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2949E" w14:textId="77777777" w:rsidR="006372EA" w:rsidRPr="006372EA" w:rsidRDefault="006372EA" w:rsidP="006372EA">
      <w:pPr>
        <w:rPr>
          <w:b/>
          <w:sz w:val="28"/>
        </w:rPr>
      </w:pPr>
      <w:r w:rsidRPr="006372EA">
        <w:rPr>
          <w:b/>
          <w:sz w:val="28"/>
        </w:rPr>
        <w:t>To install an OVA (Open Virtualization Format) file in VirtualBox, follow these steps:</w:t>
      </w:r>
    </w:p>
    <w:p w14:paraId="1C2C5654" w14:textId="77777777" w:rsidR="006372EA" w:rsidRDefault="006372EA" w:rsidP="006372EA"/>
    <w:p w14:paraId="6BF8A1C4" w14:textId="77777777" w:rsidR="006372EA" w:rsidRPr="006372EA" w:rsidRDefault="006372EA" w:rsidP="006372EA">
      <w:pPr>
        <w:rPr>
          <w:b/>
          <w:sz w:val="24"/>
        </w:rPr>
      </w:pPr>
      <w:r w:rsidRPr="006372EA">
        <w:rPr>
          <w:b/>
          <w:sz w:val="24"/>
        </w:rPr>
        <w:t>Download and Install VirtualBox:</w:t>
      </w:r>
    </w:p>
    <w:p w14:paraId="337E23D8" w14:textId="5B08A885" w:rsidR="006372EA" w:rsidRDefault="006372EA" w:rsidP="006372EA">
      <w:r>
        <w:t>Make sure you have VirtualBox installed on your computer. If not, download and install it from the official VirtualBox websi</w:t>
      </w:r>
      <w:r>
        <w:t xml:space="preserve">te: </w:t>
      </w:r>
      <w:hyperlink r:id="rId4" w:history="1">
        <w:r w:rsidRPr="002060DF">
          <w:rPr>
            <w:rStyle w:val="Hyperlink"/>
          </w:rPr>
          <w:t>https://www.virtualbox.org/</w:t>
        </w:r>
      </w:hyperlink>
    </w:p>
    <w:p w14:paraId="7714AC40" w14:textId="77777777" w:rsidR="006372EA" w:rsidRDefault="006372EA" w:rsidP="006372EA"/>
    <w:p w14:paraId="0931D90F" w14:textId="77777777" w:rsidR="006372EA" w:rsidRPr="006372EA" w:rsidRDefault="006372EA" w:rsidP="006372EA">
      <w:pPr>
        <w:rPr>
          <w:b/>
          <w:sz w:val="24"/>
        </w:rPr>
      </w:pPr>
      <w:r w:rsidRPr="006372EA">
        <w:rPr>
          <w:b/>
          <w:sz w:val="24"/>
        </w:rPr>
        <w:t>Download the OVA File:</w:t>
      </w:r>
      <w:bookmarkStart w:id="0" w:name="_GoBack"/>
      <w:bookmarkEnd w:id="0"/>
    </w:p>
    <w:p w14:paraId="5860C1C8" w14:textId="77777777" w:rsidR="006372EA" w:rsidRDefault="006372EA" w:rsidP="006372EA">
      <w:r>
        <w:t>Obtain the OVA file you want to install. This file usually contains a virtual machine along with its settings, disk images, and other configuration details.</w:t>
      </w:r>
    </w:p>
    <w:p w14:paraId="12F6EB61" w14:textId="77777777" w:rsidR="006372EA" w:rsidRDefault="006372EA" w:rsidP="006372EA"/>
    <w:p w14:paraId="25B093EC" w14:textId="77777777" w:rsidR="006372EA" w:rsidRPr="006372EA" w:rsidRDefault="006372EA" w:rsidP="006372EA">
      <w:pPr>
        <w:rPr>
          <w:b/>
          <w:sz w:val="24"/>
        </w:rPr>
      </w:pPr>
      <w:r w:rsidRPr="006372EA">
        <w:rPr>
          <w:b/>
          <w:sz w:val="24"/>
        </w:rPr>
        <w:t>Open VirtualBox:</w:t>
      </w:r>
    </w:p>
    <w:p w14:paraId="02279A9B" w14:textId="77777777" w:rsidR="006372EA" w:rsidRDefault="006372EA" w:rsidP="006372EA">
      <w:r>
        <w:t>Launch the VirtualBox application on your computer.</w:t>
      </w:r>
    </w:p>
    <w:p w14:paraId="4462E5EE" w14:textId="77777777" w:rsidR="006372EA" w:rsidRPr="006372EA" w:rsidRDefault="006372EA" w:rsidP="006372EA">
      <w:pPr>
        <w:rPr>
          <w:sz w:val="24"/>
        </w:rPr>
      </w:pPr>
    </w:p>
    <w:p w14:paraId="3D32A8BA" w14:textId="7635ECED" w:rsidR="006372EA" w:rsidRPr="006372EA" w:rsidRDefault="006372EA" w:rsidP="006372EA">
      <w:pPr>
        <w:rPr>
          <w:b/>
          <w:sz w:val="24"/>
        </w:rPr>
      </w:pPr>
      <w:r w:rsidRPr="006372EA">
        <w:rPr>
          <w:b/>
          <w:sz w:val="24"/>
        </w:rPr>
        <w:t>Import the OVA File:</w:t>
      </w:r>
    </w:p>
    <w:p w14:paraId="5B7FCB73" w14:textId="77777777" w:rsidR="006372EA" w:rsidRDefault="006372EA" w:rsidP="006372EA">
      <w:r>
        <w:t>Go to the "File" menu.</w:t>
      </w:r>
    </w:p>
    <w:p w14:paraId="50ACD97C" w14:textId="77777777" w:rsidR="006372EA" w:rsidRDefault="006372EA" w:rsidP="006372EA">
      <w:r>
        <w:t>Select "Import Appliance."</w:t>
      </w:r>
    </w:p>
    <w:p w14:paraId="60395A71" w14:textId="77777777" w:rsidR="006372EA" w:rsidRPr="006372EA" w:rsidRDefault="006372EA" w:rsidP="006372EA">
      <w:pPr>
        <w:rPr>
          <w:b/>
          <w:sz w:val="24"/>
        </w:rPr>
      </w:pPr>
    </w:p>
    <w:p w14:paraId="7E4305D1" w14:textId="134F99FD" w:rsidR="006372EA" w:rsidRPr="006372EA" w:rsidRDefault="006372EA" w:rsidP="006372EA">
      <w:pPr>
        <w:rPr>
          <w:b/>
          <w:sz w:val="24"/>
        </w:rPr>
      </w:pPr>
      <w:r w:rsidRPr="006372EA">
        <w:rPr>
          <w:b/>
          <w:sz w:val="24"/>
        </w:rPr>
        <w:t>Choose the OVA File:</w:t>
      </w:r>
    </w:p>
    <w:p w14:paraId="6C432FDD" w14:textId="77777777" w:rsidR="006372EA" w:rsidRDefault="006372EA" w:rsidP="006372EA">
      <w:r>
        <w:t>Click on the "Open Appliance" button.</w:t>
      </w:r>
    </w:p>
    <w:p w14:paraId="689024BF" w14:textId="6FD338D4" w:rsidR="006372EA" w:rsidRDefault="006372EA" w:rsidP="006372EA">
      <w:r>
        <w:t>Navigate to the location where you downloaded the OVA file and select it.</w:t>
      </w:r>
    </w:p>
    <w:p w14:paraId="15380685" w14:textId="77777777" w:rsidR="006372EA" w:rsidRPr="006372EA" w:rsidRDefault="006372EA" w:rsidP="006372EA">
      <w:pPr>
        <w:rPr>
          <w:sz w:val="24"/>
        </w:rPr>
      </w:pPr>
    </w:p>
    <w:p w14:paraId="06183F7B" w14:textId="215EC634" w:rsidR="006372EA" w:rsidRPr="006372EA" w:rsidRDefault="006372EA" w:rsidP="006372EA">
      <w:pPr>
        <w:rPr>
          <w:b/>
          <w:sz w:val="24"/>
        </w:rPr>
      </w:pPr>
      <w:r w:rsidRPr="006372EA">
        <w:rPr>
          <w:b/>
          <w:sz w:val="24"/>
        </w:rPr>
        <w:t>Review Appliance Settings:</w:t>
      </w:r>
    </w:p>
    <w:p w14:paraId="6B480276" w14:textId="77777777" w:rsidR="006372EA" w:rsidRDefault="006372EA" w:rsidP="006372EA">
      <w:r>
        <w:t>Once you've selected the OVA file, you will see information about the virtual machine.</w:t>
      </w:r>
    </w:p>
    <w:p w14:paraId="44934C39" w14:textId="4BE680F9" w:rsidR="006372EA" w:rsidRDefault="006372EA" w:rsidP="006372EA">
      <w:r>
        <w:t>Review the settings to ensure they match your preferences.</w:t>
      </w:r>
    </w:p>
    <w:p w14:paraId="64EEA041" w14:textId="77777777" w:rsidR="006372EA" w:rsidRDefault="006372EA" w:rsidP="006372EA"/>
    <w:p w14:paraId="68B2D5D7" w14:textId="3186C89D" w:rsidR="006372EA" w:rsidRPr="006372EA" w:rsidRDefault="006372EA" w:rsidP="006372EA">
      <w:pPr>
        <w:rPr>
          <w:b/>
          <w:sz w:val="24"/>
        </w:rPr>
      </w:pPr>
      <w:r w:rsidRPr="006372EA">
        <w:rPr>
          <w:b/>
          <w:sz w:val="24"/>
        </w:rPr>
        <w:t>Import the Virtual Machine:</w:t>
      </w:r>
    </w:p>
    <w:p w14:paraId="2FC28EAB" w14:textId="1ACAF133" w:rsidR="006372EA" w:rsidRDefault="006372EA" w:rsidP="006372EA">
      <w:r>
        <w:t>Click on the "Import" button to start the import process.</w:t>
      </w:r>
    </w:p>
    <w:p w14:paraId="7693F3E9" w14:textId="77777777" w:rsidR="006372EA" w:rsidRDefault="006372EA" w:rsidP="006372EA"/>
    <w:p w14:paraId="42B0826D" w14:textId="25012F4D" w:rsidR="006372EA" w:rsidRPr="006372EA" w:rsidRDefault="006372EA" w:rsidP="006372EA">
      <w:pPr>
        <w:rPr>
          <w:b/>
          <w:sz w:val="24"/>
        </w:rPr>
      </w:pPr>
      <w:r w:rsidRPr="006372EA">
        <w:rPr>
          <w:b/>
          <w:sz w:val="24"/>
        </w:rPr>
        <w:lastRenderedPageBreak/>
        <w:t>Wait for Import to Complete:</w:t>
      </w:r>
    </w:p>
    <w:p w14:paraId="0888755B" w14:textId="398067FA" w:rsidR="006372EA" w:rsidRDefault="006372EA" w:rsidP="006372EA">
      <w:r>
        <w:t>VirtualBox will begin importing the virtual machine. This may take some time, depending on the size of the OVA file and your computer's performance.</w:t>
      </w:r>
    </w:p>
    <w:p w14:paraId="0E21B4D8" w14:textId="77777777" w:rsidR="006372EA" w:rsidRDefault="006372EA" w:rsidP="006372EA"/>
    <w:p w14:paraId="1712CA6E" w14:textId="72EC0583" w:rsidR="006372EA" w:rsidRPr="006372EA" w:rsidRDefault="006372EA" w:rsidP="006372EA">
      <w:pPr>
        <w:rPr>
          <w:b/>
          <w:sz w:val="24"/>
        </w:rPr>
      </w:pPr>
      <w:r w:rsidRPr="006372EA">
        <w:rPr>
          <w:b/>
          <w:sz w:val="24"/>
        </w:rPr>
        <w:t>Configure Virtua</w:t>
      </w:r>
      <w:r w:rsidRPr="006372EA">
        <w:rPr>
          <w:b/>
          <w:sz w:val="24"/>
        </w:rPr>
        <w:t>l Machine Settings (if needed):</w:t>
      </w:r>
    </w:p>
    <w:p w14:paraId="46EC9B07" w14:textId="639C6B73" w:rsidR="006372EA" w:rsidRDefault="006372EA" w:rsidP="006372EA">
      <w:r>
        <w:t>After the import is complete, you may need to configure certain settings for the virtual machine, such as the amount of RAM, number of CPU cores, etc. This can be done by selecting the virtual machine in the VirtualBox Manager and clicking on "Settings."</w:t>
      </w:r>
    </w:p>
    <w:p w14:paraId="02D2F42C" w14:textId="77777777" w:rsidR="006372EA" w:rsidRPr="006372EA" w:rsidRDefault="006372EA" w:rsidP="006372EA">
      <w:pPr>
        <w:rPr>
          <w:sz w:val="24"/>
        </w:rPr>
      </w:pPr>
    </w:p>
    <w:p w14:paraId="02B75FD2" w14:textId="4E4AC796" w:rsidR="006372EA" w:rsidRPr="006372EA" w:rsidRDefault="006372EA" w:rsidP="006372EA">
      <w:pPr>
        <w:rPr>
          <w:b/>
          <w:sz w:val="24"/>
        </w:rPr>
      </w:pPr>
      <w:r w:rsidRPr="006372EA">
        <w:rPr>
          <w:b/>
          <w:sz w:val="24"/>
        </w:rPr>
        <w:t>S</w:t>
      </w:r>
      <w:r w:rsidRPr="006372EA">
        <w:rPr>
          <w:b/>
          <w:sz w:val="24"/>
        </w:rPr>
        <w:t>tart the Virtual Machine:</w:t>
      </w:r>
    </w:p>
    <w:p w14:paraId="4FE3ACD1" w14:textId="77777777" w:rsidR="006372EA" w:rsidRDefault="006372EA" w:rsidP="006372EA">
      <w:r>
        <w:t>Once everything is set up, select the virtual machine in the VirtualBox Manager.</w:t>
      </w:r>
    </w:p>
    <w:p w14:paraId="6C69AA3D" w14:textId="25D7A879" w:rsidR="006372EA" w:rsidRDefault="006372EA" w:rsidP="006372EA">
      <w:r>
        <w:t>Click on the "Start" button to launch the virtual machine.</w:t>
      </w:r>
    </w:p>
    <w:p w14:paraId="5D6701C6" w14:textId="77777777" w:rsidR="006372EA" w:rsidRDefault="006372EA" w:rsidP="006372EA"/>
    <w:p w14:paraId="2F67189B" w14:textId="694AF8FF" w:rsidR="006372EA" w:rsidRPr="006372EA" w:rsidRDefault="006372EA" w:rsidP="006372EA">
      <w:pPr>
        <w:rPr>
          <w:b/>
          <w:sz w:val="24"/>
        </w:rPr>
      </w:pPr>
      <w:r w:rsidRPr="006372EA">
        <w:rPr>
          <w:b/>
          <w:sz w:val="24"/>
        </w:rPr>
        <w:t>Complete Operating Syste</w:t>
      </w:r>
      <w:r w:rsidRPr="006372EA">
        <w:rPr>
          <w:b/>
          <w:sz w:val="24"/>
        </w:rPr>
        <w:t>m Installation (if applicable):</w:t>
      </w:r>
    </w:p>
    <w:p w14:paraId="6EC539FB" w14:textId="2127B54C" w:rsidR="00A9169E" w:rsidRPr="006372EA" w:rsidRDefault="006372EA" w:rsidP="006372EA">
      <w:r>
        <w:t>If the OVA file contains an operating system that needs installation (e.g., a Linux distribution), follow the on-screen instructions to complete the setup.</w:t>
      </w:r>
    </w:p>
    <w:sectPr w:rsidR="00A9169E" w:rsidRPr="0063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E"/>
    <w:rsid w:val="00022EA8"/>
    <w:rsid w:val="00066F60"/>
    <w:rsid w:val="001779EF"/>
    <w:rsid w:val="00231138"/>
    <w:rsid w:val="00492A95"/>
    <w:rsid w:val="0050151D"/>
    <w:rsid w:val="006372EA"/>
    <w:rsid w:val="006C31B6"/>
    <w:rsid w:val="00A9169E"/>
    <w:rsid w:val="00D2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BA687"/>
  <w15:chartTrackingRefBased/>
  <w15:docId w15:val="{941EE997-A968-42E9-AEE4-FB771E19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51D"/>
    <w:rPr>
      <w:color w:val="0563C1" w:themeColor="hyperlink"/>
      <w:u w:val="single"/>
    </w:rPr>
  </w:style>
  <w:style w:type="character" w:customStyle="1" w:styleId="UnresolvedMention">
    <w:name w:val="Unresolved Mention"/>
    <w:basedOn w:val="DefaultParagraphFont"/>
    <w:uiPriority w:val="99"/>
    <w:semiHidden/>
    <w:unhideWhenUsed/>
    <w:rsid w:val="0050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906849">
      <w:bodyDiv w:val="1"/>
      <w:marLeft w:val="0"/>
      <w:marRight w:val="0"/>
      <w:marTop w:val="0"/>
      <w:marBottom w:val="0"/>
      <w:divBdr>
        <w:top w:val="none" w:sz="0" w:space="0" w:color="auto"/>
        <w:left w:val="none" w:sz="0" w:space="0" w:color="auto"/>
        <w:bottom w:val="none" w:sz="0" w:space="0" w:color="auto"/>
        <w:right w:val="none" w:sz="0" w:space="0" w:color="auto"/>
      </w:divBdr>
    </w:div>
    <w:div w:id="1646204599">
      <w:bodyDiv w:val="1"/>
      <w:marLeft w:val="0"/>
      <w:marRight w:val="0"/>
      <w:marTop w:val="0"/>
      <w:marBottom w:val="0"/>
      <w:divBdr>
        <w:top w:val="none" w:sz="0" w:space="0" w:color="auto"/>
        <w:left w:val="none" w:sz="0" w:space="0" w:color="auto"/>
        <w:bottom w:val="none" w:sz="0" w:space="0" w:color="auto"/>
        <w:right w:val="none" w:sz="0" w:space="0" w:color="auto"/>
      </w:divBdr>
    </w:div>
    <w:div w:id="193431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Haris Iqbal Khan - 42161</cp:lastModifiedBy>
  <cp:revision>8</cp:revision>
  <dcterms:created xsi:type="dcterms:W3CDTF">2023-12-21T07:00:00Z</dcterms:created>
  <dcterms:modified xsi:type="dcterms:W3CDTF">2023-12-31T13:38:00Z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eeb73eee-5ec0-404f-b57a-6bf613196be9</vt:lpwstr>
  </property>
</Properties>
</file>