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B155BF" w14:textId="61FF6A20" w:rsidR="006F2B99" w:rsidRDefault="00906140" w:rsidP="00906140">
      <w:pPr>
        <w:pStyle w:val="Title"/>
      </w:pPr>
      <w:bookmarkStart w:id="0" w:name="_GoBack"/>
      <w:bookmarkEnd w:id="0"/>
      <w:r>
        <w:t>Remote Office Branch Office Firewall Requirements</w:t>
      </w:r>
    </w:p>
    <w:p w14:paraId="1E9731BB" w14:textId="2C8CAE5C" w:rsidR="004714B4" w:rsidRDefault="004714B4" w:rsidP="001A75C4">
      <w:pPr>
        <w:pStyle w:val="Heading1"/>
      </w:pPr>
      <w:r>
        <w:t>Introduction</w:t>
      </w:r>
    </w:p>
    <w:p w14:paraId="2C09DC56" w14:textId="025E1887" w:rsidR="004714B4" w:rsidRPr="004714B4" w:rsidRDefault="004714B4" w:rsidP="004714B4">
      <w:r>
        <w:t xml:space="preserve">Choosing a perimeter security solution is a key step in having a strong security posture. Whilst in mobile </w:t>
      </w:r>
      <w:r w:rsidR="00973C19">
        <w:t xml:space="preserve">and cloud era </w:t>
      </w:r>
      <w:r w:rsidR="00233CF6">
        <w:t>premiers</w:t>
      </w:r>
      <w:r w:rsidR="00973C19">
        <w:t xml:space="preserve"> have changed, the corporate network still needs perimeter defences both from an egress and ingress point of view.</w:t>
      </w:r>
      <w:r w:rsidR="00233CF6">
        <w:t xml:space="preserve"> It’s also important to understand that simple firewalls with NAT are often no longer a </w:t>
      </w:r>
      <w:proofErr w:type="gramStart"/>
      <w:r w:rsidR="00233CF6">
        <w:t>sufficient</w:t>
      </w:r>
      <w:proofErr w:type="gramEnd"/>
      <w:r w:rsidR="00233CF6">
        <w:t xml:space="preserve"> capability set. We’ve created </w:t>
      </w:r>
      <w:r w:rsidR="001A75C4">
        <w:t>this requirement</w:t>
      </w:r>
      <w:r w:rsidR="00233CF6">
        <w:t xml:space="preserve"> gathering sheet to help you document and understand your </w:t>
      </w:r>
      <w:r w:rsidR="001A75C4">
        <w:t>requirements. This isn’t an exhaustive list but it’s key questions you will need answers for if you are looking to implement or upgrade a perimeter security solution.</w:t>
      </w:r>
      <w:r w:rsidR="00957A75">
        <w:t xml:space="preserve"> Please note this does not look at organisational capability, capacity or process. You will need to ensure you have people and processes in place to deploy and operate a perimeter security service.</w:t>
      </w:r>
    </w:p>
    <w:p w14:paraId="12333DAE" w14:textId="77777777" w:rsidR="00906140" w:rsidRDefault="00906140" w:rsidP="00906140">
      <w:pPr>
        <w:pStyle w:val="Heading1"/>
      </w:pPr>
      <w:r>
        <w:t>General Requirements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06140" w14:paraId="7CE5F17A" w14:textId="77777777" w:rsidTr="00CB17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2D20604" w14:textId="77777777" w:rsidR="00906140" w:rsidRDefault="00906140">
            <w:r>
              <w:t>Location Name</w:t>
            </w:r>
          </w:p>
        </w:tc>
        <w:tc>
          <w:tcPr>
            <w:tcW w:w="4508" w:type="dxa"/>
          </w:tcPr>
          <w:p w14:paraId="5E3D9E12" w14:textId="77777777" w:rsidR="00906140" w:rsidRDefault="009061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F1FDA" w14:paraId="72DA586B" w14:textId="77777777" w:rsidTr="00CB17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460BBDB" w14:textId="67AEFC74" w:rsidR="000F1FDA" w:rsidRDefault="000F1FDA">
            <w:r>
              <w:t>New Install or Upgrade?</w:t>
            </w:r>
          </w:p>
        </w:tc>
        <w:tc>
          <w:tcPr>
            <w:tcW w:w="4508" w:type="dxa"/>
          </w:tcPr>
          <w:p w14:paraId="1E13A62A" w14:textId="77777777" w:rsidR="000F1FDA" w:rsidRDefault="000F1F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06140" w14:paraId="166BBCCE" w14:textId="77777777" w:rsidTr="00CB17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C6DC677" w14:textId="77777777" w:rsidR="00906140" w:rsidRDefault="00906140">
            <w:r>
              <w:t>Address</w:t>
            </w:r>
          </w:p>
        </w:tc>
        <w:tc>
          <w:tcPr>
            <w:tcW w:w="4508" w:type="dxa"/>
          </w:tcPr>
          <w:p w14:paraId="3A63817F" w14:textId="77777777" w:rsidR="00906140" w:rsidRDefault="009061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B1742" w14:paraId="33E4309B" w14:textId="77777777" w:rsidTr="00CB17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E36F23E" w14:textId="77777777" w:rsidR="00CB1742" w:rsidRDefault="00CB1742">
            <w:r>
              <w:t>General Purpose Description</w:t>
            </w:r>
          </w:p>
        </w:tc>
        <w:tc>
          <w:tcPr>
            <w:tcW w:w="4508" w:type="dxa"/>
          </w:tcPr>
          <w:p w14:paraId="5CF81255" w14:textId="77777777" w:rsidR="00CB1742" w:rsidRDefault="00CB17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B1742" w14:paraId="660C0A2E" w14:textId="77777777" w:rsidTr="00CB17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4296919" w14:textId="77777777" w:rsidR="00CB1742" w:rsidRDefault="00CB1742">
            <w:r>
              <w:t>Do you require an integrated wireless management solution?</w:t>
            </w:r>
          </w:p>
        </w:tc>
        <w:tc>
          <w:tcPr>
            <w:tcW w:w="4508" w:type="dxa"/>
          </w:tcPr>
          <w:p w14:paraId="53B1C62A" w14:textId="77777777" w:rsidR="00CB1742" w:rsidRDefault="00CB17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B1742" w14:paraId="2476DB1C" w14:textId="77777777" w:rsidTr="00CB17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6EF6724" w14:textId="77777777" w:rsidR="00CB1742" w:rsidRDefault="00CB1742">
            <w:r>
              <w:t>Do you require a cloud managed solution?</w:t>
            </w:r>
          </w:p>
        </w:tc>
        <w:tc>
          <w:tcPr>
            <w:tcW w:w="4508" w:type="dxa"/>
          </w:tcPr>
          <w:p w14:paraId="5954C783" w14:textId="77777777" w:rsidR="00CB1742" w:rsidRDefault="00CB17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06140" w14:paraId="1A7583CA" w14:textId="77777777" w:rsidTr="00CB17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EC097EF" w14:textId="77777777" w:rsidR="00906140" w:rsidRDefault="00906140">
            <w:r>
              <w:t>Number of users/devices</w:t>
            </w:r>
          </w:p>
        </w:tc>
        <w:tc>
          <w:tcPr>
            <w:tcW w:w="4508" w:type="dxa"/>
          </w:tcPr>
          <w:p w14:paraId="3D91B911" w14:textId="77777777" w:rsidR="00906140" w:rsidRDefault="009061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06140" w14:paraId="317743D2" w14:textId="77777777" w:rsidTr="00CB17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94DA238" w14:textId="77777777" w:rsidR="00906140" w:rsidRDefault="00906140">
            <w:r>
              <w:t>Internet/WAN Link Speed</w:t>
            </w:r>
          </w:p>
        </w:tc>
        <w:tc>
          <w:tcPr>
            <w:tcW w:w="4508" w:type="dxa"/>
          </w:tcPr>
          <w:p w14:paraId="2254FCE9" w14:textId="77777777" w:rsidR="00906140" w:rsidRDefault="009061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06140" w14:paraId="7D35BBC0" w14:textId="77777777" w:rsidTr="00CB17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771AC93" w14:textId="77777777" w:rsidR="00906140" w:rsidRDefault="00906140">
            <w:r>
              <w:t>High availability required</w:t>
            </w:r>
          </w:p>
        </w:tc>
        <w:tc>
          <w:tcPr>
            <w:tcW w:w="4508" w:type="dxa"/>
          </w:tcPr>
          <w:p w14:paraId="6EF662B5" w14:textId="77777777" w:rsidR="00906140" w:rsidRDefault="009061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06140" w14:paraId="3FE11403" w14:textId="77777777" w:rsidTr="00CB17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170BAA6" w14:textId="77777777" w:rsidR="00906140" w:rsidRDefault="00906140">
            <w:r>
              <w:t>Support Plan (Standard office/247/365)</w:t>
            </w:r>
          </w:p>
        </w:tc>
        <w:tc>
          <w:tcPr>
            <w:tcW w:w="4508" w:type="dxa"/>
          </w:tcPr>
          <w:p w14:paraId="2CB53C8F" w14:textId="77777777" w:rsidR="00906140" w:rsidRDefault="009061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06140" w14:paraId="3E6B5F27" w14:textId="77777777" w:rsidTr="00CB17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8C99DAB" w14:textId="77777777" w:rsidR="00906140" w:rsidRDefault="00906140">
            <w:r>
              <w:t>Hardware Support</w:t>
            </w:r>
          </w:p>
        </w:tc>
        <w:tc>
          <w:tcPr>
            <w:tcW w:w="4508" w:type="dxa"/>
          </w:tcPr>
          <w:p w14:paraId="29B27626" w14:textId="77777777" w:rsidR="00906140" w:rsidRDefault="009061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06140" w14:paraId="7A12576F" w14:textId="77777777" w:rsidTr="00CB17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82E42B8" w14:textId="77777777" w:rsidR="00906140" w:rsidRDefault="00906140">
            <w:r>
              <w:t>Hub Site Firewall vendor</w:t>
            </w:r>
          </w:p>
        </w:tc>
        <w:tc>
          <w:tcPr>
            <w:tcW w:w="4508" w:type="dxa"/>
          </w:tcPr>
          <w:p w14:paraId="61C267BB" w14:textId="77777777" w:rsidR="00906140" w:rsidRDefault="009061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06140" w14:paraId="1989339C" w14:textId="77777777" w:rsidTr="00CB17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CB129BF" w14:textId="77777777" w:rsidR="00906140" w:rsidRDefault="00906140">
            <w:r>
              <w:t>Preferred Vendor</w:t>
            </w:r>
          </w:p>
        </w:tc>
        <w:tc>
          <w:tcPr>
            <w:tcW w:w="4508" w:type="dxa"/>
          </w:tcPr>
          <w:p w14:paraId="239B57EF" w14:textId="77777777" w:rsidR="00906140" w:rsidRDefault="009061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06140" w14:paraId="5C8EE70D" w14:textId="77777777" w:rsidTr="00CB17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F8D9B99" w14:textId="77777777" w:rsidR="00906140" w:rsidRDefault="00906140">
            <w:r>
              <w:t>Preferred Model</w:t>
            </w:r>
          </w:p>
        </w:tc>
        <w:tc>
          <w:tcPr>
            <w:tcW w:w="4508" w:type="dxa"/>
          </w:tcPr>
          <w:p w14:paraId="369711B4" w14:textId="77777777" w:rsidR="00906140" w:rsidRDefault="009061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06140" w14:paraId="7D9E10B2" w14:textId="77777777" w:rsidTr="00CB17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142D48E" w14:textId="77777777" w:rsidR="00906140" w:rsidRDefault="00906140">
            <w:r>
              <w:t>Are staff trained on this platform?</w:t>
            </w:r>
          </w:p>
        </w:tc>
        <w:tc>
          <w:tcPr>
            <w:tcW w:w="4508" w:type="dxa"/>
          </w:tcPr>
          <w:p w14:paraId="2BE14EF0" w14:textId="77777777" w:rsidR="00906140" w:rsidRDefault="009061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06140" w14:paraId="00B11A51" w14:textId="77777777" w:rsidTr="00CB17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3F36FC1" w14:textId="77777777" w:rsidR="00906140" w:rsidRDefault="00906140">
            <w:r>
              <w:t>Are staff experienced on this platform?</w:t>
            </w:r>
          </w:p>
        </w:tc>
        <w:tc>
          <w:tcPr>
            <w:tcW w:w="4508" w:type="dxa"/>
          </w:tcPr>
          <w:p w14:paraId="1D1318F4" w14:textId="77777777" w:rsidR="00906140" w:rsidRDefault="009061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B1742" w14:paraId="0475E568" w14:textId="77777777" w:rsidTr="00CB17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54B4874" w14:textId="77777777" w:rsidR="00CB1742" w:rsidRDefault="00CB1742">
            <w:r>
              <w:t>Number of VLANS</w:t>
            </w:r>
          </w:p>
        </w:tc>
        <w:tc>
          <w:tcPr>
            <w:tcW w:w="4508" w:type="dxa"/>
          </w:tcPr>
          <w:p w14:paraId="5427585E" w14:textId="77777777" w:rsidR="00CB1742" w:rsidRDefault="00CB17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209B6" w14:paraId="2099D17E" w14:textId="77777777" w:rsidTr="00CB17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9EE7B15" w14:textId="77777777" w:rsidR="006209B6" w:rsidRDefault="006209B6">
            <w:r>
              <w:t>Public IP address assignment method</w:t>
            </w:r>
          </w:p>
        </w:tc>
        <w:tc>
          <w:tcPr>
            <w:tcW w:w="4508" w:type="dxa"/>
          </w:tcPr>
          <w:p w14:paraId="0CF4A63B" w14:textId="77777777" w:rsidR="006209B6" w:rsidRDefault="006209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209B6" w14:paraId="182C7C14" w14:textId="77777777" w:rsidTr="00CB17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806A11F" w14:textId="77777777" w:rsidR="006209B6" w:rsidRDefault="006209B6">
            <w:r>
              <w:t>Public IP addresses (CIDR)</w:t>
            </w:r>
          </w:p>
        </w:tc>
        <w:tc>
          <w:tcPr>
            <w:tcW w:w="4508" w:type="dxa"/>
          </w:tcPr>
          <w:p w14:paraId="415FEDA4" w14:textId="77777777" w:rsidR="006209B6" w:rsidRDefault="006209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B1742" w14:paraId="1F1D37C9" w14:textId="77777777" w:rsidTr="00CB17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DA0DA63" w14:textId="77777777" w:rsidR="00CB1742" w:rsidRDefault="00CB1742">
            <w:r>
              <w:t>Internal</w:t>
            </w:r>
            <w:r w:rsidR="006209B6">
              <w:t xml:space="preserve"> Networks</w:t>
            </w:r>
            <w:r>
              <w:t xml:space="preserve"> CIDR</w:t>
            </w:r>
          </w:p>
        </w:tc>
        <w:tc>
          <w:tcPr>
            <w:tcW w:w="4508" w:type="dxa"/>
          </w:tcPr>
          <w:p w14:paraId="1EE700FA" w14:textId="77777777" w:rsidR="00CB1742" w:rsidRDefault="00CB17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B1742" w14:paraId="7916D394" w14:textId="77777777" w:rsidTr="00CB17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EF1E001" w14:textId="77777777" w:rsidR="00CB1742" w:rsidRDefault="00CB1742">
            <w:r>
              <w:t>DMZ Required?</w:t>
            </w:r>
          </w:p>
        </w:tc>
        <w:tc>
          <w:tcPr>
            <w:tcW w:w="4508" w:type="dxa"/>
          </w:tcPr>
          <w:p w14:paraId="602B52DD" w14:textId="77777777" w:rsidR="00CB1742" w:rsidRDefault="00CB17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B1742" w14:paraId="7C1FE569" w14:textId="77777777" w:rsidTr="00CB17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BBFD929" w14:textId="77777777" w:rsidR="00CB1742" w:rsidRDefault="00CB1742">
            <w:r>
              <w:t>DMZ CIDR</w:t>
            </w:r>
          </w:p>
        </w:tc>
        <w:tc>
          <w:tcPr>
            <w:tcW w:w="4508" w:type="dxa"/>
          </w:tcPr>
          <w:p w14:paraId="09FAF89A" w14:textId="77777777" w:rsidR="00CB1742" w:rsidRDefault="00CB17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E2758" w14:paraId="15782FFC" w14:textId="77777777" w:rsidTr="00CB17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80DEF13" w14:textId="3601EC1F" w:rsidR="00EE2758" w:rsidRDefault="00EE2758">
            <w:r>
              <w:t>Are there any legal or regulatory requirements that must be met (e.g. PCI)</w:t>
            </w:r>
          </w:p>
        </w:tc>
        <w:tc>
          <w:tcPr>
            <w:tcW w:w="4508" w:type="dxa"/>
          </w:tcPr>
          <w:p w14:paraId="79999F10" w14:textId="77777777" w:rsidR="00EE2758" w:rsidRDefault="00EE27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57A75" w14:paraId="0871D40B" w14:textId="77777777" w:rsidTr="00CB17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6B41938" w14:textId="7B621FC5" w:rsidR="00957A75" w:rsidRDefault="00957A75">
            <w:r>
              <w:t xml:space="preserve">Is there a UPS with </w:t>
            </w:r>
            <w:proofErr w:type="gramStart"/>
            <w:r>
              <w:t>sufficient</w:t>
            </w:r>
            <w:proofErr w:type="gramEnd"/>
            <w:r>
              <w:t xml:space="preserve"> capacity to support this device?</w:t>
            </w:r>
          </w:p>
        </w:tc>
        <w:tc>
          <w:tcPr>
            <w:tcW w:w="4508" w:type="dxa"/>
          </w:tcPr>
          <w:p w14:paraId="163849BF" w14:textId="77777777" w:rsidR="00957A75" w:rsidRDefault="00957A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59031A5" w14:textId="77777777" w:rsidR="00957A75" w:rsidRDefault="00957A75" w:rsidP="00906140">
      <w:pPr>
        <w:pStyle w:val="Heading1"/>
      </w:pPr>
    </w:p>
    <w:p w14:paraId="6999F1C5" w14:textId="77777777" w:rsidR="00957A75" w:rsidRDefault="00957A7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EB0F98F" w14:textId="07CD49EE" w:rsidR="00906140" w:rsidRDefault="00906140" w:rsidP="00906140">
      <w:pPr>
        <w:pStyle w:val="Heading1"/>
      </w:pPr>
      <w:r>
        <w:lastRenderedPageBreak/>
        <w:t>Capabilities &amp; Features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06140" w14:paraId="0B2D0ECE" w14:textId="77777777" w:rsidTr="00CB17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662CC14" w14:textId="77777777" w:rsidR="00906140" w:rsidRDefault="00906140">
            <w:r>
              <w:t>Capability</w:t>
            </w:r>
          </w:p>
        </w:tc>
        <w:tc>
          <w:tcPr>
            <w:tcW w:w="3005" w:type="dxa"/>
          </w:tcPr>
          <w:p w14:paraId="673BC8BF" w14:textId="77777777" w:rsidR="00906140" w:rsidRDefault="009061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Required (yes/no)</w:t>
            </w:r>
          </w:p>
        </w:tc>
        <w:tc>
          <w:tcPr>
            <w:tcW w:w="3006" w:type="dxa"/>
          </w:tcPr>
          <w:p w14:paraId="7B912B0A" w14:textId="77777777" w:rsidR="00906140" w:rsidRDefault="00CB17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906140" w14:paraId="362ADCB9" w14:textId="77777777" w:rsidTr="00CB17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A9DA52A" w14:textId="77777777" w:rsidR="00906140" w:rsidRDefault="00906140">
            <w:r>
              <w:t>1GBE Interfaces</w:t>
            </w:r>
          </w:p>
        </w:tc>
        <w:tc>
          <w:tcPr>
            <w:tcW w:w="3005" w:type="dxa"/>
          </w:tcPr>
          <w:p w14:paraId="6CD61C2A" w14:textId="77777777" w:rsidR="00906140" w:rsidRDefault="009061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06" w:type="dxa"/>
          </w:tcPr>
          <w:p w14:paraId="6D036447" w14:textId="77777777" w:rsidR="00906140" w:rsidRDefault="009061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06140" w14:paraId="212A74C6" w14:textId="77777777" w:rsidTr="00CB17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5627276" w14:textId="77777777" w:rsidR="00906140" w:rsidRDefault="00906140">
            <w:r>
              <w:t>10GBE Interfaces</w:t>
            </w:r>
          </w:p>
        </w:tc>
        <w:tc>
          <w:tcPr>
            <w:tcW w:w="3005" w:type="dxa"/>
          </w:tcPr>
          <w:p w14:paraId="4CCDD6C2" w14:textId="77777777" w:rsidR="00906140" w:rsidRDefault="009061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06" w:type="dxa"/>
          </w:tcPr>
          <w:p w14:paraId="0FB4ABAB" w14:textId="77777777" w:rsidR="00906140" w:rsidRDefault="009061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D06C8" w14:paraId="5B9A1E5D" w14:textId="77777777" w:rsidTr="00CB17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F11A10C" w14:textId="630080E4" w:rsidR="006D06C8" w:rsidRDefault="00B261BC">
            <w:r>
              <w:t>SFP Interface</w:t>
            </w:r>
            <w:r w:rsidR="00E14886">
              <w:t>s</w:t>
            </w:r>
          </w:p>
        </w:tc>
        <w:tc>
          <w:tcPr>
            <w:tcW w:w="3005" w:type="dxa"/>
          </w:tcPr>
          <w:p w14:paraId="525C1B8F" w14:textId="77777777" w:rsidR="006D06C8" w:rsidRDefault="006D06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06" w:type="dxa"/>
          </w:tcPr>
          <w:p w14:paraId="329A1165" w14:textId="77777777" w:rsidR="006D06C8" w:rsidRDefault="006D06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14886" w14:paraId="10EA5463" w14:textId="77777777" w:rsidTr="00CB17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CF1AE22" w14:textId="16DAF85F" w:rsidR="00E14886" w:rsidRDefault="00E14886">
            <w:r>
              <w:t>SFP+ Interfaces</w:t>
            </w:r>
          </w:p>
        </w:tc>
        <w:tc>
          <w:tcPr>
            <w:tcW w:w="3005" w:type="dxa"/>
          </w:tcPr>
          <w:p w14:paraId="5EB23886" w14:textId="77777777" w:rsidR="00E14886" w:rsidRDefault="00E148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06" w:type="dxa"/>
          </w:tcPr>
          <w:p w14:paraId="762F555A" w14:textId="77777777" w:rsidR="00E14886" w:rsidRDefault="00E148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714B4" w14:paraId="4FEEC795" w14:textId="77777777" w:rsidTr="00CB17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F56CDB5" w14:textId="5B9DE9C1" w:rsidR="004714B4" w:rsidRDefault="004714B4">
            <w:r w:rsidRPr="004714B4">
              <w:t>QSFP+/QSFP28</w:t>
            </w:r>
          </w:p>
        </w:tc>
        <w:tc>
          <w:tcPr>
            <w:tcW w:w="3005" w:type="dxa"/>
          </w:tcPr>
          <w:p w14:paraId="601E6135" w14:textId="77777777" w:rsidR="004714B4" w:rsidRDefault="004714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06" w:type="dxa"/>
          </w:tcPr>
          <w:p w14:paraId="088420E6" w14:textId="77777777" w:rsidR="004714B4" w:rsidRDefault="004714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06140" w14:paraId="7FF5920C" w14:textId="77777777" w:rsidTr="00CB17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4CE8580" w14:textId="77777777" w:rsidR="00906140" w:rsidRDefault="00906140">
            <w:r>
              <w:t>DHCP</w:t>
            </w:r>
          </w:p>
        </w:tc>
        <w:tc>
          <w:tcPr>
            <w:tcW w:w="3005" w:type="dxa"/>
          </w:tcPr>
          <w:p w14:paraId="31E47AD5" w14:textId="77777777" w:rsidR="00906140" w:rsidRDefault="009061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06" w:type="dxa"/>
          </w:tcPr>
          <w:p w14:paraId="2549169F" w14:textId="77777777" w:rsidR="00906140" w:rsidRDefault="009061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06140" w14:paraId="3A37E67D" w14:textId="77777777" w:rsidTr="00CB17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AF0D0B9" w14:textId="77777777" w:rsidR="00906140" w:rsidRDefault="00906140">
            <w:r>
              <w:t>HA</w:t>
            </w:r>
          </w:p>
        </w:tc>
        <w:tc>
          <w:tcPr>
            <w:tcW w:w="3005" w:type="dxa"/>
          </w:tcPr>
          <w:p w14:paraId="5383EE25" w14:textId="77777777" w:rsidR="00906140" w:rsidRDefault="009061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06" w:type="dxa"/>
          </w:tcPr>
          <w:p w14:paraId="0753F057" w14:textId="77777777" w:rsidR="00906140" w:rsidRDefault="009061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06140" w14:paraId="06364760" w14:textId="77777777" w:rsidTr="00CB17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D921BAF" w14:textId="77777777" w:rsidR="00906140" w:rsidRDefault="00906140">
            <w:r>
              <w:t>QoS</w:t>
            </w:r>
          </w:p>
        </w:tc>
        <w:tc>
          <w:tcPr>
            <w:tcW w:w="3005" w:type="dxa"/>
          </w:tcPr>
          <w:p w14:paraId="393CCCFC" w14:textId="77777777" w:rsidR="00906140" w:rsidRDefault="009061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06" w:type="dxa"/>
          </w:tcPr>
          <w:p w14:paraId="6C90B32A" w14:textId="77777777" w:rsidR="00906140" w:rsidRDefault="009061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06140" w14:paraId="55F0A85E" w14:textId="77777777" w:rsidTr="00CB17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B5CDDC0" w14:textId="77777777" w:rsidR="00906140" w:rsidRDefault="00906140">
            <w:r>
              <w:t>IPSEC VPN</w:t>
            </w:r>
          </w:p>
        </w:tc>
        <w:tc>
          <w:tcPr>
            <w:tcW w:w="3005" w:type="dxa"/>
          </w:tcPr>
          <w:p w14:paraId="64B41193" w14:textId="77777777" w:rsidR="00906140" w:rsidRDefault="009061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06" w:type="dxa"/>
          </w:tcPr>
          <w:p w14:paraId="6B1313EF" w14:textId="77777777" w:rsidR="00906140" w:rsidRDefault="009061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06140" w14:paraId="6D8E29C5" w14:textId="77777777" w:rsidTr="00CB17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C77F166" w14:textId="77777777" w:rsidR="00906140" w:rsidRDefault="00906140">
            <w:r>
              <w:t>Client Based VPN</w:t>
            </w:r>
          </w:p>
        </w:tc>
        <w:tc>
          <w:tcPr>
            <w:tcW w:w="3005" w:type="dxa"/>
          </w:tcPr>
          <w:p w14:paraId="707481F6" w14:textId="77777777" w:rsidR="00906140" w:rsidRDefault="009061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06" w:type="dxa"/>
          </w:tcPr>
          <w:p w14:paraId="40AAA524" w14:textId="77777777" w:rsidR="00906140" w:rsidRDefault="009061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06140" w14:paraId="220C154D" w14:textId="77777777" w:rsidTr="00CB17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1E566A7" w14:textId="77777777" w:rsidR="00906140" w:rsidRDefault="00906140">
            <w:r>
              <w:t>SSL VPN</w:t>
            </w:r>
          </w:p>
        </w:tc>
        <w:tc>
          <w:tcPr>
            <w:tcW w:w="3005" w:type="dxa"/>
          </w:tcPr>
          <w:p w14:paraId="589FC05A" w14:textId="77777777" w:rsidR="00906140" w:rsidRDefault="009061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06" w:type="dxa"/>
          </w:tcPr>
          <w:p w14:paraId="03A31292" w14:textId="77777777" w:rsidR="00906140" w:rsidRDefault="009061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06140" w14:paraId="0FB8DA15" w14:textId="77777777" w:rsidTr="00CB17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499EF88" w14:textId="77777777" w:rsidR="00906140" w:rsidRDefault="00906140">
            <w:r>
              <w:t>Multicast</w:t>
            </w:r>
          </w:p>
        </w:tc>
        <w:tc>
          <w:tcPr>
            <w:tcW w:w="3005" w:type="dxa"/>
          </w:tcPr>
          <w:p w14:paraId="608715F6" w14:textId="77777777" w:rsidR="00906140" w:rsidRDefault="009061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06" w:type="dxa"/>
          </w:tcPr>
          <w:p w14:paraId="39626B3D" w14:textId="77777777" w:rsidR="00906140" w:rsidRDefault="009061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06140" w14:paraId="74AAEC4E" w14:textId="77777777" w:rsidTr="00CB17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192FFB7" w14:textId="77777777" w:rsidR="00906140" w:rsidRDefault="00906140">
            <w:r>
              <w:t>URL Filtering</w:t>
            </w:r>
          </w:p>
        </w:tc>
        <w:tc>
          <w:tcPr>
            <w:tcW w:w="3005" w:type="dxa"/>
          </w:tcPr>
          <w:p w14:paraId="3F68F023" w14:textId="77777777" w:rsidR="00906140" w:rsidRDefault="009061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06" w:type="dxa"/>
          </w:tcPr>
          <w:p w14:paraId="37D154B1" w14:textId="77777777" w:rsidR="00906140" w:rsidRDefault="009061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06140" w14:paraId="58E52959" w14:textId="77777777" w:rsidTr="00CB17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C385CA7" w14:textId="77777777" w:rsidR="00906140" w:rsidRDefault="00906140">
            <w:r>
              <w:t>DNS/DNS Logging</w:t>
            </w:r>
          </w:p>
        </w:tc>
        <w:tc>
          <w:tcPr>
            <w:tcW w:w="3005" w:type="dxa"/>
          </w:tcPr>
          <w:p w14:paraId="7947574B" w14:textId="77777777" w:rsidR="00906140" w:rsidRDefault="009061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06" w:type="dxa"/>
          </w:tcPr>
          <w:p w14:paraId="40ECD647" w14:textId="77777777" w:rsidR="00906140" w:rsidRDefault="009061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06140" w14:paraId="126AE5EC" w14:textId="77777777" w:rsidTr="00CB17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A702714" w14:textId="77777777" w:rsidR="00906140" w:rsidRDefault="00906140">
            <w:r>
              <w:t>AD Integration</w:t>
            </w:r>
          </w:p>
        </w:tc>
        <w:tc>
          <w:tcPr>
            <w:tcW w:w="3005" w:type="dxa"/>
          </w:tcPr>
          <w:p w14:paraId="6B980BBF" w14:textId="77777777" w:rsidR="00906140" w:rsidRDefault="009061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06" w:type="dxa"/>
          </w:tcPr>
          <w:p w14:paraId="4307844A" w14:textId="77777777" w:rsidR="00906140" w:rsidRDefault="009061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06140" w14:paraId="614CEEA3" w14:textId="77777777" w:rsidTr="00CB17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A035CD0" w14:textId="77777777" w:rsidR="00906140" w:rsidRDefault="00906140">
            <w:r>
              <w:t>SSL Decryption</w:t>
            </w:r>
          </w:p>
        </w:tc>
        <w:tc>
          <w:tcPr>
            <w:tcW w:w="3005" w:type="dxa"/>
          </w:tcPr>
          <w:p w14:paraId="5E0C5560" w14:textId="77777777" w:rsidR="00906140" w:rsidRDefault="009061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06" w:type="dxa"/>
          </w:tcPr>
          <w:p w14:paraId="1A343E76" w14:textId="77777777" w:rsidR="00906140" w:rsidRDefault="009061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A73DB" w14:paraId="2560118A" w14:textId="77777777" w:rsidTr="00CB17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F6BBEC7" w14:textId="77777777" w:rsidR="004A73DB" w:rsidRDefault="004A73DB">
            <w:r>
              <w:t>SIEM/SYSLOG Integration</w:t>
            </w:r>
          </w:p>
        </w:tc>
        <w:tc>
          <w:tcPr>
            <w:tcW w:w="3005" w:type="dxa"/>
          </w:tcPr>
          <w:p w14:paraId="4382B0C9" w14:textId="77777777" w:rsidR="004A73DB" w:rsidRDefault="004A73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06" w:type="dxa"/>
          </w:tcPr>
          <w:p w14:paraId="07C4D65B" w14:textId="77777777" w:rsidR="004A73DB" w:rsidRDefault="004A73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57A75" w14:paraId="3D40C35E" w14:textId="77777777" w:rsidTr="00CB17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7E092A3" w14:textId="7F62FF63" w:rsidR="00957A75" w:rsidRDefault="00957A75">
            <w:r>
              <w:t>Redundant Power Supply</w:t>
            </w:r>
          </w:p>
        </w:tc>
        <w:tc>
          <w:tcPr>
            <w:tcW w:w="3005" w:type="dxa"/>
          </w:tcPr>
          <w:p w14:paraId="5D665373" w14:textId="77777777" w:rsidR="00957A75" w:rsidRDefault="00957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06" w:type="dxa"/>
          </w:tcPr>
          <w:p w14:paraId="399C539F" w14:textId="77777777" w:rsidR="00957A75" w:rsidRDefault="00957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1A445D0" w14:textId="7A4B8F68" w:rsidR="006209B6" w:rsidRDefault="006209B6" w:rsidP="006209B6">
      <w:pPr>
        <w:pStyle w:val="Heading1"/>
      </w:pPr>
      <w:r>
        <w:t>Local Site Interconnectivity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209B6" w14:paraId="62CD8978" w14:textId="77777777" w:rsidTr="006209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617223D" w14:textId="77777777" w:rsidR="006209B6" w:rsidRDefault="006209B6">
            <w:r>
              <w:t>Segment</w:t>
            </w:r>
          </w:p>
        </w:tc>
        <w:tc>
          <w:tcPr>
            <w:tcW w:w="4508" w:type="dxa"/>
          </w:tcPr>
          <w:p w14:paraId="70896AA7" w14:textId="77777777" w:rsidR="006209B6" w:rsidRDefault="006209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6209B6" w14:paraId="23950B79" w14:textId="77777777" w:rsidTr="006209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21FA3BA" w14:textId="77777777" w:rsidR="006209B6" w:rsidRDefault="006209B6">
            <w:r>
              <w:t>Local Area Network Switching</w:t>
            </w:r>
          </w:p>
        </w:tc>
        <w:tc>
          <w:tcPr>
            <w:tcW w:w="4508" w:type="dxa"/>
          </w:tcPr>
          <w:p w14:paraId="12D8D5F6" w14:textId="77777777" w:rsidR="006209B6" w:rsidRDefault="006209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209B6" w14:paraId="0072D69A" w14:textId="77777777" w:rsidTr="006209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7E5E7EA" w14:textId="77777777" w:rsidR="006209B6" w:rsidRDefault="006209B6">
            <w:r>
              <w:t>Wireless Networking</w:t>
            </w:r>
          </w:p>
        </w:tc>
        <w:tc>
          <w:tcPr>
            <w:tcW w:w="4508" w:type="dxa"/>
          </w:tcPr>
          <w:p w14:paraId="39FED65F" w14:textId="77777777" w:rsidR="006209B6" w:rsidRDefault="006209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209B6" w14:paraId="2F7122E8" w14:textId="77777777" w:rsidTr="006209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09F8E7D" w14:textId="77777777" w:rsidR="006209B6" w:rsidRDefault="006209B6">
            <w:r>
              <w:t>Other</w:t>
            </w:r>
          </w:p>
        </w:tc>
        <w:tc>
          <w:tcPr>
            <w:tcW w:w="4508" w:type="dxa"/>
          </w:tcPr>
          <w:p w14:paraId="142A2243" w14:textId="77777777" w:rsidR="006209B6" w:rsidRDefault="006209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254EB76" w14:textId="77777777" w:rsidR="006209B6" w:rsidRDefault="006209B6"/>
    <w:p w14:paraId="2ED9C4CA" w14:textId="5A71C7C1" w:rsidR="006209B6" w:rsidRDefault="007F34AD" w:rsidP="007F34AD">
      <w:pPr>
        <w:pStyle w:val="Heading1"/>
      </w:pPr>
      <w:r>
        <w:t>Other Notes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F34AD" w14:paraId="38B1CEEF" w14:textId="77777777" w:rsidTr="007F34AD">
        <w:tc>
          <w:tcPr>
            <w:tcW w:w="9016" w:type="dxa"/>
          </w:tcPr>
          <w:p w14:paraId="313C3A5C" w14:textId="77777777" w:rsidR="007F34AD" w:rsidRDefault="007F34AD" w:rsidP="007F34AD"/>
          <w:p w14:paraId="4BF7E9AF" w14:textId="77777777" w:rsidR="007F34AD" w:rsidRDefault="007F34AD" w:rsidP="007F34AD"/>
          <w:p w14:paraId="4BC26A0A" w14:textId="77777777" w:rsidR="007F34AD" w:rsidRDefault="007F34AD" w:rsidP="007F34AD"/>
          <w:p w14:paraId="285066AB" w14:textId="77777777" w:rsidR="007F34AD" w:rsidRDefault="007F34AD" w:rsidP="007F34AD"/>
          <w:p w14:paraId="673CF9A8" w14:textId="77777777" w:rsidR="007F34AD" w:rsidRDefault="007F34AD" w:rsidP="007F34AD"/>
          <w:p w14:paraId="777441B9" w14:textId="77777777" w:rsidR="007F34AD" w:rsidRDefault="007F34AD" w:rsidP="007F34AD"/>
          <w:p w14:paraId="2000FEB9" w14:textId="77777777" w:rsidR="007F34AD" w:rsidRDefault="007F34AD" w:rsidP="007F34AD"/>
          <w:p w14:paraId="56C15A08" w14:textId="77777777" w:rsidR="007F34AD" w:rsidRDefault="007F34AD" w:rsidP="007F34AD"/>
          <w:p w14:paraId="0816D985" w14:textId="77777777" w:rsidR="007F34AD" w:rsidRDefault="007F34AD" w:rsidP="007F34AD"/>
          <w:p w14:paraId="6D3C397A" w14:textId="77777777" w:rsidR="007F34AD" w:rsidRDefault="007F34AD" w:rsidP="007F34AD"/>
          <w:p w14:paraId="57F9B88D" w14:textId="77777777" w:rsidR="007F34AD" w:rsidRDefault="007F34AD" w:rsidP="007F34AD"/>
          <w:p w14:paraId="3B78A8A1" w14:textId="77777777" w:rsidR="007F34AD" w:rsidRDefault="007F34AD" w:rsidP="007F34AD"/>
          <w:p w14:paraId="1173CD2F" w14:textId="77777777" w:rsidR="007F34AD" w:rsidRDefault="007F34AD" w:rsidP="007F34AD"/>
          <w:p w14:paraId="05764602" w14:textId="77777777" w:rsidR="007F34AD" w:rsidRDefault="007F34AD" w:rsidP="007F34AD"/>
          <w:p w14:paraId="34D995B9" w14:textId="77777777" w:rsidR="007F34AD" w:rsidRDefault="007F34AD" w:rsidP="007F34AD"/>
          <w:p w14:paraId="4BA5DFD5" w14:textId="77777777" w:rsidR="007F34AD" w:rsidRDefault="007F34AD" w:rsidP="007F34AD"/>
          <w:p w14:paraId="5C647348" w14:textId="77777777" w:rsidR="007F34AD" w:rsidRDefault="007F34AD" w:rsidP="007F34AD"/>
          <w:p w14:paraId="762AE585" w14:textId="77777777" w:rsidR="007F34AD" w:rsidRDefault="007F34AD" w:rsidP="007F34AD"/>
          <w:p w14:paraId="130818F3" w14:textId="14A76DC5" w:rsidR="007F34AD" w:rsidRDefault="007F34AD" w:rsidP="007F34AD"/>
        </w:tc>
      </w:tr>
    </w:tbl>
    <w:p w14:paraId="5A09258E" w14:textId="77777777" w:rsidR="007F34AD" w:rsidRPr="007F34AD" w:rsidRDefault="007F34AD" w:rsidP="007F34AD"/>
    <w:sectPr w:rsidR="007F34AD" w:rsidRPr="007F34AD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E06A17" w14:textId="77777777" w:rsidR="00E62419" w:rsidRDefault="00E62419" w:rsidP="00CB1742">
      <w:pPr>
        <w:spacing w:after="0" w:line="240" w:lineRule="auto"/>
      </w:pPr>
      <w:r>
        <w:separator/>
      </w:r>
    </w:p>
  </w:endnote>
  <w:endnote w:type="continuationSeparator" w:id="0">
    <w:p w14:paraId="1158E163" w14:textId="77777777" w:rsidR="00E62419" w:rsidRDefault="00E62419" w:rsidP="00CB17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24D9FE" w14:textId="0DCE3851" w:rsidR="00527CFE" w:rsidRDefault="00527CFE" w:rsidP="006209B6">
    <w:pPr>
      <w:pStyle w:val="Footer"/>
      <w:jc w:val="center"/>
    </w:pPr>
    <w:r>
      <w:t>Version 1.0</w:t>
    </w:r>
  </w:p>
  <w:p w14:paraId="3752E160" w14:textId="6663A7AF" w:rsidR="006209B6" w:rsidRDefault="006209B6" w:rsidP="006209B6">
    <w:pPr>
      <w:pStyle w:val="Footer"/>
      <w:jc w:val="center"/>
    </w:pPr>
    <w:r>
      <w:t>PUBLIC</w:t>
    </w:r>
  </w:p>
  <w:p w14:paraId="019CE916" w14:textId="77777777" w:rsidR="006209B6" w:rsidRDefault="006209B6" w:rsidP="006209B6">
    <w:pPr>
      <w:pStyle w:val="Footer"/>
      <w:jc w:val="center"/>
    </w:pPr>
    <w:r>
      <w:t>Copyright Xservus Limited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99B3B4" w14:textId="77777777" w:rsidR="00E62419" w:rsidRDefault="00E62419" w:rsidP="00CB1742">
      <w:pPr>
        <w:spacing w:after="0" w:line="240" w:lineRule="auto"/>
      </w:pPr>
      <w:r>
        <w:separator/>
      </w:r>
    </w:p>
  </w:footnote>
  <w:footnote w:type="continuationSeparator" w:id="0">
    <w:p w14:paraId="7E923634" w14:textId="77777777" w:rsidR="00E62419" w:rsidRDefault="00E62419" w:rsidP="00CB17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8DEA8E" w14:textId="77777777" w:rsidR="00CB1742" w:rsidRDefault="00CB1742">
    <w:pPr>
      <w:pStyle w:val="Header"/>
    </w:pPr>
    <w:r w:rsidRPr="00CB1742">
      <w:rPr>
        <w:noProof/>
      </w:rPr>
      <w:drawing>
        <wp:anchor distT="0" distB="0" distL="114300" distR="114300" simplePos="0" relativeHeight="251658240" behindDoc="1" locked="0" layoutInCell="1" allowOverlap="1" wp14:anchorId="0AFC92C7" wp14:editId="16979624">
          <wp:simplePos x="0" y="0"/>
          <wp:positionH relativeFrom="column">
            <wp:posOffset>4405022</wp:posOffset>
          </wp:positionH>
          <wp:positionV relativeFrom="paragraph">
            <wp:posOffset>-259218</wp:posOffset>
          </wp:positionV>
          <wp:extent cx="1956021" cy="635697"/>
          <wp:effectExtent l="0" t="0" r="0" b="0"/>
          <wp:wrapTight wrapText="bothSides">
            <wp:wrapPolygon edited="0">
              <wp:start x="5049" y="3884"/>
              <wp:lineTo x="631" y="5179"/>
              <wp:lineTo x="210" y="5826"/>
              <wp:lineTo x="210" y="15536"/>
              <wp:lineTo x="20618" y="15536"/>
              <wp:lineTo x="21249" y="9710"/>
              <wp:lineTo x="20829" y="5179"/>
              <wp:lineTo x="16621" y="3884"/>
              <wp:lineTo x="5049" y="3884"/>
            </wp:wrapPolygon>
          </wp:wrapTight>
          <wp:docPr id="8" name="Picture 7">
            <a:extLst xmlns:a="http://schemas.openxmlformats.org/drawingml/2006/main">
              <a:ext uri="{FF2B5EF4-FFF2-40B4-BE49-F238E27FC236}">
                <a16:creationId xmlns:a16="http://schemas.microsoft.com/office/drawing/2014/main" id="{3FF8DB08-4B27-4B8F-BA37-453EB7BA9D90}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7">
                    <a:extLst>
                      <a:ext uri="{FF2B5EF4-FFF2-40B4-BE49-F238E27FC236}">
                        <a16:creationId xmlns:a16="http://schemas.microsoft.com/office/drawing/2014/main" id="{3FF8DB08-4B27-4B8F-BA37-453EB7BA9D90}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56021" cy="63569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140"/>
    <w:rsid w:val="000F1FDA"/>
    <w:rsid w:val="001A75C4"/>
    <w:rsid w:val="00233CF6"/>
    <w:rsid w:val="004714B4"/>
    <w:rsid w:val="00481FB0"/>
    <w:rsid w:val="004A73DB"/>
    <w:rsid w:val="00527CFE"/>
    <w:rsid w:val="006209B6"/>
    <w:rsid w:val="006D06C8"/>
    <w:rsid w:val="006E64DE"/>
    <w:rsid w:val="006F2B99"/>
    <w:rsid w:val="007F34AD"/>
    <w:rsid w:val="00906140"/>
    <w:rsid w:val="00957A75"/>
    <w:rsid w:val="00973C19"/>
    <w:rsid w:val="00B261BC"/>
    <w:rsid w:val="00C07D5A"/>
    <w:rsid w:val="00CB1742"/>
    <w:rsid w:val="00E14886"/>
    <w:rsid w:val="00E62419"/>
    <w:rsid w:val="00E93BF0"/>
    <w:rsid w:val="00EE2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55084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61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0614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61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9061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061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dTable4">
    <w:name w:val="Grid Table 4"/>
    <w:basedOn w:val="TableNormal"/>
    <w:uiPriority w:val="49"/>
    <w:rsid w:val="00CB174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-Accent6">
    <w:name w:val="Grid Table 1 Light Accent 6"/>
    <w:basedOn w:val="TableNormal"/>
    <w:uiPriority w:val="46"/>
    <w:rsid w:val="00CB1742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CB17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1742"/>
  </w:style>
  <w:style w:type="paragraph" w:styleId="Footer">
    <w:name w:val="footer"/>
    <w:basedOn w:val="Normal"/>
    <w:link w:val="FooterChar"/>
    <w:uiPriority w:val="99"/>
    <w:unhideWhenUsed/>
    <w:rsid w:val="00CB17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17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320</Words>
  <Characters>1828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2020-02-14T20:46:00Z</dcterms:created>
  <dcterms:modified xsi:type="dcterms:W3CDTF">2020-02-14T20:46:00Z</dcterms:modified>
</cp:coreProperties>
</file>