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944" w:tblpY="1448"/>
        <w:tblOverlap w:val="never"/>
        <w:tblW w:w="82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857"/>
        <w:gridCol w:w="1217"/>
        <w:gridCol w:w="1217"/>
        <w:gridCol w:w="1218"/>
        <w:gridCol w:w="1070"/>
        <w:gridCol w:w="1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项目</w:t>
            </w:r>
          </w:p>
        </w:tc>
        <w:tc>
          <w:tcPr>
            <w:tcW w:w="857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组长</w:t>
            </w:r>
          </w:p>
        </w:tc>
        <w:tc>
          <w:tcPr>
            <w:tcW w:w="5838" w:type="dxa"/>
            <w:gridSpan w:val="5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组员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15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拍黑板</w:t>
            </w:r>
          </w:p>
        </w:tc>
        <w:tc>
          <w:tcPr>
            <w:tcW w:w="857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方笛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周钰欣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朱天瑜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陈耀仕</w:t>
            </w:r>
          </w:p>
        </w:tc>
        <w:tc>
          <w:tcPr>
            <w:tcW w:w="107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16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text sentiment analysis</w:t>
            </w:r>
          </w:p>
        </w:tc>
        <w:tc>
          <w:tcPr>
            <w:tcW w:w="857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张博文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陈思远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戴文俊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彭若天</w:t>
            </w:r>
          </w:p>
        </w:tc>
        <w:tc>
          <w:tcPr>
            <w:tcW w:w="107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杨浩远</w:t>
            </w:r>
          </w:p>
        </w:tc>
        <w:tc>
          <w:tcPr>
            <w:tcW w:w="1116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conversational emotional robot</w:t>
            </w:r>
          </w:p>
        </w:tc>
        <w:tc>
          <w:tcPr>
            <w:tcW w:w="857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詹振荣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何誉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尹博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陈其越</w:t>
            </w:r>
          </w:p>
        </w:tc>
        <w:tc>
          <w:tcPr>
            <w:tcW w:w="107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刘子芸</w:t>
            </w:r>
          </w:p>
        </w:tc>
        <w:tc>
          <w:tcPr>
            <w:tcW w:w="1116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陈博洋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57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基于动作识别的音乐游戏</w:t>
            </w:r>
          </w:p>
        </w:tc>
        <w:tc>
          <w:tcPr>
            <w:tcW w:w="857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樊炎志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叶华祥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陈奕竹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胡雨微</w:t>
            </w:r>
          </w:p>
        </w:tc>
        <w:tc>
          <w:tcPr>
            <w:tcW w:w="107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朱小烨</w:t>
            </w:r>
          </w:p>
        </w:tc>
        <w:tc>
          <w:tcPr>
            <w:tcW w:w="1116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6d位姿估计</w:t>
            </w:r>
          </w:p>
        </w:tc>
        <w:tc>
          <w:tcPr>
            <w:tcW w:w="85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罗登兰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朱子墨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高孟熙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陈志钊</w:t>
            </w:r>
          </w:p>
        </w:tc>
        <w:tc>
          <w:tcPr>
            <w:tcW w:w="1070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116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监控场景下人群密度估计</w:t>
            </w:r>
          </w:p>
        </w:tc>
        <w:tc>
          <w:tcPr>
            <w:tcW w:w="85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李俊彦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彭梓恒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李蔚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金悠然</w:t>
            </w:r>
          </w:p>
        </w:tc>
        <w:tc>
          <w:tcPr>
            <w:tcW w:w="1070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邹文轩</w:t>
            </w:r>
          </w:p>
        </w:tc>
        <w:tc>
          <w:tcPr>
            <w:tcW w:w="1116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许润哲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面部情感识别</w:t>
            </w:r>
          </w:p>
        </w:tc>
        <w:tc>
          <w:tcPr>
            <w:tcW w:w="85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罗兴杰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蔡子皓</w:t>
            </w:r>
          </w:p>
        </w:tc>
        <w:tc>
          <w:tcPr>
            <w:tcW w:w="121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刘滢滢</w:t>
            </w:r>
          </w:p>
        </w:tc>
        <w:tc>
          <w:tcPr>
            <w:tcW w:w="121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林方兴</w:t>
            </w:r>
          </w:p>
        </w:tc>
        <w:tc>
          <w:tcPr>
            <w:tcW w:w="107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汤乐琪</w:t>
            </w:r>
          </w:p>
        </w:tc>
        <w:tc>
          <w:tcPr>
            <w:tcW w:w="111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夏嘉男</w:t>
            </w:r>
          </w:p>
        </w:tc>
      </w:tr>
    </w:tbl>
    <w:p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071ED1"/>
    <w:rsid w:val="11335239"/>
    <w:rsid w:val="19E05437"/>
    <w:rsid w:val="1D9D43B7"/>
    <w:rsid w:val="27D211E4"/>
    <w:rsid w:val="31EF2AA5"/>
    <w:rsid w:val="34C15513"/>
    <w:rsid w:val="399A69A7"/>
    <w:rsid w:val="3B1F185D"/>
    <w:rsid w:val="3FB56917"/>
    <w:rsid w:val="41671235"/>
    <w:rsid w:val="425102D3"/>
    <w:rsid w:val="42F16597"/>
    <w:rsid w:val="47C64B0B"/>
    <w:rsid w:val="49FD231F"/>
    <w:rsid w:val="557872AD"/>
    <w:rsid w:val="62F60147"/>
    <w:rsid w:val="645F1798"/>
    <w:rsid w:val="787D5DB5"/>
    <w:rsid w:val="7BBE2368"/>
    <w:rsid w:val="7D775449"/>
    <w:rsid w:val="7DE30125"/>
    <w:rsid w:val="7FAE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2021-10-18T12:13:00Z</dcterms:created>
  <dc:creator>73559</dc:creator>
  <cp:lastModifiedBy>Saberさま</cp:lastModifiedBy>
  <dcterms:modified xsi:type="dcterms:W3CDTF">2021-10-22T02:53:16Z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B6B4BB6D349648BBB349C8288627031A</vt:lpwstr>
  </property>
</Properties>
</file>