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2A" w:rsidRDefault="000A7BA2">
      <w:r>
        <w:t>Esto es una prueba.</w:t>
      </w:r>
      <w:bookmarkStart w:id="0" w:name="_GoBack"/>
      <w:bookmarkEnd w:id="0"/>
    </w:p>
    <w:sectPr w:rsidR="005F7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A2"/>
    <w:rsid w:val="000A7BA2"/>
    <w:rsid w:val="005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ferrer</dc:creator>
  <cp:lastModifiedBy>Fran ferrer</cp:lastModifiedBy>
  <cp:revision>1</cp:revision>
  <dcterms:created xsi:type="dcterms:W3CDTF">2018-06-01T18:25:00Z</dcterms:created>
  <dcterms:modified xsi:type="dcterms:W3CDTF">2018-06-01T18:26:00Z</dcterms:modified>
</cp:coreProperties>
</file>