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B2256C" w14:textId="77777777" w:rsidR="007B5930" w:rsidRPr="007B5930" w:rsidRDefault="007B5930" w:rsidP="007B5930">
      <w:r w:rsidRPr="007B5930">
        <w:rPr>
          <w:rFonts w:ascii="Segoe UI Emoji" w:hAnsi="Segoe UI Emoji" w:cs="Segoe UI Emoji"/>
          <w:b/>
          <w:bCs/>
        </w:rPr>
        <w:t>🧑</w:t>
      </w:r>
      <w:r w:rsidRPr="007B5930">
        <w:rPr>
          <w:b/>
          <w:bCs/>
        </w:rPr>
        <w:t>‍</w:t>
      </w:r>
      <w:r w:rsidRPr="007B5930">
        <w:rPr>
          <w:rFonts w:ascii="Segoe UI Emoji" w:hAnsi="Segoe UI Emoji" w:cs="Segoe UI Emoji"/>
          <w:b/>
          <w:bCs/>
        </w:rPr>
        <w:t>💻</w:t>
      </w:r>
      <w:r w:rsidRPr="007B5930">
        <w:rPr>
          <w:b/>
          <w:bCs/>
        </w:rPr>
        <w:t>Step 4: Prompt Evaluation</w:t>
      </w:r>
    </w:p>
    <w:p w14:paraId="5E526923" w14:textId="77777777" w:rsidR="007B5930" w:rsidRPr="007B5930" w:rsidRDefault="007B5930" w:rsidP="007B5930">
      <w:r w:rsidRPr="007B5930">
        <w:t>After you read the character description and the entire conversation history, rate the last user’s prompt (last message from the user).</w:t>
      </w:r>
    </w:p>
    <w:p w14:paraId="1A9859CE" w14:textId="77777777" w:rsidR="007B5930" w:rsidRPr="007B5930" w:rsidRDefault="007B5930" w:rsidP="007B5930">
      <w:r w:rsidRPr="007B5930">
        <w:rPr>
          <w:b/>
          <w:bCs/>
        </w:rPr>
        <w:t>1.Select a tag for Prompt Scope: In-domain / Out-of-domain</w:t>
      </w:r>
    </w:p>
    <w:p w14:paraId="61B9F180" w14:textId="77777777" w:rsidR="007B5930" w:rsidRPr="007B5930" w:rsidRDefault="007B5930" w:rsidP="007B5930">
      <w:pPr>
        <w:numPr>
          <w:ilvl w:val="0"/>
          <w:numId w:val="1"/>
        </w:numPr>
      </w:pPr>
      <w:r w:rsidRPr="007B5930">
        <w:rPr>
          <w:b/>
          <w:bCs/>
        </w:rPr>
        <w:t>In-Domain:</w:t>
      </w:r>
      <w:r w:rsidRPr="007B5930">
        <w:t xml:space="preserve"> The last user message relates to a topic the agent is expected to handle, based on its described area of expertise.</w:t>
      </w:r>
    </w:p>
    <w:p w14:paraId="3572A826" w14:textId="77777777" w:rsidR="007B5930" w:rsidRPr="007B5930" w:rsidRDefault="007B5930" w:rsidP="007B5930">
      <w:pPr>
        <w:numPr>
          <w:ilvl w:val="0"/>
          <w:numId w:val="1"/>
        </w:numPr>
      </w:pPr>
      <w:r w:rsidRPr="007B5930">
        <w:rPr>
          <w:b/>
          <w:bCs/>
        </w:rPr>
        <w:t>Out-of-Domain:</w:t>
      </w:r>
      <w:r w:rsidRPr="007B5930">
        <w:t xml:space="preserve"> The last user message is about a topic the agent is not expected to handle, based on its described area of expertise.</w:t>
      </w:r>
    </w:p>
    <w:p w14:paraId="0AA97BD2" w14:textId="77777777" w:rsidR="007B5930" w:rsidRPr="007B5930" w:rsidRDefault="007B5930" w:rsidP="007B5930"/>
    <w:p w14:paraId="22FFDBBE" w14:textId="77777777" w:rsidR="007B5930" w:rsidRPr="007B5930" w:rsidRDefault="007B5930" w:rsidP="007B5930">
      <w:r w:rsidRPr="007B5930">
        <w:rPr>
          <w:b/>
          <w:bCs/>
        </w:rPr>
        <w:t xml:space="preserve">2.Select a tag for Prompt Quality: </w:t>
      </w:r>
    </w:p>
    <w:p w14:paraId="4C9DC131" w14:textId="77777777" w:rsidR="007B5930" w:rsidRPr="007B5930" w:rsidRDefault="007B5930" w:rsidP="007B5930">
      <w:pPr>
        <w:numPr>
          <w:ilvl w:val="0"/>
          <w:numId w:val="2"/>
        </w:numPr>
      </w:pPr>
      <w:r w:rsidRPr="007B5930">
        <w:rPr>
          <w:b/>
          <w:bCs/>
        </w:rPr>
        <w:t xml:space="preserve">Good Quality: </w:t>
      </w:r>
      <w:r w:rsidRPr="007B5930">
        <w:t>The user's prompt is easy to understand and has a clear intent.</w:t>
      </w:r>
    </w:p>
    <w:p w14:paraId="5B096557" w14:textId="77777777" w:rsidR="007B5930" w:rsidRPr="007B5930" w:rsidRDefault="007B5930" w:rsidP="007B5930">
      <w:pPr>
        <w:numPr>
          <w:ilvl w:val="0"/>
          <w:numId w:val="2"/>
        </w:numPr>
      </w:pPr>
      <w:r w:rsidRPr="007B5930">
        <w:rPr>
          <w:b/>
          <w:bCs/>
        </w:rPr>
        <w:t>Bad Quality</w:t>
      </w:r>
      <w:r w:rsidRPr="007B5930">
        <w:t>: Even with the provided context, the prompt is difficult to understand due to poor language quality.</w:t>
      </w:r>
    </w:p>
    <w:p w14:paraId="1281B411" w14:textId="77777777" w:rsidR="007B5930" w:rsidRPr="007B5930" w:rsidRDefault="007B5930" w:rsidP="007B5930">
      <w:pPr>
        <w:numPr>
          <w:ilvl w:val="0"/>
          <w:numId w:val="2"/>
        </w:numPr>
      </w:pPr>
      <w:r w:rsidRPr="007B5930">
        <w:t>b) The intent is unclear, and the sentence remains nonsensical despite the context.</w:t>
      </w:r>
    </w:p>
    <w:p w14:paraId="14E5B483" w14:textId="77777777" w:rsidR="007B5930" w:rsidRPr="007B5930" w:rsidRDefault="007B5930" w:rsidP="007B5930">
      <w:pPr>
        <w:numPr>
          <w:ilvl w:val="0"/>
          <w:numId w:val="2"/>
        </w:numPr>
      </w:pPr>
      <w:r w:rsidRPr="007B5930">
        <w:t>c) A human reader would not be able to determine how to respond to the prompt.</w:t>
      </w:r>
    </w:p>
    <w:p w14:paraId="4B4AD23E" w14:textId="77777777" w:rsidR="007B5930" w:rsidRPr="007B5930" w:rsidRDefault="007B5930" w:rsidP="007B5930">
      <w:r w:rsidRPr="007B5930">
        <w:rPr>
          <w:b/>
          <w:bCs/>
        </w:rPr>
        <w:t>2.Select a tag for Prompt Popularity</w:t>
      </w:r>
    </w:p>
    <w:p w14:paraId="10706766" w14:textId="77777777" w:rsidR="007B5930" w:rsidRPr="007B5930" w:rsidRDefault="007B5930" w:rsidP="007B5930">
      <w:pPr>
        <w:numPr>
          <w:ilvl w:val="0"/>
          <w:numId w:val="3"/>
        </w:numPr>
      </w:pPr>
      <w:r w:rsidRPr="007B5930">
        <w:rPr>
          <w:b/>
          <w:bCs/>
        </w:rPr>
        <w:t xml:space="preserve">Popular Prompt: </w:t>
      </w:r>
      <w:r w:rsidRPr="007B5930">
        <w:t>This type of prompt commonly appears in conversations, whether between humans or between a human and an AI.</w:t>
      </w:r>
    </w:p>
    <w:p w14:paraId="433B637C" w14:textId="77777777" w:rsidR="007B5930" w:rsidRPr="007B5930" w:rsidRDefault="007B5930" w:rsidP="007B5930">
      <w:pPr>
        <w:numPr>
          <w:ilvl w:val="0"/>
          <w:numId w:val="3"/>
        </w:numPr>
      </w:pPr>
      <w:r w:rsidRPr="007B5930">
        <w:rPr>
          <w:b/>
          <w:bCs/>
        </w:rPr>
        <w:t xml:space="preserve">Outlier Prompt: </w:t>
      </w:r>
      <w:r w:rsidRPr="007B5930">
        <w:t>This type of prompt is rare in both human-to-human and human-to-AI conversations.</w:t>
      </w:r>
    </w:p>
    <w:p w14:paraId="5864650F" w14:textId="77777777" w:rsidR="007B5930" w:rsidRPr="007B5930" w:rsidRDefault="007B5930" w:rsidP="007B5930">
      <w:r w:rsidRPr="007B5930">
        <w:rPr>
          <w:i/>
          <w:iCs/>
        </w:rPr>
        <w:t>(Note: Some prompts—like romantic ones, might not be typical in everyday human conversations, but are still common when users interact privately with AI. These should not be automatically considered outliers.)</w:t>
      </w:r>
    </w:p>
    <w:p w14:paraId="1E85E890" w14:textId="77777777" w:rsidR="007B5930" w:rsidRPr="007B5930" w:rsidRDefault="007B5930" w:rsidP="007B5930">
      <w:r w:rsidRPr="007B5930">
        <w:t>Examples:</w:t>
      </w:r>
    </w:p>
    <w:p w14:paraId="1237964F" w14:textId="77777777" w:rsidR="007B5930" w:rsidRPr="007B5930" w:rsidRDefault="007B5930" w:rsidP="007B5930">
      <w:pPr>
        <w:rPr>
          <w:b/>
          <w:bCs/>
        </w:rPr>
      </w:pPr>
      <w:r w:rsidRPr="007B5930">
        <w:rPr>
          <w:b/>
          <w:bCs/>
        </w:rPr>
        <w:t>1. Prompt Scope: In-Domain/ Out-of-domain.</w:t>
      </w:r>
    </w:p>
    <w:p w14:paraId="798E1ECD" w14:textId="77777777" w:rsidR="007B5930" w:rsidRPr="007B5930" w:rsidRDefault="007B5930" w:rsidP="007B5930">
      <w:r w:rsidRPr="007B5930">
        <w:rPr>
          <w:b/>
          <w:bCs/>
        </w:rPr>
        <w:t>Character Description:</w:t>
      </w:r>
    </w:p>
    <w:p w14:paraId="5C4090F6" w14:textId="77777777" w:rsidR="007B5930" w:rsidRPr="007B5930" w:rsidRDefault="007B5930" w:rsidP="007B5930">
      <w:r w:rsidRPr="007B5930">
        <w:t>An AI assistant trained to give travel advice (flights, hotels, destinations).</w:t>
      </w:r>
    </w:p>
    <w:p w14:paraId="34061C30" w14:textId="77777777" w:rsidR="007B5930" w:rsidRPr="007B5930" w:rsidRDefault="007B5930" w:rsidP="007B5930">
      <w:r w:rsidRPr="007B5930">
        <w:rPr>
          <w:b/>
          <w:bCs/>
        </w:rPr>
        <w:t>Last User Message:</w:t>
      </w:r>
    </w:p>
    <w:p w14:paraId="697429B6" w14:textId="77777777" w:rsidR="007B5930" w:rsidRPr="007B5930" w:rsidRDefault="007B5930" w:rsidP="007B5930">
      <w:r w:rsidRPr="007B5930">
        <w:rPr>
          <w:i/>
          <w:iCs/>
        </w:rPr>
        <w:t>"Can you suggest some affordable hotels in Paris near the Eiffel Tower?"</w:t>
      </w:r>
    </w:p>
    <w:p w14:paraId="287127E0" w14:textId="77777777" w:rsidR="007B5930" w:rsidRPr="007B5930" w:rsidRDefault="007B5930" w:rsidP="007B5930">
      <w:r w:rsidRPr="007B5930">
        <w:rPr>
          <w:rFonts w:ascii="Segoe UI Emoji" w:hAnsi="Segoe UI Emoji" w:cs="Segoe UI Emoji"/>
        </w:rPr>
        <w:t>✅</w:t>
      </w:r>
      <w:r w:rsidRPr="007B5930">
        <w:t xml:space="preserve"> </w:t>
      </w:r>
      <w:r w:rsidRPr="007B5930">
        <w:rPr>
          <w:b/>
          <w:bCs/>
        </w:rPr>
        <w:t>Tag:</w:t>
      </w:r>
      <w:r w:rsidRPr="007B5930">
        <w:t xml:space="preserve"> </w:t>
      </w:r>
      <w:r w:rsidRPr="007B5930">
        <w:rPr>
          <w:b/>
          <w:bCs/>
        </w:rPr>
        <w:t>In-Domain</w:t>
      </w:r>
    </w:p>
    <w:p w14:paraId="1813806A" w14:textId="77777777" w:rsidR="007B5930" w:rsidRPr="007B5930" w:rsidRDefault="007B5930" w:rsidP="007B5930">
      <w:r w:rsidRPr="007B5930">
        <w:rPr>
          <w:b/>
          <w:bCs/>
        </w:rPr>
        <w:lastRenderedPageBreak/>
        <w:t>Reason:</w:t>
      </w:r>
      <w:r w:rsidRPr="007B5930">
        <w:t xml:space="preserve"> Travel advice is part of the agent’s area of expertise.</w:t>
      </w:r>
    </w:p>
    <w:p w14:paraId="3F321349" w14:textId="77777777" w:rsidR="007B5930" w:rsidRPr="007B5930" w:rsidRDefault="007B5930" w:rsidP="007B5930"/>
    <w:p w14:paraId="7F1ABADF" w14:textId="77777777" w:rsidR="007B5930" w:rsidRPr="007B5930" w:rsidRDefault="007B5930" w:rsidP="007B5930">
      <w:pPr>
        <w:rPr>
          <w:b/>
          <w:bCs/>
        </w:rPr>
      </w:pPr>
      <w:r w:rsidRPr="007B5930">
        <w:rPr>
          <w:b/>
          <w:bCs/>
        </w:rPr>
        <w:t>Out-of-Domain Example</w:t>
      </w:r>
    </w:p>
    <w:p w14:paraId="3F7FF7AB" w14:textId="77777777" w:rsidR="007B5930" w:rsidRPr="007B5930" w:rsidRDefault="007B5930" w:rsidP="007B5930">
      <w:r w:rsidRPr="007B5930">
        <w:rPr>
          <w:b/>
          <w:bCs/>
        </w:rPr>
        <w:t>Character Description:</w:t>
      </w:r>
    </w:p>
    <w:p w14:paraId="2B4D424D" w14:textId="77777777" w:rsidR="007B5930" w:rsidRPr="007B5930" w:rsidRDefault="007B5930" w:rsidP="007B5930">
      <w:r w:rsidRPr="007B5930">
        <w:t>An AI assistant trained to give travel advice (flights, hotels, destinations).</w:t>
      </w:r>
    </w:p>
    <w:p w14:paraId="4DF53C05" w14:textId="77777777" w:rsidR="007B5930" w:rsidRPr="007B5930" w:rsidRDefault="007B5930" w:rsidP="007B5930">
      <w:r w:rsidRPr="007B5930">
        <w:rPr>
          <w:b/>
          <w:bCs/>
        </w:rPr>
        <w:t>Last User Message:</w:t>
      </w:r>
    </w:p>
    <w:p w14:paraId="540C608F" w14:textId="77777777" w:rsidR="007B5930" w:rsidRPr="007B5930" w:rsidRDefault="007B5930" w:rsidP="007B5930">
      <w:r w:rsidRPr="007B5930">
        <w:rPr>
          <w:i/>
          <w:iCs/>
        </w:rPr>
        <w:t>"How do I fix a leaky faucet in my kitchen?"</w:t>
      </w:r>
    </w:p>
    <w:p w14:paraId="79E1387E" w14:textId="77777777" w:rsidR="007B5930" w:rsidRPr="007B5930" w:rsidRDefault="007B5930" w:rsidP="007B5930">
      <w:r w:rsidRPr="007B5930">
        <w:rPr>
          <w:rFonts w:ascii="Segoe UI Emoji" w:hAnsi="Segoe UI Emoji" w:cs="Segoe UI Emoji"/>
        </w:rPr>
        <w:t>✅</w:t>
      </w:r>
      <w:r w:rsidRPr="007B5930">
        <w:t xml:space="preserve"> </w:t>
      </w:r>
      <w:r w:rsidRPr="007B5930">
        <w:rPr>
          <w:b/>
          <w:bCs/>
        </w:rPr>
        <w:t>Tag:</w:t>
      </w:r>
      <w:r w:rsidRPr="007B5930">
        <w:t xml:space="preserve"> </w:t>
      </w:r>
      <w:r w:rsidRPr="007B5930">
        <w:rPr>
          <w:b/>
          <w:bCs/>
        </w:rPr>
        <w:t>Out-of-Domain</w:t>
      </w:r>
    </w:p>
    <w:p w14:paraId="50414537" w14:textId="77777777" w:rsidR="007B5930" w:rsidRPr="007B5930" w:rsidRDefault="007B5930" w:rsidP="007B5930">
      <w:r w:rsidRPr="007B5930">
        <w:rPr>
          <w:b/>
          <w:bCs/>
        </w:rPr>
        <w:t>Reason:</w:t>
      </w:r>
      <w:r w:rsidRPr="007B5930">
        <w:t xml:space="preserve"> Plumbing advice is unrelated to travel expertise.</w:t>
      </w:r>
    </w:p>
    <w:p w14:paraId="73092A2A" w14:textId="77777777" w:rsidR="007B5930" w:rsidRPr="007B5930" w:rsidRDefault="007B5930" w:rsidP="007B5930"/>
    <w:p w14:paraId="41A38FA2" w14:textId="77777777" w:rsidR="007B5930" w:rsidRPr="007B5930" w:rsidRDefault="007B5930" w:rsidP="007B5930">
      <w:pPr>
        <w:rPr>
          <w:b/>
          <w:bCs/>
        </w:rPr>
      </w:pPr>
      <w:r w:rsidRPr="007B5930">
        <w:rPr>
          <w:b/>
          <w:bCs/>
        </w:rPr>
        <w:t>2. Prompt Quality: Good vs. Bad</w:t>
      </w:r>
    </w:p>
    <w:p w14:paraId="3ACA15CA" w14:textId="77777777" w:rsidR="007B5930" w:rsidRPr="007B5930" w:rsidRDefault="007B5930" w:rsidP="007B5930">
      <w:pPr>
        <w:rPr>
          <w:b/>
          <w:bCs/>
        </w:rPr>
      </w:pPr>
      <w:r w:rsidRPr="007B5930">
        <w:rPr>
          <w:b/>
          <w:bCs/>
        </w:rPr>
        <w:t>Good Quality Example</w:t>
      </w:r>
    </w:p>
    <w:p w14:paraId="75B2BB59" w14:textId="77777777" w:rsidR="007B5930" w:rsidRPr="007B5930" w:rsidRDefault="007B5930" w:rsidP="007B5930">
      <w:r w:rsidRPr="007B5930">
        <w:rPr>
          <w:b/>
          <w:bCs/>
        </w:rPr>
        <w:t>Last User Message:</w:t>
      </w:r>
    </w:p>
    <w:p w14:paraId="64CA44C8" w14:textId="77777777" w:rsidR="007B5930" w:rsidRPr="007B5930" w:rsidRDefault="007B5930" w:rsidP="007B5930">
      <w:r w:rsidRPr="007B5930">
        <w:rPr>
          <w:i/>
          <w:iCs/>
        </w:rPr>
        <w:t>"What's the best time of year to visit México City if I wanna see Jacaranda blossoms?"</w:t>
      </w:r>
    </w:p>
    <w:p w14:paraId="3EBDABCF" w14:textId="77777777" w:rsidR="007B5930" w:rsidRPr="007B5930" w:rsidRDefault="007B5930" w:rsidP="007B5930">
      <w:r w:rsidRPr="007B5930">
        <w:rPr>
          <w:rFonts w:ascii="Segoe UI Emoji" w:hAnsi="Segoe UI Emoji" w:cs="Segoe UI Emoji"/>
        </w:rPr>
        <w:t>✅</w:t>
      </w:r>
      <w:r w:rsidRPr="007B5930">
        <w:t xml:space="preserve"> </w:t>
      </w:r>
      <w:r w:rsidRPr="007B5930">
        <w:rPr>
          <w:b/>
          <w:bCs/>
        </w:rPr>
        <w:t>Tag:</w:t>
      </w:r>
      <w:r w:rsidRPr="007B5930">
        <w:t xml:space="preserve"> </w:t>
      </w:r>
      <w:r w:rsidRPr="007B5930">
        <w:rPr>
          <w:b/>
          <w:bCs/>
        </w:rPr>
        <w:t>Good Quality</w:t>
      </w:r>
    </w:p>
    <w:p w14:paraId="0D750768" w14:textId="77777777" w:rsidR="007B5930" w:rsidRPr="007B5930" w:rsidRDefault="007B5930" w:rsidP="007B5930">
      <w:r w:rsidRPr="007B5930">
        <w:rPr>
          <w:b/>
          <w:bCs/>
        </w:rPr>
        <w:t>Reason:</w:t>
      </w:r>
      <w:r w:rsidRPr="007B5930">
        <w:t xml:space="preserve"> Clear intent, grammatically correct, easy to understand.</w:t>
      </w:r>
    </w:p>
    <w:p w14:paraId="5DA9E723" w14:textId="77777777" w:rsidR="007B5930" w:rsidRPr="007B5930" w:rsidRDefault="007B5930" w:rsidP="007B5930"/>
    <w:p w14:paraId="5A15190F" w14:textId="77777777" w:rsidR="007B5930" w:rsidRPr="007B5930" w:rsidRDefault="007B5930" w:rsidP="007B5930">
      <w:pPr>
        <w:rPr>
          <w:b/>
          <w:bCs/>
        </w:rPr>
      </w:pPr>
      <w:r w:rsidRPr="007B5930">
        <w:rPr>
          <w:b/>
          <w:bCs/>
        </w:rPr>
        <w:t>Bad Quality Example (Poor Language Quality)</w:t>
      </w:r>
    </w:p>
    <w:p w14:paraId="766F2B23" w14:textId="77777777" w:rsidR="007B5930" w:rsidRPr="007B5930" w:rsidRDefault="007B5930" w:rsidP="007B5930">
      <w:r w:rsidRPr="007B5930">
        <w:rPr>
          <w:b/>
          <w:bCs/>
        </w:rPr>
        <w:t>Last User Message:</w:t>
      </w:r>
    </w:p>
    <w:p w14:paraId="21D6E3FD" w14:textId="77777777" w:rsidR="007B5930" w:rsidRPr="007B5930" w:rsidRDefault="007B5930" w:rsidP="007B5930">
      <w:r w:rsidRPr="007B5930">
        <w:rPr>
          <w:i/>
          <w:iCs/>
        </w:rPr>
        <w:t>"Time mexicn go blosson when good best?"</w:t>
      </w:r>
    </w:p>
    <w:p w14:paraId="4BF52791" w14:textId="77777777" w:rsidR="007B5930" w:rsidRPr="007B5930" w:rsidRDefault="007B5930" w:rsidP="007B5930">
      <w:r w:rsidRPr="007B5930">
        <w:rPr>
          <w:rFonts w:ascii="Segoe UI Emoji" w:hAnsi="Segoe UI Emoji" w:cs="Segoe UI Emoji"/>
        </w:rPr>
        <w:t>✅</w:t>
      </w:r>
      <w:r w:rsidRPr="007B5930">
        <w:t xml:space="preserve"> </w:t>
      </w:r>
      <w:r w:rsidRPr="007B5930">
        <w:rPr>
          <w:b/>
          <w:bCs/>
        </w:rPr>
        <w:t>Tag:</w:t>
      </w:r>
      <w:r w:rsidRPr="007B5930">
        <w:t xml:space="preserve"> </w:t>
      </w:r>
      <w:r w:rsidRPr="007B5930">
        <w:rPr>
          <w:b/>
          <w:bCs/>
        </w:rPr>
        <w:t>Bad Quality</w:t>
      </w:r>
    </w:p>
    <w:p w14:paraId="16FBCA88" w14:textId="77777777" w:rsidR="007B5930" w:rsidRPr="007B5930" w:rsidRDefault="007B5930" w:rsidP="007B5930">
      <w:r w:rsidRPr="007B5930">
        <w:rPr>
          <w:b/>
          <w:bCs/>
        </w:rPr>
        <w:t>Reason:</w:t>
      </w:r>
      <w:r w:rsidRPr="007B5930">
        <w:t xml:space="preserve"> The grammar is poor enough that the meaning is hard to reconstruct, even with context.</w:t>
      </w:r>
    </w:p>
    <w:p w14:paraId="5495899D" w14:textId="77777777" w:rsidR="007B5930" w:rsidRPr="007B5930" w:rsidRDefault="007B5930" w:rsidP="007B5930"/>
    <w:p w14:paraId="07CD2D72" w14:textId="77777777" w:rsidR="007B5930" w:rsidRPr="007B5930" w:rsidRDefault="007B5930" w:rsidP="007B5930">
      <w:pPr>
        <w:rPr>
          <w:b/>
          <w:bCs/>
        </w:rPr>
      </w:pPr>
      <w:r w:rsidRPr="007B5930">
        <w:rPr>
          <w:b/>
          <w:bCs/>
        </w:rPr>
        <w:t>Bad Quality Example (Unclear Intent)</w:t>
      </w:r>
    </w:p>
    <w:p w14:paraId="655526FC" w14:textId="77777777" w:rsidR="007B5930" w:rsidRPr="007B5930" w:rsidRDefault="007B5930" w:rsidP="007B5930">
      <w:r w:rsidRPr="007B5930">
        <w:rPr>
          <w:b/>
          <w:bCs/>
        </w:rPr>
        <w:t>Last User Message:</w:t>
      </w:r>
    </w:p>
    <w:p w14:paraId="0EC570B6" w14:textId="77777777" w:rsidR="007B5930" w:rsidRPr="007B5930" w:rsidRDefault="007B5930" w:rsidP="007B5930">
      <w:r w:rsidRPr="007B5930">
        <w:rPr>
          <w:i/>
          <w:iCs/>
        </w:rPr>
        <w:t>"Is it flying when cold outside?"</w:t>
      </w:r>
    </w:p>
    <w:p w14:paraId="47819D74" w14:textId="77777777" w:rsidR="007B5930" w:rsidRPr="007B5930" w:rsidRDefault="007B5930" w:rsidP="007B5930">
      <w:r w:rsidRPr="007B5930">
        <w:rPr>
          <w:rFonts w:ascii="Segoe UI Emoji" w:hAnsi="Segoe UI Emoji" w:cs="Segoe UI Emoji"/>
        </w:rPr>
        <w:t>✅</w:t>
      </w:r>
      <w:r w:rsidRPr="007B5930">
        <w:t xml:space="preserve"> </w:t>
      </w:r>
      <w:r w:rsidRPr="007B5930">
        <w:rPr>
          <w:b/>
          <w:bCs/>
        </w:rPr>
        <w:t>Tag:</w:t>
      </w:r>
      <w:r w:rsidRPr="007B5930">
        <w:t xml:space="preserve"> </w:t>
      </w:r>
      <w:r w:rsidRPr="007B5930">
        <w:rPr>
          <w:b/>
          <w:bCs/>
        </w:rPr>
        <w:t>Bad Quality</w:t>
      </w:r>
    </w:p>
    <w:p w14:paraId="528252D7" w14:textId="77777777" w:rsidR="007B5930" w:rsidRPr="007B5930" w:rsidRDefault="007B5930" w:rsidP="007B5930">
      <w:r w:rsidRPr="007B5930">
        <w:rPr>
          <w:b/>
          <w:bCs/>
        </w:rPr>
        <w:lastRenderedPageBreak/>
        <w:t>Reason:</w:t>
      </w:r>
      <w:r w:rsidRPr="007B5930">
        <w:t xml:space="preserve"> It's unclear </w:t>
      </w:r>
      <w:r w:rsidRPr="007B5930">
        <w:rPr>
          <w:i/>
          <w:iCs/>
        </w:rPr>
        <w:t>what</w:t>
      </w:r>
      <w:r w:rsidRPr="007B5930">
        <w:t xml:space="preserve"> the user is asking: about planes flying? Birds? Something else? Even with conversation history, it's ambiguous.</w:t>
      </w:r>
    </w:p>
    <w:p w14:paraId="6CB0EAEE" w14:textId="77777777" w:rsidR="007B5930" w:rsidRPr="007B5930" w:rsidRDefault="007B5930" w:rsidP="007B5930"/>
    <w:p w14:paraId="5A318AB8" w14:textId="77777777" w:rsidR="007B5930" w:rsidRPr="007B5930" w:rsidRDefault="007B5930" w:rsidP="007B5930">
      <w:pPr>
        <w:rPr>
          <w:b/>
          <w:bCs/>
        </w:rPr>
      </w:pPr>
      <w:r w:rsidRPr="007B5930">
        <w:rPr>
          <w:b/>
          <w:bCs/>
        </w:rPr>
        <w:t>Bad Quality Example (No Response Possible)</w:t>
      </w:r>
    </w:p>
    <w:p w14:paraId="39A3A22A" w14:textId="77777777" w:rsidR="007B5930" w:rsidRPr="007B5930" w:rsidRDefault="007B5930" w:rsidP="007B5930">
      <w:r w:rsidRPr="007B5930">
        <w:rPr>
          <w:b/>
          <w:bCs/>
        </w:rPr>
        <w:t>Last User Message:</w:t>
      </w:r>
    </w:p>
    <w:p w14:paraId="5590FF9F" w14:textId="77777777" w:rsidR="007B5930" w:rsidRPr="007B5930" w:rsidRDefault="007B5930" w:rsidP="007B5930">
      <w:r w:rsidRPr="007B5930">
        <w:rPr>
          <w:i/>
          <w:iCs/>
        </w:rPr>
        <w:t>"Jungle ball after sometime maybe green sky?"</w:t>
      </w:r>
    </w:p>
    <w:p w14:paraId="36AB52D9" w14:textId="77777777" w:rsidR="007B5930" w:rsidRPr="007B5930" w:rsidRDefault="007B5930" w:rsidP="007B5930">
      <w:r w:rsidRPr="007B5930">
        <w:rPr>
          <w:rFonts w:ascii="Segoe UI Emoji" w:hAnsi="Segoe UI Emoji" w:cs="Segoe UI Emoji"/>
        </w:rPr>
        <w:t>✅</w:t>
      </w:r>
      <w:r w:rsidRPr="007B5930">
        <w:t xml:space="preserve"> </w:t>
      </w:r>
      <w:r w:rsidRPr="007B5930">
        <w:rPr>
          <w:b/>
          <w:bCs/>
        </w:rPr>
        <w:t>Tag:</w:t>
      </w:r>
      <w:r w:rsidRPr="007B5930">
        <w:t xml:space="preserve"> </w:t>
      </w:r>
      <w:r w:rsidRPr="007B5930">
        <w:rPr>
          <w:b/>
          <w:bCs/>
        </w:rPr>
        <w:t>Bad Quality</w:t>
      </w:r>
    </w:p>
    <w:p w14:paraId="659631BC" w14:textId="77777777" w:rsidR="007B5930" w:rsidRPr="007B5930" w:rsidRDefault="007B5930" w:rsidP="007B5930">
      <w:r w:rsidRPr="007B5930">
        <w:rPr>
          <w:b/>
          <w:bCs/>
        </w:rPr>
        <w:t>Reason:</w:t>
      </w:r>
      <w:r w:rsidRPr="007B5930">
        <w:t xml:space="preserve"> The sentence is nonsensical; a human wouldn't know how to respond meaningfully.</w:t>
      </w:r>
    </w:p>
    <w:p w14:paraId="4DFEF082" w14:textId="77777777" w:rsidR="007B5930" w:rsidRPr="007B5930" w:rsidRDefault="007B5930" w:rsidP="007B5930"/>
    <w:p w14:paraId="485D84B1" w14:textId="77777777" w:rsidR="007B5930" w:rsidRPr="007B5930" w:rsidRDefault="007B5930" w:rsidP="007B5930">
      <w:pPr>
        <w:rPr>
          <w:b/>
          <w:bCs/>
        </w:rPr>
      </w:pPr>
      <w:r w:rsidRPr="007B5930">
        <w:rPr>
          <w:b/>
          <w:bCs/>
        </w:rPr>
        <w:t>3. Prompt Popularity: Popular vs. Outlier</w:t>
      </w:r>
    </w:p>
    <w:p w14:paraId="46B84F7F" w14:textId="77777777" w:rsidR="007B5930" w:rsidRPr="007B5930" w:rsidRDefault="007B5930" w:rsidP="007B5930">
      <w:pPr>
        <w:rPr>
          <w:b/>
          <w:bCs/>
        </w:rPr>
      </w:pPr>
      <w:r w:rsidRPr="007B5930">
        <w:rPr>
          <w:b/>
          <w:bCs/>
        </w:rPr>
        <w:t>Popular Prompt Example</w:t>
      </w:r>
    </w:p>
    <w:p w14:paraId="27CE82C5" w14:textId="77777777" w:rsidR="007B5930" w:rsidRPr="007B5930" w:rsidRDefault="007B5930" w:rsidP="007B5930">
      <w:r w:rsidRPr="007B5930">
        <w:rPr>
          <w:b/>
          <w:bCs/>
        </w:rPr>
        <w:t>Last User Message:</w:t>
      </w:r>
    </w:p>
    <w:p w14:paraId="387B8BEB" w14:textId="77777777" w:rsidR="007B5930" w:rsidRPr="007B5930" w:rsidRDefault="007B5930" w:rsidP="007B5930">
      <w:r w:rsidRPr="007B5930">
        <w:rPr>
          <w:i/>
          <w:iCs/>
        </w:rPr>
        <w:t>"Can you recommend a good restaurant nearby?"</w:t>
      </w:r>
    </w:p>
    <w:p w14:paraId="76B393BB" w14:textId="77777777" w:rsidR="007B5930" w:rsidRPr="007B5930" w:rsidRDefault="007B5930" w:rsidP="007B5930">
      <w:r w:rsidRPr="007B5930">
        <w:rPr>
          <w:rFonts w:ascii="Segoe UI Emoji" w:hAnsi="Segoe UI Emoji" w:cs="Segoe UI Emoji"/>
        </w:rPr>
        <w:t>✅</w:t>
      </w:r>
      <w:r w:rsidRPr="007B5930">
        <w:t xml:space="preserve"> </w:t>
      </w:r>
      <w:r w:rsidRPr="007B5930">
        <w:rPr>
          <w:b/>
          <w:bCs/>
        </w:rPr>
        <w:t>Tag:</w:t>
      </w:r>
      <w:r w:rsidRPr="007B5930">
        <w:t xml:space="preserve"> </w:t>
      </w:r>
      <w:r w:rsidRPr="007B5930">
        <w:rPr>
          <w:b/>
          <w:bCs/>
        </w:rPr>
        <w:t>Popular Prompt</w:t>
      </w:r>
    </w:p>
    <w:p w14:paraId="62375335" w14:textId="77777777" w:rsidR="007B5930" w:rsidRPr="007B5930" w:rsidRDefault="007B5930" w:rsidP="007B5930">
      <w:r w:rsidRPr="007B5930">
        <w:rPr>
          <w:b/>
          <w:bCs/>
        </w:rPr>
        <w:t>Reason:</w:t>
      </w:r>
      <w:r w:rsidRPr="007B5930">
        <w:t xml:space="preserve"> Common in both human-human and human-AI conversations.</w:t>
      </w:r>
    </w:p>
    <w:p w14:paraId="7F801634" w14:textId="77777777" w:rsidR="007B5930" w:rsidRPr="007B5930" w:rsidRDefault="007B5930" w:rsidP="007B5930"/>
    <w:p w14:paraId="6FE0D60E" w14:textId="77777777" w:rsidR="007B5930" w:rsidRPr="007B5930" w:rsidRDefault="007B5930" w:rsidP="007B5930">
      <w:pPr>
        <w:rPr>
          <w:b/>
          <w:bCs/>
        </w:rPr>
      </w:pPr>
      <w:r w:rsidRPr="007B5930">
        <w:rPr>
          <w:b/>
          <w:bCs/>
        </w:rPr>
        <w:t>Outlier Prompt Example</w:t>
      </w:r>
    </w:p>
    <w:p w14:paraId="1F80B905" w14:textId="77777777" w:rsidR="007B5930" w:rsidRPr="007B5930" w:rsidRDefault="007B5930" w:rsidP="007B5930">
      <w:r w:rsidRPr="007B5930">
        <w:rPr>
          <w:b/>
          <w:bCs/>
        </w:rPr>
        <w:t>Last User Message:</w:t>
      </w:r>
    </w:p>
    <w:p w14:paraId="2846B7E1" w14:textId="77777777" w:rsidR="007B5930" w:rsidRPr="007B5930" w:rsidRDefault="007B5930" w:rsidP="007B5930">
      <w:r w:rsidRPr="007B5930">
        <w:rPr>
          <w:i/>
          <w:iCs/>
        </w:rPr>
        <w:t>"Write a poem about my neighbor’s pet pig running for city council."</w:t>
      </w:r>
    </w:p>
    <w:p w14:paraId="3C08FC05" w14:textId="77777777" w:rsidR="007B5930" w:rsidRPr="007B5930" w:rsidRDefault="007B5930" w:rsidP="007B5930">
      <w:r w:rsidRPr="007B5930">
        <w:rPr>
          <w:rFonts w:ascii="Segoe UI Emoji" w:hAnsi="Segoe UI Emoji" w:cs="Segoe UI Emoji"/>
        </w:rPr>
        <w:t>✅</w:t>
      </w:r>
      <w:r w:rsidRPr="007B5930">
        <w:t xml:space="preserve"> </w:t>
      </w:r>
      <w:r w:rsidRPr="007B5930">
        <w:rPr>
          <w:b/>
          <w:bCs/>
        </w:rPr>
        <w:t>Tag:</w:t>
      </w:r>
      <w:r w:rsidRPr="007B5930">
        <w:t xml:space="preserve"> </w:t>
      </w:r>
      <w:r w:rsidRPr="007B5930">
        <w:rPr>
          <w:b/>
          <w:bCs/>
        </w:rPr>
        <w:t>Outlier Prompt</w:t>
      </w:r>
    </w:p>
    <w:p w14:paraId="3FB91805" w14:textId="77777777" w:rsidR="007B5930" w:rsidRPr="007B5930" w:rsidRDefault="007B5930" w:rsidP="007B5930">
      <w:r w:rsidRPr="007B5930">
        <w:rPr>
          <w:b/>
          <w:bCs/>
        </w:rPr>
        <w:t>Reason:</w:t>
      </w:r>
      <w:r w:rsidRPr="007B5930">
        <w:t xml:space="preserve"> Creative and quirky; much rarer in typical conversations, even with AI.</w:t>
      </w:r>
    </w:p>
    <w:p w14:paraId="33067236" w14:textId="77777777" w:rsidR="007B5930" w:rsidRDefault="007B5930"/>
    <w:p w14:paraId="1D86CE2C" w14:textId="77777777" w:rsidR="00C90A9D" w:rsidRDefault="00C90A9D"/>
    <w:p w14:paraId="2570F9D6" w14:textId="77777777" w:rsidR="00C90A9D" w:rsidRPr="00C90A9D" w:rsidRDefault="00C90A9D" w:rsidP="00C90A9D">
      <w:r w:rsidRPr="00C90A9D">
        <w:rPr>
          <w:rFonts w:ascii="Segoe UI Emoji" w:hAnsi="Segoe UI Emoji" w:cs="Segoe UI Emoji"/>
          <w:b/>
          <w:bCs/>
        </w:rPr>
        <w:t>🧑</w:t>
      </w:r>
      <w:r w:rsidRPr="00C90A9D">
        <w:rPr>
          <w:b/>
          <w:bCs/>
        </w:rPr>
        <w:t>‍</w:t>
      </w:r>
      <w:r w:rsidRPr="00C90A9D">
        <w:rPr>
          <w:rFonts w:ascii="Segoe UI Emoji" w:hAnsi="Segoe UI Emoji" w:cs="Segoe UI Emoji"/>
          <w:b/>
          <w:bCs/>
        </w:rPr>
        <w:t>💻</w:t>
      </w:r>
      <w:r w:rsidRPr="00C90A9D">
        <w:rPr>
          <w:b/>
          <w:bCs/>
        </w:rPr>
        <w:t>Step 4: Prompt Evaluation</w:t>
      </w:r>
    </w:p>
    <w:p w14:paraId="7A2D4EAC" w14:textId="77777777" w:rsidR="00C90A9D" w:rsidRPr="00C90A9D" w:rsidRDefault="00C90A9D" w:rsidP="00C90A9D">
      <w:r w:rsidRPr="00C90A9D">
        <w:t>After you read the character description and the entire conversation history, rate the last user’s prompt (last message from the user).</w:t>
      </w:r>
    </w:p>
    <w:p w14:paraId="373004B6" w14:textId="77777777" w:rsidR="00C90A9D" w:rsidRPr="00C90A9D" w:rsidRDefault="00C90A9D" w:rsidP="00C90A9D">
      <w:r w:rsidRPr="00C90A9D">
        <w:rPr>
          <w:b/>
          <w:bCs/>
        </w:rPr>
        <w:t>1.Select a tag for Prompt Scope: In-domain / Out-of-domain</w:t>
      </w:r>
    </w:p>
    <w:p w14:paraId="48318712" w14:textId="77777777" w:rsidR="00C90A9D" w:rsidRPr="00C90A9D" w:rsidRDefault="00C90A9D" w:rsidP="00C90A9D">
      <w:pPr>
        <w:numPr>
          <w:ilvl w:val="0"/>
          <w:numId w:val="4"/>
        </w:numPr>
      </w:pPr>
      <w:r w:rsidRPr="00C90A9D">
        <w:rPr>
          <w:b/>
          <w:bCs/>
        </w:rPr>
        <w:lastRenderedPageBreak/>
        <w:t>In-Domain:</w:t>
      </w:r>
      <w:r w:rsidRPr="00C90A9D">
        <w:t xml:space="preserve"> The last user message relates to a topic the agent is expected to handle, based on its described area of expertise.</w:t>
      </w:r>
    </w:p>
    <w:p w14:paraId="2F1785EC" w14:textId="77777777" w:rsidR="00C90A9D" w:rsidRPr="00C90A9D" w:rsidRDefault="00C90A9D" w:rsidP="00C90A9D">
      <w:pPr>
        <w:numPr>
          <w:ilvl w:val="0"/>
          <w:numId w:val="4"/>
        </w:numPr>
      </w:pPr>
      <w:r w:rsidRPr="00C90A9D">
        <w:rPr>
          <w:b/>
          <w:bCs/>
        </w:rPr>
        <w:t>Out-of-Domain:</w:t>
      </w:r>
      <w:r w:rsidRPr="00C90A9D">
        <w:t xml:space="preserve"> The last user message is about a topic the agent is not expected to handle, based on its described area of expertise.</w:t>
      </w:r>
    </w:p>
    <w:p w14:paraId="3479740B" w14:textId="77777777" w:rsidR="00C90A9D" w:rsidRPr="00C90A9D" w:rsidRDefault="00C90A9D" w:rsidP="00C90A9D"/>
    <w:p w14:paraId="3265A483" w14:textId="77777777" w:rsidR="00C90A9D" w:rsidRPr="00C90A9D" w:rsidRDefault="00C90A9D" w:rsidP="00C90A9D">
      <w:r w:rsidRPr="00C90A9D">
        <w:rPr>
          <w:b/>
          <w:bCs/>
        </w:rPr>
        <w:t xml:space="preserve">2.Select a tag for Prompt Quality: </w:t>
      </w:r>
    </w:p>
    <w:p w14:paraId="0064F941" w14:textId="77777777" w:rsidR="00C90A9D" w:rsidRPr="00C90A9D" w:rsidRDefault="00C90A9D" w:rsidP="00C90A9D">
      <w:pPr>
        <w:numPr>
          <w:ilvl w:val="0"/>
          <w:numId w:val="5"/>
        </w:numPr>
      </w:pPr>
      <w:r w:rsidRPr="00C90A9D">
        <w:rPr>
          <w:b/>
          <w:bCs/>
        </w:rPr>
        <w:t xml:space="preserve">Good Quality: </w:t>
      </w:r>
      <w:r w:rsidRPr="00C90A9D">
        <w:t>The user's prompt is easy to understand and has a clear intent.</w:t>
      </w:r>
    </w:p>
    <w:p w14:paraId="3CBAE6EA" w14:textId="77777777" w:rsidR="00C90A9D" w:rsidRPr="00C90A9D" w:rsidRDefault="00C90A9D" w:rsidP="00C90A9D">
      <w:pPr>
        <w:numPr>
          <w:ilvl w:val="0"/>
          <w:numId w:val="5"/>
        </w:numPr>
      </w:pPr>
      <w:r w:rsidRPr="00C90A9D">
        <w:rPr>
          <w:b/>
          <w:bCs/>
        </w:rPr>
        <w:t>Bad Quality</w:t>
      </w:r>
      <w:r w:rsidRPr="00C90A9D">
        <w:t>: Even with the provided context, the prompt is difficult to understand due to poor language quality.</w:t>
      </w:r>
    </w:p>
    <w:p w14:paraId="6939709B" w14:textId="77777777" w:rsidR="00C90A9D" w:rsidRPr="00C90A9D" w:rsidRDefault="00C90A9D" w:rsidP="00C90A9D">
      <w:pPr>
        <w:numPr>
          <w:ilvl w:val="0"/>
          <w:numId w:val="5"/>
        </w:numPr>
      </w:pPr>
      <w:r w:rsidRPr="00C90A9D">
        <w:t>b) The intent is unclear, and the sentence remains nonsensical despite the context.</w:t>
      </w:r>
    </w:p>
    <w:p w14:paraId="5BA1CB1D" w14:textId="77777777" w:rsidR="00C90A9D" w:rsidRPr="00C90A9D" w:rsidRDefault="00C90A9D" w:rsidP="00C90A9D">
      <w:pPr>
        <w:numPr>
          <w:ilvl w:val="0"/>
          <w:numId w:val="5"/>
        </w:numPr>
      </w:pPr>
      <w:r w:rsidRPr="00C90A9D">
        <w:t>c) A human reader would not be able to determine how to respond to the prompt.</w:t>
      </w:r>
    </w:p>
    <w:p w14:paraId="68FA0B72" w14:textId="77777777" w:rsidR="00C90A9D" w:rsidRPr="00C90A9D" w:rsidRDefault="00C90A9D" w:rsidP="00C90A9D">
      <w:r w:rsidRPr="00C90A9D">
        <w:rPr>
          <w:b/>
          <w:bCs/>
        </w:rPr>
        <w:t>2.Select a tag for Prompt Popularity</w:t>
      </w:r>
    </w:p>
    <w:p w14:paraId="5B96148A" w14:textId="77777777" w:rsidR="00C90A9D" w:rsidRPr="00C90A9D" w:rsidRDefault="00C90A9D" w:rsidP="00C90A9D">
      <w:pPr>
        <w:numPr>
          <w:ilvl w:val="0"/>
          <w:numId w:val="6"/>
        </w:numPr>
      </w:pPr>
      <w:r w:rsidRPr="00C90A9D">
        <w:rPr>
          <w:b/>
          <w:bCs/>
        </w:rPr>
        <w:t xml:space="preserve">Popular Prompt: </w:t>
      </w:r>
      <w:r w:rsidRPr="00C90A9D">
        <w:t>This type of prompt commonly appears in conversations, whether between humans or between a human and an AI.</w:t>
      </w:r>
    </w:p>
    <w:p w14:paraId="279EE334" w14:textId="77777777" w:rsidR="00C90A9D" w:rsidRPr="00C90A9D" w:rsidRDefault="00C90A9D" w:rsidP="00C90A9D">
      <w:pPr>
        <w:numPr>
          <w:ilvl w:val="0"/>
          <w:numId w:val="6"/>
        </w:numPr>
      </w:pPr>
      <w:r w:rsidRPr="00C90A9D">
        <w:rPr>
          <w:b/>
          <w:bCs/>
        </w:rPr>
        <w:t xml:space="preserve">Outlier Prompt: </w:t>
      </w:r>
      <w:r w:rsidRPr="00C90A9D">
        <w:t>This type of prompt is rare in both human-to-human and human-to-AI conversations.</w:t>
      </w:r>
    </w:p>
    <w:p w14:paraId="157EF90A" w14:textId="77777777" w:rsidR="00C90A9D" w:rsidRPr="00C90A9D" w:rsidRDefault="00C90A9D" w:rsidP="00C90A9D">
      <w:r w:rsidRPr="00C90A9D">
        <w:rPr>
          <w:i/>
          <w:iCs/>
        </w:rPr>
        <w:t>(Note: Some prompts—like romantic ones, might not be typical in everyday human conversations, but are still common when users interact privately with AI. These should not be automatically considered outliers.)</w:t>
      </w:r>
    </w:p>
    <w:p w14:paraId="32D3EA72" w14:textId="47E3C838" w:rsidR="00C90A9D" w:rsidRPr="00C90A9D" w:rsidRDefault="001451FE" w:rsidP="00C90A9D">
      <w:pPr>
        <w:numPr>
          <w:ilvl w:val="0"/>
          <w:numId w:val="12"/>
        </w:numPr>
      </w:pPr>
      <w:r>
        <w:rPr>
          <w:rFonts w:ascii="Segoe UI Emoji" w:hAnsi="Segoe UI Emoji" w:cs="Segoe UI Emoji"/>
          <w:b/>
          <w:bCs/>
        </w:rPr>
        <w:t>tar</w:t>
      </w:r>
    </w:p>
    <w:p w14:paraId="1F16E588" w14:textId="77777777" w:rsidR="00C90A9D" w:rsidRPr="00C90A9D" w:rsidRDefault="00C90A9D" w:rsidP="00C90A9D">
      <w:r w:rsidRPr="00C90A9D">
        <w:rPr>
          <w:rFonts w:ascii="Segoe UI Emoji" w:hAnsi="Segoe UI Emoji" w:cs="Segoe UI Emoji"/>
          <w:b/>
          <w:bCs/>
        </w:rPr>
        <w:t>❗</w:t>
      </w:r>
      <w:r w:rsidRPr="00C90A9D">
        <w:rPr>
          <w:b/>
          <w:bCs/>
        </w:rPr>
        <w:t>Step 6. Tag Quality Issues for each Response</w:t>
      </w:r>
    </w:p>
    <w:p w14:paraId="4C705085" w14:textId="77777777" w:rsidR="00C90A9D" w:rsidRPr="00C90A9D" w:rsidRDefault="00C90A9D" w:rsidP="00C90A9D">
      <w:r w:rsidRPr="00C90A9D">
        <w:t xml:space="preserve">For </w:t>
      </w:r>
      <w:r w:rsidRPr="00C90A9D">
        <w:rPr>
          <w:b/>
          <w:bCs/>
        </w:rPr>
        <w:t>each model response (A and B)</w:t>
      </w:r>
      <w:r w:rsidRPr="00C90A9D">
        <w:t xml:space="preserve">, identify and tag the </w:t>
      </w:r>
      <w:r w:rsidRPr="00C90A9D">
        <w:rPr>
          <w:b/>
          <w:bCs/>
        </w:rPr>
        <w:t xml:space="preserve">specific types of issues </w:t>
      </w:r>
      <w:r w:rsidRPr="00C90A9D">
        <w:t xml:space="preserve">using the categories below. This helps pinpoint </w:t>
      </w:r>
      <w:r w:rsidRPr="00C90A9D">
        <w:rPr>
          <w:i/>
          <w:iCs/>
        </w:rPr>
        <w:t>what went wrong</w:t>
      </w:r>
      <w:r w:rsidRPr="00C90A9D">
        <w:t xml:space="preserve"> and supports consistent quality scoring.</w:t>
      </w:r>
    </w:p>
    <w:p w14:paraId="0BCDEE6A" w14:textId="77777777" w:rsidR="00C90A9D" w:rsidRPr="00C90A9D" w:rsidRDefault="00C90A9D" w:rsidP="00C90A9D">
      <w:r w:rsidRPr="00C90A9D">
        <w:t>In SRT, for each attribute, select all the tags that apply or leave the checkboxes blank if none apply.</w:t>
      </w:r>
    </w:p>
    <w:p w14:paraId="764001CA" w14:textId="77777777" w:rsidR="00C90A9D" w:rsidRPr="00C90A9D" w:rsidRDefault="00C90A9D" w:rsidP="00C90A9D">
      <w:r w:rsidRPr="00C90A9D">
        <w:t xml:space="preserve">In Outlier, you have the option to select checkboxes that say </w:t>
      </w:r>
      <w:r w:rsidRPr="00C90A9D">
        <w:rPr>
          <w:i/>
          <w:iCs/>
        </w:rPr>
        <w:t xml:space="preserve">(none). </w:t>
      </w:r>
    </w:p>
    <w:p w14:paraId="1091A5CF" w14:textId="77777777" w:rsidR="00C90A9D" w:rsidRPr="00C90A9D" w:rsidRDefault="00C90A9D" w:rsidP="00C90A9D">
      <w:r w:rsidRPr="00C90A9D">
        <w:rPr>
          <w:b/>
          <w:bCs/>
        </w:rPr>
        <w:t xml:space="preserve">1. </w:t>
      </w:r>
      <w:r w:rsidRPr="00C90A9D">
        <w:rPr>
          <w:rFonts w:ascii="Segoe UI Emoji" w:hAnsi="Segoe UI Emoji" w:cs="Segoe UI Emoji"/>
          <w:b/>
          <w:bCs/>
        </w:rPr>
        <w:t>🔠</w:t>
      </w:r>
      <w:r w:rsidRPr="00C90A9D">
        <w:rPr>
          <w:b/>
          <w:bCs/>
        </w:rPr>
        <w:t xml:space="preserve"> Language Quality (issues): </w:t>
      </w:r>
    </w:p>
    <w:p w14:paraId="3E92C0C1" w14:textId="77777777" w:rsidR="00C90A9D" w:rsidRPr="00C90A9D" w:rsidRDefault="00C90A9D" w:rsidP="00C90A9D">
      <w:r w:rsidRPr="00C90A9D">
        <w:t xml:space="preserve">How understandable and fluent the responses are. </w:t>
      </w:r>
    </w:p>
    <w:p w14:paraId="1EF97BB1" w14:textId="77777777" w:rsidR="00C90A9D" w:rsidRPr="00C90A9D" w:rsidRDefault="00C90A9D" w:rsidP="00C90A9D"/>
    <w:p w14:paraId="640AE507" w14:textId="77777777" w:rsidR="00C90A9D" w:rsidRPr="00C90A9D" w:rsidRDefault="00C90A9D" w:rsidP="00C90A9D">
      <w:pPr>
        <w:numPr>
          <w:ilvl w:val="0"/>
          <w:numId w:val="13"/>
        </w:numPr>
      </w:pPr>
      <w:r w:rsidRPr="00C90A9D">
        <w:rPr>
          <w:b/>
          <w:bCs/>
        </w:rPr>
        <w:lastRenderedPageBreak/>
        <w:t>[Translationese]</w:t>
      </w:r>
    </w:p>
    <w:p w14:paraId="1101326F" w14:textId="77777777" w:rsidR="00C90A9D" w:rsidRPr="00C90A9D" w:rsidRDefault="00C90A9D" w:rsidP="00C90A9D">
      <w:pPr>
        <w:numPr>
          <w:ilvl w:val="0"/>
          <w:numId w:val="13"/>
        </w:numPr>
      </w:pPr>
      <w:r w:rsidRPr="00C90A9D">
        <w:t>The response looks translated from other languages (usually English), and contains unnatural dialogue. </w:t>
      </w:r>
    </w:p>
    <w:p w14:paraId="75F88D95" w14:textId="77777777" w:rsidR="00C90A9D" w:rsidRPr="00C90A9D" w:rsidRDefault="00C90A9D" w:rsidP="00C90A9D">
      <w:pPr>
        <w:numPr>
          <w:ilvl w:val="0"/>
          <w:numId w:val="13"/>
        </w:numPr>
      </w:pPr>
      <w:r w:rsidRPr="00C90A9D">
        <w:rPr>
          <w:b/>
          <w:bCs/>
        </w:rPr>
        <w:t>[Undesired mixing languages]</w:t>
      </w:r>
    </w:p>
    <w:p w14:paraId="5B5C9559" w14:textId="77777777" w:rsidR="00C90A9D" w:rsidRPr="00C90A9D" w:rsidRDefault="00C90A9D" w:rsidP="00C90A9D">
      <w:pPr>
        <w:numPr>
          <w:ilvl w:val="0"/>
          <w:numId w:val="13"/>
        </w:numPr>
      </w:pPr>
      <w:r w:rsidRPr="00C90A9D">
        <w:t>The response mixes multiple languages in an undesired way, hurting the overall understandability.</w:t>
      </w:r>
    </w:p>
    <w:p w14:paraId="09DA59DE" w14:textId="77777777" w:rsidR="00C90A9D" w:rsidRPr="00C90A9D" w:rsidRDefault="00C90A9D" w:rsidP="00C90A9D"/>
    <w:p w14:paraId="18B647A8" w14:textId="77777777" w:rsidR="00C90A9D" w:rsidRPr="00C90A9D" w:rsidRDefault="00C90A9D" w:rsidP="00C90A9D">
      <w:r w:rsidRPr="00C90A9D">
        <w:t>Only tagged in Outlier, not in SRT:</w:t>
      </w:r>
    </w:p>
    <w:p w14:paraId="23E7BFBD" w14:textId="77777777" w:rsidR="00C90A9D" w:rsidRPr="00C90A9D" w:rsidRDefault="00C90A9D" w:rsidP="00C90A9D">
      <w:pPr>
        <w:numPr>
          <w:ilvl w:val="0"/>
          <w:numId w:val="14"/>
        </w:numPr>
      </w:pPr>
      <w:r w:rsidRPr="00C90A9D">
        <w:rPr>
          <w:b/>
          <w:bCs/>
        </w:rPr>
        <w:t>[Grammar, Fluency, Presentation, Understandability]</w:t>
      </w:r>
    </w:p>
    <w:p w14:paraId="0CB388FC" w14:textId="77777777" w:rsidR="00C90A9D" w:rsidRPr="00C90A9D" w:rsidRDefault="00C90A9D" w:rsidP="00C90A9D">
      <w:pPr>
        <w:numPr>
          <w:ilvl w:val="0"/>
          <w:numId w:val="14"/>
        </w:numPr>
      </w:pPr>
      <w:r w:rsidRPr="00C90A9D">
        <w:t>The response contains noticeable or severe errors that make comprehension difficult, such as incorrect tenses, punctuation, or capitalization errors, and missing words.</w:t>
      </w:r>
    </w:p>
    <w:p w14:paraId="5E9ADE6C" w14:textId="77777777" w:rsidR="00C90A9D" w:rsidRPr="00C90A9D" w:rsidRDefault="00C90A9D" w:rsidP="00C90A9D">
      <w:pPr>
        <w:numPr>
          <w:ilvl w:val="0"/>
          <w:numId w:val="14"/>
        </w:numPr>
      </w:pPr>
      <w:r w:rsidRPr="00C90A9D">
        <w:t>The response is poorly formatted and significantly impacts readability.</w:t>
      </w:r>
    </w:p>
    <w:p w14:paraId="7653BBE2" w14:textId="77777777" w:rsidR="00C90A9D" w:rsidRPr="00C90A9D" w:rsidRDefault="00C90A9D" w:rsidP="00C90A9D">
      <w:pPr>
        <w:numPr>
          <w:ilvl w:val="0"/>
          <w:numId w:val="14"/>
        </w:numPr>
      </w:pPr>
      <w:r w:rsidRPr="00C90A9D">
        <w:t>The response contains severe issues in vocabulary, phrasing, and structure, making it unnatural and difficult to understand.</w:t>
      </w:r>
    </w:p>
    <w:p w14:paraId="055BC777" w14:textId="77777777" w:rsidR="00C90A9D" w:rsidRPr="00C90A9D" w:rsidRDefault="00C90A9D" w:rsidP="00C90A9D">
      <w:pPr>
        <w:numPr>
          <w:ilvl w:val="0"/>
          <w:numId w:val="14"/>
        </w:numPr>
      </w:pPr>
      <w:r w:rsidRPr="00C90A9D">
        <w:t>The response is difficult to understand, with unclear phrasing or missing key information.</w:t>
      </w:r>
    </w:p>
    <w:p w14:paraId="2CFFC52C" w14:textId="77777777" w:rsidR="00C90A9D" w:rsidRPr="00C90A9D" w:rsidRDefault="00C90A9D" w:rsidP="00C90A9D">
      <w:pPr>
        <w:rPr>
          <w:b/>
          <w:bCs/>
        </w:rPr>
      </w:pPr>
      <w:r w:rsidRPr="00C90A9D">
        <w:rPr>
          <w:rFonts w:ascii="Segoe UI Emoji" w:hAnsi="Segoe UI Emoji" w:cs="Segoe UI Emoji"/>
          <w:b/>
          <w:bCs/>
        </w:rPr>
        <w:t>🗣️</w:t>
      </w:r>
      <w:r w:rsidRPr="00C90A9D">
        <w:rPr>
          <w:b/>
          <w:bCs/>
        </w:rPr>
        <w:t xml:space="preserve"> 2. Conversation Quality (issues)</w:t>
      </w:r>
    </w:p>
    <w:p w14:paraId="6B3BF183" w14:textId="77777777" w:rsidR="00C90A9D" w:rsidRPr="00C90A9D" w:rsidRDefault="00C90A9D" w:rsidP="00C90A9D">
      <w:r w:rsidRPr="00C90A9D">
        <w:t xml:space="preserve">How the response </w:t>
      </w:r>
      <w:r w:rsidRPr="00C90A9D">
        <w:rPr>
          <w:b/>
          <w:bCs/>
        </w:rPr>
        <w:t>engages with the user or flows within the dialogue</w:t>
      </w:r>
      <w:r w:rsidRPr="00C90A9D">
        <w:t>.</w:t>
      </w:r>
    </w:p>
    <w:p w14:paraId="75AD2832" w14:textId="77777777" w:rsidR="00C90A9D" w:rsidRPr="00C90A9D" w:rsidRDefault="00C90A9D" w:rsidP="00C90A9D"/>
    <w:p w14:paraId="0EEBFEE0" w14:textId="77777777" w:rsidR="00C90A9D" w:rsidRPr="00C90A9D" w:rsidRDefault="00C90A9D" w:rsidP="00C90A9D">
      <w:pPr>
        <w:numPr>
          <w:ilvl w:val="0"/>
          <w:numId w:val="15"/>
        </w:numPr>
      </w:pPr>
      <w:r w:rsidRPr="00C90A9D">
        <w:rPr>
          <w:b/>
          <w:bCs/>
        </w:rPr>
        <w:t>[Fail to understand context]</w:t>
      </w:r>
    </w:p>
    <w:p w14:paraId="0E9DA2D5" w14:textId="77777777" w:rsidR="00C90A9D" w:rsidRPr="00C90A9D" w:rsidRDefault="00C90A9D" w:rsidP="00C90A9D">
      <w:pPr>
        <w:numPr>
          <w:ilvl w:val="0"/>
          <w:numId w:val="15"/>
        </w:numPr>
      </w:pPr>
      <w:r w:rsidRPr="00C90A9D">
        <w:t>The Model fails to understand the context (user’s intent, humor, flirting, role play, etc)</w:t>
      </w:r>
    </w:p>
    <w:p w14:paraId="507C757B" w14:textId="77777777" w:rsidR="00C90A9D" w:rsidRPr="00C90A9D" w:rsidRDefault="00C90A9D" w:rsidP="00C90A9D">
      <w:pPr>
        <w:numPr>
          <w:ilvl w:val="0"/>
          <w:numId w:val="15"/>
        </w:numPr>
      </w:pPr>
      <w:r w:rsidRPr="00C90A9D">
        <w:rPr>
          <w:b/>
          <w:bCs/>
        </w:rPr>
        <w:t>[Overly formal tone]</w:t>
      </w:r>
    </w:p>
    <w:p w14:paraId="51B3E10D" w14:textId="77777777" w:rsidR="00C90A9D" w:rsidRPr="00C90A9D" w:rsidRDefault="00C90A9D" w:rsidP="00C90A9D">
      <w:pPr>
        <w:numPr>
          <w:ilvl w:val="0"/>
          <w:numId w:val="15"/>
        </w:numPr>
      </w:pPr>
      <w:r w:rsidRPr="00C90A9D">
        <w:t>The response is overly formal, not natural dialogues.</w:t>
      </w:r>
    </w:p>
    <w:p w14:paraId="7CCD82BD" w14:textId="77777777" w:rsidR="00C90A9D" w:rsidRPr="00C90A9D" w:rsidRDefault="00C90A9D" w:rsidP="00C90A9D">
      <w:pPr>
        <w:numPr>
          <w:ilvl w:val="0"/>
          <w:numId w:val="15"/>
        </w:numPr>
      </w:pPr>
      <w:r w:rsidRPr="00C90A9D">
        <w:rPr>
          <w:b/>
          <w:bCs/>
        </w:rPr>
        <w:t>[Not Engaging]</w:t>
      </w:r>
    </w:p>
    <w:p w14:paraId="731D96C0" w14:textId="77777777" w:rsidR="00C90A9D" w:rsidRPr="00C90A9D" w:rsidRDefault="00C90A9D" w:rsidP="00C90A9D">
      <w:pPr>
        <w:numPr>
          <w:ilvl w:val="0"/>
          <w:numId w:val="15"/>
        </w:numPr>
      </w:pPr>
      <w:r w:rsidRPr="00C90A9D">
        <w:t>The response is preachy, stereotype, not concise, templated responses, etc.</w:t>
      </w:r>
    </w:p>
    <w:p w14:paraId="512D3AF6" w14:textId="77777777" w:rsidR="00C90A9D" w:rsidRPr="00C90A9D" w:rsidRDefault="00C90A9D" w:rsidP="00C90A9D">
      <w:pPr>
        <w:numPr>
          <w:ilvl w:val="0"/>
          <w:numId w:val="15"/>
        </w:numPr>
      </w:pPr>
      <w:r w:rsidRPr="00C90A9D">
        <w:rPr>
          <w:b/>
          <w:bCs/>
        </w:rPr>
        <w:t>[Inconsistent Voice]</w:t>
      </w:r>
    </w:p>
    <w:p w14:paraId="4F3BC8E8" w14:textId="77777777" w:rsidR="00C90A9D" w:rsidRPr="00C90A9D" w:rsidRDefault="00C90A9D" w:rsidP="00C90A9D">
      <w:pPr>
        <w:numPr>
          <w:ilvl w:val="0"/>
          <w:numId w:val="15"/>
        </w:numPr>
      </w:pPr>
      <w:r w:rsidRPr="00C90A9D">
        <w:t>The response is inconsistent voice/style/formatting with the character predefined style.</w:t>
      </w:r>
    </w:p>
    <w:p w14:paraId="43974871" w14:textId="77777777" w:rsidR="00C90A9D" w:rsidRPr="00C90A9D" w:rsidRDefault="00C90A9D" w:rsidP="00C90A9D">
      <w:pPr>
        <w:numPr>
          <w:ilvl w:val="0"/>
          <w:numId w:val="15"/>
        </w:numPr>
      </w:pPr>
      <w:r w:rsidRPr="00C90A9D">
        <w:rPr>
          <w:b/>
          <w:bCs/>
        </w:rPr>
        <w:lastRenderedPageBreak/>
        <w:t>[Low Quality Advice]</w:t>
      </w:r>
    </w:p>
    <w:p w14:paraId="1DC300ED" w14:textId="77777777" w:rsidR="00C90A9D" w:rsidRPr="00C90A9D" w:rsidRDefault="00C90A9D" w:rsidP="00C90A9D">
      <w:pPr>
        <w:numPr>
          <w:ilvl w:val="0"/>
          <w:numId w:val="15"/>
        </w:numPr>
      </w:pPr>
      <w:r w:rsidRPr="00C90A9D">
        <w:t>The advice is cliche, not helpful or wrong in actuality.</w:t>
      </w:r>
    </w:p>
    <w:p w14:paraId="5D0750D3" w14:textId="77777777" w:rsidR="00C90A9D" w:rsidRPr="00C90A9D" w:rsidRDefault="00C90A9D" w:rsidP="00C90A9D">
      <w:pPr>
        <w:numPr>
          <w:ilvl w:val="0"/>
          <w:numId w:val="15"/>
        </w:numPr>
      </w:pPr>
      <w:r w:rsidRPr="00C90A9D">
        <w:rPr>
          <w:b/>
          <w:bCs/>
        </w:rPr>
        <w:t>[False Refusal]</w:t>
      </w:r>
    </w:p>
    <w:p w14:paraId="7CB4887D" w14:textId="77777777" w:rsidR="00C90A9D" w:rsidRPr="00C90A9D" w:rsidRDefault="00C90A9D" w:rsidP="00C90A9D">
      <w:pPr>
        <w:numPr>
          <w:ilvl w:val="0"/>
          <w:numId w:val="15"/>
        </w:numPr>
      </w:pPr>
      <w:r w:rsidRPr="00C90A9D">
        <w:t>The model fails to answer the question or provide helpful information for a valid request</w:t>
      </w:r>
    </w:p>
    <w:p w14:paraId="34E51B72" w14:textId="77777777" w:rsidR="00C90A9D" w:rsidRPr="00C90A9D" w:rsidRDefault="00C90A9D" w:rsidP="00C90A9D">
      <w:pPr>
        <w:rPr>
          <w:b/>
          <w:bCs/>
        </w:rPr>
      </w:pPr>
      <w:r w:rsidRPr="00C90A9D">
        <w:rPr>
          <w:rFonts w:ascii="Segoe UI Emoji" w:hAnsi="Segoe UI Emoji" w:cs="Segoe UI Emoji"/>
          <w:b/>
          <w:bCs/>
        </w:rPr>
        <w:t>🌍</w:t>
      </w:r>
      <w:r w:rsidRPr="00C90A9D">
        <w:rPr>
          <w:b/>
          <w:bCs/>
        </w:rPr>
        <w:t xml:space="preserve"> 3. Cultural Quality &amp; Other (issues)</w:t>
      </w:r>
    </w:p>
    <w:p w14:paraId="545ABDF4" w14:textId="77777777" w:rsidR="00C90A9D" w:rsidRPr="00C90A9D" w:rsidRDefault="00C90A9D" w:rsidP="00C90A9D"/>
    <w:p w14:paraId="383615CE" w14:textId="77777777" w:rsidR="00C90A9D" w:rsidRPr="00C90A9D" w:rsidRDefault="00C90A9D" w:rsidP="00C90A9D">
      <w:pPr>
        <w:numPr>
          <w:ilvl w:val="0"/>
          <w:numId w:val="16"/>
        </w:numPr>
      </w:pPr>
      <w:r w:rsidRPr="00C90A9D">
        <w:rPr>
          <w:b/>
          <w:bCs/>
        </w:rPr>
        <w:t>[Cultural awareness]</w:t>
      </w:r>
    </w:p>
    <w:p w14:paraId="0DEF435A" w14:textId="77777777" w:rsidR="00C90A9D" w:rsidRPr="00C90A9D" w:rsidRDefault="00C90A9D" w:rsidP="00C90A9D">
      <w:pPr>
        <w:numPr>
          <w:ilvl w:val="0"/>
          <w:numId w:val="16"/>
        </w:numPr>
      </w:pPr>
      <w:r w:rsidRPr="00C90A9D">
        <w:t>The response breaks the local cultural norms and values.</w:t>
      </w:r>
    </w:p>
    <w:p w14:paraId="2EF77A0F" w14:textId="77777777" w:rsidR="00C90A9D" w:rsidRPr="00C90A9D" w:rsidRDefault="00C90A9D" w:rsidP="00C90A9D">
      <w:pPr>
        <w:numPr>
          <w:ilvl w:val="0"/>
          <w:numId w:val="16"/>
        </w:numPr>
      </w:pPr>
      <w:r w:rsidRPr="00C90A9D">
        <w:rPr>
          <w:b/>
          <w:bCs/>
        </w:rPr>
        <w:t>[Other]</w:t>
      </w:r>
    </w:p>
    <w:p w14:paraId="67126B49" w14:textId="77777777" w:rsidR="00C90A9D" w:rsidRPr="00C90A9D" w:rsidRDefault="00C90A9D" w:rsidP="00C90A9D">
      <w:pPr>
        <w:numPr>
          <w:ilvl w:val="0"/>
          <w:numId w:val="16"/>
        </w:numPr>
      </w:pPr>
      <w:r w:rsidRPr="00C90A9D">
        <w:rPr>
          <w:b/>
          <w:bCs/>
        </w:rPr>
        <w:t>Lack of empathy</w:t>
      </w:r>
      <w:r w:rsidRPr="00C90A9D">
        <w:t xml:space="preserve"> (emotionally flat, cold, patronizing, or dismissive tone.)</w:t>
      </w:r>
    </w:p>
    <w:p w14:paraId="48AAC78E" w14:textId="77777777" w:rsidR="00C90A9D" w:rsidRPr="00C90A9D" w:rsidRDefault="00C90A9D" w:rsidP="00C90A9D">
      <w:pPr>
        <w:numPr>
          <w:ilvl w:val="0"/>
          <w:numId w:val="16"/>
        </w:numPr>
      </w:pPr>
      <w:r w:rsidRPr="00C90A9D">
        <w:rPr>
          <w:b/>
          <w:bCs/>
        </w:rPr>
        <w:t>Lack of humor</w:t>
      </w:r>
      <w:r w:rsidRPr="00C90A9D">
        <w:t xml:space="preserve"> (when applicable - dry or awkward when lightness/humor is appropriate or expected by the user.)</w:t>
      </w:r>
    </w:p>
    <w:p w14:paraId="5AB66BF9" w14:textId="77777777" w:rsidR="00C90A9D" w:rsidRPr="00C90A9D" w:rsidRDefault="00C90A9D" w:rsidP="00C90A9D">
      <w:pPr>
        <w:numPr>
          <w:ilvl w:val="0"/>
          <w:numId w:val="16"/>
        </w:numPr>
      </w:pPr>
      <w:r w:rsidRPr="00C90A9D">
        <w:rPr>
          <w:b/>
          <w:bCs/>
        </w:rPr>
        <w:t>Fails to be romantic</w:t>
      </w:r>
      <w:r w:rsidRPr="00C90A9D">
        <w:t xml:space="preserve"> (when applicable and expected by the user)</w:t>
      </w:r>
    </w:p>
    <w:p w14:paraId="2359240C" w14:textId="77777777" w:rsidR="00C90A9D" w:rsidRPr="00C90A9D" w:rsidRDefault="00C90A9D" w:rsidP="00C90A9D">
      <w:pPr>
        <w:numPr>
          <w:ilvl w:val="0"/>
          <w:numId w:val="16"/>
        </w:numPr>
      </w:pPr>
      <w:r w:rsidRPr="00C90A9D">
        <w:rPr>
          <w:b/>
          <w:bCs/>
        </w:rPr>
        <w:t xml:space="preserve">Append the English translations </w:t>
      </w:r>
      <w:r w:rsidRPr="00C90A9D">
        <w:t>(at the end of the response)</w:t>
      </w:r>
    </w:p>
    <w:p w14:paraId="2DC8AC1D" w14:textId="77777777" w:rsidR="00C90A9D" w:rsidRPr="00C90A9D" w:rsidRDefault="00C90A9D" w:rsidP="00C90A9D">
      <w:pPr>
        <w:numPr>
          <w:ilvl w:val="0"/>
          <w:numId w:val="16"/>
        </w:numPr>
      </w:pPr>
      <w:r w:rsidRPr="00C90A9D">
        <w:rPr>
          <w:b/>
          <w:bCs/>
        </w:rPr>
        <w:t>Minor response generation issues</w:t>
      </w:r>
      <w:r w:rsidRPr="00C90A9D">
        <w:t>:</w:t>
      </w:r>
    </w:p>
    <w:p w14:paraId="067FA084" w14:textId="77777777" w:rsidR="00C90A9D" w:rsidRPr="00C90A9D" w:rsidRDefault="00C90A9D" w:rsidP="00C90A9D">
      <w:pPr>
        <w:numPr>
          <w:ilvl w:val="0"/>
          <w:numId w:val="16"/>
        </w:numPr>
      </w:pPr>
      <w:r w:rsidRPr="00C90A9D">
        <w:t>Responses that contain&lt;|reserved_special_token_5|&gt; </w:t>
      </w:r>
    </w:p>
    <w:p w14:paraId="693DA278" w14:textId="77777777" w:rsidR="00C90A9D" w:rsidRPr="00C90A9D" w:rsidRDefault="00C90A9D" w:rsidP="00C90A9D">
      <w:pPr>
        <w:numPr>
          <w:ilvl w:val="0"/>
          <w:numId w:val="16"/>
        </w:numPr>
      </w:pPr>
      <w:r w:rsidRPr="00C90A9D">
        <w:t>Cropped (clearly incomplete) responses</w:t>
      </w:r>
    </w:p>
    <w:p w14:paraId="7C8ED079" w14:textId="77777777" w:rsidR="00C90A9D" w:rsidRPr="00C90A9D" w:rsidRDefault="00C90A9D" w:rsidP="00C90A9D">
      <w:pPr>
        <w:numPr>
          <w:ilvl w:val="0"/>
          <w:numId w:val="16"/>
        </w:numPr>
      </w:pPr>
      <w:r w:rsidRPr="00C90A9D">
        <w:t>Infinite text loop</w:t>
      </w:r>
    </w:p>
    <w:p w14:paraId="0DE0ADF7" w14:textId="77777777" w:rsidR="00C90A9D" w:rsidRPr="00C90A9D" w:rsidRDefault="00C90A9D" w:rsidP="00C90A9D">
      <w:pPr>
        <w:numPr>
          <w:ilvl w:val="0"/>
          <w:numId w:val="16"/>
        </w:numPr>
      </w:pPr>
      <w:r w:rsidRPr="00C90A9D">
        <w:rPr>
          <w:b/>
          <w:bCs/>
        </w:rPr>
        <w:t>PII</w:t>
      </w:r>
      <w:r w:rsidRPr="00C90A9D">
        <w:t xml:space="preserve"> in only one response (not a reason to reject the task)</w:t>
      </w:r>
    </w:p>
    <w:p w14:paraId="7F7EA7E1" w14:textId="77777777" w:rsidR="00C90A9D" w:rsidRPr="00C90A9D" w:rsidRDefault="00C90A9D" w:rsidP="00C90A9D">
      <w:pPr>
        <w:numPr>
          <w:ilvl w:val="0"/>
          <w:numId w:val="16"/>
        </w:numPr>
      </w:pPr>
      <w:r w:rsidRPr="00C90A9D">
        <w:rPr>
          <w:b/>
          <w:bCs/>
        </w:rPr>
        <w:t>Tier 1 Sensitive content</w:t>
      </w:r>
      <w:r w:rsidRPr="00C90A9D">
        <w:t xml:space="preserve"> in only one response (not a reason to reject the task)</w:t>
      </w:r>
    </w:p>
    <w:p w14:paraId="38FB6A0F" w14:textId="77777777" w:rsidR="00C90A9D" w:rsidRPr="00C90A9D" w:rsidRDefault="00C90A9D" w:rsidP="00C90A9D"/>
    <w:p w14:paraId="20209D17" w14:textId="77777777" w:rsidR="00C90A9D" w:rsidRPr="00C90A9D" w:rsidRDefault="00C90A9D" w:rsidP="00C90A9D">
      <w:r w:rsidRPr="00C90A9D">
        <w:t xml:space="preserve">Note: If you select </w:t>
      </w:r>
      <w:r w:rsidRPr="00C90A9D">
        <w:rPr>
          <w:b/>
          <w:bCs/>
        </w:rPr>
        <w:t>[Other]</w:t>
      </w:r>
      <w:r w:rsidRPr="00C90A9D">
        <w:t xml:space="preserve">, a </w:t>
      </w:r>
      <w:r w:rsidRPr="00C90A9D">
        <w:rPr>
          <w:b/>
          <w:bCs/>
        </w:rPr>
        <w:t>free text box</w:t>
      </w:r>
      <w:r w:rsidRPr="00C90A9D">
        <w:t xml:space="preserve"> will appear to explain which issues you encountered.</w:t>
      </w:r>
    </w:p>
    <w:p w14:paraId="37BD002F" w14:textId="77777777" w:rsidR="00C90A9D" w:rsidRDefault="00C90A9D"/>
    <w:p w14:paraId="2462CB72" w14:textId="77777777" w:rsidR="00C90A9D" w:rsidRPr="00C90A9D" w:rsidRDefault="00C90A9D" w:rsidP="00C90A9D">
      <w:r w:rsidRPr="00C90A9D">
        <w:rPr>
          <w:rFonts w:ascii="Segoe UI Emoji" w:hAnsi="Segoe UI Emoji" w:cs="Segoe UI Emoji"/>
          <w:b/>
          <w:bCs/>
        </w:rPr>
        <w:t>⚖️</w:t>
      </w:r>
      <w:r w:rsidRPr="00C90A9D">
        <w:rPr>
          <w:b/>
          <w:bCs/>
        </w:rPr>
        <w:t xml:space="preserve"> Step 7: Rank the last two responses</w:t>
      </w:r>
    </w:p>
    <w:p w14:paraId="7D23A3D6" w14:textId="77777777" w:rsidR="00C90A9D" w:rsidRPr="00C90A9D" w:rsidRDefault="00C90A9D" w:rsidP="00C90A9D">
      <w:pPr>
        <w:rPr>
          <w:b/>
          <w:bCs/>
        </w:rPr>
      </w:pPr>
      <w:r w:rsidRPr="00C90A9D">
        <w:rPr>
          <w:rFonts w:ascii="Segoe UI Emoji" w:hAnsi="Segoe UI Emoji" w:cs="Segoe UI Emoji"/>
          <w:b/>
          <w:bCs/>
        </w:rPr>
        <w:t>📏</w:t>
      </w:r>
      <w:r w:rsidRPr="00C90A9D">
        <w:rPr>
          <w:b/>
          <w:bCs/>
        </w:rPr>
        <w:t xml:space="preserve"> How to Rank Responses Based on Bad Features (Step-by-Step)</w:t>
      </w:r>
    </w:p>
    <w:p w14:paraId="5B513743" w14:textId="77777777" w:rsidR="00C90A9D" w:rsidRPr="00C90A9D" w:rsidRDefault="00C90A9D" w:rsidP="00C90A9D">
      <w:pPr>
        <w:numPr>
          <w:ilvl w:val="0"/>
          <w:numId w:val="17"/>
        </w:numPr>
      </w:pPr>
      <w:r w:rsidRPr="00C90A9D">
        <w:rPr>
          <w:b/>
          <w:bCs/>
        </w:rPr>
        <w:t>Count</w:t>
      </w:r>
      <w:r w:rsidRPr="00C90A9D">
        <w:t xml:space="preserve"> the number of Bad Features in each response.</w:t>
      </w:r>
    </w:p>
    <w:p w14:paraId="55C1DC2E" w14:textId="77777777" w:rsidR="00C90A9D" w:rsidRPr="00C90A9D" w:rsidRDefault="00C90A9D" w:rsidP="00C90A9D">
      <w:pPr>
        <w:rPr>
          <w:b/>
          <w:bCs/>
        </w:rPr>
      </w:pPr>
      <w:r w:rsidRPr="00C90A9D">
        <w:rPr>
          <w:b/>
          <w:bCs/>
        </w:rPr>
        <w:t>2. If only one response has Bad Features:</w:t>
      </w:r>
    </w:p>
    <w:p w14:paraId="0928BE8F" w14:textId="77777777" w:rsidR="00C90A9D" w:rsidRPr="00C90A9D" w:rsidRDefault="00C90A9D" w:rsidP="00C90A9D">
      <w:pPr>
        <w:numPr>
          <w:ilvl w:val="0"/>
          <w:numId w:val="18"/>
        </w:numPr>
      </w:pPr>
      <w:r w:rsidRPr="00C90A9D">
        <w:lastRenderedPageBreak/>
        <w:t xml:space="preserve">The one </w:t>
      </w:r>
      <w:r w:rsidRPr="00C90A9D">
        <w:rPr>
          <w:b/>
          <w:bCs/>
        </w:rPr>
        <w:t>without Bad Features</w:t>
      </w:r>
      <w:r w:rsidRPr="00C90A9D">
        <w:t xml:space="preserve"> is </w:t>
      </w:r>
      <w:r w:rsidRPr="00C90A9D">
        <w:rPr>
          <w:b/>
          <w:bCs/>
        </w:rPr>
        <w:t>much better</w:t>
      </w:r>
      <w:r w:rsidRPr="00C90A9D">
        <w:t xml:space="preserve"> than the one with Bad Features.</w:t>
      </w:r>
    </w:p>
    <w:p w14:paraId="7B23325C" w14:textId="77777777" w:rsidR="00C90A9D" w:rsidRPr="00C90A9D" w:rsidRDefault="00C90A9D" w:rsidP="00C90A9D">
      <w:pPr>
        <w:rPr>
          <w:b/>
          <w:bCs/>
        </w:rPr>
      </w:pPr>
      <w:r w:rsidRPr="00C90A9D">
        <w:rPr>
          <w:b/>
          <w:bCs/>
        </w:rPr>
        <w:t>3. If both responses have Bad Features:</w:t>
      </w:r>
    </w:p>
    <w:p w14:paraId="104FFF64" w14:textId="77777777" w:rsidR="00C90A9D" w:rsidRPr="00C90A9D" w:rsidRDefault="00C90A9D" w:rsidP="00C90A9D">
      <w:pPr>
        <w:numPr>
          <w:ilvl w:val="0"/>
          <w:numId w:val="19"/>
        </w:numPr>
      </w:pPr>
      <w:r w:rsidRPr="00C90A9D">
        <w:t xml:space="preserve">Immediately select </w:t>
      </w:r>
      <w:r w:rsidRPr="00C90A9D">
        <w:rPr>
          <w:b/>
          <w:bCs/>
        </w:rPr>
        <w:t>"Both are bad."</w:t>
      </w:r>
    </w:p>
    <w:p w14:paraId="68055E7E" w14:textId="77777777" w:rsidR="00C90A9D" w:rsidRPr="00C90A9D" w:rsidRDefault="00C90A9D" w:rsidP="00C90A9D">
      <w:pPr>
        <w:numPr>
          <w:ilvl w:val="0"/>
          <w:numId w:val="19"/>
        </w:numPr>
      </w:pPr>
      <w:r w:rsidRPr="00C90A9D">
        <w:rPr>
          <w:b/>
          <w:bCs/>
        </w:rPr>
        <w:t>Do not compare</w:t>
      </w:r>
      <w:r w:rsidRPr="00C90A9D">
        <w:t xml:space="preserve"> the number of Bad Features.</w:t>
      </w:r>
    </w:p>
    <w:p w14:paraId="3106E656" w14:textId="77777777" w:rsidR="00C90A9D" w:rsidRPr="00C90A9D" w:rsidRDefault="00C90A9D" w:rsidP="00C90A9D">
      <w:pPr>
        <w:numPr>
          <w:ilvl w:val="0"/>
          <w:numId w:val="19"/>
        </w:numPr>
      </w:pPr>
      <w:r w:rsidRPr="00C90A9D">
        <w:rPr>
          <w:b/>
          <w:bCs/>
        </w:rPr>
        <w:t>Do not</w:t>
      </w:r>
      <w:r w:rsidRPr="00C90A9D">
        <w:t xml:space="preserve"> select "better" or "somewhat better."</w:t>
      </w:r>
    </w:p>
    <w:p w14:paraId="70BF2D8F" w14:textId="77777777" w:rsidR="00C90A9D" w:rsidRPr="00C90A9D" w:rsidRDefault="00C90A9D" w:rsidP="00C90A9D">
      <w:pPr>
        <w:rPr>
          <w:b/>
          <w:bCs/>
        </w:rPr>
      </w:pPr>
      <w:r w:rsidRPr="00C90A9D">
        <w:rPr>
          <w:b/>
          <w:bCs/>
        </w:rPr>
        <w:t>4. If neither response has Bad Features:</w:t>
      </w:r>
    </w:p>
    <w:p w14:paraId="7143A941" w14:textId="77777777" w:rsidR="00C90A9D" w:rsidRPr="00C90A9D" w:rsidRDefault="00C90A9D" w:rsidP="00C90A9D">
      <w:pPr>
        <w:numPr>
          <w:ilvl w:val="0"/>
          <w:numId w:val="20"/>
        </w:numPr>
      </w:pPr>
      <w:r w:rsidRPr="00C90A9D">
        <w:t xml:space="preserve">Compare based on </w:t>
      </w:r>
      <w:r w:rsidRPr="00C90A9D">
        <w:rPr>
          <w:b/>
          <w:bCs/>
        </w:rPr>
        <w:t>overall impression</w:t>
      </w:r>
      <w:r w:rsidRPr="00C90A9D">
        <w:t xml:space="preserve"> and slight </w:t>
      </w:r>
      <w:r w:rsidRPr="00C90A9D">
        <w:rPr>
          <w:b/>
          <w:bCs/>
        </w:rPr>
        <w:t>subjective preference</w:t>
      </w:r>
      <w:r w:rsidRPr="00C90A9D">
        <w:t>.</w:t>
      </w:r>
    </w:p>
    <w:p w14:paraId="4BC10871" w14:textId="77777777" w:rsidR="00C90A9D" w:rsidRPr="00C90A9D" w:rsidRDefault="00C90A9D" w:rsidP="00C90A9D">
      <w:pPr>
        <w:numPr>
          <w:ilvl w:val="0"/>
          <w:numId w:val="20"/>
        </w:numPr>
      </w:pPr>
      <w:r w:rsidRPr="00C90A9D">
        <w:t>Use the following logic:</w:t>
      </w:r>
    </w:p>
    <w:p w14:paraId="476DAB32" w14:textId="77777777" w:rsidR="00C90A9D" w:rsidRPr="00C90A9D" w:rsidRDefault="00C90A9D" w:rsidP="00C90A9D">
      <w:pPr>
        <w:numPr>
          <w:ilvl w:val="0"/>
          <w:numId w:val="20"/>
        </w:numPr>
      </w:pPr>
      <w:r w:rsidRPr="00C90A9D">
        <w:rPr>
          <w:b/>
          <w:bCs/>
        </w:rPr>
        <w:t>Clear, strong preference</w:t>
      </w:r>
      <w:r w:rsidRPr="00C90A9D">
        <w:t xml:space="preserve"> for one → </w:t>
      </w:r>
      <w:r w:rsidRPr="00C90A9D">
        <w:rPr>
          <w:b/>
          <w:bCs/>
        </w:rPr>
        <w:t>A is better than B</w:t>
      </w:r>
      <w:r w:rsidRPr="00C90A9D">
        <w:t xml:space="preserve"> (or vice versa).</w:t>
      </w:r>
    </w:p>
    <w:p w14:paraId="554D7654" w14:textId="77777777" w:rsidR="00C90A9D" w:rsidRPr="00C90A9D" w:rsidRDefault="00C90A9D" w:rsidP="00C90A9D">
      <w:pPr>
        <w:numPr>
          <w:ilvl w:val="0"/>
          <w:numId w:val="20"/>
        </w:numPr>
      </w:pPr>
      <w:r w:rsidRPr="00C90A9D">
        <w:rPr>
          <w:b/>
          <w:bCs/>
        </w:rPr>
        <w:t>Slight preference</w:t>
      </w:r>
      <w:r w:rsidRPr="00C90A9D">
        <w:t xml:space="preserve">, small stylistic difference → </w:t>
      </w:r>
      <w:r w:rsidRPr="00C90A9D">
        <w:rPr>
          <w:b/>
          <w:bCs/>
        </w:rPr>
        <w:t>A is somewhat better than B</w:t>
      </w:r>
      <w:r w:rsidRPr="00C90A9D">
        <w:t xml:space="preserve"> (or vice versa).</w:t>
      </w:r>
    </w:p>
    <w:p w14:paraId="17C15434" w14:textId="77777777" w:rsidR="00C90A9D" w:rsidRPr="00C90A9D" w:rsidRDefault="00C90A9D" w:rsidP="00C90A9D">
      <w:pPr>
        <w:numPr>
          <w:ilvl w:val="0"/>
          <w:numId w:val="20"/>
        </w:numPr>
      </w:pPr>
      <w:r w:rsidRPr="00C90A9D">
        <w:t xml:space="preserve">There is </w:t>
      </w:r>
      <w:r w:rsidRPr="00C90A9D">
        <w:rPr>
          <w:b/>
          <w:bCs/>
        </w:rPr>
        <w:t>no "much better"</w:t>
      </w:r>
      <w:r w:rsidRPr="00C90A9D">
        <w:t xml:space="preserve"> label allowed if both responses are clean.</w:t>
      </w:r>
    </w:p>
    <w:p w14:paraId="6EC800A4" w14:textId="77777777" w:rsidR="00C90A9D" w:rsidRPr="00C90A9D" w:rsidRDefault="00C90A9D" w:rsidP="00C90A9D">
      <w:pPr>
        <w:rPr>
          <w:b/>
          <w:bCs/>
        </w:rPr>
      </w:pPr>
    </w:p>
    <w:p w14:paraId="09CD84CC" w14:textId="77777777" w:rsidR="00C90A9D" w:rsidRPr="00C90A9D" w:rsidRDefault="00C90A9D" w:rsidP="00C90A9D">
      <w:pPr>
        <w:rPr>
          <w:b/>
          <w:bCs/>
        </w:rPr>
      </w:pPr>
      <w:r w:rsidRPr="00C90A9D">
        <w:rPr>
          <w:rFonts w:ascii="Segoe UI Emoji" w:hAnsi="Segoe UI Emoji" w:cs="Segoe UI Emoji"/>
          <w:b/>
          <w:bCs/>
        </w:rPr>
        <w:t>🚨</w:t>
      </w:r>
      <w:r w:rsidRPr="00C90A9D">
        <w:rPr>
          <w:b/>
          <w:bCs/>
        </w:rPr>
        <w:t xml:space="preserve"> Important:</w:t>
      </w:r>
    </w:p>
    <w:p w14:paraId="2C6C4B45" w14:textId="77777777" w:rsidR="00C90A9D" w:rsidRPr="00C90A9D" w:rsidRDefault="00C90A9D" w:rsidP="00C90A9D">
      <w:pPr>
        <w:numPr>
          <w:ilvl w:val="0"/>
          <w:numId w:val="21"/>
        </w:numPr>
      </w:pPr>
      <w:r w:rsidRPr="00C90A9D">
        <w:rPr>
          <w:b/>
          <w:bCs/>
        </w:rPr>
        <w:t>Presence of any Bad Features = Automatic downgrade.</w:t>
      </w:r>
    </w:p>
    <w:p w14:paraId="519062A4" w14:textId="77777777" w:rsidR="00C90A9D" w:rsidRPr="00C90A9D" w:rsidRDefault="00C90A9D" w:rsidP="00C90A9D">
      <w:pPr>
        <w:numPr>
          <w:ilvl w:val="0"/>
          <w:numId w:val="21"/>
        </w:numPr>
      </w:pPr>
      <w:r w:rsidRPr="00C90A9D">
        <w:rPr>
          <w:b/>
          <w:bCs/>
        </w:rPr>
        <w:t>No "better" or "somewhat better" allowed if Bad Features are present.</w:t>
      </w:r>
    </w:p>
    <w:p w14:paraId="2B251FD8" w14:textId="77777777" w:rsidR="00C90A9D" w:rsidRPr="00C90A9D" w:rsidRDefault="00C90A9D" w:rsidP="00C90A9D">
      <w:pPr>
        <w:numPr>
          <w:ilvl w:val="0"/>
          <w:numId w:val="21"/>
        </w:numPr>
      </w:pPr>
      <w:r w:rsidRPr="00C90A9D">
        <w:rPr>
          <w:b/>
          <w:bCs/>
        </w:rPr>
        <w:t>If no Bad Features, use "better" vs "somewhat better" based on strength of your preference.</w:t>
      </w:r>
    </w:p>
    <w:p w14:paraId="4A437B62" w14:textId="6EDE42E4" w:rsidR="00C90A9D" w:rsidRPr="00C90A9D" w:rsidRDefault="00C90A9D" w:rsidP="00C90A9D">
      <w:pPr>
        <w:rPr>
          <w:b/>
          <w:bCs/>
        </w:rPr>
      </w:pPr>
      <w:r w:rsidRPr="00C90A9D">
        <w:rPr>
          <w:b/>
          <w:bCs/>
        </w:rPr>
        <w:lastRenderedPageBreak/>
        <mc:AlternateContent>
          <mc:Choice Requires="wps">
            <w:drawing>
              <wp:anchor distT="0" distB="0" distL="114300" distR="114300" simplePos="0" relativeHeight="251658240" behindDoc="0" locked="0" layoutInCell="1" allowOverlap="1" wp14:anchorId="1C23CC56" wp14:editId="5FB92088">
                <wp:simplePos x="0" y="0"/>
                <wp:positionH relativeFrom="column">
                  <wp:posOffset>0</wp:posOffset>
                </wp:positionH>
                <wp:positionV relativeFrom="paragraph">
                  <wp:posOffset>-3810</wp:posOffset>
                </wp:positionV>
                <wp:extent cx="4533900" cy="4533900"/>
                <wp:effectExtent l="0" t="0" r="0" b="0"/>
                <wp:wrapSquare wrapText="bothSides"/>
                <wp:docPr id="64424033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533900" cy="4533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anchor>
            </w:drawing>
          </mc:Choice>
          <mc:Fallback>
            <w:pict>
              <v:rect w14:anchorId="270EE785" id="Rectangle 2" o:spid="_x0000_s1026" style="position:absolute;margin-left:0;margin-top:-.3pt;width:357pt;height:357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" filled="f" stroked="f">
                <o:lock v:ext="edit" aspectratio="t"/>
                <w10:wrap type="square"/>
              </v:rect>
            </w:pict>
          </mc:Fallback>
        </mc:AlternateContent>
      </w:r>
    </w:p>
    <w:p w14:paraId="7730BD0D" w14:textId="5C21FD69" w:rsidR="00C90A9D" w:rsidRDefault="00C90A9D" w:rsidP="00C90A9D">
      <w:r>
        <w:rPr>
          <w:noProof/>
        </w:rPr>
        <w:drawing>
          <wp:inline distT="0" distB="0" distL="0" distR="0" wp14:anchorId="1F039697" wp14:editId="0B385656">
            <wp:extent cx="4805852" cy="3223260"/>
            <wp:effectExtent l="0" t="0" r="0" b="0"/>
            <wp:docPr id="456164870" name="Picture 4" descr="A white shee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64870" name="Picture 4" descr="A white sheet with black text&#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11114" cy="3226789"/>
                    </a:xfrm>
                    <a:prstGeom prst="rect">
                      <a:avLst/>
                    </a:prstGeom>
                    <a:noFill/>
                  </pic:spPr>
                </pic:pic>
              </a:graphicData>
            </a:graphic>
          </wp:inline>
        </w:drawing>
      </w:r>
    </w:p>
    <w:p w14:paraId="2F50F24F" w14:textId="77777777" w:rsidR="00C90A9D" w:rsidRDefault="00C90A9D" w:rsidP="00C90A9D"/>
    <w:p w14:paraId="0977848A" w14:textId="77777777" w:rsidR="00C90A9D" w:rsidRPr="00C90A9D" w:rsidRDefault="00C90A9D" w:rsidP="00C90A9D">
      <w:pPr>
        <w:pBdr>
          <w:top w:val="single" w:sz="2" w:space="0" w:color="auto"/>
          <w:left w:val="single" w:sz="2" w:space="0" w:color="auto"/>
          <w:bottom w:val="single" w:sz="2" w:space="0" w:color="auto"/>
          <w:right w:val="single" w:sz="2" w:space="0" w:color="auto"/>
        </w:pBdr>
        <w:shd w:val="clear" w:color="auto" w:fill="FFFFFF"/>
        <w:spacing w:after="0" w:line="480" w:lineRule="auto"/>
        <w:rPr>
          <w:rFonts w:ascii="Segoe UI" w:eastAsia="Times New Roman" w:hAnsi="Segoe UI" w:cs="Segoe UI"/>
          <w:color w:val="19202F"/>
          <w:kern w:val="0"/>
          <w:sz w:val="21"/>
          <w:szCs w:val="21"/>
          <w:lang w:eastAsia="en-ID"/>
          <w14:ligatures w14:val="none"/>
        </w:rPr>
      </w:pPr>
      <w:r w:rsidRPr="00C90A9D">
        <w:rPr>
          <w:rFonts w:ascii="Segoe UI Emoji" w:eastAsia="Times New Roman" w:hAnsi="Segoe UI Emoji" w:cs="Segoe UI Emoji"/>
          <w:color w:val="19202F"/>
          <w:kern w:val="0"/>
          <w:sz w:val="21"/>
          <w:szCs w:val="21"/>
          <w:lang w:eastAsia="en-ID"/>
          <w14:ligatures w14:val="none"/>
        </w:rPr>
        <w:t>💡</w:t>
      </w:r>
      <w:r w:rsidRPr="00C90A9D">
        <w:rPr>
          <w:rFonts w:ascii="Segoe UI" w:eastAsia="Times New Roman" w:hAnsi="Segoe UI" w:cs="Segoe UI"/>
          <w:color w:val="19202F"/>
          <w:kern w:val="0"/>
          <w:sz w:val="21"/>
          <w:szCs w:val="21"/>
          <w:lang w:eastAsia="en-ID"/>
          <w14:ligatures w14:val="none"/>
        </w:rPr>
        <w:t xml:space="preserve"> Although this section appears first in the SRT task, we highly recommend starting by tagging the Bad Features for each response first (Step 10).</w:t>
      </w:r>
    </w:p>
    <w:p w14:paraId="492469C4" w14:textId="77777777" w:rsidR="00C90A9D" w:rsidRPr="00C90A9D" w:rsidRDefault="00C90A9D" w:rsidP="00C90A9D">
      <w:pPr>
        <w:pBdr>
          <w:top w:val="single" w:sz="2" w:space="0" w:color="auto"/>
          <w:left w:val="single" w:sz="2" w:space="0" w:color="auto"/>
          <w:bottom w:val="single" w:sz="2" w:space="0" w:color="auto"/>
          <w:right w:val="single" w:sz="2" w:space="0" w:color="auto"/>
        </w:pBdr>
        <w:shd w:val="clear" w:color="auto" w:fill="FFFFFF"/>
        <w:spacing w:after="0" w:line="480" w:lineRule="auto"/>
        <w:rPr>
          <w:rFonts w:ascii="Segoe UI" w:eastAsia="Times New Roman" w:hAnsi="Segoe UI" w:cs="Segoe UI"/>
          <w:color w:val="19202F"/>
          <w:kern w:val="0"/>
          <w:sz w:val="21"/>
          <w:szCs w:val="21"/>
          <w:lang w:eastAsia="en-ID"/>
          <w14:ligatures w14:val="none"/>
        </w:rPr>
      </w:pPr>
      <w:r w:rsidRPr="00C90A9D">
        <w:rPr>
          <w:rFonts w:ascii="Segoe UI" w:eastAsia="Times New Roman" w:hAnsi="Segoe UI" w:cs="Segoe UI"/>
          <w:color w:val="19202F"/>
          <w:kern w:val="0"/>
          <w:sz w:val="21"/>
          <w:szCs w:val="21"/>
          <w:lang w:eastAsia="en-ID"/>
          <w14:ligatures w14:val="none"/>
        </w:rPr>
        <w:lastRenderedPageBreak/>
        <w:t>This will help guide your decision-making more accurately.</w:t>
      </w:r>
    </w:p>
    <w:p w14:paraId="14FA508F" w14:textId="77777777" w:rsidR="00C90A9D" w:rsidRPr="00C90A9D" w:rsidRDefault="00C90A9D" w:rsidP="00C90A9D">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kern w:val="0"/>
          <w:sz w:val="36"/>
          <w:szCs w:val="36"/>
          <w:lang w:eastAsia="en-ID"/>
          <w14:ligatures w14:val="none"/>
        </w:rPr>
      </w:pPr>
      <w:r w:rsidRPr="00C90A9D">
        <w:rPr>
          <w:rFonts w:ascii="Segoe UI" w:eastAsia="Times New Roman" w:hAnsi="Segoe UI" w:cs="Segoe UI"/>
          <w:b/>
          <w:bCs/>
          <w:color w:val="000000"/>
          <w:kern w:val="0"/>
          <w:sz w:val="36"/>
          <w:szCs w:val="36"/>
          <w:lang w:eastAsia="en-ID"/>
          <w14:ligatures w14:val="none"/>
        </w:rPr>
        <w:t>In this question, you will:</w:t>
      </w:r>
    </w:p>
    <w:p w14:paraId="61F134F2" w14:textId="77777777" w:rsidR="00C90A9D" w:rsidRPr="00C90A9D" w:rsidRDefault="00C90A9D" w:rsidP="00C90A9D">
      <w:pPr>
        <w:pBdr>
          <w:top w:val="single" w:sz="2" w:space="0" w:color="auto"/>
          <w:left w:val="single" w:sz="2" w:space="0" w:color="auto"/>
          <w:bottom w:val="single" w:sz="2" w:space="0" w:color="auto"/>
          <w:right w:val="single" w:sz="2" w:space="0" w:color="auto"/>
        </w:pBdr>
        <w:shd w:val="clear" w:color="auto" w:fill="FFFFFF"/>
        <w:spacing w:after="0" w:line="480" w:lineRule="auto"/>
        <w:rPr>
          <w:rFonts w:ascii="Segoe UI" w:eastAsia="Times New Roman" w:hAnsi="Segoe UI" w:cs="Segoe UI"/>
          <w:color w:val="19202F"/>
          <w:kern w:val="0"/>
          <w:sz w:val="21"/>
          <w:szCs w:val="21"/>
          <w:lang w:eastAsia="en-ID"/>
          <w14:ligatures w14:val="none"/>
        </w:rPr>
      </w:pPr>
      <w:r w:rsidRPr="00C90A9D">
        <w:rPr>
          <w:rFonts w:ascii="Segoe UI" w:eastAsia="Times New Roman" w:hAnsi="Segoe UI" w:cs="Segoe UI"/>
          <w:b/>
          <w:bCs/>
          <w:color w:val="19202F"/>
          <w:kern w:val="0"/>
          <w:sz w:val="21"/>
          <w:szCs w:val="21"/>
          <w:bdr w:val="single" w:sz="2" w:space="0" w:color="auto" w:frame="1"/>
          <w:lang w:eastAsia="en-ID"/>
          <w14:ligatures w14:val="none"/>
        </w:rPr>
        <w:t>Select the categories corresponding to Bad Features</w:t>
      </w:r>
      <w:r w:rsidRPr="00C90A9D">
        <w:rPr>
          <w:rFonts w:ascii="Segoe UI" w:eastAsia="Times New Roman" w:hAnsi="Segoe UI" w:cs="Segoe UI"/>
          <w:color w:val="19202F"/>
          <w:kern w:val="0"/>
          <w:sz w:val="21"/>
          <w:szCs w:val="21"/>
          <w:lang w:eastAsia="en-ID"/>
          <w14:ligatures w14:val="none"/>
        </w:rPr>
        <w:t xml:space="preserve"> that impacted your ranking decision.</w:t>
      </w:r>
    </w:p>
    <w:p w14:paraId="7D890E30" w14:textId="77777777" w:rsidR="00C90A9D" w:rsidRPr="00C90A9D" w:rsidRDefault="00C90A9D" w:rsidP="00C90A9D">
      <w:pPr>
        <w:pBdr>
          <w:top w:val="single" w:sz="2" w:space="0" w:color="auto"/>
          <w:left w:val="single" w:sz="2" w:space="0" w:color="auto"/>
          <w:bottom w:val="single" w:sz="2" w:space="0" w:color="auto"/>
          <w:right w:val="single" w:sz="2" w:space="0" w:color="auto"/>
        </w:pBdr>
        <w:shd w:val="clear" w:color="auto" w:fill="FFFFFF"/>
        <w:spacing w:after="0" w:line="480" w:lineRule="auto"/>
        <w:rPr>
          <w:rFonts w:ascii="Segoe UI" w:eastAsia="Times New Roman" w:hAnsi="Segoe UI" w:cs="Segoe UI"/>
          <w:color w:val="19202F"/>
          <w:kern w:val="0"/>
          <w:sz w:val="21"/>
          <w:szCs w:val="21"/>
          <w:lang w:eastAsia="en-ID"/>
          <w14:ligatures w14:val="none"/>
        </w:rPr>
      </w:pPr>
      <w:r w:rsidRPr="00C90A9D">
        <w:rPr>
          <w:rFonts w:ascii="Segoe UI" w:eastAsia="Times New Roman" w:hAnsi="Segoe UI" w:cs="Segoe UI"/>
          <w:color w:val="19202F"/>
          <w:kern w:val="0"/>
          <w:sz w:val="21"/>
          <w:szCs w:val="21"/>
          <w:lang w:eastAsia="en-ID"/>
          <w14:ligatures w14:val="none"/>
        </w:rPr>
        <w:t>There are three possible Bad Feature categories:</w:t>
      </w:r>
    </w:p>
    <w:p w14:paraId="0DF24552" w14:textId="77777777" w:rsidR="00C90A9D" w:rsidRPr="00C90A9D" w:rsidRDefault="00C90A9D" w:rsidP="00C90A9D">
      <w:pPr>
        <w:numPr>
          <w:ilvl w:val="0"/>
          <w:numId w:val="22"/>
        </w:numPr>
        <w:pBdr>
          <w:top w:val="single" w:sz="2" w:space="0" w:color="auto"/>
          <w:left w:val="single" w:sz="2" w:space="18" w:color="auto"/>
          <w:bottom w:val="single" w:sz="2" w:space="0" w:color="auto"/>
          <w:right w:val="single" w:sz="2" w:space="0" w:color="auto"/>
        </w:pBdr>
        <w:shd w:val="clear" w:color="auto" w:fill="FFFFFF"/>
        <w:spacing w:before="100" w:beforeAutospacing="1" w:after="100" w:afterAutospacing="1" w:line="480" w:lineRule="auto"/>
        <w:rPr>
          <w:rFonts w:ascii="Segoe UI" w:eastAsia="Times New Roman" w:hAnsi="Segoe UI" w:cs="Segoe UI"/>
          <w:color w:val="19202F"/>
          <w:kern w:val="0"/>
          <w:sz w:val="21"/>
          <w:szCs w:val="21"/>
          <w:lang w:eastAsia="en-ID"/>
          <w14:ligatures w14:val="none"/>
        </w:rPr>
      </w:pPr>
      <w:r w:rsidRPr="00C90A9D">
        <w:rPr>
          <w:rFonts w:ascii="Segoe UI" w:eastAsia="Times New Roman" w:hAnsi="Segoe UI" w:cs="Segoe UI"/>
          <w:color w:val="19202F"/>
          <w:kern w:val="0"/>
          <w:sz w:val="21"/>
          <w:szCs w:val="21"/>
          <w:lang w:eastAsia="en-ID"/>
          <w14:ligatures w14:val="none"/>
        </w:rPr>
        <w:t>[Language Quality]</w:t>
      </w:r>
    </w:p>
    <w:p w14:paraId="225A1443" w14:textId="77777777" w:rsidR="00C90A9D" w:rsidRPr="00C90A9D" w:rsidRDefault="00C90A9D" w:rsidP="00C90A9D">
      <w:pPr>
        <w:numPr>
          <w:ilvl w:val="0"/>
          <w:numId w:val="22"/>
        </w:numPr>
        <w:pBdr>
          <w:top w:val="single" w:sz="2" w:space="0" w:color="auto"/>
          <w:left w:val="single" w:sz="2" w:space="18" w:color="auto"/>
          <w:bottom w:val="single" w:sz="2" w:space="0" w:color="auto"/>
          <w:right w:val="single" w:sz="2" w:space="0" w:color="auto"/>
        </w:pBdr>
        <w:shd w:val="clear" w:color="auto" w:fill="FFFFFF"/>
        <w:spacing w:before="100" w:beforeAutospacing="1" w:after="100" w:afterAutospacing="1" w:line="480" w:lineRule="auto"/>
        <w:rPr>
          <w:rFonts w:ascii="Segoe UI" w:eastAsia="Times New Roman" w:hAnsi="Segoe UI" w:cs="Segoe UI"/>
          <w:color w:val="19202F"/>
          <w:kern w:val="0"/>
          <w:sz w:val="21"/>
          <w:szCs w:val="21"/>
          <w:lang w:eastAsia="en-ID"/>
          <w14:ligatures w14:val="none"/>
        </w:rPr>
      </w:pPr>
      <w:r w:rsidRPr="00C90A9D">
        <w:rPr>
          <w:rFonts w:ascii="Segoe UI" w:eastAsia="Times New Roman" w:hAnsi="Segoe UI" w:cs="Segoe UI"/>
          <w:color w:val="19202F"/>
          <w:kern w:val="0"/>
          <w:sz w:val="21"/>
          <w:szCs w:val="21"/>
          <w:lang w:eastAsia="en-ID"/>
          <w14:ligatures w14:val="none"/>
        </w:rPr>
        <w:t>[Conversation Quality]</w:t>
      </w:r>
    </w:p>
    <w:p w14:paraId="74C80E07" w14:textId="77777777" w:rsidR="00C90A9D" w:rsidRPr="00C90A9D" w:rsidRDefault="00C90A9D" w:rsidP="00C90A9D">
      <w:pPr>
        <w:numPr>
          <w:ilvl w:val="0"/>
          <w:numId w:val="22"/>
        </w:numPr>
        <w:pBdr>
          <w:top w:val="single" w:sz="2" w:space="0" w:color="auto"/>
          <w:left w:val="single" w:sz="2" w:space="18" w:color="auto"/>
          <w:bottom w:val="single" w:sz="2" w:space="0" w:color="auto"/>
          <w:right w:val="single" w:sz="2" w:space="0" w:color="auto"/>
        </w:pBdr>
        <w:shd w:val="clear" w:color="auto" w:fill="FFFFFF"/>
        <w:spacing w:before="100" w:beforeAutospacing="1" w:after="100" w:afterAutospacing="1" w:line="480" w:lineRule="auto"/>
        <w:rPr>
          <w:rFonts w:ascii="Segoe UI" w:eastAsia="Times New Roman" w:hAnsi="Segoe UI" w:cs="Segoe UI"/>
          <w:color w:val="19202F"/>
          <w:kern w:val="0"/>
          <w:sz w:val="21"/>
          <w:szCs w:val="21"/>
          <w:lang w:eastAsia="en-ID"/>
          <w14:ligatures w14:val="none"/>
        </w:rPr>
      </w:pPr>
      <w:r w:rsidRPr="00C90A9D">
        <w:rPr>
          <w:rFonts w:ascii="Segoe UI" w:eastAsia="Times New Roman" w:hAnsi="Segoe UI" w:cs="Segoe UI"/>
          <w:color w:val="19202F"/>
          <w:kern w:val="0"/>
          <w:sz w:val="21"/>
          <w:szCs w:val="21"/>
          <w:lang w:eastAsia="en-ID"/>
          <w14:ligatures w14:val="none"/>
        </w:rPr>
        <w:t>[Cultural Quality]</w:t>
      </w:r>
    </w:p>
    <w:p w14:paraId="39CF0B85" w14:textId="77777777" w:rsidR="00C90A9D" w:rsidRPr="00C90A9D" w:rsidRDefault="00C90A9D" w:rsidP="00C90A9D">
      <w:pPr>
        <w:numPr>
          <w:ilvl w:val="0"/>
          <w:numId w:val="22"/>
        </w:numPr>
        <w:pBdr>
          <w:top w:val="single" w:sz="2" w:space="0" w:color="auto"/>
          <w:left w:val="single" w:sz="2" w:space="18" w:color="auto"/>
          <w:bottom w:val="single" w:sz="2" w:space="0" w:color="auto"/>
          <w:right w:val="single" w:sz="2" w:space="0" w:color="auto"/>
        </w:pBdr>
        <w:shd w:val="clear" w:color="auto" w:fill="FFFFFF"/>
        <w:spacing w:before="100" w:beforeAutospacing="1" w:after="100" w:afterAutospacing="1" w:line="480" w:lineRule="auto"/>
        <w:rPr>
          <w:rFonts w:ascii="Segoe UI" w:eastAsia="Times New Roman" w:hAnsi="Segoe UI" w:cs="Segoe UI"/>
          <w:color w:val="19202F"/>
          <w:kern w:val="0"/>
          <w:sz w:val="21"/>
          <w:szCs w:val="21"/>
          <w:lang w:eastAsia="en-ID"/>
          <w14:ligatures w14:val="none"/>
        </w:rPr>
      </w:pPr>
      <w:r w:rsidRPr="00C90A9D">
        <w:rPr>
          <w:rFonts w:ascii="Segoe UI" w:eastAsia="Times New Roman" w:hAnsi="Segoe UI" w:cs="Segoe UI"/>
          <w:color w:val="19202F"/>
          <w:kern w:val="0"/>
          <w:sz w:val="21"/>
          <w:szCs w:val="21"/>
          <w:lang w:eastAsia="en-ID"/>
          <w14:ligatures w14:val="none"/>
        </w:rPr>
        <w:t>[None] - Use when both responses are bad</w:t>
      </w:r>
    </w:p>
    <w:p w14:paraId="56F9B339" w14:textId="77777777" w:rsidR="00C90A9D" w:rsidRPr="00C90A9D" w:rsidRDefault="00C90A9D" w:rsidP="00C90A9D">
      <w:pPr>
        <w:pBdr>
          <w:top w:val="single" w:sz="2" w:space="0" w:color="auto"/>
          <w:left w:val="single" w:sz="2" w:space="0" w:color="auto"/>
          <w:bottom w:val="single" w:sz="2" w:space="0" w:color="auto"/>
          <w:right w:val="single" w:sz="2" w:space="0" w:color="auto"/>
        </w:pBdr>
        <w:shd w:val="clear" w:color="auto" w:fill="FFFFFF"/>
        <w:spacing w:after="0" w:line="480" w:lineRule="auto"/>
        <w:rPr>
          <w:rFonts w:ascii="Segoe UI" w:eastAsia="Times New Roman" w:hAnsi="Segoe UI" w:cs="Segoe UI"/>
          <w:color w:val="19202F"/>
          <w:kern w:val="0"/>
          <w:sz w:val="21"/>
          <w:szCs w:val="21"/>
          <w:lang w:eastAsia="en-ID"/>
          <w14:ligatures w14:val="none"/>
        </w:rPr>
      </w:pPr>
    </w:p>
    <w:p w14:paraId="445D7D9B" w14:textId="77777777" w:rsidR="00C90A9D" w:rsidRPr="00C90A9D" w:rsidRDefault="00C90A9D" w:rsidP="00C90A9D">
      <w:pPr>
        <w:pBdr>
          <w:top w:val="single" w:sz="2" w:space="0" w:color="auto"/>
          <w:left w:val="single" w:sz="2" w:space="0" w:color="auto"/>
          <w:bottom w:val="single" w:sz="2" w:space="0" w:color="auto"/>
          <w:right w:val="single" w:sz="2" w:space="0" w:color="auto"/>
        </w:pBdr>
        <w:shd w:val="clear" w:color="auto" w:fill="FFFFFF"/>
        <w:spacing w:after="0" w:line="240" w:lineRule="auto"/>
        <w:outlineLvl w:val="1"/>
        <w:rPr>
          <w:rFonts w:ascii="Segoe UI" w:eastAsia="Times New Roman" w:hAnsi="Segoe UI" w:cs="Segoe UI"/>
          <w:b/>
          <w:bCs/>
          <w:color w:val="000000"/>
          <w:kern w:val="0"/>
          <w:sz w:val="36"/>
          <w:szCs w:val="36"/>
          <w:lang w:eastAsia="en-ID"/>
          <w14:ligatures w14:val="none"/>
        </w:rPr>
      </w:pPr>
      <w:r w:rsidRPr="00C90A9D">
        <w:rPr>
          <w:rFonts w:ascii="Segoe UI Emoji" w:eastAsia="Times New Roman" w:hAnsi="Segoe UI Emoji" w:cs="Segoe UI Emoji"/>
          <w:b/>
          <w:bCs/>
          <w:color w:val="000000"/>
          <w:kern w:val="0"/>
          <w:sz w:val="36"/>
          <w:szCs w:val="36"/>
          <w:lang w:eastAsia="en-ID"/>
          <w14:ligatures w14:val="none"/>
        </w:rPr>
        <w:t>📋</w:t>
      </w:r>
      <w:r w:rsidRPr="00C90A9D">
        <w:rPr>
          <w:rFonts w:ascii="Segoe UI" w:eastAsia="Times New Roman" w:hAnsi="Segoe UI" w:cs="Segoe UI"/>
          <w:b/>
          <w:bCs/>
          <w:color w:val="000000"/>
          <w:kern w:val="0"/>
          <w:sz w:val="36"/>
          <w:szCs w:val="36"/>
          <w:lang w:eastAsia="en-ID"/>
          <w14:ligatures w14:val="none"/>
        </w:rPr>
        <w:t xml:space="preserve"> How to Tag Based on Your Ranking:</w:t>
      </w:r>
    </w:p>
    <w:p w14:paraId="51A86C5D" w14:textId="77777777" w:rsidR="00C90A9D" w:rsidRPr="00C90A9D" w:rsidRDefault="00C90A9D" w:rsidP="00C90A9D">
      <w:pPr>
        <w:pBdr>
          <w:top w:val="single" w:sz="2" w:space="0" w:color="auto"/>
          <w:left w:val="single" w:sz="2" w:space="0" w:color="auto"/>
          <w:bottom w:val="single" w:sz="2" w:space="0" w:color="auto"/>
          <w:right w:val="single" w:sz="2" w:space="0" w:color="auto"/>
        </w:pBdr>
        <w:shd w:val="clear" w:color="auto" w:fill="FFFFFF"/>
        <w:spacing w:after="0" w:line="480" w:lineRule="auto"/>
        <w:rPr>
          <w:rFonts w:ascii="Segoe UI" w:eastAsia="Times New Roman" w:hAnsi="Segoe UI" w:cs="Segoe UI"/>
          <w:color w:val="19202F"/>
          <w:kern w:val="0"/>
          <w:sz w:val="21"/>
          <w:szCs w:val="21"/>
          <w:lang w:eastAsia="en-ID"/>
          <w14:ligatures w14:val="none"/>
        </w:rPr>
      </w:pPr>
      <w:r w:rsidRPr="00C90A9D">
        <w:rPr>
          <w:rFonts w:ascii="Segoe UI" w:eastAsia="Times New Roman" w:hAnsi="Segoe UI" w:cs="Segoe UI"/>
          <w:noProof/>
          <w:color w:val="19202F"/>
          <w:kern w:val="0"/>
          <w:sz w:val="21"/>
          <w:szCs w:val="21"/>
          <w:lang w:eastAsia="en-ID"/>
          <w14:ligatures w14:val="none"/>
        </w:rPr>
        <w:lastRenderedPageBreak/>
        <mc:AlternateContent>
          <mc:Choice Requires="wps">
            <w:drawing>
              <wp:inline distT="0" distB="0" distL="0" distR="0" wp14:anchorId="1BC92FED" wp14:editId="10405212">
                <wp:extent cx="6233160" cy="6233160"/>
                <wp:effectExtent l="0" t="0" r="0" b="0"/>
                <wp:docPr id="1098058890"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33160" cy="6233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FB49D" id="AutoShape 5" o:spid="_x0000_s1026" style="width:490.8pt;height:490.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" filled="f" stroked="f">
                <o:lock v:ext="edit" aspectratio="t"/>
                <w10:anchorlock/>
              </v:rect>
            </w:pict>
          </mc:Fallback>
        </mc:AlternateContent>
      </w:r>
    </w:p>
    <w:p w14:paraId="45520972" w14:textId="77777777" w:rsidR="00C90A9D" w:rsidRPr="00C90A9D" w:rsidRDefault="00C90A9D" w:rsidP="00C90A9D">
      <w:pPr>
        <w:pBdr>
          <w:top w:val="single" w:sz="2" w:space="0" w:color="auto"/>
          <w:left w:val="single" w:sz="2" w:space="0" w:color="auto"/>
          <w:bottom w:val="single" w:sz="2" w:space="0" w:color="auto"/>
          <w:right w:val="single" w:sz="2" w:space="0" w:color="auto"/>
        </w:pBdr>
        <w:shd w:val="clear" w:color="auto" w:fill="FFFFFF"/>
        <w:spacing w:after="0" w:line="480" w:lineRule="auto"/>
        <w:rPr>
          <w:rFonts w:ascii="Segoe UI" w:eastAsia="Times New Roman" w:hAnsi="Segoe UI" w:cs="Segoe UI"/>
          <w:color w:val="19202F"/>
          <w:kern w:val="0"/>
          <w:sz w:val="21"/>
          <w:szCs w:val="21"/>
          <w:lang w:eastAsia="en-ID"/>
          <w14:ligatures w14:val="none"/>
        </w:rPr>
      </w:pPr>
      <w:r w:rsidRPr="00C90A9D">
        <w:rPr>
          <w:rFonts w:ascii="Segoe UI" w:eastAsia="Times New Roman" w:hAnsi="Segoe UI" w:cs="Segoe UI"/>
          <w:color w:val="19202F"/>
          <w:kern w:val="0"/>
          <w:sz w:val="21"/>
          <w:szCs w:val="21"/>
          <w:lang w:eastAsia="en-ID"/>
          <w14:ligatures w14:val="none"/>
        </w:rPr>
        <w:t xml:space="preserve">Here is a reminder of which Bad features are included in each category: </w:t>
      </w:r>
    </w:p>
    <w:p w14:paraId="77413633" w14:textId="77777777" w:rsidR="00C90A9D" w:rsidRPr="00C90A9D" w:rsidRDefault="00C90A9D" w:rsidP="00C90A9D">
      <w:pPr>
        <w:pBdr>
          <w:top w:val="single" w:sz="2" w:space="0" w:color="auto"/>
          <w:left w:val="single" w:sz="2" w:space="0" w:color="auto"/>
          <w:bottom w:val="single" w:sz="2" w:space="0" w:color="auto"/>
          <w:right w:val="single" w:sz="2" w:space="0" w:color="auto"/>
        </w:pBdr>
        <w:shd w:val="clear" w:color="auto" w:fill="FFFFFF"/>
        <w:spacing w:after="0" w:line="480" w:lineRule="auto"/>
        <w:rPr>
          <w:rFonts w:ascii="Segoe UI" w:eastAsia="Times New Roman" w:hAnsi="Segoe UI" w:cs="Segoe UI"/>
          <w:color w:val="19202F"/>
          <w:kern w:val="0"/>
          <w:sz w:val="21"/>
          <w:szCs w:val="21"/>
          <w:lang w:eastAsia="en-ID"/>
          <w14:ligatures w14:val="none"/>
        </w:rPr>
      </w:pPr>
      <w:r w:rsidRPr="00C90A9D">
        <w:rPr>
          <w:rFonts w:ascii="Segoe UI" w:eastAsia="Times New Roman" w:hAnsi="Segoe UI" w:cs="Segoe UI"/>
          <w:noProof/>
          <w:color w:val="19202F"/>
          <w:kern w:val="0"/>
          <w:sz w:val="21"/>
          <w:szCs w:val="21"/>
          <w:lang w:eastAsia="en-ID"/>
          <w14:ligatures w14:val="none"/>
        </w:rPr>
        <w:lastRenderedPageBreak/>
        <mc:AlternateContent>
          <mc:Choice Requires="wps">
            <w:drawing>
              <wp:inline distT="0" distB="0" distL="0" distR="0" wp14:anchorId="0E992E25" wp14:editId="258BFE5C">
                <wp:extent cx="4937760" cy="4937760"/>
                <wp:effectExtent l="0" t="0" r="0" b="0"/>
                <wp:docPr id="1931956994"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37760" cy="4937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91979" id="AutoShape 6" o:spid="_x0000_s1026" style="width:388.8pt;height:38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" filled="f" stroked="f">
                <o:lock v:ext="edit" aspectratio="t"/>
                <w10:anchorlock/>
              </v:rect>
            </w:pict>
          </mc:Fallback>
        </mc:AlternateContent>
      </w:r>
    </w:p>
    <w:p w14:paraId="0F9A898C" w14:textId="77777777" w:rsidR="00C90A9D" w:rsidRDefault="00C90A9D" w:rsidP="00C90A9D"/>
    <w:p w14:paraId="488A2190" w14:textId="72244ECB" w:rsidR="00C90A9D" w:rsidRDefault="00C90A9D" w:rsidP="00C90A9D">
      <w:r>
        <w:rPr>
          <w:noProof/>
        </w:rPr>
        <mc:AlternateContent>
          <mc:Choice Requires="wps">
            <w:drawing>
              <wp:inline distT="0" distB="0" distL="0" distR="0" wp14:anchorId="06F5A7B1" wp14:editId="7CEF9532">
                <wp:extent cx="304800" cy="304800"/>
                <wp:effectExtent l="0" t="0" r="0" b="0"/>
                <wp:docPr id="56217943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15EA1D"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3901451B" wp14:editId="396D282D">
            <wp:extent cx="3601572" cy="3059230"/>
            <wp:effectExtent l="0" t="0" r="0" b="8255"/>
            <wp:docPr id="9586935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08011" cy="3064700"/>
                    </a:xfrm>
                    <a:prstGeom prst="rect">
                      <a:avLst/>
                    </a:prstGeom>
                    <a:noFill/>
                  </pic:spPr>
                </pic:pic>
              </a:graphicData>
            </a:graphic>
          </wp:inline>
        </w:drawing>
      </w:r>
    </w:p>
    <w:p w14:paraId="3971F0F7" w14:textId="1021CAB3" w:rsidR="00C90A9D" w:rsidRDefault="00C90A9D" w:rsidP="00C90A9D">
      <w:r>
        <w:rPr>
          <w:noProof/>
        </w:rPr>
        <w:lastRenderedPageBreak/>
        <mc:AlternateContent>
          <mc:Choice Requires="wps">
            <w:drawing>
              <wp:inline distT="0" distB="0" distL="0" distR="0" wp14:anchorId="33F1FFC3" wp14:editId="434DEE9B">
                <wp:extent cx="304800" cy="304800"/>
                <wp:effectExtent l="0" t="0" r="0" b="0"/>
                <wp:docPr id="1926112303"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351E0"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28C98CAB" wp14:editId="7A0F5642">
            <wp:extent cx="4621850" cy="4794885"/>
            <wp:effectExtent l="0" t="0" r="7620" b="5715"/>
            <wp:docPr id="9057678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25918" cy="4799106"/>
                    </a:xfrm>
                    <a:prstGeom prst="rect">
                      <a:avLst/>
                    </a:prstGeom>
                    <a:noFill/>
                  </pic:spPr>
                </pic:pic>
              </a:graphicData>
            </a:graphic>
          </wp:inline>
        </w:drawing>
      </w:r>
    </w:p>
    <w:p w14:paraId="10FBE2A2" w14:textId="77777777" w:rsidR="00C516EC" w:rsidRDefault="00C516EC" w:rsidP="00C90A9D"/>
    <w:p w14:paraId="7FFF6F07" w14:textId="328C7C24" w:rsidR="00C516EC" w:rsidRPr="00C516EC" w:rsidRDefault="00C516EC" w:rsidP="00C516EC">
      <w:pPr>
        <w:jc w:val="center"/>
        <w:rPr>
          <w:b/>
          <w:bCs/>
          <w:i/>
          <w:iCs/>
          <w:u w:val="single"/>
        </w:rPr>
      </w:pPr>
      <w:r w:rsidRPr="00C516EC">
        <w:rPr>
          <w:b/>
          <w:bCs/>
          <w:i/>
          <w:iCs/>
          <w:u w:val="single"/>
        </w:rPr>
        <w:t>V2 MODULE</w:t>
      </w:r>
    </w:p>
    <w:p w14:paraId="5EB886E2" w14:textId="77777777" w:rsidR="00C516EC" w:rsidRDefault="00C516EC" w:rsidP="00C90A9D"/>
    <w:p w14:paraId="0B086332" w14:textId="77777777" w:rsidR="00C516EC" w:rsidRPr="00C516EC" w:rsidRDefault="00C516EC" w:rsidP="00C516EC">
      <w:pPr>
        <w:numPr>
          <w:ilvl w:val="0"/>
          <w:numId w:val="23"/>
        </w:numPr>
      </w:pPr>
      <w:r w:rsidRPr="00C516EC">
        <w:t xml:space="preserve">The characters are </w:t>
      </w:r>
      <w:r w:rsidRPr="00C516EC">
        <w:rPr>
          <w:b/>
          <w:bCs/>
        </w:rPr>
        <w:t>distinct</w:t>
      </w:r>
      <w:r w:rsidRPr="00C516EC">
        <w:t>,</w:t>
      </w:r>
    </w:p>
    <w:p w14:paraId="5A6C59C5" w14:textId="77777777" w:rsidR="00C516EC" w:rsidRPr="00C516EC" w:rsidRDefault="00C516EC" w:rsidP="00C516EC">
      <w:r w:rsidRPr="00C516EC">
        <w:rPr>
          <w:rFonts w:ascii="Segoe UI Emoji" w:hAnsi="Segoe UI Emoji" w:cs="Segoe UI Emoji"/>
          <w:b/>
          <w:bCs/>
        </w:rPr>
        <w:t>🛜</w:t>
      </w:r>
      <w:r w:rsidRPr="00C516EC">
        <w:rPr>
          <w:b/>
          <w:bCs/>
        </w:rPr>
        <w:t xml:space="preserve"> Step 0: Pre-Task Setup - Connect to the SRT Platform and Familiarize Yourself</w:t>
      </w:r>
    </w:p>
    <w:p w14:paraId="09BCBE4D" w14:textId="77777777" w:rsidR="00C516EC" w:rsidRPr="00C516EC" w:rsidRDefault="00C516EC" w:rsidP="00C516EC">
      <w:r w:rsidRPr="00C516EC">
        <w:t xml:space="preserve">If you are new to SRT projects, please reference </w:t>
      </w:r>
      <w:hyperlink r:id="rId8" w:tgtFrame="_blank" w:history="1">
        <w:r w:rsidRPr="00C516EC">
          <w:rPr>
            <w:rStyle w:val="Hyperlink"/>
          </w:rPr>
          <w:t>this guide</w:t>
        </w:r>
      </w:hyperlink>
      <w:r w:rsidRPr="00C516EC">
        <w:t xml:space="preserve"> for detailed instructions on VPN usage and setting up your SRT accounts.</w:t>
      </w:r>
    </w:p>
    <w:p w14:paraId="28DD3A62" w14:textId="77777777" w:rsidR="00C516EC" w:rsidRPr="00C516EC" w:rsidRDefault="00C516EC" w:rsidP="00C516EC"/>
    <w:p w14:paraId="4A159419" w14:textId="77777777" w:rsidR="00C516EC" w:rsidRPr="00C516EC" w:rsidRDefault="00C516EC" w:rsidP="00C516EC">
      <w:r w:rsidRPr="00C516EC">
        <w:t>Follow these steps:</w:t>
      </w:r>
    </w:p>
    <w:p w14:paraId="38DF5C66" w14:textId="77777777" w:rsidR="00C516EC" w:rsidRPr="00C516EC" w:rsidRDefault="00C516EC" w:rsidP="00C516EC">
      <w:pPr>
        <w:numPr>
          <w:ilvl w:val="0"/>
          <w:numId w:val="24"/>
        </w:numPr>
      </w:pPr>
      <w:r w:rsidRPr="00C516EC">
        <w:rPr>
          <w:b/>
          <w:bCs/>
        </w:rPr>
        <w:t>Connect to the VPN.</w:t>
      </w:r>
    </w:p>
    <w:p w14:paraId="6BE87C4F" w14:textId="77777777" w:rsidR="00C516EC" w:rsidRPr="00C516EC" w:rsidRDefault="00C516EC" w:rsidP="00C516EC">
      <w:pPr>
        <w:numPr>
          <w:ilvl w:val="0"/>
          <w:numId w:val="24"/>
        </w:numPr>
      </w:pPr>
      <w:r w:rsidRPr="00C516EC">
        <w:rPr>
          <w:b/>
          <w:bCs/>
        </w:rPr>
        <w:t>Start tasking in Outlier:</w:t>
      </w:r>
    </w:p>
    <w:p w14:paraId="50F5D8EF" w14:textId="77777777" w:rsidR="00C516EC" w:rsidRPr="00C516EC" w:rsidRDefault="00C516EC" w:rsidP="00C516EC">
      <w:pPr>
        <w:numPr>
          <w:ilvl w:val="0"/>
          <w:numId w:val="24"/>
        </w:numPr>
      </w:pPr>
      <w:r w:rsidRPr="00C516EC">
        <w:t>Begin by opening and reviewing the task assigned to you in Outlier.</w:t>
      </w:r>
    </w:p>
    <w:p w14:paraId="02903AF2" w14:textId="77777777" w:rsidR="00C516EC" w:rsidRPr="00C516EC" w:rsidRDefault="00C516EC" w:rsidP="00C516EC">
      <w:pPr>
        <w:numPr>
          <w:ilvl w:val="0"/>
          <w:numId w:val="24"/>
        </w:numPr>
      </w:pPr>
      <w:r w:rsidRPr="00C516EC">
        <w:rPr>
          <w:b/>
          <w:bCs/>
        </w:rPr>
        <w:t>Access the SRT platform:</w:t>
      </w:r>
    </w:p>
    <w:p w14:paraId="7231FB86" w14:textId="77777777" w:rsidR="00C516EC" w:rsidRPr="00C516EC" w:rsidRDefault="00C516EC" w:rsidP="00C516EC">
      <w:pPr>
        <w:numPr>
          <w:ilvl w:val="0"/>
          <w:numId w:val="24"/>
        </w:numPr>
      </w:pPr>
      <w:r w:rsidRPr="00C516EC">
        <w:lastRenderedPageBreak/>
        <w:t>Each Outlier task links to a specific task in SRT. Follow the link in the current Outlier task to access the SRT platform.</w:t>
      </w:r>
    </w:p>
    <w:p w14:paraId="028B4AEF" w14:textId="77777777" w:rsidR="00C516EC" w:rsidRPr="00C516EC" w:rsidRDefault="00C516EC" w:rsidP="00C516EC"/>
    <w:p w14:paraId="34C6519F" w14:textId="164C9FA1" w:rsidR="00C516EC" w:rsidRPr="00C516EC" w:rsidRDefault="00C516EC" w:rsidP="00C516EC">
      <w:r w:rsidRPr="00C516EC">
        <w:drawing>
          <wp:inline distT="0" distB="0" distL="0" distR="0" wp14:anchorId="40382F6F" wp14:editId="5C744558">
            <wp:extent cx="5661660" cy="1447800"/>
            <wp:effectExtent l="0" t="0" r="0" b="0"/>
            <wp:docPr id="128802151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21513" name="Picture 11" descr="A screenshot of a computer&#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61660" cy="1447800"/>
                    </a:xfrm>
                    <a:prstGeom prst="rect">
                      <a:avLst/>
                    </a:prstGeom>
                    <a:noFill/>
                    <a:ln>
                      <a:noFill/>
                    </a:ln>
                  </pic:spPr>
                </pic:pic>
              </a:graphicData>
            </a:graphic>
          </wp:inline>
        </w:drawing>
      </w:r>
    </w:p>
    <w:p w14:paraId="37360D57" w14:textId="77777777" w:rsidR="00C516EC" w:rsidRPr="00C516EC" w:rsidRDefault="00C516EC" w:rsidP="00C516EC"/>
    <w:p w14:paraId="2FAAA583" w14:textId="77777777" w:rsidR="00C516EC" w:rsidRPr="00C516EC" w:rsidRDefault="00C516EC" w:rsidP="00C516EC">
      <w:r w:rsidRPr="00C516EC">
        <w:rPr>
          <w:b/>
          <w:bCs/>
        </w:rPr>
        <w:t>5. Familiarize yourself with SRT layout: </w:t>
      </w:r>
    </w:p>
    <w:p w14:paraId="409C6370" w14:textId="77777777" w:rsidR="00C516EC" w:rsidRPr="00C516EC" w:rsidRDefault="00C516EC" w:rsidP="00C516EC">
      <w:r w:rsidRPr="00C516EC">
        <w:t>Review the AI Character description and chat history. Expect the chat history to be in your target language but sometimes the AI's character description will be in English. This is the layout of the SRT task:</w:t>
      </w:r>
    </w:p>
    <w:p w14:paraId="4A9F9927" w14:textId="3596E91B" w:rsidR="00C516EC" w:rsidRPr="00C516EC" w:rsidRDefault="00C516EC" w:rsidP="00C516EC">
      <w:r w:rsidRPr="00C516EC">
        <w:drawing>
          <wp:inline distT="0" distB="0" distL="0" distR="0" wp14:anchorId="46808BCB" wp14:editId="4368169D">
            <wp:extent cx="5731510" cy="3221355"/>
            <wp:effectExtent l="0" t="0" r="2540" b="0"/>
            <wp:docPr id="490300290" name="Picture 10"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00290" name="Picture 10" descr="A screenshot of a chat&#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67C3425C" w14:textId="77777777" w:rsidR="00C516EC" w:rsidRPr="00C516EC" w:rsidRDefault="00C516EC" w:rsidP="00C516EC"/>
    <w:p w14:paraId="48D5B16B" w14:textId="77777777" w:rsidR="00C516EC" w:rsidRPr="00C516EC" w:rsidRDefault="00C516EC" w:rsidP="00C516EC">
      <w:r w:rsidRPr="00C516EC">
        <w:t xml:space="preserve">6. Next, please paste the </w:t>
      </w:r>
      <w:r w:rsidRPr="00C516EC">
        <w:rPr>
          <w:b/>
          <w:bCs/>
        </w:rPr>
        <w:t>AI agent description</w:t>
      </w:r>
      <w:r w:rsidRPr="00C516EC">
        <w:t xml:space="preserve"> (upper left corner) as well as the two model responses in the text boxes in Outlier. </w:t>
      </w:r>
    </w:p>
    <w:p w14:paraId="49042239" w14:textId="556D26E8" w:rsidR="00C516EC" w:rsidRPr="00C516EC" w:rsidRDefault="00C516EC" w:rsidP="00C516EC">
      <w:r w:rsidRPr="00C516EC">
        <w:lastRenderedPageBreak/>
        <w:drawing>
          <wp:inline distT="0" distB="0" distL="0" distR="0" wp14:anchorId="4C7FB5C0" wp14:editId="3E93566F">
            <wp:extent cx="5731510" cy="5709920"/>
            <wp:effectExtent l="0" t="0" r="2540" b="5080"/>
            <wp:docPr id="1153147174" name="Picture 9"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47174" name="Picture 9" descr="A screenshot of a survey&#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5709920"/>
                    </a:xfrm>
                    <a:prstGeom prst="rect">
                      <a:avLst/>
                    </a:prstGeom>
                    <a:noFill/>
                    <a:ln>
                      <a:noFill/>
                    </a:ln>
                  </pic:spPr>
                </pic:pic>
              </a:graphicData>
            </a:graphic>
          </wp:inline>
        </w:drawing>
      </w:r>
    </w:p>
    <w:p w14:paraId="017E198F" w14:textId="77777777" w:rsidR="00C516EC" w:rsidRDefault="00C516EC" w:rsidP="00C90A9D"/>
    <w:p w14:paraId="67E7A8B8" w14:textId="77777777" w:rsidR="00C516EC" w:rsidRDefault="00C516EC" w:rsidP="00C90A9D"/>
    <w:p w14:paraId="684BBE24" w14:textId="77777777" w:rsidR="00C516EC" w:rsidRPr="00C516EC" w:rsidRDefault="00C516EC" w:rsidP="00C516EC">
      <w:r w:rsidRPr="00C516EC">
        <w:rPr>
          <w:rFonts w:ascii="Segoe UI Emoji" w:hAnsi="Segoe UI Emoji" w:cs="Segoe UI Emoji"/>
          <w:b/>
          <w:bCs/>
        </w:rPr>
        <w:t>🕵️</w:t>
      </w:r>
      <w:r w:rsidRPr="00C516EC">
        <w:rPr>
          <w:b/>
          <w:bCs/>
        </w:rPr>
        <w:t xml:space="preserve"> Step 1: Determine if the Task is Reviewable or Needs to be Rejected</w:t>
      </w:r>
    </w:p>
    <w:p w14:paraId="3CCA4D16" w14:textId="77777777" w:rsidR="00C516EC" w:rsidRPr="00C516EC" w:rsidRDefault="00C516EC" w:rsidP="00C516EC">
      <w:r w:rsidRPr="00C516EC">
        <w:rPr>
          <w:b/>
          <w:bCs/>
        </w:rPr>
        <w:t>All tasks</w:t>
      </w:r>
      <w:r w:rsidRPr="00C516EC">
        <w:t xml:space="preserve"> need to be evaluated, except for the reasons detailed below.</w:t>
      </w:r>
    </w:p>
    <w:p w14:paraId="37FC0EF2" w14:textId="77777777" w:rsidR="00C516EC" w:rsidRPr="00C516EC" w:rsidRDefault="00C516EC" w:rsidP="00C516EC"/>
    <w:p w14:paraId="5BD63E77" w14:textId="77777777" w:rsidR="00C516EC" w:rsidRPr="00C516EC" w:rsidRDefault="00C516EC" w:rsidP="00C516EC"/>
    <w:p w14:paraId="4527524B" w14:textId="77777777" w:rsidR="00C516EC" w:rsidRPr="00C516EC" w:rsidRDefault="00C516EC" w:rsidP="00C516EC">
      <w:pPr>
        <w:rPr>
          <w:b/>
          <w:bCs/>
        </w:rPr>
      </w:pPr>
      <w:r w:rsidRPr="00C516EC">
        <w:rPr>
          <w:b/>
          <w:bCs/>
        </w:rPr>
        <w:t>Rejection Reasons</w:t>
      </w:r>
    </w:p>
    <w:p w14:paraId="108CD2C7" w14:textId="77777777" w:rsidR="00C516EC" w:rsidRPr="00C516EC" w:rsidRDefault="00C516EC" w:rsidP="00C516EC">
      <w:pPr>
        <w:rPr>
          <w:b/>
          <w:bCs/>
        </w:rPr>
      </w:pPr>
    </w:p>
    <w:p w14:paraId="057ED35F" w14:textId="77777777" w:rsidR="00C516EC" w:rsidRPr="00C516EC" w:rsidRDefault="00C516EC" w:rsidP="00C516EC">
      <w:pPr>
        <w:numPr>
          <w:ilvl w:val="0"/>
          <w:numId w:val="25"/>
        </w:numPr>
      </w:pPr>
      <w:r w:rsidRPr="00C516EC">
        <w:rPr>
          <w:b/>
          <w:bCs/>
        </w:rPr>
        <w:t>Model Generation Issue: </w:t>
      </w:r>
    </w:p>
    <w:p w14:paraId="6D7F8407" w14:textId="77777777" w:rsidR="00C516EC" w:rsidRPr="00C516EC" w:rsidRDefault="00C516EC" w:rsidP="00C516EC">
      <w:r w:rsidRPr="00C516EC">
        <w:lastRenderedPageBreak/>
        <w:t xml:space="preserve">You cannot see two valid AI responses. </w:t>
      </w:r>
    </w:p>
    <w:p w14:paraId="4FF8FA4D" w14:textId="1B6438D2" w:rsidR="00C516EC" w:rsidRPr="00C516EC" w:rsidRDefault="00C516EC" w:rsidP="00C516EC">
      <w:r w:rsidRPr="00C516EC">
        <w:drawing>
          <wp:inline distT="0" distB="0" distL="0" distR="0" wp14:anchorId="50591EFA" wp14:editId="4BBEDEF7">
            <wp:extent cx="5731510" cy="2903855"/>
            <wp:effectExtent l="0" t="0" r="2540" b="0"/>
            <wp:docPr id="2105398563" name="Picture 47"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98563" name="Picture 47" descr="A screenshot of a chat&#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903855"/>
                    </a:xfrm>
                    <a:prstGeom prst="rect">
                      <a:avLst/>
                    </a:prstGeom>
                    <a:noFill/>
                    <a:ln>
                      <a:noFill/>
                    </a:ln>
                  </pic:spPr>
                </pic:pic>
              </a:graphicData>
            </a:graphic>
          </wp:inline>
        </w:drawing>
      </w:r>
    </w:p>
    <w:p w14:paraId="1DA73C42" w14:textId="77777777" w:rsidR="00C516EC" w:rsidRPr="00C516EC" w:rsidRDefault="00C516EC" w:rsidP="00C516EC"/>
    <w:p w14:paraId="33BF731D" w14:textId="77777777" w:rsidR="00C516EC" w:rsidRPr="00C516EC" w:rsidRDefault="00C516EC" w:rsidP="00C516EC">
      <w:pPr>
        <w:numPr>
          <w:ilvl w:val="0"/>
          <w:numId w:val="26"/>
        </w:numPr>
      </w:pPr>
      <w:r w:rsidRPr="00C516EC">
        <w:t>May contain text like this but not in every case:</w:t>
      </w:r>
    </w:p>
    <w:p w14:paraId="52AFEFC8" w14:textId="77777777" w:rsidR="00C516EC" w:rsidRPr="00C516EC" w:rsidRDefault="00C516EC" w:rsidP="00C516EC">
      <w:r w:rsidRPr="00C516EC">
        <w:t>Tasks with: &lt;|reserved_special_token_5|&gt;&lt;|reserved_special_token_5|&gt;</w:t>
      </w:r>
    </w:p>
    <w:p w14:paraId="428EBA1A" w14:textId="77777777" w:rsidR="00C516EC" w:rsidRPr="00C516EC" w:rsidRDefault="00C516EC" w:rsidP="00C516EC">
      <w:pPr>
        <w:numPr>
          <w:ilvl w:val="0"/>
          <w:numId w:val="27"/>
        </w:numPr>
      </w:pPr>
      <w:r w:rsidRPr="00C516EC">
        <w:rPr>
          <w:b/>
          <w:bCs/>
        </w:rPr>
        <w:t>Sensitive Content:</w:t>
      </w:r>
    </w:p>
    <w:p w14:paraId="7886473E" w14:textId="77777777" w:rsidR="00C516EC" w:rsidRPr="00C516EC" w:rsidRDefault="00C516EC" w:rsidP="00C516EC">
      <w:r w:rsidRPr="00C516EC">
        <w:t xml:space="preserve">Reject the task if </w:t>
      </w:r>
      <w:proofErr w:type="gramStart"/>
      <w:r w:rsidRPr="00C516EC">
        <w:rPr>
          <w:b/>
          <w:bCs/>
        </w:rPr>
        <w:t>BOTH of the last</w:t>
      </w:r>
      <w:proofErr w:type="gramEnd"/>
      <w:r w:rsidRPr="00C516EC">
        <w:rPr>
          <w:b/>
          <w:bCs/>
        </w:rPr>
        <w:t xml:space="preserve"> responses</w:t>
      </w:r>
      <w:r w:rsidRPr="00C516EC">
        <w:t xml:space="preserve"> contain </w:t>
      </w:r>
      <w:r w:rsidRPr="00C516EC">
        <w:rPr>
          <w:b/>
          <w:bCs/>
        </w:rPr>
        <w:t>Tier 1</w:t>
      </w:r>
      <w:r w:rsidRPr="00C516EC">
        <w:t xml:space="preserve"> sensitive content.</w:t>
      </w:r>
    </w:p>
    <w:p w14:paraId="52680085" w14:textId="77777777" w:rsidR="00C516EC" w:rsidRPr="00C516EC" w:rsidRDefault="00C516EC" w:rsidP="00C516EC">
      <w:r w:rsidRPr="00C516EC">
        <w:t xml:space="preserve">If </w:t>
      </w:r>
      <w:r w:rsidRPr="00C516EC">
        <w:rPr>
          <w:b/>
          <w:bCs/>
        </w:rPr>
        <w:t>ONLY ONE of the last responses</w:t>
      </w:r>
      <w:r w:rsidRPr="00C516EC">
        <w:t xml:space="preserve"> includes </w:t>
      </w:r>
      <w:r w:rsidRPr="00C516EC">
        <w:rPr>
          <w:b/>
          <w:bCs/>
        </w:rPr>
        <w:t>Tier 1</w:t>
      </w:r>
      <w:r w:rsidRPr="00C516EC">
        <w:t xml:space="preserve"> sensitive content, consider it as a ‘</w:t>
      </w:r>
      <w:r w:rsidRPr="00C516EC">
        <w:rPr>
          <w:b/>
          <w:bCs/>
        </w:rPr>
        <w:t>Bad Feature</w:t>
      </w:r>
      <w:r w:rsidRPr="00C516EC">
        <w:t>’ when ranking both responses.</w:t>
      </w:r>
    </w:p>
    <w:p w14:paraId="7AE8D6D7" w14:textId="77777777" w:rsidR="00C516EC" w:rsidRPr="00C516EC" w:rsidRDefault="00C516EC" w:rsidP="00C516EC">
      <w:pPr>
        <w:numPr>
          <w:ilvl w:val="0"/>
          <w:numId w:val="28"/>
        </w:numPr>
      </w:pPr>
      <w:r w:rsidRPr="00C516EC">
        <w:t>Tier 1 sensitive content in any other part of the task (character description, chat history, last prompt) should not be a reason for rejection.</w:t>
      </w:r>
    </w:p>
    <w:p w14:paraId="5186DEDB" w14:textId="77777777" w:rsidR="00C516EC" w:rsidRPr="00C516EC" w:rsidRDefault="00C516EC" w:rsidP="00C516EC">
      <w:pPr>
        <w:numPr>
          <w:ilvl w:val="0"/>
          <w:numId w:val="28"/>
        </w:numPr>
      </w:pPr>
      <w:r w:rsidRPr="00C516EC">
        <w:t xml:space="preserve">If you don’t feel comfortable evaluating tasks with Tier 1 sensitive content in any part of the task, </w:t>
      </w:r>
      <w:r w:rsidRPr="00C516EC">
        <w:rPr>
          <w:b/>
          <w:bCs/>
        </w:rPr>
        <w:t>skip</w:t>
      </w:r>
      <w:r w:rsidRPr="00C516EC">
        <w:t xml:space="preserve"> the task, but do NOT reject it unless </w:t>
      </w:r>
      <w:proofErr w:type="gramStart"/>
      <w:r w:rsidRPr="00C516EC">
        <w:t>both of the last</w:t>
      </w:r>
      <w:proofErr w:type="gramEnd"/>
      <w:r w:rsidRPr="00C516EC">
        <w:t xml:space="preserve"> responses contain it.</w:t>
      </w:r>
    </w:p>
    <w:p w14:paraId="3E204F00" w14:textId="77777777" w:rsidR="00C516EC" w:rsidRPr="00C516EC" w:rsidRDefault="00C516EC" w:rsidP="00C516EC">
      <w:pPr>
        <w:numPr>
          <w:ilvl w:val="0"/>
          <w:numId w:val="28"/>
        </w:numPr>
      </w:pPr>
      <w:r w:rsidRPr="00C516EC">
        <w:t xml:space="preserve">What is </w:t>
      </w:r>
      <w:r w:rsidRPr="00C516EC">
        <w:rPr>
          <w:b/>
          <w:bCs/>
        </w:rPr>
        <w:t>Tier 1</w:t>
      </w:r>
      <w:r w:rsidRPr="00C516EC">
        <w:t xml:space="preserve"> sensitive content:</w:t>
      </w:r>
    </w:p>
    <w:p w14:paraId="78838BDD" w14:textId="77777777" w:rsidR="00C516EC" w:rsidRPr="00C516EC" w:rsidRDefault="00C516EC" w:rsidP="00C516EC">
      <w:pPr>
        <w:numPr>
          <w:ilvl w:val="0"/>
          <w:numId w:val="29"/>
        </w:numPr>
      </w:pPr>
      <w:r w:rsidRPr="00C516EC">
        <w:t>Hate speech / abuse &amp; inciting content</w:t>
      </w:r>
    </w:p>
    <w:p w14:paraId="69998775" w14:textId="77777777" w:rsidR="00C516EC" w:rsidRPr="00C516EC" w:rsidRDefault="00C516EC" w:rsidP="00C516EC">
      <w:pPr>
        <w:numPr>
          <w:ilvl w:val="0"/>
          <w:numId w:val="29"/>
        </w:numPr>
      </w:pPr>
      <w:r w:rsidRPr="00C516EC">
        <w:t>Criminal or fraudulent content</w:t>
      </w:r>
    </w:p>
    <w:p w14:paraId="41EE7C2E" w14:textId="77777777" w:rsidR="00C516EC" w:rsidRPr="00C516EC" w:rsidRDefault="00C516EC" w:rsidP="00C516EC">
      <w:pPr>
        <w:numPr>
          <w:ilvl w:val="0"/>
          <w:numId w:val="29"/>
        </w:numPr>
      </w:pPr>
      <w:r w:rsidRPr="00C516EC">
        <w:t xml:space="preserve">Dangerous </w:t>
      </w:r>
      <w:proofErr w:type="spellStart"/>
      <w:r w:rsidRPr="00C516EC">
        <w:t>behavior</w:t>
      </w:r>
      <w:proofErr w:type="spellEnd"/>
      <w:r w:rsidRPr="00C516EC">
        <w:t xml:space="preserve"> / violence / self-harm</w:t>
      </w:r>
    </w:p>
    <w:p w14:paraId="751EC108" w14:textId="77777777" w:rsidR="00C516EC" w:rsidRPr="00C516EC" w:rsidRDefault="00C516EC" w:rsidP="00C516EC">
      <w:pPr>
        <w:numPr>
          <w:ilvl w:val="0"/>
          <w:numId w:val="29"/>
        </w:numPr>
      </w:pPr>
      <w:r w:rsidRPr="00C516EC">
        <w:t>Restricted goods or services</w:t>
      </w:r>
    </w:p>
    <w:p w14:paraId="37E04552" w14:textId="77777777" w:rsidR="00C516EC" w:rsidRPr="00C516EC" w:rsidRDefault="00C516EC" w:rsidP="00C516EC">
      <w:pPr>
        <w:numPr>
          <w:ilvl w:val="0"/>
          <w:numId w:val="29"/>
        </w:numPr>
      </w:pPr>
      <w:r w:rsidRPr="00C516EC">
        <w:t>Child exploitation, abuse, and nudity</w:t>
      </w:r>
    </w:p>
    <w:p w14:paraId="31D0268B" w14:textId="77777777" w:rsidR="00C516EC" w:rsidRPr="00C516EC" w:rsidRDefault="00C516EC" w:rsidP="00C516EC">
      <w:pPr>
        <w:numPr>
          <w:ilvl w:val="0"/>
          <w:numId w:val="29"/>
        </w:numPr>
      </w:pPr>
      <w:r w:rsidRPr="00C516EC">
        <w:t>Human trafficking / exploitation</w:t>
      </w:r>
    </w:p>
    <w:p w14:paraId="19636E7A" w14:textId="77777777" w:rsidR="00C516EC" w:rsidRPr="00C516EC" w:rsidRDefault="00C516EC" w:rsidP="00C516EC">
      <w:pPr>
        <w:numPr>
          <w:ilvl w:val="0"/>
          <w:numId w:val="29"/>
        </w:numPr>
      </w:pPr>
      <w:r w:rsidRPr="00C516EC">
        <w:lastRenderedPageBreak/>
        <w:t>Explicit sexual content</w:t>
      </w:r>
    </w:p>
    <w:p w14:paraId="1691F8D8" w14:textId="77777777" w:rsidR="00C516EC" w:rsidRPr="00C516EC" w:rsidRDefault="00C516EC" w:rsidP="00C516EC">
      <w:pPr>
        <w:numPr>
          <w:ilvl w:val="0"/>
          <w:numId w:val="29"/>
        </w:numPr>
      </w:pPr>
      <w:r w:rsidRPr="00C516EC">
        <w:t>Privacy violations</w:t>
      </w:r>
    </w:p>
    <w:p w14:paraId="7904249F" w14:textId="77777777" w:rsidR="00C516EC" w:rsidRPr="00C516EC" w:rsidRDefault="00C516EC" w:rsidP="00C516EC">
      <w:pPr>
        <w:numPr>
          <w:ilvl w:val="0"/>
          <w:numId w:val="29"/>
        </w:numPr>
      </w:pPr>
      <w:r w:rsidRPr="00C516EC">
        <w:t>Intellectual property violations</w:t>
      </w:r>
    </w:p>
    <w:p w14:paraId="2EFDE3C5" w14:textId="77777777" w:rsidR="00C516EC" w:rsidRPr="00C516EC" w:rsidRDefault="00C516EC" w:rsidP="00C516EC">
      <w:pPr>
        <w:numPr>
          <w:ilvl w:val="0"/>
          <w:numId w:val="30"/>
        </w:numPr>
      </w:pPr>
      <w:r w:rsidRPr="00C516EC">
        <w:rPr>
          <w:b/>
          <w:bCs/>
        </w:rPr>
        <w:t>PII (Personal Identifiable Information):</w:t>
      </w:r>
    </w:p>
    <w:p w14:paraId="5D17C7B8" w14:textId="77777777" w:rsidR="00C516EC" w:rsidRPr="00C516EC" w:rsidRDefault="00C516EC" w:rsidP="00C516EC">
      <w:pPr>
        <w:numPr>
          <w:ilvl w:val="0"/>
          <w:numId w:val="30"/>
        </w:numPr>
      </w:pPr>
      <w:r w:rsidRPr="00C516EC">
        <w:t>Refers to any data that can identify a specific individual.</w:t>
      </w:r>
    </w:p>
    <w:p w14:paraId="7455BECC" w14:textId="77777777" w:rsidR="00C516EC" w:rsidRPr="00C516EC" w:rsidRDefault="00C516EC" w:rsidP="00C516EC">
      <w:pPr>
        <w:numPr>
          <w:ilvl w:val="0"/>
          <w:numId w:val="30"/>
        </w:numPr>
      </w:pPr>
      <w:proofErr w:type="gramStart"/>
      <w:r w:rsidRPr="00C516EC">
        <w:t>Similar to</w:t>
      </w:r>
      <w:proofErr w:type="gramEnd"/>
      <w:r w:rsidRPr="00C516EC">
        <w:t xml:space="preserve"> Sensitive Content, reject the task if </w:t>
      </w:r>
      <w:r w:rsidRPr="00C516EC">
        <w:rPr>
          <w:b/>
          <w:bCs/>
        </w:rPr>
        <w:t>BOTH of the last responses</w:t>
      </w:r>
      <w:r w:rsidRPr="00C516EC">
        <w:t xml:space="preserve"> include PII.</w:t>
      </w:r>
    </w:p>
    <w:p w14:paraId="188599F6" w14:textId="77777777" w:rsidR="00C516EC" w:rsidRPr="00C516EC" w:rsidRDefault="00C516EC" w:rsidP="00C516EC">
      <w:pPr>
        <w:numPr>
          <w:ilvl w:val="0"/>
          <w:numId w:val="30"/>
        </w:numPr>
      </w:pPr>
      <w:r w:rsidRPr="00C516EC">
        <w:t xml:space="preserve">If </w:t>
      </w:r>
      <w:r w:rsidRPr="00C516EC">
        <w:rPr>
          <w:b/>
          <w:bCs/>
        </w:rPr>
        <w:t>ONLY ONE</w:t>
      </w:r>
      <w:r w:rsidRPr="00C516EC">
        <w:t xml:space="preserve"> of the last responses includes PII, consider it as a ‘Bad Feature’ when ranking both responses.</w:t>
      </w:r>
    </w:p>
    <w:p w14:paraId="587043F7" w14:textId="77777777" w:rsidR="00C516EC" w:rsidRPr="00C516EC" w:rsidRDefault="00C516EC" w:rsidP="00C516EC">
      <w:pPr>
        <w:numPr>
          <w:ilvl w:val="0"/>
          <w:numId w:val="30"/>
        </w:numPr>
      </w:pPr>
      <w:r w:rsidRPr="00C516EC">
        <w:rPr>
          <w:b/>
          <w:bCs/>
        </w:rPr>
        <w:t>What is PII and what is NOT PII:</w:t>
      </w:r>
    </w:p>
    <w:p w14:paraId="65EC2D26" w14:textId="77777777" w:rsidR="00C516EC" w:rsidRPr="00C516EC" w:rsidRDefault="00C516EC" w:rsidP="00C516EC"/>
    <w:p w14:paraId="308D0384" w14:textId="75DB0CCD" w:rsidR="00C516EC" w:rsidRPr="00C516EC" w:rsidRDefault="00C516EC" w:rsidP="00C516EC">
      <w:r w:rsidRPr="00C516EC">
        <w:lastRenderedPageBreak/>
        <w:drawing>
          <wp:inline distT="0" distB="0" distL="0" distR="0" wp14:anchorId="06062A9A" wp14:editId="747C7422">
            <wp:extent cx="5731510" cy="7084060"/>
            <wp:effectExtent l="0" t="0" r="2540" b="2540"/>
            <wp:docPr id="1586270851" name="Picture 46" descr="A list of information on a white backgroun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70851" name="Picture 46" descr="A list of information on a white background&#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7084060"/>
                    </a:xfrm>
                    <a:prstGeom prst="rect">
                      <a:avLst/>
                    </a:prstGeom>
                    <a:noFill/>
                    <a:ln>
                      <a:noFill/>
                    </a:ln>
                  </pic:spPr>
                </pic:pic>
              </a:graphicData>
            </a:graphic>
          </wp:inline>
        </w:drawing>
      </w:r>
    </w:p>
    <w:p w14:paraId="2CCCAA55" w14:textId="77777777" w:rsidR="00C516EC" w:rsidRPr="00C516EC" w:rsidRDefault="00C516EC" w:rsidP="00C516EC"/>
    <w:p w14:paraId="42AF4E61" w14:textId="77777777" w:rsidR="00C516EC" w:rsidRPr="00C516EC" w:rsidRDefault="00C516EC" w:rsidP="00C516EC">
      <w:r w:rsidRPr="00C516EC">
        <w:rPr>
          <w:b/>
          <w:bCs/>
        </w:rPr>
        <w:t xml:space="preserve">Note on PII User providing Personal information, not the AI Agent: </w:t>
      </w:r>
      <w:r w:rsidRPr="00C516EC">
        <w:t>Even if the user provides some personal information to the AI Agent, if the AI Agent repeats it, and it contains PII, please apply the following rules:</w:t>
      </w:r>
    </w:p>
    <w:p w14:paraId="5A5EAE5C" w14:textId="77777777" w:rsidR="00C516EC" w:rsidRPr="00C516EC" w:rsidRDefault="00C516EC" w:rsidP="00C516EC">
      <w:pPr>
        <w:numPr>
          <w:ilvl w:val="0"/>
          <w:numId w:val="31"/>
        </w:numPr>
      </w:pPr>
      <w:proofErr w:type="gramStart"/>
      <w:r w:rsidRPr="00C516EC">
        <w:t>Similar to</w:t>
      </w:r>
      <w:proofErr w:type="gramEnd"/>
      <w:r w:rsidRPr="00C516EC">
        <w:t xml:space="preserve"> Sensitive Content, reject the task if </w:t>
      </w:r>
      <w:r w:rsidRPr="00C516EC">
        <w:rPr>
          <w:b/>
          <w:bCs/>
        </w:rPr>
        <w:t>BOTH of the last responses</w:t>
      </w:r>
      <w:r w:rsidRPr="00C516EC">
        <w:t xml:space="preserve"> include PII.</w:t>
      </w:r>
    </w:p>
    <w:p w14:paraId="7D53F86D" w14:textId="77777777" w:rsidR="00C516EC" w:rsidRPr="00C516EC" w:rsidRDefault="00C516EC" w:rsidP="00C516EC">
      <w:r w:rsidRPr="00C516EC">
        <w:lastRenderedPageBreak/>
        <w:t xml:space="preserve">If </w:t>
      </w:r>
      <w:r w:rsidRPr="00C516EC">
        <w:rPr>
          <w:b/>
          <w:bCs/>
        </w:rPr>
        <w:t>ONLY ONE</w:t>
      </w:r>
      <w:r w:rsidRPr="00C516EC">
        <w:t xml:space="preserve"> of the last responses includes PII, consider it as a negative feature when ranking both responses.</w:t>
      </w:r>
    </w:p>
    <w:p w14:paraId="196E7B37" w14:textId="77777777" w:rsidR="00C516EC" w:rsidRPr="00C516EC" w:rsidRDefault="00C516EC" w:rsidP="00C516EC">
      <w:pPr>
        <w:numPr>
          <w:ilvl w:val="0"/>
          <w:numId w:val="32"/>
        </w:numPr>
      </w:pPr>
      <w:r w:rsidRPr="00C516EC">
        <w:rPr>
          <w:b/>
          <w:bCs/>
        </w:rPr>
        <w:t>Last user prompt NOT in target language:</w:t>
      </w:r>
    </w:p>
    <w:p w14:paraId="3E79AC25" w14:textId="77777777" w:rsidR="00C516EC" w:rsidRPr="00C516EC" w:rsidRDefault="00C516EC" w:rsidP="00C516EC">
      <w:r w:rsidRPr="00C516EC">
        <w:t>Check the target language in the top section of the Outlier task. It should be a language you are native or familiar with.</w:t>
      </w:r>
    </w:p>
    <w:p w14:paraId="5CCDE600" w14:textId="77777777" w:rsidR="00C516EC" w:rsidRPr="00C516EC" w:rsidRDefault="00C516EC" w:rsidP="00C516EC"/>
    <w:p w14:paraId="61FD70AE" w14:textId="4EFD6CC2" w:rsidR="00C516EC" w:rsidRPr="00C516EC" w:rsidRDefault="00C516EC" w:rsidP="00C516EC">
      <w:r w:rsidRPr="00C516EC">
        <w:drawing>
          <wp:inline distT="0" distB="0" distL="0" distR="0" wp14:anchorId="359CF7E4" wp14:editId="1545970A">
            <wp:extent cx="5731510" cy="2348865"/>
            <wp:effectExtent l="0" t="0" r="2540" b="0"/>
            <wp:docPr id="1212564797" name="Picture 4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64797" name="Picture 45"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48865"/>
                    </a:xfrm>
                    <a:prstGeom prst="rect">
                      <a:avLst/>
                    </a:prstGeom>
                    <a:noFill/>
                    <a:ln>
                      <a:noFill/>
                    </a:ln>
                  </pic:spPr>
                </pic:pic>
              </a:graphicData>
            </a:graphic>
          </wp:inline>
        </w:drawing>
      </w:r>
    </w:p>
    <w:p w14:paraId="52D8A584" w14:textId="77777777" w:rsidR="00C516EC" w:rsidRPr="00C516EC" w:rsidRDefault="00C516EC" w:rsidP="00C516EC"/>
    <w:p w14:paraId="5C529EC7" w14:textId="77777777" w:rsidR="00C516EC" w:rsidRPr="00C516EC" w:rsidRDefault="00C516EC" w:rsidP="00C516EC">
      <w:r w:rsidRPr="00C516EC">
        <w:rPr>
          <w:b/>
          <w:bCs/>
        </w:rPr>
        <w:t>Note: The following table can be a guide on how to decide to reject when the last user prompt contains mixed languages: </w:t>
      </w:r>
    </w:p>
    <w:p w14:paraId="68A232B9" w14:textId="77777777" w:rsidR="00C516EC" w:rsidRPr="00C516EC" w:rsidRDefault="00C516EC" w:rsidP="00C516EC"/>
    <w:p w14:paraId="3180DBC5" w14:textId="5B2E4247" w:rsidR="00C516EC" w:rsidRPr="00C516EC" w:rsidRDefault="00C516EC" w:rsidP="00C516EC">
      <w:r w:rsidRPr="00C516EC">
        <w:drawing>
          <wp:inline distT="0" distB="0" distL="0" distR="0" wp14:anchorId="61DEA42B" wp14:editId="29C010A8">
            <wp:extent cx="5731510" cy="1871345"/>
            <wp:effectExtent l="0" t="0" r="2540" b="0"/>
            <wp:docPr id="1114488596"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488596" name="Picture 44"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871345"/>
                    </a:xfrm>
                    <a:prstGeom prst="rect">
                      <a:avLst/>
                    </a:prstGeom>
                    <a:noFill/>
                    <a:ln>
                      <a:noFill/>
                    </a:ln>
                  </pic:spPr>
                </pic:pic>
              </a:graphicData>
            </a:graphic>
          </wp:inline>
        </w:drawing>
      </w:r>
    </w:p>
    <w:p w14:paraId="377BD202" w14:textId="77777777" w:rsidR="00C516EC" w:rsidRPr="00C516EC" w:rsidRDefault="00C516EC" w:rsidP="00C516EC"/>
    <w:p w14:paraId="24346E78" w14:textId="5C4FBAD4" w:rsidR="00C516EC" w:rsidRPr="00C516EC" w:rsidRDefault="00C516EC" w:rsidP="00C516EC">
      <w:r w:rsidRPr="00C516EC">
        <w:lastRenderedPageBreak/>
        <w:drawing>
          <wp:inline distT="0" distB="0" distL="0" distR="0" wp14:anchorId="354CE442" wp14:editId="484BD572">
            <wp:extent cx="5731510" cy="4832350"/>
            <wp:effectExtent l="0" t="0" r="2540" b="6350"/>
            <wp:docPr id="1760704582" name="Picture 43" descr="A screenshot of a computer langu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04582" name="Picture 43" descr="A screenshot of a computer language&#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832350"/>
                    </a:xfrm>
                    <a:prstGeom prst="rect">
                      <a:avLst/>
                    </a:prstGeom>
                    <a:noFill/>
                    <a:ln>
                      <a:noFill/>
                    </a:ln>
                  </pic:spPr>
                </pic:pic>
              </a:graphicData>
            </a:graphic>
          </wp:inline>
        </w:drawing>
      </w:r>
    </w:p>
    <w:p w14:paraId="0A7EBFF9" w14:textId="77777777" w:rsidR="00C516EC" w:rsidRPr="00C516EC" w:rsidRDefault="00C516EC" w:rsidP="00C516EC">
      <w:pPr>
        <w:numPr>
          <w:ilvl w:val="0"/>
          <w:numId w:val="33"/>
        </w:numPr>
      </w:pPr>
      <w:r w:rsidRPr="00C516EC">
        <w:rPr>
          <w:b/>
          <w:bCs/>
        </w:rPr>
        <w:t>Both Responses are not in Target Language:</w:t>
      </w:r>
      <w:r w:rsidRPr="00C516EC">
        <w:t> </w:t>
      </w:r>
    </w:p>
    <w:p w14:paraId="3B9766C9" w14:textId="77777777" w:rsidR="00C516EC" w:rsidRPr="00C516EC" w:rsidRDefault="00C516EC" w:rsidP="00C516EC">
      <w:r w:rsidRPr="00C516EC">
        <w:t xml:space="preserve">Please select this option on Outlier if </w:t>
      </w:r>
      <w:proofErr w:type="gramStart"/>
      <w:r w:rsidRPr="00C516EC">
        <w:t>both of the Model’s</w:t>
      </w:r>
      <w:proofErr w:type="gramEnd"/>
      <w:r w:rsidRPr="00C516EC">
        <w:t xml:space="preserve"> responses are written in a language different from the target language of the queue. Select Last user message not in target language [5] on SRT.</w:t>
      </w:r>
    </w:p>
    <w:p w14:paraId="3A4EF0C1" w14:textId="5413387D" w:rsidR="00C516EC" w:rsidRPr="00C516EC" w:rsidRDefault="00C516EC" w:rsidP="00C516EC">
      <w:r w:rsidRPr="00C516EC">
        <w:lastRenderedPageBreak/>
        <w:drawing>
          <wp:inline distT="0" distB="0" distL="0" distR="0" wp14:anchorId="61DD7B43" wp14:editId="20485D25">
            <wp:extent cx="4808220" cy="4396740"/>
            <wp:effectExtent l="0" t="0" r="0" b="3810"/>
            <wp:docPr id="919010694" name="Picture 4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010694" name="Picture 42" descr="A screenshot of a computer screen&#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08220" cy="4396740"/>
                    </a:xfrm>
                    <a:prstGeom prst="rect">
                      <a:avLst/>
                    </a:prstGeom>
                    <a:noFill/>
                    <a:ln>
                      <a:noFill/>
                    </a:ln>
                  </pic:spPr>
                </pic:pic>
              </a:graphicData>
            </a:graphic>
          </wp:inline>
        </w:drawing>
      </w:r>
    </w:p>
    <w:p w14:paraId="0176FDC0" w14:textId="77777777" w:rsidR="00C516EC" w:rsidRPr="00C516EC" w:rsidRDefault="00C516EC" w:rsidP="00C516EC"/>
    <w:p w14:paraId="4CF155DD" w14:textId="77777777" w:rsidR="00C516EC" w:rsidRPr="00C516EC" w:rsidRDefault="00C516EC" w:rsidP="00C516EC">
      <w:r w:rsidRPr="00C516EC">
        <w:t>- Use the</w:t>
      </w:r>
      <w:r w:rsidRPr="00C516EC">
        <w:rPr>
          <w:b/>
          <w:bCs/>
        </w:rPr>
        <w:t xml:space="preserve"> [Undesired mixing </w:t>
      </w:r>
      <w:proofErr w:type="gramStart"/>
      <w:r w:rsidRPr="00C516EC">
        <w:rPr>
          <w:b/>
          <w:bCs/>
        </w:rPr>
        <w:t xml:space="preserve">languages] </w:t>
      </w:r>
      <w:r w:rsidRPr="00C516EC">
        <w:t> tag</w:t>
      </w:r>
      <w:proofErr w:type="gramEnd"/>
      <w:r w:rsidRPr="00C516EC">
        <w:t xml:space="preserve"> if a model response (Only one of them) is in a completely different language from the queue’s target language. </w:t>
      </w:r>
    </w:p>
    <w:p w14:paraId="6177D215" w14:textId="77777777" w:rsidR="00C516EC" w:rsidRPr="00C516EC" w:rsidRDefault="00C516EC" w:rsidP="00C516EC"/>
    <w:p w14:paraId="4CC349EB" w14:textId="77777777" w:rsidR="00C516EC" w:rsidRPr="00C516EC" w:rsidRDefault="00C516EC" w:rsidP="00C516EC">
      <w:r w:rsidRPr="00C516EC">
        <w:t xml:space="preserve">- If the </w:t>
      </w:r>
      <w:r w:rsidRPr="00C516EC">
        <w:rPr>
          <w:b/>
          <w:bCs/>
        </w:rPr>
        <w:t>last prompt</w:t>
      </w:r>
      <w:r w:rsidRPr="00C516EC">
        <w:t xml:space="preserve"> is in the target language and the </w:t>
      </w:r>
      <w:r w:rsidRPr="00C516EC">
        <w:rPr>
          <w:b/>
          <w:bCs/>
        </w:rPr>
        <w:t>last responses</w:t>
      </w:r>
      <w:r w:rsidRPr="00C516EC">
        <w:t xml:space="preserve"> are in a different language BUT they’re correctly responding to a user request </w:t>
      </w:r>
      <w:proofErr w:type="gramStart"/>
      <w:r w:rsidRPr="00C516EC">
        <w:t>( For</w:t>
      </w:r>
      <w:proofErr w:type="gramEnd"/>
      <w:r w:rsidRPr="00C516EC">
        <w:t xml:space="preserve"> example, the last user prompt asked for a translation, or the user themselves requested the language switch explicitly.) Then, don’t reject the task, evaluate it, you can use an online translator if you don’t understand the language. </w:t>
      </w:r>
    </w:p>
    <w:p w14:paraId="7AF7917D" w14:textId="77777777" w:rsidR="00C516EC" w:rsidRPr="00C516EC" w:rsidRDefault="00C516EC" w:rsidP="00C516EC"/>
    <w:p w14:paraId="06954F71" w14:textId="77777777" w:rsidR="00C516EC" w:rsidRPr="00C516EC" w:rsidRDefault="00C516EC" w:rsidP="00C516EC"/>
    <w:p w14:paraId="29154C3D" w14:textId="77777777" w:rsidR="00C516EC" w:rsidRPr="00C516EC" w:rsidRDefault="00C516EC" w:rsidP="00C516EC">
      <w:pPr>
        <w:numPr>
          <w:ilvl w:val="0"/>
          <w:numId w:val="34"/>
        </w:numPr>
      </w:pPr>
      <w:r w:rsidRPr="00C516EC">
        <w:rPr>
          <w:b/>
          <w:bCs/>
        </w:rPr>
        <w:t>Image not loaded:</w:t>
      </w:r>
    </w:p>
    <w:p w14:paraId="311A7DC1" w14:textId="77777777" w:rsidR="00C516EC" w:rsidRPr="00C516EC" w:rsidRDefault="00C516EC" w:rsidP="00C516EC">
      <w:r w:rsidRPr="00C516EC">
        <w:t xml:space="preserve">For the task to be rejected, </w:t>
      </w:r>
      <w:r w:rsidRPr="00C516EC">
        <w:rPr>
          <w:b/>
          <w:bCs/>
        </w:rPr>
        <w:t>BOTH responses should ONLY have an invalid media.</w:t>
      </w:r>
      <w:r w:rsidRPr="00C516EC">
        <w:t> </w:t>
      </w:r>
    </w:p>
    <w:p w14:paraId="6057146D" w14:textId="77777777" w:rsidR="00C516EC" w:rsidRPr="00C516EC" w:rsidRDefault="00C516EC" w:rsidP="00C516EC"/>
    <w:p w14:paraId="07B78619" w14:textId="6D3F55FD" w:rsidR="00C516EC" w:rsidRPr="00C516EC" w:rsidRDefault="00C516EC" w:rsidP="00C516EC">
      <w:r w:rsidRPr="00C516EC">
        <w:lastRenderedPageBreak/>
        <w:drawing>
          <wp:inline distT="0" distB="0" distL="0" distR="0" wp14:anchorId="08CE9787" wp14:editId="132A090B">
            <wp:extent cx="5731510" cy="5459730"/>
            <wp:effectExtent l="0" t="0" r="2540" b="7620"/>
            <wp:docPr id="1590421112"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421112" name="Picture 41"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5459730"/>
                    </a:xfrm>
                    <a:prstGeom prst="rect">
                      <a:avLst/>
                    </a:prstGeom>
                    <a:noFill/>
                    <a:ln>
                      <a:noFill/>
                    </a:ln>
                  </pic:spPr>
                </pic:pic>
              </a:graphicData>
            </a:graphic>
          </wp:inline>
        </w:drawing>
      </w:r>
    </w:p>
    <w:p w14:paraId="26A02129" w14:textId="77777777" w:rsidR="00C516EC" w:rsidRPr="00C516EC" w:rsidRDefault="00C516EC" w:rsidP="00C516EC">
      <w:r w:rsidRPr="00C516EC">
        <w:t>This is how a response with Invalid Media looks like when it contains text (used for cases 2 and 3 in the table above). </w:t>
      </w:r>
    </w:p>
    <w:p w14:paraId="6824DE96" w14:textId="77777777" w:rsidR="00C516EC" w:rsidRPr="00C516EC" w:rsidRDefault="00C516EC" w:rsidP="00C516EC">
      <w:r w:rsidRPr="00C516EC">
        <w:rPr>
          <w:b/>
          <w:bCs/>
        </w:rPr>
        <w:t>Note: Ignore the $$</w:t>
      </w:r>
      <w:proofErr w:type="spellStart"/>
      <w:r w:rsidRPr="00C516EC">
        <w:rPr>
          <w:b/>
          <w:bCs/>
        </w:rPr>
        <w:t>functions.text</w:t>
      </w:r>
      <w:proofErr w:type="spellEnd"/>
      <w:r w:rsidRPr="00C516EC">
        <w:rPr>
          <w:b/>
          <w:bCs/>
        </w:rPr>
        <w:t xml:space="preserve"> section </w:t>
      </w:r>
      <w:proofErr w:type="gramStart"/>
      <w:r w:rsidRPr="00C516EC">
        <w:rPr>
          <w:b/>
          <w:bCs/>
        </w:rPr>
        <w:t>at all times</w:t>
      </w:r>
      <w:proofErr w:type="gramEnd"/>
      <w:r w:rsidRPr="00C516EC">
        <w:rPr>
          <w:b/>
          <w:bCs/>
        </w:rPr>
        <w:t>.</w:t>
      </w:r>
    </w:p>
    <w:p w14:paraId="697BFF46" w14:textId="77777777" w:rsidR="00C516EC" w:rsidRPr="00C516EC" w:rsidRDefault="00C516EC" w:rsidP="00C516EC"/>
    <w:p w14:paraId="54FD1804" w14:textId="34E7B08E" w:rsidR="00C516EC" w:rsidRPr="00C516EC" w:rsidRDefault="00C516EC" w:rsidP="00C516EC">
      <w:r w:rsidRPr="00C516EC">
        <w:lastRenderedPageBreak/>
        <w:drawing>
          <wp:inline distT="0" distB="0" distL="0" distR="0" wp14:anchorId="7897D5E1" wp14:editId="4EA9B21A">
            <wp:extent cx="5731510" cy="3074670"/>
            <wp:effectExtent l="0" t="0" r="2540" b="0"/>
            <wp:docPr id="918350324" name="Picture 40"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50324" name="Picture 40" descr="A screenshot of a chat&#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074670"/>
                    </a:xfrm>
                    <a:prstGeom prst="rect">
                      <a:avLst/>
                    </a:prstGeom>
                    <a:noFill/>
                    <a:ln>
                      <a:noFill/>
                    </a:ln>
                  </pic:spPr>
                </pic:pic>
              </a:graphicData>
            </a:graphic>
          </wp:inline>
        </w:drawing>
      </w:r>
    </w:p>
    <w:p w14:paraId="0C8F2766" w14:textId="77777777" w:rsidR="00C516EC" w:rsidRPr="00C516EC" w:rsidRDefault="00C516EC" w:rsidP="00C516EC"/>
    <w:p w14:paraId="6AE734A4" w14:textId="77777777" w:rsidR="00C516EC" w:rsidRPr="00C516EC" w:rsidRDefault="00C516EC" w:rsidP="00C516EC">
      <w:r w:rsidRPr="00C516EC">
        <w:t>Sometimes, the model response includes a message like "Image Generated", but the actual image is not displayed. In these cases, please follow these guidelines:</w:t>
      </w:r>
    </w:p>
    <w:p w14:paraId="42DB6772" w14:textId="77777777" w:rsidR="00C516EC" w:rsidRPr="00C516EC" w:rsidRDefault="00C516EC" w:rsidP="00C516EC">
      <w:r w:rsidRPr="00C516EC">
        <w:rPr>
          <w:rFonts w:ascii="Segoe UI Emoji" w:hAnsi="Segoe UI Emoji" w:cs="Segoe UI Emoji"/>
        </w:rPr>
        <w:t>✅</w:t>
      </w:r>
      <w:r w:rsidRPr="00C516EC">
        <w:t xml:space="preserve"> What to Do:</w:t>
      </w:r>
    </w:p>
    <w:p w14:paraId="761C6198" w14:textId="77777777" w:rsidR="00C516EC" w:rsidRPr="00C516EC" w:rsidRDefault="00C516EC" w:rsidP="00C516EC">
      <w:pPr>
        <w:numPr>
          <w:ilvl w:val="0"/>
          <w:numId w:val="35"/>
        </w:numPr>
      </w:pPr>
      <w:r w:rsidRPr="00C516EC">
        <w:t>Do NOT reject the task.</w:t>
      </w:r>
    </w:p>
    <w:p w14:paraId="39D8F49D" w14:textId="77777777" w:rsidR="00C516EC" w:rsidRPr="00C516EC" w:rsidRDefault="00C516EC" w:rsidP="00C516EC">
      <w:pPr>
        <w:numPr>
          <w:ilvl w:val="0"/>
          <w:numId w:val="35"/>
        </w:numPr>
      </w:pPr>
      <w:r w:rsidRPr="00C516EC">
        <w:t>Do NOT penalize the model for the missing image.</w:t>
      </w:r>
    </w:p>
    <w:p w14:paraId="532CF031" w14:textId="77777777" w:rsidR="00C516EC" w:rsidRPr="00C516EC" w:rsidRDefault="00C516EC" w:rsidP="00C516EC">
      <w:pPr>
        <w:numPr>
          <w:ilvl w:val="0"/>
          <w:numId w:val="35"/>
        </w:numPr>
      </w:pPr>
      <w:r w:rsidRPr="00C516EC">
        <w:t>Evaluate the accompanying text as if the image had rendered successfully.</w:t>
      </w:r>
    </w:p>
    <w:p w14:paraId="7E077ABD" w14:textId="77777777" w:rsidR="00C516EC" w:rsidRPr="00C516EC" w:rsidRDefault="00C516EC" w:rsidP="00C516EC">
      <w:pPr>
        <w:numPr>
          <w:ilvl w:val="0"/>
          <w:numId w:val="35"/>
        </w:numPr>
      </w:pPr>
      <w:r w:rsidRPr="00C516EC">
        <w:t>If the task involves rewriting the response, you can improve the output by adding a brief description of the expected image.</w:t>
      </w:r>
    </w:p>
    <w:p w14:paraId="7FFC96EC" w14:textId="77777777" w:rsidR="00C516EC" w:rsidRPr="00C516EC" w:rsidRDefault="00C516EC" w:rsidP="00C516EC"/>
    <w:p w14:paraId="1836DC17" w14:textId="77777777" w:rsidR="00C516EC" w:rsidRPr="00C516EC" w:rsidRDefault="00C516EC" w:rsidP="00C516EC">
      <w:pPr>
        <w:numPr>
          <w:ilvl w:val="0"/>
          <w:numId w:val="36"/>
        </w:numPr>
      </w:pPr>
      <w:r w:rsidRPr="00C516EC">
        <w:rPr>
          <w:rFonts w:ascii="Segoe UI Emoji" w:hAnsi="Segoe UI Emoji" w:cs="Segoe UI Emoji"/>
        </w:rPr>
        <w:t>📌</w:t>
      </w:r>
      <w:r w:rsidRPr="00C516EC">
        <w:t xml:space="preserve"> </w:t>
      </w:r>
      <w:r w:rsidRPr="00C516EC">
        <w:rPr>
          <w:i/>
          <w:iCs/>
        </w:rPr>
        <w:t>Example rewrite:</w:t>
      </w:r>
    </w:p>
    <w:p w14:paraId="0BA617AE" w14:textId="77777777" w:rsidR="00C516EC" w:rsidRPr="00C516EC" w:rsidRDefault="00C516EC" w:rsidP="00C516EC">
      <w:pPr>
        <w:numPr>
          <w:ilvl w:val="0"/>
          <w:numId w:val="36"/>
        </w:numPr>
      </w:pPr>
      <w:r w:rsidRPr="00C516EC">
        <w:t>"**Image Generated**: A cartoon-style drawing of a girl holding an ice cream cone at a summer fair."</w:t>
      </w:r>
    </w:p>
    <w:p w14:paraId="7DE71FF6" w14:textId="77777777" w:rsidR="00C516EC" w:rsidRPr="00C516EC" w:rsidRDefault="00C516EC" w:rsidP="00C516EC">
      <w:r w:rsidRPr="00C516EC">
        <w:rPr>
          <w:rFonts w:ascii="Segoe UI Emoji" w:hAnsi="Segoe UI Emoji" w:cs="Segoe UI Emoji"/>
        </w:rPr>
        <w:t>🚫</w:t>
      </w:r>
      <w:r w:rsidRPr="00C516EC">
        <w:t xml:space="preserve"> What NOT to Do:</w:t>
      </w:r>
    </w:p>
    <w:p w14:paraId="26C21196" w14:textId="77777777" w:rsidR="00C516EC" w:rsidRPr="00C516EC" w:rsidRDefault="00C516EC" w:rsidP="00C516EC">
      <w:pPr>
        <w:numPr>
          <w:ilvl w:val="0"/>
          <w:numId w:val="37"/>
        </w:numPr>
      </w:pPr>
      <w:r w:rsidRPr="00C516EC">
        <w:t>Don’t assume the model made an error just because the image is not visible.</w:t>
      </w:r>
    </w:p>
    <w:p w14:paraId="7E296CA6" w14:textId="77777777" w:rsidR="00C516EC" w:rsidRPr="00C516EC" w:rsidRDefault="00C516EC" w:rsidP="00C516EC">
      <w:pPr>
        <w:numPr>
          <w:ilvl w:val="0"/>
          <w:numId w:val="37"/>
        </w:numPr>
      </w:pPr>
      <w:r w:rsidRPr="00C516EC">
        <w:t>Don’t leave the task blank or skip it.</w:t>
      </w:r>
    </w:p>
    <w:p w14:paraId="163A0F3F" w14:textId="77777777" w:rsidR="00C516EC" w:rsidRPr="00C516EC" w:rsidRDefault="00C516EC" w:rsidP="00C516EC"/>
    <w:p w14:paraId="4C67AFF0" w14:textId="49E64869" w:rsidR="00C516EC" w:rsidRPr="00C516EC" w:rsidRDefault="00C516EC" w:rsidP="00C516EC">
      <w:r w:rsidRPr="00C516EC">
        <w:lastRenderedPageBreak/>
        <w:drawing>
          <wp:inline distT="0" distB="0" distL="0" distR="0" wp14:anchorId="73F50FA6" wp14:editId="5F2277BE">
            <wp:extent cx="5731510" cy="3171190"/>
            <wp:effectExtent l="0" t="0" r="2540" b="0"/>
            <wp:docPr id="1480934868"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34868" name="Picture 39"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3171190"/>
                    </a:xfrm>
                    <a:prstGeom prst="rect">
                      <a:avLst/>
                    </a:prstGeom>
                    <a:noFill/>
                    <a:ln>
                      <a:noFill/>
                    </a:ln>
                  </pic:spPr>
                </pic:pic>
              </a:graphicData>
            </a:graphic>
          </wp:inline>
        </w:drawing>
      </w:r>
    </w:p>
    <w:p w14:paraId="40D5720A" w14:textId="77777777" w:rsidR="00C516EC" w:rsidRPr="00C516EC" w:rsidRDefault="00C516EC" w:rsidP="00C516EC"/>
    <w:p w14:paraId="5784BA08" w14:textId="77777777" w:rsidR="00C516EC" w:rsidRPr="00C516EC" w:rsidRDefault="00C516EC" w:rsidP="00C516EC"/>
    <w:p w14:paraId="19E19AED" w14:textId="77777777" w:rsidR="00C516EC" w:rsidRPr="00C516EC" w:rsidRDefault="00C516EC" w:rsidP="00C516EC">
      <w:pPr>
        <w:numPr>
          <w:ilvl w:val="0"/>
          <w:numId w:val="38"/>
        </w:numPr>
      </w:pPr>
      <w:r w:rsidRPr="00C516EC">
        <w:rPr>
          <w:b/>
          <w:bCs/>
        </w:rPr>
        <w:t>Multiple Characters:</w:t>
      </w:r>
    </w:p>
    <w:p w14:paraId="7F013DA7" w14:textId="77777777" w:rsidR="00C516EC" w:rsidRPr="00C516EC" w:rsidRDefault="00C516EC" w:rsidP="00C516EC">
      <w:r w:rsidRPr="00C516EC">
        <w:t xml:space="preserve">Given the increased frequency of cases where the AI Agent persona contains </w:t>
      </w:r>
      <w:r w:rsidRPr="00C516EC">
        <w:rPr>
          <w:b/>
          <w:bCs/>
        </w:rPr>
        <w:t>two or more characters fused together</w:t>
      </w:r>
      <w:r w:rsidRPr="00C516EC">
        <w:t xml:space="preserve"> in the top-left description in SRT, we are introducing a </w:t>
      </w:r>
      <w:r w:rsidRPr="00C516EC">
        <w:rPr>
          <w:b/>
          <w:bCs/>
        </w:rPr>
        <w:t>temporary rule, until further notice</w:t>
      </w:r>
      <w:r w:rsidRPr="00C516EC">
        <w:t>:</w:t>
      </w:r>
    </w:p>
    <w:p w14:paraId="6DA71B6A" w14:textId="77777777" w:rsidR="00C516EC" w:rsidRPr="00C516EC" w:rsidRDefault="00C516EC" w:rsidP="00C516EC">
      <w:r w:rsidRPr="00C516EC">
        <w:t>Updated Guidance on Similar Characters</w:t>
      </w:r>
    </w:p>
    <w:p w14:paraId="3ED39324" w14:textId="77777777" w:rsidR="00C516EC" w:rsidRPr="00C516EC" w:rsidRDefault="00C516EC" w:rsidP="00C516EC">
      <w:r w:rsidRPr="00C516EC">
        <w:rPr>
          <w:rFonts w:ascii="Segoe UI Emoji" w:hAnsi="Segoe UI Emoji" w:cs="Segoe UI Emoji"/>
        </w:rPr>
        <w:t>🟩</w:t>
      </w:r>
      <w:r w:rsidRPr="00C516EC">
        <w:t xml:space="preserve"> </w:t>
      </w:r>
      <w:r w:rsidRPr="00C516EC">
        <w:rPr>
          <w:b/>
          <w:bCs/>
        </w:rPr>
        <w:t>DO NOT reject</w:t>
      </w:r>
      <w:r w:rsidRPr="00C516EC">
        <w:t xml:space="preserve"> when the two or more characters in the AI Agent description are:</w:t>
      </w:r>
    </w:p>
    <w:p w14:paraId="55C099A1" w14:textId="77777777" w:rsidR="00C516EC" w:rsidRPr="00C516EC" w:rsidRDefault="00C516EC" w:rsidP="00C516EC">
      <w:pPr>
        <w:numPr>
          <w:ilvl w:val="0"/>
          <w:numId w:val="39"/>
        </w:numPr>
      </w:pPr>
      <w:r w:rsidRPr="00C516EC">
        <w:rPr>
          <w:b/>
          <w:bCs/>
        </w:rPr>
        <w:t>Very similar in description</w:t>
      </w:r>
    </w:p>
    <w:p w14:paraId="58D28F40" w14:textId="77777777" w:rsidR="00C516EC" w:rsidRPr="00C516EC" w:rsidRDefault="00C516EC" w:rsidP="00C516EC">
      <w:pPr>
        <w:numPr>
          <w:ilvl w:val="0"/>
          <w:numId w:val="39"/>
        </w:numPr>
      </w:pPr>
      <w:r w:rsidRPr="00C516EC">
        <w:rPr>
          <w:b/>
          <w:bCs/>
        </w:rPr>
        <w:t>Serve the same function</w:t>
      </w:r>
    </w:p>
    <w:p w14:paraId="20CE7B52" w14:textId="77777777" w:rsidR="00C516EC" w:rsidRPr="00C516EC" w:rsidRDefault="00C516EC" w:rsidP="00C516EC">
      <w:pPr>
        <w:numPr>
          <w:ilvl w:val="0"/>
          <w:numId w:val="39"/>
        </w:numPr>
      </w:pPr>
      <w:r w:rsidRPr="00C516EC">
        <w:rPr>
          <w:b/>
          <w:bCs/>
        </w:rPr>
        <w:t>Do not contradict each other.  </w:t>
      </w:r>
    </w:p>
    <w:p w14:paraId="2C5DAFF0" w14:textId="77777777" w:rsidR="00C516EC" w:rsidRPr="00C516EC" w:rsidRDefault="00C516EC" w:rsidP="00C516EC"/>
    <w:p w14:paraId="2133580A" w14:textId="77777777" w:rsidR="00C516EC" w:rsidRPr="00C516EC" w:rsidRDefault="00C516EC" w:rsidP="00C516EC">
      <w:r w:rsidRPr="00C516EC">
        <w:rPr>
          <w:rFonts w:ascii="Segoe UI Emoji" w:hAnsi="Segoe UI Emoji" w:cs="Segoe UI Emoji"/>
        </w:rPr>
        <w:t>✅</w:t>
      </w:r>
      <w:r w:rsidRPr="00C516EC">
        <w:t xml:space="preserve"> In these cases, </w:t>
      </w:r>
      <w:r w:rsidRPr="00C516EC">
        <w:rPr>
          <w:b/>
          <w:bCs/>
        </w:rPr>
        <w:t>proceed with rating the task</w:t>
      </w:r>
      <w:r w:rsidRPr="00C516EC">
        <w:t>, even if different names are used.</w:t>
      </w:r>
    </w:p>
    <w:p w14:paraId="49C546E8" w14:textId="77777777" w:rsidR="00C516EC" w:rsidRPr="00C516EC" w:rsidRDefault="00C516EC" w:rsidP="00C516EC">
      <w:pPr>
        <w:numPr>
          <w:ilvl w:val="0"/>
          <w:numId w:val="40"/>
        </w:numPr>
      </w:pPr>
      <w:r w:rsidRPr="00C516EC">
        <w:rPr>
          <w:b/>
          <w:bCs/>
        </w:rPr>
        <w:t>Example 1</w:t>
      </w:r>
      <w:r w:rsidRPr="00C516EC">
        <w:t>:</w:t>
      </w:r>
    </w:p>
    <w:p w14:paraId="303E12DD" w14:textId="77777777" w:rsidR="00C516EC" w:rsidRPr="00C516EC" w:rsidRDefault="00C516EC" w:rsidP="00C516EC">
      <w:pPr>
        <w:numPr>
          <w:ilvl w:val="0"/>
          <w:numId w:val="40"/>
        </w:numPr>
      </w:pPr>
      <w:proofErr w:type="spellStart"/>
      <w:r w:rsidRPr="00C516EC">
        <w:rPr>
          <w:b/>
          <w:bCs/>
          <w:i/>
          <w:iCs/>
        </w:rPr>
        <w:t>Tarotista</w:t>
      </w:r>
      <w:proofErr w:type="spellEnd"/>
      <w:r w:rsidRPr="00C516EC">
        <w:rPr>
          <w:b/>
          <w:bCs/>
          <w:i/>
          <w:iCs/>
        </w:rPr>
        <w:t xml:space="preserve"> </w:t>
      </w:r>
      <w:proofErr w:type="spellStart"/>
      <w:r w:rsidRPr="00C516EC">
        <w:rPr>
          <w:b/>
          <w:bCs/>
          <w:i/>
          <w:iCs/>
        </w:rPr>
        <w:t>Mágico</w:t>
      </w:r>
      <w:proofErr w:type="spellEnd"/>
      <w:r w:rsidRPr="00C516EC">
        <w:rPr>
          <w:i/>
          <w:iCs/>
        </w:rPr>
        <w:t xml:space="preserve"> (Reads your tarot cards) →</w:t>
      </w:r>
    </w:p>
    <w:p w14:paraId="5866874B" w14:textId="77777777" w:rsidR="00C516EC" w:rsidRPr="00C516EC" w:rsidRDefault="00C516EC" w:rsidP="00C516EC">
      <w:pPr>
        <w:numPr>
          <w:ilvl w:val="0"/>
          <w:numId w:val="40"/>
        </w:numPr>
      </w:pPr>
      <w:proofErr w:type="spellStart"/>
      <w:r w:rsidRPr="00C516EC">
        <w:rPr>
          <w:b/>
          <w:bCs/>
          <w:i/>
          <w:iCs/>
        </w:rPr>
        <w:t>Tarotista</w:t>
      </w:r>
      <w:proofErr w:type="spellEnd"/>
      <w:r w:rsidRPr="00C516EC">
        <w:rPr>
          <w:b/>
          <w:bCs/>
          <w:i/>
          <w:iCs/>
        </w:rPr>
        <w:t xml:space="preserve"> </w:t>
      </w:r>
      <w:proofErr w:type="spellStart"/>
      <w:r w:rsidRPr="00C516EC">
        <w:rPr>
          <w:b/>
          <w:bCs/>
          <w:i/>
          <w:iCs/>
        </w:rPr>
        <w:t>Mágica</w:t>
      </w:r>
      <w:proofErr w:type="spellEnd"/>
      <w:r w:rsidRPr="00C516EC">
        <w:rPr>
          <w:i/>
          <w:iCs/>
        </w:rPr>
        <w:t xml:space="preserve"> (Brings insight about your destiny) →</w:t>
      </w:r>
    </w:p>
    <w:p w14:paraId="70612E5F" w14:textId="77777777" w:rsidR="00C516EC" w:rsidRPr="00C516EC" w:rsidRDefault="00C516EC" w:rsidP="00C516EC">
      <w:pPr>
        <w:numPr>
          <w:ilvl w:val="0"/>
          <w:numId w:val="40"/>
        </w:numPr>
      </w:pPr>
      <w:r w:rsidRPr="00C516EC">
        <w:rPr>
          <w:b/>
          <w:bCs/>
          <w:i/>
          <w:iCs/>
        </w:rPr>
        <w:t xml:space="preserve">Tarot </w:t>
      </w:r>
      <w:proofErr w:type="spellStart"/>
      <w:r w:rsidRPr="00C516EC">
        <w:rPr>
          <w:b/>
          <w:bCs/>
          <w:i/>
          <w:iCs/>
        </w:rPr>
        <w:t>Místico</w:t>
      </w:r>
      <w:proofErr w:type="spellEnd"/>
      <w:r w:rsidRPr="00C516EC">
        <w:rPr>
          <w:i/>
          <w:iCs/>
        </w:rPr>
        <w:t xml:space="preserve"> (Able to tell your fortune)</w:t>
      </w:r>
    </w:p>
    <w:p w14:paraId="5B3CE274" w14:textId="77777777" w:rsidR="00C516EC" w:rsidRPr="00C516EC" w:rsidRDefault="00C516EC" w:rsidP="00C516EC">
      <w:pPr>
        <w:numPr>
          <w:ilvl w:val="0"/>
          <w:numId w:val="40"/>
        </w:numPr>
      </w:pPr>
      <w:r w:rsidRPr="00C516EC">
        <w:lastRenderedPageBreak/>
        <w:t xml:space="preserve">  </w:t>
      </w:r>
      <w:r w:rsidRPr="00C516EC">
        <w:rPr>
          <w:rFonts w:ascii="Segoe UI Emoji" w:hAnsi="Segoe UI Emoji" w:cs="Segoe UI Emoji"/>
          <w:b/>
          <w:bCs/>
        </w:rPr>
        <w:t>✅</w:t>
      </w:r>
      <w:r w:rsidRPr="00C516EC">
        <w:rPr>
          <w:b/>
          <w:bCs/>
        </w:rPr>
        <w:t xml:space="preserve"> Proceed with rating.</w:t>
      </w:r>
      <w:r w:rsidRPr="00C516EC">
        <w:t xml:space="preserve"> These all describe a tarot-reading persona, consistently themed and aligned in purpose.</w:t>
      </w:r>
    </w:p>
    <w:p w14:paraId="49C8645E" w14:textId="77777777" w:rsidR="00C516EC" w:rsidRPr="00C516EC" w:rsidRDefault="00C516EC" w:rsidP="00C516EC"/>
    <w:p w14:paraId="27BF3707" w14:textId="77777777" w:rsidR="00C516EC" w:rsidRPr="00C516EC" w:rsidRDefault="00C516EC" w:rsidP="00C516EC">
      <w:pPr>
        <w:numPr>
          <w:ilvl w:val="0"/>
          <w:numId w:val="41"/>
        </w:numPr>
      </w:pPr>
      <w:r w:rsidRPr="00C516EC">
        <w:rPr>
          <w:b/>
          <w:bCs/>
        </w:rPr>
        <w:t>Example 2</w:t>
      </w:r>
      <w:r w:rsidRPr="00C516EC">
        <w:t>:</w:t>
      </w:r>
    </w:p>
    <w:p w14:paraId="6DAEC8F4" w14:textId="77777777" w:rsidR="00C516EC" w:rsidRPr="00C516EC" w:rsidRDefault="00C516EC" w:rsidP="00C516EC">
      <w:pPr>
        <w:numPr>
          <w:ilvl w:val="0"/>
          <w:numId w:val="41"/>
        </w:numPr>
      </w:pPr>
      <w:r w:rsidRPr="00C516EC">
        <w:rPr>
          <w:b/>
          <w:bCs/>
          <w:i/>
          <w:iCs/>
        </w:rPr>
        <w:t>ChefBot</w:t>
      </w:r>
      <w:r w:rsidRPr="00C516EC">
        <w:rPr>
          <w:i/>
          <w:iCs/>
        </w:rPr>
        <w:t xml:space="preserve"> (Provides recipe ideas and cooking tips) →</w:t>
      </w:r>
    </w:p>
    <w:p w14:paraId="6560286F" w14:textId="77777777" w:rsidR="00C516EC" w:rsidRPr="00C516EC" w:rsidRDefault="00C516EC" w:rsidP="00C516EC">
      <w:pPr>
        <w:numPr>
          <w:ilvl w:val="0"/>
          <w:numId w:val="41"/>
        </w:numPr>
      </w:pPr>
      <w:r w:rsidRPr="00C516EC">
        <w:rPr>
          <w:b/>
          <w:bCs/>
          <w:i/>
          <w:iCs/>
        </w:rPr>
        <w:t>Culinary AI</w:t>
      </w:r>
      <w:r w:rsidRPr="00C516EC">
        <w:rPr>
          <w:i/>
          <w:iCs/>
        </w:rPr>
        <w:t xml:space="preserve"> (Helps you become a better cook) →</w:t>
      </w:r>
    </w:p>
    <w:p w14:paraId="34FC0477" w14:textId="77777777" w:rsidR="00C516EC" w:rsidRPr="00C516EC" w:rsidRDefault="00C516EC" w:rsidP="00C516EC">
      <w:pPr>
        <w:numPr>
          <w:ilvl w:val="0"/>
          <w:numId w:val="41"/>
        </w:numPr>
      </w:pPr>
      <w:r w:rsidRPr="00C516EC">
        <w:rPr>
          <w:b/>
          <w:bCs/>
          <w:i/>
          <w:iCs/>
        </w:rPr>
        <w:t>Kitchen Companion</w:t>
      </w:r>
      <w:r w:rsidRPr="00C516EC">
        <w:rPr>
          <w:i/>
          <w:iCs/>
        </w:rPr>
        <w:t xml:space="preserve"> (Assists with meal planning and ingredient swaps)</w:t>
      </w:r>
    </w:p>
    <w:p w14:paraId="4344106A" w14:textId="77777777" w:rsidR="00C516EC" w:rsidRPr="00C516EC" w:rsidRDefault="00C516EC" w:rsidP="00C516EC">
      <w:pPr>
        <w:numPr>
          <w:ilvl w:val="0"/>
          <w:numId w:val="41"/>
        </w:numPr>
      </w:pPr>
      <w:r w:rsidRPr="00C516EC">
        <w:t xml:space="preserve">  </w:t>
      </w:r>
      <w:r w:rsidRPr="00C516EC">
        <w:rPr>
          <w:rFonts w:ascii="Segoe UI Emoji" w:hAnsi="Segoe UI Emoji" w:cs="Segoe UI Emoji"/>
          <w:b/>
          <w:bCs/>
        </w:rPr>
        <w:t>✅</w:t>
      </w:r>
      <w:r w:rsidRPr="00C516EC">
        <w:rPr>
          <w:b/>
          <w:bCs/>
        </w:rPr>
        <w:t xml:space="preserve"> Proceed with rating.</w:t>
      </w:r>
      <w:r w:rsidRPr="00C516EC">
        <w:t xml:space="preserve"> The names differ slightly, but the role is clearly unified: an AI cooking assistant.</w:t>
      </w:r>
    </w:p>
    <w:p w14:paraId="25367B6A" w14:textId="77777777" w:rsidR="00C516EC" w:rsidRPr="00C516EC" w:rsidRDefault="00C516EC" w:rsidP="00C516EC"/>
    <w:p w14:paraId="3629613C" w14:textId="77777777" w:rsidR="00C516EC" w:rsidRPr="00C516EC" w:rsidRDefault="00C516EC" w:rsidP="00C516EC">
      <w:pPr>
        <w:numPr>
          <w:ilvl w:val="0"/>
          <w:numId w:val="42"/>
        </w:numPr>
      </w:pPr>
      <w:r w:rsidRPr="00C516EC">
        <w:rPr>
          <w:b/>
          <w:bCs/>
        </w:rPr>
        <w:t>Example 3: </w:t>
      </w:r>
    </w:p>
    <w:p w14:paraId="6C83F876" w14:textId="76467880" w:rsidR="00C516EC" w:rsidRPr="00C516EC" w:rsidRDefault="00C516EC" w:rsidP="00C516EC">
      <w:r w:rsidRPr="00C516EC">
        <w:lastRenderedPageBreak/>
        <w:drawing>
          <wp:inline distT="0" distB="0" distL="0" distR="0" wp14:anchorId="1B663756" wp14:editId="4858AE3B">
            <wp:extent cx="4198620" cy="5623560"/>
            <wp:effectExtent l="0" t="0" r="0" b="0"/>
            <wp:docPr id="1696405221" name="Picture 38" descr="A text on a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05221" name="Picture 38" descr="A text on a pag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98620" cy="5623560"/>
                    </a:xfrm>
                    <a:prstGeom prst="rect">
                      <a:avLst/>
                    </a:prstGeom>
                    <a:noFill/>
                    <a:ln>
                      <a:noFill/>
                    </a:ln>
                  </pic:spPr>
                </pic:pic>
              </a:graphicData>
            </a:graphic>
          </wp:inline>
        </w:drawing>
      </w:r>
    </w:p>
    <w:p w14:paraId="1DDFB384" w14:textId="77777777" w:rsidR="00C516EC" w:rsidRPr="00C516EC" w:rsidRDefault="00C516EC" w:rsidP="00C516EC"/>
    <w:p w14:paraId="29F6911E" w14:textId="77777777" w:rsidR="00C516EC" w:rsidRPr="00C516EC" w:rsidRDefault="00C516EC" w:rsidP="00C516EC">
      <w:r w:rsidRPr="00C516EC">
        <w:rPr>
          <w:b/>
          <w:bCs/>
        </w:rPr>
        <w:t>Please consider these as “sandwich-style personas” where the characters are similar in nature or function, even if there are multiple personas.</w:t>
      </w:r>
    </w:p>
    <w:p w14:paraId="7329EE48" w14:textId="77777777" w:rsidR="00C516EC" w:rsidRPr="00C516EC" w:rsidRDefault="00C516EC" w:rsidP="00C516EC"/>
    <w:p w14:paraId="2AA73DD0" w14:textId="77777777" w:rsidR="00C516EC" w:rsidRPr="00C516EC" w:rsidRDefault="00C516EC" w:rsidP="00C516EC">
      <w:r w:rsidRPr="00C516EC">
        <w:t xml:space="preserve">A case that falls into this category is when </w:t>
      </w:r>
      <w:proofErr w:type="gramStart"/>
      <w:r w:rsidRPr="00C516EC">
        <w:t>both of the AI</w:t>
      </w:r>
      <w:proofErr w:type="gramEnd"/>
      <w:r w:rsidRPr="00C516EC">
        <w:t xml:space="preserve"> assistants mentioned have similar/ generalized friendly traits and don’t perform specific functions.</w:t>
      </w:r>
    </w:p>
    <w:p w14:paraId="6CFB1F90" w14:textId="77777777" w:rsidR="00C516EC" w:rsidRPr="00C516EC" w:rsidRDefault="00C516EC" w:rsidP="00C516EC">
      <w:pPr>
        <w:numPr>
          <w:ilvl w:val="0"/>
          <w:numId w:val="43"/>
        </w:numPr>
      </w:pPr>
      <w:r w:rsidRPr="00C516EC">
        <w:rPr>
          <w:b/>
          <w:bCs/>
        </w:rPr>
        <w:t>Example 4:</w:t>
      </w:r>
    </w:p>
    <w:p w14:paraId="78F6D0B1" w14:textId="77777777" w:rsidR="00C516EC" w:rsidRPr="00C516EC" w:rsidRDefault="00C516EC" w:rsidP="00C516EC">
      <w:pPr>
        <w:numPr>
          <w:ilvl w:val="0"/>
          <w:numId w:val="43"/>
        </w:numPr>
      </w:pPr>
      <w:r w:rsidRPr="00C516EC">
        <w:rPr>
          <w:b/>
          <w:bCs/>
          <w:i/>
          <w:iCs/>
        </w:rPr>
        <w:t>Annie (Is an empathetic and friendly AI that provides advice.) →</w:t>
      </w:r>
    </w:p>
    <w:p w14:paraId="2FB12065" w14:textId="77777777" w:rsidR="00C516EC" w:rsidRPr="00C516EC" w:rsidRDefault="00C516EC" w:rsidP="00C516EC">
      <w:pPr>
        <w:numPr>
          <w:ilvl w:val="0"/>
          <w:numId w:val="43"/>
        </w:numPr>
      </w:pPr>
      <w:r w:rsidRPr="00C516EC">
        <w:rPr>
          <w:b/>
          <w:bCs/>
          <w:i/>
          <w:iCs/>
        </w:rPr>
        <w:t>Lana (A friend who listens to you without judgements.) →</w:t>
      </w:r>
    </w:p>
    <w:p w14:paraId="3934938A" w14:textId="77777777" w:rsidR="00C516EC" w:rsidRPr="00C516EC" w:rsidRDefault="00C516EC" w:rsidP="00C516EC">
      <w:pPr>
        <w:numPr>
          <w:ilvl w:val="0"/>
          <w:numId w:val="43"/>
        </w:numPr>
      </w:pPr>
      <w:r w:rsidRPr="00C516EC">
        <w:rPr>
          <w:b/>
          <w:bCs/>
          <w:i/>
          <w:iCs/>
        </w:rPr>
        <w:t>Kayla (Get ready to have a positive friendship with her!)</w:t>
      </w:r>
    </w:p>
    <w:p w14:paraId="310CEE99" w14:textId="77777777" w:rsidR="00C516EC" w:rsidRPr="00C516EC" w:rsidRDefault="00C516EC" w:rsidP="00C516EC">
      <w:pPr>
        <w:numPr>
          <w:ilvl w:val="0"/>
          <w:numId w:val="43"/>
        </w:numPr>
      </w:pPr>
      <w:r w:rsidRPr="00C516EC">
        <w:rPr>
          <w:rFonts w:ascii="Segoe UI Emoji" w:hAnsi="Segoe UI Emoji" w:cs="Segoe UI Emoji"/>
          <w:b/>
          <w:bCs/>
        </w:rPr>
        <w:lastRenderedPageBreak/>
        <w:t>✅</w:t>
      </w:r>
      <w:r w:rsidRPr="00C516EC">
        <w:rPr>
          <w:b/>
          <w:bCs/>
        </w:rPr>
        <w:t xml:space="preserve"> Proceed with rating. The names differ slightly, but the role is clearly unified: an AI which is empathetic and friendly, even though it doesn’t have a very distinct voice. </w:t>
      </w:r>
    </w:p>
    <w:p w14:paraId="582A38C6" w14:textId="77777777" w:rsidR="00C516EC" w:rsidRPr="00C516EC" w:rsidRDefault="00C516EC" w:rsidP="00C516EC"/>
    <w:p w14:paraId="66D0F1EC" w14:textId="77777777" w:rsidR="00C516EC" w:rsidRPr="00C516EC" w:rsidRDefault="00C516EC" w:rsidP="00C516EC">
      <w:r w:rsidRPr="00C516EC">
        <w:t xml:space="preserve">A case that also should be rated is the following, where a short text indicating personality traits is part of the Character image </w:t>
      </w:r>
      <w:proofErr w:type="gramStart"/>
      <w:r w:rsidRPr="00C516EC">
        <w:t>description :</w:t>
      </w:r>
      <w:proofErr w:type="gramEnd"/>
      <w:r w:rsidRPr="00C516EC">
        <w:t> </w:t>
      </w:r>
    </w:p>
    <w:p w14:paraId="78DDDD72" w14:textId="77777777" w:rsidR="00C516EC" w:rsidRPr="00C516EC" w:rsidRDefault="00C516EC" w:rsidP="00C516EC">
      <w:pPr>
        <w:numPr>
          <w:ilvl w:val="0"/>
          <w:numId w:val="44"/>
        </w:numPr>
      </w:pPr>
      <w:r w:rsidRPr="00C516EC">
        <w:rPr>
          <w:b/>
          <w:bCs/>
        </w:rPr>
        <w:t>Example 5:</w:t>
      </w:r>
    </w:p>
    <w:p w14:paraId="72856223" w14:textId="77777777" w:rsidR="00C516EC" w:rsidRPr="00C516EC" w:rsidRDefault="00C516EC" w:rsidP="00C516EC">
      <w:r w:rsidRPr="00C516EC">
        <w:rPr>
          <w:b/>
          <w:bCs/>
          <w:i/>
          <w:iCs/>
        </w:rPr>
        <w:t>### Tools</w:t>
      </w:r>
    </w:p>
    <w:p w14:paraId="0212BF25" w14:textId="77777777" w:rsidR="00C516EC" w:rsidRPr="00C516EC" w:rsidRDefault="00C516EC" w:rsidP="00C516EC">
      <w:r w:rsidRPr="00C516EC">
        <w:rPr>
          <w:b/>
          <w:bCs/>
          <w:i/>
          <w:iCs/>
        </w:rPr>
        <w:t>### Tool 1: Text to image</w:t>
      </w:r>
    </w:p>
    <w:p w14:paraId="243BAD9C" w14:textId="77777777" w:rsidR="00C516EC" w:rsidRPr="00C516EC" w:rsidRDefault="00C516EC" w:rsidP="00C516EC">
      <w:r w:rsidRPr="00C516EC">
        <w:rPr>
          <w:i/>
          <w:iCs/>
        </w:rPr>
        <w:t>You can use text-to-image tools to create avatar visuals from written descriptions. The function name is $$functions.text2img and the parameters are "prompt" and "label".</w:t>
      </w:r>
    </w:p>
    <w:p w14:paraId="207FF1DF" w14:textId="77777777" w:rsidR="00C516EC" w:rsidRPr="00C516EC" w:rsidRDefault="00C516EC" w:rsidP="00C516EC">
      <w:r w:rsidRPr="00C516EC">
        <w:rPr>
          <w:b/>
          <w:bCs/>
          <w:i/>
          <w:iCs/>
        </w:rPr>
        <w:t>### Camila</w:t>
      </w:r>
      <w:r w:rsidRPr="00C516EC">
        <w:rPr>
          <w:rFonts w:ascii="Segoe UI Emoji" w:hAnsi="Segoe UI Emoji" w:cs="Segoe UI Emoji"/>
          <w:b/>
          <w:bCs/>
          <w:i/>
          <w:iCs/>
        </w:rPr>
        <w:t>✨</w:t>
      </w:r>
    </w:p>
    <w:p w14:paraId="676ECB54" w14:textId="77777777" w:rsidR="00C516EC" w:rsidRPr="00C516EC" w:rsidRDefault="00C516EC" w:rsidP="00C516EC">
      <w:r w:rsidRPr="00C516EC">
        <w:rPr>
          <w:i/>
          <w:iCs/>
        </w:rPr>
        <w:t xml:space="preserve">A 26-year-old Afro-Latina woman with voluminous curly hair dyed sunset orange, Camila wears a cropped denim jacket over a vibrant pink dress, hoop earrings, and chunky sneakers. She’s sitting on a rooftop, surrounded by </w:t>
      </w:r>
      <w:proofErr w:type="spellStart"/>
      <w:r w:rsidRPr="00C516EC">
        <w:rPr>
          <w:i/>
          <w:iCs/>
        </w:rPr>
        <w:t>colorful</w:t>
      </w:r>
      <w:proofErr w:type="spellEnd"/>
      <w:r w:rsidRPr="00C516EC">
        <w:rPr>
          <w:i/>
          <w:iCs/>
        </w:rPr>
        <w:t xml:space="preserve"> plants. A gentle breeze lifts her curls as she smiles knowingly at the camera, she is warm and funny, always ready to party, her eyes crinkle with joy, and she offers emotional support. The sky is golden-hour orange. This is a description of Camila:  Meet Isa, Isa is warm, approachable and kind.  Camila usually gives emotional support, responds in an enthusiastic manner and is ready to dance.  Camila’s main purpose is spreading joy. All responses should be sent as Isa.</w:t>
      </w:r>
    </w:p>
    <w:p w14:paraId="207B551F" w14:textId="77777777" w:rsidR="00C516EC" w:rsidRPr="00C516EC" w:rsidRDefault="00C516EC" w:rsidP="00C516EC"/>
    <w:p w14:paraId="367D468D" w14:textId="77777777" w:rsidR="00C516EC" w:rsidRPr="00C516EC" w:rsidRDefault="00C516EC" w:rsidP="00C516EC">
      <w:r w:rsidRPr="00C516EC">
        <w:rPr>
          <w:rFonts w:ascii="Segoe UI Emoji" w:hAnsi="Segoe UI Emoji" w:cs="Segoe UI Emoji"/>
        </w:rPr>
        <w:t>🟥</w:t>
      </w:r>
      <w:r w:rsidRPr="00C516EC">
        <w:t xml:space="preserve"> </w:t>
      </w:r>
      <w:r w:rsidRPr="00C516EC">
        <w:rPr>
          <w:b/>
          <w:bCs/>
        </w:rPr>
        <w:t>Reject</w:t>
      </w:r>
      <w:r w:rsidRPr="00C516EC">
        <w:t xml:space="preserve"> when:</w:t>
      </w:r>
    </w:p>
    <w:p w14:paraId="7F086337" w14:textId="77777777" w:rsidR="00C516EC" w:rsidRPr="00C516EC" w:rsidRDefault="00C516EC" w:rsidP="00C516EC">
      <w:pPr>
        <w:numPr>
          <w:ilvl w:val="0"/>
          <w:numId w:val="45"/>
        </w:numPr>
      </w:pPr>
      <w:r w:rsidRPr="00C516EC">
        <w:t xml:space="preserve">The characters are </w:t>
      </w:r>
      <w:r w:rsidRPr="00C516EC">
        <w:rPr>
          <w:b/>
          <w:bCs/>
        </w:rPr>
        <w:t>distinct</w:t>
      </w:r>
      <w:r w:rsidRPr="00C516EC">
        <w:t>,</w:t>
      </w:r>
    </w:p>
    <w:p w14:paraId="7FD32691" w14:textId="77777777" w:rsidR="00C516EC" w:rsidRPr="00C516EC" w:rsidRDefault="00C516EC" w:rsidP="00C516EC">
      <w:pPr>
        <w:numPr>
          <w:ilvl w:val="0"/>
          <w:numId w:val="45"/>
        </w:numPr>
      </w:pPr>
      <w:r w:rsidRPr="00C516EC">
        <w:t xml:space="preserve">Perform </w:t>
      </w:r>
      <w:r w:rsidRPr="00C516EC">
        <w:rPr>
          <w:b/>
          <w:bCs/>
        </w:rPr>
        <w:t>different functions</w:t>
      </w:r>
      <w:r w:rsidRPr="00C516EC">
        <w:t>,</w:t>
      </w:r>
    </w:p>
    <w:p w14:paraId="627B96F6" w14:textId="77777777" w:rsidR="00C516EC" w:rsidRPr="00C516EC" w:rsidRDefault="00C516EC" w:rsidP="00C516EC">
      <w:pPr>
        <w:numPr>
          <w:ilvl w:val="0"/>
          <w:numId w:val="45"/>
        </w:numPr>
      </w:pPr>
      <w:r w:rsidRPr="00C516EC">
        <w:t xml:space="preserve">Or their descriptions </w:t>
      </w:r>
      <w:r w:rsidRPr="00C516EC">
        <w:rPr>
          <w:b/>
          <w:bCs/>
        </w:rPr>
        <w:t>contradict each other</w:t>
      </w:r>
      <w:r w:rsidRPr="00C516EC">
        <w:t>.</w:t>
      </w:r>
    </w:p>
    <w:p w14:paraId="3A5B592C" w14:textId="77777777" w:rsidR="00C516EC" w:rsidRPr="00C516EC" w:rsidRDefault="00C516EC" w:rsidP="00C516EC">
      <w:pPr>
        <w:numPr>
          <w:ilvl w:val="0"/>
          <w:numId w:val="45"/>
        </w:numPr>
      </w:pPr>
      <w:r w:rsidRPr="00C516EC">
        <w:t>We understand this will lead to a high number of rejections, but this is the current rule.</w:t>
      </w:r>
    </w:p>
    <w:p w14:paraId="5D78C5D9" w14:textId="77777777" w:rsidR="00C516EC" w:rsidRPr="00C516EC" w:rsidRDefault="00C516EC" w:rsidP="00C516EC"/>
    <w:p w14:paraId="7D4B0001" w14:textId="77777777" w:rsidR="00C516EC" w:rsidRPr="00C516EC" w:rsidRDefault="00C516EC" w:rsidP="00C516EC">
      <w:pPr>
        <w:numPr>
          <w:ilvl w:val="0"/>
          <w:numId w:val="46"/>
        </w:numPr>
      </w:pPr>
      <w:r w:rsidRPr="00C516EC">
        <w:rPr>
          <w:b/>
          <w:bCs/>
        </w:rPr>
        <w:t>Example 1</w:t>
      </w:r>
      <w:r w:rsidRPr="00C516EC">
        <w:t>:</w:t>
      </w:r>
    </w:p>
    <w:p w14:paraId="414C0EF7" w14:textId="77777777" w:rsidR="00C516EC" w:rsidRPr="00C516EC" w:rsidRDefault="00C516EC" w:rsidP="00C516EC">
      <w:pPr>
        <w:numPr>
          <w:ilvl w:val="0"/>
          <w:numId w:val="46"/>
        </w:numPr>
      </w:pPr>
      <w:r w:rsidRPr="00C516EC">
        <w:rPr>
          <w:b/>
          <w:bCs/>
        </w:rPr>
        <w:t>Programmer AI</w:t>
      </w:r>
      <w:r w:rsidRPr="00C516EC">
        <w:t xml:space="preserve"> </w:t>
      </w:r>
      <w:r w:rsidRPr="00C516EC">
        <w:rPr>
          <w:i/>
          <w:iCs/>
        </w:rPr>
        <w:t>(Is designed to help you with coding doubts)</w:t>
      </w:r>
      <w:r w:rsidRPr="00C516EC">
        <w:t xml:space="preserve"> →</w:t>
      </w:r>
    </w:p>
    <w:p w14:paraId="1DE6E316" w14:textId="77777777" w:rsidR="00C516EC" w:rsidRPr="00C516EC" w:rsidRDefault="00C516EC" w:rsidP="00C516EC">
      <w:pPr>
        <w:numPr>
          <w:ilvl w:val="0"/>
          <w:numId w:val="46"/>
        </w:numPr>
      </w:pPr>
      <w:r w:rsidRPr="00C516EC">
        <w:rPr>
          <w:b/>
          <w:bCs/>
        </w:rPr>
        <w:t>Cacharro</w:t>
      </w:r>
      <w:r w:rsidRPr="00C516EC">
        <w:rPr>
          <w:i/>
          <w:iCs/>
        </w:rPr>
        <w:t xml:space="preserve"> (Is a comedian and loves puns)</w:t>
      </w:r>
      <w:r w:rsidRPr="00C516EC">
        <w:t xml:space="preserve"> →</w:t>
      </w:r>
    </w:p>
    <w:p w14:paraId="3DA2962A" w14:textId="77777777" w:rsidR="00C516EC" w:rsidRPr="00C516EC" w:rsidRDefault="00C516EC" w:rsidP="00C516EC">
      <w:pPr>
        <w:numPr>
          <w:ilvl w:val="0"/>
          <w:numId w:val="46"/>
        </w:numPr>
      </w:pPr>
      <w:r w:rsidRPr="00C516EC">
        <w:rPr>
          <w:b/>
          <w:bCs/>
        </w:rPr>
        <w:lastRenderedPageBreak/>
        <w:t>Hack AI</w:t>
      </w:r>
      <w:r w:rsidRPr="00C516EC">
        <w:t xml:space="preserve"> </w:t>
      </w:r>
      <w:r w:rsidRPr="00C516EC">
        <w:rPr>
          <w:i/>
          <w:iCs/>
        </w:rPr>
        <w:t>(Helps you learn coding, even if you’re a beginner!)</w:t>
      </w:r>
    </w:p>
    <w:p w14:paraId="21679490" w14:textId="77777777" w:rsidR="00C516EC" w:rsidRPr="00C516EC" w:rsidRDefault="00C516EC" w:rsidP="00C516EC">
      <w:pPr>
        <w:numPr>
          <w:ilvl w:val="0"/>
          <w:numId w:val="46"/>
        </w:numPr>
      </w:pPr>
      <w:r w:rsidRPr="00C516EC">
        <w:rPr>
          <w:rFonts w:ascii="Segoe UI Emoji" w:hAnsi="Segoe UI Emoji" w:cs="Segoe UI Emoji"/>
          <w:b/>
          <w:bCs/>
        </w:rPr>
        <w:t>🟥</w:t>
      </w:r>
      <w:r w:rsidRPr="00C516EC">
        <w:rPr>
          <w:b/>
          <w:bCs/>
        </w:rPr>
        <w:t xml:space="preserve"> Reject.</w:t>
      </w:r>
      <w:r w:rsidRPr="00C516EC">
        <w:t xml:space="preserve"> There's a clear contradiction in tone and purpose between </w:t>
      </w:r>
      <w:r w:rsidRPr="00C516EC">
        <w:rPr>
          <w:i/>
          <w:iCs/>
        </w:rPr>
        <w:t>Cacharro</w:t>
      </w:r>
      <w:r w:rsidRPr="00C516EC">
        <w:t xml:space="preserve"> and the others.</w:t>
      </w:r>
    </w:p>
    <w:p w14:paraId="1DBB20D8" w14:textId="77777777" w:rsidR="00C516EC" w:rsidRPr="00C516EC" w:rsidRDefault="00C516EC" w:rsidP="00C516EC"/>
    <w:p w14:paraId="2EE7D1B7" w14:textId="77777777" w:rsidR="00C516EC" w:rsidRPr="00C516EC" w:rsidRDefault="00C516EC" w:rsidP="00C516EC">
      <w:pPr>
        <w:numPr>
          <w:ilvl w:val="0"/>
          <w:numId w:val="47"/>
        </w:numPr>
      </w:pPr>
      <w:r w:rsidRPr="00C516EC">
        <w:rPr>
          <w:b/>
          <w:bCs/>
        </w:rPr>
        <w:t>Example 2</w:t>
      </w:r>
      <w:r w:rsidRPr="00C516EC">
        <w:t>:</w:t>
      </w:r>
    </w:p>
    <w:p w14:paraId="0E652BC1" w14:textId="77777777" w:rsidR="00C516EC" w:rsidRPr="00C516EC" w:rsidRDefault="00C516EC" w:rsidP="00C516EC">
      <w:pPr>
        <w:numPr>
          <w:ilvl w:val="0"/>
          <w:numId w:val="47"/>
        </w:numPr>
      </w:pPr>
      <w:proofErr w:type="spellStart"/>
      <w:r w:rsidRPr="00C516EC">
        <w:rPr>
          <w:b/>
          <w:bCs/>
        </w:rPr>
        <w:t>KawaiiChan</w:t>
      </w:r>
      <w:proofErr w:type="spellEnd"/>
      <w:r w:rsidRPr="00C516EC">
        <w:t xml:space="preserve"> </w:t>
      </w:r>
      <w:r w:rsidRPr="00C516EC">
        <w:rPr>
          <w:i/>
          <w:iCs/>
        </w:rPr>
        <w:t>(A bubbly magical girl who spreads joy and sparkles wherever she goes)</w:t>
      </w:r>
      <w:r w:rsidRPr="00C516EC">
        <w:t xml:space="preserve"> →</w:t>
      </w:r>
    </w:p>
    <w:p w14:paraId="5A4C4F86" w14:textId="77777777" w:rsidR="00C516EC" w:rsidRPr="00C516EC" w:rsidRDefault="00C516EC" w:rsidP="00C516EC">
      <w:pPr>
        <w:numPr>
          <w:ilvl w:val="0"/>
          <w:numId w:val="47"/>
        </w:numPr>
      </w:pPr>
      <w:r w:rsidRPr="00C516EC">
        <w:rPr>
          <w:b/>
          <w:bCs/>
        </w:rPr>
        <w:t>DarkBlade99</w:t>
      </w:r>
      <w:r w:rsidRPr="00C516EC">
        <w:t xml:space="preserve"> </w:t>
      </w:r>
      <w:r w:rsidRPr="00C516EC">
        <w:rPr>
          <w:i/>
          <w:iCs/>
        </w:rPr>
        <w:t xml:space="preserve">(A lone wolf assassin from the Shadow Realm who never shows </w:t>
      </w:r>
      <w:proofErr w:type="gramStart"/>
      <w:r w:rsidRPr="00C516EC">
        <w:rPr>
          <w:i/>
          <w:iCs/>
        </w:rPr>
        <w:t>emotion)</w:t>
      </w:r>
      <w:r w:rsidRPr="00C516EC">
        <w:t>→</w:t>
      </w:r>
      <w:proofErr w:type="gramEnd"/>
    </w:p>
    <w:p w14:paraId="3C939B4D" w14:textId="77777777" w:rsidR="00C516EC" w:rsidRPr="00C516EC" w:rsidRDefault="00C516EC" w:rsidP="00C516EC">
      <w:pPr>
        <w:numPr>
          <w:ilvl w:val="0"/>
          <w:numId w:val="47"/>
        </w:numPr>
      </w:pPr>
      <w:proofErr w:type="spellStart"/>
      <w:r w:rsidRPr="00C516EC">
        <w:rPr>
          <w:b/>
          <w:bCs/>
        </w:rPr>
        <w:t>SweetSofia</w:t>
      </w:r>
      <w:proofErr w:type="spellEnd"/>
      <w:r w:rsidRPr="00C516EC">
        <w:t xml:space="preserve"> </w:t>
      </w:r>
      <w:r w:rsidRPr="00C516EC">
        <w:rPr>
          <w:i/>
          <w:iCs/>
        </w:rPr>
        <w:t>(Her dream is to find true love and make someone smile every day)</w:t>
      </w:r>
    </w:p>
    <w:p w14:paraId="05B9A7BA" w14:textId="77777777" w:rsidR="00C516EC" w:rsidRPr="00C516EC" w:rsidRDefault="00C516EC" w:rsidP="00C516EC">
      <w:r w:rsidRPr="00C516EC">
        <w:t>  </w:t>
      </w:r>
      <w:r w:rsidRPr="00C516EC">
        <w:rPr>
          <w:rFonts w:ascii="Segoe UI Emoji" w:hAnsi="Segoe UI Emoji" w:cs="Segoe UI Emoji"/>
          <w:b/>
          <w:bCs/>
        </w:rPr>
        <w:t>🟥</w:t>
      </w:r>
      <w:r w:rsidRPr="00C516EC">
        <w:rPr>
          <w:b/>
          <w:bCs/>
        </w:rPr>
        <w:t xml:space="preserve"> Reject.</w:t>
      </w:r>
      <w:r w:rsidRPr="00C516EC">
        <w:t xml:space="preserve"> This example starts and ends with a sweet, romantic female character, but includes a </w:t>
      </w:r>
      <w:r w:rsidRPr="00C516EC">
        <w:rPr>
          <w:b/>
          <w:bCs/>
        </w:rPr>
        <w:t>different persona with a distinct identity and tone</w:t>
      </w:r>
      <w:r w:rsidRPr="00C516EC">
        <w:t xml:space="preserve"> in the middle, making it inconsistent.</w:t>
      </w:r>
    </w:p>
    <w:p w14:paraId="3E643A60" w14:textId="77777777" w:rsidR="00C516EC" w:rsidRPr="00C516EC" w:rsidRDefault="00C516EC" w:rsidP="00C516EC"/>
    <w:p w14:paraId="26204A5F" w14:textId="77777777" w:rsidR="00C516EC" w:rsidRPr="00C516EC" w:rsidRDefault="00C516EC" w:rsidP="00C516EC"/>
    <w:p w14:paraId="3FD1DBA7" w14:textId="77777777" w:rsidR="00C516EC" w:rsidRPr="00C516EC" w:rsidRDefault="00C516EC" w:rsidP="00C516EC">
      <w:r w:rsidRPr="00C516EC">
        <w:t>Additional Notes:</w:t>
      </w:r>
    </w:p>
    <w:p w14:paraId="70E477E5" w14:textId="77777777" w:rsidR="00C516EC" w:rsidRPr="00C516EC" w:rsidRDefault="00C516EC" w:rsidP="00C516EC">
      <w:pPr>
        <w:numPr>
          <w:ilvl w:val="0"/>
          <w:numId w:val="48"/>
        </w:numPr>
      </w:pPr>
      <w:r w:rsidRPr="00C516EC">
        <w:t xml:space="preserve">Characters that clearly work together as one persona (e.g. </w:t>
      </w:r>
      <w:r w:rsidRPr="00C516EC">
        <w:rPr>
          <w:i/>
          <w:iCs/>
        </w:rPr>
        <w:t>“Santa Claus and the Grinch”</w:t>
      </w:r>
      <w:r w:rsidRPr="00C516EC">
        <w:t>) can be rated normally.</w:t>
      </w:r>
    </w:p>
    <w:p w14:paraId="07D8916B" w14:textId="77777777" w:rsidR="00C516EC" w:rsidRPr="00C516EC" w:rsidRDefault="00C516EC" w:rsidP="00C516EC">
      <w:pPr>
        <w:numPr>
          <w:ilvl w:val="0"/>
          <w:numId w:val="48"/>
        </w:numPr>
      </w:pPr>
      <w:r w:rsidRPr="00C516EC">
        <w:t>If there's a discrepancy between the character title and description (e.g. “Loyal Girl” vs “Fatima Friend”), always treat the description as the source of truth.</w:t>
      </w:r>
    </w:p>
    <w:p w14:paraId="1A4F67DA" w14:textId="77777777" w:rsidR="00C516EC" w:rsidRPr="00C516EC" w:rsidRDefault="00C516EC" w:rsidP="00C516EC"/>
    <w:p w14:paraId="734FCF96" w14:textId="77777777" w:rsidR="00C516EC" w:rsidRPr="00C516EC" w:rsidRDefault="00C516EC" w:rsidP="00C516EC">
      <w:r w:rsidRPr="00C516EC">
        <w:rPr>
          <w:rFonts w:ascii="Segoe UI Emoji" w:hAnsi="Segoe UI Emoji" w:cs="Segoe UI Emoji"/>
        </w:rPr>
        <w:t>👉</w:t>
      </w:r>
      <w:r w:rsidRPr="00C516EC">
        <w:t xml:space="preserve"> </w:t>
      </w:r>
      <w:r w:rsidRPr="00C516EC">
        <w:rPr>
          <w:b/>
          <w:bCs/>
        </w:rPr>
        <w:t>Reminder</w:t>
      </w:r>
      <w:r w:rsidRPr="00C516EC">
        <w:t>:</w:t>
      </w:r>
    </w:p>
    <w:p w14:paraId="57DBB2F0" w14:textId="77777777" w:rsidR="00C516EC" w:rsidRPr="00C516EC" w:rsidRDefault="00C516EC" w:rsidP="00C516EC">
      <w:r w:rsidRPr="00C516EC">
        <w:t xml:space="preserve">This rejection reason is </w:t>
      </w:r>
      <w:r w:rsidRPr="00C516EC">
        <w:rPr>
          <w:b/>
          <w:bCs/>
        </w:rPr>
        <w:t>only available in Outlier</w:t>
      </w:r>
      <w:r w:rsidRPr="00C516EC">
        <w:t xml:space="preserve">. In SRT, please select </w:t>
      </w:r>
      <w:r w:rsidRPr="00C516EC">
        <w:rPr>
          <w:b/>
          <w:bCs/>
        </w:rPr>
        <w:t>[Model Generation Issue]</w:t>
      </w:r>
      <w:r w:rsidRPr="00C516EC">
        <w:t xml:space="preserve"> when rejecting for this case.</w:t>
      </w:r>
    </w:p>
    <w:p w14:paraId="226C8E5C" w14:textId="77777777" w:rsidR="00C516EC" w:rsidRPr="00C516EC" w:rsidRDefault="00C516EC" w:rsidP="00C516EC"/>
    <w:p w14:paraId="399E2BD9" w14:textId="77777777" w:rsidR="00C516EC" w:rsidRPr="00C516EC" w:rsidRDefault="00C516EC" w:rsidP="00C516EC">
      <w:r w:rsidRPr="00C516EC">
        <w:rPr>
          <w:rFonts w:ascii="Segoe UI Emoji" w:hAnsi="Segoe UI Emoji" w:cs="Segoe UI Emoji"/>
          <w:b/>
          <w:bCs/>
        </w:rPr>
        <w:t>⚠️</w:t>
      </w:r>
      <w:r w:rsidRPr="00C516EC">
        <w:rPr>
          <w:b/>
          <w:bCs/>
        </w:rPr>
        <w:t xml:space="preserve"> Note: SRT Rejection reasons don’t match 1:1 to Outlier Reasons. </w:t>
      </w:r>
    </w:p>
    <w:p w14:paraId="0405082A" w14:textId="77777777" w:rsidR="00C516EC" w:rsidRPr="00C516EC" w:rsidRDefault="00C516EC" w:rsidP="00C516EC">
      <w:r w:rsidRPr="00C516EC">
        <w:t>The following are the rejection reasons that appear in SRT, they don’t match 1: 1 to the rejection reasons which appear in Outlier:</w:t>
      </w:r>
    </w:p>
    <w:p w14:paraId="5016EF0D" w14:textId="59359E94" w:rsidR="00C516EC" w:rsidRPr="00C516EC" w:rsidRDefault="00C516EC" w:rsidP="00C516EC">
      <w:r w:rsidRPr="00C516EC">
        <w:lastRenderedPageBreak/>
        <w:drawing>
          <wp:inline distT="0" distB="0" distL="0" distR="0" wp14:anchorId="3B65A49A" wp14:editId="0D20F117">
            <wp:extent cx="3733800" cy="2011680"/>
            <wp:effectExtent l="0" t="0" r="0" b="7620"/>
            <wp:docPr id="1849788452" name="Picture 3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788452" name="Picture 37" descr="A screenshot of a computer screen&#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33800" cy="2011680"/>
                    </a:xfrm>
                    <a:prstGeom prst="rect">
                      <a:avLst/>
                    </a:prstGeom>
                    <a:noFill/>
                    <a:ln>
                      <a:noFill/>
                    </a:ln>
                  </pic:spPr>
                </pic:pic>
              </a:graphicData>
            </a:graphic>
          </wp:inline>
        </w:drawing>
      </w:r>
    </w:p>
    <w:p w14:paraId="1ADD9D9E" w14:textId="77777777" w:rsidR="00C516EC" w:rsidRPr="00C516EC" w:rsidRDefault="00C516EC" w:rsidP="00C516EC"/>
    <w:p w14:paraId="42F46C59" w14:textId="77777777" w:rsidR="00C516EC" w:rsidRPr="00C516EC" w:rsidRDefault="00C516EC" w:rsidP="00C516EC">
      <w:r w:rsidRPr="00C516EC">
        <w:t>The options that appear in Outlier are the following: </w:t>
      </w:r>
    </w:p>
    <w:p w14:paraId="35ED63C8" w14:textId="77777777" w:rsidR="00C516EC" w:rsidRPr="00C516EC" w:rsidRDefault="00C516EC" w:rsidP="00C516EC"/>
    <w:p w14:paraId="6F19B423" w14:textId="5FB3C053" w:rsidR="00C516EC" w:rsidRPr="00C516EC" w:rsidRDefault="00C516EC" w:rsidP="00C516EC">
      <w:r w:rsidRPr="00C516EC">
        <w:drawing>
          <wp:inline distT="0" distB="0" distL="0" distR="0" wp14:anchorId="456870ED" wp14:editId="43CDC929">
            <wp:extent cx="5638800" cy="2506980"/>
            <wp:effectExtent l="0" t="0" r="0" b="7620"/>
            <wp:docPr id="379457122"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57122" name="Picture 36"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38800" cy="2506980"/>
                    </a:xfrm>
                    <a:prstGeom prst="rect">
                      <a:avLst/>
                    </a:prstGeom>
                    <a:noFill/>
                    <a:ln>
                      <a:noFill/>
                    </a:ln>
                  </pic:spPr>
                </pic:pic>
              </a:graphicData>
            </a:graphic>
          </wp:inline>
        </w:drawing>
      </w:r>
    </w:p>
    <w:p w14:paraId="4820A3AB" w14:textId="77777777" w:rsidR="00C516EC" w:rsidRPr="00C516EC" w:rsidRDefault="00C516EC" w:rsidP="00C516EC"/>
    <w:p w14:paraId="2733A1D4" w14:textId="77777777" w:rsidR="00C516EC" w:rsidRPr="00C516EC" w:rsidRDefault="00C516EC" w:rsidP="00C516EC">
      <w:r w:rsidRPr="00C516EC">
        <w:t xml:space="preserve">This is because new rejection reasons were added after the creation of the SRT UI. If you need to select ‘Multiple Characters’ in Outlier as the rejection reason, please select ‘Model Generation Issue’ in SRT, DO NOT select ‘Model Generation issue in Outlier’ just to mirror SRT. Think of Outlier as a more thorough menu of options. </w:t>
      </w:r>
    </w:p>
    <w:p w14:paraId="02D3F92B" w14:textId="77777777" w:rsidR="00C516EC" w:rsidRPr="00C516EC" w:rsidRDefault="00C516EC" w:rsidP="00C516EC"/>
    <w:p w14:paraId="190A8E1C" w14:textId="77777777" w:rsidR="00C516EC" w:rsidRPr="00C516EC" w:rsidRDefault="00C516EC" w:rsidP="00C516EC">
      <w:r w:rsidRPr="00C516EC">
        <w:t>For ‘Both responses not in target language’, the corresponding SRT annotation should be ‘Last user message not in target language.’</w:t>
      </w:r>
    </w:p>
    <w:p w14:paraId="44FA9773" w14:textId="77777777" w:rsidR="00C516EC" w:rsidRPr="00C516EC" w:rsidRDefault="00C516EC" w:rsidP="00C516EC"/>
    <w:p w14:paraId="5C90E800" w14:textId="77777777" w:rsidR="00C516EC" w:rsidRPr="00C516EC" w:rsidRDefault="00C516EC" w:rsidP="00C516EC"/>
    <w:p w14:paraId="3E211DF1" w14:textId="77777777" w:rsidR="00C516EC" w:rsidRPr="00C516EC" w:rsidRDefault="00C516EC" w:rsidP="00C516EC">
      <w:pPr>
        <w:rPr>
          <w:b/>
          <w:bCs/>
        </w:rPr>
      </w:pPr>
      <w:r w:rsidRPr="00C516EC">
        <w:rPr>
          <w:rFonts w:ascii="Tahoma" w:hAnsi="Tahoma" w:cs="Tahoma"/>
          <w:b/>
          <w:bCs/>
        </w:rPr>
        <w:t>﻿</w:t>
      </w:r>
      <w:r w:rsidRPr="00C516EC">
        <w:rPr>
          <w:b/>
          <w:bCs/>
        </w:rPr>
        <w:t>How to reject a task?</w:t>
      </w:r>
    </w:p>
    <w:p w14:paraId="17868D81" w14:textId="77777777" w:rsidR="00C516EC" w:rsidRPr="00C516EC" w:rsidRDefault="00C516EC" w:rsidP="00C516EC"/>
    <w:p w14:paraId="1FEF575F" w14:textId="77777777" w:rsidR="00C516EC" w:rsidRPr="00C516EC" w:rsidRDefault="00C516EC" w:rsidP="00C516EC">
      <w:r w:rsidRPr="00C516EC">
        <w:t xml:space="preserve">When you reject a task, </w:t>
      </w:r>
      <w:r w:rsidRPr="00C516EC">
        <w:rPr>
          <w:b/>
          <w:bCs/>
        </w:rPr>
        <w:t>it must be rejected in BOTH SRT and Outlier. </w:t>
      </w:r>
    </w:p>
    <w:p w14:paraId="3BF79242" w14:textId="77777777" w:rsidR="00C516EC" w:rsidRPr="00C516EC" w:rsidRDefault="00C516EC" w:rsidP="00C516EC"/>
    <w:p w14:paraId="23B2B10A" w14:textId="77777777" w:rsidR="00C516EC" w:rsidRPr="00C516EC" w:rsidRDefault="00C516EC" w:rsidP="00C516EC">
      <w:r w:rsidRPr="00C516EC">
        <w:rPr>
          <w:b/>
          <w:bCs/>
        </w:rPr>
        <w:t>Outlier:</w:t>
      </w:r>
    </w:p>
    <w:p w14:paraId="193E95EA" w14:textId="77777777" w:rsidR="00C516EC" w:rsidRPr="00C516EC" w:rsidRDefault="00C516EC" w:rsidP="00C516EC"/>
    <w:p w14:paraId="1109FE37" w14:textId="59CC7A21" w:rsidR="00C516EC" w:rsidRPr="00C516EC" w:rsidRDefault="00C516EC" w:rsidP="00C516EC">
      <w:r w:rsidRPr="00C516EC">
        <w:drawing>
          <wp:inline distT="0" distB="0" distL="0" distR="0" wp14:anchorId="52C10ACA" wp14:editId="48AB0083">
            <wp:extent cx="5731510" cy="1420495"/>
            <wp:effectExtent l="0" t="0" r="2540" b="8255"/>
            <wp:docPr id="1062644928" name="Picture 35" descr="A white rectangl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644928" name="Picture 35" descr="A white rectangle with black lines&#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1420495"/>
                    </a:xfrm>
                    <a:prstGeom prst="rect">
                      <a:avLst/>
                    </a:prstGeom>
                    <a:noFill/>
                    <a:ln>
                      <a:noFill/>
                    </a:ln>
                  </pic:spPr>
                </pic:pic>
              </a:graphicData>
            </a:graphic>
          </wp:inline>
        </w:drawing>
      </w:r>
    </w:p>
    <w:p w14:paraId="476A2D0B" w14:textId="77777777" w:rsidR="00C516EC" w:rsidRPr="00C516EC" w:rsidRDefault="00C516EC" w:rsidP="00C516EC">
      <w:pPr>
        <w:numPr>
          <w:ilvl w:val="0"/>
          <w:numId w:val="49"/>
        </w:numPr>
      </w:pPr>
      <w:r w:rsidRPr="00C516EC">
        <w:t xml:space="preserve">Select </w:t>
      </w:r>
      <w:r w:rsidRPr="00C516EC">
        <w:rPr>
          <w:b/>
          <w:bCs/>
        </w:rPr>
        <w:t>NO</w:t>
      </w:r>
      <w:r w:rsidRPr="00C516EC">
        <w:t xml:space="preserve"> in the following question (“Is the task reviewable?”) and choose the appropriate reason and write a short justification in target language.</w:t>
      </w:r>
    </w:p>
    <w:p w14:paraId="4F4EC727" w14:textId="77777777" w:rsidR="00C516EC" w:rsidRPr="00C516EC" w:rsidRDefault="00C516EC" w:rsidP="00C516EC"/>
    <w:p w14:paraId="1C3AF9F0" w14:textId="71D2E8DB" w:rsidR="00C516EC" w:rsidRPr="00C516EC" w:rsidRDefault="00C516EC" w:rsidP="00C516EC">
      <w:r w:rsidRPr="00C516EC">
        <w:lastRenderedPageBreak/>
        <w:drawing>
          <wp:inline distT="0" distB="0" distL="0" distR="0" wp14:anchorId="52C7C74A" wp14:editId="633F7A87">
            <wp:extent cx="5731510" cy="6019800"/>
            <wp:effectExtent l="0" t="0" r="2540" b="0"/>
            <wp:docPr id="1122121756" name="Picture 34" descr="A screenshot of a surve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21756" name="Picture 34" descr="A screenshot of a survey&#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6019800"/>
                    </a:xfrm>
                    <a:prstGeom prst="rect">
                      <a:avLst/>
                    </a:prstGeom>
                    <a:noFill/>
                    <a:ln>
                      <a:noFill/>
                    </a:ln>
                  </pic:spPr>
                </pic:pic>
              </a:graphicData>
            </a:graphic>
          </wp:inline>
        </w:drawing>
      </w:r>
    </w:p>
    <w:p w14:paraId="1D932CB4" w14:textId="77777777" w:rsidR="00C516EC" w:rsidRPr="00C516EC" w:rsidRDefault="00C516EC" w:rsidP="00C516EC">
      <w:r w:rsidRPr="00C516EC">
        <w:t xml:space="preserve">2. Click </w:t>
      </w:r>
      <w:r w:rsidRPr="00C516EC">
        <w:rPr>
          <w:b/>
          <w:bCs/>
        </w:rPr>
        <w:t>save and continue</w:t>
      </w:r>
      <w:r w:rsidRPr="00C516EC">
        <w:t xml:space="preserve">, then </w:t>
      </w:r>
      <w:r w:rsidRPr="00C516EC">
        <w:rPr>
          <w:b/>
          <w:bCs/>
        </w:rPr>
        <w:t>check the box</w:t>
      </w:r>
      <w:r w:rsidRPr="00C516EC">
        <w:t xml:space="preserve"> to acknowledge you will reject the task in SRT and submit the task:</w:t>
      </w:r>
    </w:p>
    <w:p w14:paraId="3226B7EE" w14:textId="478D6EC5" w:rsidR="00C516EC" w:rsidRPr="00C516EC" w:rsidRDefault="00C516EC" w:rsidP="00C516EC">
      <w:r w:rsidRPr="00C516EC">
        <w:drawing>
          <wp:inline distT="0" distB="0" distL="0" distR="0" wp14:anchorId="55354EE7" wp14:editId="154C7E30">
            <wp:extent cx="5731510" cy="1824990"/>
            <wp:effectExtent l="0" t="0" r="2540" b="3810"/>
            <wp:docPr id="1005462198"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462198" name="Picture 33"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1824990"/>
                    </a:xfrm>
                    <a:prstGeom prst="rect">
                      <a:avLst/>
                    </a:prstGeom>
                    <a:noFill/>
                    <a:ln>
                      <a:noFill/>
                    </a:ln>
                  </pic:spPr>
                </pic:pic>
              </a:graphicData>
            </a:graphic>
          </wp:inline>
        </w:drawing>
      </w:r>
    </w:p>
    <w:p w14:paraId="126AE454" w14:textId="77777777" w:rsidR="00C516EC" w:rsidRPr="00C516EC" w:rsidRDefault="00C516EC" w:rsidP="00C516EC"/>
    <w:p w14:paraId="29C62D34" w14:textId="77777777" w:rsidR="00C516EC" w:rsidRPr="00C516EC" w:rsidRDefault="00C516EC" w:rsidP="00C516EC">
      <w:r w:rsidRPr="00C516EC">
        <w:rPr>
          <w:b/>
          <w:bCs/>
        </w:rPr>
        <w:lastRenderedPageBreak/>
        <w:t>SRT: </w:t>
      </w:r>
    </w:p>
    <w:p w14:paraId="32C0F0B1" w14:textId="77777777" w:rsidR="00C516EC" w:rsidRPr="00C516EC" w:rsidRDefault="00C516EC" w:rsidP="00C516EC">
      <w:pPr>
        <w:numPr>
          <w:ilvl w:val="0"/>
          <w:numId w:val="50"/>
        </w:numPr>
      </w:pPr>
      <w:r w:rsidRPr="00C516EC">
        <w:t xml:space="preserve">Click on </w:t>
      </w:r>
      <w:r w:rsidRPr="00C516EC">
        <w:rPr>
          <w:b/>
          <w:bCs/>
        </w:rPr>
        <w:t>Reject</w:t>
      </w:r>
      <w:r w:rsidRPr="00C516EC">
        <w:t xml:space="preserve"> at the bottom left corner (scroll down): </w:t>
      </w:r>
    </w:p>
    <w:p w14:paraId="2EDE971C" w14:textId="73E5C01D" w:rsidR="00C516EC" w:rsidRPr="00C516EC" w:rsidRDefault="00C516EC" w:rsidP="00C516EC">
      <w:r w:rsidRPr="00C516EC">
        <w:rPr>
          <w:b/>
          <w:bCs/>
        </w:rPr>
        <w:drawing>
          <wp:inline distT="0" distB="0" distL="0" distR="0" wp14:anchorId="7920D8C5" wp14:editId="3291B58E">
            <wp:extent cx="2506980" cy="1600200"/>
            <wp:effectExtent l="0" t="0" r="7620" b="0"/>
            <wp:docPr id="1780893235" name="Picture 32"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93235" name="Picture 32" descr="A screenshot of a chat&#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06980" cy="1600200"/>
                    </a:xfrm>
                    <a:prstGeom prst="rect">
                      <a:avLst/>
                    </a:prstGeom>
                    <a:noFill/>
                    <a:ln>
                      <a:noFill/>
                    </a:ln>
                  </pic:spPr>
                </pic:pic>
              </a:graphicData>
            </a:graphic>
          </wp:inline>
        </w:drawing>
      </w:r>
    </w:p>
    <w:p w14:paraId="2C57DAB9" w14:textId="77777777" w:rsidR="00C516EC" w:rsidRPr="00C516EC" w:rsidRDefault="00C516EC" w:rsidP="00C516EC"/>
    <w:p w14:paraId="416EC4F9" w14:textId="77777777" w:rsidR="00C516EC" w:rsidRPr="00C516EC" w:rsidRDefault="00C516EC" w:rsidP="00C516EC">
      <w:r w:rsidRPr="00C516EC">
        <w:t>2. Select the reason that best describes the issue: </w:t>
      </w:r>
    </w:p>
    <w:p w14:paraId="51874F29" w14:textId="7BB02808" w:rsidR="00C516EC" w:rsidRPr="00C516EC" w:rsidRDefault="00C516EC" w:rsidP="00C516EC">
      <w:r w:rsidRPr="00C516EC">
        <w:drawing>
          <wp:inline distT="0" distB="0" distL="0" distR="0" wp14:anchorId="7C28EA22" wp14:editId="1AEED251">
            <wp:extent cx="3733800" cy="2011680"/>
            <wp:effectExtent l="0" t="0" r="0" b="7620"/>
            <wp:docPr id="249012922" name="Picture 3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12922" name="Picture 31" descr="A screenshot of a computer screen&#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33800" cy="2011680"/>
                    </a:xfrm>
                    <a:prstGeom prst="rect">
                      <a:avLst/>
                    </a:prstGeom>
                    <a:noFill/>
                    <a:ln>
                      <a:noFill/>
                    </a:ln>
                  </pic:spPr>
                </pic:pic>
              </a:graphicData>
            </a:graphic>
          </wp:inline>
        </w:drawing>
      </w:r>
    </w:p>
    <w:p w14:paraId="4EF4B568" w14:textId="77777777" w:rsidR="00C516EC" w:rsidRPr="00C516EC" w:rsidRDefault="00C516EC" w:rsidP="00C516EC"/>
    <w:p w14:paraId="1CE024A2" w14:textId="77777777" w:rsidR="00C516EC" w:rsidRPr="00C516EC" w:rsidRDefault="00C516EC" w:rsidP="00C516EC">
      <w:hyperlink r:id="rId28" w:tgtFrame="_blank" w:history="1">
        <w:r w:rsidRPr="00C516EC">
          <w:rPr>
            <w:rStyle w:val="Hyperlink"/>
            <w:rFonts w:ascii="Segoe UI Emoji" w:hAnsi="Segoe UI Emoji" w:cs="Segoe UI Emoji"/>
          </w:rPr>
          <w:t>⚠️</w:t>
        </w:r>
      </w:hyperlink>
      <w:r w:rsidRPr="00C516EC">
        <w:rPr>
          <w:b/>
          <w:bCs/>
        </w:rPr>
        <w:t>Clarification on ‘</w:t>
      </w:r>
      <w:r w:rsidRPr="00C516EC">
        <w:rPr>
          <w:b/>
          <w:bCs/>
          <w:i/>
          <w:iCs/>
        </w:rPr>
        <w:t>Halo Job is Done’</w:t>
      </w:r>
      <w:r w:rsidRPr="00C516EC">
        <w:rPr>
          <w:b/>
          <w:bCs/>
        </w:rPr>
        <w:t>:</w:t>
      </w:r>
      <w:r w:rsidRPr="00C516EC">
        <w:t xml:space="preserve"> If your SRT task contains a Pop-up stating that the Halo Job is Done, please DO NOT skip it nor reject it. These tasks should be completed as </w:t>
      </w:r>
      <w:proofErr w:type="gramStart"/>
      <w:r w:rsidRPr="00C516EC">
        <w:t>usual</w:t>
      </w:r>
      <w:proofErr w:type="gramEnd"/>
      <w:r w:rsidRPr="00C516EC">
        <w:t xml:space="preserve"> and the Pop-up should be ignored. </w:t>
      </w:r>
    </w:p>
    <w:p w14:paraId="5DEA2A20" w14:textId="358B367C" w:rsidR="00C516EC" w:rsidRPr="00C516EC" w:rsidRDefault="00C516EC" w:rsidP="00C516EC">
      <w:r w:rsidRPr="00C516EC">
        <w:drawing>
          <wp:inline distT="0" distB="0" distL="0" distR="0" wp14:anchorId="48AB2232" wp14:editId="4EFC62D3">
            <wp:extent cx="4069080" cy="1028700"/>
            <wp:effectExtent l="0" t="0" r="7620" b="0"/>
            <wp:docPr id="1208377357"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77357" name="Picture 30" descr="A screen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69080" cy="1028700"/>
                    </a:xfrm>
                    <a:prstGeom prst="rect">
                      <a:avLst/>
                    </a:prstGeom>
                    <a:noFill/>
                    <a:ln>
                      <a:noFill/>
                    </a:ln>
                  </pic:spPr>
                </pic:pic>
              </a:graphicData>
            </a:graphic>
          </wp:inline>
        </w:drawing>
      </w:r>
    </w:p>
    <w:p w14:paraId="7B5EEE34" w14:textId="77777777" w:rsidR="00C516EC" w:rsidRPr="00C516EC" w:rsidRDefault="00C516EC" w:rsidP="00C516EC"/>
    <w:p w14:paraId="03E54644" w14:textId="77777777" w:rsidR="00C516EC" w:rsidRPr="00C516EC" w:rsidRDefault="00C516EC" w:rsidP="00C516EC">
      <w:hyperlink r:id="rId30" w:tgtFrame="_blank" w:history="1">
        <w:r w:rsidRPr="00C516EC">
          <w:rPr>
            <w:rStyle w:val="Hyperlink"/>
            <w:rFonts w:ascii="Segoe UI Emoji" w:hAnsi="Segoe UI Emoji" w:cs="Segoe UI Emoji"/>
          </w:rPr>
          <w:t>⚠️</w:t>
        </w:r>
      </w:hyperlink>
      <w:r w:rsidRPr="00C516EC">
        <w:rPr>
          <w:b/>
          <w:bCs/>
        </w:rPr>
        <w:t>Do not click on any external links provided by the model in its responses or by users as part of the prompt or conversation.</w:t>
      </w:r>
      <w:r w:rsidRPr="00C516EC">
        <w:t xml:space="preserve"> These links are not controlled or filtered by us and may potentially be unsafe. Verifying the safety or functionality of external links is </w:t>
      </w:r>
      <w:r w:rsidRPr="00C516EC">
        <w:rPr>
          <w:b/>
          <w:bCs/>
        </w:rPr>
        <w:t>outside the scope of this project</w:t>
      </w:r>
      <w:r w:rsidRPr="00C516EC">
        <w:t>.</w:t>
      </w:r>
    </w:p>
    <w:p w14:paraId="4F8A2012" w14:textId="77777777" w:rsidR="00C516EC" w:rsidRPr="00C516EC" w:rsidRDefault="00C516EC" w:rsidP="00C516EC">
      <w:r w:rsidRPr="00C516EC">
        <w:rPr>
          <w:rFonts w:ascii="Segoe UI Emoji" w:hAnsi="Segoe UI Emoji" w:cs="Segoe UI Emoji"/>
          <w:b/>
          <w:bCs/>
        </w:rPr>
        <w:lastRenderedPageBreak/>
        <w:t>🧑</w:t>
      </w:r>
      <w:r w:rsidRPr="00C516EC">
        <w:rPr>
          <w:b/>
          <w:bCs/>
        </w:rPr>
        <w:t>‍</w:t>
      </w:r>
      <w:r w:rsidRPr="00C516EC">
        <w:rPr>
          <w:rFonts w:ascii="Segoe UI Emoji" w:hAnsi="Segoe UI Emoji" w:cs="Segoe UI Emoji"/>
          <w:b/>
          <w:bCs/>
        </w:rPr>
        <w:t>💻</w:t>
      </w:r>
      <w:r w:rsidRPr="00C516EC">
        <w:rPr>
          <w:b/>
          <w:bCs/>
        </w:rPr>
        <w:t xml:space="preserve"> Step 2: Evaluate the Prompt</w:t>
      </w:r>
    </w:p>
    <w:p w14:paraId="00FD2377" w14:textId="77777777" w:rsidR="00C516EC" w:rsidRPr="00C516EC" w:rsidRDefault="00C516EC" w:rsidP="00C516EC">
      <w:r w:rsidRPr="00C516EC">
        <w:t>After you read the character description and the entire conversation history, rate the last user’s prompt (last message from the user).</w:t>
      </w:r>
    </w:p>
    <w:p w14:paraId="0A46464E" w14:textId="77777777" w:rsidR="00C516EC" w:rsidRPr="00C516EC" w:rsidRDefault="00C516EC" w:rsidP="00C516EC">
      <w:r w:rsidRPr="00C516EC">
        <w:rPr>
          <w:b/>
          <w:bCs/>
        </w:rPr>
        <w:t>1.Select a tag for Prompt Scope: In-domain / Out-of-domain</w:t>
      </w:r>
    </w:p>
    <w:p w14:paraId="4503C90C" w14:textId="77777777" w:rsidR="00C516EC" w:rsidRPr="00C516EC" w:rsidRDefault="00C516EC" w:rsidP="00C516EC">
      <w:pPr>
        <w:numPr>
          <w:ilvl w:val="0"/>
          <w:numId w:val="51"/>
        </w:numPr>
      </w:pPr>
      <w:r w:rsidRPr="00C516EC">
        <w:rPr>
          <w:b/>
          <w:bCs/>
        </w:rPr>
        <w:t>In-Domain:</w:t>
      </w:r>
      <w:r w:rsidRPr="00C516EC">
        <w:t xml:space="preserve"> The last user message relates to a topic the agent is expected to handle, based on its described area of expertise.</w:t>
      </w:r>
    </w:p>
    <w:p w14:paraId="3D44A4DE" w14:textId="77777777" w:rsidR="00C516EC" w:rsidRPr="00C516EC" w:rsidRDefault="00C516EC" w:rsidP="00C516EC">
      <w:pPr>
        <w:numPr>
          <w:ilvl w:val="0"/>
          <w:numId w:val="51"/>
        </w:numPr>
      </w:pPr>
      <w:r w:rsidRPr="00C516EC">
        <w:rPr>
          <w:b/>
          <w:bCs/>
        </w:rPr>
        <w:t>Out-of-Domain:</w:t>
      </w:r>
      <w:r w:rsidRPr="00C516EC">
        <w:t xml:space="preserve"> The last user message is about a topic the agent is not expected to handle, based on its described area of expertise.</w:t>
      </w:r>
    </w:p>
    <w:p w14:paraId="0D75B02B" w14:textId="77777777" w:rsidR="00C516EC" w:rsidRPr="00C516EC" w:rsidRDefault="00C516EC" w:rsidP="00C516EC"/>
    <w:p w14:paraId="76F41B17" w14:textId="77777777" w:rsidR="00C516EC" w:rsidRPr="00C516EC" w:rsidRDefault="00C516EC" w:rsidP="00C516EC">
      <w:r w:rsidRPr="00C516EC">
        <w:rPr>
          <w:b/>
          <w:bCs/>
        </w:rPr>
        <w:t xml:space="preserve">2.Select a tag for Prompt Quality: </w:t>
      </w:r>
    </w:p>
    <w:p w14:paraId="0DC02769" w14:textId="77777777" w:rsidR="00C516EC" w:rsidRPr="00C516EC" w:rsidRDefault="00C516EC" w:rsidP="00C516EC">
      <w:pPr>
        <w:numPr>
          <w:ilvl w:val="0"/>
          <w:numId w:val="52"/>
        </w:numPr>
      </w:pPr>
      <w:r w:rsidRPr="00C516EC">
        <w:rPr>
          <w:b/>
          <w:bCs/>
        </w:rPr>
        <w:t xml:space="preserve">Good Quality: </w:t>
      </w:r>
      <w:r w:rsidRPr="00C516EC">
        <w:t>The user's prompt is easy to understand and has a clear intent.</w:t>
      </w:r>
    </w:p>
    <w:p w14:paraId="1FB4A9E8" w14:textId="77777777" w:rsidR="00C516EC" w:rsidRPr="00C516EC" w:rsidRDefault="00C516EC" w:rsidP="00C516EC">
      <w:pPr>
        <w:numPr>
          <w:ilvl w:val="0"/>
          <w:numId w:val="52"/>
        </w:numPr>
      </w:pPr>
      <w:r w:rsidRPr="00C516EC">
        <w:rPr>
          <w:b/>
          <w:bCs/>
        </w:rPr>
        <w:t>Bad Quality</w:t>
      </w:r>
      <w:r w:rsidRPr="00C516EC">
        <w:t>: Even with the provided context, the prompt is difficult to understand due to poor language quality.</w:t>
      </w:r>
    </w:p>
    <w:p w14:paraId="70E6FD0C" w14:textId="77777777" w:rsidR="00C516EC" w:rsidRPr="00C516EC" w:rsidRDefault="00C516EC" w:rsidP="00C516EC">
      <w:pPr>
        <w:numPr>
          <w:ilvl w:val="0"/>
          <w:numId w:val="52"/>
        </w:numPr>
      </w:pPr>
      <w:r w:rsidRPr="00C516EC">
        <w:t>b) The intent is unclear, and the sentence remains nonsensical despite the context.</w:t>
      </w:r>
    </w:p>
    <w:p w14:paraId="6886B868" w14:textId="77777777" w:rsidR="00C516EC" w:rsidRPr="00C516EC" w:rsidRDefault="00C516EC" w:rsidP="00C516EC">
      <w:pPr>
        <w:numPr>
          <w:ilvl w:val="0"/>
          <w:numId w:val="52"/>
        </w:numPr>
      </w:pPr>
      <w:r w:rsidRPr="00C516EC">
        <w:t>c) A human reader would not be able to determine how to respond to the prompt.</w:t>
      </w:r>
    </w:p>
    <w:p w14:paraId="135D6226" w14:textId="77777777" w:rsidR="00C516EC" w:rsidRPr="00C516EC" w:rsidRDefault="00C516EC" w:rsidP="00C516EC">
      <w:r w:rsidRPr="00C516EC">
        <w:rPr>
          <w:b/>
          <w:bCs/>
        </w:rPr>
        <w:t>2.Select a tag for Prompt Popularity</w:t>
      </w:r>
    </w:p>
    <w:p w14:paraId="008B02A8" w14:textId="77777777" w:rsidR="00C516EC" w:rsidRPr="00C516EC" w:rsidRDefault="00C516EC" w:rsidP="00C516EC">
      <w:pPr>
        <w:numPr>
          <w:ilvl w:val="0"/>
          <w:numId w:val="53"/>
        </w:numPr>
      </w:pPr>
      <w:r w:rsidRPr="00C516EC">
        <w:rPr>
          <w:b/>
          <w:bCs/>
        </w:rPr>
        <w:t xml:space="preserve">Popular Prompt: </w:t>
      </w:r>
      <w:r w:rsidRPr="00C516EC">
        <w:t>This type of prompt commonly appears in conversations, whether between humans or between a human and an AI.</w:t>
      </w:r>
    </w:p>
    <w:p w14:paraId="6FF19901" w14:textId="77777777" w:rsidR="00C516EC" w:rsidRPr="00C516EC" w:rsidRDefault="00C516EC" w:rsidP="00C516EC">
      <w:pPr>
        <w:numPr>
          <w:ilvl w:val="0"/>
          <w:numId w:val="53"/>
        </w:numPr>
      </w:pPr>
      <w:r w:rsidRPr="00C516EC">
        <w:rPr>
          <w:b/>
          <w:bCs/>
        </w:rPr>
        <w:t xml:space="preserve">Outlier Prompt (“Outlier” as in a data point that differs significantly from other observations! Meaning it is NOT popular.): </w:t>
      </w:r>
      <w:r w:rsidRPr="00C516EC">
        <w:t>This type of prompt is rare in both human-to-human and human-to-AI conversations.</w:t>
      </w:r>
    </w:p>
    <w:p w14:paraId="2287C17D" w14:textId="77777777" w:rsidR="00C516EC" w:rsidRPr="00C516EC" w:rsidRDefault="00C516EC" w:rsidP="00C516EC">
      <w:pPr>
        <w:rPr>
          <w:b/>
          <w:bCs/>
        </w:rPr>
      </w:pPr>
      <w:r w:rsidRPr="00C516EC">
        <w:rPr>
          <w:b/>
          <w:bCs/>
          <w:i/>
          <w:iCs/>
        </w:rPr>
        <w:t>(Note: Some prompts—like romantic ones, might not be typical in everyday human conversations, but are still common when users interact privately with AI. These should not be automatically considered outliers.)</w:t>
      </w:r>
    </w:p>
    <w:p w14:paraId="4D169CAB" w14:textId="77777777" w:rsidR="00C516EC" w:rsidRPr="00C516EC" w:rsidRDefault="00C516EC" w:rsidP="00C516EC">
      <w:r w:rsidRPr="00C516EC">
        <w:t>Examples:</w:t>
      </w:r>
    </w:p>
    <w:p w14:paraId="7785382A" w14:textId="77777777" w:rsidR="00C516EC" w:rsidRPr="00C516EC" w:rsidRDefault="00C516EC" w:rsidP="00C516EC">
      <w:pPr>
        <w:rPr>
          <w:b/>
          <w:bCs/>
        </w:rPr>
      </w:pPr>
      <w:r w:rsidRPr="00C516EC">
        <w:rPr>
          <w:b/>
          <w:bCs/>
        </w:rPr>
        <w:t>1. Prompt Scope: In-Domain/ Out-of-domain.</w:t>
      </w:r>
    </w:p>
    <w:p w14:paraId="4CC8A09D" w14:textId="77777777" w:rsidR="00C516EC" w:rsidRPr="00C516EC" w:rsidRDefault="00C516EC" w:rsidP="00C516EC">
      <w:r w:rsidRPr="00C516EC">
        <w:rPr>
          <w:b/>
          <w:bCs/>
        </w:rPr>
        <w:t>Character Description:</w:t>
      </w:r>
    </w:p>
    <w:p w14:paraId="47C67C87" w14:textId="77777777" w:rsidR="00C516EC" w:rsidRPr="00C516EC" w:rsidRDefault="00C516EC" w:rsidP="00C516EC">
      <w:r w:rsidRPr="00C516EC">
        <w:t>An AI assistant trained to give travel advice (flights, hotels, destinations).</w:t>
      </w:r>
    </w:p>
    <w:p w14:paraId="24A42A8D" w14:textId="77777777" w:rsidR="00C516EC" w:rsidRPr="00C516EC" w:rsidRDefault="00C516EC" w:rsidP="00C516EC">
      <w:r w:rsidRPr="00C516EC">
        <w:rPr>
          <w:b/>
          <w:bCs/>
        </w:rPr>
        <w:t>Last User Message:</w:t>
      </w:r>
    </w:p>
    <w:p w14:paraId="49011F17" w14:textId="77777777" w:rsidR="00C516EC" w:rsidRPr="00C516EC" w:rsidRDefault="00C516EC" w:rsidP="00C516EC">
      <w:r w:rsidRPr="00C516EC">
        <w:rPr>
          <w:i/>
          <w:iCs/>
        </w:rPr>
        <w:t>"Can you suggest some affordable hotels in Paris near the Eiffel Tower?"</w:t>
      </w:r>
    </w:p>
    <w:p w14:paraId="4B129437" w14:textId="77777777" w:rsidR="00C516EC" w:rsidRPr="00C516EC" w:rsidRDefault="00C516EC" w:rsidP="00C516EC">
      <w:r w:rsidRPr="00C516EC">
        <w:rPr>
          <w:rFonts w:ascii="Segoe UI Emoji" w:hAnsi="Segoe UI Emoji" w:cs="Segoe UI Emoji"/>
        </w:rPr>
        <w:lastRenderedPageBreak/>
        <w:t>✅</w:t>
      </w:r>
      <w:r w:rsidRPr="00C516EC">
        <w:t xml:space="preserve"> </w:t>
      </w:r>
      <w:r w:rsidRPr="00C516EC">
        <w:rPr>
          <w:b/>
          <w:bCs/>
        </w:rPr>
        <w:t>Tag:</w:t>
      </w:r>
      <w:r w:rsidRPr="00C516EC">
        <w:t xml:space="preserve"> </w:t>
      </w:r>
      <w:r w:rsidRPr="00C516EC">
        <w:rPr>
          <w:b/>
          <w:bCs/>
        </w:rPr>
        <w:t>In-Domain</w:t>
      </w:r>
    </w:p>
    <w:p w14:paraId="22CCDA2C" w14:textId="77777777" w:rsidR="00C516EC" w:rsidRPr="00C516EC" w:rsidRDefault="00C516EC" w:rsidP="00C516EC">
      <w:r w:rsidRPr="00C516EC">
        <w:rPr>
          <w:b/>
          <w:bCs/>
        </w:rPr>
        <w:t>Reason:</w:t>
      </w:r>
      <w:r w:rsidRPr="00C516EC">
        <w:t xml:space="preserve"> Travel advice is part of the agent’s area of expertise.</w:t>
      </w:r>
    </w:p>
    <w:p w14:paraId="27DA9BCF" w14:textId="77777777" w:rsidR="00C516EC" w:rsidRPr="00C516EC" w:rsidRDefault="00C516EC" w:rsidP="00C516EC"/>
    <w:p w14:paraId="0898152A" w14:textId="77777777" w:rsidR="00C516EC" w:rsidRPr="00C516EC" w:rsidRDefault="00C516EC" w:rsidP="00C516EC">
      <w:pPr>
        <w:rPr>
          <w:b/>
          <w:bCs/>
        </w:rPr>
      </w:pPr>
      <w:r w:rsidRPr="00C516EC">
        <w:rPr>
          <w:b/>
          <w:bCs/>
        </w:rPr>
        <w:t>Out-of-Domain Example</w:t>
      </w:r>
    </w:p>
    <w:p w14:paraId="4D70B23E" w14:textId="77777777" w:rsidR="00C516EC" w:rsidRPr="00C516EC" w:rsidRDefault="00C516EC" w:rsidP="00C516EC">
      <w:r w:rsidRPr="00C516EC">
        <w:rPr>
          <w:b/>
          <w:bCs/>
        </w:rPr>
        <w:t>Character Description:</w:t>
      </w:r>
    </w:p>
    <w:p w14:paraId="7772C106" w14:textId="77777777" w:rsidR="00C516EC" w:rsidRPr="00C516EC" w:rsidRDefault="00C516EC" w:rsidP="00C516EC">
      <w:r w:rsidRPr="00C516EC">
        <w:t>An AI assistant trained to give travel advice (flights, hotels, destinations).</w:t>
      </w:r>
    </w:p>
    <w:p w14:paraId="0863EE7B" w14:textId="77777777" w:rsidR="00C516EC" w:rsidRPr="00C516EC" w:rsidRDefault="00C516EC" w:rsidP="00C516EC">
      <w:r w:rsidRPr="00C516EC">
        <w:rPr>
          <w:b/>
          <w:bCs/>
        </w:rPr>
        <w:t>Last User Message:</w:t>
      </w:r>
    </w:p>
    <w:p w14:paraId="7CC09C5A" w14:textId="77777777" w:rsidR="00C516EC" w:rsidRPr="00C516EC" w:rsidRDefault="00C516EC" w:rsidP="00C516EC">
      <w:r w:rsidRPr="00C516EC">
        <w:rPr>
          <w:i/>
          <w:iCs/>
        </w:rPr>
        <w:t>"How do I fix a leaky faucet in my kitchen?"</w:t>
      </w:r>
    </w:p>
    <w:p w14:paraId="043B2754" w14:textId="77777777" w:rsidR="00C516EC" w:rsidRPr="00C516EC" w:rsidRDefault="00C516EC" w:rsidP="00C516EC">
      <w:r w:rsidRPr="00C516EC">
        <w:rPr>
          <w:rFonts w:ascii="Segoe UI Emoji" w:hAnsi="Segoe UI Emoji" w:cs="Segoe UI Emoji"/>
        </w:rPr>
        <w:t>✅</w:t>
      </w:r>
      <w:r w:rsidRPr="00C516EC">
        <w:t xml:space="preserve"> </w:t>
      </w:r>
      <w:r w:rsidRPr="00C516EC">
        <w:rPr>
          <w:b/>
          <w:bCs/>
        </w:rPr>
        <w:t>Tag:</w:t>
      </w:r>
      <w:r w:rsidRPr="00C516EC">
        <w:t xml:space="preserve"> </w:t>
      </w:r>
      <w:r w:rsidRPr="00C516EC">
        <w:rPr>
          <w:b/>
          <w:bCs/>
        </w:rPr>
        <w:t>Out-of-Domain</w:t>
      </w:r>
    </w:p>
    <w:p w14:paraId="6C607417" w14:textId="77777777" w:rsidR="00C516EC" w:rsidRPr="00C516EC" w:rsidRDefault="00C516EC" w:rsidP="00C516EC">
      <w:r w:rsidRPr="00C516EC">
        <w:rPr>
          <w:b/>
          <w:bCs/>
        </w:rPr>
        <w:t>Reason:</w:t>
      </w:r>
      <w:r w:rsidRPr="00C516EC">
        <w:t xml:space="preserve"> Plumbing advice is unrelated to travel expertise.</w:t>
      </w:r>
    </w:p>
    <w:p w14:paraId="4B52877F" w14:textId="77777777" w:rsidR="00C516EC" w:rsidRPr="00C516EC" w:rsidRDefault="00C516EC" w:rsidP="00C516EC"/>
    <w:p w14:paraId="3824F7C4" w14:textId="77777777" w:rsidR="00C516EC" w:rsidRPr="00C516EC" w:rsidRDefault="00C516EC" w:rsidP="00C516EC">
      <w:pPr>
        <w:rPr>
          <w:b/>
          <w:bCs/>
        </w:rPr>
      </w:pPr>
      <w:r w:rsidRPr="00C516EC">
        <w:rPr>
          <w:b/>
          <w:bCs/>
        </w:rPr>
        <w:t>2. Prompt Quality: Good vs. Bad</w:t>
      </w:r>
    </w:p>
    <w:p w14:paraId="7D41F1DE" w14:textId="77777777" w:rsidR="00C516EC" w:rsidRPr="00C516EC" w:rsidRDefault="00C516EC" w:rsidP="00C516EC">
      <w:pPr>
        <w:rPr>
          <w:b/>
          <w:bCs/>
        </w:rPr>
      </w:pPr>
      <w:r w:rsidRPr="00C516EC">
        <w:rPr>
          <w:b/>
          <w:bCs/>
        </w:rPr>
        <w:t>Good Quality Example</w:t>
      </w:r>
    </w:p>
    <w:p w14:paraId="65E8BF6B" w14:textId="77777777" w:rsidR="00C516EC" w:rsidRPr="00C516EC" w:rsidRDefault="00C516EC" w:rsidP="00C516EC">
      <w:r w:rsidRPr="00C516EC">
        <w:rPr>
          <w:b/>
          <w:bCs/>
        </w:rPr>
        <w:t>Last User Message:</w:t>
      </w:r>
    </w:p>
    <w:p w14:paraId="2D0449C2" w14:textId="77777777" w:rsidR="00C516EC" w:rsidRPr="00C516EC" w:rsidRDefault="00C516EC" w:rsidP="00C516EC">
      <w:r w:rsidRPr="00C516EC">
        <w:rPr>
          <w:i/>
          <w:iCs/>
        </w:rPr>
        <w:t xml:space="preserve">"What's the best time of year to visit México City if I </w:t>
      </w:r>
      <w:proofErr w:type="spellStart"/>
      <w:r w:rsidRPr="00C516EC">
        <w:rPr>
          <w:i/>
          <w:iCs/>
        </w:rPr>
        <w:t>wanna</w:t>
      </w:r>
      <w:proofErr w:type="spellEnd"/>
      <w:r w:rsidRPr="00C516EC">
        <w:rPr>
          <w:i/>
          <w:iCs/>
        </w:rPr>
        <w:t xml:space="preserve"> see Jacaranda blossoms?"</w:t>
      </w:r>
    </w:p>
    <w:p w14:paraId="188E61CF" w14:textId="77777777" w:rsidR="00C516EC" w:rsidRPr="00C516EC" w:rsidRDefault="00C516EC" w:rsidP="00C516EC">
      <w:r w:rsidRPr="00C516EC">
        <w:rPr>
          <w:rFonts w:ascii="Segoe UI Emoji" w:hAnsi="Segoe UI Emoji" w:cs="Segoe UI Emoji"/>
        </w:rPr>
        <w:t>✅</w:t>
      </w:r>
      <w:r w:rsidRPr="00C516EC">
        <w:t xml:space="preserve"> </w:t>
      </w:r>
      <w:r w:rsidRPr="00C516EC">
        <w:rPr>
          <w:b/>
          <w:bCs/>
        </w:rPr>
        <w:t>Tag:</w:t>
      </w:r>
      <w:r w:rsidRPr="00C516EC">
        <w:t xml:space="preserve"> </w:t>
      </w:r>
      <w:r w:rsidRPr="00C516EC">
        <w:rPr>
          <w:b/>
          <w:bCs/>
        </w:rPr>
        <w:t>Good Quality</w:t>
      </w:r>
    </w:p>
    <w:p w14:paraId="294AFCDF" w14:textId="77777777" w:rsidR="00C516EC" w:rsidRPr="00C516EC" w:rsidRDefault="00C516EC" w:rsidP="00C516EC">
      <w:r w:rsidRPr="00C516EC">
        <w:rPr>
          <w:b/>
          <w:bCs/>
        </w:rPr>
        <w:t>Reason:</w:t>
      </w:r>
      <w:r w:rsidRPr="00C516EC">
        <w:t xml:space="preserve"> Clear intent, grammatically correct, easy to understand.</w:t>
      </w:r>
    </w:p>
    <w:p w14:paraId="3CD3B31B" w14:textId="77777777" w:rsidR="00C516EC" w:rsidRPr="00C516EC" w:rsidRDefault="00C516EC" w:rsidP="00C516EC"/>
    <w:p w14:paraId="208AE036" w14:textId="77777777" w:rsidR="00C516EC" w:rsidRPr="00C516EC" w:rsidRDefault="00C516EC" w:rsidP="00C516EC">
      <w:pPr>
        <w:rPr>
          <w:b/>
          <w:bCs/>
        </w:rPr>
      </w:pPr>
      <w:r w:rsidRPr="00C516EC">
        <w:rPr>
          <w:b/>
          <w:bCs/>
        </w:rPr>
        <w:t>Bad Quality Example (Poor Language Quality)</w:t>
      </w:r>
    </w:p>
    <w:p w14:paraId="0AC84373" w14:textId="77777777" w:rsidR="00C516EC" w:rsidRPr="00C516EC" w:rsidRDefault="00C516EC" w:rsidP="00C516EC">
      <w:r w:rsidRPr="00C516EC">
        <w:rPr>
          <w:b/>
          <w:bCs/>
        </w:rPr>
        <w:t>Last User Message:</w:t>
      </w:r>
    </w:p>
    <w:p w14:paraId="3FD03F5C" w14:textId="77777777" w:rsidR="00C516EC" w:rsidRPr="00C516EC" w:rsidRDefault="00C516EC" w:rsidP="00C516EC">
      <w:r w:rsidRPr="00C516EC">
        <w:rPr>
          <w:i/>
          <w:iCs/>
        </w:rPr>
        <w:t xml:space="preserve">"Time </w:t>
      </w:r>
      <w:proofErr w:type="spellStart"/>
      <w:r w:rsidRPr="00C516EC">
        <w:rPr>
          <w:i/>
          <w:iCs/>
        </w:rPr>
        <w:t>mexicn</w:t>
      </w:r>
      <w:proofErr w:type="spellEnd"/>
      <w:r w:rsidRPr="00C516EC">
        <w:rPr>
          <w:i/>
          <w:iCs/>
        </w:rPr>
        <w:t xml:space="preserve"> go </w:t>
      </w:r>
      <w:proofErr w:type="spellStart"/>
      <w:r w:rsidRPr="00C516EC">
        <w:rPr>
          <w:i/>
          <w:iCs/>
        </w:rPr>
        <w:t>blosson</w:t>
      </w:r>
      <w:proofErr w:type="spellEnd"/>
      <w:r w:rsidRPr="00C516EC">
        <w:rPr>
          <w:i/>
          <w:iCs/>
        </w:rPr>
        <w:t xml:space="preserve"> when good best?"</w:t>
      </w:r>
    </w:p>
    <w:p w14:paraId="331B892F" w14:textId="77777777" w:rsidR="00C516EC" w:rsidRPr="00C516EC" w:rsidRDefault="00C516EC" w:rsidP="00C516EC">
      <w:r w:rsidRPr="00C516EC">
        <w:rPr>
          <w:rFonts w:ascii="Segoe UI Emoji" w:hAnsi="Segoe UI Emoji" w:cs="Segoe UI Emoji"/>
        </w:rPr>
        <w:t>✅</w:t>
      </w:r>
      <w:r w:rsidRPr="00C516EC">
        <w:t xml:space="preserve"> </w:t>
      </w:r>
      <w:r w:rsidRPr="00C516EC">
        <w:rPr>
          <w:b/>
          <w:bCs/>
        </w:rPr>
        <w:t>Tag:</w:t>
      </w:r>
      <w:r w:rsidRPr="00C516EC">
        <w:t xml:space="preserve"> </w:t>
      </w:r>
      <w:r w:rsidRPr="00C516EC">
        <w:rPr>
          <w:b/>
          <w:bCs/>
        </w:rPr>
        <w:t>Bad Quality</w:t>
      </w:r>
    </w:p>
    <w:p w14:paraId="426AA4F8" w14:textId="77777777" w:rsidR="00C516EC" w:rsidRPr="00C516EC" w:rsidRDefault="00C516EC" w:rsidP="00C516EC">
      <w:r w:rsidRPr="00C516EC">
        <w:rPr>
          <w:b/>
          <w:bCs/>
        </w:rPr>
        <w:t>Reason:</w:t>
      </w:r>
      <w:r w:rsidRPr="00C516EC">
        <w:t xml:space="preserve"> The grammar is poor enough that the meaning is hard to reconstruct, even with context.</w:t>
      </w:r>
    </w:p>
    <w:p w14:paraId="10479038" w14:textId="77777777" w:rsidR="00C516EC" w:rsidRPr="00C516EC" w:rsidRDefault="00C516EC" w:rsidP="00C516EC"/>
    <w:p w14:paraId="24746AD2" w14:textId="77777777" w:rsidR="00C516EC" w:rsidRPr="00C516EC" w:rsidRDefault="00C516EC" w:rsidP="00C516EC">
      <w:pPr>
        <w:rPr>
          <w:b/>
          <w:bCs/>
        </w:rPr>
      </w:pPr>
      <w:r w:rsidRPr="00C516EC">
        <w:rPr>
          <w:b/>
          <w:bCs/>
        </w:rPr>
        <w:t>Bad Quality Example (Unclear Intent)</w:t>
      </w:r>
    </w:p>
    <w:p w14:paraId="2132AFCA" w14:textId="77777777" w:rsidR="00C516EC" w:rsidRPr="00C516EC" w:rsidRDefault="00C516EC" w:rsidP="00C516EC">
      <w:r w:rsidRPr="00C516EC">
        <w:rPr>
          <w:b/>
          <w:bCs/>
        </w:rPr>
        <w:t>Last User Message:</w:t>
      </w:r>
    </w:p>
    <w:p w14:paraId="308EA662" w14:textId="77777777" w:rsidR="00C516EC" w:rsidRPr="00C516EC" w:rsidRDefault="00C516EC" w:rsidP="00C516EC">
      <w:r w:rsidRPr="00C516EC">
        <w:rPr>
          <w:i/>
          <w:iCs/>
        </w:rPr>
        <w:t>"Is it flying when cold outside?"</w:t>
      </w:r>
    </w:p>
    <w:p w14:paraId="6B91DACF" w14:textId="77777777" w:rsidR="00C516EC" w:rsidRPr="00C516EC" w:rsidRDefault="00C516EC" w:rsidP="00C516EC">
      <w:r w:rsidRPr="00C516EC">
        <w:rPr>
          <w:rFonts w:ascii="Segoe UI Emoji" w:hAnsi="Segoe UI Emoji" w:cs="Segoe UI Emoji"/>
        </w:rPr>
        <w:lastRenderedPageBreak/>
        <w:t>✅</w:t>
      </w:r>
      <w:r w:rsidRPr="00C516EC">
        <w:t xml:space="preserve"> </w:t>
      </w:r>
      <w:r w:rsidRPr="00C516EC">
        <w:rPr>
          <w:b/>
          <w:bCs/>
        </w:rPr>
        <w:t>Tag:</w:t>
      </w:r>
      <w:r w:rsidRPr="00C516EC">
        <w:t xml:space="preserve"> </w:t>
      </w:r>
      <w:r w:rsidRPr="00C516EC">
        <w:rPr>
          <w:b/>
          <w:bCs/>
        </w:rPr>
        <w:t>Bad Quality</w:t>
      </w:r>
    </w:p>
    <w:p w14:paraId="558435E7" w14:textId="77777777" w:rsidR="00C516EC" w:rsidRPr="00C516EC" w:rsidRDefault="00C516EC" w:rsidP="00C516EC">
      <w:r w:rsidRPr="00C516EC">
        <w:rPr>
          <w:b/>
          <w:bCs/>
        </w:rPr>
        <w:t>Reason:</w:t>
      </w:r>
      <w:r w:rsidRPr="00C516EC">
        <w:t xml:space="preserve"> It's unclear </w:t>
      </w:r>
      <w:r w:rsidRPr="00C516EC">
        <w:rPr>
          <w:i/>
          <w:iCs/>
        </w:rPr>
        <w:t>what</w:t>
      </w:r>
      <w:r w:rsidRPr="00C516EC">
        <w:t xml:space="preserve"> the user is asking: about planes flying? Birds? Something else? Even with conversation history, it's ambiguous.</w:t>
      </w:r>
    </w:p>
    <w:p w14:paraId="4C14BEC0" w14:textId="77777777" w:rsidR="00C516EC" w:rsidRPr="00C516EC" w:rsidRDefault="00C516EC" w:rsidP="00C516EC"/>
    <w:p w14:paraId="52E6B1CD" w14:textId="77777777" w:rsidR="00C516EC" w:rsidRPr="00C516EC" w:rsidRDefault="00C516EC" w:rsidP="00C516EC">
      <w:pPr>
        <w:rPr>
          <w:b/>
          <w:bCs/>
        </w:rPr>
      </w:pPr>
      <w:r w:rsidRPr="00C516EC">
        <w:rPr>
          <w:b/>
          <w:bCs/>
        </w:rPr>
        <w:t>Bad Quality Example (No Response Possible)</w:t>
      </w:r>
    </w:p>
    <w:p w14:paraId="773FEE72" w14:textId="77777777" w:rsidR="00C516EC" w:rsidRPr="00C516EC" w:rsidRDefault="00C516EC" w:rsidP="00C516EC">
      <w:r w:rsidRPr="00C516EC">
        <w:rPr>
          <w:b/>
          <w:bCs/>
        </w:rPr>
        <w:t>Last User Message:</w:t>
      </w:r>
    </w:p>
    <w:p w14:paraId="6AAB779C" w14:textId="77777777" w:rsidR="00C516EC" w:rsidRPr="00C516EC" w:rsidRDefault="00C516EC" w:rsidP="00C516EC">
      <w:r w:rsidRPr="00C516EC">
        <w:rPr>
          <w:i/>
          <w:iCs/>
        </w:rPr>
        <w:t xml:space="preserve">"Jungle ball </w:t>
      </w:r>
      <w:proofErr w:type="gramStart"/>
      <w:r w:rsidRPr="00C516EC">
        <w:rPr>
          <w:i/>
          <w:iCs/>
        </w:rPr>
        <w:t>after sometime</w:t>
      </w:r>
      <w:proofErr w:type="gramEnd"/>
      <w:r w:rsidRPr="00C516EC">
        <w:rPr>
          <w:i/>
          <w:iCs/>
        </w:rPr>
        <w:t xml:space="preserve"> maybe green sky?"</w:t>
      </w:r>
    </w:p>
    <w:p w14:paraId="4F18809A" w14:textId="77777777" w:rsidR="00C516EC" w:rsidRPr="00C516EC" w:rsidRDefault="00C516EC" w:rsidP="00C516EC">
      <w:r w:rsidRPr="00C516EC">
        <w:rPr>
          <w:rFonts w:ascii="Segoe UI Emoji" w:hAnsi="Segoe UI Emoji" w:cs="Segoe UI Emoji"/>
        </w:rPr>
        <w:t>✅</w:t>
      </w:r>
      <w:r w:rsidRPr="00C516EC">
        <w:t xml:space="preserve"> </w:t>
      </w:r>
      <w:r w:rsidRPr="00C516EC">
        <w:rPr>
          <w:b/>
          <w:bCs/>
        </w:rPr>
        <w:t>Tag:</w:t>
      </w:r>
      <w:r w:rsidRPr="00C516EC">
        <w:t xml:space="preserve"> </w:t>
      </w:r>
      <w:r w:rsidRPr="00C516EC">
        <w:rPr>
          <w:b/>
          <w:bCs/>
        </w:rPr>
        <w:t>Bad Quality</w:t>
      </w:r>
    </w:p>
    <w:p w14:paraId="7A0A611E" w14:textId="77777777" w:rsidR="00C516EC" w:rsidRPr="00C516EC" w:rsidRDefault="00C516EC" w:rsidP="00C516EC">
      <w:r w:rsidRPr="00C516EC">
        <w:rPr>
          <w:b/>
          <w:bCs/>
        </w:rPr>
        <w:t>Reason:</w:t>
      </w:r>
      <w:r w:rsidRPr="00C516EC">
        <w:t xml:space="preserve"> The sentence is nonsensical; a human wouldn't know how to respond meaningfully.</w:t>
      </w:r>
    </w:p>
    <w:p w14:paraId="7B3CBF8B" w14:textId="77777777" w:rsidR="00C516EC" w:rsidRPr="00C516EC" w:rsidRDefault="00C516EC" w:rsidP="00C516EC"/>
    <w:p w14:paraId="648D3D3E" w14:textId="77777777" w:rsidR="00C516EC" w:rsidRPr="00C516EC" w:rsidRDefault="00C516EC" w:rsidP="00C516EC">
      <w:pPr>
        <w:rPr>
          <w:b/>
          <w:bCs/>
        </w:rPr>
      </w:pPr>
      <w:r w:rsidRPr="00C516EC">
        <w:rPr>
          <w:b/>
          <w:bCs/>
        </w:rPr>
        <w:t>3. Prompt Popularity: Popular vs. Outlier</w:t>
      </w:r>
    </w:p>
    <w:p w14:paraId="19735635" w14:textId="77777777" w:rsidR="00C516EC" w:rsidRPr="00C516EC" w:rsidRDefault="00C516EC" w:rsidP="00C516EC">
      <w:pPr>
        <w:rPr>
          <w:b/>
          <w:bCs/>
        </w:rPr>
      </w:pPr>
      <w:r w:rsidRPr="00C516EC">
        <w:rPr>
          <w:b/>
          <w:bCs/>
        </w:rPr>
        <w:t>Popular Prompt Example</w:t>
      </w:r>
    </w:p>
    <w:p w14:paraId="78BEEB32" w14:textId="77777777" w:rsidR="00C516EC" w:rsidRPr="00C516EC" w:rsidRDefault="00C516EC" w:rsidP="00C516EC">
      <w:r w:rsidRPr="00C516EC">
        <w:rPr>
          <w:b/>
          <w:bCs/>
        </w:rPr>
        <w:t>Last User Message:</w:t>
      </w:r>
    </w:p>
    <w:p w14:paraId="4F51C2FE" w14:textId="77777777" w:rsidR="00C516EC" w:rsidRPr="00C516EC" w:rsidRDefault="00C516EC" w:rsidP="00C516EC">
      <w:r w:rsidRPr="00C516EC">
        <w:rPr>
          <w:i/>
          <w:iCs/>
        </w:rPr>
        <w:t>"Can you recommend a good restaurant nearby?"</w:t>
      </w:r>
    </w:p>
    <w:p w14:paraId="0EB25E6C" w14:textId="77777777" w:rsidR="00C516EC" w:rsidRPr="00C516EC" w:rsidRDefault="00C516EC" w:rsidP="00C516EC">
      <w:r w:rsidRPr="00C516EC">
        <w:rPr>
          <w:rFonts w:ascii="Segoe UI Emoji" w:hAnsi="Segoe UI Emoji" w:cs="Segoe UI Emoji"/>
        </w:rPr>
        <w:t>✅</w:t>
      </w:r>
      <w:r w:rsidRPr="00C516EC">
        <w:t xml:space="preserve"> </w:t>
      </w:r>
      <w:r w:rsidRPr="00C516EC">
        <w:rPr>
          <w:b/>
          <w:bCs/>
        </w:rPr>
        <w:t>Tag:</w:t>
      </w:r>
      <w:r w:rsidRPr="00C516EC">
        <w:t xml:space="preserve"> </w:t>
      </w:r>
      <w:r w:rsidRPr="00C516EC">
        <w:rPr>
          <w:b/>
          <w:bCs/>
        </w:rPr>
        <w:t>Popular Prompt</w:t>
      </w:r>
    </w:p>
    <w:p w14:paraId="6BDD0809" w14:textId="77777777" w:rsidR="00C516EC" w:rsidRPr="00C516EC" w:rsidRDefault="00C516EC" w:rsidP="00C516EC">
      <w:r w:rsidRPr="00C516EC">
        <w:rPr>
          <w:b/>
          <w:bCs/>
        </w:rPr>
        <w:t>Reason:</w:t>
      </w:r>
      <w:r w:rsidRPr="00C516EC">
        <w:t xml:space="preserve"> Common in both human-human and human-AI conversations.</w:t>
      </w:r>
    </w:p>
    <w:p w14:paraId="198A20F5" w14:textId="77777777" w:rsidR="00C516EC" w:rsidRPr="00C516EC" w:rsidRDefault="00C516EC" w:rsidP="00C516EC"/>
    <w:p w14:paraId="631F08D4" w14:textId="77777777" w:rsidR="00C516EC" w:rsidRPr="00C516EC" w:rsidRDefault="00C516EC" w:rsidP="00C516EC">
      <w:pPr>
        <w:rPr>
          <w:b/>
          <w:bCs/>
        </w:rPr>
      </w:pPr>
      <w:r w:rsidRPr="00C516EC">
        <w:rPr>
          <w:b/>
          <w:bCs/>
        </w:rPr>
        <w:t>Outlier Prompt Example</w:t>
      </w:r>
    </w:p>
    <w:p w14:paraId="38A2A534" w14:textId="77777777" w:rsidR="00C516EC" w:rsidRPr="00C516EC" w:rsidRDefault="00C516EC" w:rsidP="00C516EC">
      <w:r w:rsidRPr="00C516EC">
        <w:rPr>
          <w:b/>
          <w:bCs/>
        </w:rPr>
        <w:t>Last User Message:</w:t>
      </w:r>
    </w:p>
    <w:p w14:paraId="52A87CDA" w14:textId="77777777" w:rsidR="00C516EC" w:rsidRPr="00C516EC" w:rsidRDefault="00C516EC" w:rsidP="00C516EC">
      <w:r w:rsidRPr="00C516EC">
        <w:rPr>
          <w:i/>
          <w:iCs/>
        </w:rPr>
        <w:t xml:space="preserve">"Write a poem about my </w:t>
      </w:r>
      <w:proofErr w:type="spellStart"/>
      <w:r w:rsidRPr="00C516EC">
        <w:rPr>
          <w:i/>
          <w:iCs/>
        </w:rPr>
        <w:t>neighbor’s</w:t>
      </w:r>
      <w:proofErr w:type="spellEnd"/>
      <w:r w:rsidRPr="00C516EC">
        <w:rPr>
          <w:i/>
          <w:iCs/>
        </w:rPr>
        <w:t xml:space="preserve"> pet pig running for city council."</w:t>
      </w:r>
    </w:p>
    <w:p w14:paraId="24CAA38B" w14:textId="77777777" w:rsidR="00C516EC" w:rsidRPr="00C516EC" w:rsidRDefault="00C516EC" w:rsidP="00C516EC">
      <w:r w:rsidRPr="00C516EC">
        <w:rPr>
          <w:rFonts w:ascii="Segoe UI Emoji" w:hAnsi="Segoe UI Emoji" w:cs="Segoe UI Emoji"/>
        </w:rPr>
        <w:t>✅</w:t>
      </w:r>
      <w:r w:rsidRPr="00C516EC">
        <w:t xml:space="preserve"> </w:t>
      </w:r>
      <w:r w:rsidRPr="00C516EC">
        <w:rPr>
          <w:b/>
          <w:bCs/>
        </w:rPr>
        <w:t>Tag:</w:t>
      </w:r>
      <w:r w:rsidRPr="00C516EC">
        <w:t xml:space="preserve"> </w:t>
      </w:r>
      <w:r w:rsidRPr="00C516EC">
        <w:rPr>
          <w:b/>
          <w:bCs/>
        </w:rPr>
        <w:t>Outlier Prompt</w:t>
      </w:r>
    </w:p>
    <w:p w14:paraId="0CF0D800" w14:textId="77777777" w:rsidR="00C516EC" w:rsidRPr="00C516EC" w:rsidRDefault="00C516EC" w:rsidP="00C516EC">
      <w:r w:rsidRPr="00C516EC">
        <w:rPr>
          <w:b/>
          <w:bCs/>
        </w:rPr>
        <w:t>Reason:</w:t>
      </w:r>
      <w:r w:rsidRPr="00C516EC">
        <w:t xml:space="preserve"> Creative and quirky; much rarer in typical conversations, even with AI.</w:t>
      </w:r>
    </w:p>
    <w:p w14:paraId="7191B827" w14:textId="77777777" w:rsidR="00C516EC" w:rsidRDefault="00C516EC" w:rsidP="00C90A9D"/>
    <w:p w14:paraId="258C5B77" w14:textId="77777777" w:rsidR="00C516EC" w:rsidRPr="00C516EC" w:rsidRDefault="00C516EC" w:rsidP="00C516EC">
      <w:r w:rsidRPr="00C516EC">
        <w:rPr>
          <w:b/>
          <w:bCs/>
        </w:rPr>
        <w:t>Step 3: Response Diversity</w:t>
      </w:r>
    </w:p>
    <w:p w14:paraId="149DB648" w14:textId="77777777" w:rsidR="00C516EC" w:rsidRPr="00C516EC" w:rsidRDefault="00C516EC" w:rsidP="00C516EC">
      <w:r w:rsidRPr="00C516EC">
        <w:t>Rate how different the last two responses are from each other. This helps us assess the variation in style, tone, and conversational approach between the models.</w:t>
      </w:r>
    </w:p>
    <w:p w14:paraId="016697AA" w14:textId="77777777" w:rsidR="00C516EC" w:rsidRPr="00C516EC" w:rsidRDefault="00C516EC" w:rsidP="00C516EC">
      <w:r w:rsidRPr="00C516EC">
        <w:rPr>
          <w:b/>
          <w:bCs/>
        </w:rPr>
        <w:t>Diversity is [Low]</w:t>
      </w:r>
    </w:p>
    <w:p w14:paraId="57D50E60" w14:textId="77777777" w:rsidR="00C516EC" w:rsidRPr="00C516EC" w:rsidRDefault="00C516EC" w:rsidP="00C516EC">
      <w:pPr>
        <w:numPr>
          <w:ilvl w:val="0"/>
          <w:numId w:val="54"/>
        </w:numPr>
      </w:pPr>
      <w:r w:rsidRPr="00C516EC">
        <w:lastRenderedPageBreak/>
        <w:t>The responses are nearly identical in language, tone, and conversational strategy.</w:t>
      </w:r>
    </w:p>
    <w:p w14:paraId="23956CDE" w14:textId="77777777" w:rsidR="00C516EC" w:rsidRPr="00C516EC" w:rsidRDefault="00C516EC" w:rsidP="00C516EC">
      <w:pPr>
        <w:numPr>
          <w:ilvl w:val="0"/>
          <w:numId w:val="54"/>
        </w:numPr>
      </w:pPr>
      <w:r w:rsidRPr="00C516EC">
        <w:t>Both are likely to prompt the same follow-up from the user.</w:t>
      </w:r>
    </w:p>
    <w:p w14:paraId="367E467C" w14:textId="77777777" w:rsidR="00C516EC" w:rsidRPr="00C516EC" w:rsidRDefault="00C516EC" w:rsidP="00C516EC">
      <w:pPr>
        <w:numPr>
          <w:ilvl w:val="0"/>
          <w:numId w:val="54"/>
        </w:numPr>
      </w:pPr>
      <w:r w:rsidRPr="00C516EC">
        <w:rPr>
          <w:i/>
          <w:iCs/>
        </w:rPr>
        <w:t>Example:</w:t>
      </w:r>
      <w:r w:rsidRPr="00C516EC">
        <w:t xml:space="preserve"> Both responses offer the same suggestion with minor wording changes or template language.</w:t>
      </w:r>
    </w:p>
    <w:p w14:paraId="2562C19D" w14:textId="77777777" w:rsidR="00C516EC" w:rsidRPr="00C516EC" w:rsidRDefault="00C516EC" w:rsidP="00C516EC">
      <w:r w:rsidRPr="00C516EC">
        <w:rPr>
          <w:b/>
          <w:bCs/>
        </w:rPr>
        <w:t>Diversity is [Mid]</w:t>
      </w:r>
    </w:p>
    <w:p w14:paraId="58AA7136" w14:textId="77777777" w:rsidR="00C516EC" w:rsidRPr="00C516EC" w:rsidRDefault="00C516EC" w:rsidP="00C516EC">
      <w:pPr>
        <w:numPr>
          <w:ilvl w:val="0"/>
          <w:numId w:val="55"/>
        </w:numPr>
      </w:pPr>
      <w:r w:rsidRPr="00C516EC">
        <w:t>The responses are somewhat different in language or approach, but still share key similarities.</w:t>
      </w:r>
    </w:p>
    <w:p w14:paraId="1DC601E8" w14:textId="77777777" w:rsidR="00C516EC" w:rsidRPr="00C516EC" w:rsidRDefault="00C516EC" w:rsidP="00C516EC">
      <w:pPr>
        <w:numPr>
          <w:ilvl w:val="0"/>
          <w:numId w:val="55"/>
        </w:numPr>
      </w:pPr>
      <w:r w:rsidRPr="00C516EC">
        <w:t>They may lead to different follow-up prompts, but overlap is still likely.</w:t>
      </w:r>
    </w:p>
    <w:p w14:paraId="5043DA3A" w14:textId="77777777" w:rsidR="00C516EC" w:rsidRPr="00C516EC" w:rsidRDefault="00C516EC" w:rsidP="00C516EC">
      <w:pPr>
        <w:numPr>
          <w:ilvl w:val="0"/>
          <w:numId w:val="55"/>
        </w:numPr>
      </w:pPr>
      <w:r w:rsidRPr="00C516EC">
        <w:rPr>
          <w:i/>
          <w:iCs/>
        </w:rPr>
        <w:t>Example: One response is slightly more playful or detailed, but they both give similar advice.</w:t>
      </w:r>
    </w:p>
    <w:p w14:paraId="5617BEB5" w14:textId="77777777" w:rsidR="00C516EC" w:rsidRPr="00C516EC" w:rsidRDefault="00C516EC" w:rsidP="00C516EC">
      <w:r w:rsidRPr="00C516EC">
        <w:rPr>
          <w:b/>
          <w:bCs/>
        </w:rPr>
        <w:t>Diversity is [High]</w:t>
      </w:r>
    </w:p>
    <w:p w14:paraId="67FC0536" w14:textId="77777777" w:rsidR="00C516EC" w:rsidRPr="00C516EC" w:rsidRDefault="00C516EC" w:rsidP="00C516EC">
      <w:pPr>
        <w:numPr>
          <w:ilvl w:val="0"/>
          <w:numId w:val="56"/>
        </w:numPr>
      </w:pPr>
      <w:r w:rsidRPr="00C516EC">
        <w:t xml:space="preserve">The responses differ significantly in how they engage the user—whether through style, </w:t>
      </w:r>
      <w:proofErr w:type="spellStart"/>
      <w:r w:rsidRPr="00C516EC">
        <w:t>humor</w:t>
      </w:r>
      <w:proofErr w:type="spellEnd"/>
      <w:r w:rsidRPr="00C516EC">
        <w:t>, tone, or direction.</w:t>
      </w:r>
    </w:p>
    <w:p w14:paraId="4A60D231" w14:textId="77777777" w:rsidR="00C516EC" w:rsidRPr="00C516EC" w:rsidRDefault="00C516EC" w:rsidP="00C516EC">
      <w:pPr>
        <w:numPr>
          <w:ilvl w:val="0"/>
          <w:numId w:val="56"/>
        </w:numPr>
      </w:pPr>
      <w:r w:rsidRPr="00C516EC">
        <w:t>The user would almost certainly react very differently to each.</w:t>
      </w:r>
    </w:p>
    <w:p w14:paraId="7F6C7904" w14:textId="77777777" w:rsidR="00C516EC" w:rsidRPr="00C516EC" w:rsidRDefault="00C516EC" w:rsidP="00C516EC">
      <w:pPr>
        <w:numPr>
          <w:ilvl w:val="0"/>
          <w:numId w:val="56"/>
        </w:numPr>
      </w:pPr>
      <w:r w:rsidRPr="00C516EC">
        <w:rPr>
          <w:i/>
          <w:iCs/>
        </w:rPr>
        <w:t xml:space="preserve">Example: One response is emotionally supportive while the other uses </w:t>
      </w:r>
      <w:proofErr w:type="spellStart"/>
      <w:r w:rsidRPr="00C516EC">
        <w:rPr>
          <w:i/>
          <w:iCs/>
        </w:rPr>
        <w:t>humor</w:t>
      </w:r>
      <w:proofErr w:type="spellEnd"/>
      <w:r w:rsidRPr="00C516EC">
        <w:rPr>
          <w:i/>
          <w:iCs/>
        </w:rPr>
        <w:t xml:space="preserve"> or changes the topic entirely.</w:t>
      </w:r>
    </w:p>
    <w:p w14:paraId="7F6B78C6" w14:textId="77777777" w:rsidR="00C516EC" w:rsidRPr="00C516EC" w:rsidRDefault="00C516EC" w:rsidP="00C516EC">
      <w:r w:rsidRPr="00C516EC">
        <w:rPr>
          <w:rFonts w:ascii="Segoe UI Emoji" w:hAnsi="Segoe UI Emoji" w:cs="Segoe UI Emoji"/>
        </w:rPr>
        <w:t>💡</w:t>
      </w:r>
      <w:r w:rsidRPr="00C516EC">
        <w:t xml:space="preserve"> </w:t>
      </w:r>
      <w:r w:rsidRPr="00C516EC">
        <w:rPr>
          <w:b/>
          <w:bCs/>
        </w:rPr>
        <w:t>Tip:</w:t>
      </w:r>
      <w:r w:rsidRPr="00C516EC">
        <w:t xml:space="preserve"> Think about how the user might continue the conversation. If the responses are guiding them down very different paths, that’s High diversity.</w:t>
      </w:r>
    </w:p>
    <w:p w14:paraId="59053A8A" w14:textId="77777777" w:rsidR="00C516EC" w:rsidRPr="00C516EC" w:rsidRDefault="00C516EC" w:rsidP="00C516EC">
      <w:pPr>
        <w:rPr>
          <w:b/>
          <w:bCs/>
        </w:rPr>
      </w:pPr>
      <w:r w:rsidRPr="00C516EC">
        <w:rPr>
          <w:b/>
          <w:bCs/>
        </w:rPr>
        <w:t>1. Diversity: Low</w:t>
      </w:r>
    </w:p>
    <w:p w14:paraId="38A3AEA7" w14:textId="77777777" w:rsidR="00C516EC" w:rsidRPr="00C516EC" w:rsidRDefault="00C516EC" w:rsidP="00C516EC">
      <w:pPr>
        <w:rPr>
          <w:b/>
          <w:bCs/>
        </w:rPr>
      </w:pPr>
      <w:r w:rsidRPr="00C516EC">
        <w:rPr>
          <w:b/>
          <w:bCs/>
        </w:rPr>
        <w:t>Prompt:</w:t>
      </w:r>
    </w:p>
    <w:p w14:paraId="7A70136F" w14:textId="77777777" w:rsidR="00C516EC" w:rsidRPr="00C516EC" w:rsidRDefault="00C516EC" w:rsidP="00C516EC">
      <w:r w:rsidRPr="00C516EC">
        <w:rPr>
          <w:i/>
          <w:iCs/>
        </w:rPr>
        <w:t>"I'm feeling stressed about my upcoming exam. Any advice?"</w:t>
      </w:r>
    </w:p>
    <w:p w14:paraId="38A67034" w14:textId="77777777" w:rsidR="00C516EC" w:rsidRPr="00C516EC" w:rsidRDefault="00C516EC" w:rsidP="00C516EC">
      <w:pPr>
        <w:rPr>
          <w:b/>
          <w:bCs/>
        </w:rPr>
      </w:pPr>
      <w:r w:rsidRPr="00C516EC">
        <w:rPr>
          <w:b/>
          <w:bCs/>
        </w:rPr>
        <w:t>Response A:</w:t>
      </w:r>
    </w:p>
    <w:p w14:paraId="642B3D80" w14:textId="77777777" w:rsidR="00C516EC" w:rsidRPr="00C516EC" w:rsidRDefault="00C516EC" w:rsidP="00C516EC">
      <w:r w:rsidRPr="00C516EC">
        <w:rPr>
          <w:i/>
          <w:iCs/>
        </w:rPr>
        <w:t>"It's important to stay calm. Try to take deep breaths and review your notes carefully."</w:t>
      </w:r>
    </w:p>
    <w:p w14:paraId="69E343B2" w14:textId="77777777" w:rsidR="00C516EC" w:rsidRPr="00C516EC" w:rsidRDefault="00C516EC" w:rsidP="00C516EC">
      <w:pPr>
        <w:rPr>
          <w:b/>
          <w:bCs/>
        </w:rPr>
      </w:pPr>
      <w:r w:rsidRPr="00C516EC">
        <w:rPr>
          <w:b/>
          <w:bCs/>
        </w:rPr>
        <w:t>Response B:</w:t>
      </w:r>
    </w:p>
    <w:p w14:paraId="4EA8E898" w14:textId="77777777" w:rsidR="00C516EC" w:rsidRPr="00C516EC" w:rsidRDefault="00C516EC" w:rsidP="00C516EC">
      <w:r w:rsidRPr="00C516EC">
        <w:rPr>
          <w:i/>
          <w:iCs/>
        </w:rPr>
        <w:t>"Take a few deep breaths, stay calm, and go over your notes. You’ll do great!"</w:t>
      </w:r>
    </w:p>
    <w:p w14:paraId="40EFDC65" w14:textId="77777777" w:rsidR="00C516EC" w:rsidRPr="00C516EC" w:rsidRDefault="00C516EC" w:rsidP="00C516EC">
      <w:r w:rsidRPr="00C516EC">
        <w:rPr>
          <w:rFonts w:ascii="Segoe UI Emoji" w:hAnsi="Segoe UI Emoji" w:cs="Segoe UI Emoji"/>
        </w:rPr>
        <w:t>✅</w:t>
      </w:r>
      <w:r w:rsidRPr="00C516EC">
        <w:t xml:space="preserve"> </w:t>
      </w:r>
      <w:r w:rsidRPr="00C516EC">
        <w:rPr>
          <w:b/>
          <w:bCs/>
        </w:rPr>
        <w:t>Tag:</w:t>
      </w:r>
      <w:r w:rsidRPr="00C516EC">
        <w:t xml:space="preserve"> </w:t>
      </w:r>
      <w:r w:rsidRPr="00C516EC">
        <w:rPr>
          <w:b/>
          <w:bCs/>
        </w:rPr>
        <w:t>Low Diversity</w:t>
      </w:r>
    </w:p>
    <w:p w14:paraId="4CE6EBFA" w14:textId="77777777" w:rsidR="00C516EC" w:rsidRPr="00C516EC" w:rsidRDefault="00C516EC" w:rsidP="00C516EC">
      <w:r w:rsidRPr="00C516EC">
        <w:rPr>
          <w:b/>
          <w:bCs/>
        </w:rPr>
        <w:t>Reasons:</w:t>
      </w:r>
    </w:p>
    <w:p w14:paraId="51F7B521" w14:textId="77777777" w:rsidR="00C516EC" w:rsidRPr="00C516EC" w:rsidRDefault="00C516EC" w:rsidP="00C516EC">
      <w:pPr>
        <w:numPr>
          <w:ilvl w:val="0"/>
          <w:numId w:val="57"/>
        </w:numPr>
      </w:pPr>
      <w:r w:rsidRPr="00C516EC">
        <w:t>Same advice (deep breaths + review notes).</w:t>
      </w:r>
    </w:p>
    <w:p w14:paraId="26EC8EA1" w14:textId="77777777" w:rsidR="00C516EC" w:rsidRPr="00C516EC" w:rsidRDefault="00C516EC" w:rsidP="00C516EC">
      <w:pPr>
        <w:numPr>
          <w:ilvl w:val="0"/>
          <w:numId w:val="57"/>
        </w:numPr>
      </w:pPr>
      <w:r w:rsidRPr="00C516EC">
        <w:t>Same supportive tone.</w:t>
      </w:r>
    </w:p>
    <w:p w14:paraId="5C286F95" w14:textId="77777777" w:rsidR="00C516EC" w:rsidRPr="00C516EC" w:rsidRDefault="00C516EC" w:rsidP="00C516EC">
      <w:pPr>
        <w:numPr>
          <w:ilvl w:val="0"/>
          <w:numId w:val="57"/>
        </w:numPr>
      </w:pPr>
      <w:r w:rsidRPr="00C516EC">
        <w:lastRenderedPageBreak/>
        <w:t>Only minor wording changes (surface-level rephrasing).</w:t>
      </w:r>
    </w:p>
    <w:p w14:paraId="164D90B5" w14:textId="77777777" w:rsidR="00C516EC" w:rsidRPr="00C516EC" w:rsidRDefault="00C516EC" w:rsidP="00C516EC">
      <w:pPr>
        <w:numPr>
          <w:ilvl w:val="0"/>
          <w:numId w:val="57"/>
        </w:numPr>
      </w:pPr>
      <w:r w:rsidRPr="00C516EC">
        <w:t>Would likely lead to the same follow-up (e.g., "Any study tips?").</w:t>
      </w:r>
    </w:p>
    <w:p w14:paraId="38B5209C" w14:textId="77777777" w:rsidR="00C516EC" w:rsidRPr="00C516EC" w:rsidRDefault="00C516EC" w:rsidP="00C516EC"/>
    <w:p w14:paraId="17B0C4A2" w14:textId="77777777" w:rsidR="00C516EC" w:rsidRPr="00C516EC" w:rsidRDefault="00C516EC" w:rsidP="00C516EC"/>
    <w:p w14:paraId="73744B06" w14:textId="77777777" w:rsidR="00C516EC" w:rsidRPr="00C516EC" w:rsidRDefault="00C516EC" w:rsidP="00C516EC">
      <w:pPr>
        <w:rPr>
          <w:b/>
          <w:bCs/>
        </w:rPr>
      </w:pPr>
      <w:r w:rsidRPr="00C516EC">
        <w:rPr>
          <w:b/>
          <w:bCs/>
        </w:rPr>
        <w:t>2. Diversity: Mid</w:t>
      </w:r>
    </w:p>
    <w:p w14:paraId="4F6F0CA8" w14:textId="77777777" w:rsidR="00C516EC" w:rsidRPr="00C516EC" w:rsidRDefault="00C516EC" w:rsidP="00C516EC">
      <w:pPr>
        <w:rPr>
          <w:b/>
          <w:bCs/>
        </w:rPr>
      </w:pPr>
      <w:r w:rsidRPr="00C516EC">
        <w:rPr>
          <w:b/>
          <w:bCs/>
        </w:rPr>
        <w:t>Prompt:</w:t>
      </w:r>
    </w:p>
    <w:p w14:paraId="72455D06" w14:textId="77777777" w:rsidR="00C516EC" w:rsidRPr="00C516EC" w:rsidRDefault="00C516EC" w:rsidP="00C516EC">
      <w:r w:rsidRPr="00C516EC">
        <w:rPr>
          <w:i/>
          <w:iCs/>
        </w:rPr>
        <w:t>"I'm feeling stressed about my upcoming exam. Any advice?"</w:t>
      </w:r>
    </w:p>
    <w:p w14:paraId="6A0EA0C5" w14:textId="77777777" w:rsidR="00C516EC" w:rsidRPr="00C516EC" w:rsidRDefault="00C516EC" w:rsidP="00C516EC">
      <w:pPr>
        <w:rPr>
          <w:b/>
          <w:bCs/>
        </w:rPr>
      </w:pPr>
      <w:r w:rsidRPr="00C516EC">
        <w:rPr>
          <w:b/>
          <w:bCs/>
        </w:rPr>
        <w:t>Response A:</w:t>
      </w:r>
    </w:p>
    <w:p w14:paraId="4E3A8D7E" w14:textId="77777777" w:rsidR="00C516EC" w:rsidRPr="00C516EC" w:rsidRDefault="00C516EC" w:rsidP="00C516EC">
      <w:r w:rsidRPr="00C516EC">
        <w:rPr>
          <w:i/>
          <w:iCs/>
        </w:rPr>
        <w:t>"Stay calm, pace your study sessions, and don't forget to get enough sleep before the exam."</w:t>
      </w:r>
    </w:p>
    <w:p w14:paraId="3752F224" w14:textId="77777777" w:rsidR="00C516EC" w:rsidRPr="00C516EC" w:rsidRDefault="00C516EC" w:rsidP="00C516EC">
      <w:pPr>
        <w:rPr>
          <w:b/>
          <w:bCs/>
        </w:rPr>
      </w:pPr>
      <w:r w:rsidRPr="00C516EC">
        <w:rPr>
          <w:b/>
          <w:bCs/>
        </w:rPr>
        <w:t>Response B:</w:t>
      </w:r>
    </w:p>
    <w:p w14:paraId="042020FB" w14:textId="77777777" w:rsidR="00C516EC" w:rsidRPr="00C516EC" w:rsidRDefault="00C516EC" w:rsidP="00C516EC">
      <w:r w:rsidRPr="00C516EC">
        <w:rPr>
          <w:i/>
          <w:iCs/>
        </w:rPr>
        <w:t xml:space="preserve">"Exams can be tough! Maybe create a </w:t>
      </w:r>
      <w:proofErr w:type="spellStart"/>
      <w:r w:rsidRPr="00C516EC">
        <w:rPr>
          <w:i/>
          <w:iCs/>
        </w:rPr>
        <w:t>colorful</w:t>
      </w:r>
      <w:proofErr w:type="spellEnd"/>
      <w:r w:rsidRPr="00C516EC">
        <w:rPr>
          <w:i/>
          <w:iCs/>
        </w:rPr>
        <w:t xml:space="preserve"> mind map to organize your notes—it can make studying more fun."</w:t>
      </w:r>
    </w:p>
    <w:p w14:paraId="5F9DDEC0" w14:textId="77777777" w:rsidR="00C516EC" w:rsidRPr="00C516EC" w:rsidRDefault="00C516EC" w:rsidP="00C516EC">
      <w:r w:rsidRPr="00C516EC">
        <w:rPr>
          <w:rFonts w:ascii="Segoe UI Emoji" w:hAnsi="Segoe UI Emoji" w:cs="Segoe UI Emoji"/>
        </w:rPr>
        <w:t>✅</w:t>
      </w:r>
      <w:r w:rsidRPr="00C516EC">
        <w:t xml:space="preserve"> </w:t>
      </w:r>
      <w:r w:rsidRPr="00C516EC">
        <w:rPr>
          <w:b/>
          <w:bCs/>
        </w:rPr>
        <w:t>Tag:</w:t>
      </w:r>
      <w:r w:rsidRPr="00C516EC">
        <w:t xml:space="preserve"> </w:t>
      </w:r>
      <w:r w:rsidRPr="00C516EC">
        <w:rPr>
          <w:b/>
          <w:bCs/>
        </w:rPr>
        <w:t>Mid Diversity</w:t>
      </w:r>
    </w:p>
    <w:p w14:paraId="467753FA" w14:textId="77777777" w:rsidR="00C516EC" w:rsidRPr="00C516EC" w:rsidRDefault="00C516EC" w:rsidP="00C516EC">
      <w:r w:rsidRPr="00C516EC">
        <w:rPr>
          <w:b/>
          <w:bCs/>
        </w:rPr>
        <w:t>Reasons:</w:t>
      </w:r>
    </w:p>
    <w:p w14:paraId="6ADD6AB2" w14:textId="77777777" w:rsidR="00C516EC" w:rsidRPr="00C516EC" w:rsidRDefault="00C516EC" w:rsidP="00C516EC">
      <w:pPr>
        <w:numPr>
          <w:ilvl w:val="0"/>
          <w:numId w:val="58"/>
        </w:numPr>
      </w:pPr>
      <w:r w:rsidRPr="00C516EC">
        <w:t>Different techniques suggested (pacing/sleep vs. creative mind maps).</w:t>
      </w:r>
    </w:p>
    <w:p w14:paraId="4B531670" w14:textId="77777777" w:rsidR="00C516EC" w:rsidRPr="00C516EC" w:rsidRDefault="00C516EC" w:rsidP="00C516EC">
      <w:pPr>
        <w:numPr>
          <w:ilvl w:val="0"/>
          <w:numId w:val="58"/>
        </w:numPr>
      </w:pPr>
      <w:r w:rsidRPr="00C516EC">
        <w:t>Tone shifts slightly (A = formal/practical, B = creative/cheerful).</w:t>
      </w:r>
    </w:p>
    <w:p w14:paraId="4D90B68E" w14:textId="77777777" w:rsidR="00C516EC" w:rsidRPr="00C516EC" w:rsidRDefault="00C516EC" w:rsidP="00C516EC">
      <w:pPr>
        <w:numPr>
          <w:ilvl w:val="0"/>
          <w:numId w:val="58"/>
        </w:numPr>
      </w:pPr>
      <w:r w:rsidRPr="00C516EC">
        <w:t>However, both are still on-topic and geared toward practical exam advice.</w:t>
      </w:r>
    </w:p>
    <w:p w14:paraId="43B846B1" w14:textId="77777777" w:rsidR="00C516EC" w:rsidRPr="00C516EC" w:rsidRDefault="00C516EC" w:rsidP="00C516EC">
      <w:pPr>
        <w:numPr>
          <w:ilvl w:val="0"/>
          <w:numId w:val="58"/>
        </w:numPr>
      </w:pPr>
      <w:r w:rsidRPr="00C516EC">
        <w:t>Likely still leads to related follow-up (study tips, prep methods).</w:t>
      </w:r>
    </w:p>
    <w:p w14:paraId="0F7CDDBA" w14:textId="77777777" w:rsidR="00C516EC" w:rsidRPr="00C516EC" w:rsidRDefault="00C516EC" w:rsidP="00C516EC"/>
    <w:p w14:paraId="4452F1DA" w14:textId="77777777" w:rsidR="00C516EC" w:rsidRPr="00C516EC" w:rsidRDefault="00C516EC" w:rsidP="00C516EC">
      <w:pPr>
        <w:rPr>
          <w:b/>
          <w:bCs/>
        </w:rPr>
      </w:pPr>
      <w:r w:rsidRPr="00C516EC">
        <w:rPr>
          <w:b/>
          <w:bCs/>
        </w:rPr>
        <w:t>3. Diversity: High</w:t>
      </w:r>
    </w:p>
    <w:p w14:paraId="3D150466" w14:textId="77777777" w:rsidR="00C516EC" w:rsidRPr="00C516EC" w:rsidRDefault="00C516EC" w:rsidP="00C516EC">
      <w:pPr>
        <w:rPr>
          <w:b/>
          <w:bCs/>
        </w:rPr>
      </w:pPr>
      <w:r w:rsidRPr="00C516EC">
        <w:rPr>
          <w:b/>
          <w:bCs/>
        </w:rPr>
        <w:t>Prompt:</w:t>
      </w:r>
    </w:p>
    <w:p w14:paraId="6A568C7A" w14:textId="77777777" w:rsidR="00C516EC" w:rsidRPr="00C516EC" w:rsidRDefault="00C516EC" w:rsidP="00C516EC">
      <w:r w:rsidRPr="00C516EC">
        <w:rPr>
          <w:i/>
          <w:iCs/>
        </w:rPr>
        <w:t>"I'm feeling stressed about my upcoming exam. Any advice?"</w:t>
      </w:r>
    </w:p>
    <w:p w14:paraId="155812D8" w14:textId="77777777" w:rsidR="00C516EC" w:rsidRPr="00C516EC" w:rsidRDefault="00C516EC" w:rsidP="00C516EC">
      <w:pPr>
        <w:rPr>
          <w:b/>
          <w:bCs/>
        </w:rPr>
      </w:pPr>
      <w:r w:rsidRPr="00C516EC">
        <w:rPr>
          <w:b/>
          <w:bCs/>
        </w:rPr>
        <w:t>Response A:</w:t>
      </w:r>
    </w:p>
    <w:p w14:paraId="6ED798DF" w14:textId="77777777" w:rsidR="00C516EC" w:rsidRPr="00C516EC" w:rsidRDefault="00C516EC" w:rsidP="00C516EC">
      <w:r w:rsidRPr="00C516EC">
        <w:rPr>
          <w:i/>
          <w:iCs/>
        </w:rPr>
        <w:t>"Make a study schedule for the next few days, breaking the material into smaller chunks. Focus on the topics you find hardest first. Studying consistently now will help reduce your stress on exam day."</w:t>
      </w:r>
    </w:p>
    <w:p w14:paraId="601089E3" w14:textId="77777777" w:rsidR="00C516EC" w:rsidRPr="00C516EC" w:rsidRDefault="00C516EC" w:rsidP="00C516EC">
      <w:r w:rsidRPr="00C516EC">
        <w:rPr>
          <w:b/>
          <w:bCs/>
        </w:rPr>
        <w:t>(Action-driven, productivity-focused advice.)</w:t>
      </w:r>
    </w:p>
    <w:p w14:paraId="7586B270" w14:textId="77777777" w:rsidR="00C516EC" w:rsidRPr="00C516EC" w:rsidRDefault="00C516EC" w:rsidP="00C516EC">
      <w:pPr>
        <w:rPr>
          <w:b/>
          <w:bCs/>
        </w:rPr>
      </w:pPr>
      <w:r w:rsidRPr="00C516EC">
        <w:rPr>
          <w:b/>
          <w:bCs/>
        </w:rPr>
        <w:t>Response B:</w:t>
      </w:r>
    </w:p>
    <w:p w14:paraId="4B785EE2" w14:textId="77777777" w:rsidR="00C516EC" w:rsidRPr="00C516EC" w:rsidRDefault="00C516EC" w:rsidP="00C516EC">
      <w:r w:rsidRPr="00C516EC">
        <w:rPr>
          <w:i/>
          <w:iCs/>
        </w:rPr>
        <w:lastRenderedPageBreak/>
        <w:t>"Right now, it’s more important to take care of your mental health. Step away from your study materials for a bit. Do something calming, like going for a walk or listening to music, and remind yourself that your worth isn’t defined by a single exam."</w:t>
      </w:r>
    </w:p>
    <w:p w14:paraId="63DCE907" w14:textId="77777777" w:rsidR="00C516EC" w:rsidRPr="00C516EC" w:rsidRDefault="00C516EC" w:rsidP="00C516EC">
      <w:r w:rsidRPr="00C516EC">
        <w:rPr>
          <w:b/>
          <w:bCs/>
        </w:rPr>
        <w:t>(Emotional-regulation, self-compassion advice.)</w:t>
      </w:r>
    </w:p>
    <w:p w14:paraId="2CE4A515" w14:textId="77777777" w:rsidR="00C516EC" w:rsidRPr="00C516EC" w:rsidRDefault="00C516EC" w:rsidP="00C516EC">
      <w:r w:rsidRPr="00C516EC">
        <w:rPr>
          <w:rFonts w:ascii="Segoe UI Emoji" w:hAnsi="Segoe UI Emoji" w:cs="Segoe UI Emoji"/>
        </w:rPr>
        <w:t>✅</w:t>
      </w:r>
      <w:r w:rsidRPr="00C516EC">
        <w:t xml:space="preserve"> </w:t>
      </w:r>
      <w:r w:rsidRPr="00C516EC">
        <w:rPr>
          <w:b/>
          <w:bCs/>
        </w:rPr>
        <w:t>Tag:</w:t>
      </w:r>
      <w:r w:rsidRPr="00C516EC">
        <w:t xml:space="preserve"> </w:t>
      </w:r>
      <w:r w:rsidRPr="00C516EC">
        <w:rPr>
          <w:b/>
          <w:bCs/>
        </w:rPr>
        <w:t>High Diversity</w:t>
      </w:r>
    </w:p>
    <w:p w14:paraId="5A9DF3EA" w14:textId="77777777" w:rsidR="00C516EC" w:rsidRPr="00C516EC" w:rsidRDefault="00C516EC" w:rsidP="00C516EC">
      <w:r w:rsidRPr="00C516EC">
        <w:rPr>
          <w:b/>
          <w:bCs/>
        </w:rPr>
        <w:t>Reasons:</w:t>
      </w:r>
    </w:p>
    <w:p w14:paraId="78A33750" w14:textId="77777777" w:rsidR="00C516EC" w:rsidRPr="00C516EC" w:rsidRDefault="00C516EC" w:rsidP="00C516EC">
      <w:pPr>
        <w:numPr>
          <w:ilvl w:val="0"/>
          <w:numId w:val="59"/>
        </w:numPr>
      </w:pPr>
      <w:r w:rsidRPr="00C516EC">
        <w:rPr>
          <w:b/>
          <w:bCs/>
        </w:rPr>
        <w:t>Completely different priorities:</w:t>
      </w:r>
    </w:p>
    <w:p w14:paraId="288DFA11" w14:textId="77777777" w:rsidR="00C516EC" w:rsidRPr="00C516EC" w:rsidRDefault="00C516EC" w:rsidP="00C516EC">
      <w:pPr>
        <w:numPr>
          <w:ilvl w:val="0"/>
          <w:numId w:val="59"/>
        </w:numPr>
      </w:pPr>
      <w:r w:rsidRPr="00C516EC">
        <w:t xml:space="preserve">A = Pushes </w:t>
      </w:r>
      <w:r w:rsidRPr="00C516EC">
        <w:rPr>
          <w:i/>
          <w:iCs/>
        </w:rPr>
        <w:t>structured studying</w:t>
      </w:r>
      <w:r w:rsidRPr="00C516EC">
        <w:t xml:space="preserve"> as the solution.</w:t>
      </w:r>
    </w:p>
    <w:p w14:paraId="69BF1758" w14:textId="77777777" w:rsidR="00C516EC" w:rsidRPr="00C516EC" w:rsidRDefault="00C516EC" w:rsidP="00C516EC">
      <w:pPr>
        <w:numPr>
          <w:ilvl w:val="0"/>
          <w:numId w:val="59"/>
        </w:numPr>
      </w:pPr>
      <w:r w:rsidRPr="00C516EC">
        <w:t xml:space="preserve">B = Prioritizes </w:t>
      </w:r>
      <w:r w:rsidRPr="00C516EC">
        <w:rPr>
          <w:i/>
          <w:iCs/>
        </w:rPr>
        <w:t>emotional care</w:t>
      </w:r>
      <w:r w:rsidRPr="00C516EC">
        <w:t xml:space="preserve"> over academic preparation.</w:t>
      </w:r>
    </w:p>
    <w:p w14:paraId="62EF7B82" w14:textId="77777777" w:rsidR="00C516EC" w:rsidRPr="00C516EC" w:rsidRDefault="00C516EC" w:rsidP="00C516EC">
      <w:pPr>
        <w:numPr>
          <w:ilvl w:val="0"/>
          <w:numId w:val="59"/>
        </w:numPr>
      </w:pPr>
      <w:r w:rsidRPr="00C516EC">
        <w:rPr>
          <w:b/>
          <w:bCs/>
        </w:rPr>
        <w:t>Very different tone and style:</w:t>
      </w:r>
    </w:p>
    <w:p w14:paraId="186223B0" w14:textId="77777777" w:rsidR="00C516EC" w:rsidRPr="00C516EC" w:rsidRDefault="00C516EC" w:rsidP="00C516EC">
      <w:pPr>
        <w:numPr>
          <w:ilvl w:val="0"/>
          <w:numId w:val="59"/>
        </w:numPr>
      </w:pPr>
      <w:r w:rsidRPr="00C516EC">
        <w:t>A = Directive, practical, a little urgent.</w:t>
      </w:r>
    </w:p>
    <w:p w14:paraId="07FFDB47" w14:textId="77777777" w:rsidR="00C516EC" w:rsidRPr="00C516EC" w:rsidRDefault="00C516EC" w:rsidP="00C516EC">
      <w:pPr>
        <w:numPr>
          <w:ilvl w:val="0"/>
          <w:numId w:val="59"/>
        </w:numPr>
      </w:pPr>
      <w:r w:rsidRPr="00C516EC">
        <w:t>B = Gentle, validating, and removes pressure.</w:t>
      </w:r>
    </w:p>
    <w:p w14:paraId="7D8BD914" w14:textId="77777777" w:rsidR="00C516EC" w:rsidRPr="00C516EC" w:rsidRDefault="00C516EC" w:rsidP="00C516EC">
      <w:pPr>
        <w:numPr>
          <w:ilvl w:val="0"/>
          <w:numId w:val="59"/>
        </w:numPr>
      </w:pPr>
      <w:r w:rsidRPr="00C516EC">
        <w:rPr>
          <w:b/>
          <w:bCs/>
        </w:rPr>
        <w:t>Different expected follow-up:</w:t>
      </w:r>
    </w:p>
    <w:p w14:paraId="7913CD7F" w14:textId="77777777" w:rsidR="00C516EC" w:rsidRPr="00C516EC" w:rsidRDefault="00C516EC" w:rsidP="00C516EC">
      <w:pPr>
        <w:numPr>
          <w:ilvl w:val="0"/>
          <w:numId w:val="59"/>
        </w:numPr>
      </w:pPr>
      <w:r w:rsidRPr="00C516EC">
        <w:t>After A: User might ask for more study techniques.</w:t>
      </w:r>
    </w:p>
    <w:p w14:paraId="07BF7D72" w14:textId="77777777" w:rsidR="00C516EC" w:rsidRPr="00C516EC" w:rsidRDefault="00C516EC" w:rsidP="00C516EC">
      <w:pPr>
        <w:numPr>
          <w:ilvl w:val="0"/>
          <w:numId w:val="59"/>
        </w:numPr>
      </w:pPr>
      <w:r w:rsidRPr="00C516EC">
        <w:t xml:space="preserve">After B: User might </w:t>
      </w:r>
      <w:proofErr w:type="gramStart"/>
      <w:r w:rsidRPr="00C516EC">
        <w:t>open up</w:t>
      </w:r>
      <w:proofErr w:type="gramEnd"/>
      <w:r w:rsidRPr="00C516EC">
        <w:t xml:space="preserve"> about anxiety or ask for emotional support activities.</w:t>
      </w:r>
    </w:p>
    <w:p w14:paraId="583C3F13" w14:textId="77777777" w:rsidR="00C516EC" w:rsidRPr="00C516EC" w:rsidRDefault="00C516EC" w:rsidP="00C516EC">
      <w:pPr>
        <w:rPr>
          <w:b/>
          <w:bCs/>
        </w:rPr>
      </w:pPr>
    </w:p>
    <w:p w14:paraId="347EEA6B" w14:textId="77777777" w:rsidR="00C516EC" w:rsidRPr="00C516EC" w:rsidRDefault="00C516EC" w:rsidP="00C516EC">
      <w:r w:rsidRPr="00C516EC">
        <w:rPr>
          <w:rFonts w:ascii="Segoe UI Emoji" w:hAnsi="Segoe UI Emoji" w:cs="Segoe UI Emoji"/>
          <w:b/>
          <w:bCs/>
        </w:rPr>
        <w:t>❗</w:t>
      </w:r>
      <w:r w:rsidRPr="00C516EC">
        <w:rPr>
          <w:b/>
          <w:bCs/>
        </w:rPr>
        <w:t>Step 4. Tag Quality Issues for each Response</w:t>
      </w:r>
    </w:p>
    <w:p w14:paraId="03F3C911" w14:textId="77777777" w:rsidR="00C516EC" w:rsidRPr="00C516EC" w:rsidRDefault="00C516EC" w:rsidP="00C516EC">
      <w:r w:rsidRPr="00C516EC">
        <w:t xml:space="preserve">For </w:t>
      </w:r>
      <w:r w:rsidRPr="00C516EC">
        <w:rPr>
          <w:b/>
          <w:bCs/>
        </w:rPr>
        <w:t>each model response (A and B)</w:t>
      </w:r>
      <w:r w:rsidRPr="00C516EC">
        <w:t xml:space="preserve">, identify and tag the </w:t>
      </w:r>
      <w:r w:rsidRPr="00C516EC">
        <w:rPr>
          <w:b/>
          <w:bCs/>
        </w:rPr>
        <w:t xml:space="preserve">specific types of issues </w:t>
      </w:r>
      <w:r w:rsidRPr="00C516EC">
        <w:t xml:space="preserve">using the categories below. This helps pinpoint </w:t>
      </w:r>
      <w:r w:rsidRPr="00C516EC">
        <w:rPr>
          <w:i/>
          <w:iCs/>
        </w:rPr>
        <w:t>what went wrong</w:t>
      </w:r>
      <w:r w:rsidRPr="00C516EC">
        <w:t xml:space="preserve"> and supports consistent quality scoring.</w:t>
      </w:r>
    </w:p>
    <w:p w14:paraId="3A753B83" w14:textId="77777777" w:rsidR="00C516EC" w:rsidRPr="00C516EC" w:rsidRDefault="00C516EC" w:rsidP="00C516EC">
      <w:r w:rsidRPr="00C516EC">
        <w:t>In SRT, for each attribute, select all the tags that apply or leave the checkboxes blank if none apply.</w:t>
      </w:r>
    </w:p>
    <w:p w14:paraId="3E78DC1E" w14:textId="77777777" w:rsidR="00C516EC" w:rsidRPr="00C516EC" w:rsidRDefault="00C516EC" w:rsidP="00C516EC">
      <w:r w:rsidRPr="00C516EC">
        <w:t xml:space="preserve">In Outlier, you have the option to select checkboxes that say </w:t>
      </w:r>
      <w:r w:rsidRPr="00C516EC">
        <w:rPr>
          <w:i/>
          <w:iCs/>
        </w:rPr>
        <w:t xml:space="preserve">(none). </w:t>
      </w:r>
    </w:p>
    <w:p w14:paraId="3DA14856" w14:textId="77777777" w:rsidR="00C516EC" w:rsidRPr="00C516EC" w:rsidRDefault="00C516EC" w:rsidP="00C516EC">
      <w:r w:rsidRPr="00C516EC">
        <w:rPr>
          <w:b/>
          <w:bCs/>
        </w:rPr>
        <w:t xml:space="preserve">1. </w:t>
      </w:r>
      <w:r w:rsidRPr="00C516EC">
        <w:rPr>
          <w:rFonts w:ascii="Segoe UI Emoji" w:hAnsi="Segoe UI Emoji" w:cs="Segoe UI Emoji"/>
          <w:b/>
          <w:bCs/>
        </w:rPr>
        <w:t>🔠</w:t>
      </w:r>
      <w:r w:rsidRPr="00C516EC">
        <w:rPr>
          <w:b/>
          <w:bCs/>
        </w:rPr>
        <w:t xml:space="preserve"> Language Quality (issues): </w:t>
      </w:r>
    </w:p>
    <w:p w14:paraId="6F60D21F" w14:textId="77777777" w:rsidR="00C516EC" w:rsidRPr="00C516EC" w:rsidRDefault="00C516EC" w:rsidP="00C516EC">
      <w:r w:rsidRPr="00C516EC">
        <w:t xml:space="preserve">How understandable and fluent the responses are. </w:t>
      </w:r>
    </w:p>
    <w:p w14:paraId="7069E904" w14:textId="77777777" w:rsidR="00C516EC" w:rsidRPr="00C516EC" w:rsidRDefault="00C516EC" w:rsidP="00C516EC"/>
    <w:p w14:paraId="2A1D451A" w14:textId="77777777" w:rsidR="00C516EC" w:rsidRPr="00C516EC" w:rsidRDefault="00C516EC" w:rsidP="00C516EC">
      <w:pPr>
        <w:numPr>
          <w:ilvl w:val="0"/>
          <w:numId w:val="60"/>
        </w:numPr>
      </w:pPr>
      <w:r w:rsidRPr="00C516EC">
        <w:rPr>
          <w:b/>
          <w:bCs/>
        </w:rPr>
        <w:t>[</w:t>
      </w:r>
      <w:proofErr w:type="spellStart"/>
      <w:r w:rsidRPr="00C516EC">
        <w:rPr>
          <w:b/>
          <w:bCs/>
        </w:rPr>
        <w:t>Translationese</w:t>
      </w:r>
      <w:proofErr w:type="spellEnd"/>
      <w:r w:rsidRPr="00C516EC">
        <w:rPr>
          <w:b/>
          <w:bCs/>
        </w:rPr>
        <w:t>]</w:t>
      </w:r>
    </w:p>
    <w:p w14:paraId="3FF0B9A8" w14:textId="77777777" w:rsidR="00C516EC" w:rsidRPr="00C516EC" w:rsidRDefault="00C516EC" w:rsidP="00C516EC">
      <w:pPr>
        <w:numPr>
          <w:ilvl w:val="0"/>
          <w:numId w:val="60"/>
        </w:numPr>
      </w:pPr>
      <w:r w:rsidRPr="00C516EC">
        <w:t>The response looks translated from other languages (usually English</w:t>
      </w:r>
      <w:proofErr w:type="gramStart"/>
      <w:r w:rsidRPr="00C516EC">
        <w:t>), and</w:t>
      </w:r>
      <w:proofErr w:type="gramEnd"/>
      <w:r w:rsidRPr="00C516EC">
        <w:t xml:space="preserve"> contains unnatural dialogue. </w:t>
      </w:r>
    </w:p>
    <w:p w14:paraId="110F3940" w14:textId="77777777" w:rsidR="00C516EC" w:rsidRPr="00C516EC" w:rsidRDefault="00C516EC" w:rsidP="00C516EC">
      <w:pPr>
        <w:numPr>
          <w:ilvl w:val="0"/>
          <w:numId w:val="60"/>
        </w:numPr>
      </w:pPr>
      <w:r w:rsidRPr="00C516EC">
        <w:rPr>
          <w:b/>
          <w:bCs/>
        </w:rPr>
        <w:t>[Undesired mixing languages]</w:t>
      </w:r>
    </w:p>
    <w:p w14:paraId="10141037" w14:textId="77777777" w:rsidR="00C516EC" w:rsidRPr="00C516EC" w:rsidRDefault="00C516EC" w:rsidP="00C516EC">
      <w:pPr>
        <w:numPr>
          <w:ilvl w:val="0"/>
          <w:numId w:val="60"/>
        </w:numPr>
      </w:pPr>
      <w:r w:rsidRPr="00C516EC">
        <w:lastRenderedPageBreak/>
        <w:t>The response mixes multiple languages in an undesired way, hurting the overall understandability.</w:t>
      </w:r>
    </w:p>
    <w:p w14:paraId="6CBEB7CA" w14:textId="77777777" w:rsidR="00C516EC" w:rsidRPr="00C516EC" w:rsidRDefault="00C516EC" w:rsidP="00C516EC">
      <w:pPr>
        <w:rPr>
          <w:b/>
          <w:bCs/>
        </w:rPr>
      </w:pPr>
      <w:r w:rsidRPr="00C516EC">
        <w:rPr>
          <w:rFonts w:ascii="Segoe UI Emoji" w:hAnsi="Segoe UI Emoji" w:cs="Segoe UI Emoji"/>
          <w:b/>
          <w:bCs/>
        </w:rPr>
        <w:t>🗣️</w:t>
      </w:r>
      <w:r w:rsidRPr="00C516EC">
        <w:rPr>
          <w:b/>
          <w:bCs/>
        </w:rPr>
        <w:t xml:space="preserve"> 2. Conversation Quality (issues)</w:t>
      </w:r>
    </w:p>
    <w:p w14:paraId="6B9DA7DB" w14:textId="77777777" w:rsidR="00C516EC" w:rsidRPr="00C516EC" w:rsidRDefault="00C516EC" w:rsidP="00C516EC">
      <w:r w:rsidRPr="00C516EC">
        <w:t xml:space="preserve">How the response </w:t>
      </w:r>
      <w:r w:rsidRPr="00C516EC">
        <w:rPr>
          <w:b/>
          <w:bCs/>
        </w:rPr>
        <w:t>engages with the user or flows within the dialogue</w:t>
      </w:r>
      <w:r w:rsidRPr="00C516EC">
        <w:t>.</w:t>
      </w:r>
    </w:p>
    <w:p w14:paraId="1A3D76EB" w14:textId="77777777" w:rsidR="00C516EC" w:rsidRPr="00C516EC" w:rsidRDefault="00C516EC" w:rsidP="00C516EC"/>
    <w:p w14:paraId="4307E0AD" w14:textId="77777777" w:rsidR="00C516EC" w:rsidRPr="00C516EC" w:rsidRDefault="00C516EC" w:rsidP="00C516EC">
      <w:pPr>
        <w:numPr>
          <w:ilvl w:val="0"/>
          <w:numId w:val="61"/>
        </w:numPr>
      </w:pPr>
      <w:r w:rsidRPr="00C516EC">
        <w:rPr>
          <w:b/>
          <w:bCs/>
        </w:rPr>
        <w:t>[Fail to understand context]</w:t>
      </w:r>
    </w:p>
    <w:p w14:paraId="20431561" w14:textId="77777777" w:rsidR="00C516EC" w:rsidRPr="00C516EC" w:rsidRDefault="00C516EC" w:rsidP="00C516EC">
      <w:pPr>
        <w:numPr>
          <w:ilvl w:val="0"/>
          <w:numId w:val="61"/>
        </w:numPr>
      </w:pPr>
      <w:r w:rsidRPr="00C516EC">
        <w:t xml:space="preserve">The Model fails to understand the context (user’s intent, </w:t>
      </w:r>
      <w:proofErr w:type="spellStart"/>
      <w:r w:rsidRPr="00C516EC">
        <w:t>humor</w:t>
      </w:r>
      <w:proofErr w:type="spellEnd"/>
      <w:r w:rsidRPr="00C516EC">
        <w:t>, flirting, role play, etc)</w:t>
      </w:r>
    </w:p>
    <w:p w14:paraId="4897FD7C" w14:textId="77777777" w:rsidR="00C516EC" w:rsidRPr="00C516EC" w:rsidRDefault="00C516EC" w:rsidP="00C516EC">
      <w:pPr>
        <w:numPr>
          <w:ilvl w:val="0"/>
          <w:numId w:val="61"/>
        </w:numPr>
      </w:pPr>
      <w:r w:rsidRPr="00C516EC">
        <w:rPr>
          <w:b/>
          <w:bCs/>
        </w:rPr>
        <w:t>[Overly formal tone]</w:t>
      </w:r>
    </w:p>
    <w:p w14:paraId="09E45052" w14:textId="77777777" w:rsidR="00C516EC" w:rsidRPr="00C516EC" w:rsidRDefault="00C516EC" w:rsidP="00C516EC">
      <w:pPr>
        <w:numPr>
          <w:ilvl w:val="0"/>
          <w:numId w:val="61"/>
        </w:numPr>
      </w:pPr>
      <w:r w:rsidRPr="00C516EC">
        <w:t>The response is overly formal, not natural dialogues.</w:t>
      </w:r>
    </w:p>
    <w:p w14:paraId="16EA1E34" w14:textId="77777777" w:rsidR="00C516EC" w:rsidRPr="00C516EC" w:rsidRDefault="00C516EC" w:rsidP="00C516EC">
      <w:pPr>
        <w:numPr>
          <w:ilvl w:val="0"/>
          <w:numId w:val="61"/>
        </w:numPr>
      </w:pPr>
      <w:r w:rsidRPr="00C516EC">
        <w:rPr>
          <w:b/>
          <w:bCs/>
        </w:rPr>
        <w:t>[Not Engaging]</w:t>
      </w:r>
    </w:p>
    <w:p w14:paraId="2E955E26" w14:textId="77777777" w:rsidR="00C516EC" w:rsidRPr="00C516EC" w:rsidRDefault="00C516EC" w:rsidP="00C516EC">
      <w:pPr>
        <w:numPr>
          <w:ilvl w:val="0"/>
          <w:numId w:val="61"/>
        </w:numPr>
      </w:pPr>
      <w:r w:rsidRPr="00C516EC">
        <w:t>The response is preachy, stereotype, not concise, templated responses, etc.</w:t>
      </w:r>
    </w:p>
    <w:p w14:paraId="3349A68E" w14:textId="77777777" w:rsidR="00C516EC" w:rsidRPr="00C516EC" w:rsidRDefault="00C516EC" w:rsidP="00C516EC">
      <w:pPr>
        <w:numPr>
          <w:ilvl w:val="0"/>
          <w:numId w:val="61"/>
        </w:numPr>
      </w:pPr>
      <w:r w:rsidRPr="00C516EC">
        <w:rPr>
          <w:b/>
          <w:bCs/>
        </w:rPr>
        <w:t>[Inconsistent Voice]</w:t>
      </w:r>
    </w:p>
    <w:p w14:paraId="2B876BC1" w14:textId="77777777" w:rsidR="00C516EC" w:rsidRPr="00C516EC" w:rsidRDefault="00C516EC" w:rsidP="00C516EC">
      <w:pPr>
        <w:numPr>
          <w:ilvl w:val="0"/>
          <w:numId w:val="61"/>
        </w:numPr>
      </w:pPr>
      <w:r w:rsidRPr="00C516EC">
        <w:t>The response is inconsistent voice/style/formatting with the character predefined style.</w:t>
      </w:r>
    </w:p>
    <w:p w14:paraId="053DA09C" w14:textId="77777777" w:rsidR="00C516EC" w:rsidRPr="00C516EC" w:rsidRDefault="00C516EC" w:rsidP="00C516EC">
      <w:pPr>
        <w:numPr>
          <w:ilvl w:val="0"/>
          <w:numId w:val="61"/>
        </w:numPr>
      </w:pPr>
      <w:r w:rsidRPr="00C516EC">
        <w:rPr>
          <w:b/>
          <w:bCs/>
        </w:rPr>
        <w:t>[Low Quality Advice]</w:t>
      </w:r>
    </w:p>
    <w:p w14:paraId="28473DD1" w14:textId="77777777" w:rsidR="00C516EC" w:rsidRPr="00C516EC" w:rsidRDefault="00C516EC" w:rsidP="00C516EC">
      <w:pPr>
        <w:numPr>
          <w:ilvl w:val="0"/>
          <w:numId w:val="61"/>
        </w:numPr>
      </w:pPr>
      <w:r w:rsidRPr="00C516EC">
        <w:t xml:space="preserve">The advice is cliche, not helpful or </w:t>
      </w:r>
      <w:proofErr w:type="gramStart"/>
      <w:r w:rsidRPr="00C516EC">
        <w:t>wrong in actuality</w:t>
      </w:r>
      <w:proofErr w:type="gramEnd"/>
      <w:r w:rsidRPr="00C516EC">
        <w:t>.</w:t>
      </w:r>
    </w:p>
    <w:p w14:paraId="501B36CB" w14:textId="77777777" w:rsidR="00C516EC" w:rsidRPr="00C516EC" w:rsidRDefault="00C516EC" w:rsidP="00C516EC">
      <w:pPr>
        <w:numPr>
          <w:ilvl w:val="0"/>
          <w:numId w:val="61"/>
        </w:numPr>
      </w:pPr>
      <w:r w:rsidRPr="00C516EC">
        <w:rPr>
          <w:b/>
          <w:bCs/>
        </w:rPr>
        <w:t>[False Refusal]</w:t>
      </w:r>
    </w:p>
    <w:p w14:paraId="3F11E89B" w14:textId="77777777" w:rsidR="00C516EC" w:rsidRPr="00C516EC" w:rsidRDefault="00C516EC" w:rsidP="00C516EC">
      <w:pPr>
        <w:numPr>
          <w:ilvl w:val="0"/>
          <w:numId w:val="61"/>
        </w:numPr>
      </w:pPr>
      <w:r w:rsidRPr="00C516EC">
        <w:t>The model fails to answer the question or provide helpful information for a valid request</w:t>
      </w:r>
    </w:p>
    <w:p w14:paraId="2D155A80" w14:textId="77777777" w:rsidR="00C516EC" w:rsidRPr="00C516EC" w:rsidRDefault="00C516EC" w:rsidP="00C516EC">
      <w:pPr>
        <w:rPr>
          <w:b/>
          <w:bCs/>
        </w:rPr>
      </w:pPr>
      <w:r w:rsidRPr="00C516EC">
        <w:rPr>
          <w:rFonts w:ascii="Segoe UI Emoji" w:hAnsi="Segoe UI Emoji" w:cs="Segoe UI Emoji"/>
          <w:b/>
          <w:bCs/>
        </w:rPr>
        <w:t>🌍</w:t>
      </w:r>
      <w:r w:rsidRPr="00C516EC">
        <w:rPr>
          <w:b/>
          <w:bCs/>
        </w:rPr>
        <w:t xml:space="preserve"> 3. Cultural Quality &amp; Other (issues)</w:t>
      </w:r>
    </w:p>
    <w:p w14:paraId="273DB253" w14:textId="77777777" w:rsidR="00C516EC" w:rsidRPr="00C516EC" w:rsidRDefault="00C516EC" w:rsidP="00C516EC"/>
    <w:p w14:paraId="04EEDB1E" w14:textId="77777777" w:rsidR="00C516EC" w:rsidRPr="00C516EC" w:rsidRDefault="00C516EC" w:rsidP="00C516EC">
      <w:pPr>
        <w:numPr>
          <w:ilvl w:val="0"/>
          <w:numId w:val="62"/>
        </w:numPr>
      </w:pPr>
      <w:r w:rsidRPr="00C516EC">
        <w:rPr>
          <w:b/>
          <w:bCs/>
        </w:rPr>
        <w:t>[Cultural awareness]</w:t>
      </w:r>
    </w:p>
    <w:p w14:paraId="5A58D3E1" w14:textId="77777777" w:rsidR="00C516EC" w:rsidRPr="00C516EC" w:rsidRDefault="00C516EC" w:rsidP="00C516EC">
      <w:pPr>
        <w:numPr>
          <w:ilvl w:val="0"/>
          <w:numId w:val="62"/>
        </w:numPr>
      </w:pPr>
      <w:r w:rsidRPr="00C516EC">
        <w:t>The response breaks the local cultural norms and values.</w:t>
      </w:r>
    </w:p>
    <w:p w14:paraId="1CC5519B" w14:textId="77777777" w:rsidR="00C516EC" w:rsidRPr="00C516EC" w:rsidRDefault="00C516EC" w:rsidP="00C516EC">
      <w:pPr>
        <w:numPr>
          <w:ilvl w:val="0"/>
          <w:numId w:val="62"/>
        </w:numPr>
      </w:pPr>
      <w:r w:rsidRPr="00C516EC">
        <w:rPr>
          <w:b/>
          <w:bCs/>
        </w:rPr>
        <w:t>[Other]</w:t>
      </w:r>
    </w:p>
    <w:p w14:paraId="58D86C3E" w14:textId="77777777" w:rsidR="00C516EC" w:rsidRPr="00C516EC" w:rsidRDefault="00C516EC" w:rsidP="00C516EC">
      <w:pPr>
        <w:numPr>
          <w:ilvl w:val="0"/>
          <w:numId w:val="62"/>
        </w:numPr>
      </w:pPr>
      <w:r w:rsidRPr="00C516EC">
        <w:rPr>
          <w:b/>
          <w:bCs/>
        </w:rPr>
        <w:t>Lack of empathy</w:t>
      </w:r>
      <w:r w:rsidRPr="00C516EC">
        <w:t xml:space="preserve"> (emotionally flat, cold, patronizing, or dismissive tone.)</w:t>
      </w:r>
    </w:p>
    <w:p w14:paraId="01BD6490" w14:textId="77777777" w:rsidR="00C516EC" w:rsidRPr="00C516EC" w:rsidRDefault="00C516EC" w:rsidP="00C516EC">
      <w:pPr>
        <w:numPr>
          <w:ilvl w:val="0"/>
          <w:numId w:val="62"/>
        </w:numPr>
      </w:pPr>
      <w:r w:rsidRPr="00C516EC">
        <w:rPr>
          <w:b/>
          <w:bCs/>
        </w:rPr>
        <w:t xml:space="preserve">Lack of </w:t>
      </w:r>
      <w:proofErr w:type="spellStart"/>
      <w:r w:rsidRPr="00C516EC">
        <w:rPr>
          <w:b/>
          <w:bCs/>
        </w:rPr>
        <w:t>humor</w:t>
      </w:r>
      <w:proofErr w:type="spellEnd"/>
      <w:r w:rsidRPr="00C516EC">
        <w:t xml:space="preserve"> (when applicable - dry or awkward when lightness/</w:t>
      </w:r>
      <w:proofErr w:type="spellStart"/>
      <w:r w:rsidRPr="00C516EC">
        <w:t>humor</w:t>
      </w:r>
      <w:proofErr w:type="spellEnd"/>
      <w:r w:rsidRPr="00C516EC">
        <w:t xml:space="preserve"> is appropriate or expected by the user.)</w:t>
      </w:r>
    </w:p>
    <w:p w14:paraId="59C79A37" w14:textId="77777777" w:rsidR="00C516EC" w:rsidRPr="00C516EC" w:rsidRDefault="00C516EC" w:rsidP="00C516EC">
      <w:pPr>
        <w:numPr>
          <w:ilvl w:val="0"/>
          <w:numId w:val="62"/>
        </w:numPr>
      </w:pPr>
      <w:r w:rsidRPr="00C516EC">
        <w:rPr>
          <w:b/>
          <w:bCs/>
        </w:rPr>
        <w:t>Fails to be romantic</w:t>
      </w:r>
      <w:r w:rsidRPr="00C516EC">
        <w:t xml:space="preserve"> (when applicable and expected by the user)</w:t>
      </w:r>
    </w:p>
    <w:p w14:paraId="597408C6" w14:textId="77777777" w:rsidR="00C516EC" w:rsidRPr="00C516EC" w:rsidRDefault="00C516EC" w:rsidP="00C516EC">
      <w:pPr>
        <w:numPr>
          <w:ilvl w:val="0"/>
          <w:numId w:val="62"/>
        </w:numPr>
      </w:pPr>
      <w:r w:rsidRPr="00C516EC">
        <w:rPr>
          <w:b/>
          <w:bCs/>
        </w:rPr>
        <w:lastRenderedPageBreak/>
        <w:t xml:space="preserve">Append the English translations </w:t>
      </w:r>
      <w:r w:rsidRPr="00C516EC">
        <w:t>(at the end of the response)</w:t>
      </w:r>
    </w:p>
    <w:p w14:paraId="538167C6" w14:textId="77777777" w:rsidR="00C516EC" w:rsidRPr="00C516EC" w:rsidRDefault="00C516EC" w:rsidP="00C516EC">
      <w:pPr>
        <w:numPr>
          <w:ilvl w:val="0"/>
          <w:numId w:val="62"/>
        </w:numPr>
      </w:pPr>
      <w:r w:rsidRPr="00C516EC">
        <w:rPr>
          <w:b/>
          <w:bCs/>
        </w:rPr>
        <w:t>Minor response generation issues</w:t>
      </w:r>
      <w:r w:rsidRPr="00C516EC">
        <w:t>:</w:t>
      </w:r>
    </w:p>
    <w:p w14:paraId="2676FA96" w14:textId="77777777" w:rsidR="00C516EC" w:rsidRPr="00C516EC" w:rsidRDefault="00C516EC" w:rsidP="00C516EC">
      <w:pPr>
        <w:numPr>
          <w:ilvl w:val="0"/>
          <w:numId w:val="62"/>
        </w:numPr>
      </w:pPr>
      <w:r w:rsidRPr="00C516EC">
        <w:t>Responses that contain&lt;|reserved_special_token_5|&gt; </w:t>
      </w:r>
    </w:p>
    <w:p w14:paraId="3D78164C" w14:textId="77777777" w:rsidR="00C516EC" w:rsidRPr="00C516EC" w:rsidRDefault="00C516EC" w:rsidP="00C516EC">
      <w:pPr>
        <w:numPr>
          <w:ilvl w:val="0"/>
          <w:numId w:val="62"/>
        </w:numPr>
      </w:pPr>
      <w:r w:rsidRPr="00C516EC">
        <w:t>Cropped (clearly incomplete) responses</w:t>
      </w:r>
    </w:p>
    <w:p w14:paraId="42FC383A" w14:textId="77777777" w:rsidR="00C516EC" w:rsidRPr="00C516EC" w:rsidRDefault="00C516EC" w:rsidP="00C516EC">
      <w:pPr>
        <w:numPr>
          <w:ilvl w:val="0"/>
          <w:numId w:val="62"/>
        </w:numPr>
      </w:pPr>
      <w:r w:rsidRPr="00C516EC">
        <w:t>Infinite text loop</w:t>
      </w:r>
    </w:p>
    <w:p w14:paraId="6105E202" w14:textId="77777777" w:rsidR="00C516EC" w:rsidRPr="00C516EC" w:rsidRDefault="00C516EC" w:rsidP="00C516EC">
      <w:pPr>
        <w:numPr>
          <w:ilvl w:val="0"/>
          <w:numId w:val="62"/>
        </w:numPr>
      </w:pPr>
      <w:r w:rsidRPr="00C516EC">
        <w:rPr>
          <w:b/>
          <w:bCs/>
        </w:rPr>
        <w:t>PII</w:t>
      </w:r>
      <w:r w:rsidRPr="00C516EC">
        <w:t xml:space="preserve"> in only one response (not a reason to reject the task)</w:t>
      </w:r>
    </w:p>
    <w:p w14:paraId="39BC57DE" w14:textId="77777777" w:rsidR="00C516EC" w:rsidRPr="00C516EC" w:rsidRDefault="00C516EC" w:rsidP="00C516EC">
      <w:pPr>
        <w:numPr>
          <w:ilvl w:val="0"/>
          <w:numId w:val="62"/>
        </w:numPr>
      </w:pPr>
      <w:r w:rsidRPr="00C516EC">
        <w:rPr>
          <w:b/>
          <w:bCs/>
        </w:rPr>
        <w:t>Tier 1 Sensitive content</w:t>
      </w:r>
      <w:r w:rsidRPr="00C516EC">
        <w:t xml:space="preserve"> in only one response (not a reason to reject the task)</w:t>
      </w:r>
    </w:p>
    <w:p w14:paraId="0983C422" w14:textId="77777777" w:rsidR="00C516EC" w:rsidRPr="00C516EC" w:rsidRDefault="00C516EC" w:rsidP="00C516EC"/>
    <w:p w14:paraId="1F07EFB8" w14:textId="77777777" w:rsidR="00C516EC" w:rsidRPr="00C516EC" w:rsidRDefault="00C516EC" w:rsidP="00C516EC">
      <w:r w:rsidRPr="00C516EC">
        <w:t xml:space="preserve">Note: If you select </w:t>
      </w:r>
      <w:r w:rsidRPr="00C516EC">
        <w:rPr>
          <w:b/>
          <w:bCs/>
        </w:rPr>
        <w:t>[Other]</w:t>
      </w:r>
      <w:r w:rsidRPr="00C516EC">
        <w:t xml:space="preserve">, a </w:t>
      </w:r>
      <w:r w:rsidRPr="00C516EC">
        <w:rPr>
          <w:b/>
          <w:bCs/>
        </w:rPr>
        <w:t>free text box</w:t>
      </w:r>
      <w:r w:rsidRPr="00C516EC">
        <w:t xml:space="preserve"> will appear to explain which issues you encountered.</w:t>
      </w:r>
    </w:p>
    <w:p w14:paraId="7114551B" w14:textId="77777777" w:rsidR="00C516EC" w:rsidRPr="00C516EC" w:rsidRDefault="00C516EC" w:rsidP="00C516EC">
      <w:r w:rsidRPr="00C516EC">
        <w:rPr>
          <w:rFonts w:ascii="Segoe UI Emoji" w:hAnsi="Segoe UI Emoji" w:cs="Segoe UI Emoji"/>
          <w:b/>
          <w:bCs/>
        </w:rPr>
        <w:t>🔍</w:t>
      </w:r>
      <w:r w:rsidRPr="00C516EC">
        <w:rPr>
          <w:b/>
          <w:bCs/>
        </w:rPr>
        <w:t xml:space="preserve"> Step 5: Additional Evaluations of Responses A and B (not in SRT)</w:t>
      </w:r>
    </w:p>
    <w:p w14:paraId="3411DFC0" w14:textId="77777777" w:rsidR="00C516EC" w:rsidRPr="00C516EC" w:rsidRDefault="00C516EC" w:rsidP="00C516EC">
      <w:r w:rsidRPr="00C516EC">
        <w:t xml:space="preserve">Check off the box if the model response has </w:t>
      </w:r>
      <w:r w:rsidRPr="00C516EC">
        <w:rPr>
          <w:b/>
          <w:bCs/>
        </w:rPr>
        <w:t>any</w:t>
      </w:r>
      <w:r w:rsidRPr="00C516EC">
        <w:t xml:space="preserve"> issues related to Grammar, Fluency, Presentation, and Understandability.</w:t>
      </w:r>
    </w:p>
    <w:p w14:paraId="2CC194CE" w14:textId="77777777" w:rsidR="00C516EC" w:rsidRPr="00C516EC" w:rsidRDefault="00C516EC" w:rsidP="00C516EC">
      <w:r w:rsidRPr="00C516EC">
        <w:rPr>
          <w:i/>
          <w:iCs/>
        </w:rPr>
        <w:t>Only tagged in Outlier, not in SRT:</w:t>
      </w:r>
    </w:p>
    <w:p w14:paraId="19766453" w14:textId="77777777" w:rsidR="00C516EC" w:rsidRPr="00C516EC" w:rsidRDefault="00C516EC" w:rsidP="00C516EC">
      <w:r w:rsidRPr="00C516EC">
        <w:rPr>
          <w:b/>
          <w:bCs/>
        </w:rPr>
        <w:t>[Grammar, Fluency, Presentation, Understandability]</w:t>
      </w:r>
    </w:p>
    <w:p w14:paraId="6DF3948C" w14:textId="77777777" w:rsidR="00C516EC" w:rsidRPr="00C516EC" w:rsidRDefault="00C516EC" w:rsidP="00C516EC">
      <w:pPr>
        <w:numPr>
          <w:ilvl w:val="0"/>
          <w:numId w:val="63"/>
        </w:numPr>
      </w:pPr>
      <w:r w:rsidRPr="00C516EC">
        <w:t>The response contains noticeable or severe errors that make comprehension difficult, such as incorrect tenses, punctuation, or capitalization errors, and missing words.</w:t>
      </w:r>
    </w:p>
    <w:p w14:paraId="3496BB3E" w14:textId="77777777" w:rsidR="00C516EC" w:rsidRPr="00C516EC" w:rsidRDefault="00C516EC" w:rsidP="00C516EC">
      <w:pPr>
        <w:numPr>
          <w:ilvl w:val="0"/>
          <w:numId w:val="63"/>
        </w:numPr>
      </w:pPr>
      <w:r w:rsidRPr="00C516EC">
        <w:t>The response is poorly formatted and significantly impacts readability.</w:t>
      </w:r>
    </w:p>
    <w:p w14:paraId="159A0115" w14:textId="77777777" w:rsidR="00C516EC" w:rsidRPr="00C516EC" w:rsidRDefault="00C516EC" w:rsidP="00C516EC">
      <w:pPr>
        <w:numPr>
          <w:ilvl w:val="0"/>
          <w:numId w:val="63"/>
        </w:numPr>
      </w:pPr>
      <w:r w:rsidRPr="00C516EC">
        <w:t>The response contains severe issues in vocabulary, phrasing, and structure, making it unnatural and difficult to understand.</w:t>
      </w:r>
    </w:p>
    <w:p w14:paraId="50284803" w14:textId="77777777" w:rsidR="00C516EC" w:rsidRPr="00C516EC" w:rsidRDefault="00C516EC" w:rsidP="00C516EC">
      <w:pPr>
        <w:numPr>
          <w:ilvl w:val="0"/>
          <w:numId w:val="63"/>
        </w:numPr>
      </w:pPr>
      <w:r w:rsidRPr="00C516EC">
        <w:t>The response is difficult to understand, with unclear phrasing or missing key information.</w:t>
      </w:r>
    </w:p>
    <w:p w14:paraId="5C75F68D" w14:textId="77777777" w:rsidR="0058106F" w:rsidRPr="0058106F" w:rsidRDefault="0058106F" w:rsidP="0058106F">
      <w:r w:rsidRPr="0058106F">
        <w:rPr>
          <w:b/>
          <w:bCs/>
        </w:rPr>
        <w:t>Step 6: Rank the last two responses</w:t>
      </w:r>
    </w:p>
    <w:p w14:paraId="348069D9" w14:textId="77777777" w:rsidR="0058106F" w:rsidRPr="0058106F" w:rsidRDefault="0058106F" w:rsidP="0058106F">
      <w:pPr>
        <w:rPr>
          <w:b/>
          <w:bCs/>
        </w:rPr>
      </w:pPr>
      <w:r w:rsidRPr="0058106F">
        <w:rPr>
          <w:rFonts w:ascii="Segoe UI Emoji" w:hAnsi="Segoe UI Emoji" w:cs="Segoe UI Emoji"/>
          <w:b/>
          <w:bCs/>
        </w:rPr>
        <w:t>📏</w:t>
      </w:r>
      <w:r w:rsidRPr="0058106F">
        <w:rPr>
          <w:b/>
          <w:bCs/>
        </w:rPr>
        <w:t xml:space="preserve"> How to Rank Responses Based on Bad Features (Step-by-Step)</w:t>
      </w:r>
    </w:p>
    <w:p w14:paraId="3D696F84" w14:textId="77777777" w:rsidR="0058106F" w:rsidRPr="0058106F" w:rsidRDefault="0058106F" w:rsidP="0058106F">
      <w:pPr>
        <w:numPr>
          <w:ilvl w:val="0"/>
          <w:numId w:val="64"/>
        </w:numPr>
      </w:pPr>
      <w:r w:rsidRPr="0058106F">
        <w:rPr>
          <w:b/>
          <w:bCs/>
        </w:rPr>
        <w:t>Count</w:t>
      </w:r>
      <w:r w:rsidRPr="0058106F">
        <w:t xml:space="preserve"> the number of Bad Features in each response.</w:t>
      </w:r>
    </w:p>
    <w:p w14:paraId="10E7F1F3" w14:textId="77777777" w:rsidR="0058106F" w:rsidRPr="0058106F" w:rsidRDefault="0058106F" w:rsidP="0058106F">
      <w:pPr>
        <w:rPr>
          <w:b/>
          <w:bCs/>
        </w:rPr>
      </w:pPr>
      <w:r w:rsidRPr="0058106F">
        <w:rPr>
          <w:b/>
          <w:bCs/>
        </w:rPr>
        <w:t>2. If only one response has Bad Features:</w:t>
      </w:r>
    </w:p>
    <w:p w14:paraId="2D39A655" w14:textId="77777777" w:rsidR="0058106F" w:rsidRPr="0058106F" w:rsidRDefault="0058106F" w:rsidP="0058106F">
      <w:pPr>
        <w:numPr>
          <w:ilvl w:val="0"/>
          <w:numId w:val="65"/>
        </w:numPr>
      </w:pPr>
      <w:r w:rsidRPr="0058106F">
        <w:t xml:space="preserve">The one </w:t>
      </w:r>
      <w:r w:rsidRPr="0058106F">
        <w:rPr>
          <w:b/>
          <w:bCs/>
        </w:rPr>
        <w:t>without Bad Features</w:t>
      </w:r>
      <w:r w:rsidRPr="0058106F">
        <w:t xml:space="preserve"> is </w:t>
      </w:r>
      <w:r w:rsidRPr="0058106F">
        <w:rPr>
          <w:b/>
          <w:bCs/>
        </w:rPr>
        <w:t>much better</w:t>
      </w:r>
      <w:r w:rsidRPr="0058106F">
        <w:t xml:space="preserve"> than the one with Bad Features.</w:t>
      </w:r>
    </w:p>
    <w:p w14:paraId="17AEE76B" w14:textId="77777777" w:rsidR="0058106F" w:rsidRPr="0058106F" w:rsidRDefault="0058106F" w:rsidP="0058106F">
      <w:pPr>
        <w:rPr>
          <w:b/>
          <w:bCs/>
        </w:rPr>
      </w:pPr>
      <w:r w:rsidRPr="0058106F">
        <w:rPr>
          <w:b/>
          <w:bCs/>
        </w:rPr>
        <w:t>3. If both responses have Bad Features:</w:t>
      </w:r>
    </w:p>
    <w:p w14:paraId="2BF0B3DD" w14:textId="77777777" w:rsidR="0058106F" w:rsidRPr="0058106F" w:rsidRDefault="0058106F" w:rsidP="0058106F">
      <w:pPr>
        <w:numPr>
          <w:ilvl w:val="0"/>
          <w:numId w:val="66"/>
        </w:numPr>
      </w:pPr>
      <w:r w:rsidRPr="0058106F">
        <w:t xml:space="preserve">Immediately select </w:t>
      </w:r>
      <w:r w:rsidRPr="0058106F">
        <w:rPr>
          <w:b/>
          <w:bCs/>
        </w:rPr>
        <w:t>"Both are bad."</w:t>
      </w:r>
    </w:p>
    <w:p w14:paraId="4C30DD68" w14:textId="77777777" w:rsidR="0058106F" w:rsidRPr="0058106F" w:rsidRDefault="0058106F" w:rsidP="0058106F">
      <w:pPr>
        <w:numPr>
          <w:ilvl w:val="0"/>
          <w:numId w:val="66"/>
        </w:numPr>
      </w:pPr>
      <w:r w:rsidRPr="0058106F">
        <w:rPr>
          <w:b/>
          <w:bCs/>
        </w:rPr>
        <w:lastRenderedPageBreak/>
        <w:t>Do not compare</w:t>
      </w:r>
      <w:r w:rsidRPr="0058106F">
        <w:t xml:space="preserve"> the number of Bad Features.</w:t>
      </w:r>
    </w:p>
    <w:p w14:paraId="09AABA7F" w14:textId="77777777" w:rsidR="0058106F" w:rsidRPr="0058106F" w:rsidRDefault="0058106F" w:rsidP="0058106F">
      <w:pPr>
        <w:numPr>
          <w:ilvl w:val="0"/>
          <w:numId w:val="66"/>
        </w:numPr>
      </w:pPr>
      <w:r w:rsidRPr="0058106F">
        <w:rPr>
          <w:b/>
          <w:bCs/>
        </w:rPr>
        <w:t>Do not</w:t>
      </w:r>
      <w:r w:rsidRPr="0058106F">
        <w:t xml:space="preserve"> select "better" or "somewhat better."</w:t>
      </w:r>
    </w:p>
    <w:p w14:paraId="75C15A33" w14:textId="77777777" w:rsidR="0058106F" w:rsidRPr="0058106F" w:rsidRDefault="0058106F" w:rsidP="0058106F">
      <w:pPr>
        <w:rPr>
          <w:b/>
          <w:bCs/>
        </w:rPr>
      </w:pPr>
      <w:r w:rsidRPr="0058106F">
        <w:rPr>
          <w:b/>
          <w:bCs/>
        </w:rPr>
        <w:t>4. If neither response has Bad Features:</w:t>
      </w:r>
    </w:p>
    <w:p w14:paraId="15AE3BFC" w14:textId="77777777" w:rsidR="0058106F" w:rsidRPr="0058106F" w:rsidRDefault="0058106F" w:rsidP="0058106F">
      <w:pPr>
        <w:numPr>
          <w:ilvl w:val="0"/>
          <w:numId w:val="67"/>
        </w:numPr>
      </w:pPr>
      <w:r w:rsidRPr="0058106F">
        <w:t xml:space="preserve">Compare based on </w:t>
      </w:r>
      <w:r w:rsidRPr="0058106F">
        <w:rPr>
          <w:b/>
          <w:bCs/>
        </w:rPr>
        <w:t>overall impression</w:t>
      </w:r>
      <w:r w:rsidRPr="0058106F">
        <w:t xml:space="preserve"> and slight </w:t>
      </w:r>
      <w:r w:rsidRPr="0058106F">
        <w:rPr>
          <w:b/>
          <w:bCs/>
        </w:rPr>
        <w:t>subjective preference</w:t>
      </w:r>
      <w:r w:rsidRPr="0058106F">
        <w:t>.</w:t>
      </w:r>
    </w:p>
    <w:p w14:paraId="583FE3EC" w14:textId="77777777" w:rsidR="0058106F" w:rsidRPr="0058106F" w:rsidRDefault="0058106F" w:rsidP="0058106F">
      <w:pPr>
        <w:numPr>
          <w:ilvl w:val="0"/>
          <w:numId w:val="67"/>
        </w:numPr>
      </w:pPr>
      <w:r w:rsidRPr="0058106F">
        <w:t>Use the following logic:</w:t>
      </w:r>
    </w:p>
    <w:p w14:paraId="2617C979" w14:textId="77777777" w:rsidR="0058106F" w:rsidRPr="0058106F" w:rsidRDefault="0058106F" w:rsidP="0058106F">
      <w:pPr>
        <w:numPr>
          <w:ilvl w:val="0"/>
          <w:numId w:val="67"/>
        </w:numPr>
      </w:pPr>
      <w:r w:rsidRPr="0058106F">
        <w:rPr>
          <w:b/>
          <w:bCs/>
        </w:rPr>
        <w:t>Clear, strong preference</w:t>
      </w:r>
      <w:r w:rsidRPr="0058106F">
        <w:t xml:space="preserve"> for one → </w:t>
      </w:r>
      <w:r w:rsidRPr="0058106F">
        <w:rPr>
          <w:b/>
          <w:bCs/>
        </w:rPr>
        <w:t>A is better than B</w:t>
      </w:r>
      <w:r w:rsidRPr="0058106F">
        <w:t xml:space="preserve"> (or vice versa).</w:t>
      </w:r>
    </w:p>
    <w:p w14:paraId="799900A5" w14:textId="77777777" w:rsidR="0058106F" w:rsidRPr="0058106F" w:rsidRDefault="0058106F" w:rsidP="0058106F">
      <w:pPr>
        <w:numPr>
          <w:ilvl w:val="0"/>
          <w:numId w:val="67"/>
        </w:numPr>
      </w:pPr>
      <w:r w:rsidRPr="0058106F">
        <w:rPr>
          <w:b/>
          <w:bCs/>
        </w:rPr>
        <w:t>Slight preference</w:t>
      </w:r>
      <w:r w:rsidRPr="0058106F">
        <w:t xml:space="preserve">, small stylistic difference → </w:t>
      </w:r>
      <w:r w:rsidRPr="0058106F">
        <w:rPr>
          <w:b/>
          <w:bCs/>
        </w:rPr>
        <w:t>A is somewhat better than B</w:t>
      </w:r>
      <w:r w:rsidRPr="0058106F">
        <w:t xml:space="preserve"> (or vice versa).</w:t>
      </w:r>
    </w:p>
    <w:p w14:paraId="7DBAA409" w14:textId="77777777" w:rsidR="0058106F" w:rsidRPr="0058106F" w:rsidRDefault="0058106F" w:rsidP="0058106F">
      <w:pPr>
        <w:numPr>
          <w:ilvl w:val="0"/>
          <w:numId w:val="67"/>
        </w:numPr>
      </w:pPr>
      <w:r w:rsidRPr="0058106F">
        <w:t xml:space="preserve">There is </w:t>
      </w:r>
      <w:r w:rsidRPr="0058106F">
        <w:rPr>
          <w:b/>
          <w:bCs/>
        </w:rPr>
        <w:t>no "much better"</w:t>
      </w:r>
      <w:r w:rsidRPr="0058106F">
        <w:t xml:space="preserve"> label allowed if both responses are clean.</w:t>
      </w:r>
    </w:p>
    <w:p w14:paraId="7C33F543" w14:textId="77777777" w:rsidR="0058106F" w:rsidRPr="0058106F" w:rsidRDefault="0058106F" w:rsidP="0058106F">
      <w:pPr>
        <w:rPr>
          <w:b/>
          <w:bCs/>
        </w:rPr>
      </w:pPr>
    </w:p>
    <w:p w14:paraId="7054FF40" w14:textId="77777777" w:rsidR="0058106F" w:rsidRPr="0058106F" w:rsidRDefault="0058106F" w:rsidP="0058106F">
      <w:pPr>
        <w:rPr>
          <w:b/>
          <w:bCs/>
        </w:rPr>
      </w:pPr>
      <w:r w:rsidRPr="0058106F">
        <w:rPr>
          <w:rFonts w:ascii="Segoe UI Emoji" w:hAnsi="Segoe UI Emoji" w:cs="Segoe UI Emoji"/>
          <w:b/>
          <w:bCs/>
        </w:rPr>
        <w:t>🚨</w:t>
      </w:r>
      <w:r w:rsidRPr="0058106F">
        <w:rPr>
          <w:b/>
          <w:bCs/>
        </w:rPr>
        <w:t xml:space="preserve"> Important:</w:t>
      </w:r>
    </w:p>
    <w:p w14:paraId="07D13A75" w14:textId="77777777" w:rsidR="0058106F" w:rsidRPr="0058106F" w:rsidRDefault="0058106F" w:rsidP="0058106F">
      <w:pPr>
        <w:numPr>
          <w:ilvl w:val="0"/>
          <w:numId w:val="68"/>
        </w:numPr>
      </w:pPr>
      <w:r w:rsidRPr="0058106F">
        <w:rPr>
          <w:b/>
          <w:bCs/>
        </w:rPr>
        <w:t>Presence of any Bad Features = Automatic downgrade.</w:t>
      </w:r>
    </w:p>
    <w:p w14:paraId="00BC45E4" w14:textId="77777777" w:rsidR="0058106F" w:rsidRPr="0058106F" w:rsidRDefault="0058106F" w:rsidP="0058106F">
      <w:pPr>
        <w:numPr>
          <w:ilvl w:val="0"/>
          <w:numId w:val="68"/>
        </w:numPr>
      </w:pPr>
      <w:r w:rsidRPr="0058106F">
        <w:rPr>
          <w:b/>
          <w:bCs/>
        </w:rPr>
        <w:t>No "better" or "somewhat better" allowed if Bad Features are present.</w:t>
      </w:r>
    </w:p>
    <w:p w14:paraId="51D1F5D2" w14:textId="77777777" w:rsidR="0058106F" w:rsidRPr="0058106F" w:rsidRDefault="0058106F" w:rsidP="0058106F">
      <w:pPr>
        <w:numPr>
          <w:ilvl w:val="0"/>
          <w:numId w:val="68"/>
        </w:numPr>
      </w:pPr>
      <w:r w:rsidRPr="0058106F">
        <w:rPr>
          <w:b/>
          <w:bCs/>
        </w:rPr>
        <w:t>If no Bad Features, use "better" vs "somewhat better" based on strength of your preference.</w:t>
      </w:r>
    </w:p>
    <w:p w14:paraId="3ADD4B45" w14:textId="77777777" w:rsidR="0058106F" w:rsidRDefault="0058106F" w:rsidP="0058106F">
      <w:pPr>
        <w:ind w:left="360"/>
        <w:rPr>
          <w:b/>
          <w:bCs/>
        </w:rPr>
      </w:pPr>
    </w:p>
    <w:p w14:paraId="71B27F40" w14:textId="3B7A54C6" w:rsidR="0058106F" w:rsidRPr="0058106F" w:rsidRDefault="0058106F" w:rsidP="0058106F">
      <w:pPr>
        <w:ind w:left="360"/>
      </w:pPr>
      <w:r>
        <w:rPr>
          <w:noProof/>
        </w:rPr>
        <w:lastRenderedPageBreak/>
        <w:drawing>
          <wp:anchor distT="0" distB="0" distL="114300" distR="114300" simplePos="0" relativeHeight="251659264" behindDoc="0" locked="0" layoutInCell="1" allowOverlap="1" wp14:anchorId="0D483788" wp14:editId="5F12F503">
            <wp:simplePos x="0" y="0"/>
            <wp:positionH relativeFrom="margin">
              <wp:align>center</wp:align>
            </wp:positionH>
            <wp:positionV relativeFrom="paragraph">
              <wp:posOffset>266700</wp:posOffset>
            </wp:positionV>
            <wp:extent cx="6111875" cy="4099560"/>
            <wp:effectExtent l="0" t="0" r="3175" b="0"/>
            <wp:wrapSquare wrapText="bothSides"/>
            <wp:docPr id="109708300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11875" cy="4099560"/>
                    </a:xfrm>
                    <a:prstGeom prst="rect">
                      <a:avLst/>
                    </a:prstGeom>
                    <a:noFill/>
                  </pic:spPr>
                </pic:pic>
              </a:graphicData>
            </a:graphic>
          </wp:anchor>
        </w:drawing>
      </w:r>
      <w:r>
        <w:rPr>
          <w:noProof/>
        </w:rPr>
        <mc:AlternateContent>
          <mc:Choice Requires="wps">
            <w:drawing>
              <wp:inline distT="0" distB="0" distL="0" distR="0" wp14:anchorId="6059382B" wp14:editId="256961C6">
                <wp:extent cx="304800" cy="304800"/>
                <wp:effectExtent l="0" t="0" r="0" b="0"/>
                <wp:docPr id="151410528"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AEF7D"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D069C1" w14:textId="377B47FB" w:rsidR="0058106F" w:rsidRPr="0058106F" w:rsidRDefault="0058106F" w:rsidP="0058106F">
      <w:pPr>
        <w:rPr>
          <w:b/>
          <w:bCs/>
        </w:rPr>
      </w:pPr>
      <w:r w:rsidRPr="0058106F">
        <w:rPr>
          <w:b/>
          <w:bCs/>
        </w:rPr>
        <w:lastRenderedPageBreak/>
        <mc:AlternateContent>
          <mc:Choice Requires="wps">
            <w:drawing>
              <wp:inline distT="0" distB="0" distL="0" distR="0" wp14:anchorId="52E5FF0A" wp14:editId="10F8E524">
                <wp:extent cx="6888480" cy="6888480"/>
                <wp:effectExtent l="0" t="0" r="0" b="0"/>
                <wp:docPr id="1842932901" name="Rectangle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888480" cy="6888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5F419F" id="Rectangle 49" o:spid="_x0000_s1026" style="width:542.4pt;height:54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" filled="f" stroked="f">
                <o:lock v:ext="edit" aspectratio="t"/>
                <w10:anchorlock/>
              </v:rect>
            </w:pict>
          </mc:Fallback>
        </mc:AlternateContent>
      </w:r>
    </w:p>
    <w:p w14:paraId="5CD74DC8" w14:textId="77777777" w:rsidR="00C516EC" w:rsidRDefault="00C516EC" w:rsidP="00C90A9D"/>
    <w:sectPr w:rsidR="00C51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B5011"/>
    <w:multiLevelType w:val="multilevel"/>
    <w:tmpl w:val="CAD04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752ADB"/>
    <w:multiLevelType w:val="multilevel"/>
    <w:tmpl w:val="9A205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84BCA"/>
    <w:multiLevelType w:val="multilevel"/>
    <w:tmpl w:val="79AC2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E516B"/>
    <w:multiLevelType w:val="multilevel"/>
    <w:tmpl w:val="8D8CC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B4A6C"/>
    <w:multiLevelType w:val="multilevel"/>
    <w:tmpl w:val="9B4C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31E03"/>
    <w:multiLevelType w:val="multilevel"/>
    <w:tmpl w:val="3B3CE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A1FDE"/>
    <w:multiLevelType w:val="multilevel"/>
    <w:tmpl w:val="A3D82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A01E0"/>
    <w:multiLevelType w:val="multilevel"/>
    <w:tmpl w:val="365C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F1139"/>
    <w:multiLevelType w:val="multilevel"/>
    <w:tmpl w:val="FAA2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87526F"/>
    <w:multiLevelType w:val="multilevel"/>
    <w:tmpl w:val="7254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49254E"/>
    <w:multiLevelType w:val="multilevel"/>
    <w:tmpl w:val="C5E0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893CFF"/>
    <w:multiLevelType w:val="multilevel"/>
    <w:tmpl w:val="8B54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C4348"/>
    <w:multiLevelType w:val="multilevel"/>
    <w:tmpl w:val="D920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B1C26"/>
    <w:multiLevelType w:val="multilevel"/>
    <w:tmpl w:val="06228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DB3CFC"/>
    <w:multiLevelType w:val="multilevel"/>
    <w:tmpl w:val="95A2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133079"/>
    <w:multiLevelType w:val="multilevel"/>
    <w:tmpl w:val="93A2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E20ED"/>
    <w:multiLevelType w:val="multilevel"/>
    <w:tmpl w:val="DBDC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209E3"/>
    <w:multiLevelType w:val="multilevel"/>
    <w:tmpl w:val="F1806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032D5A"/>
    <w:multiLevelType w:val="multilevel"/>
    <w:tmpl w:val="307E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112AB6"/>
    <w:multiLevelType w:val="multilevel"/>
    <w:tmpl w:val="81D6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4335E"/>
    <w:multiLevelType w:val="multilevel"/>
    <w:tmpl w:val="B818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344B1E"/>
    <w:multiLevelType w:val="multilevel"/>
    <w:tmpl w:val="15FA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5D235E"/>
    <w:multiLevelType w:val="multilevel"/>
    <w:tmpl w:val="1E86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8A78AF"/>
    <w:multiLevelType w:val="multilevel"/>
    <w:tmpl w:val="3C9E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51C9C"/>
    <w:multiLevelType w:val="multilevel"/>
    <w:tmpl w:val="6754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DD0A85"/>
    <w:multiLevelType w:val="multilevel"/>
    <w:tmpl w:val="A8BCC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076DA5"/>
    <w:multiLevelType w:val="multilevel"/>
    <w:tmpl w:val="4AAA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D36AC1"/>
    <w:multiLevelType w:val="multilevel"/>
    <w:tmpl w:val="5E4C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FC24DC"/>
    <w:multiLevelType w:val="multilevel"/>
    <w:tmpl w:val="9F0E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BC4894"/>
    <w:multiLevelType w:val="multilevel"/>
    <w:tmpl w:val="1994A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35628B"/>
    <w:multiLevelType w:val="multilevel"/>
    <w:tmpl w:val="6B5C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D25BC0"/>
    <w:multiLevelType w:val="multilevel"/>
    <w:tmpl w:val="4FE2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6C677A"/>
    <w:multiLevelType w:val="multilevel"/>
    <w:tmpl w:val="DCF6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364C3E"/>
    <w:multiLevelType w:val="multilevel"/>
    <w:tmpl w:val="7BF6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93272B"/>
    <w:multiLevelType w:val="multilevel"/>
    <w:tmpl w:val="9262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D20319"/>
    <w:multiLevelType w:val="multilevel"/>
    <w:tmpl w:val="1016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CE18EB"/>
    <w:multiLevelType w:val="multilevel"/>
    <w:tmpl w:val="45A4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9735C1"/>
    <w:multiLevelType w:val="multilevel"/>
    <w:tmpl w:val="C8D0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0B0BC2"/>
    <w:multiLevelType w:val="multilevel"/>
    <w:tmpl w:val="9FC86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F47C6C"/>
    <w:multiLevelType w:val="multilevel"/>
    <w:tmpl w:val="1D56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3000E1"/>
    <w:multiLevelType w:val="multilevel"/>
    <w:tmpl w:val="BABA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D994CDB"/>
    <w:multiLevelType w:val="multilevel"/>
    <w:tmpl w:val="8640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C37529"/>
    <w:multiLevelType w:val="multilevel"/>
    <w:tmpl w:val="0E983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FF276C1"/>
    <w:multiLevelType w:val="multilevel"/>
    <w:tmpl w:val="26F8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9E188F"/>
    <w:multiLevelType w:val="multilevel"/>
    <w:tmpl w:val="C350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AB06E7"/>
    <w:multiLevelType w:val="multilevel"/>
    <w:tmpl w:val="0B34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6725C5"/>
    <w:multiLevelType w:val="multilevel"/>
    <w:tmpl w:val="7260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FD27EF"/>
    <w:multiLevelType w:val="multilevel"/>
    <w:tmpl w:val="6C48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137841"/>
    <w:multiLevelType w:val="multilevel"/>
    <w:tmpl w:val="658AF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D578D6"/>
    <w:multiLevelType w:val="multilevel"/>
    <w:tmpl w:val="09C4F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F3D27D9"/>
    <w:multiLevelType w:val="multilevel"/>
    <w:tmpl w:val="D522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E40A5F"/>
    <w:multiLevelType w:val="multilevel"/>
    <w:tmpl w:val="3474A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1A668C"/>
    <w:multiLevelType w:val="multilevel"/>
    <w:tmpl w:val="CC5E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3F2E23"/>
    <w:multiLevelType w:val="multilevel"/>
    <w:tmpl w:val="4A8A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FC3886"/>
    <w:multiLevelType w:val="multilevel"/>
    <w:tmpl w:val="31E0D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616EFE"/>
    <w:multiLevelType w:val="multilevel"/>
    <w:tmpl w:val="BEF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93545D"/>
    <w:multiLevelType w:val="multilevel"/>
    <w:tmpl w:val="968E6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ECB530C"/>
    <w:multiLevelType w:val="multilevel"/>
    <w:tmpl w:val="676AE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916BFE"/>
    <w:multiLevelType w:val="multilevel"/>
    <w:tmpl w:val="661A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3E6FF4"/>
    <w:multiLevelType w:val="multilevel"/>
    <w:tmpl w:val="4C3A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754571"/>
    <w:multiLevelType w:val="multilevel"/>
    <w:tmpl w:val="7C1A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FA1465D"/>
    <w:multiLevelType w:val="multilevel"/>
    <w:tmpl w:val="3DC6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D932AC"/>
    <w:multiLevelType w:val="multilevel"/>
    <w:tmpl w:val="7CEA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AD6852"/>
    <w:multiLevelType w:val="multilevel"/>
    <w:tmpl w:val="B7303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0C0CA6"/>
    <w:multiLevelType w:val="multilevel"/>
    <w:tmpl w:val="D884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9796271"/>
    <w:multiLevelType w:val="multilevel"/>
    <w:tmpl w:val="AE42B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AA75B3"/>
    <w:multiLevelType w:val="multilevel"/>
    <w:tmpl w:val="3A9C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B6233D"/>
    <w:multiLevelType w:val="multilevel"/>
    <w:tmpl w:val="4C74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16657">
    <w:abstractNumId w:val="62"/>
  </w:num>
  <w:num w:numId="2" w16cid:durableId="1963227487">
    <w:abstractNumId w:val="64"/>
  </w:num>
  <w:num w:numId="3" w16cid:durableId="703796764">
    <w:abstractNumId w:val="2"/>
  </w:num>
  <w:num w:numId="4" w16cid:durableId="1630477966">
    <w:abstractNumId w:val="67"/>
  </w:num>
  <w:num w:numId="5" w16cid:durableId="143358231">
    <w:abstractNumId w:val="59"/>
  </w:num>
  <w:num w:numId="6" w16cid:durableId="1148479005">
    <w:abstractNumId w:val="29"/>
  </w:num>
  <w:num w:numId="7" w16cid:durableId="786192419">
    <w:abstractNumId w:val="7"/>
  </w:num>
  <w:num w:numId="8" w16cid:durableId="1425763650">
    <w:abstractNumId w:val="61"/>
  </w:num>
  <w:num w:numId="9" w16cid:durableId="1348365838">
    <w:abstractNumId w:val="53"/>
  </w:num>
  <w:num w:numId="10" w16cid:durableId="1012030320">
    <w:abstractNumId w:val="44"/>
  </w:num>
  <w:num w:numId="11" w16cid:durableId="555433604">
    <w:abstractNumId w:val="30"/>
  </w:num>
  <w:num w:numId="12" w16cid:durableId="1754275180">
    <w:abstractNumId w:val="13"/>
  </w:num>
  <w:num w:numId="13" w16cid:durableId="1342200254">
    <w:abstractNumId w:val="25"/>
  </w:num>
  <w:num w:numId="14" w16cid:durableId="2121365799">
    <w:abstractNumId w:val="18"/>
  </w:num>
  <w:num w:numId="15" w16cid:durableId="44188148">
    <w:abstractNumId w:val="37"/>
  </w:num>
  <w:num w:numId="16" w16cid:durableId="1894732355">
    <w:abstractNumId w:val="21"/>
  </w:num>
  <w:num w:numId="17" w16cid:durableId="1322736893">
    <w:abstractNumId w:val="47"/>
  </w:num>
  <w:num w:numId="18" w16cid:durableId="1343044790">
    <w:abstractNumId w:val="31"/>
  </w:num>
  <w:num w:numId="19" w16cid:durableId="1618219631">
    <w:abstractNumId w:val="57"/>
  </w:num>
  <w:num w:numId="20" w16cid:durableId="1293704969">
    <w:abstractNumId w:val="51"/>
  </w:num>
  <w:num w:numId="21" w16cid:durableId="1899440576">
    <w:abstractNumId w:val="36"/>
  </w:num>
  <w:num w:numId="22" w16cid:durableId="2133940851">
    <w:abstractNumId w:val="23"/>
  </w:num>
  <w:num w:numId="23" w16cid:durableId="227883923">
    <w:abstractNumId w:val="46"/>
  </w:num>
  <w:num w:numId="24" w16cid:durableId="1082751311">
    <w:abstractNumId w:val="48"/>
  </w:num>
  <w:num w:numId="25" w16cid:durableId="313802483">
    <w:abstractNumId w:val="60"/>
  </w:num>
  <w:num w:numId="26" w16cid:durableId="1842744210">
    <w:abstractNumId w:val="40"/>
  </w:num>
  <w:num w:numId="27" w16cid:durableId="749085684">
    <w:abstractNumId w:val="10"/>
  </w:num>
  <w:num w:numId="28" w16cid:durableId="980620064">
    <w:abstractNumId w:val="66"/>
  </w:num>
  <w:num w:numId="29" w16cid:durableId="1979649288">
    <w:abstractNumId w:val="56"/>
  </w:num>
  <w:num w:numId="30" w16cid:durableId="1989704433">
    <w:abstractNumId w:val="6"/>
  </w:num>
  <w:num w:numId="31" w16cid:durableId="826820531">
    <w:abstractNumId w:val="35"/>
  </w:num>
  <w:num w:numId="32" w16cid:durableId="1578052697">
    <w:abstractNumId w:val="4"/>
  </w:num>
  <w:num w:numId="33" w16cid:durableId="198131082">
    <w:abstractNumId w:val="50"/>
  </w:num>
  <w:num w:numId="34" w16cid:durableId="1447693620">
    <w:abstractNumId w:val="52"/>
  </w:num>
  <w:num w:numId="35" w16cid:durableId="551498245">
    <w:abstractNumId w:val="22"/>
  </w:num>
  <w:num w:numId="36" w16cid:durableId="1717001052">
    <w:abstractNumId w:val="27"/>
  </w:num>
  <w:num w:numId="37" w16cid:durableId="914163823">
    <w:abstractNumId w:val="20"/>
  </w:num>
  <w:num w:numId="38" w16cid:durableId="1622297098">
    <w:abstractNumId w:val="28"/>
  </w:num>
  <w:num w:numId="39" w16cid:durableId="2105301142">
    <w:abstractNumId w:val="16"/>
  </w:num>
  <w:num w:numId="40" w16cid:durableId="1489201489">
    <w:abstractNumId w:val="33"/>
  </w:num>
  <w:num w:numId="41" w16cid:durableId="1535846877">
    <w:abstractNumId w:val="9"/>
  </w:num>
  <w:num w:numId="42" w16cid:durableId="475879126">
    <w:abstractNumId w:val="45"/>
  </w:num>
  <w:num w:numId="43" w16cid:durableId="502207238">
    <w:abstractNumId w:val="5"/>
  </w:num>
  <w:num w:numId="44" w16cid:durableId="1806849954">
    <w:abstractNumId w:val="8"/>
  </w:num>
  <w:num w:numId="45" w16cid:durableId="1756786155">
    <w:abstractNumId w:val="17"/>
  </w:num>
  <w:num w:numId="46" w16cid:durableId="2041935279">
    <w:abstractNumId w:val="24"/>
  </w:num>
  <w:num w:numId="47" w16cid:durableId="282153492">
    <w:abstractNumId w:val="12"/>
  </w:num>
  <w:num w:numId="48" w16cid:durableId="1881160580">
    <w:abstractNumId w:val="15"/>
  </w:num>
  <w:num w:numId="49" w16cid:durableId="1812480817">
    <w:abstractNumId w:val="49"/>
  </w:num>
  <w:num w:numId="50" w16cid:durableId="1804814160">
    <w:abstractNumId w:val="0"/>
  </w:num>
  <w:num w:numId="51" w16cid:durableId="680351550">
    <w:abstractNumId w:val="11"/>
  </w:num>
  <w:num w:numId="52" w16cid:durableId="486477176">
    <w:abstractNumId w:val="39"/>
  </w:num>
  <w:num w:numId="53" w16cid:durableId="966860935">
    <w:abstractNumId w:val="55"/>
  </w:num>
  <w:num w:numId="54" w16cid:durableId="121963273">
    <w:abstractNumId w:val="3"/>
  </w:num>
  <w:num w:numId="55" w16cid:durableId="1758667225">
    <w:abstractNumId w:val="19"/>
  </w:num>
  <w:num w:numId="56" w16cid:durableId="334921290">
    <w:abstractNumId w:val="26"/>
  </w:num>
  <w:num w:numId="57" w16cid:durableId="2118941541">
    <w:abstractNumId w:val="65"/>
  </w:num>
  <w:num w:numId="58" w16cid:durableId="1529678924">
    <w:abstractNumId w:val="14"/>
  </w:num>
  <w:num w:numId="59" w16cid:durableId="1894922062">
    <w:abstractNumId w:val="58"/>
  </w:num>
  <w:num w:numId="60" w16cid:durableId="1207374045">
    <w:abstractNumId w:val="1"/>
  </w:num>
  <w:num w:numId="61" w16cid:durableId="1063063538">
    <w:abstractNumId w:val="41"/>
  </w:num>
  <w:num w:numId="62" w16cid:durableId="2040036337">
    <w:abstractNumId w:val="32"/>
  </w:num>
  <w:num w:numId="63" w16cid:durableId="1806311335">
    <w:abstractNumId w:val="54"/>
  </w:num>
  <w:num w:numId="64" w16cid:durableId="909584911">
    <w:abstractNumId w:val="38"/>
  </w:num>
  <w:num w:numId="65" w16cid:durableId="2000189799">
    <w:abstractNumId w:val="34"/>
  </w:num>
  <w:num w:numId="66" w16cid:durableId="1603948327">
    <w:abstractNumId w:val="42"/>
  </w:num>
  <w:num w:numId="67" w16cid:durableId="184248733">
    <w:abstractNumId w:val="43"/>
  </w:num>
  <w:num w:numId="68" w16cid:durableId="692657381">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930"/>
    <w:rsid w:val="001451FE"/>
    <w:rsid w:val="0058106F"/>
    <w:rsid w:val="007B5930"/>
    <w:rsid w:val="00977D25"/>
    <w:rsid w:val="00C516EC"/>
    <w:rsid w:val="00C90A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8DE95"/>
  <w15:chartTrackingRefBased/>
  <w15:docId w15:val="{0DC2CFD5-184D-4E08-9BA8-D9115A797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930"/>
    <w:rPr>
      <w:rFonts w:eastAsiaTheme="majorEastAsia" w:cstheme="majorBidi"/>
      <w:color w:val="272727" w:themeColor="text1" w:themeTint="D8"/>
    </w:rPr>
  </w:style>
  <w:style w:type="paragraph" w:styleId="Title">
    <w:name w:val="Title"/>
    <w:basedOn w:val="Normal"/>
    <w:next w:val="Normal"/>
    <w:link w:val="TitleChar"/>
    <w:uiPriority w:val="10"/>
    <w:qFormat/>
    <w:rsid w:val="007B5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930"/>
    <w:pPr>
      <w:spacing w:before="160"/>
      <w:jc w:val="center"/>
    </w:pPr>
    <w:rPr>
      <w:i/>
      <w:iCs/>
      <w:color w:val="404040" w:themeColor="text1" w:themeTint="BF"/>
    </w:rPr>
  </w:style>
  <w:style w:type="character" w:customStyle="1" w:styleId="QuoteChar">
    <w:name w:val="Quote Char"/>
    <w:basedOn w:val="DefaultParagraphFont"/>
    <w:link w:val="Quote"/>
    <w:uiPriority w:val="29"/>
    <w:rsid w:val="007B5930"/>
    <w:rPr>
      <w:i/>
      <w:iCs/>
      <w:color w:val="404040" w:themeColor="text1" w:themeTint="BF"/>
    </w:rPr>
  </w:style>
  <w:style w:type="paragraph" w:styleId="ListParagraph">
    <w:name w:val="List Paragraph"/>
    <w:basedOn w:val="Normal"/>
    <w:uiPriority w:val="34"/>
    <w:qFormat/>
    <w:rsid w:val="007B5930"/>
    <w:pPr>
      <w:ind w:left="720"/>
      <w:contextualSpacing/>
    </w:pPr>
  </w:style>
  <w:style w:type="character" w:styleId="IntenseEmphasis">
    <w:name w:val="Intense Emphasis"/>
    <w:basedOn w:val="DefaultParagraphFont"/>
    <w:uiPriority w:val="21"/>
    <w:qFormat/>
    <w:rsid w:val="007B5930"/>
    <w:rPr>
      <w:i/>
      <w:iCs/>
      <w:color w:val="0F4761" w:themeColor="accent1" w:themeShade="BF"/>
    </w:rPr>
  </w:style>
  <w:style w:type="paragraph" w:styleId="IntenseQuote">
    <w:name w:val="Intense Quote"/>
    <w:basedOn w:val="Normal"/>
    <w:next w:val="Normal"/>
    <w:link w:val="IntenseQuoteChar"/>
    <w:uiPriority w:val="30"/>
    <w:qFormat/>
    <w:rsid w:val="007B5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930"/>
    <w:rPr>
      <w:i/>
      <w:iCs/>
      <w:color w:val="0F4761" w:themeColor="accent1" w:themeShade="BF"/>
    </w:rPr>
  </w:style>
  <w:style w:type="character" w:styleId="IntenseReference">
    <w:name w:val="Intense Reference"/>
    <w:basedOn w:val="DefaultParagraphFont"/>
    <w:uiPriority w:val="32"/>
    <w:qFormat/>
    <w:rsid w:val="007B5930"/>
    <w:rPr>
      <w:b/>
      <w:bCs/>
      <w:smallCaps/>
      <w:color w:val="0F4761" w:themeColor="accent1" w:themeShade="BF"/>
      <w:spacing w:val="5"/>
    </w:rPr>
  </w:style>
  <w:style w:type="character" w:styleId="Hyperlink">
    <w:name w:val="Hyperlink"/>
    <w:basedOn w:val="DefaultParagraphFont"/>
    <w:uiPriority w:val="99"/>
    <w:unhideWhenUsed/>
    <w:rsid w:val="00C516EC"/>
    <w:rPr>
      <w:color w:val="467886" w:themeColor="hyperlink"/>
      <w:u w:val="single"/>
    </w:rPr>
  </w:style>
  <w:style w:type="character" w:styleId="UnresolvedMention">
    <w:name w:val="Unresolved Mention"/>
    <w:basedOn w:val="DefaultParagraphFont"/>
    <w:uiPriority w:val="99"/>
    <w:semiHidden/>
    <w:unhideWhenUsed/>
    <w:rsid w:val="00C516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395474">
      <w:bodyDiv w:val="1"/>
      <w:marLeft w:val="0"/>
      <w:marRight w:val="0"/>
      <w:marTop w:val="0"/>
      <w:marBottom w:val="0"/>
      <w:divBdr>
        <w:top w:val="none" w:sz="0" w:space="0" w:color="auto"/>
        <w:left w:val="none" w:sz="0" w:space="0" w:color="auto"/>
        <w:bottom w:val="none" w:sz="0" w:space="0" w:color="auto"/>
        <w:right w:val="none" w:sz="0" w:space="0" w:color="auto"/>
      </w:divBdr>
      <w:divsChild>
        <w:div w:id="2069919499">
          <w:marLeft w:val="0"/>
          <w:marRight w:val="0"/>
          <w:marTop w:val="0"/>
          <w:marBottom w:val="0"/>
          <w:divBdr>
            <w:top w:val="single" w:sz="2" w:space="0" w:color="E5E7EB"/>
            <w:left w:val="single" w:sz="2" w:space="0" w:color="E5E7EB"/>
            <w:bottom w:val="single" w:sz="6" w:space="0" w:color="E5E7EB"/>
            <w:right w:val="single" w:sz="2" w:space="0" w:color="E5E7EB"/>
          </w:divBdr>
        </w:div>
        <w:div w:id="1010058266">
          <w:marLeft w:val="0"/>
          <w:marRight w:val="0"/>
          <w:marTop w:val="0"/>
          <w:marBottom w:val="0"/>
          <w:divBdr>
            <w:top w:val="single" w:sz="2" w:space="0" w:color="auto"/>
            <w:left w:val="single" w:sz="2" w:space="0" w:color="auto"/>
            <w:bottom w:val="single" w:sz="2" w:space="0" w:color="auto"/>
            <w:right w:val="single" w:sz="2" w:space="0" w:color="auto"/>
          </w:divBdr>
          <w:divsChild>
            <w:div w:id="1956250719">
              <w:marLeft w:val="0"/>
              <w:marRight w:val="0"/>
              <w:marTop w:val="0"/>
              <w:marBottom w:val="0"/>
              <w:divBdr>
                <w:top w:val="single" w:sz="2" w:space="0" w:color="auto"/>
                <w:left w:val="single" w:sz="2" w:space="0" w:color="auto"/>
                <w:bottom w:val="single" w:sz="2" w:space="0" w:color="auto"/>
                <w:right w:val="single" w:sz="2" w:space="0" w:color="auto"/>
              </w:divBdr>
              <w:divsChild>
                <w:div w:id="217127934">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263223113">
          <w:marLeft w:val="0"/>
          <w:marRight w:val="0"/>
          <w:marTop w:val="0"/>
          <w:marBottom w:val="0"/>
          <w:divBdr>
            <w:top w:val="single" w:sz="2" w:space="0" w:color="auto"/>
            <w:left w:val="single" w:sz="2" w:space="0" w:color="auto"/>
            <w:bottom w:val="single" w:sz="2" w:space="0" w:color="auto"/>
            <w:right w:val="single" w:sz="2" w:space="0" w:color="auto"/>
          </w:divBdr>
          <w:divsChild>
            <w:div w:id="1743333319">
              <w:marLeft w:val="0"/>
              <w:marRight w:val="0"/>
              <w:marTop w:val="0"/>
              <w:marBottom w:val="0"/>
              <w:divBdr>
                <w:top w:val="single" w:sz="2" w:space="0" w:color="auto"/>
                <w:left w:val="single" w:sz="2" w:space="0" w:color="auto"/>
                <w:bottom w:val="single" w:sz="2" w:space="0" w:color="auto"/>
                <w:right w:val="single" w:sz="2" w:space="0" w:color="auto"/>
              </w:divBdr>
              <w:divsChild>
                <w:div w:id="1307196650">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454440861">
          <w:marLeft w:val="0"/>
          <w:marRight w:val="0"/>
          <w:marTop w:val="0"/>
          <w:marBottom w:val="0"/>
          <w:divBdr>
            <w:top w:val="single" w:sz="2" w:space="0" w:color="auto"/>
            <w:left w:val="single" w:sz="2" w:space="0" w:color="auto"/>
            <w:bottom w:val="single" w:sz="2" w:space="0" w:color="auto"/>
            <w:right w:val="single" w:sz="2" w:space="0" w:color="auto"/>
          </w:divBdr>
          <w:divsChild>
            <w:div w:id="360087540">
              <w:marLeft w:val="0"/>
              <w:marRight w:val="0"/>
              <w:marTop w:val="0"/>
              <w:marBottom w:val="0"/>
              <w:divBdr>
                <w:top w:val="single" w:sz="2" w:space="0" w:color="auto"/>
                <w:left w:val="single" w:sz="2" w:space="0" w:color="auto"/>
                <w:bottom w:val="single" w:sz="2" w:space="0" w:color="auto"/>
                <w:right w:val="single" w:sz="2" w:space="0" w:color="auto"/>
              </w:divBdr>
              <w:divsChild>
                <w:div w:id="2083016780">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2121141209">
          <w:marLeft w:val="0"/>
          <w:marRight w:val="0"/>
          <w:marTop w:val="0"/>
          <w:marBottom w:val="0"/>
          <w:divBdr>
            <w:top w:val="single" w:sz="2" w:space="0" w:color="auto"/>
            <w:left w:val="single" w:sz="2" w:space="0" w:color="auto"/>
            <w:bottom w:val="single" w:sz="2" w:space="0" w:color="auto"/>
            <w:right w:val="single" w:sz="2" w:space="0" w:color="auto"/>
          </w:divBdr>
          <w:divsChild>
            <w:div w:id="204611362">
              <w:marLeft w:val="0"/>
              <w:marRight w:val="0"/>
              <w:marTop w:val="0"/>
              <w:marBottom w:val="0"/>
              <w:divBdr>
                <w:top w:val="single" w:sz="2" w:space="0" w:color="auto"/>
                <w:left w:val="single" w:sz="2" w:space="0" w:color="auto"/>
                <w:bottom w:val="single" w:sz="2" w:space="0" w:color="auto"/>
                <w:right w:val="single" w:sz="2" w:space="0" w:color="auto"/>
              </w:divBdr>
              <w:divsChild>
                <w:div w:id="1667243257">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272127725">
      <w:bodyDiv w:val="1"/>
      <w:marLeft w:val="0"/>
      <w:marRight w:val="0"/>
      <w:marTop w:val="0"/>
      <w:marBottom w:val="0"/>
      <w:divBdr>
        <w:top w:val="none" w:sz="0" w:space="0" w:color="auto"/>
        <w:left w:val="none" w:sz="0" w:space="0" w:color="auto"/>
        <w:bottom w:val="none" w:sz="0" w:space="0" w:color="auto"/>
        <w:right w:val="none" w:sz="0" w:space="0" w:color="auto"/>
      </w:divBdr>
      <w:divsChild>
        <w:div w:id="1446581863">
          <w:marLeft w:val="0"/>
          <w:marRight w:val="0"/>
          <w:marTop w:val="0"/>
          <w:marBottom w:val="0"/>
          <w:divBdr>
            <w:top w:val="single" w:sz="2" w:space="0" w:color="E5E7EB"/>
            <w:left w:val="single" w:sz="2" w:space="0" w:color="E5E7EB"/>
            <w:bottom w:val="single" w:sz="6" w:space="0" w:color="E5E7EB"/>
            <w:right w:val="single" w:sz="2" w:space="0" w:color="E5E7EB"/>
          </w:divBdr>
        </w:div>
        <w:div w:id="2031183553">
          <w:marLeft w:val="0"/>
          <w:marRight w:val="0"/>
          <w:marTop w:val="0"/>
          <w:marBottom w:val="0"/>
          <w:divBdr>
            <w:top w:val="single" w:sz="2" w:space="0" w:color="auto"/>
            <w:left w:val="single" w:sz="2" w:space="0" w:color="auto"/>
            <w:bottom w:val="single" w:sz="2" w:space="0" w:color="auto"/>
            <w:right w:val="single" w:sz="2" w:space="0" w:color="auto"/>
          </w:divBdr>
          <w:divsChild>
            <w:div w:id="1000817018">
              <w:marLeft w:val="0"/>
              <w:marRight w:val="0"/>
              <w:marTop w:val="0"/>
              <w:marBottom w:val="0"/>
              <w:divBdr>
                <w:top w:val="single" w:sz="2" w:space="0" w:color="auto"/>
                <w:left w:val="single" w:sz="2" w:space="0" w:color="auto"/>
                <w:bottom w:val="single" w:sz="2" w:space="0" w:color="auto"/>
                <w:right w:val="single" w:sz="2" w:space="0" w:color="auto"/>
              </w:divBdr>
              <w:divsChild>
                <w:div w:id="409276021">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2094545134">
          <w:marLeft w:val="0"/>
          <w:marRight w:val="0"/>
          <w:marTop w:val="0"/>
          <w:marBottom w:val="0"/>
          <w:divBdr>
            <w:top w:val="single" w:sz="2" w:space="0" w:color="auto"/>
            <w:left w:val="single" w:sz="2" w:space="0" w:color="auto"/>
            <w:bottom w:val="single" w:sz="2" w:space="0" w:color="auto"/>
            <w:right w:val="single" w:sz="2" w:space="0" w:color="auto"/>
          </w:divBdr>
          <w:divsChild>
            <w:div w:id="1851526095">
              <w:marLeft w:val="0"/>
              <w:marRight w:val="0"/>
              <w:marTop w:val="0"/>
              <w:marBottom w:val="0"/>
              <w:divBdr>
                <w:top w:val="single" w:sz="2" w:space="0" w:color="auto"/>
                <w:left w:val="single" w:sz="2" w:space="0" w:color="auto"/>
                <w:bottom w:val="single" w:sz="2" w:space="0" w:color="auto"/>
                <w:right w:val="single" w:sz="2" w:space="0" w:color="auto"/>
              </w:divBdr>
              <w:divsChild>
                <w:div w:id="1740056395">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272784952">
      <w:bodyDiv w:val="1"/>
      <w:marLeft w:val="0"/>
      <w:marRight w:val="0"/>
      <w:marTop w:val="0"/>
      <w:marBottom w:val="0"/>
      <w:divBdr>
        <w:top w:val="none" w:sz="0" w:space="0" w:color="auto"/>
        <w:left w:val="none" w:sz="0" w:space="0" w:color="auto"/>
        <w:bottom w:val="none" w:sz="0" w:space="0" w:color="auto"/>
        <w:right w:val="none" w:sz="0" w:space="0" w:color="auto"/>
      </w:divBdr>
      <w:divsChild>
        <w:div w:id="266693329">
          <w:marLeft w:val="0"/>
          <w:marRight w:val="0"/>
          <w:marTop w:val="0"/>
          <w:marBottom w:val="0"/>
          <w:divBdr>
            <w:top w:val="single" w:sz="2" w:space="0" w:color="auto"/>
            <w:left w:val="single" w:sz="2" w:space="0" w:color="auto"/>
            <w:bottom w:val="single" w:sz="2" w:space="0" w:color="auto"/>
            <w:right w:val="single" w:sz="2" w:space="0" w:color="auto"/>
          </w:divBdr>
          <w:divsChild>
            <w:div w:id="1261066603">
              <w:marLeft w:val="0"/>
              <w:marRight w:val="0"/>
              <w:marTop w:val="0"/>
              <w:marBottom w:val="0"/>
              <w:divBdr>
                <w:top w:val="single" w:sz="2" w:space="0" w:color="auto"/>
                <w:left w:val="single" w:sz="2" w:space="0" w:color="auto"/>
                <w:bottom w:val="single" w:sz="2" w:space="0" w:color="auto"/>
                <w:right w:val="single" w:sz="2" w:space="0" w:color="auto"/>
              </w:divBdr>
              <w:divsChild>
                <w:div w:id="1989898059">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532839043">
          <w:marLeft w:val="0"/>
          <w:marRight w:val="0"/>
          <w:marTop w:val="0"/>
          <w:marBottom w:val="0"/>
          <w:divBdr>
            <w:top w:val="single" w:sz="2" w:space="0" w:color="auto"/>
            <w:left w:val="single" w:sz="2" w:space="0" w:color="auto"/>
            <w:bottom w:val="single" w:sz="2" w:space="0" w:color="auto"/>
            <w:right w:val="single" w:sz="2" w:space="0" w:color="auto"/>
          </w:divBdr>
          <w:divsChild>
            <w:div w:id="1785881247">
              <w:marLeft w:val="0"/>
              <w:marRight w:val="0"/>
              <w:marTop w:val="0"/>
              <w:marBottom w:val="0"/>
              <w:divBdr>
                <w:top w:val="single" w:sz="2" w:space="0" w:color="auto"/>
                <w:left w:val="single" w:sz="2" w:space="0" w:color="auto"/>
                <w:bottom w:val="single" w:sz="2" w:space="0" w:color="auto"/>
                <w:right w:val="single" w:sz="2" w:space="0" w:color="auto"/>
              </w:divBdr>
              <w:divsChild>
                <w:div w:id="125395053">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041517779">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416288175">
      <w:bodyDiv w:val="1"/>
      <w:marLeft w:val="0"/>
      <w:marRight w:val="0"/>
      <w:marTop w:val="0"/>
      <w:marBottom w:val="0"/>
      <w:divBdr>
        <w:top w:val="none" w:sz="0" w:space="0" w:color="auto"/>
        <w:left w:val="none" w:sz="0" w:space="0" w:color="auto"/>
        <w:bottom w:val="none" w:sz="0" w:space="0" w:color="auto"/>
        <w:right w:val="none" w:sz="0" w:space="0" w:color="auto"/>
      </w:divBdr>
      <w:divsChild>
        <w:div w:id="562907874">
          <w:marLeft w:val="0"/>
          <w:marRight w:val="0"/>
          <w:marTop w:val="0"/>
          <w:marBottom w:val="0"/>
          <w:divBdr>
            <w:top w:val="single" w:sz="2" w:space="0" w:color="E5E7EB"/>
            <w:left w:val="single" w:sz="2" w:space="0" w:color="E5E7EB"/>
            <w:bottom w:val="single" w:sz="6" w:space="0" w:color="E5E7EB"/>
            <w:right w:val="single" w:sz="2" w:space="0" w:color="E5E7EB"/>
          </w:divBdr>
        </w:div>
        <w:div w:id="848788168">
          <w:marLeft w:val="0"/>
          <w:marRight w:val="0"/>
          <w:marTop w:val="0"/>
          <w:marBottom w:val="0"/>
          <w:divBdr>
            <w:top w:val="single" w:sz="2" w:space="0" w:color="auto"/>
            <w:left w:val="single" w:sz="2" w:space="0" w:color="auto"/>
            <w:bottom w:val="single" w:sz="2" w:space="0" w:color="auto"/>
            <w:right w:val="single" w:sz="2" w:space="0" w:color="auto"/>
          </w:divBdr>
          <w:divsChild>
            <w:div w:id="117913765">
              <w:marLeft w:val="0"/>
              <w:marRight w:val="0"/>
              <w:marTop w:val="0"/>
              <w:marBottom w:val="0"/>
              <w:divBdr>
                <w:top w:val="single" w:sz="2" w:space="0" w:color="auto"/>
                <w:left w:val="single" w:sz="2" w:space="0" w:color="auto"/>
                <w:bottom w:val="single" w:sz="2" w:space="0" w:color="auto"/>
                <w:right w:val="single" w:sz="2" w:space="0" w:color="auto"/>
              </w:divBdr>
              <w:divsChild>
                <w:div w:id="1563559927">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6277672">
          <w:marLeft w:val="0"/>
          <w:marRight w:val="0"/>
          <w:marTop w:val="0"/>
          <w:marBottom w:val="0"/>
          <w:divBdr>
            <w:top w:val="single" w:sz="2" w:space="0" w:color="auto"/>
            <w:left w:val="single" w:sz="2" w:space="0" w:color="auto"/>
            <w:bottom w:val="single" w:sz="2" w:space="0" w:color="auto"/>
            <w:right w:val="single" w:sz="2" w:space="0" w:color="auto"/>
          </w:divBdr>
          <w:divsChild>
            <w:div w:id="1175874120">
              <w:marLeft w:val="0"/>
              <w:marRight w:val="0"/>
              <w:marTop w:val="0"/>
              <w:marBottom w:val="0"/>
              <w:divBdr>
                <w:top w:val="single" w:sz="2" w:space="0" w:color="auto"/>
                <w:left w:val="single" w:sz="2" w:space="0" w:color="auto"/>
                <w:bottom w:val="single" w:sz="2" w:space="0" w:color="auto"/>
                <w:right w:val="single" w:sz="2" w:space="0" w:color="auto"/>
              </w:divBdr>
              <w:divsChild>
                <w:div w:id="457332377">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881894020">
          <w:marLeft w:val="0"/>
          <w:marRight w:val="0"/>
          <w:marTop w:val="0"/>
          <w:marBottom w:val="0"/>
          <w:divBdr>
            <w:top w:val="single" w:sz="2" w:space="0" w:color="auto"/>
            <w:left w:val="single" w:sz="2" w:space="0" w:color="auto"/>
            <w:bottom w:val="single" w:sz="2" w:space="0" w:color="auto"/>
            <w:right w:val="single" w:sz="2" w:space="0" w:color="auto"/>
          </w:divBdr>
          <w:divsChild>
            <w:div w:id="626862996">
              <w:marLeft w:val="0"/>
              <w:marRight w:val="0"/>
              <w:marTop w:val="0"/>
              <w:marBottom w:val="0"/>
              <w:divBdr>
                <w:top w:val="single" w:sz="2" w:space="0" w:color="auto"/>
                <w:left w:val="single" w:sz="2" w:space="0" w:color="auto"/>
                <w:bottom w:val="single" w:sz="2" w:space="0" w:color="auto"/>
                <w:right w:val="single" w:sz="2" w:space="0" w:color="auto"/>
              </w:divBdr>
              <w:divsChild>
                <w:div w:id="2087608037">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8262484">
          <w:marLeft w:val="0"/>
          <w:marRight w:val="0"/>
          <w:marTop w:val="0"/>
          <w:marBottom w:val="0"/>
          <w:divBdr>
            <w:top w:val="single" w:sz="2" w:space="0" w:color="auto"/>
            <w:left w:val="single" w:sz="2" w:space="0" w:color="auto"/>
            <w:bottom w:val="single" w:sz="2" w:space="0" w:color="auto"/>
            <w:right w:val="single" w:sz="2" w:space="0" w:color="auto"/>
          </w:divBdr>
          <w:divsChild>
            <w:div w:id="1635452158">
              <w:marLeft w:val="0"/>
              <w:marRight w:val="0"/>
              <w:marTop w:val="0"/>
              <w:marBottom w:val="0"/>
              <w:divBdr>
                <w:top w:val="single" w:sz="2" w:space="0" w:color="auto"/>
                <w:left w:val="single" w:sz="2" w:space="0" w:color="auto"/>
                <w:bottom w:val="single" w:sz="2" w:space="0" w:color="auto"/>
                <w:right w:val="single" w:sz="2" w:space="0" w:color="auto"/>
              </w:divBdr>
              <w:divsChild>
                <w:div w:id="799959934">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422067706">
      <w:bodyDiv w:val="1"/>
      <w:marLeft w:val="0"/>
      <w:marRight w:val="0"/>
      <w:marTop w:val="0"/>
      <w:marBottom w:val="0"/>
      <w:divBdr>
        <w:top w:val="none" w:sz="0" w:space="0" w:color="auto"/>
        <w:left w:val="none" w:sz="0" w:space="0" w:color="auto"/>
        <w:bottom w:val="none" w:sz="0" w:space="0" w:color="auto"/>
        <w:right w:val="none" w:sz="0" w:space="0" w:color="auto"/>
      </w:divBdr>
      <w:divsChild>
        <w:div w:id="1133674325">
          <w:marLeft w:val="0"/>
          <w:marRight w:val="0"/>
          <w:marTop w:val="0"/>
          <w:marBottom w:val="0"/>
          <w:divBdr>
            <w:top w:val="single" w:sz="2" w:space="0" w:color="E5E7EB"/>
            <w:left w:val="single" w:sz="2" w:space="0" w:color="E5E7EB"/>
            <w:bottom w:val="single" w:sz="6" w:space="0" w:color="E5E7EB"/>
            <w:right w:val="single" w:sz="2" w:space="0" w:color="E5E7EB"/>
          </w:divBdr>
        </w:div>
        <w:div w:id="1470366894">
          <w:marLeft w:val="0"/>
          <w:marRight w:val="0"/>
          <w:marTop w:val="0"/>
          <w:marBottom w:val="0"/>
          <w:divBdr>
            <w:top w:val="single" w:sz="2" w:space="0" w:color="auto"/>
            <w:left w:val="single" w:sz="2" w:space="0" w:color="auto"/>
            <w:bottom w:val="single" w:sz="2" w:space="0" w:color="auto"/>
            <w:right w:val="single" w:sz="2" w:space="0" w:color="auto"/>
          </w:divBdr>
          <w:divsChild>
            <w:div w:id="1782531039">
              <w:marLeft w:val="0"/>
              <w:marRight w:val="0"/>
              <w:marTop w:val="0"/>
              <w:marBottom w:val="0"/>
              <w:divBdr>
                <w:top w:val="single" w:sz="2" w:space="0" w:color="auto"/>
                <w:left w:val="single" w:sz="2" w:space="0" w:color="auto"/>
                <w:bottom w:val="single" w:sz="2" w:space="0" w:color="auto"/>
                <w:right w:val="single" w:sz="2" w:space="0" w:color="auto"/>
              </w:divBdr>
              <w:divsChild>
                <w:div w:id="1159344084">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464201176">
      <w:bodyDiv w:val="1"/>
      <w:marLeft w:val="0"/>
      <w:marRight w:val="0"/>
      <w:marTop w:val="0"/>
      <w:marBottom w:val="0"/>
      <w:divBdr>
        <w:top w:val="none" w:sz="0" w:space="0" w:color="auto"/>
        <w:left w:val="none" w:sz="0" w:space="0" w:color="auto"/>
        <w:bottom w:val="none" w:sz="0" w:space="0" w:color="auto"/>
        <w:right w:val="none" w:sz="0" w:space="0" w:color="auto"/>
      </w:divBdr>
      <w:divsChild>
        <w:div w:id="1844317728">
          <w:marLeft w:val="0"/>
          <w:marRight w:val="0"/>
          <w:marTop w:val="0"/>
          <w:marBottom w:val="0"/>
          <w:divBdr>
            <w:top w:val="single" w:sz="2" w:space="0" w:color="E5E7EB"/>
            <w:left w:val="single" w:sz="2" w:space="0" w:color="E5E7EB"/>
            <w:bottom w:val="single" w:sz="6" w:space="0" w:color="E5E7EB"/>
            <w:right w:val="single" w:sz="2" w:space="0" w:color="E5E7EB"/>
          </w:divBdr>
        </w:div>
        <w:div w:id="446002116">
          <w:marLeft w:val="0"/>
          <w:marRight w:val="0"/>
          <w:marTop w:val="0"/>
          <w:marBottom w:val="0"/>
          <w:divBdr>
            <w:top w:val="single" w:sz="2" w:space="0" w:color="auto"/>
            <w:left w:val="single" w:sz="2" w:space="0" w:color="auto"/>
            <w:bottom w:val="single" w:sz="2" w:space="0" w:color="auto"/>
            <w:right w:val="single" w:sz="2" w:space="0" w:color="auto"/>
          </w:divBdr>
          <w:divsChild>
            <w:div w:id="1309167482">
              <w:marLeft w:val="0"/>
              <w:marRight w:val="0"/>
              <w:marTop w:val="0"/>
              <w:marBottom w:val="0"/>
              <w:divBdr>
                <w:top w:val="single" w:sz="2" w:space="0" w:color="auto"/>
                <w:left w:val="single" w:sz="2" w:space="0" w:color="auto"/>
                <w:bottom w:val="single" w:sz="2" w:space="0" w:color="auto"/>
                <w:right w:val="single" w:sz="2" w:space="0" w:color="auto"/>
              </w:divBdr>
              <w:divsChild>
                <w:div w:id="1525748933">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924990945">
          <w:marLeft w:val="0"/>
          <w:marRight w:val="0"/>
          <w:marTop w:val="0"/>
          <w:marBottom w:val="0"/>
          <w:divBdr>
            <w:top w:val="single" w:sz="2" w:space="0" w:color="auto"/>
            <w:left w:val="single" w:sz="2" w:space="0" w:color="auto"/>
            <w:bottom w:val="single" w:sz="2" w:space="0" w:color="auto"/>
            <w:right w:val="single" w:sz="2" w:space="0" w:color="auto"/>
          </w:divBdr>
          <w:divsChild>
            <w:div w:id="1226717161">
              <w:marLeft w:val="0"/>
              <w:marRight w:val="0"/>
              <w:marTop w:val="0"/>
              <w:marBottom w:val="0"/>
              <w:divBdr>
                <w:top w:val="single" w:sz="2" w:space="0" w:color="auto"/>
                <w:left w:val="single" w:sz="2" w:space="0" w:color="auto"/>
                <w:bottom w:val="single" w:sz="2" w:space="0" w:color="auto"/>
                <w:right w:val="single" w:sz="2" w:space="0" w:color="auto"/>
              </w:divBdr>
              <w:divsChild>
                <w:div w:id="1657605379">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969670909">
          <w:marLeft w:val="0"/>
          <w:marRight w:val="0"/>
          <w:marTop w:val="0"/>
          <w:marBottom w:val="0"/>
          <w:divBdr>
            <w:top w:val="single" w:sz="2" w:space="0" w:color="auto"/>
            <w:left w:val="single" w:sz="2" w:space="0" w:color="auto"/>
            <w:bottom w:val="single" w:sz="2" w:space="0" w:color="auto"/>
            <w:right w:val="single" w:sz="2" w:space="0" w:color="auto"/>
          </w:divBdr>
          <w:divsChild>
            <w:div w:id="736710566">
              <w:marLeft w:val="0"/>
              <w:marRight w:val="0"/>
              <w:marTop w:val="0"/>
              <w:marBottom w:val="0"/>
              <w:divBdr>
                <w:top w:val="single" w:sz="2" w:space="0" w:color="auto"/>
                <w:left w:val="single" w:sz="2" w:space="0" w:color="auto"/>
                <w:bottom w:val="single" w:sz="2" w:space="0" w:color="auto"/>
                <w:right w:val="single" w:sz="2" w:space="0" w:color="auto"/>
              </w:divBdr>
              <w:divsChild>
                <w:div w:id="204678858">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2132361300">
          <w:marLeft w:val="0"/>
          <w:marRight w:val="0"/>
          <w:marTop w:val="0"/>
          <w:marBottom w:val="0"/>
          <w:divBdr>
            <w:top w:val="single" w:sz="2" w:space="0" w:color="auto"/>
            <w:left w:val="single" w:sz="2" w:space="0" w:color="auto"/>
            <w:bottom w:val="single" w:sz="2" w:space="0" w:color="auto"/>
            <w:right w:val="single" w:sz="2" w:space="0" w:color="auto"/>
          </w:divBdr>
          <w:divsChild>
            <w:div w:id="1269579530">
              <w:marLeft w:val="0"/>
              <w:marRight w:val="0"/>
              <w:marTop w:val="0"/>
              <w:marBottom w:val="0"/>
              <w:divBdr>
                <w:top w:val="single" w:sz="2" w:space="0" w:color="auto"/>
                <w:left w:val="single" w:sz="2" w:space="0" w:color="auto"/>
                <w:bottom w:val="single" w:sz="2" w:space="0" w:color="auto"/>
                <w:right w:val="single" w:sz="2" w:space="0" w:color="auto"/>
              </w:divBdr>
              <w:divsChild>
                <w:div w:id="229080845">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834686732">
          <w:marLeft w:val="0"/>
          <w:marRight w:val="0"/>
          <w:marTop w:val="0"/>
          <w:marBottom w:val="0"/>
          <w:divBdr>
            <w:top w:val="single" w:sz="2" w:space="0" w:color="auto"/>
            <w:left w:val="single" w:sz="2" w:space="0" w:color="auto"/>
            <w:bottom w:val="single" w:sz="2" w:space="0" w:color="auto"/>
            <w:right w:val="single" w:sz="2" w:space="0" w:color="auto"/>
          </w:divBdr>
          <w:divsChild>
            <w:div w:id="368798894">
              <w:marLeft w:val="0"/>
              <w:marRight w:val="0"/>
              <w:marTop w:val="0"/>
              <w:marBottom w:val="0"/>
              <w:divBdr>
                <w:top w:val="single" w:sz="2" w:space="0" w:color="auto"/>
                <w:left w:val="single" w:sz="2" w:space="0" w:color="auto"/>
                <w:bottom w:val="single" w:sz="2" w:space="0" w:color="auto"/>
                <w:right w:val="single" w:sz="2" w:space="0" w:color="auto"/>
              </w:divBdr>
              <w:divsChild>
                <w:div w:id="1278638186">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2083520767">
          <w:marLeft w:val="0"/>
          <w:marRight w:val="0"/>
          <w:marTop w:val="0"/>
          <w:marBottom w:val="0"/>
          <w:divBdr>
            <w:top w:val="single" w:sz="2" w:space="0" w:color="auto"/>
            <w:left w:val="single" w:sz="2" w:space="0" w:color="auto"/>
            <w:bottom w:val="single" w:sz="2" w:space="0" w:color="auto"/>
            <w:right w:val="single" w:sz="2" w:space="0" w:color="auto"/>
          </w:divBdr>
          <w:divsChild>
            <w:div w:id="89399818">
              <w:marLeft w:val="0"/>
              <w:marRight w:val="0"/>
              <w:marTop w:val="0"/>
              <w:marBottom w:val="0"/>
              <w:divBdr>
                <w:top w:val="single" w:sz="2" w:space="0" w:color="auto"/>
                <w:left w:val="single" w:sz="2" w:space="0" w:color="auto"/>
                <w:bottom w:val="single" w:sz="2" w:space="0" w:color="auto"/>
                <w:right w:val="single" w:sz="2" w:space="0" w:color="auto"/>
              </w:divBdr>
              <w:divsChild>
                <w:div w:id="2140023794">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747847069">
          <w:marLeft w:val="0"/>
          <w:marRight w:val="0"/>
          <w:marTop w:val="0"/>
          <w:marBottom w:val="0"/>
          <w:divBdr>
            <w:top w:val="single" w:sz="2" w:space="0" w:color="auto"/>
            <w:left w:val="single" w:sz="2" w:space="0" w:color="auto"/>
            <w:bottom w:val="single" w:sz="2" w:space="0" w:color="auto"/>
            <w:right w:val="single" w:sz="2" w:space="0" w:color="auto"/>
          </w:divBdr>
          <w:divsChild>
            <w:div w:id="1101678471">
              <w:marLeft w:val="0"/>
              <w:marRight w:val="0"/>
              <w:marTop w:val="0"/>
              <w:marBottom w:val="0"/>
              <w:divBdr>
                <w:top w:val="single" w:sz="2" w:space="0" w:color="auto"/>
                <w:left w:val="single" w:sz="2" w:space="0" w:color="auto"/>
                <w:bottom w:val="single" w:sz="2" w:space="0" w:color="auto"/>
                <w:right w:val="single" w:sz="2" w:space="0" w:color="auto"/>
              </w:divBdr>
              <w:divsChild>
                <w:div w:id="1002203909">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209103681">
          <w:marLeft w:val="0"/>
          <w:marRight w:val="0"/>
          <w:marTop w:val="0"/>
          <w:marBottom w:val="0"/>
          <w:divBdr>
            <w:top w:val="single" w:sz="2" w:space="0" w:color="auto"/>
            <w:left w:val="single" w:sz="2" w:space="0" w:color="auto"/>
            <w:bottom w:val="single" w:sz="2" w:space="0" w:color="auto"/>
            <w:right w:val="single" w:sz="2" w:space="0" w:color="auto"/>
          </w:divBdr>
          <w:divsChild>
            <w:div w:id="1804080458">
              <w:marLeft w:val="0"/>
              <w:marRight w:val="0"/>
              <w:marTop w:val="0"/>
              <w:marBottom w:val="0"/>
              <w:divBdr>
                <w:top w:val="single" w:sz="2" w:space="0" w:color="auto"/>
                <w:left w:val="single" w:sz="2" w:space="0" w:color="auto"/>
                <w:bottom w:val="single" w:sz="2" w:space="0" w:color="auto"/>
                <w:right w:val="single" w:sz="2" w:space="0" w:color="auto"/>
              </w:divBdr>
              <w:divsChild>
                <w:div w:id="1022364989">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948512905">
          <w:marLeft w:val="0"/>
          <w:marRight w:val="0"/>
          <w:marTop w:val="0"/>
          <w:marBottom w:val="0"/>
          <w:divBdr>
            <w:top w:val="single" w:sz="2" w:space="0" w:color="auto"/>
            <w:left w:val="single" w:sz="2" w:space="0" w:color="auto"/>
            <w:bottom w:val="single" w:sz="2" w:space="0" w:color="auto"/>
            <w:right w:val="single" w:sz="2" w:space="0" w:color="auto"/>
          </w:divBdr>
          <w:divsChild>
            <w:div w:id="1040975747">
              <w:marLeft w:val="0"/>
              <w:marRight w:val="0"/>
              <w:marTop w:val="0"/>
              <w:marBottom w:val="0"/>
              <w:divBdr>
                <w:top w:val="single" w:sz="2" w:space="0" w:color="auto"/>
                <w:left w:val="single" w:sz="2" w:space="0" w:color="auto"/>
                <w:bottom w:val="single" w:sz="2" w:space="0" w:color="auto"/>
                <w:right w:val="single" w:sz="2" w:space="0" w:color="auto"/>
              </w:divBdr>
              <w:divsChild>
                <w:div w:id="971205678">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480200959">
      <w:bodyDiv w:val="1"/>
      <w:marLeft w:val="0"/>
      <w:marRight w:val="0"/>
      <w:marTop w:val="0"/>
      <w:marBottom w:val="0"/>
      <w:divBdr>
        <w:top w:val="none" w:sz="0" w:space="0" w:color="auto"/>
        <w:left w:val="none" w:sz="0" w:space="0" w:color="auto"/>
        <w:bottom w:val="none" w:sz="0" w:space="0" w:color="auto"/>
        <w:right w:val="none" w:sz="0" w:space="0" w:color="auto"/>
      </w:divBdr>
      <w:divsChild>
        <w:div w:id="912155538">
          <w:marLeft w:val="0"/>
          <w:marRight w:val="0"/>
          <w:marTop w:val="0"/>
          <w:marBottom w:val="0"/>
          <w:divBdr>
            <w:top w:val="single" w:sz="2" w:space="0" w:color="auto"/>
            <w:left w:val="single" w:sz="2" w:space="0" w:color="auto"/>
            <w:bottom w:val="single" w:sz="2" w:space="0" w:color="auto"/>
            <w:right w:val="single" w:sz="2" w:space="0" w:color="auto"/>
          </w:divBdr>
          <w:divsChild>
            <w:div w:id="2114936837">
              <w:marLeft w:val="0"/>
              <w:marRight w:val="0"/>
              <w:marTop w:val="0"/>
              <w:marBottom w:val="0"/>
              <w:divBdr>
                <w:top w:val="single" w:sz="2" w:space="0" w:color="auto"/>
                <w:left w:val="single" w:sz="2" w:space="0" w:color="auto"/>
                <w:bottom w:val="single" w:sz="2" w:space="0" w:color="auto"/>
                <w:right w:val="single" w:sz="2" w:space="0" w:color="auto"/>
              </w:divBdr>
              <w:divsChild>
                <w:div w:id="143083541">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001860137">
          <w:marLeft w:val="0"/>
          <w:marRight w:val="0"/>
          <w:marTop w:val="0"/>
          <w:marBottom w:val="0"/>
          <w:divBdr>
            <w:top w:val="single" w:sz="2" w:space="0" w:color="auto"/>
            <w:left w:val="single" w:sz="2" w:space="0" w:color="auto"/>
            <w:bottom w:val="single" w:sz="2" w:space="0" w:color="auto"/>
            <w:right w:val="single" w:sz="2" w:space="0" w:color="auto"/>
          </w:divBdr>
          <w:divsChild>
            <w:div w:id="244339853">
              <w:marLeft w:val="0"/>
              <w:marRight w:val="0"/>
              <w:marTop w:val="0"/>
              <w:marBottom w:val="0"/>
              <w:divBdr>
                <w:top w:val="single" w:sz="2" w:space="0" w:color="auto"/>
                <w:left w:val="single" w:sz="2" w:space="0" w:color="auto"/>
                <w:bottom w:val="single" w:sz="2" w:space="0" w:color="auto"/>
                <w:right w:val="single" w:sz="2" w:space="0" w:color="auto"/>
              </w:divBdr>
              <w:divsChild>
                <w:div w:id="1581132653">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343975219">
          <w:marLeft w:val="0"/>
          <w:marRight w:val="0"/>
          <w:marTop w:val="0"/>
          <w:marBottom w:val="0"/>
          <w:divBdr>
            <w:top w:val="single" w:sz="2" w:space="0" w:color="E5E7EB"/>
            <w:left w:val="single" w:sz="2" w:space="0" w:color="E5E7EB"/>
            <w:bottom w:val="single" w:sz="6" w:space="0" w:color="E5E7EB"/>
            <w:right w:val="single" w:sz="2" w:space="0" w:color="E5E7EB"/>
          </w:divBdr>
        </w:div>
        <w:div w:id="1939672716">
          <w:marLeft w:val="0"/>
          <w:marRight w:val="0"/>
          <w:marTop w:val="0"/>
          <w:marBottom w:val="0"/>
          <w:divBdr>
            <w:top w:val="single" w:sz="2" w:space="0" w:color="auto"/>
            <w:left w:val="single" w:sz="2" w:space="0" w:color="auto"/>
            <w:bottom w:val="single" w:sz="2" w:space="0" w:color="auto"/>
            <w:right w:val="single" w:sz="2" w:space="0" w:color="auto"/>
          </w:divBdr>
          <w:divsChild>
            <w:div w:id="1395196708">
              <w:marLeft w:val="0"/>
              <w:marRight w:val="0"/>
              <w:marTop w:val="0"/>
              <w:marBottom w:val="0"/>
              <w:divBdr>
                <w:top w:val="single" w:sz="2" w:space="0" w:color="auto"/>
                <w:left w:val="single" w:sz="2" w:space="0" w:color="auto"/>
                <w:bottom w:val="single" w:sz="2" w:space="0" w:color="auto"/>
                <w:right w:val="single" w:sz="2" w:space="0" w:color="auto"/>
              </w:divBdr>
              <w:divsChild>
                <w:div w:id="319384596">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2020884208">
          <w:marLeft w:val="0"/>
          <w:marRight w:val="0"/>
          <w:marTop w:val="0"/>
          <w:marBottom w:val="0"/>
          <w:divBdr>
            <w:top w:val="single" w:sz="2" w:space="0" w:color="auto"/>
            <w:left w:val="single" w:sz="2" w:space="0" w:color="auto"/>
            <w:bottom w:val="single" w:sz="2" w:space="0" w:color="auto"/>
            <w:right w:val="single" w:sz="2" w:space="0" w:color="auto"/>
          </w:divBdr>
          <w:divsChild>
            <w:div w:id="608463599">
              <w:marLeft w:val="0"/>
              <w:marRight w:val="0"/>
              <w:marTop w:val="0"/>
              <w:marBottom w:val="0"/>
              <w:divBdr>
                <w:top w:val="single" w:sz="2" w:space="0" w:color="auto"/>
                <w:left w:val="single" w:sz="2" w:space="0" w:color="auto"/>
                <w:bottom w:val="single" w:sz="2" w:space="0" w:color="auto"/>
                <w:right w:val="single" w:sz="2" w:space="0" w:color="auto"/>
              </w:divBdr>
              <w:divsChild>
                <w:div w:id="1302615420">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504131475">
      <w:bodyDiv w:val="1"/>
      <w:marLeft w:val="0"/>
      <w:marRight w:val="0"/>
      <w:marTop w:val="0"/>
      <w:marBottom w:val="0"/>
      <w:divBdr>
        <w:top w:val="none" w:sz="0" w:space="0" w:color="auto"/>
        <w:left w:val="none" w:sz="0" w:space="0" w:color="auto"/>
        <w:bottom w:val="none" w:sz="0" w:space="0" w:color="auto"/>
        <w:right w:val="none" w:sz="0" w:space="0" w:color="auto"/>
      </w:divBdr>
      <w:divsChild>
        <w:div w:id="106698401">
          <w:marLeft w:val="0"/>
          <w:marRight w:val="0"/>
          <w:marTop w:val="0"/>
          <w:marBottom w:val="0"/>
          <w:divBdr>
            <w:top w:val="single" w:sz="2" w:space="0" w:color="auto"/>
            <w:left w:val="single" w:sz="2" w:space="0" w:color="auto"/>
            <w:bottom w:val="single" w:sz="2" w:space="0" w:color="auto"/>
            <w:right w:val="single" w:sz="2" w:space="0" w:color="auto"/>
          </w:divBdr>
          <w:divsChild>
            <w:div w:id="892038745">
              <w:marLeft w:val="0"/>
              <w:marRight w:val="0"/>
              <w:marTop w:val="0"/>
              <w:marBottom w:val="0"/>
              <w:divBdr>
                <w:top w:val="single" w:sz="2" w:space="0" w:color="auto"/>
                <w:left w:val="single" w:sz="2" w:space="0" w:color="auto"/>
                <w:bottom w:val="single" w:sz="2" w:space="0" w:color="auto"/>
                <w:right w:val="single" w:sz="2" w:space="0" w:color="auto"/>
              </w:divBdr>
              <w:divsChild>
                <w:div w:id="1234043468">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422846077">
          <w:marLeft w:val="0"/>
          <w:marRight w:val="0"/>
          <w:marTop w:val="0"/>
          <w:marBottom w:val="0"/>
          <w:divBdr>
            <w:top w:val="single" w:sz="2" w:space="0" w:color="E5E7EB"/>
            <w:left w:val="single" w:sz="2" w:space="0" w:color="E5E7EB"/>
            <w:bottom w:val="single" w:sz="6" w:space="0" w:color="E5E7EB"/>
            <w:right w:val="single" w:sz="2" w:space="0" w:color="E5E7EB"/>
          </w:divBdr>
        </w:div>
        <w:div w:id="1734308911">
          <w:marLeft w:val="0"/>
          <w:marRight w:val="0"/>
          <w:marTop w:val="0"/>
          <w:marBottom w:val="0"/>
          <w:divBdr>
            <w:top w:val="single" w:sz="2" w:space="0" w:color="auto"/>
            <w:left w:val="single" w:sz="2" w:space="0" w:color="auto"/>
            <w:bottom w:val="single" w:sz="2" w:space="0" w:color="auto"/>
            <w:right w:val="single" w:sz="2" w:space="0" w:color="auto"/>
          </w:divBdr>
          <w:divsChild>
            <w:div w:id="679236763">
              <w:marLeft w:val="0"/>
              <w:marRight w:val="0"/>
              <w:marTop w:val="0"/>
              <w:marBottom w:val="0"/>
              <w:divBdr>
                <w:top w:val="single" w:sz="2" w:space="0" w:color="auto"/>
                <w:left w:val="single" w:sz="2" w:space="0" w:color="auto"/>
                <w:bottom w:val="single" w:sz="2" w:space="0" w:color="auto"/>
                <w:right w:val="single" w:sz="2" w:space="0" w:color="auto"/>
              </w:divBdr>
              <w:divsChild>
                <w:div w:id="175006091">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697316426">
      <w:bodyDiv w:val="1"/>
      <w:marLeft w:val="0"/>
      <w:marRight w:val="0"/>
      <w:marTop w:val="0"/>
      <w:marBottom w:val="0"/>
      <w:divBdr>
        <w:top w:val="none" w:sz="0" w:space="0" w:color="auto"/>
        <w:left w:val="none" w:sz="0" w:space="0" w:color="auto"/>
        <w:bottom w:val="none" w:sz="0" w:space="0" w:color="auto"/>
        <w:right w:val="none" w:sz="0" w:space="0" w:color="auto"/>
      </w:divBdr>
      <w:divsChild>
        <w:div w:id="1689288530">
          <w:marLeft w:val="0"/>
          <w:marRight w:val="0"/>
          <w:marTop w:val="0"/>
          <w:marBottom w:val="0"/>
          <w:divBdr>
            <w:top w:val="single" w:sz="2" w:space="0" w:color="E5E7EB"/>
            <w:left w:val="single" w:sz="2" w:space="0" w:color="E5E7EB"/>
            <w:bottom w:val="single" w:sz="6" w:space="0" w:color="E5E7EB"/>
            <w:right w:val="single" w:sz="2" w:space="0" w:color="E5E7EB"/>
          </w:divBdr>
        </w:div>
        <w:div w:id="563881966">
          <w:marLeft w:val="0"/>
          <w:marRight w:val="0"/>
          <w:marTop w:val="0"/>
          <w:marBottom w:val="0"/>
          <w:divBdr>
            <w:top w:val="single" w:sz="2" w:space="0" w:color="auto"/>
            <w:left w:val="single" w:sz="2" w:space="0" w:color="auto"/>
            <w:bottom w:val="single" w:sz="2" w:space="0" w:color="auto"/>
            <w:right w:val="single" w:sz="2" w:space="0" w:color="auto"/>
          </w:divBdr>
          <w:divsChild>
            <w:div w:id="1280145127">
              <w:marLeft w:val="0"/>
              <w:marRight w:val="0"/>
              <w:marTop w:val="0"/>
              <w:marBottom w:val="0"/>
              <w:divBdr>
                <w:top w:val="single" w:sz="2" w:space="0" w:color="auto"/>
                <w:left w:val="single" w:sz="2" w:space="0" w:color="auto"/>
                <w:bottom w:val="single" w:sz="2" w:space="0" w:color="auto"/>
                <w:right w:val="single" w:sz="2" w:space="0" w:color="auto"/>
              </w:divBdr>
              <w:divsChild>
                <w:div w:id="1493787920">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643202128">
          <w:marLeft w:val="0"/>
          <w:marRight w:val="0"/>
          <w:marTop w:val="0"/>
          <w:marBottom w:val="0"/>
          <w:divBdr>
            <w:top w:val="single" w:sz="2" w:space="0" w:color="auto"/>
            <w:left w:val="single" w:sz="2" w:space="0" w:color="auto"/>
            <w:bottom w:val="single" w:sz="2" w:space="0" w:color="auto"/>
            <w:right w:val="single" w:sz="2" w:space="0" w:color="auto"/>
          </w:divBdr>
          <w:divsChild>
            <w:div w:id="973604382">
              <w:marLeft w:val="0"/>
              <w:marRight w:val="0"/>
              <w:marTop w:val="0"/>
              <w:marBottom w:val="0"/>
              <w:divBdr>
                <w:top w:val="single" w:sz="2" w:space="0" w:color="auto"/>
                <w:left w:val="single" w:sz="2" w:space="0" w:color="auto"/>
                <w:bottom w:val="single" w:sz="2" w:space="0" w:color="auto"/>
                <w:right w:val="single" w:sz="2" w:space="0" w:color="auto"/>
              </w:divBdr>
              <w:divsChild>
                <w:div w:id="2050252595">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736976611">
      <w:bodyDiv w:val="1"/>
      <w:marLeft w:val="0"/>
      <w:marRight w:val="0"/>
      <w:marTop w:val="0"/>
      <w:marBottom w:val="0"/>
      <w:divBdr>
        <w:top w:val="none" w:sz="0" w:space="0" w:color="auto"/>
        <w:left w:val="none" w:sz="0" w:space="0" w:color="auto"/>
        <w:bottom w:val="none" w:sz="0" w:space="0" w:color="auto"/>
        <w:right w:val="none" w:sz="0" w:space="0" w:color="auto"/>
      </w:divBdr>
      <w:divsChild>
        <w:div w:id="446199517">
          <w:marLeft w:val="0"/>
          <w:marRight w:val="0"/>
          <w:marTop w:val="0"/>
          <w:marBottom w:val="0"/>
          <w:divBdr>
            <w:top w:val="single" w:sz="2" w:space="0" w:color="E5E7EB"/>
            <w:left w:val="single" w:sz="2" w:space="0" w:color="E5E7EB"/>
            <w:bottom w:val="single" w:sz="6" w:space="0" w:color="E5E7EB"/>
            <w:right w:val="single" w:sz="2" w:space="0" w:color="E5E7EB"/>
          </w:divBdr>
        </w:div>
        <w:div w:id="1290433355">
          <w:marLeft w:val="0"/>
          <w:marRight w:val="0"/>
          <w:marTop w:val="0"/>
          <w:marBottom w:val="0"/>
          <w:divBdr>
            <w:top w:val="single" w:sz="2" w:space="0" w:color="auto"/>
            <w:left w:val="single" w:sz="2" w:space="0" w:color="auto"/>
            <w:bottom w:val="single" w:sz="2" w:space="0" w:color="auto"/>
            <w:right w:val="single" w:sz="2" w:space="0" w:color="auto"/>
          </w:divBdr>
          <w:divsChild>
            <w:div w:id="1623341085">
              <w:marLeft w:val="0"/>
              <w:marRight w:val="0"/>
              <w:marTop w:val="0"/>
              <w:marBottom w:val="0"/>
              <w:divBdr>
                <w:top w:val="single" w:sz="2" w:space="0" w:color="auto"/>
                <w:left w:val="single" w:sz="2" w:space="0" w:color="auto"/>
                <w:bottom w:val="single" w:sz="2" w:space="0" w:color="auto"/>
                <w:right w:val="single" w:sz="2" w:space="0" w:color="auto"/>
              </w:divBdr>
              <w:divsChild>
                <w:div w:id="546188383">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744763849">
      <w:bodyDiv w:val="1"/>
      <w:marLeft w:val="0"/>
      <w:marRight w:val="0"/>
      <w:marTop w:val="0"/>
      <w:marBottom w:val="0"/>
      <w:divBdr>
        <w:top w:val="none" w:sz="0" w:space="0" w:color="auto"/>
        <w:left w:val="none" w:sz="0" w:space="0" w:color="auto"/>
        <w:bottom w:val="none" w:sz="0" w:space="0" w:color="auto"/>
        <w:right w:val="none" w:sz="0" w:space="0" w:color="auto"/>
      </w:divBdr>
      <w:divsChild>
        <w:div w:id="1049067227">
          <w:marLeft w:val="0"/>
          <w:marRight w:val="0"/>
          <w:marTop w:val="0"/>
          <w:marBottom w:val="0"/>
          <w:divBdr>
            <w:top w:val="single" w:sz="2" w:space="0" w:color="E5E7EB"/>
            <w:left w:val="single" w:sz="2" w:space="0" w:color="E5E7EB"/>
            <w:bottom w:val="single" w:sz="6" w:space="0" w:color="E5E7EB"/>
            <w:right w:val="single" w:sz="2" w:space="0" w:color="E5E7EB"/>
          </w:divBdr>
        </w:div>
        <w:div w:id="2078504828">
          <w:marLeft w:val="0"/>
          <w:marRight w:val="0"/>
          <w:marTop w:val="0"/>
          <w:marBottom w:val="0"/>
          <w:divBdr>
            <w:top w:val="single" w:sz="2" w:space="0" w:color="auto"/>
            <w:left w:val="single" w:sz="2" w:space="0" w:color="auto"/>
            <w:bottom w:val="single" w:sz="2" w:space="0" w:color="auto"/>
            <w:right w:val="single" w:sz="2" w:space="0" w:color="auto"/>
          </w:divBdr>
          <w:divsChild>
            <w:div w:id="1837261714">
              <w:marLeft w:val="0"/>
              <w:marRight w:val="0"/>
              <w:marTop w:val="0"/>
              <w:marBottom w:val="0"/>
              <w:divBdr>
                <w:top w:val="single" w:sz="2" w:space="0" w:color="auto"/>
                <w:left w:val="single" w:sz="2" w:space="0" w:color="auto"/>
                <w:bottom w:val="single" w:sz="2" w:space="0" w:color="auto"/>
                <w:right w:val="single" w:sz="2" w:space="0" w:color="auto"/>
              </w:divBdr>
              <w:divsChild>
                <w:div w:id="732855551">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858470915">
          <w:marLeft w:val="0"/>
          <w:marRight w:val="0"/>
          <w:marTop w:val="0"/>
          <w:marBottom w:val="0"/>
          <w:divBdr>
            <w:top w:val="single" w:sz="2" w:space="0" w:color="auto"/>
            <w:left w:val="single" w:sz="2" w:space="0" w:color="auto"/>
            <w:bottom w:val="single" w:sz="2" w:space="0" w:color="auto"/>
            <w:right w:val="single" w:sz="2" w:space="0" w:color="auto"/>
          </w:divBdr>
          <w:divsChild>
            <w:div w:id="345593440">
              <w:marLeft w:val="0"/>
              <w:marRight w:val="0"/>
              <w:marTop w:val="0"/>
              <w:marBottom w:val="0"/>
              <w:divBdr>
                <w:top w:val="single" w:sz="2" w:space="0" w:color="auto"/>
                <w:left w:val="single" w:sz="2" w:space="0" w:color="auto"/>
                <w:bottom w:val="single" w:sz="2" w:space="0" w:color="auto"/>
                <w:right w:val="single" w:sz="2" w:space="0" w:color="auto"/>
              </w:divBdr>
              <w:divsChild>
                <w:div w:id="1847088258">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779028014">
      <w:bodyDiv w:val="1"/>
      <w:marLeft w:val="0"/>
      <w:marRight w:val="0"/>
      <w:marTop w:val="0"/>
      <w:marBottom w:val="0"/>
      <w:divBdr>
        <w:top w:val="none" w:sz="0" w:space="0" w:color="auto"/>
        <w:left w:val="none" w:sz="0" w:space="0" w:color="auto"/>
        <w:bottom w:val="none" w:sz="0" w:space="0" w:color="auto"/>
        <w:right w:val="none" w:sz="0" w:space="0" w:color="auto"/>
      </w:divBdr>
      <w:divsChild>
        <w:div w:id="1576354698">
          <w:marLeft w:val="0"/>
          <w:marRight w:val="0"/>
          <w:marTop w:val="0"/>
          <w:marBottom w:val="0"/>
          <w:divBdr>
            <w:top w:val="single" w:sz="2" w:space="0" w:color="E5E7EB"/>
            <w:left w:val="single" w:sz="2" w:space="0" w:color="E5E7EB"/>
            <w:bottom w:val="single" w:sz="6" w:space="0" w:color="E5E7EB"/>
            <w:right w:val="single" w:sz="2" w:space="0" w:color="E5E7EB"/>
          </w:divBdr>
        </w:div>
        <w:div w:id="1851212210">
          <w:marLeft w:val="0"/>
          <w:marRight w:val="0"/>
          <w:marTop w:val="0"/>
          <w:marBottom w:val="0"/>
          <w:divBdr>
            <w:top w:val="single" w:sz="2" w:space="0" w:color="auto"/>
            <w:left w:val="single" w:sz="2" w:space="0" w:color="auto"/>
            <w:bottom w:val="single" w:sz="2" w:space="0" w:color="auto"/>
            <w:right w:val="single" w:sz="2" w:space="0" w:color="auto"/>
          </w:divBdr>
          <w:divsChild>
            <w:div w:id="1698391640">
              <w:marLeft w:val="0"/>
              <w:marRight w:val="0"/>
              <w:marTop w:val="0"/>
              <w:marBottom w:val="0"/>
              <w:divBdr>
                <w:top w:val="single" w:sz="2" w:space="0" w:color="auto"/>
                <w:left w:val="single" w:sz="2" w:space="0" w:color="auto"/>
                <w:bottom w:val="single" w:sz="2" w:space="0" w:color="auto"/>
                <w:right w:val="single" w:sz="2" w:space="0" w:color="auto"/>
              </w:divBdr>
              <w:divsChild>
                <w:div w:id="328367445">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034648422">
          <w:marLeft w:val="0"/>
          <w:marRight w:val="0"/>
          <w:marTop w:val="0"/>
          <w:marBottom w:val="0"/>
          <w:divBdr>
            <w:top w:val="single" w:sz="2" w:space="0" w:color="auto"/>
            <w:left w:val="single" w:sz="2" w:space="0" w:color="auto"/>
            <w:bottom w:val="single" w:sz="2" w:space="0" w:color="auto"/>
            <w:right w:val="single" w:sz="2" w:space="0" w:color="auto"/>
          </w:divBdr>
          <w:divsChild>
            <w:div w:id="1606889487">
              <w:marLeft w:val="0"/>
              <w:marRight w:val="0"/>
              <w:marTop w:val="0"/>
              <w:marBottom w:val="0"/>
              <w:divBdr>
                <w:top w:val="single" w:sz="2" w:space="0" w:color="auto"/>
                <w:left w:val="single" w:sz="2" w:space="0" w:color="auto"/>
                <w:bottom w:val="single" w:sz="2" w:space="0" w:color="auto"/>
                <w:right w:val="single" w:sz="2" w:space="0" w:color="auto"/>
              </w:divBdr>
              <w:divsChild>
                <w:div w:id="2010789667">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1066026010">
      <w:bodyDiv w:val="1"/>
      <w:marLeft w:val="0"/>
      <w:marRight w:val="0"/>
      <w:marTop w:val="0"/>
      <w:marBottom w:val="0"/>
      <w:divBdr>
        <w:top w:val="none" w:sz="0" w:space="0" w:color="auto"/>
        <w:left w:val="none" w:sz="0" w:space="0" w:color="auto"/>
        <w:bottom w:val="none" w:sz="0" w:space="0" w:color="auto"/>
        <w:right w:val="none" w:sz="0" w:space="0" w:color="auto"/>
      </w:divBdr>
      <w:divsChild>
        <w:div w:id="689181273">
          <w:marLeft w:val="0"/>
          <w:marRight w:val="0"/>
          <w:marTop w:val="0"/>
          <w:marBottom w:val="0"/>
          <w:divBdr>
            <w:top w:val="single" w:sz="2" w:space="0" w:color="E5E7EB"/>
            <w:left w:val="single" w:sz="2" w:space="0" w:color="E5E7EB"/>
            <w:bottom w:val="single" w:sz="6" w:space="0" w:color="E5E7EB"/>
            <w:right w:val="single" w:sz="2" w:space="0" w:color="E5E7EB"/>
          </w:divBdr>
        </w:div>
        <w:div w:id="419301400">
          <w:marLeft w:val="0"/>
          <w:marRight w:val="0"/>
          <w:marTop w:val="0"/>
          <w:marBottom w:val="0"/>
          <w:divBdr>
            <w:top w:val="single" w:sz="2" w:space="0" w:color="auto"/>
            <w:left w:val="single" w:sz="2" w:space="0" w:color="auto"/>
            <w:bottom w:val="single" w:sz="2" w:space="0" w:color="auto"/>
            <w:right w:val="single" w:sz="2" w:space="0" w:color="auto"/>
          </w:divBdr>
          <w:divsChild>
            <w:div w:id="1059792756">
              <w:marLeft w:val="0"/>
              <w:marRight w:val="0"/>
              <w:marTop w:val="0"/>
              <w:marBottom w:val="0"/>
              <w:divBdr>
                <w:top w:val="single" w:sz="2" w:space="0" w:color="auto"/>
                <w:left w:val="single" w:sz="2" w:space="0" w:color="auto"/>
                <w:bottom w:val="single" w:sz="2" w:space="0" w:color="auto"/>
                <w:right w:val="single" w:sz="2" w:space="0" w:color="auto"/>
              </w:divBdr>
              <w:divsChild>
                <w:div w:id="1004168190">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424613130">
          <w:marLeft w:val="0"/>
          <w:marRight w:val="0"/>
          <w:marTop w:val="0"/>
          <w:marBottom w:val="0"/>
          <w:divBdr>
            <w:top w:val="single" w:sz="2" w:space="0" w:color="auto"/>
            <w:left w:val="single" w:sz="2" w:space="0" w:color="auto"/>
            <w:bottom w:val="single" w:sz="2" w:space="0" w:color="auto"/>
            <w:right w:val="single" w:sz="2" w:space="0" w:color="auto"/>
          </w:divBdr>
          <w:divsChild>
            <w:div w:id="1057244242">
              <w:marLeft w:val="0"/>
              <w:marRight w:val="0"/>
              <w:marTop w:val="0"/>
              <w:marBottom w:val="0"/>
              <w:divBdr>
                <w:top w:val="single" w:sz="2" w:space="0" w:color="auto"/>
                <w:left w:val="single" w:sz="2" w:space="0" w:color="auto"/>
                <w:bottom w:val="single" w:sz="2" w:space="0" w:color="auto"/>
                <w:right w:val="single" w:sz="2" w:space="0" w:color="auto"/>
              </w:divBdr>
              <w:divsChild>
                <w:div w:id="341247618">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1084035792">
      <w:bodyDiv w:val="1"/>
      <w:marLeft w:val="0"/>
      <w:marRight w:val="0"/>
      <w:marTop w:val="0"/>
      <w:marBottom w:val="0"/>
      <w:divBdr>
        <w:top w:val="none" w:sz="0" w:space="0" w:color="auto"/>
        <w:left w:val="none" w:sz="0" w:space="0" w:color="auto"/>
        <w:bottom w:val="none" w:sz="0" w:space="0" w:color="auto"/>
        <w:right w:val="none" w:sz="0" w:space="0" w:color="auto"/>
      </w:divBdr>
      <w:divsChild>
        <w:div w:id="1677686905">
          <w:marLeft w:val="0"/>
          <w:marRight w:val="0"/>
          <w:marTop w:val="0"/>
          <w:marBottom w:val="0"/>
          <w:divBdr>
            <w:top w:val="single" w:sz="2" w:space="0" w:color="E5E7EB"/>
            <w:left w:val="single" w:sz="2" w:space="0" w:color="E5E7EB"/>
            <w:bottom w:val="single" w:sz="6" w:space="0" w:color="E5E7EB"/>
            <w:right w:val="single" w:sz="2" w:space="0" w:color="E5E7EB"/>
          </w:divBdr>
        </w:div>
        <w:div w:id="2057967082">
          <w:marLeft w:val="0"/>
          <w:marRight w:val="0"/>
          <w:marTop w:val="0"/>
          <w:marBottom w:val="0"/>
          <w:divBdr>
            <w:top w:val="single" w:sz="2" w:space="0" w:color="auto"/>
            <w:left w:val="single" w:sz="2" w:space="0" w:color="auto"/>
            <w:bottom w:val="single" w:sz="2" w:space="0" w:color="auto"/>
            <w:right w:val="single" w:sz="2" w:space="0" w:color="auto"/>
          </w:divBdr>
          <w:divsChild>
            <w:div w:id="347222479">
              <w:marLeft w:val="0"/>
              <w:marRight w:val="0"/>
              <w:marTop w:val="0"/>
              <w:marBottom w:val="0"/>
              <w:divBdr>
                <w:top w:val="single" w:sz="2" w:space="0" w:color="auto"/>
                <w:left w:val="single" w:sz="2" w:space="0" w:color="auto"/>
                <w:bottom w:val="single" w:sz="2" w:space="0" w:color="auto"/>
                <w:right w:val="single" w:sz="2" w:space="0" w:color="auto"/>
              </w:divBdr>
              <w:divsChild>
                <w:div w:id="1100027469">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1117329876">
      <w:bodyDiv w:val="1"/>
      <w:marLeft w:val="0"/>
      <w:marRight w:val="0"/>
      <w:marTop w:val="0"/>
      <w:marBottom w:val="0"/>
      <w:divBdr>
        <w:top w:val="none" w:sz="0" w:space="0" w:color="auto"/>
        <w:left w:val="none" w:sz="0" w:space="0" w:color="auto"/>
        <w:bottom w:val="none" w:sz="0" w:space="0" w:color="auto"/>
        <w:right w:val="none" w:sz="0" w:space="0" w:color="auto"/>
      </w:divBdr>
      <w:divsChild>
        <w:div w:id="1910799374">
          <w:marLeft w:val="0"/>
          <w:marRight w:val="0"/>
          <w:marTop w:val="0"/>
          <w:marBottom w:val="0"/>
          <w:divBdr>
            <w:top w:val="single" w:sz="2" w:space="0" w:color="E5E7EB"/>
            <w:left w:val="single" w:sz="2" w:space="0" w:color="E5E7EB"/>
            <w:bottom w:val="single" w:sz="6" w:space="0" w:color="E5E7EB"/>
            <w:right w:val="single" w:sz="2" w:space="0" w:color="E5E7EB"/>
          </w:divBdr>
        </w:div>
        <w:div w:id="2117750141">
          <w:marLeft w:val="0"/>
          <w:marRight w:val="0"/>
          <w:marTop w:val="0"/>
          <w:marBottom w:val="0"/>
          <w:divBdr>
            <w:top w:val="single" w:sz="2" w:space="0" w:color="auto"/>
            <w:left w:val="single" w:sz="2" w:space="0" w:color="auto"/>
            <w:bottom w:val="single" w:sz="2" w:space="0" w:color="auto"/>
            <w:right w:val="single" w:sz="2" w:space="0" w:color="auto"/>
          </w:divBdr>
          <w:divsChild>
            <w:div w:id="1085801062">
              <w:marLeft w:val="0"/>
              <w:marRight w:val="0"/>
              <w:marTop w:val="0"/>
              <w:marBottom w:val="0"/>
              <w:divBdr>
                <w:top w:val="single" w:sz="2" w:space="0" w:color="auto"/>
                <w:left w:val="single" w:sz="2" w:space="0" w:color="auto"/>
                <w:bottom w:val="single" w:sz="2" w:space="0" w:color="auto"/>
                <w:right w:val="single" w:sz="2" w:space="0" w:color="auto"/>
              </w:divBdr>
              <w:divsChild>
                <w:div w:id="363600272">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1164971999">
      <w:bodyDiv w:val="1"/>
      <w:marLeft w:val="0"/>
      <w:marRight w:val="0"/>
      <w:marTop w:val="0"/>
      <w:marBottom w:val="0"/>
      <w:divBdr>
        <w:top w:val="none" w:sz="0" w:space="0" w:color="auto"/>
        <w:left w:val="none" w:sz="0" w:space="0" w:color="auto"/>
        <w:bottom w:val="none" w:sz="0" w:space="0" w:color="auto"/>
        <w:right w:val="none" w:sz="0" w:space="0" w:color="auto"/>
      </w:divBdr>
    </w:div>
    <w:div w:id="1174145628">
      <w:bodyDiv w:val="1"/>
      <w:marLeft w:val="0"/>
      <w:marRight w:val="0"/>
      <w:marTop w:val="0"/>
      <w:marBottom w:val="0"/>
      <w:divBdr>
        <w:top w:val="none" w:sz="0" w:space="0" w:color="auto"/>
        <w:left w:val="none" w:sz="0" w:space="0" w:color="auto"/>
        <w:bottom w:val="none" w:sz="0" w:space="0" w:color="auto"/>
        <w:right w:val="none" w:sz="0" w:space="0" w:color="auto"/>
      </w:divBdr>
      <w:divsChild>
        <w:div w:id="745686737">
          <w:marLeft w:val="0"/>
          <w:marRight w:val="0"/>
          <w:marTop w:val="0"/>
          <w:marBottom w:val="0"/>
          <w:divBdr>
            <w:top w:val="single" w:sz="2" w:space="0" w:color="E5E7EB"/>
            <w:left w:val="single" w:sz="2" w:space="0" w:color="E5E7EB"/>
            <w:bottom w:val="single" w:sz="6" w:space="0" w:color="E5E7EB"/>
            <w:right w:val="single" w:sz="2" w:space="0" w:color="E5E7EB"/>
          </w:divBdr>
        </w:div>
        <w:div w:id="908269838">
          <w:marLeft w:val="0"/>
          <w:marRight w:val="0"/>
          <w:marTop w:val="0"/>
          <w:marBottom w:val="0"/>
          <w:divBdr>
            <w:top w:val="single" w:sz="2" w:space="0" w:color="auto"/>
            <w:left w:val="single" w:sz="2" w:space="0" w:color="auto"/>
            <w:bottom w:val="single" w:sz="2" w:space="0" w:color="auto"/>
            <w:right w:val="single" w:sz="2" w:space="0" w:color="auto"/>
          </w:divBdr>
          <w:divsChild>
            <w:div w:id="1024861068">
              <w:marLeft w:val="0"/>
              <w:marRight w:val="0"/>
              <w:marTop w:val="0"/>
              <w:marBottom w:val="0"/>
              <w:divBdr>
                <w:top w:val="single" w:sz="2" w:space="0" w:color="auto"/>
                <w:left w:val="single" w:sz="2" w:space="0" w:color="auto"/>
                <w:bottom w:val="single" w:sz="2" w:space="0" w:color="auto"/>
                <w:right w:val="single" w:sz="2" w:space="0" w:color="auto"/>
              </w:divBdr>
              <w:divsChild>
                <w:div w:id="1872911668">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1181359783">
      <w:bodyDiv w:val="1"/>
      <w:marLeft w:val="0"/>
      <w:marRight w:val="0"/>
      <w:marTop w:val="0"/>
      <w:marBottom w:val="0"/>
      <w:divBdr>
        <w:top w:val="none" w:sz="0" w:space="0" w:color="auto"/>
        <w:left w:val="none" w:sz="0" w:space="0" w:color="auto"/>
        <w:bottom w:val="none" w:sz="0" w:space="0" w:color="auto"/>
        <w:right w:val="none" w:sz="0" w:space="0" w:color="auto"/>
      </w:divBdr>
      <w:divsChild>
        <w:div w:id="172838863">
          <w:marLeft w:val="0"/>
          <w:marRight w:val="0"/>
          <w:marTop w:val="0"/>
          <w:marBottom w:val="0"/>
          <w:divBdr>
            <w:top w:val="single" w:sz="2" w:space="0" w:color="E5E7EB"/>
            <w:left w:val="single" w:sz="2" w:space="0" w:color="E5E7EB"/>
            <w:bottom w:val="single" w:sz="6" w:space="0" w:color="E5E7EB"/>
            <w:right w:val="single" w:sz="2" w:space="0" w:color="E5E7EB"/>
          </w:divBdr>
        </w:div>
        <w:div w:id="695810684">
          <w:marLeft w:val="0"/>
          <w:marRight w:val="0"/>
          <w:marTop w:val="0"/>
          <w:marBottom w:val="0"/>
          <w:divBdr>
            <w:top w:val="single" w:sz="2" w:space="0" w:color="auto"/>
            <w:left w:val="single" w:sz="2" w:space="0" w:color="auto"/>
            <w:bottom w:val="single" w:sz="2" w:space="0" w:color="auto"/>
            <w:right w:val="single" w:sz="2" w:space="0" w:color="auto"/>
          </w:divBdr>
          <w:divsChild>
            <w:div w:id="1401630634">
              <w:marLeft w:val="0"/>
              <w:marRight w:val="0"/>
              <w:marTop w:val="0"/>
              <w:marBottom w:val="0"/>
              <w:divBdr>
                <w:top w:val="single" w:sz="2" w:space="0" w:color="auto"/>
                <w:left w:val="single" w:sz="2" w:space="0" w:color="auto"/>
                <w:bottom w:val="single" w:sz="2" w:space="0" w:color="auto"/>
                <w:right w:val="single" w:sz="2" w:space="0" w:color="auto"/>
              </w:divBdr>
              <w:divsChild>
                <w:div w:id="717631293">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1314329186">
      <w:bodyDiv w:val="1"/>
      <w:marLeft w:val="0"/>
      <w:marRight w:val="0"/>
      <w:marTop w:val="0"/>
      <w:marBottom w:val="0"/>
      <w:divBdr>
        <w:top w:val="none" w:sz="0" w:space="0" w:color="auto"/>
        <w:left w:val="none" w:sz="0" w:space="0" w:color="auto"/>
        <w:bottom w:val="none" w:sz="0" w:space="0" w:color="auto"/>
        <w:right w:val="none" w:sz="0" w:space="0" w:color="auto"/>
      </w:divBdr>
      <w:divsChild>
        <w:div w:id="375011568">
          <w:marLeft w:val="0"/>
          <w:marRight w:val="0"/>
          <w:marTop w:val="0"/>
          <w:marBottom w:val="0"/>
          <w:divBdr>
            <w:top w:val="single" w:sz="2" w:space="0" w:color="E5E7EB"/>
            <w:left w:val="single" w:sz="2" w:space="0" w:color="E5E7EB"/>
            <w:bottom w:val="single" w:sz="6" w:space="0" w:color="E5E7EB"/>
            <w:right w:val="single" w:sz="2" w:space="0" w:color="E5E7EB"/>
          </w:divBdr>
        </w:div>
        <w:div w:id="800418085">
          <w:marLeft w:val="0"/>
          <w:marRight w:val="0"/>
          <w:marTop w:val="0"/>
          <w:marBottom w:val="0"/>
          <w:divBdr>
            <w:top w:val="single" w:sz="2" w:space="0" w:color="auto"/>
            <w:left w:val="single" w:sz="2" w:space="0" w:color="auto"/>
            <w:bottom w:val="single" w:sz="2" w:space="0" w:color="auto"/>
            <w:right w:val="single" w:sz="2" w:space="0" w:color="auto"/>
          </w:divBdr>
          <w:divsChild>
            <w:div w:id="1590312385">
              <w:marLeft w:val="0"/>
              <w:marRight w:val="0"/>
              <w:marTop w:val="0"/>
              <w:marBottom w:val="0"/>
              <w:divBdr>
                <w:top w:val="single" w:sz="2" w:space="0" w:color="auto"/>
                <w:left w:val="single" w:sz="2" w:space="0" w:color="auto"/>
                <w:bottom w:val="single" w:sz="2" w:space="0" w:color="auto"/>
                <w:right w:val="single" w:sz="2" w:space="0" w:color="auto"/>
              </w:divBdr>
              <w:divsChild>
                <w:div w:id="2128960688">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915971291">
          <w:marLeft w:val="0"/>
          <w:marRight w:val="0"/>
          <w:marTop w:val="0"/>
          <w:marBottom w:val="0"/>
          <w:divBdr>
            <w:top w:val="single" w:sz="2" w:space="0" w:color="auto"/>
            <w:left w:val="single" w:sz="2" w:space="0" w:color="auto"/>
            <w:bottom w:val="single" w:sz="2" w:space="0" w:color="auto"/>
            <w:right w:val="single" w:sz="2" w:space="0" w:color="auto"/>
          </w:divBdr>
          <w:divsChild>
            <w:div w:id="1333945330">
              <w:marLeft w:val="0"/>
              <w:marRight w:val="0"/>
              <w:marTop w:val="0"/>
              <w:marBottom w:val="0"/>
              <w:divBdr>
                <w:top w:val="single" w:sz="2" w:space="0" w:color="auto"/>
                <w:left w:val="single" w:sz="2" w:space="0" w:color="auto"/>
                <w:bottom w:val="single" w:sz="2" w:space="0" w:color="auto"/>
                <w:right w:val="single" w:sz="2" w:space="0" w:color="auto"/>
              </w:divBdr>
              <w:divsChild>
                <w:div w:id="1950428499">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1343703676">
      <w:bodyDiv w:val="1"/>
      <w:marLeft w:val="0"/>
      <w:marRight w:val="0"/>
      <w:marTop w:val="0"/>
      <w:marBottom w:val="0"/>
      <w:divBdr>
        <w:top w:val="none" w:sz="0" w:space="0" w:color="auto"/>
        <w:left w:val="none" w:sz="0" w:space="0" w:color="auto"/>
        <w:bottom w:val="none" w:sz="0" w:space="0" w:color="auto"/>
        <w:right w:val="none" w:sz="0" w:space="0" w:color="auto"/>
      </w:divBdr>
      <w:divsChild>
        <w:div w:id="1356150474">
          <w:marLeft w:val="0"/>
          <w:marRight w:val="0"/>
          <w:marTop w:val="0"/>
          <w:marBottom w:val="0"/>
          <w:divBdr>
            <w:top w:val="single" w:sz="2" w:space="0" w:color="E5E7EB"/>
            <w:left w:val="single" w:sz="2" w:space="0" w:color="E5E7EB"/>
            <w:bottom w:val="single" w:sz="6" w:space="0" w:color="E5E7EB"/>
            <w:right w:val="single" w:sz="2" w:space="0" w:color="E5E7EB"/>
          </w:divBdr>
        </w:div>
        <w:div w:id="533998905">
          <w:marLeft w:val="0"/>
          <w:marRight w:val="0"/>
          <w:marTop w:val="0"/>
          <w:marBottom w:val="0"/>
          <w:divBdr>
            <w:top w:val="single" w:sz="2" w:space="0" w:color="auto"/>
            <w:left w:val="single" w:sz="2" w:space="0" w:color="auto"/>
            <w:bottom w:val="single" w:sz="2" w:space="0" w:color="auto"/>
            <w:right w:val="single" w:sz="2" w:space="0" w:color="auto"/>
          </w:divBdr>
          <w:divsChild>
            <w:div w:id="1478183478">
              <w:marLeft w:val="0"/>
              <w:marRight w:val="0"/>
              <w:marTop w:val="0"/>
              <w:marBottom w:val="0"/>
              <w:divBdr>
                <w:top w:val="single" w:sz="2" w:space="0" w:color="auto"/>
                <w:left w:val="single" w:sz="2" w:space="0" w:color="auto"/>
                <w:bottom w:val="single" w:sz="2" w:space="0" w:color="auto"/>
                <w:right w:val="single" w:sz="2" w:space="0" w:color="auto"/>
              </w:divBdr>
              <w:divsChild>
                <w:div w:id="1059011343">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2000305358">
          <w:marLeft w:val="0"/>
          <w:marRight w:val="0"/>
          <w:marTop w:val="0"/>
          <w:marBottom w:val="0"/>
          <w:divBdr>
            <w:top w:val="single" w:sz="2" w:space="0" w:color="auto"/>
            <w:left w:val="single" w:sz="2" w:space="0" w:color="auto"/>
            <w:bottom w:val="single" w:sz="2" w:space="0" w:color="auto"/>
            <w:right w:val="single" w:sz="2" w:space="0" w:color="auto"/>
          </w:divBdr>
          <w:divsChild>
            <w:div w:id="402340344">
              <w:marLeft w:val="0"/>
              <w:marRight w:val="0"/>
              <w:marTop w:val="0"/>
              <w:marBottom w:val="0"/>
              <w:divBdr>
                <w:top w:val="single" w:sz="2" w:space="0" w:color="auto"/>
                <w:left w:val="single" w:sz="2" w:space="0" w:color="auto"/>
                <w:bottom w:val="single" w:sz="2" w:space="0" w:color="auto"/>
                <w:right w:val="single" w:sz="2" w:space="0" w:color="auto"/>
              </w:divBdr>
              <w:divsChild>
                <w:div w:id="1847862519">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1388534109">
      <w:bodyDiv w:val="1"/>
      <w:marLeft w:val="0"/>
      <w:marRight w:val="0"/>
      <w:marTop w:val="0"/>
      <w:marBottom w:val="0"/>
      <w:divBdr>
        <w:top w:val="none" w:sz="0" w:space="0" w:color="auto"/>
        <w:left w:val="none" w:sz="0" w:space="0" w:color="auto"/>
        <w:bottom w:val="none" w:sz="0" w:space="0" w:color="auto"/>
        <w:right w:val="none" w:sz="0" w:space="0" w:color="auto"/>
      </w:divBdr>
    </w:div>
    <w:div w:id="1486626105">
      <w:bodyDiv w:val="1"/>
      <w:marLeft w:val="0"/>
      <w:marRight w:val="0"/>
      <w:marTop w:val="0"/>
      <w:marBottom w:val="0"/>
      <w:divBdr>
        <w:top w:val="none" w:sz="0" w:space="0" w:color="auto"/>
        <w:left w:val="none" w:sz="0" w:space="0" w:color="auto"/>
        <w:bottom w:val="none" w:sz="0" w:space="0" w:color="auto"/>
        <w:right w:val="none" w:sz="0" w:space="0" w:color="auto"/>
      </w:divBdr>
      <w:divsChild>
        <w:div w:id="814486781">
          <w:marLeft w:val="0"/>
          <w:marRight w:val="0"/>
          <w:marTop w:val="0"/>
          <w:marBottom w:val="0"/>
          <w:divBdr>
            <w:top w:val="single" w:sz="2" w:space="0" w:color="auto"/>
            <w:left w:val="single" w:sz="2" w:space="0" w:color="auto"/>
            <w:bottom w:val="single" w:sz="2" w:space="0" w:color="auto"/>
            <w:right w:val="single" w:sz="2" w:space="0" w:color="auto"/>
          </w:divBdr>
          <w:divsChild>
            <w:div w:id="2015646003">
              <w:marLeft w:val="0"/>
              <w:marRight w:val="0"/>
              <w:marTop w:val="0"/>
              <w:marBottom w:val="0"/>
              <w:divBdr>
                <w:top w:val="single" w:sz="2" w:space="0" w:color="auto"/>
                <w:left w:val="single" w:sz="2" w:space="0" w:color="auto"/>
                <w:bottom w:val="single" w:sz="2" w:space="0" w:color="auto"/>
                <w:right w:val="single" w:sz="2" w:space="0" w:color="auto"/>
              </w:divBdr>
              <w:divsChild>
                <w:div w:id="401754013">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949237688">
          <w:marLeft w:val="0"/>
          <w:marRight w:val="0"/>
          <w:marTop w:val="0"/>
          <w:marBottom w:val="0"/>
          <w:divBdr>
            <w:top w:val="single" w:sz="2" w:space="0" w:color="auto"/>
            <w:left w:val="single" w:sz="2" w:space="0" w:color="auto"/>
            <w:bottom w:val="single" w:sz="2" w:space="0" w:color="auto"/>
            <w:right w:val="single" w:sz="2" w:space="0" w:color="auto"/>
          </w:divBdr>
          <w:divsChild>
            <w:div w:id="1530415901">
              <w:marLeft w:val="0"/>
              <w:marRight w:val="0"/>
              <w:marTop w:val="0"/>
              <w:marBottom w:val="0"/>
              <w:divBdr>
                <w:top w:val="single" w:sz="2" w:space="0" w:color="auto"/>
                <w:left w:val="single" w:sz="2" w:space="0" w:color="auto"/>
                <w:bottom w:val="single" w:sz="2" w:space="0" w:color="auto"/>
                <w:right w:val="single" w:sz="2" w:space="0" w:color="auto"/>
              </w:divBdr>
              <w:divsChild>
                <w:div w:id="1803301193">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246109183">
          <w:marLeft w:val="0"/>
          <w:marRight w:val="0"/>
          <w:marTop w:val="0"/>
          <w:marBottom w:val="0"/>
          <w:divBdr>
            <w:top w:val="single" w:sz="2" w:space="0" w:color="auto"/>
            <w:left w:val="single" w:sz="2" w:space="0" w:color="auto"/>
            <w:bottom w:val="single" w:sz="2" w:space="0" w:color="auto"/>
            <w:right w:val="single" w:sz="2" w:space="0" w:color="auto"/>
          </w:divBdr>
          <w:divsChild>
            <w:div w:id="112407434">
              <w:marLeft w:val="0"/>
              <w:marRight w:val="0"/>
              <w:marTop w:val="0"/>
              <w:marBottom w:val="0"/>
              <w:divBdr>
                <w:top w:val="single" w:sz="2" w:space="0" w:color="auto"/>
                <w:left w:val="single" w:sz="2" w:space="0" w:color="auto"/>
                <w:bottom w:val="single" w:sz="2" w:space="0" w:color="auto"/>
                <w:right w:val="single" w:sz="2" w:space="0" w:color="auto"/>
              </w:divBdr>
              <w:divsChild>
                <w:div w:id="197551308">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457288144">
          <w:marLeft w:val="0"/>
          <w:marRight w:val="0"/>
          <w:marTop w:val="0"/>
          <w:marBottom w:val="0"/>
          <w:divBdr>
            <w:top w:val="single" w:sz="2" w:space="0" w:color="auto"/>
            <w:left w:val="single" w:sz="2" w:space="0" w:color="auto"/>
            <w:bottom w:val="single" w:sz="2" w:space="0" w:color="auto"/>
            <w:right w:val="single" w:sz="2" w:space="0" w:color="auto"/>
          </w:divBdr>
          <w:divsChild>
            <w:div w:id="240217898">
              <w:marLeft w:val="0"/>
              <w:marRight w:val="0"/>
              <w:marTop w:val="0"/>
              <w:marBottom w:val="0"/>
              <w:divBdr>
                <w:top w:val="single" w:sz="2" w:space="0" w:color="auto"/>
                <w:left w:val="single" w:sz="2" w:space="0" w:color="auto"/>
                <w:bottom w:val="single" w:sz="2" w:space="0" w:color="auto"/>
                <w:right w:val="single" w:sz="2" w:space="0" w:color="auto"/>
              </w:divBdr>
              <w:divsChild>
                <w:div w:id="1973292634">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677229831">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640914534">
      <w:bodyDiv w:val="1"/>
      <w:marLeft w:val="0"/>
      <w:marRight w:val="0"/>
      <w:marTop w:val="0"/>
      <w:marBottom w:val="0"/>
      <w:divBdr>
        <w:top w:val="none" w:sz="0" w:space="0" w:color="auto"/>
        <w:left w:val="none" w:sz="0" w:space="0" w:color="auto"/>
        <w:bottom w:val="none" w:sz="0" w:space="0" w:color="auto"/>
        <w:right w:val="none" w:sz="0" w:space="0" w:color="auto"/>
      </w:divBdr>
      <w:divsChild>
        <w:div w:id="1054084803">
          <w:marLeft w:val="0"/>
          <w:marRight w:val="0"/>
          <w:marTop w:val="0"/>
          <w:marBottom w:val="0"/>
          <w:divBdr>
            <w:top w:val="single" w:sz="2" w:space="0" w:color="E5E7EB"/>
            <w:left w:val="single" w:sz="2" w:space="0" w:color="E5E7EB"/>
            <w:bottom w:val="single" w:sz="6" w:space="0" w:color="E5E7EB"/>
            <w:right w:val="single" w:sz="2" w:space="0" w:color="E5E7EB"/>
          </w:divBdr>
        </w:div>
        <w:div w:id="360589858">
          <w:marLeft w:val="0"/>
          <w:marRight w:val="0"/>
          <w:marTop w:val="0"/>
          <w:marBottom w:val="0"/>
          <w:divBdr>
            <w:top w:val="single" w:sz="2" w:space="0" w:color="auto"/>
            <w:left w:val="single" w:sz="2" w:space="0" w:color="auto"/>
            <w:bottom w:val="single" w:sz="2" w:space="0" w:color="auto"/>
            <w:right w:val="single" w:sz="2" w:space="0" w:color="auto"/>
          </w:divBdr>
          <w:divsChild>
            <w:div w:id="1883007955">
              <w:marLeft w:val="0"/>
              <w:marRight w:val="0"/>
              <w:marTop w:val="0"/>
              <w:marBottom w:val="0"/>
              <w:divBdr>
                <w:top w:val="single" w:sz="2" w:space="0" w:color="auto"/>
                <w:left w:val="single" w:sz="2" w:space="0" w:color="auto"/>
                <w:bottom w:val="single" w:sz="2" w:space="0" w:color="auto"/>
                <w:right w:val="single" w:sz="2" w:space="0" w:color="auto"/>
              </w:divBdr>
              <w:divsChild>
                <w:div w:id="546185171">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1733322">
          <w:marLeft w:val="0"/>
          <w:marRight w:val="0"/>
          <w:marTop w:val="0"/>
          <w:marBottom w:val="0"/>
          <w:divBdr>
            <w:top w:val="single" w:sz="2" w:space="0" w:color="auto"/>
            <w:left w:val="single" w:sz="2" w:space="0" w:color="auto"/>
            <w:bottom w:val="single" w:sz="2" w:space="0" w:color="auto"/>
            <w:right w:val="single" w:sz="2" w:space="0" w:color="auto"/>
          </w:divBdr>
          <w:divsChild>
            <w:div w:id="58021954">
              <w:marLeft w:val="0"/>
              <w:marRight w:val="0"/>
              <w:marTop w:val="0"/>
              <w:marBottom w:val="0"/>
              <w:divBdr>
                <w:top w:val="single" w:sz="2" w:space="0" w:color="auto"/>
                <w:left w:val="single" w:sz="2" w:space="0" w:color="auto"/>
                <w:bottom w:val="single" w:sz="2" w:space="0" w:color="auto"/>
                <w:right w:val="single" w:sz="2" w:space="0" w:color="auto"/>
              </w:divBdr>
              <w:divsChild>
                <w:div w:id="453839399">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1649481398">
      <w:bodyDiv w:val="1"/>
      <w:marLeft w:val="0"/>
      <w:marRight w:val="0"/>
      <w:marTop w:val="0"/>
      <w:marBottom w:val="0"/>
      <w:divBdr>
        <w:top w:val="none" w:sz="0" w:space="0" w:color="auto"/>
        <w:left w:val="none" w:sz="0" w:space="0" w:color="auto"/>
        <w:bottom w:val="none" w:sz="0" w:space="0" w:color="auto"/>
        <w:right w:val="none" w:sz="0" w:space="0" w:color="auto"/>
      </w:divBdr>
      <w:divsChild>
        <w:div w:id="659508425">
          <w:marLeft w:val="0"/>
          <w:marRight w:val="0"/>
          <w:marTop w:val="0"/>
          <w:marBottom w:val="0"/>
          <w:divBdr>
            <w:top w:val="single" w:sz="2" w:space="0" w:color="auto"/>
            <w:left w:val="single" w:sz="2" w:space="0" w:color="auto"/>
            <w:bottom w:val="single" w:sz="2" w:space="0" w:color="auto"/>
            <w:right w:val="single" w:sz="2" w:space="0" w:color="auto"/>
          </w:divBdr>
          <w:divsChild>
            <w:div w:id="1774668706">
              <w:marLeft w:val="0"/>
              <w:marRight w:val="0"/>
              <w:marTop w:val="0"/>
              <w:marBottom w:val="0"/>
              <w:divBdr>
                <w:top w:val="single" w:sz="2" w:space="0" w:color="auto"/>
                <w:left w:val="single" w:sz="2" w:space="0" w:color="auto"/>
                <w:bottom w:val="single" w:sz="2" w:space="0" w:color="auto"/>
                <w:right w:val="single" w:sz="2" w:space="0" w:color="auto"/>
              </w:divBdr>
              <w:divsChild>
                <w:div w:id="1863935553">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715228589">
          <w:marLeft w:val="0"/>
          <w:marRight w:val="0"/>
          <w:marTop w:val="0"/>
          <w:marBottom w:val="0"/>
          <w:divBdr>
            <w:top w:val="single" w:sz="2" w:space="0" w:color="auto"/>
            <w:left w:val="single" w:sz="2" w:space="0" w:color="auto"/>
            <w:bottom w:val="single" w:sz="2" w:space="0" w:color="auto"/>
            <w:right w:val="single" w:sz="2" w:space="0" w:color="auto"/>
          </w:divBdr>
          <w:divsChild>
            <w:div w:id="2005745935">
              <w:marLeft w:val="0"/>
              <w:marRight w:val="0"/>
              <w:marTop w:val="0"/>
              <w:marBottom w:val="0"/>
              <w:divBdr>
                <w:top w:val="single" w:sz="2" w:space="0" w:color="auto"/>
                <w:left w:val="single" w:sz="2" w:space="0" w:color="auto"/>
                <w:bottom w:val="single" w:sz="2" w:space="0" w:color="auto"/>
                <w:right w:val="single" w:sz="2" w:space="0" w:color="auto"/>
              </w:divBdr>
              <w:divsChild>
                <w:div w:id="1470393985">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981568560">
          <w:marLeft w:val="0"/>
          <w:marRight w:val="0"/>
          <w:marTop w:val="0"/>
          <w:marBottom w:val="0"/>
          <w:divBdr>
            <w:top w:val="single" w:sz="2" w:space="0" w:color="E5E7EB"/>
            <w:left w:val="single" w:sz="2" w:space="0" w:color="E5E7EB"/>
            <w:bottom w:val="single" w:sz="6" w:space="0" w:color="E5E7EB"/>
            <w:right w:val="single" w:sz="2" w:space="0" w:color="E5E7EB"/>
          </w:divBdr>
        </w:div>
      </w:divsChild>
    </w:div>
    <w:div w:id="1651205456">
      <w:bodyDiv w:val="1"/>
      <w:marLeft w:val="0"/>
      <w:marRight w:val="0"/>
      <w:marTop w:val="0"/>
      <w:marBottom w:val="0"/>
      <w:divBdr>
        <w:top w:val="none" w:sz="0" w:space="0" w:color="auto"/>
        <w:left w:val="none" w:sz="0" w:space="0" w:color="auto"/>
        <w:bottom w:val="none" w:sz="0" w:space="0" w:color="auto"/>
        <w:right w:val="none" w:sz="0" w:space="0" w:color="auto"/>
      </w:divBdr>
      <w:divsChild>
        <w:div w:id="467086645">
          <w:marLeft w:val="0"/>
          <w:marRight w:val="0"/>
          <w:marTop w:val="0"/>
          <w:marBottom w:val="0"/>
          <w:divBdr>
            <w:top w:val="single" w:sz="2" w:space="0" w:color="auto"/>
            <w:left w:val="single" w:sz="2" w:space="0" w:color="auto"/>
            <w:bottom w:val="single" w:sz="2" w:space="0" w:color="auto"/>
            <w:right w:val="single" w:sz="2" w:space="0" w:color="auto"/>
          </w:divBdr>
          <w:divsChild>
            <w:div w:id="1885605616">
              <w:marLeft w:val="0"/>
              <w:marRight w:val="0"/>
              <w:marTop w:val="0"/>
              <w:marBottom w:val="0"/>
              <w:divBdr>
                <w:top w:val="single" w:sz="2" w:space="0" w:color="auto"/>
                <w:left w:val="single" w:sz="2" w:space="0" w:color="auto"/>
                <w:bottom w:val="single" w:sz="2" w:space="0" w:color="auto"/>
                <w:right w:val="single" w:sz="2" w:space="0" w:color="auto"/>
              </w:divBdr>
              <w:divsChild>
                <w:div w:id="1051659204">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735011040">
          <w:marLeft w:val="0"/>
          <w:marRight w:val="0"/>
          <w:marTop w:val="0"/>
          <w:marBottom w:val="0"/>
          <w:divBdr>
            <w:top w:val="single" w:sz="2" w:space="0" w:color="auto"/>
            <w:left w:val="single" w:sz="2" w:space="0" w:color="auto"/>
            <w:bottom w:val="single" w:sz="2" w:space="0" w:color="auto"/>
            <w:right w:val="single" w:sz="2" w:space="0" w:color="auto"/>
          </w:divBdr>
          <w:divsChild>
            <w:div w:id="2114284122">
              <w:marLeft w:val="0"/>
              <w:marRight w:val="0"/>
              <w:marTop w:val="0"/>
              <w:marBottom w:val="0"/>
              <w:divBdr>
                <w:top w:val="single" w:sz="2" w:space="0" w:color="auto"/>
                <w:left w:val="single" w:sz="2" w:space="0" w:color="auto"/>
                <w:bottom w:val="single" w:sz="2" w:space="0" w:color="auto"/>
                <w:right w:val="single" w:sz="2" w:space="0" w:color="auto"/>
              </w:divBdr>
              <w:divsChild>
                <w:div w:id="622423341">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337732588">
          <w:marLeft w:val="0"/>
          <w:marRight w:val="0"/>
          <w:marTop w:val="0"/>
          <w:marBottom w:val="0"/>
          <w:divBdr>
            <w:top w:val="single" w:sz="2" w:space="0" w:color="auto"/>
            <w:left w:val="single" w:sz="2" w:space="0" w:color="auto"/>
            <w:bottom w:val="single" w:sz="2" w:space="0" w:color="auto"/>
            <w:right w:val="single" w:sz="2" w:space="0" w:color="auto"/>
          </w:divBdr>
          <w:divsChild>
            <w:div w:id="635257222">
              <w:marLeft w:val="0"/>
              <w:marRight w:val="0"/>
              <w:marTop w:val="0"/>
              <w:marBottom w:val="0"/>
              <w:divBdr>
                <w:top w:val="single" w:sz="2" w:space="0" w:color="auto"/>
                <w:left w:val="single" w:sz="2" w:space="0" w:color="auto"/>
                <w:bottom w:val="single" w:sz="2" w:space="0" w:color="auto"/>
                <w:right w:val="single" w:sz="2" w:space="0" w:color="auto"/>
              </w:divBdr>
              <w:divsChild>
                <w:div w:id="1723403659">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837838218">
          <w:marLeft w:val="0"/>
          <w:marRight w:val="0"/>
          <w:marTop w:val="0"/>
          <w:marBottom w:val="0"/>
          <w:divBdr>
            <w:top w:val="single" w:sz="2" w:space="0" w:color="auto"/>
            <w:left w:val="single" w:sz="2" w:space="0" w:color="auto"/>
            <w:bottom w:val="single" w:sz="2" w:space="0" w:color="auto"/>
            <w:right w:val="single" w:sz="2" w:space="0" w:color="auto"/>
          </w:divBdr>
          <w:divsChild>
            <w:div w:id="190463397">
              <w:marLeft w:val="0"/>
              <w:marRight w:val="0"/>
              <w:marTop w:val="0"/>
              <w:marBottom w:val="0"/>
              <w:divBdr>
                <w:top w:val="single" w:sz="2" w:space="0" w:color="auto"/>
                <w:left w:val="single" w:sz="2" w:space="0" w:color="auto"/>
                <w:bottom w:val="single" w:sz="2" w:space="0" w:color="auto"/>
                <w:right w:val="single" w:sz="2" w:space="0" w:color="auto"/>
              </w:divBdr>
              <w:divsChild>
                <w:div w:id="271326707">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1804884214">
      <w:bodyDiv w:val="1"/>
      <w:marLeft w:val="0"/>
      <w:marRight w:val="0"/>
      <w:marTop w:val="0"/>
      <w:marBottom w:val="0"/>
      <w:divBdr>
        <w:top w:val="none" w:sz="0" w:space="0" w:color="auto"/>
        <w:left w:val="none" w:sz="0" w:space="0" w:color="auto"/>
        <w:bottom w:val="none" w:sz="0" w:space="0" w:color="auto"/>
        <w:right w:val="none" w:sz="0" w:space="0" w:color="auto"/>
      </w:divBdr>
      <w:divsChild>
        <w:div w:id="493490553">
          <w:marLeft w:val="0"/>
          <w:marRight w:val="0"/>
          <w:marTop w:val="0"/>
          <w:marBottom w:val="0"/>
          <w:divBdr>
            <w:top w:val="single" w:sz="2" w:space="0" w:color="auto"/>
            <w:left w:val="single" w:sz="2" w:space="0" w:color="auto"/>
            <w:bottom w:val="single" w:sz="2" w:space="0" w:color="auto"/>
            <w:right w:val="single" w:sz="2" w:space="0" w:color="auto"/>
          </w:divBdr>
          <w:divsChild>
            <w:div w:id="1832911206">
              <w:marLeft w:val="0"/>
              <w:marRight w:val="0"/>
              <w:marTop w:val="0"/>
              <w:marBottom w:val="0"/>
              <w:divBdr>
                <w:top w:val="single" w:sz="2" w:space="0" w:color="auto"/>
                <w:left w:val="single" w:sz="2" w:space="0" w:color="auto"/>
                <w:bottom w:val="single" w:sz="2" w:space="0" w:color="auto"/>
                <w:right w:val="single" w:sz="2" w:space="0" w:color="auto"/>
              </w:divBdr>
              <w:divsChild>
                <w:div w:id="1941449620">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592200430">
          <w:marLeft w:val="0"/>
          <w:marRight w:val="0"/>
          <w:marTop w:val="0"/>
          <w:marBottom w:val="0"/>
          <w:divBdr>
            <w:top w:val="single" w:sz="2" w:space="0" w:color="E5E7EB"/>
            <w:left w:val="single" w:sz="2" w:space="0" w:color="E5E7EB"/>
            <w:bottom w:val="single" w:sz="6" w:space="0" w:color="E5E7EB"/>
            <w:right w:val="single" w:sz="2" w:space="0" w:color="E5E7EB"/>
          </w:divBdr>
        </w:div>
        <w:div w:id="1961455539">
          <w:marLeft w:val="0"/>
          <w:marRight w:val="0"/>
          <w:marTop w:val="0"/>
          <w:marBottom w:val="0"/>
          <w:divBdr>
            <w:top w:val="single" w:sz="2" w:space="0" w:color="auto"/>
            <w:left w:val="single" w:sz="2" w:space="0" w:color="auto"/>
            <w:bottom w:val="single" w:sz="2" w:space="0" w:color="auto"/>
            <w:right w:val="single" w:sz="2" w:space="0" w:color="auto"/>
          </w:divBdr>
          <w:divsChild>
            <w:div w:id="269897146">
              <w:marLeft w:val="0"/>
              <w:marRight w:val="0"/>
              <w:marTop w:val="0"/>
              <w:marBottom w:val="0"/>
              <w:divBdr>
                <w:top w:val="single" w:sz="2" w:space="0" w:color="auto"/>
                <w:left w:val="single" w:sz="2" w:space="0" w:color="auto"/>
                <w:bottom w:val="single" w:sz="2" w:space="0" w:color="auto"/>
                <w:right w:val="single" w:sz="2" w:space="0" w:color="auto"/>
              </w:divBdr>
              <w:divsChild>
                <w:div w:id="436291656">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 w:id="1844737696">
      <w:bodyDiv w:val="1"/>
      <w:marLeft w:val="0"/>
      <w:marRight w:val="0"/>
      <w:marTop w:val="0"/>
      <w:marBottom w:val="0"/>
      <w:divBdr>
        <w:top w:val="none" w:sz="0" w:space="0" w:color="auto"/>
        <w:left w:val="none" w:sz="0" w:space="0" w:color="auto"/>
        <w:bottom w:val="none" w:sz="0" w:space="0" w:color="auto"/>
        <w:right w:val="none" w:sz="0" w:space="0" w:color="auto"/>
      </w:divBdr>
    </w:div>
    <w:div w:id="1898205432">
      <w:bodyDiv w:val="1"/>
      <w:marLeft w:val="0"/>
      <w:marRight w:val="0"/>
      <w:marTop w:val="0"/>
      <w:marBottom w:val="0"/>
      <w:divBdr>
        <w:top w:val="none" w:sz="0" w:space="0" w:color="auto"/>
        <w:left w:val="none" w:sz="0" w:space="0" w:color="auto"/>
        <w:bottom w:val="none" w:sz="0" w:space="0" w:color="auto"/>
        <w:right w:val="none" w:sz="0" w:space="0" w:color="auto"/>
      </w:divBdr>
      <w:divsChild>
        <w:div w:id="842162092">
          <w:marLeft w:val="0"/>
          <w:marRight w:val="0"/>
          <w:marTop w:val="0"/>
          <w:marBottom w:val="0"/>
          <w:divBdr>
            <w:top w:val="single" w:sz="2" w:space="0" w:color="E5E7EB"/>
            <w:left w:val="single" w:sz="2" w:space="0" w:color="E5E7EB"/>
            <w:bottom w:val="single" w:sz="6" w:space="0" w:color="E5E7EB"/>
            <w:right w:val="single" w:sz="2" w:space="0" w:color="E5E7EB"/>
          </w:divBdr>
        </w:div>
        <w:div w:id="836533022">
          <w:marLeft w:val="0"/>
          <w:marRight w:val="0"/>
          <w:marTop w:val="0"/>
          <w:marBottom w:val="0"/>
          <w:divBdr>
            <w:top w:val="single" w:sz="2" w:space="0" w:color="auto"/>
            <w:left w:val="single" w:sz="2" w:space="0" w:color="auto"/>
            <w:bottom w:val="single" w:sz="2" w:space="0" w:color="auto"/>
            <w:right w:val="single" w:sz="2" w:space="0" w:color="auto"/>
          </w:divBdr>
          <w:divsChild>
            <w:div w:id="804541584">
              <w:marLeft w:val="0"/>
              <w:marRight w:val="0"/>
              <w:marTop w:val="0"/>
              <w:marBottom w:val="0"/>
              <w:divBdr>
                <w:top w:val="single" w:sz="2" w:space="0" w:color="auto"/>
                <w:left w:val="single" w:sz="2" w:space="0" w:color="auto"/>
                <w:bottom w:val="single" w:sz="2" w:space="0" w:color="auto"/>
                <w:right w:val="single" w:sz="2" w:space="0" w:color="auto"/>
              </w:divBdr>
              <w:divsChild>
                <w:div w:id="1548375761">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237137061">
          <w:marLeft w:val="0"/>
          <w:marRight w:val="0"/>
          <w:marTop w:val="0"/>
          <w:marBottom w:val="0"/>
          <w:divBdr>
            <w:top w:val="single" w:sz="2" w:space="0" w:color="auto"/>
            <w:left w:val="single" w:sz="2" w:space="0" w:color="auto"/>
            <w:bottom w:val="single" w:sz="2" w:space="0" w:color="auto"/>
            <w:right w:val="single" w:sz="2" w:space="0" w:color="auto"/>
          </w:divBdr>
          <w:divsChild>
            <w:div w:id="1373117686">
              <w:marLeft w:val="0"/>
              <w:marRight w:val="0"/>
              <w:marTop w:val="0"/>
              <w:marBottom w:val="0"/>
              <w:divBdr>
                <w:top w:val="single" w:sz="2" w:space="0" w:color="auto"/>
                <w:left w:val="single" w:sz="2" w:space="0" w:color="auto"/>
                <w:bottom w:val="single" w:sz="2" w:space="0" w:color="auto"/>
                <w:right w:val="single" w:sz="2" w:space="0" w:color="auto"/>
              </w:divBdr>
              <w:divsChild>
                <w:div w:id="451244179">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458530255">
          <w:marLeft w:val="0"/>
          <w:marRight w:val="0"/>
          <w:marTop w:val="0"/>
          <w:marBottom w:val="0"/>
          <w:divBdr>
            <w:top w:val="single" w:sz="2" w:space="0" w:color="auto"/>
            <w:left w:val="single" w:sz="2" w:space="0" w:color="auto"/>
            <w:bottom w:val="single" w:sz="2" w:space="0" w:color="auto"/>
            <w:right w:val="single" w:sz="2" w:space="0" w:color="auto"/>
          </w:divBdr>
          <w:divsChild>
            <w:div w:id="241332471">
              <w:marLeft w:val="0"/>
              <w:marRight w:val="0"/>
              <w:marTop w:val="0"/>
              <w:marBottom w:val="0"/>
              <w:divBdr>
                <w:top w:val="single" w:sz="2" w:space="0" w:color="auto"/>
                <w:left w:val="single" w:sz="2" w:space="0" w:color="auto"/>
                <w:bottom w:val="single" w:sz="2" w:space="0" w:color="auto"/>
                <w:right w:val="single" w:sz="2" w:space="0" w:color="auto"/>
              </w:divBdr>
              <w:divsChild>
                <w:div w:id="680666632">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2092386035">
          <w:marLeft w:val="0"/>
          <w:marRight w:val="0"/>
          <w:marTop w:val="0"/>
          <w:marBottom w:val="0"/>
          <w:divBdr>
            <w:top w:val="single" w:sz="2" w:space="0" w:color="auto"/>
            <w:left w:val="single" w:sz="2" w:space="0" w:color="auto"/>
            <w:bottom w:val="single" w:sz="2" w:space="0" w:color="auto"/>
            <w:right w:val="single" w:sz="2" w:space="0" w:color="auto"/>
          </w:divBdr>
          <w:divsChild>
            <w:div w:id="453720341">
              <w:marLeft w:val="0"/>
              <w:marRight w:val="0"/>
              <w:marTop w:val="0"/>
              <w:marBottom w:val="0"/>
              <w:divBdr>
                <w:top w:val="single" w:sz="2" w:space="0" w:color="auto"/>
                <w:left w:val="single" w:sz="2" w:space="0" w:color="auto"/>
                <w:bottom w:val="single" w:sz="2" w:space="0" w:color="auto"/>
                <w:right w:val="single" w:sz="2" w:space="0" w:color="auto"/>
              </w:divBdr>
              <w:divsChild>
                <w:div w:id="1633173903">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2137603655">
          <w:marLeft w:val="0"/>
          <w:marRight w:val="0"/>
          <w:marTop w:val="0"/>
          <w:marBottom w:val="0"/>
          <w:divBdr>
            <w:top w:val="single" w:sz="2" w:space="0" w:color="auto"/>
            <w:left w:val="single" w:sz="2" w:space="0" w:color="auto"/>
            <w:bottom w:val="single" w:sz="2" w:space="0" w:color="auto"/>
            <w:right w:val="single" w:sz="2" w:space="0" w:color="auto"/>
          </w:divBdr>
          <w:divsChild>
            <w:div w:id="1798520629">
              <w:marLeft w:val="0"/>
              <w:marRight w:val="0"/>
              <w:marTop w:val="0"/>
              <w:marBottom w:val="0"/>
              <w:divBdr>
                <w:top w:val="single" w:sz="2" w:space="0" w:color="auto"/>
                <w:left w:val="single" w:sz="2" w:space="0" w:color="auto"/>
                <w:bottom w:val="single" w:sz="2" w:space="0" w:color="auto"/>
                <w:right w:val="single" w:sz="2" w:space="0" w:color="auto"/>
              </w:divBdr>
              <w:divsChild>
                <w:div w:id="551694609">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895243125">
          <w:marLeft w:val="0"/>
          <w:marRight w:val="0"/>
          <w:marTop w:val="0"/>
          <w:marBottom w:val="0"/>
          <w:divBdr>
            <w:top w:val="single" w:sz="2" w:space="0" w:color="auto"/>
            <w:left w:val="single" w:sz="2" w:space="0" w:color="auto"/>
            <w:bottom w:val="single" w:sz="2" w:space="0" w:color="auto"/>
            <w:right w:val="single" w:sz="2" w:space="0" w:color="auto"/>
          </w:divBdr>
          <w:divsChild>
            <w:div w:id="402064239">
              <w:marLeft w:val="0"/>
              <w:marRight w:val="0"/>
              <w:marTop w:val="0"/>
              <w:marBottom w:val="0"/>
              <w:divBdr>
                <w:top w:val="single" w:sz="2" w:space="0" w:color="auto"/>
                <w:left w:val="single" w:sz="2" w:space="0" w:color="auto"/>
                <w:bottom w:val="single" w:sz="2" w:space="0" w:color="auto"/>
                <w:right w:val="single" w:sz="2" w:space="0" w:color="auto"/>
              </w:divBdr>
              <w:divsChild>
                <w:div w:id="254675062">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455830573">
          <w:marLeft w:val="0"/>
          <w:marRight w:val="0"/>
          <w:marTop w:val="0"/>
          <w:marBottom w:val="0"/>
          <w:divBdr>
            <w:top w:val="single" w:sz="2" w:space="0" w:color="auto"/>
            <w:left w:val="single" w:sz="2" w:space="0" w:color="auto"/>
            <w:bottom w:val="single" w:sz="2" w:space="0" w:color="auto"/>
            <w:right w:val="single" w:sz="2" w:space="0" w:color="auto"/>
          </w:divBdr>
          <w:divsChild>
            <w:div w:id="2041278963">
              <w:marLeft w:val="0"/>
              <w:marRight w:val="0"/>
              <w:marTop w:val="0"/>
              <w:marBottom w:val="0"/>
              <w:divBdr>
                <w:top w:val="single" w:sz="2" w:space="0" w:color="auto"/>
                <w:left w:val="single" w:sz="2" w:space="0" w:color="auto"/>
                <w:bottom w:val="single" w:sz="2" w:space="0" w:color="auto"/>
                <w:right w:val="single" w:sz="2" w:space="0" w:color="auto"/>
              </w:divBdr>
              <w:divsChild>
                <w:div w:id="1277902802">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740568790">
          <w:marLeft w:val="0"/>
          <w:marRight w:val="0"/>
          <w:marTop w:val="0"/>
          <w:marBottom w:val="0"/>
          <w:divBdr>
            <w:top w:val="single" w:sz="2" w:space="0" w:color="auto"/>
            <w:left w:val="single" w:sz="2" w:space="0" w:color="auto"/>
            <w:bottom w:val="single" w:sz="2" w:space="0" w:color="auto"/>
            <w:right w:val="single" w:sz="2" w:space="0" w:color="auto"/>
          </w:divBdr>
          <w:divsChild>
            <w:div w:id="930897374">
              <w:marLeft w:val="0"/>
              <w:marRight w:val="0"/>
              <w:marTop w:val="0"/>
              <w:marBottom w:val="0"/>
              <w:divBdr>
                <w:top w:val="single" w:sz="2" w:space="0" w:color="auto"/>
                <w:left w:val="single" w:sz="2" w:space="0" w:color="auto"/>
                <w:bottom w:val="single" w:sz="2" w:space="0" w:color="auto"/>
                <w:right w:val="single" w:sz="2" w:space="0" w:color="auto"/>
              </w:divBdr>
              <w:divsChild>
                <w:div w:id="1921600662">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 w:id="1400664362">
          <w:marLeft w:val="0"/>
          <w:marRight w:val="0"/>
          <w:marTop w:val="0"/>
          <w:marBottom w:val="0"/>
          <w:divBdr>
            <w:top w:val="single" w:sz="2" w:space="0" w:color="auto"/>
            <w:left w:val="single" w:sz="2" w:space="0" w:color="auto"/>
            <w:bottom w:val="single" w:sz="2" w:space="0" w:color="auto"/>
            <w:right w:val="single" w:sz="2" w:space="0" w:color="auto"/>
          </w:divBdr>
          <w:divsChild>
            <w:div w:id="1849178218">
              <w:marLeft w:val="0"/>
              <w:marRight w:val="0"/>
              <w:marTop w:val="0"/>
              <w:marBottom w:val="0"/>
              <w:divBdr>
                <w:top w:val="single" w:sz="2" w:space="0" w:color="auto"/>
                <w:left w:val="single" w:sz="2" w:space="0" w:color="auto"/>
                <w:bottom w:val="single" w:sz="2" w:space="0" w:color="auto"/>
                <w:right w:val="single" w:sz="2" w:space="0" w:color="auto"/>
              </w:divBdr>
              <w:divsChild>
                <w:div w:id="399793715">
                  <w:marLeft w:val="0"/>
                  <w:marRight w:val="0"/>
                  <w:marTop w:val="0"/>
                  <w:marBottom w:val="0"/>
                  <w:divBdr>
                    <w:top w:val="single" w:sz="2" w:space="9" w:color="auto"/>
                    <w:left w:val="single" w:sz="2" w:space="11" w:color="auto"/>
                    <w:bottom w:val="single" w:sz="2" w:space="9" w:color="auto"/>
                    <w:right w:val="single" w:sz="2" w:space="11"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e/2PACX-1vSezXpPymT0FZ6eLVhiE2amxMalT-VS6Baf-Ll6byxAvTWsZGoVhIwXJzV01awuSqTC84c74tQMp8sp/pub" TargetMode="External"/><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emojipedia.org/warning"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emojipedia.org/w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TotalTime>
  <Pages>42</Pages>
  <Words>4650</Words>
  <Characters>26506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nabil fgrza</dc:creator>
  <cp:keywords/>
  <dc:description/>
  <cp:lastModifiedBy>nabil fgrza</cp:lastModifiedBy>
  <cp:revision>2</cp:revision>
  <dcterms:created xsi:type="dcterms:W3CDTF">2025-07-23T11:40:00Z</dcterms:created>
  <dcterms:modified xsi:type="dcterms:W3CDTF">2025-08-14T14:58:00Z</dcterms:modified>
</cp:coreProperties>
</file>