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Xinshuo Li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347-542-0571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xinshuoli013@gmail.com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Flushing, NY 11355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Bachelor of Arts in Computer Science</w:t>
        <w:br/>
        <w:t xml:space="preserve">Queens College, City University of New York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Expected Graduation: May 2026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GPA: 3.3 / 4.0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Honors: Dean’s List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 Study Student,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06/2022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01/2023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JROTC First-Cadet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 School Junior Reserve Officers' Training Corps | 2 years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Participated in a two-year leadership and discipline development program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Developed strong teamwork skills through drills, group tasks, and structured collaboration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Strengthened communication abilities and learned the importance of clear, respectful dialogue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Embraced responsibility, punctuality, and discipline as core personal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Volunteer Tutor</w:t>
        <w:br/>
        <w:t xml:space="preserve">Complete 100 volunteer hours support Daycare Center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Flushing, NY</w:t>
        <w:tab/>
        <w:t xml:space="preserve">2017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Assisted young children with homework, demonstrating empathy and patience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Fostered a positive learning environment through supportive guidance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Collaborated with staff to maintain daily routines and educational activities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Academic Projects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Currently in progress; to be added in the future.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Programming Languages: Proficient in C++ and Java; Familiar with Python and HTML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Bilingual: Native Chinese; Proficient in English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Strong teamwork and leadership skills developed through JROTC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Excellent communication and adaptability in group settings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Management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Great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research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Interests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Playing badminton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Building LEGO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