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5E5F8"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因为模版内需要设置公式，建议单独复制一个导入模版，仅供导入使用。</w:t>
      </w:r>
      <w:bookmarkStart w:id="0" w:name="_GoBack"/>
      <w:bookmarkEnd w:id="0"/>
    </w:p>
    <w:p w14:paraId="42858655">
      <w:pPr>
        <w:numPr>
          <w:numId w:val="0"/>
        </w:num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5266055" cy="1161415"/>
            <wp:effectExtent l="0" t="0" r="6985" b="12065"/>
            <wp:docPr id="2" name="图片 2" descr="08ddd44f-1ab9-49a3-a669-0a82638de6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8ddd44f-1ab9-49a3-a669-0a82638de62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A623">
      <w:pPr>
        <w:numPr>
          <w:ilvl w:val="0"/>
          <w:numId w:val="2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采购订单模版需设置对应的编辑公式</w:t>
      </w:r>
    </w:p>
    <w:p w14:paraId="5F6E94EC">
      <w:pPr>
        <w:numPr>
          <w:ilvl w:val="0"/>
          <w:numId w:val="0"/>
        </w:numPr>
      </w:pPr>
      <w:r>
        <w:drawing>
          <wp:inline distT="0" distB="0" distL="114300" distR="114300">
            <wp:extent cx="5272405" cy="957580"/>
            <wp:effectExtent l="0" t="0" r="63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5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37E0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注：pk_psfinanceorg_v和pk_psfinanceorg这两个字段对应的编辑公式按图片内公式进行配置，默认模版内后面加了_ID。剩下的字段配置对应的编辑公式。</w:t>
      </w:r>
    </w:p>
    <w:p w14:paraId="18A18C31"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2.导出的模版是按照单据模版生成的，单据模版内显示字段将直接影响导出模版。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881F0E"/>
    <w:multiLevelType w:val="singleLevel"/>
    <w:tmpl w:val="9D881F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1846DC7"/>
    <w:multiLevelType w:val="singleLevel"/>
    <w:tmpl w:val="D1846DC7"/>
    <w:lvl w:ilvl="0" w:tentative="0">
      <w:start w:val="0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DA63C1"/>
    <w:rsid w:val="4A2E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138</Words>
  <Characters>171</Characters>
  <Lines>0</Lines>
  <Paragraphs>0</Paragraphs>
  <TotalTime>49</TotalTime>
  <ScaleCrop>false</ScaleCrop>
  <LinksUpToDate>false</LinksUpToDate>
  <CharactersWithSpaces>171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2025-11-25T01:02:00Z</dcterms:created>
  <dc:creator>Xsm</dc:creator>
  <cp:lastModifiedBy>僚机LQL</cp:lastModifiedBy>
  <dcterms:modified xsi:type="dcterms:W3CDTF">2025-11-25T01:56:06Z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eyJoZGlkIjoiZTczZGJiMzk3NmE4MTFmY2I0NmVkOTVhODY4OTk3OTciLCJ1c2VySWQiOiI2OTgwMjU4ODUifQ==</vt:lpwstr>
  </property>
  <property fmtid="{D5CDD505-2E9C-101B-9397-08002B2CF9AE}" pid="4" name="ICV">
    <vt:lpwstr>09F4631DC7504995AD2AE15E69C98261_12</vt:lpwstr>
  </property>
</Properties>
</file>