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C5460" w14:textId="27BEDE59" w:rsidR="00624FE6" w:rsidRPr="000F04EA" w:rsidRDefault="00624FE6" w:rsidP="00624FE6">
      <w:pPr>
        <w:jc w:val="center"/>
        <w:rPr>
          <w:rFonts w:ascii="宋体" w:eastAsia="宋体" w:hAnsi="宋体"/>
          <w:b/>
          <w:bCs/>
          <w:sz w:val="72"/>
          <w:szCs w:val="96"/>
        </w:rPr>
      </w:pPr>
      <w:r w:rsidRPr="000F04EA">
        <w:rPr>
          <w:rFonts w:ascii="宋体" w:eastAsia="宋体" w:hAnsi="宋体" w:hint="eastAsia"/>
          <w:b/>
          <w:bCs/>
          <w:sz w:val="72"/>
          <w:szCs w:val="96"/>
        </w:rPr>
        <w:t>实验记录</w:t>
      </w:r>
    </w:p>
    <w:tbl>
      <w:tblPr>
        <w:tblW w:w="10910" w:type="dxa"/>
        <w:jc w:val="center"/>
        <w:tblLook w:val="04A0" w:firstRow="1" w:lastRow="0" w:firstColumn="1" w:lastColumn="0" w:noHBand="0" w:noVBand="1"/>
      </w:tblPr>
      <w:tblGrid>
        <w:gridCol w:w="1696"/>
        <w:gridCol w:w="1524"/>
        <w:gridCol w:w="1453"/>
        <w:gridCol w:w="2296"/>
        <w:gridCol w:w="1673"/>
        <w:gridCol w:w="2268"/>
      </w:tblGrid>
      <w:tr w:rsidR="00244DB6" w:rsidRPr="00624FE6" w14:paraId="70FED8DD" w14:textId="77777777" w:rsidTr="00244DB6">
        <w:trPr>
          <w:trHeight w:val="732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12EB" w14:textId="77777777" w:rsidR="00624FE6" w:rsidRPr="00624FE6" w:rsidRDefault="00624FE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624FE6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姓名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8BDFA" w14:textId="413BE00A" w:rsidR="00624FE6" w:rsidRPr="00624FE6" w:rsidRDefault="00244DB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许兴鑫</w:t>
            </w:r>
            <w:r w:rsidR="00624FE6" w:rsidRPr="00624FE6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1349" w14:textId="77777777" w:rsidR="00624FE6" w:rsidRPr="00624FE6" w:rsidRDefault="00624FE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624FE6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学号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ADD7" w14:textId="07922798" w:rsidR="00624FE6" w:rsidRPr="00624FE6" w:rsidRDefault="00244DB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2017035107036</w:t>
            </w:r>
            <w:r w:rsidR="00624FE6" w:rsidRPr="00624FE6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CE2C" w14:textId="77777777" w:rsidR="00624FE6" w:rsidRPr="00624FE6" w:rsidRDefault="00624FE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624FE6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实验日期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493F" w14:textId="07532E2B" w:rsidR="00624FE6" w:rsidRPr="00624FE6" w:rsidRDefault="00244DB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2020.3.23-27</w:t>
            </w:r>
            <w:r w:rsidR="00624FE6" w:rsidRPr="00624FE6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</w:tr>
      <w:tr w:rsidR="00624FE6" w:rsidRPr="00624FE6" w14:paraId="1E1CD30C" w14:textId="77777777" w:rsidTr="000F04EA">
        <w:trPr>
          <w:trHeight w:val="311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9476" w14:textId="77777777" w:rsidR="00624FE6" w:rsidRPr="00624FE6" w:rsidRDefault="00624FE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624FE6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实验名称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66E93" w14:textId="1F1D3AE3" w:rsidR="00624FE6" w:rsidRPr="00624FE6" w:rsidRDefault="00624FE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624F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44DB6"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表情识别baseline</w:t>
            </w:r>
            <w:r w:rsidR="00FC0AD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-Paddle</w:t>
            </w:r>
          </w:p>
        </w:tc>
      </w:tr>
      <w:tr w:rsidR="00624FE6" w:rsidRPr="00624FE6" w14:paraId="0C4E5476" w14:textId="77777777" w:rsidTr="000F04EA">
        <w:trPr>
          <w:trHeight w:val="141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52D93E70" w14:textId="36F39BD7" w:rsidR="00624FE6" w:rsidRPr="00624FE6" w:rsidRDefault="00624FE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624FE6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实验目的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465AA" w14:textId="76FD08DD" w:rsidR="00624FE6" w:rsidRPr="000F04EA" w:rsidRDefault="00624FE6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24FE6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  <w:r w:rsidR="00B1675F"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（给出本次实验所涉及并要求掌握的知识点）</w:t>
            </w:r>
          </w:p>
          <w:p w14:paraId="733D28AC" w14:textId="32767933" w:rsidR="00B1675F" w:rsidRPr="00624FE6" w:rsidRDefault="00B1675F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通过本次实验，熟悉Paddle框架并完成baseline的搭建</w:t>
            </w:r>
          </w:p>
        </w:tc>
      </w:tr>
      <w:tr w:rsidR="00624FE6" w:rsidRPr="00624FE6" w14:paraId="5A3264A6" w14:textId="77777777" w:rsidTr="000F04EA">
        <w:trPr>
          <w:trHeight w:val="1503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340ADDA7" w14:textId="77777777" w:rsidR="00624FE6" w:rsidRPr="00624FE6" w:rsidRDefault="00624FE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624FE6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实验环境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F973A7" w14:textId="77777777" w:rsidR="00624FE6" w:rsidRPr="000F04EA" w:rsidRDefault="00624FE6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24FE6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  <w:r w:rsidR="002D5BC9"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（列出本次实验所使用的平台和相关软件）</w:t>
            </w:r>
          </w:p>
          <w:p w14:paraId="7FD0C63F" w14:textId="65B99871" w:rsidR="002D5BC9" w:rsidRPr="000F04EA" w:rsidRDefault="002D5BC9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操作系统：Linux</w:t>
            </w:r>
          </w:p>
          <w:p w14:paraId="1C1A0563" w14:textId="2D4D74BE" w:rsidR="00B1675F" w:rsidRPr="000F04EA" w:rsidRDefault="00B1675F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编程语言：Python</w:t>
            </w:r>
          </w:p>
          <w:p w14:paraId="1FE61EA5" w14:textId="7B938747" w:rsidR="00B1675F" w:rsidRPr="000F04EA" w:rsidRDefault="002D5BC9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深度学习框架：Paddlepaddle</w:t>
            </w:r>
          </w:p>
        </w:tc>
      </w:tr>
      <w:tr w:rsidR="00624FE6" w:rsidRPr="00624FE6" w14:paraId="26158354" w14:textId="77777777" w:rsidTr="000F04EA">
        <w:trPr>
          <w:trHeight w:val="158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5A4C23CC" w14:textId="77777777" w:rsidR="00624FE6" w:rsidRPr="00624FE6" w:rsidRDefault="00624FE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624FE6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实验内容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34DCBB" w14:textId="77777777" w:rsidR="00624FE6" w:rsidRPr="000F04EA" w:rsidRDefault="00624FE6" w:rsidP="00B16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24F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B1675F"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（给出实验内容具体描述）</w:t>
            </w:r>
          </w:p>
          <w:p w14:paraId="27F48F83" w14:textId="4295C720" w:rsidR="00B1675F" w:rsidRPr="000F04EA" w:rsidRDefault="000F04EA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</w:t>
            </w:r>
            <w:r w:rsidR="00287733"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使用Paddle框架完成基于深度学习的表情识别任务</w:t>
            </w:r>
          </w:p>
          <w:p w14:paraId="36062DBD" w14:textId="63E01305" w:rsidR="00287733" w:rsidRPr="000F04EA" w:rsidRDefault="000F04EA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2、</w:t>
            </w:r>
            <w:r w:rsidR="00287733"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使用CK+数据集进行训练模型</w:t>
            </w:r>
          </w:p>
        </w:tc>
      </w:tr>
      <w:tr w:rsidR="00624FE6" w:rsidRPr="00624FE6" w14:paraId="0DBFC139" w14:textId="77777777" w:rsidTr="000F04EA">
        <w:trPr>
          <w:trHeight w:val="244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225BF4ED" w14:textId="77777777" w:rsidR="00624FE6" w:rsidRPr="00624FE6" w:rsidRDefault="00624FE6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624FE6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实验步骤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BF8EA" w14:textId="77777777" w:rsidR="00624FE6" w:rsidRPr="000F04EA" w:rsidRDefault="00624FE6" w:rsidP="00B16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24F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87733"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（用适当的形式表达实现步骤）</w:t>
            </w:r>
          </w:p>
          <w:p w14:paraId="25F2DF47" w14:textId="5F0E0070" w:rsidR="00287733" w:rsidRPr="000F04EA" w:rsidRDefault="000F04EA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</w:t>
            </w:r>
            <w:r w:rsidR="00287733"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下载数据集并导入到AI</w:t>
            </w:r>
            <w:r w:rsidR="00287733" w:rsidRPr="000F04E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287733"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studio</w:t>
            </w:r>
          </w:p>
          <w:p w14:paraId="6F9CB8CD" w14:textId="77777777" w:rsidR="00EC5906" w:rsidRDefault="000F04EA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2、</w:t>
            </w:r>
            <w:r w:rsidR="00EC590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使用Zipfile</w:t>
            </w:r>
            <w:r w:rsidR="00287733"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解压数据</w:t>
            </w:r>
          </w:p>
          <w:p w14:paraId="4EE12F3F" w14:textId="3EDCDFC4" w:rsidR="00287733" w:rsidRDefault="00EC5906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3、创建t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rain.list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及test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.list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文件存储路径及类别</w:t>
            </w:r>
            <w:r w:rsidR="00AB149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用来划分训练、验证集</w:t>
            </w:r>
          </w:p>
          <w:p w14:paraId="23B1A8FB" w14:textId="61A4233E" w:rsidR="00EC5906" w:rsidRPr="000F04EA" w:rsidRDefault="00EC5906" w:rsidP="000F04E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4、创建mapper用来对图像进行处理及数组变换</w:t>
            </w:r>
          </w:p>
          <w:p w14:paraId="67D286AB" w14:textId="2B8CF09D" w:rsidR="00287733" w:rsidRPr="000F04EA" w:rsidRDefault="00EC5906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  <w:r w:rsid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0F04EA"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编写VGG网络</w:t>
            </w:r>
            <w:r w:rsidR="00F56EE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0F04EA"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设置优化器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（Adam=0.0007）</w:t>
            </w:r>
            <w:r w:rsidR="0007270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、超参数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（BATCH_SIZE=126</w:t>
            </w:r>
            <w:r w:rsidR="003C600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EPOCH=130）</w:t>
            </w:r>
            <w:r w:rsidR="000F04EA"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并训练模型</w:t>
            </w:r>
          </w:p>
          <w:p w14:paraId="4A0FE070" w14:textId="2D2766D6" w:rsidR="000F04EA" w:rsidRPr="00EC5906" w:rsidRDefault="00EC5906" w:rsidP="00EC5906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  <w:r w:rsid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Pr="00EC590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save_inference_model</w:t>
            </w:r>
            <w:r w:rsidR="000F04EA"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保存模型</w:t>
            </w:r>
          </w:p>
          <w:p w14:paraId="6A6C058C" w14:textId="7A153AA5" w:rsidR="000F04EA" w:rsidRPr="000F04EA" w:rsidRDefault="00EC5906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  <w:r w:rsid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Pr="00EC590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load_inference_model</w:t>
            </w:r>
            <w:r w:rsidR="000F04EA"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载入模型并预测</w:t>
            </w:r>
          </w:p>
          <w:p w14:paraId="3CCFDF8C" w14:textId="0CF56252" w:rsidR="000F04EA" w:rsidRPr="000F04EA" w:rsidRDefault="000F04EA" w:rsidP="000F04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最终验证集</w:t>
            </w:r>
            <w:r w:rsidR="0047783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ACC</w:t>
            </w:r>
            <w:r w:rsidRPr="000F04E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="0047783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0.56436</w:t>
            </w:r>
          </w:p>
        </w:tc>
      </w:tr>
      <w:tr w:rsidR="000F04EA" w:rsidRPr="00624FE6" w14:paraId="47FF2FE9" w14:textId="77777777" w:rsidTr="000F04EA">
        <w:trPr>
          <w:trHeight w:val="244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</w:tcPr>
          <w:p w14:paraId="60791506" w14:textId="2D3A5909" w:rsidR="000F04EA" w:rsidRPr="00624FE6" w:rsidRDefault="000F04EA" w:rsidP="00624F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发现问题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AFC33" w14:textId="77777777" w:rsidR="000F04EA" w:rsidRDefault="0047783B" w:rsidP="00B16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（用适当的形式描述问题）</w:t>
            </w:r>
          </w:p>
          <w:p w14:paraId="2A3C17D5" w14:textId="5E6B162D" w:rsidR="0047783B" w:rsidRPr="0047783B" w:rsidRDefault="0047783B" w:rsidP="0047783B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783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测试集ACC低，训练集ACC高（可能是过拟合）</w:t>
            </w:r>
          </w:p>
          <w:p w14:paraId="6261E96A" w14:textId="77777777" w:rsidR="0047783B" w:rsidRDefault="0047783B" w:rsidP="0047783B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收敛速度慢</w:t>
            </w:r>
          </w:p>
          <w:p w14:paraId="20286032" w14:textId="1672E68F" w:rsidR="00967D14" w:rsidRPr="0047783B" w:rsidRDefault="00967D14" w:rsidP="0047783B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每次训练的ACC不一致</w:t>
            </w:r>
          </w:p>
        </w:tc>
        <w:bookmarkStart w:id="0" w:name="_GoBack"/>
        <w:bookmarkEnd w:id="0"/>
      </w:tr>
    </w:tbl>
    <w:p w14:paraId="692C8E6F" w14:textId="77777777" w:rsidR="00244DB6" w:rsidRDefault="00244DB6"/>
    <w:sectPr w:rsidR="00244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F739E" w14:textId="77777777" w:rsidR="00CB082B" w:rsidRDefault="00CB082B" w:rsidP="00624FE6">
      <w:r>
        <w:separator/>
      </w:r>
    </w:p>
  </w:endnote>
  <w:endnote w:type="continuationSeparator" w:id="0">
    <w:p w14:paraId="0561D6E8" w14:textId="77777777" w:rsidR="00CB082B" w:rsidRDefault="00CB082B" w:rsidP="0062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7BC3A" w14:textId="77777777" w:rsidR="00CB082B" w:rsidRDefault="00CB082B" w:rsidP="00624FE6">
      <w:r>
        <w:separator/>
      </w:r>
    </w:p>
  </w:footnote>
  <w:footnote w:type="continuationSeparator" w:id="0">
    <w:p w14:paraId="04A3F0AE" w14:textId="77777777" w:rsidR="00CB082B" w:rsidRDefault="00CB082B" w:rsidP="00624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606D1"/>
    <w:multiLevelType w:val="hybridMultilevel"/>
    <w:tmpl w:val="62E8E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43F9B"/>
    <w:multiLevelType w:val="hybridMultilevel"/>
    <w:tmpl w:val="BC660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D52D80"/>
    <w:multiLevelType w:val="hybridMultilevel"/>
    <w:tmpl w:val="A730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3E77A5"/>
    <w:multiLevelType w:val="hybridMultilevel"/>
    <w:tmpl w:val="F01CF562"/>
    <w:lvl w:ilvl="0" w:tplc="558076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DA249B"/>
    <w:multiLevelType w:val="hybridMultilevel"/>
    <w:tmpl w:val="A88C8254"/>
    <w:lvl w:ilvl="0" w:tplc="429CCF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07370F"/>
    <w:multiLevelType w:val="hybridMultilevel"/>
    <w:tmpl w:val="09624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04"/>
    <w:rsid w:val="00072703"/>
    <w:rsid w:val="000F04EA"/>
    <w:rsid w:val="00244DB6"/>
    <w:rsid w:val="00287733"/>
    <w:rsid w:val="002D5BC9"/>
    <w:rsid w:val="003C6001"/>
    <w:rsid w:val="0047783B"/>
    <w:rsid w:val="00624FE6"/>
    <w:rsid w:val="008E1270"/>
    <w:rsid w:val="00967D14"/>
    <w:rsid w:val="00AB149B"/>
    <w:rsid w:val="00B1675F"/>
    <w:rsid w:val="00CB082B"/>
    <w:rsid w:val="00D44578"/>
    <w:rsid w:val="00EA73ED"/>
    <w:rsid w:val="00EB0904"/>
    <w:rsid w:val="00EC5906"/>
    <w:rsid w:val="00F56EEB"/>
    <w:rsid w:val="00FC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36532"/>
  <w15:chartTrackingRefBased/>
  <w15:docId w15:val="{F5618EC2-DF14-4EE9-8461-281AB0AD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F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FE6"/>
    <w:rPr>
      <w:sz w:val="18"/>
      <w:szCs w:val="18"/>
    </w:rPr>
  </w:style>
  <w:style w:type="table" w:styleId="a7">
    <w:name w:val="Table Grid"/>
    <w:basedOn w:val="a1"/>
    <w:uiPriority w:val="39"/>
    <w:rsid w:val="00624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D5B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兴鑫 许</dc:creator>
  <cp:keywords/>
  <dc:description/>
  <cp:lastModifiedBy>兴鑫 许</cp:lastModifiedBy>
  <cp:revision>66</cp:revision>
  <dcterms:created xsi:type="dcterms:W3CDTF">2020-03-29T12:30:00Z</dcterms:created>
  <dcterms:modified xsi:type="dcterms:W3CDTF">2020-03-29T14:07:00Z</dcterms:modified>
</cp:coreProperties>
</file>