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5460" w14:textId="27BEDE59" w:rsidR="00624FE6" w:rsidRPr="00A352AF" w:rsidRDefault="00624FE6" w:rsidP="00624FE6">
      <w:pPr>
        <w:jc w:val="center"/>
        <w:rPr>
          <w:rFonts w:ascii="宋体" w:eastAsia="宋体" w:hAnsi="宋体"/>
          <w:b/>
          <w:bCs/>
          <w:sz w:val="72"/>
          <w:szCs w:val="96"/>
        </w:rPr>
      </w:pPr>
      <w:r w:rsidRPr="00A352AF">
        <w:rPr>
          <w:rFonts w:ascii="宋体" w:eastAsia="宋体" w:hAnsi="宋体" w:hint="eastAsia"/>
          <w:b/>
          <w:bCs/>
          <w:sz w:val="72"/>
          <w:szCs w:val="96"/>
        </w:rPr>
        <w:t>实验记录</w:t>
      </w:r>
    </w:p>
    <w:tbl>
      <w:tblPr>
        <w:tblW w:w="10910" w:type="dxa"/>
        <w:jc w:val="center"/>
        <w:tblLook w:val="04A0" w:firstRow="1" w:lastRow="0" w:firstColumn="1" w:lastColumn="0" w:noHBand="0" w:noVBand="1"/>
      </w:tblPr>
      <w:tblGrid>
        <w:gridCol w:w="1696"/>
        <w:gridCol w:w="1524"/>
        <w:gridCol w:w="1453"/>
        <w:gridCol w:w="2296"/>
        <w:gridCol w:w="1673"/>
        <w:gridCol w:w="2268"/>
      </w:tblGrid>
      <w:tr w:rsidR="00244DB6" w:rsidRPr="00A352AF" w14:paraId="70FED8DD" w14:textId="77777777" w:rsidTr="00244DB6">
        <w:trPr>
          <w:trHeight w:val="732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12EB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姓名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BDFA" w14:textId="413BE00A" w:rsidR="00624FE6" w:rsidRPr="00A352AF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许兴鑫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1349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学号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ADD7" w14:textId="07922798" w:rsidR="00624FE6" w:rsidRPr="00A352AF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2017035107036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CE2C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493F" w14:textId="762A3446" w:rsidR="00624FE6" w:rsidRPr="00A352AF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2020.</w:t>
            </w:r>
            <w:r w:rsidR="00871333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4</w:t>
            </w:r>
            <w:r w:rsidR="00871333" w:rsidRPr="00A352AF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.</w:t>
            </w:r>
            <w:r w:rsidR="00FB65B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0</w:t>
            </w:r>
            <w:r w:rsidR="00871333" w:rsidRPr="00A352AF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6</w:t>
            </w: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-</w:t>
            </w:r>
            <w:r w:rsidR="00871333" w:rsidRPr="00A352AF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10</w:t>
            </w:r>
            <w:r w:rsidR="00624FE6"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  <w:tr w:rsidR="00624FE6" w:rsidRPr="00A352AF" w14:paraId="1E1CD30C" w14:textId="77777777" w:rsidTr="000F04EA">
        <w:trPr>
          <w:trHeight w:val="311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9476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实验名称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66E93" w14:textId="347EFBD1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44DB6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表情识别</w:t>
            </w:r>
            <w:r w:rsidR="00591D62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V1-Keras</w:t>
            </w:r>
          </w:p>
        </w:tc>
      </w:tr>
      <w:tr w:rsidR="00624FE6" w:rsidRPr="00A352AF" w14:paraId="0C4E5476" w14:textId="77777777" w:rsidTr="000F04EA">
        <w:trPr>
          <w:trHeight w:val="141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2D93E70" w14:textId="36F39BD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实验目的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465AA" w14:textId="76FD08DD" w:rsidR="00624FE6" w:rsidRPr="00A352AF" w:rsidRDefault="00624FE6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  <w:r w:rsidR="00B1675F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（给出本次实验所涉及并要求掌握的知识点）</w:t>
            </w:r>
          </w:p>
          <w:p w14:paraId="733D28AC" w14:textId="4F6BA458" w:rsidR="00B1675F" w:rsidRPr="00A352AF" w:rsidRDefault="00B1675F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通过本次实验，</w:t>
            </w:r>
            <w:r w:rsidR="00591D62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</w:t>
            </w:r>
            <w:proofErr w:type="spellStart"/>
            <w:r w:rsidR="00591D62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Keras</w:t>
            </w:r>
            <w:proofErr w:type="spellEnd"/>
            <w:r w:rsidR="00591D62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深度学习框架进行</w:t>
            </w: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baseline的搭建</w:t>
            </w:r>
            <w:r w:rsidR="00FB65B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并提升验证集准确率</w:t>
            </w:r>
          </w:p>
        </w:tc>
      </w:tr>
      <w:tr w:rsidR="00624FE6" w:rsidRPr="00A352AF" w14:paraId="5A3264A6" w14:textId="77777777" w:rsidTr="000F04EA">
        <w:trPr>
          <w:trHeight w:val="1503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340ADDA7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实验环境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973A7" w14:textId="77777777" w:rsidR="00624FE6" w:rsidRPr="00A352AF" w:rsidRDefault="00624FE6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  <w:r w:rsidR="002D5BC9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（列出本次实验所使用的平台和相关软件）</w:t>
            </w:r>
          </w:p>
          <w:p w14:paraId="7FD0C63F" w14:textId="65B99871" w:rsidR="002D5BC9" w:rsidRPr="00A352AF" w:rsidRDefault="002D5BC9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操作系统：Linux</w:t>
            </w:r>
          </w:p>
          <w:p w14:paraId="1C1A0563" w14:textId="2D4D74BE" w:rsidR="00B1675F" w:rsidRPr="00A352AF" w:rsidRDefault="00B1675F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编程语言：Python</w:t>
            </w:r>
          </w:p>
          <w:p w14:paraId="1FE61EA5" w14:textId="7A966F4C" w:rsidR="00B1675F" w:rsidRPr="00A352AF" w:rsidRDefault="002D5BC9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深度学习框架：</w:t>
            </w:r>
            <w:proofErr w:type="spellStart"/>
            <w:r w:rsidR="00591D62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Keras</w:t>
            </w:r>
            <w:proofErr w:type="spellEnd"/>
          </w:p>
        </w:tc>
      </w:tr>
      <w:tr w:rsidR="00624FE6" w:rsidRPr="00A352AF" w14:paraId="26158354" w14:textId="77777777" w:rsidTr="000F04EA">
        <w:trPr>
          <w:trHeight w:val="158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A4C23CC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实验内容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4DCBB" w14:textId="77777777" w:rsidR="00624FE6" w:rsidRPr="00A352AF" w:rsidRDefault="00624FE6" w:rsidP="00B16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1675F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（给出实验内容具体描述）</w:t>
            </w:r>
          </w:p>
          <w:p w14:paraId="27F48F83" w14:textId="650914CB" w:rsidR="00B1675F" w:rsidRPr="00A352AF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="0028773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</w:t>
            </w:r>
            <w:proofErr w:type="spellStart"/>
            <w:r w:rsidR="00591D62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Keras</w:t>
            </w:r>
            <w:proofErr w:type="spellEnd"/>
            <w:r w:rsidR="00FB65B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深度学习</w:t>
            </w:r>
            <w:r w:rsidR="0028773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框架</w:t>
            </w:r>
            <w:r w:rsidR="00FB65B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进行</w:t>
            </w:r>
            <w:r w:rsidR="0028773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表情识别任务</w:t>
            </w:r>
          </w:p>
          <w:p w14:paraId="15002C98" w14:textId="77777777" w:rsidR="00591D62" w:rsidRPr="00A352AF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="0028773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</w:t>
            </w:r>
            <w:r w:rsidR="00591D62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FER2013</w:t>
            </w:r>
            <w:r w:rsidR="0028773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数据集进行训练模型</w:t>
            </w:r>
          </w:p>
          <w:p w14:paraId="5C7F1453" w14:textId="77777777" w:rsidR="00941453" w:rsidRDefault="00941453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3、数据扩增、数据增强</w:t>
            </w:r>
          </w:p>
          <w:p w14:paraId="36062DBD" w14:textId="75CA8656" w:rsidR="00FB65BF" w:rsidRPr="00A352AF" w:rsidRDefault="00FB65BF" w:rsidP="000F04E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4、超参数调整</w:t>
            </w:r>
          </w:p>
        </w:tc>
      </w:tr>
      <w:tr w:rsidR="00624FE6" w:rsidRPr="00A352AF" w14:paraId="0DBFC139" w14:textId="77777777" w:rsidTr="000F04EA">
        <w:trPr>
          <w:trHeight w:val="244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225BF4ED" w14:textId="77777777" w:rsidR="00624FE6" w:rsidRPr="00A352AF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实验步骤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BF8EA" w14:textId="77777777" w:rsidR="00624FE6" w:rsidRPr="00A352AF" w:rsidRDefault="00624FE6" w:rsidP="00B16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8773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（用适当的形式表达实现步骤）</w:t>
            </w:r>
          </w:p>
          <w:p w14:paraId="25F2DF47" w14:textId="7C8D95B8" w:rsidR="00287733" w:rsidRPr="00A352AF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="0028773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下载数据集并导入到</w:t>
            </w:r>
            <w:r w:rsidR="00941453"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脚本中</w:t>
            </w:r>
          </w:p>
          <w:p w14:paraId="3BD453F7" w14:textId="335F4F3A" w:rsidR="00941453" w:rsidRPr="00A352AF" w:rsidRDefault="00941453" w:rsidP="00941453">
            <w:pPr>
              <w:pStyle w:val="HTML"/>
              <w:shd w:val="clear" w:color="auto" w:fill="F7F7F7"/>
              <w:wordWrap w:val="0"/>
              <w:rPr>
                <w:color w:val="000000"/>
              </w:rPr>
            </w:pPr>
            <w:r w:rsidRPr="00A352AF">
              <w:rPr>
                <w:rFonts w:hint="eastAsia"/>
                <w:color w:val="000000"/>
              </w:rPr>
              <w:t>2</w:t>
            </w:r>
            <w:r w:rsidR="00EC5906" w:rsidRPr="00A352AF">
              <w:rPr>
                <w:rFonts w:hint="eastAsia"/>
                <w:color w:val="000000"/>
              </w:rPr>
              <w:t>、</w:t>
            </w:r>
            <w:r w:rsidRPr="00A352AF">
              <w:rPr>
                <w:rFonts w:hint="eastAsia"/>
                <w:color w:val="000000"/>
              </w:rPr>
              <w:t>使用</w:t>
            </w:r>
            <w:proofErr w:type="spellStart"/>
            <w:r w:rsidRPr="00A352AF">
              <w:rPr>
                <w:color w:val="000000"/>
              </w:rPr>
              <w:t>train_test_split</w:t>
            </w:r>
            <w:proofErr w:type="spellEnd"/>
            <w:r w:rsidR="00FB65BF">
              <w:rPr>
                <w:rFonts w:hint="eastAsia"/>
                <w:color w:val="000000"/>
              </w:rPr>
              <w:t>将数据集划分为</w:t>
            </w:r>
            <w:r w:rsidRPr="00A352AF">
              <w:rPr>
                <w:rFonts w:hint="eastAsia"/>
                <w:color w:val="000000"/>
              </w:rPr>
              <w:t>训练集及测试集</w:t>
            </w:r>
          </w:p>
          <w:p w14:paraId="02D8C9A5" w14:textId="679A1034" w:rsidR="00941453" w:rsidRPr="00EF73F6" w:rsidRDefault="00941453" w:rsidP="00283260">
            <w:pPr>
              <w:pStyle w:val="HTML"/>
              <w:wordWrap w:val="0"/>
              <w:textAlignment w:val="baseline"/>
              <w:rPr>
                <w:rFonts w:hint="eastAsia"/>
                <w:color w:val="000000"/>
              </w:rPr>
            </w:pPr>
            <w:r w:rsidRPr="00A352AF">
              <w:rPr>
                <w:rFonts w:hint="eastAsia"/>
                <w:color w:val="000000"/>
              </w:rPr>
              <w:t>3、对训练集进行</w:t>
            </w:r>
            <w:r w:rsidR="00283260" w:rsidRPr="00A352AF">
              <w:rPr>
                <w:rFonts w:hint="eastAsia"/>
                <w:color w:val="000000"/>
              </w:rPr>
              <w:t>数据增强</w:t>
            </w:r>
            <w:r w:rsidR="00283260">
              <w:rPr>
                <w:rFonts w:hint="eastAsia"/>
                <w:color w:val="000000"/>
              </w:rPr>
              <w:t>、</w:t>
            </w:r>
            <w:r w:rsidRPr="00A352AF">
              <w:rPr>
                <w:rFonts w:hint="eastAsia"/>
                <w:color w:val="000000"/>
              </w:rPr>
              <w:t>数据扩增</w:t>
            </w:r>
            <w:r w:rsidR="00283260" w:rsidRPr="00EF73F6">
              <w:rPr>
                <w:color w:val="000000"/>
              </w:rPr>
              <w:t>32298</w:t>
            </w:r>
            <w:r w:rsidR="00283260" w:rsidRPr="00EF73F6">
              <w:rPr>
                <w:color w:val="000000"/>
              </w:rPr>
              <w:t>-&gt;258384</w:t>
            </w:r>
          </w:p>
          <w:p w14:paraId="0120ADC6" w14:textId="0864F04F" w:rsidR="00EF73F6" w:rsidRPr="000F04EA" w:rsidRDefault="00A352AF" w:rsidP="00EF73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4、简单的CNN网络结构搭建并喂入数据，优化器Adam（1</w:t>
            </w:r>
            <w:r w:rsidRPr="00EF73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e-3）</w:t>
            </w:r>
            <w:r w:rsidR="00EF73F6" w:rsidRP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，超参数（</w:t>
            </w:r>
            <w:r w:rsid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BATCH_SIZE=</w:t>
            </w:r>
            <w:r w:rsid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  <w:r w:rsid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、EPOCH=</w:t>
            </w:r>
            <w:r w:rsid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  <w:r w:rsid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="00EF73F6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并训练模型</w:t>
            </w:r>
          </w:p>
          <w:p w14:paraId="667E5F8E" w14:textId="23AD8592" w:rsidR="00A352AF" w:rsidRPr="00EF73F6" w:rsidRDefault="00EF73F6" w:rsidP="00941453">
            <w:pPr>
              <w:pStyle w:val="HTML"/>
              <w:shd w:val="clear" w:color="auto" w:fill="F7F7F7"/>
              <w:wordWrap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5、模型保存并进行预测</w:t>
            </w:r>
          </w:p>
          <w:p w14:paraId="3CCFDF8C" w14:textId="2D2467DA" w:rsidR="000F04EA" w:rsidRPr="00EF73F6" w:rsidRDefault="000F04EA" w:rsidP="0094145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最终验证集</w:t>
            </w:r>
            <w:r w:rsid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准确率</w:t>
            </w: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EF73F6" w:rsidRPr="00EF73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0.6558</w:t>
            </w:r>
          </w:p>
        </w:tc>
      </w:tr>
      <w:tr w:rsidR="000F04EA" w:rsidRPr="00624FE6" w14:paraId="47FF2FE9" w14:textId="77777777" w:rsidTr="000F04EA">
        <w:trPr>
          <w:trHeight w:val="244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60791506" w14:textId="2D3A5909" w:rsidR="000F04EA" w:rsidRPr="00A352AF" w:rsidRDefault="000F04EA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发现问题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AFC33" w14:textId="77777777" w:rsidR="000F04EA" w:rsidRPr="00A352AF" w:rsidRDefault="0047783B" w:rsidP="00B16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（用适当的形式描述问题）</w:t>
            </w:r>
          </w:p>
          <w:p w14:paraId="6261E96A" w14:textId="77777777" w:rsidR="0047783B" w:rsidRPr="00A352AF" w:rsidRDefault="0047783B" w:rsidP="0047783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2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收敛速度慢</w:t>
            </w:r>
          </w:p>
          <w:p w14:paraId="20286032" w14:textId="43C2E167" w:rsidR="00967D14" w:rsidRPr="00A352AF" w:rsidRDefault="00AF2731" w:rsidP="0047783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陷入局部最优</w:t>
            </w:r>
          </w:p>
        </w:tc>
      </w:tr>
    </w:tbl>
    <w:p w14:paraId="692C8E6F" w14:textId="77777777" w:rsidR="00244DB6" w:rsidRDefault="00244DB6"/>
    <w:sectPr w:rsidR="0024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FD3E5" w14:textId="77777777" w:rsidR="00E71A2F" w:rsidRDefault="00E71A2F" w:rsidP="00624FE6">
      <w:r>
        <w:separator/>
      </w:r>
    </w:p>
  </w:endnote>
  <w:endnote w:type="continuationSeparator" w:id="0">
    <w:p w14:paraId="5D8C5088" w14:textId="77777777" w:rsidR="00E71A2F" w:rsidRDefault="00E71A2F" w:rsidP="0062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2812" w14:textId="77777777" w:rsidR="00E71A2F" w:rsidRDefault="00E71A2F" w:rsidP="00624FE6">
      <w:r>
        <w:separator/>
      </w:r>
    </w:p>
  </w:footnote>
  <w:footnote w:type="continuationSeparator" w:id="0">
    <w:p w14:paraId="0A720268" w14:textId="77777777" w:rsidR="00E71A2F" w:rsidRDefault="00E71A2F" w:rsidP="0062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6D1"/>
    <w:multiLevelType w:val="hybridMultilevel"/>
    <w:tmpl w:val="62E8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43F9B"/>
    <w:multiLevelType w:val="hybridMultilevel"/>
    <w:tmpl w:val="BC660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D52D80"/>
    <w:multiLevelType w:val="hybridMultilevel"/>
    <w:tmpl w:val="A730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3E77A5"/>
    <w:multiLevelType w:val="hybridMultilevel"/>
    <w:tmpl w:val="F01CF562"/>
    <w:lvl w:ilvl="0" w:tplc="55807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DA249B"/>
    <w:multiLevelType w:val="hybridMultilevel"/>
    <w:tmpl w:val="A88C8254"/>
    <w:lvl w:ilvl="0" w:tplc="429CCF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07370F"/>
    <w:multiLevelType w:val="hybridMultilevel"/>
    <w:tmpl w:val="09624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04"/>
    <w:rsid w:val="00072703"/>
    <w:rsid w:val="000F04EA"/>
    <w:rsid w:val="00244DB6"/>
    <w:rsid w:val="00283260"/>
    <w:rsid w:val="00287733"/>
    <w:rsid w:val="002D5BC9"/>
    <w:rsid w:val="003C6001"/>
    <w:rsid w:val="0047783B"/>
    <w:rsid w:val="00591D62"/>
    <w:rsid w:val="00624FE6"/>
    <w:rsid w:val="00871333"/>
    <w:rsid w:val="008C7548"/>
    <w:rsid w:val="008E1270"/>
    <w:rsid w:val="00941453"/>
    <w:rsid w:val="00967D14"/>
    <w:rsid w:val="00A352AF"/>
    <w:rsid w:val="00AB149B"/>
    <w:rsid w:val="00AF2731"/>
    <w:rsid w:val="00B1675F"/>
    <w:rsid w:val="00CB082B"/>
    <w:rsid w:val="00D44578"/>
    <w:rsid w:val="00E71A2F"/>
    <w:rsid w:val="00EA73ED"/>
    <w:rsid w:val="00EB0904"/>
    <w:rsid w:val="00EC5906"/>
    <w:rsid w:val="00EF73F6"/>
    <w:rsid w:val="00F56EEB"/>
    <w:rsid w:val="00FB65BF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36532"/>
  <w15:chartTrackingRefBased/>
  <w15:docId w15:val="{F5618EC2-DF14-4EE9-8461-281AB0A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FE6"/>
    <w:rPr>
      <w:sz w:val="18"/>
      <w:szCs w:val="18"/>
    </w:rPr>
  </w:style>
  <w:style w:type="table" w:styleId="a7">
    <w:name w:val="Table Grid"/>
    <w:basedOn w:val="a1"/>
    <w:uiPriority w:val="39"/>
    <w:rsid w:val="0062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D5B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41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145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94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兴鑫 许</dc:creator>
  <cp:keywords/>
  <dc:description/>
  <cp:lastModifiedBy>兴鑫 许</cp:lastModifiedBy>
  <cp:revision>16</cp:revision>
  <dcterms:created xsi:type="dcterms:W3CDTF">2020-04-10T11:41:00Z</dcterms:created>
  <dcterms:modified xsi:type="dcterms:W3CDTF">2020-04-10T12:00:00Z</dcterms:modified>
</cp:coreProperties>
</file>