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5460" w14:textId="7FE494CB" w:rsidR="00624FE6" w:rsidRPr="00A352AF" w:rsidRDefault="00E33D70" w:rsidP="00624FE6">
      <w:pPr>
        <w:jc w:val="center"/>
        <w:rPr>
          <w:rFonts w:ascii="宋体" w:eastAsia="宋体" w:hAnsi="宋体"/>
          <w:b/>
          <w:bCs/>
          <w:sz w:val="72"/>
          <w:szCs w:val="96"/>
        </w:rPr>
      </w:pPr>
      <w:r>
        <w:rPr>
          <w:rFonts w:ascii="宋体" w:eastAsia="宋体" w:hAnsi="宋体" w:hint="eastAsia"/>
          <w:b/>
          <w:bCs/>
          <w:sz w:val="72"/>
          <w:szCs w:val="96"/>
        </w:rPr>
        <w:t>学习</w:t>
      </w:r>
      <w:r w:rsidR="00624FE6" w:rsidRPr="00A352AF">
        <w:rPr>
          <w:rFonts w:ascii="宋体" w:eastAsia="宋体" w:hAnsi="宋体" w:hint="eastAsia"/>
          <w:b/>
          <w:bCs/>
          <w:sz w:val="72"/>
          <w:szCs w:val="96"/>
        </w:rPr>
        <w:t>记录</w:t>
      </w:r>
    </w:p>
    <w:tbl>
      <w:tblPr>
        <w:tblW w:w="10910" w:type="dxa"/>
        <w:jc w:val="center"/>
        <w:tblLook w:val="04A0" w:firstRow="1" w:lastRow="0" w:firstColumn="1" w:lastColumn="0" w:noHBand="0" w:noVBand="1"/>
      </w:tblPr>
      <w:tblGrid>
        <w:gridCol w:w="1696"/>
        <w:gridCol w:w="1524"/>
        <w:gridCol w:w="1453"/>
        <w:gridCol w:w="2296"/>
        <w:gridCol w:w="1673"/>
        <w:gridCol w:w="2268"/>
      </w:tblGrid>
      <w:tr w:rsidR="00244DB6" w:rsidRPr="00A352AF" w14:paraId="70FED8DD" w14:textId="77777777" w:rsidTr="00244DB6">
        <w:trPr>
          <w:trHeight w:val="732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12EB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姓名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BDFA" w14:textId="413BE00A" w:rsidR="00624FE6" w:rsidRPr="00A352AF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许兴鑫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1349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学号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ADD7" w14:textId="07922798" w:rsidR="00624FE6" w:rsidRPr="00A352AF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2017035107036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CE2C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493F" w14:textId="5A6BC7E7" w:rsidR="00624FE6" w:rsidRPr="00A352AF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2020.</w:t>
            </w:r>
            <w:r w:rsidR="00871333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4</w:t>
            </w:r>
            <w:r w:rsidR="00871333" w:rsidRPr="00A352AF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.</w:t>
            </w:r>
            <w:r w:rsidR="00E33D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13</w:t>
            </w: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-</w:t>
            </w:r>
            <w:r w:rsidR="00871333" w:rsidRPr="00A352AF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1</w:t>
            </w:r>
            <w:r w:rsidR="00E33D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7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</w:tr>
      <w:tr w:rsidR="00624FE6" w:rsidRPr="00A352AF" w14:paraId="1E1CD30C" w14:textId="77777777" w:rsidTr="000F04EA">
        <w:trPr>
          <w:trHeight w:val="311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9476" w14:textId="4D1B73A8" w:rsidR="00624FE6" w:rsidRPr="00A352AF" w:rsidRDefault="00810A1A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学习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名称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66E93" w14:textId="7AC21191" w:rsidR="00624FE6" w:rsidRPr="00A352AF" w:rsidRDefault="00810A1A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机器学习公开课</w:t>
            </w:r>
          </w:p>
        </w:tc>
      </w:tr>
      <w:tr w:rsidR="00624FE6" w:rsidRPr="00A352AF" w14:paraId="0C4E5476" w14:textId="77777777" w:rsidTr="000F04EA">
        <w:trPr>
          <w:trHeight w:val="141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52D93E70" w14:textId="715E6B81" w:rsidR="00624FE6" w:rsidRPr="00A352AF" w:rsidRDefault="00810A1A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学习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目的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D28AC" w14:textId="03129366" w:rsidR="00B1675F" w:rsidRPr="00A352AF" w:rsidRDefault="00F07673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掌握机器学习基础理论、</w:t>
            </w:r>
            <w:r w:rsidR="00F75D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知识，为对模型优化做准备</w:t>
            </w:r>
          </w:p>
        </w:tc>
      </w:tr>
      <w:tr w:rsidR="00624FE6" w:rsidRPr="00A352AF" w14:paraId="26158354" w14:textId="77777777" w:rsidTr="000F04EA">
        <w:trPr>
          <w:trHeight w:val="158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5A4C23CC" w14:textId="73929268" w:rsidR="00624FE6" w:rsidRPr="00A352AF" w:rsidRDefault="00810A1A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学习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内容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A964E" w14:textId="28451105" w:rsidR="00FB65BF" w:rsidRPr="006274EF" w:rsidRDefault="00C40579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74E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线性代价函数</w:t>
            </w:r>
          </w:p>
          <w:p w14:paraId="50BDE0C1" w14:textId="4C0DDAB5" w:rsidR="006274EF" w:rsidRDefault="00270891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用于线性方程的</w:t>
            </w:r>
            <w:r w:rsidR="006274E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梯度下降算法</w:t>
            </w:r>
          </w:p>
          <w:p w14:paraId="24A9ED9B" w14:textId="77777777" w:rsidR="00270891" w:rsidRDefault="00270891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线性代数：矩阵运算</w:t>
            </w:r>
          </w:p>
          <w:p w14:paraId="533089A9" w14:textId="77777777" w:rsidR="00270891" w:rsidRDefault="00270891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多元线性回归</w:t>
            </w:r>
          </w:p>
          <w:p w14:paraId="131B0925" w14:textId="77777777" w:rsidR="00270891" w:rsidRDefault="00270891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Logistic回归</w:t>
            </w:r>
            <w:r w:rsidR="00B349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原理</w:t>
            </w:r>
          </w:p>
          <w:p w14:paraId="1994F510" w14:textId="3B3C4FCB" w:rsidR="00B349D9" w:rsidRPr="00C34F9C" w:rsidRDefault="00B349D9" w:rsidP="00B349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线性回归的代价函数：</w:t>
            </w:r>
            <w:r w:rsidRPr="00C34F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解决线性回归的代价函数无法找到全局最优问题</w:t>
            </w:r>
          </w:p>
          <w:p w14:paraId="08E47076" w14:textId="77777777" w:rsidR="00B349D9" w:rsidRDefault="00C34F9C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Logistic回归的梯度下降</w:t>
            </w:r>
          </w:p>
          <w:p w14:paraId="71516D92" w14:textId="77777777" w:rsidR="002D6B0E" w:rsidRDefault="002D6B0E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多分类：一对多实现分类任务</w:t>
            </w:r>
          </w:p>
          <w:p w14:paraId="4284250D" w14:textId="4D25E2BF" w:rsidR="002D6B0E" w:rsidRDefault="002D6B0E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正则化</w:t>
            </w:r>
            <w:r w:rsidR="004450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：使</w:t>
            </w:r>
            <w:r w:rsidR="00BD791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theta变小，避免过拟合</w:t>
            </w:r>
          </w:p>
          <w:p w14:paraId="36062DBD" w14:textId="77180438" w:rsidR="002D6B0E" w:rsidRPr="006274EF" w:rsidRDefault="002D6B0E" w:rsidP="006274EF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神经网络原理</w:t>
            </w:r>
          </w:p>
        </w:tc>
      </w:tr>
      <w:tr w:rsidR="00810A1A" w:rsidRPr="00A352AF" w14:paraId="0DBFC139" w14:textId="77777777" w:rsidTr="000F04EA">
        <w:trPr>
          <w:trHeight w:val="244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225BF4ED" w14:textId="2212AD2E" w:rsidR="00810A1A" w:rsidRPr="00A352AF" w:rsidRDefault="00810A1A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发现问题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FDF8C" w14:textId="147EB21F" w:rsidR="00810A1A" w:rsidRPr="00EF73F6" w:rsidRDefault="00D9557C" w:rsidP="009414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暂无</w:t>
            </w:r>
          </w:p>
        </w:tc>
      </w:tr>
    </w:tbl>
    <w:p w14:paraId="692C8E6F" w14:textId="77777777" w:rsidR="00244DB6" w:rsidRDefault="00244DB6"/>
    <w:sectPr w:rsidR="0024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540EE" w14:textId="77777777" w:rsidR="00C70BC1" w:rsidRDefault="00C70BC1" w:rsidP="00624FE6">
      <w:r>
        <w:separator/>
      </w:r>
    </w:p>
  </w:endnote>
  <w:endnote w:type="continuationSeparator" w:id="0">
    <w:p w14:paraId="06FC0E0A" w14:textId="77777777" w:rsidR="00C70BC1" w:rsidRDefault="00C70BC1" w:rsidP="0062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AB55E" w14:textId="77777777" w:rsidR="00C70BC1" w:rsidRDefault="00C70BC1" w:rsidP="00624FE6">
      <w:r>
        <w:separator/>
      </w:r>
    </w:p>
  </w:footnote>
  <w:footnote w:type="continuationSeparator" w:id="0">
    <w:p w14:paraId="2641CDAB" w14:textId="77777777" w:rsidR="00C70BC1" w:rsidRDefault="00C70BC1" w:rsidP="0062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6D1"/>
    <w:multiLevelType w:val="hybridMultilevel"/>
    <w:tmpl w:val="62E8E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43F9B"/>
    <w:multiLevelType w:val="hybridMultilevel"/>
    <w:tmpl w:val="BC660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D52D80"/>
    <w:multiLevelType w:val="hybridMultilevel"/>
    <w:tmpl w:val="A730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3E77A5"/>
    <w:multiLevelType w:val="hybridMultilevel"/>
    <w:tmpl w:val="F01CF562"/>
    <w:lvl w:ilvl="0" w:tplc="55807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DA249B"/>
    <w:multiLevelType w:val="hybridMultilevel"/>
    <w:tmpl w:val="A88C8254"/>
    <w:lvl w:ilvl="0" w:tplc="429CCF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A93A18"/>
    <w:multiLevelType w:val="hybridMultilevel"/>
    <w:tmpl w:val="7A0CA9A0"/>
    <w:lvl w:ilvl="0" w:tplc="40881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7370F"/>
    <w:multiLevelType w:val="hybridMultilevel"/>
    <w:tmpl w:val="09624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04"/>
    <w:rsid w:val="00072703"/>
    <w:rsid w:val="000F04EA"/>
    <w:rsid w:val="00244DB6"/>
    <w:rsid w:val="00270891"/>
    <w:rsid w:val="00283260"/>
    <w:rsid w:val="00287733"/>
    <w:rsid w:val="002D5BC9"/>
    <w:rsid w:val="002D6B0E"/>
    <w:rsid w:val="003C6001"/>
    <w:rsid w:val="004450FF"/>
    <w:rsid w:val="0047783B"/>
    <w:rsid w:val="00591D62"/>
    <w:rsid w:val="00624FE6"/>
    <w:rsid w:val="006274EF"/>
    <w:rsid w:val="00810A1A"/>
    <w:rsid w:val="00871333"/>
    <w:rsid w:val="008C7548"/>
    <w:rsid w:val="008E1270"/>
    <w:rsid w:val="00941453"/>
    <w:rsid w:val="00967D14"/>
    <w:rsid w:val="00A352AF"/>
    <w:rsid w:val="00AB149B"/>
    <w:rsid w:val="00AF2731"/>
    <w:rsid w:val="00B1675F"/>
    <w:rsid w:val="00B349D9"/>
    <w:rsid w:val="00BD791F"/>
    <w:rsid w:val="00C34F9C"/>
    <w:rsid w:val="00C40579"/>
    <w:rsid w:val="00C70BC1"/>
    <w:rsid w:val="00CB082B"/>
    <w:rsid w:val="00D44578"/>
    <w:rsid w:val="00D9557C"/>
    <w:rsid w:val="00E33D70"/>
    <w:rsid w:val="00E71A2F"/>
    <w:rsid w:val="00EA73ED"/>
    <w:rsid w:val="00EB0904"/>
    <w:rsid w:val="00EC5906"/>
    <w:rsid w:val="00EF73F6"/>
    <w:rsid w:val="00F07673"/>
    <w:rsid w:val="00F56EEB"/>
    <w:rsid w:val="00F75DB6"/>
    <w:rsid w:val="00FB65BF"/>
    <w:rsid w:val="00FC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36532"/>
  <w15:chartTrackingRefBased/>
  <w15:docId w15:val="{F5618EC2-DF14-4EE9-8461-281AB0A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FE6"/>
    <w:rPr>
      <w:sz w:val="18"/>
      <w:szCs w:val="18"/>
    </w:rPr>
  </w:style>
  <w:style w:type="table" w:styleId="a7">
    <w:name w:val="Table Grid"/>
    <w:basedOn w:val="a1"/>
    <w:uiPriority w:val="39"/>
    <w:rsid w:val="00624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D5B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41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145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94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兴鑫 许</dc:creator>
  <cp:keywords/>
  <dc:description/>
  <cp:lastModifiedBy>许 兴鑫</cp:lastModifiedBy>
  <cp:revision>61</cp:revision>
  <dcterms:created xsi:type="dcterms:W3CDTF">2020-04-10T11:41:00Z</dcterms:created>
  <dcterms:modified xsi:type="dcterms:W3CDTF">2020-04-19T14:05:00Z</dcterms:modified>
</cp:coreProperties>
</file>