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85E72" w14:textId="51821F56" w:rsidR="00565BCB" w:rsidRDefault="00E55791" w:rsidP="00E5579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递归树</w:t>
      </w:r>
    </w:p>
    <w:p w14:paraId="64880704" w14:textId="083F1F1F" w:rsidR="00E55791" w:rsidRDefault="00E55791" w:rsidP="00E5579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主定理（两道）</w:t>
      </w:r>
    </w:p>
    <w:p w14:paraId="3B065028" w14:textId="3D8D19E8" w:rsidR="00E55791" w:rsidRDefault="00E55791" w:rsidP="00E5579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名词解释题（p，</w:t>
      </w:r>
      <w:proofErr w:type="spellStart"/>
      <w:r>
        <w:rPr>
          <w:rFonts w:hint="eastAsia"/>
        </w:rPr>
        <w:t>np,npc</w:t>
      </w:r>
      <w:proofErr w:type="spellEnd"/>
      <w:r>
        <w:rPr>
          <w:rFonts w:hint="eastAsia"/>
        </w:rPr>
        <w:t>）</w:t>
      </w:r>
    </w:p>
    <w:p w14:paraId="3431D0DF" w14:textId="1C0B05F0" w:rsidR="00E55791" w:rsidRDefault="00E55791" w:rsidP="00E5579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动规（最长连续子数组）</w:t>
      </w:r>
    </w:p>
    <w:p w14:paraId="1AEEA8D4" w14:textId="03999653" w:rsidR="00E55791" w:rsidRDefault="00E55791" w:rsidP="00E5579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回溯（九宫格复原）</w:t>
      </w:r>
    </w:p>
    <w:p w14:paraId="0781FFEA" w14:textId="55D18726" w:rsidR="00E55791" w:rsidRDefault="00E55791" w:rsidP="00E5579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分治（求逆序对）</w:t>
      </w:r>
    </w:p>
    <w:p w14:paraId="0063BF12" w14:textId="3CC44C01" w:rsidR="00E55791" w:rsidRDefault="00E55791" w:rsidP="00E5579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贪心（切割数组后使数组有序）</w:t>
      </w:r>
    </w:p>
    <w:p w14:paraId="30462861" w14:textId="6EFFDAC3" w:rsidR="00E55791" w:rsidRDefault="00E55791" w:rsidP="00E5579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图论：DFS找环</w:t>
      </w:r>
    </w:p>
    <w:p w14:paraId="6DFD1EC2" w14:textId="76748B6E" w:rsidR="00E55791" w:rsidRDefault="00E55791" w:rsidP="00E5579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图论：最大流最小割</w:t>
      </w:r>
    </w:p>
    <w:p w14:paraId="2671712E" w14:textId="715030D2" w:rsidR="00962BDE" w:rsidRDefault="00962BDE" w:rsidP="00962BDE">
      <w:r>
        <w:rPr>
          <w:rFonts w:hint="eastAsia"/>
        </w:rPr>
        <w:t>Date：2024.12.27</w:t>
      </w:r>
    </w:p>
    <w:p w14:paraId="0EB6A486" w14:textId="53941D75" w:rsidR="00962BDE" w:rsidRDefault="00962BDE" w:rsidP="00962BDE">
      <w:pPr>
        <w:rPr>
          <w:rFonts w:hint="eastAsia"/>
        </w:rPr>
      </w:pPr>
      <w:r>
        <w:rPr>
          <w:rFonts w:hint="eastAsia"/>
        </w:rPr>
        <w:t>Author：张三</w:t>
      </w:r>
    </w:p>
    <w:sectPr w:rsidR="00962B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BD5353"/>
    <w:multiLevelType w:val="hybridMultilevel"/>
    <w:tmpl w:val="F9C6BD7E"/>
    <w:lvl w:ilvl="0" w:tplc="D00269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6528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C8"/>
    <w:rsid w:val="001B6BC8"/>
    <w:rsid w:val="002E54D7"/>
    <w:rsid w:val="00565BCB"/>
    <w:rsid w:val="00710AA4"/>
    <w:rsid w:val="00947AEE"/>
    <w:rsid w:val="00962BDE"/>
    <w:rsid w:val="00E5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AA16"/>
  <w15:chartTrackingRefBased/>
  <w15:docId w15:val="{2F7C97B2-B401-4300-A3DE-24AD40CD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57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3</cp:revision>
  <dcterms:created xsi:type="dcterms:W3CDTF">2024-12-27T10:07:00Z</dcterms:created>
  <dcterms:modified xsi:type="dcterms:W3CDTF">2024-12-27T10:10:00Z</dcterms:modified>
</cp:coreProperties>
</file>