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629CB" w14:textId="507C9B45" w:rsidR="00330BA5" w:rsidRDefault="00330BA5" w:rsidP="00C111E6">
      <w:pPr>
        <w:tabs>
          <w:tab w:val="left" w:pos="501"/>
        </w:tabs>
        <w:ind w:firstLineChars="400" w:firstLine="1446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深圳大学研究生课程期末论文评</w:t>
      </w:r>
      <w:r w:rsidR="00400183">
        <w:rPr>
          <w:rFonts w:hint="eastAsia"/>
          <w:b/>
          <w:bCs/>
          <w:sz w:val="36"/>
          <w:szCs w:val="32"/>
        </w:rPr>
        <w:t>分</w:t>
      </w:r>
      <w:r w:rsidR="002922D8">
        <w:rPr>
          <w:rFonts w:hint="eastAsia"/>
          <w:b/>
          <w:bCs/>
          <w:sz w:val="36"/>
          <w:szCs w:val="32"/>
        </w:rPr>
        <w:t>表</w:t>
      </w:r>
    </w:p>
    <w:p w14:paraId="53975520" w14:textId="1A86A36A" w:rsidR="006F63DB" w:rsidRPr="007E440F" w:rsidRDefault="00DE30F4">
      <w:pPr>
        <w:rPr>
          <w:sz w:val="26"/>
          <w:szCs w:val="26"/>
        </w:rPr>
      </w:pPr>
      <w:r w:rsidRPr="007E440F">
        <w:rPr>
          <w:rFonts w:hint="eastAsia"/>
          <w:sz w:val="26"/>
          <w:szCs w:val="26"/>
        </w:rPr>
        <w:t>课程名称</w:t>
      </w:r>
      <w:r w:rsidR="00AE1AF4" w:rsidRPr="007E440F">
        <w:rPr>
          <w:sz w:val="26"/>
          <w:szCs w:val="26"/>
        </w:rPr>
        <w:t>:________________________</w:t>
      </w:r>
    </w:p>
    <w:p w14:paraId="404E49B5" w14:textId="698A651F" w:rsidR="00DE30F4" w:rsidRPr="007E440F" w:rsidRDefault="00DE30F4">
      <w:pPr>
        <w:rPr>
          <w:sz w:val="26"/>
          <w:szCs w:val="26"/>
        </w:rPr>
      </w:pPr>
      <w:r w:rsidRPr="007E440F">
        <w:rPr>
          <w:rFonts w:hint="eastAsia"/>
          <w:sz w:val="26"/>
          <w:szCs w:val="26"/>
        </w:rPr>
        <w:t>论文题目：</w:t>
      </w:r>
      <w:r w:rsidR="00AE1AF4" w:rsidRPr="007E440F">
        <w:rPr>
          <w:rFonts w:hint="eastAsia"/>
          <w:sz w:val="26"/>
          <w:szCs w:val="26"/>
        </w:rPr>
        <w:t>_</w:t>
      </w:r>
      <w:r w:rsidR="00AE1AF4" w:rsidRPr="007E440F">
        <w:rPr>
          <w:sz w:val="26"/>
          <w:szCs w:val="26"/>
        </w:rPr>
        <w:t>______________________</w:t>
      </w:r>
      <w:r w:rsidR="007E440F">
        <w:rPr>
          <w:rFonts w:hint="eastAsia"/>
          <w:sz w:val="26"/>
          <w:szCs w:val="26"/>
        </w:rPr>
        <w:t>_</w:t>
      </w:r>
      <w:r w:rsidR="007E440F">
        <w:rPr>
          <w:sz w:val="26"/>
          <w:szCs w:val="26"/>
        </w:rPr>
        <w:t>_________</w:t>
      </w:r>
    </w:p>
    <w:p w14:paraId="0596A098" w14:textId="238AC74D" w:rsidR="00846774" w:rsidRPr="00AF3EA7" w:rsidRDefault="00DE30F4" w:rsidP="00846774">
      <w:pPr>
        <w:rPr>
          <w:sz w:val="26"/>
          <w:szCs w:val="26"/>
        </w:rPr>
      </w:pPr>
      <w:r w:rsidRPr="007E440F">
        <w:rPr>
          <w:rFonts w:hint="eastAsia"/>
          <w:sz w:val="26"/>
          <w:szCs w:val="26"/>
        </w:rPr>
        <w:t>学号：</w:t>
      </w:r>
      <w:r w:rsidR="00AE1AF4" w:rsidRPr="007E440F">
        <w:rPr>
          <w:rFonts w:hint="eastAsia"/>
          <w:sz w:val="26"/>
          <w:szCs w:val="26"/>
        </w:rPr>
        <w:t>_</w:t>
      </w:r>
      <w:r w:rsidR="00AE1AF4" w:rsidRPr="007E440F">
        <w:rPr>
          <w:sz w:val="26"/>
          <w:szCs w:val="26"/>
        </w:rPr>
        <w:t>________</w:t>
      </w:r>
      <w:r w:rsidRPr="007E440F">
        <w:rPr>
          <w:sz w:val="26"/>
          <w:szCs w:val="26"/>
        </w:rPr>
        <w:t xml:space="preserve"> </w:t>
      </w:r>
      <w:r w:rsidR="00D814A2" w:rsidRPr="007E440F">
        <w:rPr>
          <w:sz w:val="26"/>
          <w:szCs w:val="26"/>
        </w:rPr>
        <w:t xml:space="preserve"> </w:t>
      </w:r>
      <w:r w:rsidRPr="007E440F">
        <w:rPr>
          <w:sz w:val="26"/>
          <w:szCs w:val="26"/>
        </w:rPr>
        <w:t xml:space="preserve"> </w:t>
      </w:r>
      <w:r w:rsidR="00D814A2" w:rsidRPr="007E440F">
        <w:rPr>
          <w:sz w:val="26"/>
          <w:szCs w:val="26"/>
        </w:rPr>
        <w:t xml:space="preserve">     </w:t>
      </w:r>
      <w:r w:rsidR="00AE1AF4" w:rsidRPr="007E440F">
        <w:rPr>
          <w:sz w:val="26"/>
          <w:szCs w:val="26"/>
        </w:rPr>
        <w:t xml:space="preserve"> </w:t>
      </w:r>
      <w:r w:rsidRPr="007E440F">
        <w:rPr>
          <w:rFonts w:hint="eastAsia"/>
          <w:sz w:val="26"/>
          <w:szCs w:val="26"/>
        </w:rPr>
        <w:t>姓名</w:t>
      </w:r>
      <w:r w:rsidR="00AE1AF4" w:rsidRPr="007E440F">
        <w:rPr>
          <w:rFonts w:hint="eastAsia"/>
          <w:sz w:val="26"/>
          <w:szCs w:val="26"/>
        </w:rPr>
        <w:t>:</w:t>
      </w:r>
      <w:r w:rsidR="00AE1AF4" w:rsidRPr="007E440F">
        <w:rPr>
          <w:sz w:val="26"/>
          <w:szCs w:val="26"/>
        </w:rPr>
        <w:t>_________</w:t>
      </w:r>
      <w:r w:rsidRPr="007E440F">
        <w:rPr>
          <w:rFonts w:hint="eastAsia"/>
          <w:sz w:val="26"/>
          <w:szCs w:val="26"/>
        </w:rPr>
        <w:t xml:space="preserve"> </w:t>
      </w:r>
      <w:r w:rsidRPr="007E440F">
        <w:rPr>
          <w:sz w:val="26"/>
          <w:szCs w:val="26"/>
        </w:rPr>
        <w:t xml:space="preserve"> </w:t>
      </w:r>
    </w:p>
    <w:p w14:paraId="0C65F0D0" w14:textId="466E7EFF" w:rsidR="00D30C73" w:rsidRPr="00B32694" w:rsidRDefault="00424335" w:rsidP="009A05FE">
      <w:pPr>
        <w:rPr>
          <w:b/>
          <w:color w:val="FF0000"/>
          <w:sz w:val="24"/>
        </w:rPr>
      </w:pPr>
      <w:r w:rsidRPr="00B32694">
        <w:rPr>
          <w:rFonts w:hint="eastAsia"/>
          <w:b/>
          <w:color w:val="FF0000"/>
          <w:sz w:val="24"/>
        </w:rPr>
        <w:t>指标、</w:t>
      </w:r>
      <w:r w:rsidR="007E440F" w:rsidRPr="00B32694">
        <w:rPr>
          <w:rFonts w:hint="eastAsia"/>
          <w:b/>
          <w:color w:val="FF0000"/>
          <w:sz w:val="24"/>
        </w:rPr>
        <w:t>评分标准和分值可根据课程</w:t>
      </w:r>
      <w:r w:rsidRPr="00B32694">
        <w:rPr>
          <w:rFonts w:hint="eastAsia"/>
          <w:b/>
          <w:color w:val="FF0000"/>
          <w:sz w:val="24"/>
        </w:rPr>
        <w:t>实际</w:t>
      </w:r>
      <w:r w:rsidR="007E440F" w:rsidRPr="00B32694">
        <w:rPr>
          <w:rFonts w:hint="eastAsia"/>
          <w:b/>
          <w:color w:val="FF0000"/>
          <w:sz w:val="24"/>
        </w:rPr>
        <w:t>需要，由任课老师进行调整</w:t>
      </w:r>
      <w:r w:rsidR="00851ED9" w:rsidRPr="00B32694">
        <w:rPr>
          <w:rFonts w:hint="eastAsia"/>
          <w:b/>
          <w:color w:val="FF0000"/>
          <w:sz w:val="24"/>
        </w:rPr>
        <w:t>，但至少设置四个及以上评价指标。</w:t>
      </w:r>
      <w:r w:rsidR="009A05FE" w:rsidRPr="00B32694">
        <w:rPr>
          <w:rFonts w:hint="eastAsia"/>
          <w:b/>
          <w:color w:val="FF0000"/>
          <w:sz w:val="24"/>
        </w:rPr>
        <w:t>教师应在批改论文过程中用符号标记出值得肯定和尚需改进的地方。</w:t>
      </w:r>
    </w:p>
    <w:tbl>
      <w:tblPr>
        <w:tblStyle w:val="a7"/>
        <w:tblW w:w="8895" w:type="dxa"/>
        <w:tblInd w:w="-5" w:type="dxa"/>
        <w:tblLook w:val="04A0" w:firstRow="1" w:lastRow="0" w:firstColumn="1" w:lastColumn="0" w:noHBand="0" w:noVBand="1"/>
      </w:tblPr>
      <w:tblGrid>
        <w:gridCol w:w="1655"/>
        <w:gridCol w:w="3922"/>
        <w:gridCol w:w="1936"/>
        <w:gridCol w:w="1382"/>
      </w:tblGrid>
      <w:tr w:rsidR="00361F57" w:rsidRPr="00B523CA" w14:paraId="00C88BFF" w14:textId="7FE7A0EA" w:rsidTr="00AD2C6A">
        <w:trPr>
          <w:trHeight w:val="482"/>
        </w:trPr>
        <w:tc>
          <w:tcPr>
            <w:tcW w:w="1655" w:type="dxa"/>
          </w:tcPr>
          <w:p w14:paraId="3680B4FD" w14:textId="5F0A5A08" w:rsidR="00361F57" w:rsidRPr="005667F1" w:rsidRDefault="00361F57" w:rsidP="00B523CA">
            <w:pPr>
              <w:ind w:firstLineChars="200" w:firstLine="482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指标</w:t>
            </w:r>
          </w:p>
        </w:tc>
        <w:tc>
          <w:tcPr>
            <w:tcW w:w="3922" w:type="dxa"/>
          </w:tcPr>
          <w:p w14:paraId="02AC165F" w14:textId="7ECBDC14" w:rsidR="00361F57" w:rsidRPr="005667F1" w:rsidRDefault="00361F57" w:rsidP="006C0BC8">
            <w:pPr>
              <w:ind w:firstLineChars="500" w:firstLine="1205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评分标准</w:t>
            </w:r>
          </w:p>
        </w:tc>
        <w:tc>
          <w:tcPr>
            <w:tcW w:w="1936" w:type="dxa"/>
          </w:tcPr>
          <w:p w14:paraId="1EE2E06E" w14:textId="3737DBFD" w:rsidR="00361F57" w:rsidRPr="005667F1" w:rsidRDefault="00361F57" w:rsidP="007301DD">
            <w:pPr>
              <w:ind w:firstLineChars="250" w:firstLine="602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分值</w:t>
            </w:r>
          </w:p>
        </w:tc>
        <w:tc>
          <w:tcPr>
            <w:tcW w:w="1382" w:type="dxa"/>
          </w:tcPr>
          <w:p w14:paraId="74152B96" w14:textId="26AD4240" w:rsidR="00361F57" w:rsidRPr="005667F1" w:rsidRDefault="00361F57" w:rsidP="00AD2C6A">
            <w:pPr>
              <w:ind w:firstLineChars="100" w:firstLine="241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得分</w:t>
            </w:r>
          </w:p>
        </w:tc>
      </w:tr>
      <w:tr w:rsidR="00E92861" w:rsidRPr="00B523CA" w14:paraId="09C713A4" w14:textId="77777777" w:rsidTr="00AD2C6A">
        <w:trPr>
          <w:trHeight w:val="839"/>
        </w:trPr>
        <w:tc>
          <w:tcPr>
            <w:tcW w:w="1655" w:type="dxa"/>
          </w:tcPr>
          <w:p w14:paraId="15B1FE6D" w14:textId="77777777" w:rsidR="00404AF9" w:rsidRDefault="00404AF9" w:rsidP="00E92861">
            <w:pPr>
              <w:jc w:val="center"/>
              <w:rPr>
                <w:sz w:val="24"/>
              </w:rPr>
            </w:pPr>
          </w:p>
          <w:p w14:paraId="625C8380" w14:textId="587B8534" w:rsidR="00E92861" w:rsidRPr="00B523CA" w:rsidRDefault="00E92861" w:rsidP="00E92861">
            <w:pPr>
              <w:jc w:val="center"/>
              <w:rPr>
                <w:sz w:val="24"/>
              </w:rPr>
            </w:pPr>
            <w:r w:rsidRPr="00B523CA">
              <w:rPr>
                <w:rFonts w:hint="eastAsia"/>
                <w:sz w:val="24"/>
              </w:rPr>
              <w:t>文献</w:t>
            </w:r>
          </w:p>
        </w:tc>
        <w:tc>
          <w:tcPr>
            <w:tcW w:w="3922" w:type="dxa"/>
          </w:tcPr>
          <w:p w14:paraId="122DBE23" w14:textId="45626F87" w:rsidR="00E92861" w:rsidRPr="00B523CA" w:rsidRDefault="00E92861" w:rsidP="00E928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文献资料是否</w:t>
            </w:r>
            <w:r w:rsidR="002C43F5">
              <w:rPr>
                <w:rFonts w:hint="eastAsia"/>
                <w:sz w:val="24"/>
              </w:rPr>
              <w:t>恰当、详实</w:t>
            </w:r>
            <w:r>
              <w:rPr>
                <w:rFonts w:hint="eastAsia"/>
                <w:sz w:val="24"/>
              </w:rPr>
              <w:t>；是否具有代表性</w:t>
            </w:r>
            <w:r w:rsidR="002C43F5">
              <w:rPr>
                <w:rFonts w:hint="eastAsia"/>
                <w:sz w:val="24"/>
              </w:rPr>
              <w:t>；是否有述有评。</w:t>
            </w:r>
          </w:p>
        </w:tc>
        <w:tc>
          <w:tcPr>
            <w:tcW w:w="1936" w:type="dxa"/>
          </w:tcPr>
          <w:p w14:paraId="7FE4091F" w14:textId="23ED74CE" w:rsidR="00E92861" w:rsidRPr="00360CF0" w:rsidRDefault="009F2AD2" w:rsidP="00E928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E92861" w:rsidRPr="00360CF0"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6A3EE43E" w14:textId="77777777" w:rsidR="00E92861" w:rsidRPr="00B523CA" w:rsidRDefault="00E92861" w:rsidP="00E92861">
            <w:pPr>
              <w:rPr>
                <w:sz w:val="24"/>
              </w:rPr>
            </w:pPr>
          </w:p>
        </w:tc>
      </w:tr>
      <w:tr w:rsidR="00361F57" w:rsidRPr="00B523CA" w14:paraId="5D0ED780" w14:textId="4240F19D" w:rsidTr="00AD2C6A">
        <w:trPr>
          <w:trHeight w:val="805"/>
        </w:trPr>
        <w:tc>
          <w:tcPr>
            <w:tcW w:w="1655" w:type="dxa"/>
          </w:tcPr>
          <w:p w14:paraId="5BEBE52B" w14:textId="77777777" w:rsidR="00404AF9" w:rsidRDefault="00404AF9" w:rsidP="00FA54C6">
            <w:pPr>
              <w:jc w:val="center"/>
              <w:rPr>
                <w:sz w:val="24"/>
              </w:rPr>
            </w:pPr>
          </w:p>
          <w:p w14:paraId="0B724955" w14:textId="77777777" w:rsidR="007B4DB6" w:rsidRDefault="007B4DB6" w:rsidP="00FA54C6">
            <w:pPr>
              <w:jc w:val="center"/>
              <w:rPr>
                <w:sz w:val="24"/>
              </w:rPr>
            </w:pPr>
          </w:p>
          <w:p w14:paraId="76BFA6BE" w14:textId="765DE6F5" w:rsidR="00361F57" w:rsidRPr="00B523CA" w:rsidRDefault="00FA54C6" w:rsidP="00FA54C6">
            <w:pPr>
              <w:jc w:val="center"/>
              <w:rPr>
                <w:sz w:val="24"/>
              </w:rPr>
            </w:pPr>
            <w:r w:rsidRPr="00B523CA">
              <w:rPr>
                <w:rFonts w:hint="eastAsia"/>
                <w:sz w:val="24"/>
              </w:rPr>
              <w:t>规范</w:t>
            </w:r>
          </w:p>
        </w:tc>
        <w:tc>
          <w:tcPr>
            <w:tcW w:w="3922" w:type="dxa"/>
          </w:tcPr>
          <w:p w14:paraId="316CC714" w14:textId="4A6CBE92" w:rsidR="00361F57" w:rsidRPr="00B523CA" w:rsidRDefault="00A4300E" w:rsidP="00361F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篇幅字数在规定要求范围内</w:t>
            </w:r>
            <w:r w:rsidR="003D3DE8">
              <w:rPr>
                <w:rFonts w:hint="eastAsia"/>
                <w:sz w:val="24"/>
              </w:rPr>
              <w:t>;</w:t>
            </w:r>
            <w:r w:rsidR="0007654F">
              <w:rPr>
                <w:rFonts w:hint="eastAsia"/>
                <w:sz w:val="24"/>
              </w:rPr>
              <w:t>文字表达是否准确、流畅；</w:t>
            </w:r>
            <w:r w:rsidR="00C25BE9">
              <w:rPr>
                <w:rFonts w:hint="eastAsia"/>
                <w:sz w:val="24"/>
              </w:rPr>
              <w:t>论述是否具有论辩性；</w:t>
            </w:r>
            <w:r w:rsidR="00E2561C">
              <w:rPr>
                <w:rFonts w:hint="eastAsia"/>
                <w:sz w:val="24"/>
              </w:rPr>
              <w:t>图表计量单位是否规范；</w:t>
            </w:r>
            <w:r w:rsidR="0007654F">
              <w:rPr>
                <w:rFonts w:hint="eastAsia"/>
                <w:sz w:val="24"/>
              </w:rPr>
              <w:t>是否符合学术道德规范</w:t>
            </w:r>
            <w:r w:rsidR="004967DE">
              <w:rPr>
                <w:rFonts w:hint="eastAsia"/>
                <w:sz w:val="24"/>
              </w:rPr>
              <w:t>，论文独立完成，无抄袭现象。</w:t>
            </w:r>
          </w:p>
        </w:tc>
        <w:tc>
          <w:tcPr>
            <w:tcW w:w="1936" w:type="dxa"/>
          </w:tcPr>
          <w:p w14:paraId="3EFD541C" w14:textId="77777777" w:rsidR="00825F79" w:rsidRPr="00B04656" w:rsidRDefault="00825F79" w:rsidP="00E92861">
            <w:pPr>
              <w:jc w:val="center"/>
              <w:rPr>
                <w:sz w:val="28"/>
                <w:szCs w:val="28"/>
              </w:rPr>
            </w:pPr>
          </w:p>
          <w:p w14:paraId="351E0E14" w14:textId="322E2D93" w:rsidR="00361F57" w:rsidRPr="00360CF0" w:rsidRDefault="009F2AD2" w:rsidP="00E928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825F79" w:rsidRPr="00360CF0"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5081FAFC" w14:textId="77777777" w:rsidR="00361F57" w:rsidRPr="00B523CA" w:rsidRDefault="00361F57" w:rsidP="00361F57">
            <w:pPr>
              <w:rPr>
                <w:sz w:val="24"/>
              </w:rPr>
            </w:pPr>
          </w:p>
        </w:tc>
      </w:tr>
      <w:tr w:rsidR="00E267F3" w:rsidRPr="00B523CA" w14:paraId="1D7CA283" w14:textId="77777777" w:rsidTr="00AD2C6A">
        <w:trPr>
          <w:trHeight w:val="805"/>
        </w:trPr>
        <w:tc>
          <w:tcPr>
            <w:tcW w:w="1655" w:type="dxa"/>
          </w:tcPr>
          <w:p w14:paraId="78E0B3B9" w14:textId="77777777" w:rsidR="00404AF9" w:rsidRDefault="00404AF9" w:rsidP="00E267F3">
            <w:pPr>
              <w:jc w:val="center"/>
              <w:rPr>
                <w:sz w:val="24"/>
              </w:rPr>
            </w:pPr>
          </w:p>
          <w:p w14:paraId="51C70D70" w14:textId="07B9AAF8" w:rsidR="00E267F3" w:rsidRPr="00B523CA" w:rsidRDefault="00E267F3" w:rsidP="00E267F3">
            <w:pPr>
              <w:jc w:val="center"/>
              <w:rPr>
                <w:sz w:val="24"/>
              </w:rPr>
            </w:pPr>
            <w:r w:rsidRPr="00B523CA">
              <w:rPr>
                <w:rFonts w:hint="eastAsia"/>
                <w:sz w:val="24"/>
              </w:rPr>
              <w:t>论证</w:t>
            </w:r>
          </w:p>
        </w:tc>
        <w:tc>
          <w:tcPr>
            <w:tcW w:w="3922" w:type="dxa"/>
          </w:tcPr>
          <w:p w14:paraId="5C5B5D79" w14:textId="27552B13" w:rsidR="00E267F3" w:rsidRDefault="007B0E51" w:rsidP="00E267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研究方案是否具有可行性；</w:t>
            </w:r>
            <w:r w:rsidR="00E267F3">
              <w:rPr>
                <w:rFonts w:hint="eastAsia"/>
                <w:sz w:val="24"/>
              </w:rPr>
              <w:t>是否能较好的运用所学知识，观点明确；思路是否清晰；逻辑是否严密；结构是否严谨；研究方法使用是否得当；论证是否充分。</w:t>
            </w:r>
          </w:p>
        </w:tc>
        <w:tc>
          <w:tcPr>
            <w:tcW w:w="1936" w:type="dxa"/>
          </w:tcPr>
          <w:p w14:paraId="5ED6F376" w14:textId="77777777" w:rsidR="00AA0B37" w:rsidRDefault="00AA0B37" w:rsidP="00AA0B37">
            <w:pPr>
              <w:jc w:val="center"/>
              <w:rPr>
                <w:sz w:val="28"/>
                <w:szCs w:val="28"/>
              </w:rPr>
            </w:pPr>
          </w:p>
          <w:p w14:paraId="381DD85A" w14:textId="3088FD67" w:rsidR="00E267F3" w:rsidRPr="00360CF0" w:rsidRDefault="009F2AD2" w:rsidP="00AA0B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E80775" w:rsidRPr="00360CF0"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6C01D606" w14:textId="77777777" w:rsidR="00E267F3" w:rsidRPr="00B523CA" w:rsidRDefault="00E267F3" w:rsidP="00E267F3">
            <w:pPr>
              <w:rPr>
                <w:sz w:val="24"/>
              </w:rPr>
            </w:pPr>
          </w:p>
        </w:tc>
      </w:tr>
      <w:tr w:rsidR="00361F57" w:rsidRPr="00B523CA" w14:paraId="6CB05F81" w14:textId="2586856B" w:rsidTr="00AD2C6A">
        <w:trPr>
          <w:trHeight w:val="1011"/>
        </w:trPr>
        <w:tc>
          <w:tcPr>
            <w:tcW w:w="1655" w:type="dxa"/>
          </w:tcPr>
          <w:p w14:paraId="1D5DFC9B" w14:textId="77777777" w:rsidR="00DD303B" w:rsidRDefault="00DD303B" w:rsidP="00FA54C6">
            <w:pPr>
              <w:jc w:val="center"/>
              <w:rPr>
                <w:sz w:val="24"/>
              </w:rPr>
            </w:pPr>
          </w:p>
          <w:p w14:paraId="0B28E94A" w14:textId="3AD441A4" w:rsidR="00492CFA" w:rsidRDefault="00B860FC" w:rsidP="00FA54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科研</w:t>
            </w:r>
          </w:p>
          <w:p w14:paraId="1D6E3938" w14:textId="7BE6F74F" w:rsidR="00361F57" w:rsidRPr="00B523CA" w:rsidRDefault="00361F57" w:rsidP="00FA54C6">
            <w:pPr>
              <w:jc w:val="center"/>
              <w:rPr>
                <w:sz w:val="24"/>
              </w:rPr>
            </w:pPr>
          </w:p>
        </w:tc>
        <w:tc>
          <w:tcPr>
            <w:tcW w:w="3922" w:type="dxa"/>
          </w:tcPr>
          <w:p w14:paraId="2895EC84" w14:textId="048C2DF9" w:rsidR="00361F57" w:rsidRPr="00B523CA" w:rsidRDefault="00B860FC" w:rsidP="00361F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是否运用了本门课程的有关理论知识；是否</w:t>
            </w:r>
            <w:r w:rsidR="00B7607E">
              <w:rPr>
                <w:rFonts w:hint="eastAsia"/>
                <w:sz w:val="24"/>
              </w:rPr>
              <w:t>具备</w:t>
            </w:r>
            <w:r>
              <w:rPr>
                <w:rFonts w:hint="eastAsia"/>
                <w:sz w:val="24"/>
              </w:rPr>
              <w:t>科研能力。</w:t>
            </w:r>
          </w:p>
        </w:tc>
        <w:tc>
          <w:tcPr>
            <w:tcW w:w="1936" w:type="dxa"/>
          </w:tcPr>
          <w:p w14:paraId="1A9F4F42" w14:textId="5B65EE15" w:rsidR="00361F57" w:rsidRPr="00360CF0" w:rsidRDefault="00E92861" w:rsidP="00AA0B37">
            <w:pPr>
              <w:jc w:val="center"/>
              <w:rPr>
                <w:sz w:val="28"/>
                <w:szCs w:val="28"/>
              </w:rPr>
            </w:pPr>
            <w:r w:rsidRPr="00360CF0">
              <w:rPr>
                <w:rFonts w:hint="eastAsia"/>
                <w:sz w:val="28"/>
                <w:szCs w:val="28"/>
              </w:rPr>
              <w:t>2</w:t>
            </w:r>
            <w:r w:rsidRPr="00360CF0"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34B9149E" w14:textId="77777777" w:rsidR="00361F57" w:rsidRPr="00B523CA" w:rsidRDefault="00361F57" w:rsidP="00361F57">
            <w:pPr>
              <w:rPr>
                <w:sz w:val="24"/>
              </w:rPr>
            </w:pPr>
          </w:p>
        </w:tc>
      </w:tr>
      <w:tr w:rsidR="0035418B" w:rsidRPr="00B523CA" w14:paraId="678893FA" w14:textId="3B58B476" w:rsidTr="005667F1">
        <w:trPr>
          <w:trHeight w:val="1011"/>
        </w:trPr>
        <w:tc>
          <w:tcPr>
            <w:tcW w:w="1655" w:type="dxa"/>
          </w:tcPr>
          <w:p w14:paraId="5B0012D2" w14:textId="77777777" w:rsidR="0035418B" w:rsidRDefault="0035418B" w:rsidP="00361F57">
            <w:pPr>
              <w:rPr>
                <w:sz w:val="24"/>
              </w:rPr>
            </w:pPr>
          </w:p>
          <w:p w14:paraId="02328FA4" w14:textId="77777777" w:rsidR="0035418B" w:rsidRDefault="0035418B" w:rsidP="00361F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其他意见：</w:t>
            </w:r>
          </w:p>
          <w:p w14:paraId="454CD179" w14:textId="7A932C00" w:rsidR="00FB1801" w:rsidRPr="00B523CA" w:rsidRDefault="00FB1801" w:rsidP="00361F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（选填）</w:t>
            </w:r>
          </w:p>
        </w:tc>
        <w:tc>
          <w:tcPr>
            <w:tcW w:w="7240" w:type="dxa"/>
            <w:gridSpan w:val="3"/>
          </w:tcPr>
          <w:p w14:paraId="550FDC25" w14:textId="77777777" w:rsidR="0035418B" w:rsidRPr="00480B4E" w:rsidRDefault="0035418B" w:rsidP="009A05FE">
            <w:pPr>
              <w:rPr>
                <w:sz w:val="24"/>
              </w:rPr>
            </w:pPr>
          </w:p>
        </w:tc>
      </w:tr>
      <w:tr w:rsidR="00B71BD2" w:rsidRPr="00B523CA" w14:paraId="69F3E540" w14:textId="77777777" w:rsidTr="00E92861">
        <w:trPr>
          <w:trHeight w:val="1011"/>
        </w:trPr>
        <w:tc>
          <w:tcPr>
            <w:tcW w:w="5577" w:type="dxa"/>
            <w:gridSpan w:val="2"/>
          </w:tcPr>
          <w:p w14:paraId="6950E047" w14:textId="77777777" w:rsidR="00B71BD2" w:rsidRDefault="00B71BD2" w:rsidP="00361F57">
            <w:pPr>
              <w:rPr>
                <w:sz w:val="24"/>
              </w:rPr>
            </w:pPr>
          </w:p>
          <w:p w14:paraId="1C909FCF" w14:textId="79A27AE0" w:rsidR="00B71BD2" w:rsidRPr="005667F1" w:rsidRDefault="00B71BD2" w:rsidP="00361F57">
            <w:pPr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任课教师签名：</w:t>
            </w:r>
          </w:p>
          <w:p w14:paraId="4FE2F87F" w14:textId="77777777" w:rsidR="00B71BD2" w:rsidRPr="005667F1" w:rsidRDefault="00B71BD2" w:rsidP="00361F57">
            <w:pPr>
              <w:rPr>
                <w:b/>
                <w:sz w:val="24"/>
              </w:rPr>
            </w:pPr>
          </w:p>
          <w:p w14:paraId="3E9B2C84" w14:textId="5F09653A" w:rsidR="00B71BD2" w:rsidRPr="00B523CA" w:rsidRDefault="00B71BD2" w:rsidP="00361F57">
            <w:pPr>
              <w:rPr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                        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年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月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日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18" w:type="dxa"/>
            <w:gridSpan w:val="2"/>
          </w:tcPr>
          <w:p w14:paraId="66A8ED3F" w14:textId="77777777" w:rsidR="00B71BD2" w:rsidRDefault="00B71BD2" w:rsidP="00361F57">
            <w:pPr>
              <w:rPr>
                <w:sz w:val="24"/>
              </w:rPr>
            </w:pPr>
          </w:p>
          <w:p w14:paraId="57155F3F" w14:textId="4A02C0BD" w:rsidR="00B71BD2" w:rsidRPr="005667F1" w:rsidRDefault="00B71BD2" w:rsidP="00361F57">
            <w:pPr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总分：</w:t>
            </w:r>
          </w:p>
        </w:tc>
      </w:tr>
    </w:tbl>
    <w:p w14:paraId="1F31AE32" w14:textId="3FF4A955" w:rsidR="00AE1AF4" w:rsidRDefault="00AE1AF4">
      <w:pPr>
        <w:rPr>
          <w:sz w:val="32"/>
          <w:szCs w:val="32"/>
        </w:rPr>
      </w:pPr>
    </w:p>
    <w:p w14:paraId="2811029D" w14:textId="5006376C" w:rsidR="005031A4" w:rsidRDefault="00806BC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5031A4" w:rsidRPr="005031A4">
        <w:rPr>
          <w:rFonts w:hint="eastAsia"/>
          <w:szCs w:val="21"/>
        </w:rPr>
        <w:t>该表</w:t>
      </w:r>
      <w:r w:rsidR="005031A4">
        <w:rPr>
          <w:rFonts w:hint="eastAsia"/>
          <w:szCs w:val="21"/>
        </w:rPr>
        <w:t>应在期末考试前</w:t>
      </w:r>
      <w:r>
        <w:rPr>
          <w:rFonts w:hint="eastAsia"/>
          <w:szCs w:val="21"/>
        </w:rPr>
        <w:t>由任课教师</w:t>
      </w:r>
      <w:r w:rsidR="005031A4">
        <w:rPr>
          <w:rFonts w:hint="eastAsia"/>
          <w:szCs w:val="21"/>
        </w:rPr>
        <w:t>发给学生，告知</w:t>
      </w:r>
      <w:r>
        <w:rPr>
          <w:rFonts w:hint="eastAsia"/>
          <w:szCs w:val="21"/>
        </w:rPr>
        <w:t>学生论文评分标准</w:t>
      </w:r>
      <w:r w:rsidR="005A233B">
        <w:rPr>
          <w:rFonts w:hint="eastAsia"/>
          <w:szCs w:val="21"/>
        </w:rPr>
        <w:t>；</w:t>
      </w:r>
    </w:p>
    <w:p w14:paraId="7AD27D44" w14:textId="2C1C4E13" w:rsidR="00806BCA" w:rsidRPr="005031A4" w:rsidRDefault="00806BC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学生应在提交</w:t>
      </w:r>
      <w:r w:rsidR="003A2AF8">
        <w:rPr>
          <w:rFonts w:hint="eastAsia"/>
          <w:szCs w:val="21"/>
        </w:rPr>
        <w:t>期末</w:t>
      </w:r>
      <w:r>
        <w:rPr>
          <w:rFonts w:hint="eastAsia"/>
          <w:szCs w:val="21"/>
        </w:rPr>
        <w:t>论文</w:t>
      </w:r>
      <w:r w:rsidR="004C022F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="004C022F">
        <w:rPr>
          <w:rFonts w:hint="eastAsia"/>
          <w:szCs w:val="21"/>
        </w:rPr>
        <w:t>封面</w:t>
      </w:r>
      <w:r>
        <w:rPr>
          <w:rFonts w:hint="eastAsia"/>
          <w:szCs w:val="21"/>
        </w:rPr>
        <w:t>附上该表并补充填写好表格</w:t>
      </w:r>
      <w:r w:rsidR="009B3C4C">
        <w:rPr>
          <w:rFonts w:hint="eastAsia"/>
          <w:szCs w:val="21"/>
        </w:rPr>
        <w:t>基本</w:t>
      </w:r>
      <w:r w:rsidR="00B84801">
        <w:rPr>
          <w:rFonts w:hint="eastAsia"/>
          <w:szCs w:val="21"/>
        </w:rPr>
        <w:t>个人</w:t>
      </w:r>
      <w:r>
        <w:rPr>
          <w:rFonts w:hint="eastAsia"/>
          <w:szCs w:val="21"/>
        </w:rPr>
        <w:t>信息</w:t>
      </w:r>
      <w:r w:rsidR="005A233B">
        <w:rPr>
          <w:rFonts w:hint="eastAsia"/>
          <w:szCs w:val="21"/>
        </w:rPr>
        <w:t>。</w:t>
      </w:r>
    </w:p>
    <w:sectPr w:rsidR="00806BCA" w:rsidRPr="00503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FA957" w14:textId="77777777" w:rsidR="00FD0ABC" w:rsidRDefault="00FD0ABC" w:rsidP="00330BA5">
      <w:r>
        <w:separator/>
      </w:r>
    </w:p>
  </w:endnote>
  <w:endnote w:type="continuationSeparator" w:id="0">
    <w:p w14:paraId="10DED824" w14:textId="77777777" w:rsidR="00FD0ABC" w:rsidRDefault="00FD0ABC" w:rsidP="0033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CEEAB" w14:textId="77777777" w:rsidR="00FD0ABC" w:rsidRDefault="00FD0ABC" w:rsidP="00330BA5">
      <w:r>
        <w:separator/>
      </w:r>
    </w:p>
  </w:footnote>
  <w:footnote w:type="continuationSeparator" w:id="0">
    <w:p w14:paraId="07B22082" w14:textId="77777777" w:rsidR="00FD0ABC" w:rsidRDefault="00FD0ABC" w:rsidP="00330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1219D"/>
    <w:multiLevelType w:val="hybridMultilevel"/>
    <w:tmpl w:val="7674A5A4"/>
    <w:lvl w:ilvl="0" w:tplc="09566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87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ED"/>
    <w:rsid w:val="00031310"/>
    <w:rsid w:val="0007654F"/>
    <w:rsid w:val="00096F09"/>
    <w:rsid w:val="000A2596"/>
    <w:rsid w:val="000C7995"/>
    <w:rsid w:val="000D332A"/>
    <w:rsid w:val="000E3A95"/>
    <w:rsid w:val="000E5800"/>
    <w:rsid w:val="001308E1"/>
    <w:rsid w:val="001377F5"/>
    <w:rsid w:val="00190990"/>
    <w:rsid w:val="001B7202"/>
    <w:rsid w:val="002922D8"/>
    <w:rsid w:val="002B4D21"/>
    <w:rsid w:val="002C43F5"/>
    <w:rsid w:val="00306CB6"/>
    <w:rsid w:val="00321C3E"/>
    <w:rsid w:val="00330BA5"/>
    <w:rsid w:val="0035418B"/>
    <w:rsid w:val="00360CF0"/>
    <w:rsid w:val="00361F57"/>
    <w:rsid w:val="003909E4"/>
    <w:rsid w:val="003934C2"/>
    <w:rsid w:val="003A2AF8"/>
    <w:rsid w:val="003D3DE8"/>
    <w:rsid w:val="003E668D"/>
    <w:rsid w:val="003F13AF"/>
    <w:rsid w:val="00400183"/>
    <w:rsid w:val="00404AF9"/>
    <w:rsid w:val="00424335"/>
    <w:rsid w:val="00427E4F"/>
    <w:rsid w:val="00430C7F"/>
    <w:rsid w:val="00480B4E"/>
    <w:rsid w:val="00492CFA"/>
    <w:rsid w:val="004967DE"/>
    <w:rsid w:val="004A4790"/>
    <w:rsid w:val="004B6FD6"/>
    <w:rsid w:val="004C022F"/>
    <w:rsid w:val="004E1E15"/>
    <w:rsid w:val="004F460D"/>
    <w:rsid w:val="005031A4"/>
    <w:rsid w:val="005146B1"/>
    <w:rsid w:val="00522F47"/>
    <w:rsid w:val="005667F1"/>
    <w:rsid w:val="00567D33"/>
    <w:rsid w:val="005A233B"/>
    <w:rsid w:val="005B2218"/>
    <w:rsid w:val="005B6B1B"/>
    <w:rsid w:val="005F5CB8"/>
    <w:rsid w:val="006A0B5D"/>
    <w:rsid w:val="006A3650"/>
    <w:rsid w:val="006B4640"/>
    <w:rsid w:val="006C0BC8"/>
    <w:rsid w:val="006F558D"/>
    <w:rsid w:val="006F63DB"/>
    <w:rsid w:val="00706909"/>
    <w:rsid w:val="007301DD"/>
    <w:rsid w:val="00753CF6"/>
    <w:rsid w:val="0076375B"/>
    <w:rsid w:val="007B0E51"/>
    <w:rsid w:val="007B4DB6"/>
    <w:rsid w:val="007C0569"/>
    <w:rsid w:val="007E440F"/>
    <w:rsid w:val="00806BCA"/>
    <w:rsid w:val="00807B4B"/>
    <w:rsid w:val="00825F79"/>
    <w:rsid w:val="00846774"/>
    <w:rsid w:val="00851ED9"/>
    <w:rsid w:val="00852C9A"/>
    <w:rsid w:val="00897659"/>
    <w:rsid w:val="00931477"/>
    <w:rsid w:val="00937DEA"/>
    <w:rsid w:val="00941BF9"/>
    <w:rsid w:val="00960302"/>
    <w:rsid w:val="00994881"/>
    <w:rsid w:val="009A05FE"/>
    <w:rsid w:val="009B3C4C"/>
    <w:rsid w:val="009F2AD2"/>
    <w:rsid w:val="00A02A1F"/>
    <w:rsid w:val="00A4300E"/>
    <w:rsid w:val="00A51514"/>
    <w:rsid w:val="00A857ED"/>
    <w:rsid w:val="00A97726"/>
    <w:rsid w:val="00AA0B37"/>
    <w:rsid w:val="00AD2C6A"/>
    <w:rsid w:val="00AE1AF4"/>
    <w:rsid w:val="00AF3EA7"/>
    <w:rsid w:val="00B04656"/>
    <w:rsid w:val="00B10F4E"/>
    <w:rsid w:val="00B17168"/>
    <w:rsid w:val="00B32694"/>
    <w:rsid w:val="00B45D37"/>
    <w:rsid w:val="00B50CF2"/>
    <w:rsid w:val="00B523CA"/>
    <w:rsid w:val="00B71BD2"/>
    <w:rsid w:val="00B7607E"/>
    <w:rsid w:val="00B84801"/>
    <w:rsid w:val="00B860FC"/>
    <w:rsid w:val="00B87463"/>
    <w:rsid w:val="00B97FC1"/>
    <w:rsid w:val="00BA10BB"/>
    <w:rsid w:val="00C111E6"/>
    <w:rsid w:val="00C25BE9"/>
    <w:rsid w:val="00C508F7"/>
    <w:rsid w:val="00C63022"/>
    <w:rsid w:val="00CB4E04"/>
    <w:rsid w:val="00CE0B2B"/>
    <w:rsid w:val="00D30C73"/>
    <w:rsid w:val="00D7421A"/>
    <w:rsid w:val="00D771AA"/>
    <w:rsid w:val="00D814A2"/>
    <w:rsid w:val="00DD303B"/>
    <w:rsid w:val="00DE30F4"/>
    <w:rsid w:val="00DE5D23"/>
    <w:rsid w:val="00E25535"/>
    <w:rsid w:val="00E2561C"/>
    <w:rsid w:val="00E267F3"/>
    <w:rsid w:val="00E35912"/>
    <w:rsid w:val="00E80775"/>
    <w:rsid w:val="00E92861"/>
    <w:rsid w:val="00EC203C"/>
    <w:rsid w:val="00EC2359"/>
    <w:rsid w:val="00EF30A3"/>
    <w:rsid w:val="00F75FB1"/>
    <w:rsid w:val="00FA54C6"/>
    <w:rsid w:val="00FB1801"/>
    <w:rsid w:val="00FC6EF0"/>
    <w:rsid w:val="00FD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E275C"/>
  <w15:chartTrackingRefBased/>
  <w15:docId w15:val="{DC3FB167-6E9A-4A5B-A74F-0B1944D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B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B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B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BA5"/>
    <w:rPr>
      <w:sz w:val="18"/>
      <w:szCs w:val="18"/>
    </w:rPr>
  </w:style>
  <w:style w:type="table" w:styleId="a7">
    <w:name w:val="Table Grid"/>
    <w:basedOn w:val="a1"/>
    <w:uiPriority w:val="39"/>
    <w:rsid w:val="004E1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30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Yueling Che</cp:lastModifiedBy>
  <cp:revision>143</cp:revision>
  <dcterms:created xsi:type="dcterms:W3CDTF">2023-04-28T02:10:00Z</dcterms:created>
  <dcterms:modified xsi:type="dcterms:W3CDTF">2024-12-11T01:38:00Z</dcterms:modified>
</cp:coreProperties>
</file>