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85E72" w14:textId="51821F56" w:rsidR="00565BCB" w:rsidRDefault="00E55791" w:rsidP="00E557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递归树</w:t>
      </w:r>
    </w:p>
    <w:p w14:paraId="64880704" w14:textId="083F1F1F" w:rsidR="00E55791" w:rsidRDefault="00E55791" w:rsidP="00E557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主定理（两道）</w:t>
      </w:r>
    </w:p>
    <w:p w14:paraId="3B065028" w14:textId="3D8D19E8" w:rsidR="00E55791" w:rsidRDefault="00E55791" w:rsidP="00E557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名词解释题（p，</w:t>
      </w:r>
      <w:proofErr w:type="spellStart"/>
      <w:r>
        <w:rPr>
          <w:rFonts w:hint="eastAsia"/>
        </w:rPr>
        <w:t>np,npc</w:t>
      </w:r>
      <w:proofErr w:type="spellEnd"/>
      <w:r>
        <w:rPr>
          <w:rFonts w:hint="eastAsia"/>
        </w:rPr>
        <w:t>）</w:t>
      </w:r>
    </w:p>
    <w:p w14:paraId="3431D0DF" w14:textId="1C0B05F0" w:rsidR="00E55791" w:rsidRDefault="00E55791" w:rsidP="00E557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动规（最长连续子数组）</w:t>
      </w:r>
    </w:p>
    <w:p w14:paraId="1AEEA8D4" w14:textId="03999653" w:rsidR="00E55791" w:rsidRDefault="00E55791" w:rsidP="00E557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回溯（九宫格复原）</w:t>
      </w:r>
    </w:p>
    <w:p w14:paraId="0781FFEA" w14:textId="55D18726" w:rsidR="00E55791" w:rsidRDefault="00E55791" w:rsidP="00E557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分治（求逆序对）</w:t>
      </w:r>
    </w:p>
    <w:p w14:paraId="0063BF12" w14:textId="3CC44C01" w:rsidR="00E55791" w:rsidRDefault="00E55791" w:rsidP="00E557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贪心（切割数组后使数组有序）</w:t>
      </w:r>
    </w:p>
    <w:p w14:paraId="30462861" w14:textId="6EFFDAC3" w:rsidR="00E55791" w:rsidRDefault="00E55791" w:rsidP="00E557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图论：DFS找环</w:t>
      </w:r>
    </w:p>
    <w:p w14:paraId="6DFD1EC2" w14:textId="76748B6E" w:rsidR="00E55791" w:rsidRDefault="00E55791" w:rsidP="00E557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图论：最大流最小割</w:t>
      </w:r>
    </w:p>
    <w:p w14:paraId="2671712E" w14:textId="715030D2" w:rsidR="00962BDE" w:rsidRDefault="00962BDE" w:rsidP="00962BDE">
      <w:r>
        <w:rPr>
          <w:rFonts w:hint="eastAsia"/>
        </w:rPr>
        <w:t>Date：2024.12.27</w:t>
      </w:r>
    </w:p>
    <w:p w14:paraId="0EB6A486" w14:textId="53941D75" w:rsidR="00962BDE" w:rsidRDefault="00962BDE" w:rsidP="00962BDE">
      <w:pPr>
        <w:rPr>
          <w:rFonts w:hint="eastAsia"/>
        </w:rPr>
      </w:pPr>
      <w:r>
        <w:rPr>
          <w:rFonts w:hint="eastAsia"/>
        </w:rPr>
        <w:t>Author：郭剑华</w:t>
      </w:r>
    </w:p>
    <w:sectPr w:rsidR="00962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D5353"/>
    <w:multiLevelType w:val="hybridMultilevel"/>
    <w:tmpl w:val="F9C6BD7E"/>
    <w:lvl w:ilvl="0" w:tplc="D0026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65287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BC8"/>
    <w:rsid w:val="001B6BC8"/>
    <w:rsid w:val="002E54D7"/>
    <w:rsid w:val="00565BCB"/>
    <w:rsid w:val="00710AA4"/>
    <w:rsid w:val="00947AEE"/>
    <w:rsid w:val="00962BDE"/>
    <w:rsid w:val="00E5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AA16"/>
  <w15:chartTrackingRefBased/>
  <w15:docId w15:val="{2F7C97B2-B401-4300-A3DE-24AD40CD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7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GUO</dc:creator>
  <cp:keywords/>
  <dc:description/>
  <cp:lastModifiedBy>JIANHUA GUO</cp:lastModifiedBy>
  <cp:revision>3</cp:revision>
  <dcterms:created xsi:type="dcterms:W3CDTF">2024-12-27T10:07:00Z</dcterms:created>
  <dcterms:modified xsi:type="dcterms:W3CDTF">2024-12-27T10:10:00Z</dcterms:modified>
</cp:coreProperties>
</file>