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70A3" w14:textId="4C741884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sz w:val="28"/>
          <w:szCs w:val="28"/>
        </w:rPr>
        <w:t>Scenario 1</w:t>
      </w:r>
      <w:r>
        <w:rPr>
          <w:rFonts w:ascii="Aptos" w:hAnsi="Aptos"/>
          <w:b/>
          <w:bCs/>
          <w:sz w:val="28"/>
          <w:szCs w:val="28"/>
        </w:rPr>
        <w:t>0</w:t>
      </w:r>
      <w:r w:rsidRPr="009C3629">
        <w:rPr>
          <w:rFonts w:ascii="Aptos" w:hAnsi="Aptos"/>
          <w:b/>
          <w:bCs/>
          <w:sz w:val="28"/>
          <w:szCs w:val="28"/>
        </w:rPr>
        <w:t>: you want to troubleshoot/capture information about the IP traffic going to and from network interface in our VPC [ VPC Flow logs]</w:t>
      </w:r>
    </w:p>
    <w:p w14:paraId="437EAA11" w14:textId="7CF4BB99" w:rsidR="009C3629" w:rsidRDefault="009C3629" w:rsidP="009C3629">
      <w:p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sz w:val="28"/>
          <w:szCs w:val="28"/>
        </w:rPr>
        <w:t xml:space="preserve">VPC flow logs &gt; </w:t>
      </w:r>
      <w:proofErr w:type="spellStart"/>
      <w:r w:rsidRPr="009C3629">
        <w:rPr>
          <w:rFonts w:ascii="Aptos" w:hAnsi="Aptos"/>
          <w:b/>
          <w:bCs/>
          <w:sz w:val="28"/>
          <w:szCs w:val="28"/>
        </w:rPr>
        <w:t>cloudwatch</w:t>
      </w:r>
      <w:proofErr w:type="spellEnd"/>
      <w:r w:rsidRPr="009C3629">
        <w:rPr>
          <w:rFonts w:ascii="Aptos" w:hAnsi="Aptos"/>
          <w:b/>
          <w:bCs/>
          <w:sz w:val="28"/>
          <w:szCs w:val="28"/>
        </w:rPr>
        <w:t xml:space="preserve"> logs &gt; </w:t>
      </w:r>
      <w:proofErr w:type="spellStart"/>
      <w:r w:rsidRPr="009C3629">
        <w:rPr>
          <w:rFonts w:ascii="Aptos" w:hAnsi="Aptos"/>
          <w:b/>
          <w:bCs/>
          <w:sz w:val="28"/>
          <w:szCs w:val="28"/>
        </w:rPr>
        <w:t>cloudwatch</w:t>
      </w:r>
      <w:proofErr w:type="spellEnd"/>
      <w:r w:rsidRPr="009C3629">
        <w:rPr>
          <w:rFonts w:ascii="Aptos" w:hAnsi="Aptos"/>
          <w:b/>
          <w:bCs/>
          <w:sz w:val="28"/>
          <w:szCs w:val="28"/>
        </w:rPr>
        <w:t xml:space="preserve"> Insights.</w:t>
      </w:r>
    </w:p>
    <w:p w14:paraId="1D39B427" w14:textId="49D41186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We</w:t>
      </w:r>
      <w:r w:rsidRPr="009C3629">
        <w:rPr>
          <w:rFonts w:ascii="Aptos" w:hAnsi="Aptos"/>
          <w:sz w:val="22"/>
          <w:szCs w:val="22"/>
        </w:rPr>
        <w:t xml:space="preserve"> will capture and troubleshoot network traffic flowing to and from ENIs in your VPC using:</w:t>
      </w:r>
    </w:p>
    <w:p w14:paraId="49C0FB42" w14:textId="77777777" w:rsidR="009C3629" w:rsidRPr="009C3629" w:rsidRDefault="009C3629" w:rsidP="009C3629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VPC Flow Logs</w:t>
      </w:r>
    </w:p>
    <w:p w14:paraId="0B73EA92" w14:textId="77777777" w:rsidR="009C3629" w:rsidRPr="009C3629" w:rsidRDefault="009C3629" w:rsidP="009C3629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CloudWatch Logs</w:t>
      </w:r>
    </w:p>
    <w:p w14:paraId="78FAA379" w14:textId="77777777" w:rsidR="009C3629" w:rsidRPr="009C3629" w:rsidRDefault="009C3629" w:rsidP="009C3629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CloudWatch Logs Insights (query engine)</w:t>
      </w:r>
    </w:p>
    <w:p w14:paraId="425E6140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This is widely used for:</w:t>
      </w:r>
    </w:p>
    <w:p w14:paraId="39C5BDAD" w14:textId="77777777" w:rsidR="009C3629" w:rsidRPr="009C3629" w:rsidRDefault="009C3629" w:rsidP="009C3629">
      <w:pPr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Debugging failed SSH/RDP connections</w:t>
      </w:r>
    </w:p>
    <w:p w14:paraId="720A5F20" w14:textId="77777777" w:rsidR="009C3629" w:rsidRPr="009C3629" w:rsidRDefault="009C3629" w:rsidP="009C3629">
      <w:pPr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Finding blocked traffic by NACL or SG</w:t>
      </w:r>
    </w:p>
    <w:p w14:paraId="12F04132" w14:textId="77777777" w:rsidR="009C3629" w:rsidRPr="009C3629" w:rsidRDefault="009C3629" w:rsidP="009C3629">
      <w:pPr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Auditing traffic patterns</w:t>
      </w:r>
    </w:p>
    <w:p w14:paraId="048B64E9" w14:textId="27BC46CC" w:rsidR="009C3629" w:rsidRPr="009C3629" w:rsidRDefault="009C3629" w:rsidP="009C3629">
      <w:pPr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Identifying suspicious IPs</w:t>
      </w:r>
    </w:p>
    <w:p w14:paraId="6D4F2158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Step 1: create VPC flow logs for your VPC and choose CloudWatch logs as the destination.</w:t>
      </w:r>
    </w:p>
    <w:p w14:paraId="0FBF1EA3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Step 2: Go to CloudWatch &gt; logs &gt; select the log group</w:t>
      </w:r>
    </w:p>
    <w:p w14:paraId="32071BD2" w14:textId="77777777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proofErr w:type="spellStart"/>
      <w:proofErr w:type="gramStart"/>
      <w:r w:rsidRPr="009C3629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9C3629">
        <w:rPr>
          <w:rFonts w:ascii="Aptos" w:hAnsi="Aptos"/>
          <w:sz w:val="22"/>
          <w:szCs w:val="22"/>
        </w:rPr>
        <w:t xml:space="preserve"> create </w:t>
      </w:r>
      <w:proofErr w:type="gramStart"/>
      <w:r w:rsidRPr="009C3629">
        <w:rPr>
          <w:rFonts w:ascii="Aptos" w:hAnsi="Aptos"/>
          <w:sz w:val="22"/>
          <w:szCs w:val="22"/>
        </w:rPr>
        <w:t>an</w:t>
      </w:r>
      <w:proofErr w:type="gramEnd"/>
      <w:r w:rsidRPr="009C3629">
        <w:rPr>
          <w:rFonts w:ascii="Aptos" w:hAnsi="Aptos"/>
          <w:sz w:val="22"/>
          <w:szCs w:val="22"/>
        </w:rPr>
        <w:t xml:space="preserve"> log group first.</w:t>
      </w:r>
    </w:p>
    <w:p w14:paraId="55C32180" w14:textId="77777777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sz w:val="22"/>
          <w:szCs w:val="22"/>
        </w:rPr>
      </w:pPr>
      <w:proofErr w:type="spellStart"/>
      <w:r w:rsidRPr="009C3629">
        <w:rPr>
          <w:rFonts w:ascii="Aptos" w:hAnsi="Aptos"/>
          <w:sz w:val="22"/>
          <w:szCs w:val="22"/>
        </w:rPr>
        <w:t>Cloudwatch</w:t>
      </w:r>
      <w:proofErr w:type="spellEnd"/>
      <w:r w:rsidRPr="009C3629">
        <w:rPr>
          <w:rFonts w:ascii="Aptos" w:hAnsi="Aptos"/>
          <w:sz w:val="22"/>
          <w:szCs w:val="22"/>
        </w:rPr>
        <w:t xml:space="preserve">&gt;logs&gt; click on create log group </w:t>
      </w:r>
    </w:p>
    <w:p w14:paraId="39E92004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noProof/>
          <w:sz w:val="22"/>
          <w:szCs w:val="22"/>
        </w:rPr>
        <w:drawing>
          <wp:inline distT="0" distB="0" distL="0" distR="0" wp14:anchorId="4A529651" wp14:editId="5D5D7FFC">
            <wp:extent cx="5731510" cy="1303020"/>
            <wp:effectExtent l="0" t="0" r="2540" b="0"/>
            <wp:docPr id="1640212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27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FE3D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703C93A" wp14:editId="174B9861">
            <wp:extent cx="4192172" cy="3156437"/>
            <wp:effectExtent l="0" t="0" r="0" b="6350"/>
            <wp:docPr id="904106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68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889" cy="315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3A42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</w:p>
    <w:p w14:paraId="14BAD67D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 xml:space="preserve">Now </w:t>
      </w:r>
      <w:proofErr w:type="spellStart"/>
      <w:proofErr w:type="gramStart"/>
      <w:r w:rsidRPr="009C3629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9C3629">
        <w:rPr>
          <w:rFonts w:ascii="Aptos" w:hAnsi="Aptos"/>
          <w:sz w:val="22"/>
          <w:szCs w:val="22"/>
        </w:rPr>
        <w:t xml:space="preserve"> go to VPC logs and select the destination log group and select create.</w:t>
      </w:r>
    </w:p>
    <w:p w14:paraId="5EC32B16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noProof/>
          <w:sz w:val="22"/>
          <w:szCs w:val="22"/>
        </w:rPr>
        <w:drawing>
          <wp:inline distT="0" distB="0" distL="0" distR="0" wp14:anchorId="4A2180B4" wp14:editId="02534D77">
            <wp:extent cx="5731510" cy="3217545"/>
            <wp:effectExtent l="0" t="0" r="2540" b="1905"/>
            <wp:docPr id="17797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4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D53F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</w:p>
    <w:p w14:paraId="6AF974BA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 xml:space="preserve">Now we could see </w:t>
      </w:r>
      <w:proofErr w:type="spellStart"/>
      <w:r w:rsidRPr="009C3629">
        <w:rPr>
          <w:rFonts w:ascii="Aptos" w:hAnsi="Aptos"/>
          <w:sz w:val="22"/>
          <w:szCs w:val="22"/>
        </w:rPr>
        <w:t>vpc</w:t>
      </w:r>
      <w:proofErr w:type="spellEnd"/>
      <w:r w:rsidRPr="009C3629">
        <w:rPr>
          <w:rFonts w:ascii="Aptos" w:hAnsi="Aptos"/>
          <w:sz w:val="22"/>
          <w:szCs w:val="22"/>
        </w:rPr>
        <w:t xml:space="preserve"> logs </w:t>
      </w:r>
      <w:proofErr w:type="spellStart"/>
      <w:r w:rsidRPr="009C3629">
        <w:rPr>
          <w:rFonts w:ascii="Aptos" w:hAnsi="Aptos"/>
          <w:sz w:val="22"/>
          <w:szCs w:val="22"/>
        </w:rPr>
        <w:t>as</w:t>
      </w:r>
      <w:proofErr w:type="spellEnd"/>
      <w:r w:rsidRPr="009C3629">
        <w:rPr>
          <w:rFonts w:ascii="Aptos" w:hAnsi="Aptos"/>
          <w:sz w:val="22"/>
          <w:szCs w:val="22"/>
        </w:rPr>
        <w:t xml:space="preserve"> been created </w:t>
      </w:r>
    </w:p>
    <w:p w14:paraId="7EFFEF2A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noProof/>
          <w:sz w:val="22"/>
          <w:szCs w:val="22"/>
        </w:rPr>
        <w:drawing>
          <wp:inline distT="0" distB="0" distL="0" distR="0" wp14:anchorId="50CF7A10" wp14:editId="428A9B9F">
            <wp:extent cx="5731510" cy="865505"/>
            <wp:effectExtent l="0" t="0" r="2540" b="0"/>
            <wp:docPr id="5741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268E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lastRenderedPageBreak/>
        <w:t>Step 3: open CloudWatch logs Insights.</w:t>
      </w:r>
    </w:p>
    <w:p w14:paraId="4ADED8A5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proofErr w:type="spellStart"/>
      <w:r w:rsidRPr="009C3629">
        <w:rPr>
          <w:rFonts w:ascii="Aptos" w:hAnsi="Aptos"/>
          <w:sz w:val="22"/>
          <w:szCs w:val="22"/>
        </w:rPr>
        <w:t>Cloudwatch</w:t>
      </w:r>
      <w:proofErr w:type="spellEnd"/>
      <w:r w:rsidRPr="009C3629">
        <w:rPr>
          <w:rFonts w:ascii="Aptos" w:hAnsi="Aptos"/>
          <w:sz w:val="22"/>
          <w:szCs w:val="22"/>
        </w:rPr>
        <w:t xml:space="preserve"> &gt; logs &gt; select the log group &gt; click on view insights.</w:t>
      </w:r>
    </w:p>
    <w:p w14:paraId="622A2195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 xml:space="preserve">Step 4: run a query </w:t>
      </w:r>
    </w:p>
    <w:p w14:paraId="055743B3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proofErr w:type="spellStart"/>
      <w:proofErr w:type="gramStart"/>
      <w:r w:rsidRPr="009C3629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9C3629">
        <w:rPr>
          <w:rFonts w:ascii="Aptos" w:hAnsi="Aptos"/>
          <w:sz w:val="22"/>
          <w:szCs w:val="22"/>
        </w:rPr>
        <w:t xml:space="preserve"> run a query to find blocked </w:t>
      </w:r>
      <w:proofErr w:type="gramStart"/>
      <w:r w:rsidRPr="009C3629">
        <w:rPr>
          <w:rFonts w:ascii="Aptos" w:hAnsi="Aptos"/>
          <w:sz w:val="22"/>
          <w:szCs w:val="22"/>
        </w:rPr>
        <w:t>traffic ,</w:t>
      </w:r>
      <w:proofErr w:type="gramEnd"/>
      <w:r w:rsidRPr="009C3629">
        <w:rPr>
          <w:rFonts w:ascii="Aptos" w:hAnsi="Aptos"/>
          <w:sz w:val="22"/>
          <w:szCs w:val="22"/>
        </w:rPr>
        <w:t xml:space="preserve"> rejected ssh connection port 22</w:t>
      </w:r>
    </w:p>
    <w:p w14:paraId="7FCCD316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>fields @timestamp, @ScrAddr, @dstAddr, @</w:t>
      </w:r>
      <w:proofErr w:type="gramStart"/>
      <w:r w:rsidRPr="009C3629">
        <w:rPr>
          <w:rFonts w:ascii="Aptos" w:hAnsi="Aptos"/>
          <w:i/>
          <w:iCs/>
          <w:sz w:val="22"/>
          <w:szCs w:val="22"/>
        </w:rPr>
        <w:t>dstPort,action</w:t>
      </w:r>
      <w:proofErr w:type="gramEnd"/>
    </w:p>
    <w:p w14:paraId="6FCAE182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>|filter 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dstPort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>=22 and action = "REJECT" </w:t>
      </w:r>
    </w:p>
    <w:p w14:paraId="553A356E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>| sort @timestamp 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desc</w:t>
      </w:r>
      <w:proofErr w:type="spellEnd"/>
    </w:p>
    <w:p w14:paraId="1CE38E07" w14:textId="51F37492" w:rsid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>| limit 10000</w:t>
      </w:r>
    </w:p>
    <w:p w14:paraId="4B5440F5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This returns:</w:t>
      </w:r>
    </w:p>
    <w:p w14:paraId="7A4CD94E" w14:textId="77777777" w:rsidR="009C3629" w:rsidRPr="009C3629" w:rsidRDefault="009C3629" w:rsidP="009C3629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Source IP of attacker</w:t>
      </w:r>
    </w:p>
    <w:p w14:paraId="71399186" w14:textId="77777777" w:rsidR="009C3629" w:rsidRPr="009C3629" w:rsidRDefault="009C3629" w:rsidP="009C3629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Destination private IP</w:t>
      </w:r>
    </w:p>
    <w:p w14:paraId="4890BC30" w14:textId="77777777" w:rsidR="009C3629" w:rsidRPr="009C3629" w:rsidRDefault="009C3629" w:rsidP="009C3629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Timestamp of rejection</w:t>
      </w:r>
    </w:p>
    <w:p w14:paraId="739056AD" w14:textId="77777777" w:rsidR="009C3629" w:rsidRPr="009C3629" w:rsidRDefault="009C3629" w:rsidP="009C3629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Action (REJECT)</w:t>
      </w:r>
    </w:p>
    <w:p w14:paraId="4148657C" w14:textId="6A8FC781" w:rsidR="009C3629" w:rsidRPr="009C3629" w:rsidRDefault="009C3629" w:rsidP="009C3629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Port: 22 (SSH)</w:t>
      </w:r>
    </w:p>
    <w:p w14:paraId="116A2788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sz w:val="28"/>
          <w:szCs w:val="28"/>
        </w:rPr>
        <w:t>We can see the we have 2 logs for ssh connection rejections</w:t>
      </w:r>
    </w:p>
    <w:p w14:paraId="307B4BF2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5A80EB24" wp14:editId="1EC9AFC1">
            <wp:extent cx="5731510" cy="1659890"/>
            <wp:effectExtent l="0" t="0" r="2540" b="0"/>
            <wp:docPr id="131134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0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5DF5" w14:textId="77777777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sz w:val="28"/>
          <w:szCs w:val="28"/>
        </w:rPr>
        <w:t>We can also export it by csv.</w:t>
      </w:r>
    </w:p>
    <w:p w14:paraId="52AA27B7" w14:textId="77777777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noProof/>
          <w:sz w:val="28"/>
          <w:szCs w:val="28"/>
        </w:rPr>
        <w:lastRenderedPageBreak/>
        <w:drawing>
          <wp:inline distT="0" distB="0" distL="0" distR="0" wp14:anchorId="3A683344" wp14:editId="4A837B5D">
            <wp:extent cx="5731510" cy="2478405"/>
            <wp:effectExtent l="0" t="0" r="2540" b="0"/>
            <wp:docPr id="501218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87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7BA8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</w:p>
    <w:p w14:paraId="65F96DFA" w14:textId="77777777" w:rsidR="009C3629" w:rsidRPr="009C3629" w:rsidRDefault="009C3629" w:rsidP="009C3629">
      <w:pPr>
        <w:rPr>
          <w:rFonts w:ascii="Aptos" w:hAnsi="Aptos"/>
          <w:sz w:val="22"/>
          <w:szCs w:val="22"/>
        </w:rPr>
      </w:pPr>
      <w:r w:rsidRPr="009C3629">
        <w:rPr>
          <w:rFonts w:ascii="Aptos" w:hAnsi="Aptos"/>
          <w:sz w:val="22"/>
          <w:szCs w:val="22"/>
        </w:rPr>
        <w:t>Additional Useful Queries</w:t>
      </w:r>
    </w:p>
    <w:p w14:paraId="44F3F3FF" w14:textId="4D7C4B5E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b/>
          <w:bCs/>
          <w:sz w:val="22"/>
          <w:szCs w:val="22"/>
        </w:rPr>
      </w:pPr>
      <w:r w:rsidRPr="009C3629">
        <w:rPr>
          <w:rFonts w:ascii="Aptos" w:hAnsi="Aptos"/>
          <w:b/>
          <w:bCs/>
          <w:sz w:val="22"/>
          <w:szCs w:val="22"/>
        </w:rPr>
        <w:t>Find all rejected traffic</w:t>
      </w:r>
    </w:p>
    <w:p w14:paraId="0074095A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fields @timestamp,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srcAddr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 xml:space="preserve">,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dstAddr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>, protocol, action</w:t>
      </w:r>
    </w:p>
    <w:p w14:paraId="7E976DE6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>| filter action = "REJECT"</w:t>
      </w:r>
    </w:p>
    <w:p w14:paraId="12601735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| sort @timestamp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desc</w:t>
      </w:r>
      <w:proofErr w:type="spellEnd"/>
    </w:p>
    <w:p w14:paraId="0B66F4A5" w14:textId="24A4184F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b/>
          <w:bCs/>
          <w:sz w:val="22"/>
          <w:szCs w:val="22"/>
        </w:rPr>
      </w:pPr>
      <w:r w:rsidRPr="009C3629">
        <w:rPr>
          <w:rFonts w:ascii="Aptos" w:hAnsi="Aptos"/>
          <w:b/>
          <w:bCs/>
          <w:sz w:val="22"/>
          <w:szCs w:val="22"/>
        </w:rPr>
        <w:t>Find traffic going to a specific EC2 instance</w:t>
      </w:r>
    </w:p>
    <w:p w14:paraId="13721B5A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fields @timestamp,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srcAddr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 xml:space="preserve">,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dstAddr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 xml:space="preserve">,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dstPort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>, action</w:t>
      </w:r>
    </w:p>
    <w:p w14:paraId="1B9006AB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| filter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dstAddr</w:t>
      </w:r>
      <w:proofErr w:type="spellEnd"/>
      <w:r w:rsidRPr="009C3629">
        <w:rPr>
          <w:rFonts w:ascii="Aptos" w:hAnsi="Aptos"/>
          <w:i/>
          <w:iCs/>
          <w:sz w:val="22"/>
          <w:szCs w:val="22"/>
        </w:rPr>
        <w:t xml:space="preserve"> = "10.0.1.25"</w:t>
      </w:r>
    </w:p>
    <w:p w14:paraId="140ED69E" w14:textId="7F5C7FB8" w:rsidR="009C3629" w:rsidRPr="009C3629" w:rsidRDefault="009C3629" w:rsidP="009C3629">
      <w:pPr>
        <w:rPr>
          <w:rFonts w:ascii="Aptos" w:hAnsi="Aptos"/>
          <w:b/>
          <w:bCs/>
          <w:i/>
          <w:iCs/>
          <w:sz w:val="28"/>
          <w:szCs w:val="28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| sort @timestamp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desc</w:t>
      </w:r>
      <w:proofErr w:type="spellEnd"/>
    </w:p>
    <w:p w14:paraId="184C252C" w14:textId="4FDC847D" w:rsidR="009C3629" w:rsidRPr="009C3629" w:rsidRDefault="009C3629" w:rsidP="009C3629">
      <w:pPr>
        <w:pStyle w:val="ListParagraph"/>
        <w:numPr>
          <w:ilvl w:val="0"/>
          <w:numId w:val="8"/>
        </w:numPr>
        <w:rPr>
          <w:rFonts w:ascii="Aptos" w:hAnsi="Aptos"/>
          <w:b/>
          <w:bCs/>
          <w:sz w:val="28"/>
          <w:szCs w:val="28"/>
        </w:rPr>
      </w:pPr>
      <w:r w:rsidRPr="009C3629">
        <w:rPr>
          <w:rFonts w:ascii="Aptos" w:hAnsi="Aptos"/>
          <w:b/>
          <w:bCs/>
          <w:sz w:val="22"/>
          <w:szCs w:val="22"/>
        </w:rPr>
        <w:t>Find the most common IPs hitting your VPC</w:t>
      </w:r>
    </w:p>
    <w:p w14:paraId="11161F25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fields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srcAddr</w:t>
      </w:r>
      <w:proofErr w:type="spellEnd"/>
    </w:p>
    <w:p w14:paraId="18B59028" w14:textId="77777777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| stats </w:t>
      </w:r>
      <w:proofErr w:type="gramStart"/>
      <w:r w:rsidRPr="009C3629">
        <w:rPr>
          <w:rFonts w:ascii="Aptos" w:hAnsi="Aptos"/>
          <w:i/>
          <w:iCs/>
          <w:sz w:val="22"/>
          <w:szCs w:val="22"/>
        </w:rPr>
        <w:t>count(</w:t>
      </w:r>
      <w:proofErr w:type="gramEnd"/>
      <w:r w:rsidRPr="009C3629">
        <w:rPr>
          <w:rFonts w:ascii="Aptos" w:hAnsi="Aptos"/>
          <w:i/>
          <w:iCs/>
          <w:sz w:val="22"/>
          <w:szCs w:val="22"/>
        </w:rPr>
        <w:t xml:space="preserve">) by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srcAddr</w:t>
      </w:r>
      <w:proofErr w:type="spellEnd"/>
    </w:p>
    <w:p w14:paraId="3C3ABE2F" w14:textId="08680D7A" w:rsidR="009C3629" w:rsidRPr="009C3629" w:rsidRDefault="009C3629" w:rsidP="009C3629">
      <w:pPr>
        <w:rPr>
          <w:rFonts w:ascii="Aptos" w:hAnsi="Aptos"/>
          <w:i/>
          <w:iCs/>
          <w:sz w:val="22"/>
          <w:szCs w:val="22"/>
        </w:rPr>
      </w:pPr>
      <w:r w:rsidRPr="009C3629">
        <w:rPr>
          <w:rFonts w:ascii="Aptos" w:hAnsi="Aptos"/>
          <w:i/>
          <w:iCs/>
          <w:sz w:val="22"/>
          <w:szCs w:val="22"/>
        </w:rPr>
        <w:t xml:space="preserve">| sort count </w:t>
      </w:r>
      <w:proofErr w:type="spellStart"/>
      <w:r w:rsidRPr="009C3629">
        <w:rPr>
          <w:rFonts w:ascii="Aptos" w:hAnsi="Aptos"/>
          <w:i/>
          <w:iCs/>
          <w:sz w:val="22"/>
          <w:szCs w:val="22"/>
        </w:rPr>
        <w:t>desc</w:t>
      </w:r>
      <w:proofErr w:type="spellEnd"/>
    </w:p>
    <w:p w14:paraId="349EE991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</w:p>
    <w:p w14:paraId="4F732702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</w:p>
    <w:p w14:paraId="0FAC4E92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</w:p>
    <w:p w14:paraId="604EFE85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</w:p>
    <w:p w14:paraId="51871918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</w:p>
    <w:p w14:paraId="46DA9352" w14:textId="77777777" w:rsidR="009C3629" w:rsidRPr="009C3629" w:rsidRDefault="009C3629" w:rsidP="009C3629">
      <w:pPr>
        <w:rPr>
          <w:rFonts w:ascii="Aptos" w:hAnsi="Aptos"/>
          <w:b/>
          <w:bCs/>
          <w:sz w:val="28"/>
          <w:szCs w:val="28"/>
        </w:rPr>
      </w:pPr>
    </w:p>
    <w:p w14:paraId="46BBE3EC" w14:textId="5167A716" w:rsidR="00C00ECD" w:rsidRPr="009C3629" w:rsidRDefault="00C00ECD" w:rsidP="009C3629">
      <w:pPr>
        <w:rPr>
          <w:rFonts w:ascii="Aptos" w:hAnsi="Aptos"/>
        </w:rPr>
      </w:pPr>
    </w:p>
    <w:sectPr w:rsidR="00C00ECD" w:rsidRPr="009C3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0A3B03"/>
    <w:multiLevelType w:val="multilevel"/>
    <w:tmpl w:val="68C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24A9"/>
    <w:multiLevelType w:val="multilevel"/>
    <w:tmpl w:val="4E0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E0298"/>
    <w:multiLevelType w:val="multilevel"/>
    <w:tmpl w:val="5D1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B5909"/>
    <w:multiLevelType w:val="hybridMultilevel"/>
    <w:tmpl w:val="D3C82D2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91123"/>
    <w:multiLevelType w:val="multilevel"/>
    <w:tmpl w:val="35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A6C20"/>
    <w:multiLevelType w:val="multilevel"/>
    <w:tmpl w:val="A54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A1027"/>
    <w:multiLevelType w:val="multilevel"/>
    <w:tmpl w:val="D86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555228">
    <w:abstractNumId w:val="0"/>
  </w:num>
  <w:num w:numId="2" w16cid:durableId="1566840186">
    <w:abstractNumId w:val="3"/>
  </w:num>
  <w:num w:numId="3" w16cid:durableId="217057654">
    <w:abstractNumId w:val="5"/>
  </w:num>
  <w:num w:numId="4" w16cid:durableId="1135175178">
    <w:abstractNumId w:val="6"/>
  </w:num>
  <w:num w:numId="5" w16cid:durableId="489559784">
    <w:abstractNumId w:val="8"/>
  </w:num>
  <w:num w:numId="6" w16cid:durableId="210383123">
    <w:abstractNumId w:val="10"/>
  </w:num>
  <w:num w:numId="7" w16cid:durableId="1707481443">
    <w:abstractNumId w:val="9"/>
  </w:num>
  <w:num w:numId="8" w16cid:durableId="2029870218">
    <w:abstractNumId w:val="7"/>
  </w:num>
  <w:num w:numId="9" w16cid:durableId="1797022406">
    <w:abstractNumId w:val="2"/>
  </w:num>
  <w:num w:numId="10" w16cid:durableId="2059551137">
    <w:abstractNumId w:val="4"/>
  </w:num>
  <w:num w:numId="11" w16cid:durableId="1492673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19503A"/>
    <w:rsid w:val="0020021A"/>
    <w:rsid w:val="003E39AD"/>
    <w:rsid w:val="004F0296"/>
    <w:rsid w:val="00575B47"/>
    <w:rsid w:val="006873E4"/>
    <w:rsid w:val="0072109C"/>
    <w:rsid w:val="008B629E"/>
    <w:rsid w:val="009C3629"/>
    <w:rsid w:val="00AC0E36"/>
    <w:rsid w:val="00B910D8"/>
    <w:rsid w:val="00C00ECD"/>
    <w:rsid w:val="00C448C2"/>
    <w:rsid w:val="00C64E5D"/>
    <w:rsid w:val="00E92C6A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629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5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2025-12-15T13:23:00Z</dcterms:created>
  <dcterms:modified xsi:type="dcterms:W3CDTF">2025-12-15T13:23:00Z</dcterms:modified>
</cp:coreProperties>
</file>