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F3692" w14:textId="77777777" w:rsidR="0019503A" w:rsidRPr="0072109C" w:rsidRDefault="0019503A" w:rsidP="0019503A">
      <w:pPr>
        <w:rPr>
          <w:rFonts w:ascii="Aptos" w:hAnsi="Aptos"/>
          <w:sz w:val="22"/>
          <w:szCs w:val="22"/>
        </w:rPr>
      </w:pPr>
    </w:p>
    <w:p w14:paraId="493D8755" w14:textId="5E15D963" w:rsidR="0019503A" w:rsidRDefault="003E39AD" w:rsidP="0019503A">
      <w:pPr>
        <w:rPr>
          <w:rFonts w:ascii="Aptos" w:hAnsi="Aptos"/>
          <w:b/>
          <w:bCs/>
          <w:sz w:val="28"/>
          <w:szCs w:val="28"/>
        </w:rPr>
      </w:pPr>
      <w:r w:rsidRPr="003E39AD">
        <w:rPr>
          <w:rFonts w:ascii="Aptos" w:hAnsi="Aptos"/>
          <w:b/>
          <w:bCs/>
          <w:sz w:val="28"/>
          <w:szCs w:val="28"/>
        </w:rPr>
        <w:t xml:space="preserve">Scenario </w:t>
      </w:r>
      <w:r>
        <w:rPr>
          <w:rFonts w:ascii="Aptos" w:hAnsi="Aptos"/>
          <w:b/>
          <w:bCs/>
          <w:sz w:val="28"/>
          <w:szCs w:val="28"/>
        </w:rPr>
        <w:t>9</w:t>
      </w:r>
      <w:r w:rsidRPr="003E39AD">
        <w:rPr>
          <w:rFonts w:ascii="Aptos" w:hAnsi="Aptos"/>
          <w:b/>
          <w:bCs/>
          <w:sz w:val="28"/>
          <w:szCs w:val="28"/>
        </w:rPr>
        <w:t>: VPC Endpoints (Gateway Endpoint + Interface Endpoint)</w:t>
      </w:r>
    </w:p>
    <w:p w14:paraId="7F517A00" w14:textId="77777777" w:rsidR="003E39AD" w:rsidRPr="0072109C" w:rsidRDefault="003E39AD" w:rsidP="0019503A">
      <w:pPr>
        <w:rPr>
          <w:rFonts w:ascii="Aptos" w:hAnsi="Aptos"/>
          <w:b/>
          <w:bCs/>
          <w:sz w:val="28"/>
          <w:szCs w:val="28"/>
        </w:rPr>
      </w:pPr>
    </w:p>
    <w:p w14:paraId="587DB14D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  <w:r w:rsidRPr="0072109C">
        <w:rPr>
          <w:rFonts w:ascii="Aptos" w:hAnsi="Aptos"/>
          <w:noProof/>
        </w:rPr>
        <w:drawing>
          <wp:inline distT="0" distB="0" distL="0" distR="0" wp14:anchorId="66DB9A8E" wp14:editId="11C51A9F">
            <wp:extent cx="5437163" cy="4552107"/>
            <wp:effectExtent l="0" t="0" r="0" b="1270"/>
            <wp:docPr id="1136924716" name="Picture 1" descr="Connect to an AWS service, an endpoint service in another AWS account, a partner service, a VPC resource, or VPC Lattice service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nect to an AWS service, an endpoint service in another AWS account, a partner service, a VPC resource, or VPC Lattice service network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212" cy="455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840" w:type="dxa"/>
        <w:tblLook w:val="04A0" w:firstRow="1" w:lastRow="0" w:firstColumn="1" w:lastColumn="0" w:noHBand="0" w:noVBand="1"/>
      </w:tblPr>
      <w:tblGrid>
        <w:gridCol w:w="1740"/>
        <w:gridCol w:w="2360"/>
        <w:gridCol w:w="2800"/>
        <w:gridCol w:w="1940"/>
      </w:tblGrid>
      <w:tr w:rsidR="0019503A" w:rsidRPr="0072109C" w14:paraId="029428E4" w14:textId="77777777" w:rsidTr="00235C3A">
        <w:trPr>
          <w:trHeight w:val="29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907C69D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Endpoint Type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6A5B6799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Used For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4FA24E5E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Supported Services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20A55AAB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Data Path</w:t>
            </w:r>
          </w:p>
        </w:tc>
      </w:tr>
      <w:tr w:rsidR="0019503A" w:rsidRPr="0072109C" w14:paraId="004D23BB" w14:textId="77777777" w:rsidTr="00235C3A">
        <w:trPr>
          <w:trHeight w:val="87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F17358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Interface Endpoint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2B982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 to AWS services over private IP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F38615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Most AWS services like SSM, CloudWatch, EC2 API, Secrets Manager, etc.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BCABA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ENI in your subnet</w:t>
            </w:r>
          </w:p>
        </w:tc>
      </w:tr>
      <w:tr w:rsidR="0019503A" w:rsidRPr="0072109C" w14:paraId="2863DED6" w14:textId="77777777" w:rsidTr="00235C3A">
        <w:trPr>
          <w:trHeight w:val="58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606E76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Gateway Endpoint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A812E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Connect to S3 or DynamoDB only  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BAA18C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S3 and DynamoDB only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D4378C" w14:textId="77777777" w:rsidR="0019503A" w:rsidRPr="0072109C" w:rsidRDefault="0019503A" w:rsidP="00235C3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2109C">
              <w:rPr>
                <w:rFonts w:ascii="Aptos" w:eastAsia="Times New Roman" w:hAnsi="Apto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Route Table   </w:t>
            </w:r>
          </w:p>
        </w:tc>
      </w:tr>
    </w:tbl>
    <w:p w14:paraId="1A687D94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35A6555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Services by Endpoint Type</w:t>
      </w:r>
    </w:p>
    <w:p w14:paraId="49246B0E" w14:textId="77777777" w:rsidR="0019503A" w:rsidRPr="0072109C" w:rsidRDefault="0019503A" w:rsidP="0019503A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72109C">
        <w:rPr>
          <w:rFonts w:ascii="Aptos" w:hAnsi="Aptos"/>
          <w:b/>
          <w:bCs/>
          <w:sz w:val="22"/>
          <w:szCs w:val="22"/>
        </w:rPr>
        <w:t>Interface Endpoint Services (most common):</w:t>
      </w:r>
    </w:p>
    <w:p w14:paraId="152BD560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Amazon SSM</w:t>
      </w:r>
    </w:p>
    <w:p w14:paraId="4DA57CD2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AWS CloudWatch</w:t>
      </w:r>
    </w:p>
    <w:p w14:paraId="60B25FE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AWS Secrets Manager</w:t>
      </w:r>
    </w:p>
    <w:p w14:paraId="3616E68F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EC2 API</w:t>
      </w:r>
    </w:p>
    <w:p w14:paraId="2797BF29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lastRenderedPageBreak/>
        <w:t>* STS</w:t>
      </w:r>
    </w:p>
    <w:p w14:paraId="038D5F1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KMS</w:t>
      </w:r>
    </w:p>
    <w:p w14:paraId="61869F7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SageMaker</w:t>
      </w:r>
    </w:p>
    <w:p w14:paraId="04A19B50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ECR (API)</w:t>
      </w:r>
    </w:p>
    <w:p w14:paraId="46D00D2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CloudFormation</w:t>
      </w:r>
    </w:p>
    <w:p w14:paraId="36964B4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Lambda (Invoke API)</w:t>
      </w:r>
    </w:p>
    <w:p w14:paraId="26E00E33" w14:textId="3AED73C4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 xml:space="preserve"> Full list: </w:t>
      </w:r>
      <w:hyperlink r:id="rId6" w:history="1">
        <w:r w:rsidRPr="0072109C">
          <w:rPr>
            <w:rStyle w:val="Hyperlink"/>
            <w:rFonts w:ascii="Aptos" w:hAnsi="Aptos"/>
            <w:sz w:val="22"/>
            <w:szCs w:val="22"/>
          </w:rPr>
          <w:t>https://docs.aws.amazon.com/vpc/latest/privatelink/aws-services.html</w:t>
        </w:r>
      </w:hyperlink>
    </w:p>
    <w:p w14:paraId="7C8D9184" w14:textId="77777777" w:rsidR="0019503A" w:rsidRPr="0072109C" w:rsidRDefault="0019503A" w:rsidP="0019503A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72109C">
        <w:rPr>
          <w:rFonts w:ascii="Aptos" w:hAnsi="Aptos"/>
          <w:b/>
          <w:bCs/>
          <w:sz w:val="22"/>
          <w:szCs w:val="22"/>
        </w:rPr>
        <w:t>Gateway Endpoint Services:</w:t>
      </w:r>
    </w:p>
    <w:p w14:paraId="5E1470BC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Amazon S3</w:t>
      </w:r>
    </w:p>
    <w:p w14:paraId="5135B8D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* Amazon DynamoDB</w:t>
      </w:r>
    </w:p>
    <w:p w14:paraId="1500A9BC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These are the only two services that support gateway endpoints.</w:t>
      </w:r>
    </w:p>
    <w:p w14:paraId="557C496B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</w:t>
      </w:r>
    </w:p>
    <w:p w14:paraId="1C196996" w14:textId="62F83240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 xml:space="preserve">In </w:t>
      </w:r>
      <w:r w:rsidRPr="0072109C">
        <w:rPr>
          <w:rFonts w:ascii="Aptos" w:hAnsi="Aptos"/>
          <w:sz w:val="22"/>
          <w:szCs w:val="22"/>
        </w:rPr>
        <w:t>these scenarios</w:t>
      </w:r>
      <w:r w:rsidRPr="0072109C">
        <w:rPr>
          <w:rFonts w:ascii="Aptos" w:hAnsi="Aptos"/>
          <w:sz w:val="22"/>
          <w:szCs w:val="22"/>
        </w:rPr>
        <w:t>, I have removed the internet gateway from default route table of default subnet of default VPC.</w:t>
      </w:r>
    </w:p>
    <w:p w14:paraId="15F45F8F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proofErr w:type="spellStart"/>
      <w:proofErr w:type="gramStart"/>
      <w:r w:rsidRPr="0072109C">
        <w:rPr>
          <w:rFonts w:ascii="Aptos" w:hAnsi="Aptos"/>
          <w:sz w:val="22"/>
          <w:szCs w:val="22"/>
        </w:rPr>
        <w:t>Lets</w:t>
      </w:r>
      <w:proofErr w:type="spellEnd"/>
      <w:proofErr w:type="gramEnd"/>
      <w:r w:rsidRPr="0072109C">
        <w:rPr>
          <w:rFonts w:ascii="Aptos" w:hAnsi="Aptos"/>
          <w:sz w:val="22"/>
          <w:szCs w:val="22"/>
        </w:rPr>
        <w:t xml:space="preserve"> try to connect to s3 and SSM without internet access to servers.</w:t>
      </w:r>
    </w:p>
    <w:p w14:paraId="5B02B00A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519B01DA" wp14:editId="42A2FBF6">
            <wp:extent cx="5731510" cy="1778000"/>
            <wp:effectExtent l="0" t="0" r="2540" b="0"/>
            <wp:docPr id="180608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85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473A" w14:textId="77777777" w:rsidR="0019503A" w:rsidRPr="0072109C" w:rsidRDefault="0019503A" w:rsidP="0019503A">
      <w:pPr>
        <w:spacing w:line="240" w:lineRule="auto"/>
        <w:rPr>
          <w:rFonts w:ascii="Aptos" w:hAnsi="Aptos"/>
          <w:b/>
          <w:bCs/>
          <w:sz w:val="28"/>
          <w:szCs w:val="28"/>
        </w:rPr>
      </w:pPr>
      <w:r w:rsidRPr="0072109C">
        <w:rPr>
          <w:rFonts w:ascii="Aptos" w:hAnsi="Aptos"/>
          <w:b/>
          <w:bCs/>
          <w:sz w:val="28"/>
          <w:szCs w:val="28"/>
        </w:rPr>
        <w:t>1. Gateway Endpoint (for S3)</w:t>
      </w:r>
    </w:p>
    <w:p w14:paraId="51413C82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Use Case:</w:t>
      </w:r>
    </w:p>
    <w:p w14:paraId="4EBB2928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Download/upload files to S3 without public internet or NAT gateway.</w:t>
      </w:r>
    </w:p>
    <w:p w14:paraId="7D26CCE1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Steps:</w:t>
      </w:r>
    </w:p>
    <w:p w14:paraId="548EBC6A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 1: Go to VPC Console &gt; Endpoints &gt; Create endpoint.</w:t>
      </w:r>
    </w:p>
    <w:p w14:paraId="02DEFEE9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01A8D833" wp14:editId="457AC91C">
            <wp:extent cx="5731510" cy="998220"/>
            <wp:effectExtent l="0" t="0" r="2540" b="0"/>
            <wp:docPr id="370741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12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E04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</w:p>
    <w:p w14:paraId="70DAB187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</w:p>
    <w:p w14:paraId="10D98ACC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lastRenderedPageBreak/>
        <w:t>Step 2:  Select:</w:t>
      </w:r>
    </w:p>
    <w:p w14:paraId="04AE663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Service category: AWS services</w:t>
      </w:r>
    </w:p>
    <w:p w14:paraId="3194F97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 xml:space="preserve">  Service Name: </w:t>
      </w:r>
      <w:proofErr w:type="spellStart"/>
      <w:proofErr w:type="gramStart"/>
      <w:r w:rsidRPr="0072109C">
        <w:rPr>
          <w:rFonts w:ascii="Aptos" w:hAnsi="Aptos"/>
          <w:sz w:val="22"/>
          <w:szCs w:val="22"/>
        </w:rPr>
        <w:t>com.amazonaws</w:t>
      </w:r>
      <w:proofErr w:type="spellEnd"/>
      <w:proofErr w:type="gramEnd"/>
      <w:r w:rsidRPr="0072109C">
        <w:rPr>
          <w:rFonts w:ascii="Aptos" w:hAnsi="Aptos"/>
          <w:sz w:val="22"/>
          <w:szCs w:val="22"/>
        </w:rPr>
        <w:t>.&lt;region&gt;.s3</w:t>
      </w:r>
    </w:p>
    <w:p w14:paraId="3B342D9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Type: Gateway</w:t>
      </w:r>
    </w:p>
    <w:p w14:paraId="5BC6CDE1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VPC: Choose your VPC</w:t>
      </w:r>
    </w:p>
    <w:p w14:paraId="74D51584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Route Tables: Select your subnet's route table</w:t>
      </w:r>
    </w:p>
    <w:p w14:paraId="2DA74E8F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128213F0" wp14:editId="2343982F">
            <wp:extent cx="5731510" cy="1918335"/>
            <wp:effectExtent l="0" t="0" r="2540" b="5715"/>
            <wp:docPr id="4242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5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831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73320D2D" wp14:editId="623069D6">
            <wp:extent cx="5731510" cy="2223770"/>
            <wp:effectExtent l="0" t="0" r="2540" b="5080"/>
            <wp:docPr id="489834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341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CE19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7659258F" wp14:editId="5502D197">
            <wp:extent cx="5731510" cy="1297305"/>
            <wp:effectExtent l="0" t="0" r="2540" b="0"/>
            <wp:docPr id="1037489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8976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516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 3: Create the endpoint</w:t>
      </w:r>
    </w:p>
    <w:p w14:paraId="0945985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Test:</w:t>
      </w:r>
    </w:p>
    <w:p w14:paraId="4DF2E740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From a private EC2 instance (no public IP, no NAT), try:</w:t>
      </w:r>
    </w:p>
    <w:p w14:paraId="7A9E5651" w14:textId="77777777" w:rsidR="0019503A" w:rsidRPr="0072109C" w:rsidRDefault="0019503A" w:rsidP="0019503A">
      <w:pPr>
        <w:pStyle w:val="ListParagraph"/>
        <w:numPr>
          <w:ilvl w:val="0"/>
          <w:numId w:val="4"/>
        </w:num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 xml:space="preserve">Before that need to install the </w:t>
      </w:r>
      <w:proofErr w:type="spellStart"/>
      <w:r w:rsidRPr="0072109C">
        <w:rPr>
          <w:rFonts w:ascii="Aptos" w:hAnsi="Aptos"/>
          <w:sz w:val="22"/>
          <w:szCs w:val="22"/>
        </w:rPr>
        <w:t>aws</w:t>
      </w:r>
      <w:proofErr w:type="spellEnd"/>
      <w:r w:rsidRPr="0072109C">
        <w:rPr>
          <w:rFonts w:ascii="Aptos" w:hAnsi="Aptos"/>
          <w:sz w:val="22"/>
          <w:szCs w:val="22"/>
        </w:rPr>
        <w:t xml:space="preserve"> cli in that server.</w:t>
      </w:r>
    </w:p>
    <w:p w14:paraId="276259F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proofErr w:type="spellStart"/>
      <w:r w:rsidRPr="0072109C">
        <w:rPr>
          <w:rFonts w:ascii="Aptos" w:hAnsi="Aptos"/>
          <w:sz w:val="22"/>
          <w:szCs w:val="22"/>
        </w:rPr>
        <w:t>aws</w:t>
      </w:r>
      <w:proofErr w:type="spellEnd"/>
      <w:r w:rsidRPr="0072109C">
        <w:rPr>
          <w:rFonts w:ascii="Aptos" w:hAnsi="Aptos"/>
          <w:sz w:val="22"/>
          <w:szCs w:val="22"/>
        </w:rPr>
        <w:t xml:space="preserve"> s3 ls s3://your-bucket-name</w:t>
      </w:r>
    </w:p>
    <w:p w14:paraId="27B96BB7" w14:textId="77777777" w:rsidR="0072109C" w:rsidRPr="0072109C" w:rsidRDefault="0072109C" w:rsidP="0072109C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72109C">
        <w:rPr>
          <w:rFonts w:ascii="Aptos" w:hAnsi="Aptos"/>
          <w:b/>
          <w:bCs/>
          <w:sz w:val="22"/>
          <w:szCs w:val="22"/>
        </w:rPr>
        <w:lastRenderedPageBreak/>
        <w:t>Expected Result:</w:t>
      </w:r>
    </w:p>
    <w:p w14:paraId="0F66069A" w14:textId="5817117C" w:rsidR="0072109C" w:rsidRPr="0072109C" w:rsidRDefault="0072109C" w:rsidP="0072109C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 xml:space="preserve">S3 listing </w:t>
      </w:r>
      <w:proofErr w:type="gramStart"/>
      <w:r w:rsidRPr="0072109C">
        <w:rPr>
          <w:rFonts w:ascii="Aptos" w:hAnsi="Aptos"/>
          <w:sz w:val="22"/>
          <w:szCs w:val="22"/>
        </w:rPr>
        <w:t>works  (</w:t>
      </w:r>
      <w:proofErr w:type="gramEnd"/>
      <w:r w:rsidRPr="0072109C">
        <w:rPr>
          <w:rFonts w:ascii="Aptos" w:hAnsi="Aptos"/>
          <w:sz w:val="22"/>
          <w:szCs w:val="22"/>
        </w:rPr>
        <w:t>through VPC gateway endpoint)</w:t>
      </w:r>
    </w:p>
    <w:p w14:paraId="5818017C" w14:textId="77777777" w:rsidR="0072109C" w:rsidRPr="0072109C" w:rsidRDefault="0072109C" w:rsidP="0072109C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No internet.</w:t>
      </w:r>
      <w:r w:rsidRPr="0072109C">
        <w:rPr>
          <w:rFonts w:ascii="Aptos" w:hAnsi="Aptos"/>
          <w:sz w:val="22"/>
          <w:szCs w:val="22"/>
        </w:rPr>
        <w:br/>
        <w:t>No NAT.</w:t>
      </w:r>
      <w:r w:rsidRPr="0072109C">
        <w:rPr>
          <w:rFonts w:ascii="Aptos" w:hAnsi="Aptos"/>
          <w:sz w:val="22"/>
          <w:szCs w:val="22"/>
        </w:rPr>
        <w:br/>
        <w:t>Only private AWS network.</w:t>
      </w:r>
    </w:p>
    <w:p w14:paraId="18F060F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</w:p>
    <w:p w14:paraId="58C461B5" w14:textId="77777777" w:rsidR="0019503A" w:rsidRPr="0072109C" w:rsidRDefault="0019503A" w:rsidP="0019503A">
      <w:pPr>
        <w:spacing w:line="240" w:lineRule="auto"/>
        <w:rPr>
          <w:rFonts w:ascii="Aptos" w:hAnsi="Aptos"/>
          <w:b/>
          <w:bCs/>
          <w:sz w:val="22"/>
          <w:szCs w:val="22"/>
        </w:rPr>
      </w:pPr>
      <w:r w:rsidRPr="0072109C">
        <w:rPr>
          <w:rFonts w:ascii="Aptos" w:hAnsi="Aptos"/>
          <w:b/>
          <w:bCs/>
          <w:sz w:val="22"/>
          <w:szCs w:val="22"/>
        </w:rPr>
        <w:t>2. Interface Endpoint (for SSM)</w:t>
      </w:r>
    </w:p>
    <w:p w14:paraId="00E53A4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Use Case:</w:t>
      </w:r>
    </w:p>
    <w:p w14:paraId="74F9108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Manage EC2 with SSM (Session Manager) from a private subnet without internet.</w:t>
      </w:r>
    </w:p>
    <w:p w14:paraId="11FCE6D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Steps:</w:t>
      </w:r>
    </w:p>
    <w:p w14:paraId="2E31720B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 1: Go to VPC Console &gt; Endpoints &gt; Create endpoint.</w:t>
      </w:r>
    </w:p>
    <w:p w14:paraId="39F0EDF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682F6465" wp14:editId="7D2B6F06">
            <wp:extent cx="5731510" cy="998220"/>
            <wp:effectExtent l="0" t="0" r="2540" b="0"/>
            <wp:docPr id="2005748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12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A14C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 2: Select:</w:t>
      </w:r>
    </w:p>
    <w:p w14:paraId="0669E3E3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 xml:space="preserve">   Service Name: </w:t>
      </w:r>
      <w:proofErr w:type="spellStart"/>
      <w:proofErr w:type="gramStart"/>
      <w:r w:rsidRPr="0072109C">
        <w:rPr>
          <w:rFonts w:ascii="Aptos" w:hAnsi="Aptos"/>
          <w:sz w:val="22"/>
          <w:szCs w:val="22"/>
        </w:rPr>
        <w:t>com.amazonaws</w:t>
      </w:r>
      <w:proofErr w:type="spellEnd"/>
      <w:proofErr w:type="gramEnd"/>
      <w:r w:rsidRPr="0072109C">
        <w:rPr>
          <w:rFonts w:ascii="Aptos" w:hAnsi="Aptos"/>
          <w:sz w:val="22"/>
          <w:szCs w:val="22"/>
        </w:rPr>
        <w:t>.&lt;region</w:t>
      </w:r>
      <w:proofErr w:type="gramStart"/>
      <w:r w:rsidRPr="0072109C">
        <w:rPr>
          <w:rFonts w:ascii="Aptos" w:hAnsi="Aptos"/>
          <w:sz w:val="22"/>
          <w:szCs w:val="22"/>
        </w:rPr>
        <w:t>&gt;.</w:t>
      </w:r>
      <w:proofErr w:type="spellStart"/>
      <w:r w:rsidRPr="0072109C">
        <w:rPr>
          <w:rFonts w:ascii="Aptos" w:hAnsi="Aptos"/>
          <w:sz w:val="22"/>
          <w:szCs w:val="22"/>
        </w:rPr>
        <w:t>ssm</w:t>
      </w:r>
      <w:proofErr w:type="spellEnd"/>
      <w:proofErr w:type="gramEnd"/>
    </w:p>
    <w:p w14:paraId="275837EF" w14:textId="77777777" w:rsidR="0019503A" w:rsidRPr="0072109C" w:rsidRDefault="0019503A" w:rsidP="0019503A">
      <w:pPr>
        <w:pStyle w:val="ListParagraph"/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Required VPC Endpoints:</w:t>
      </w:r>
    </w:p>
    <w:p w14:paraId="7E6695B3" w14:textId="77777777" w:rsidR="0019503A" w:rsidRPr="0072109C" w:rsidRDefault="0019503A" w:rsidP="0019503A">
      <w:pPr>
        <w:pStyle w:val="ListParagraph"/>
        <w:numPr>
          <w:ilvl w:val="0"/>
          <w:numId w:val="8"/>
        </w:num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com.amazonaws.ap-south-1.ssm</w:t>
      </w:r>
    </w:p>
    <w:p w14:paraId="4089F7FA" w14:textId="77777777" w:rsidR="0019503A" w:rsidRPr="0072109C" w:rsidRDefault="0019503A" w:rsidP="0019503A">
      <w:pPr>
        <w:pStyle w:val="ListParagraph"/>
        <w:numPr>
          <w:ilvl w:val="0"/>
          <w:numId w:val="8"/>
        </w:num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com.amazonaws.ap-south-1.ec2messages</w:t>
      </w:r>
    </w:p>
    <w:p w14:paraId="07FB06B8" w14:textId="77777777" w:rsidR="0019503A" w:rsidRPr="0072109C" w:rsidRDefault="0019503A" w:rsidP="0019503A">
      <w:pPr>
        <w:pStyle w:val="ListParagraph"/>
        <w:numPr>
          <w:ilvl w:val="0"/>
          <w:numId w:val="8"/>
        </w:num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com.amazonaws.ap-south-</w:t>
      </w:r>
      <w:proofErr w:type="gramStart"/>
      <w:r w:rsidRPr="0072109C">
        <w:rPr>
          <w:rFonts w:ascii="Aptos" w:hAnsi="Aptos"/>
          <w:sz w:val="22"/>
          <w:szCs w:val="22"/>
        </w:rPr>
        <w:t>1.ssmmessages</w:t>
      </w:r>
      <w:proofErr w:type="gramEnd"/>
    </w:p>
    <w:p w14:paraId="443D6C9A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064F2E72" wp14:editId="26B5893B">
            <wp:extent cx="5731510" cy="458470"/>
            <wp:effectExtent l="0" t="0" r="2540" b="0"/>
            <wp:docPr id="201855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57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2CC9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Type: Interface</w:t>
      </w:r>
    </w:p>
    <w:p w14:paraId="4DCED08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VPC: Choose your VPC</w:t>
      </w:r>
    </w:p>
    <w:p w14:paraId="12224C52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Subnets: Choose the subnet</w:t>
      </w:r>
    </w:p>
    <w:p w14:paraId="48D69CA3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Enable private DNS: Yes</w:t>
      </w:r>
    </w:p>
    <w:p w14:paraId="6C43F18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  Security Group: Allow HTTPS (port 443)</w:t>
      </w:r>
    </w:p>
    <w:p w14:paraId="0596B459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lastRenderedPageBreak/>
        <w:drawing>
          <wp:inline distT="0" distB="0" distL="0" distR="0" wp14:anchorId="1D5E70A8" wp14:editId="4B1496CD">
            <wp:extent cx="5731510" cy="1849120"/>
            <wp:effectExtent l="0" t="0" r="2540" b="0"/>
            <wp:docPr id="18874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48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733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6FEA1208" wp14:editId="01C2BBC4">
            <wp:extent cx="5731510" cy="2257425"/>
            <wp:effectExtent l="0" t="0" r="2540" b="9525"/>
            <wp:docPr id="143353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3170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668F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</w:p>
    <w:p w14:paraId="6B545F87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26A9EF40" wp14:editId="604C21B3">
            <wp:extent cx="5731510" cy="1533525"/>
            <wp:effectExtent l="0" t="0" r="2540" b="9525"/>
            <wp:docPr id="181325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7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B2B5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63B5AA64" wp14:editId="4B569A6A">
            <wp:extent cx="5731510" cy="1409065"/>
            <wp:effectExtent l="0" t="0" r="2540" b="635"/>
            <wp:docPr id="14373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81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9C8C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</w:p>
    <w:p w14:paraId="142F9C0D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Step 3. Create the endpoint</w:t>
      </w:r>
    </w:p>
    <w:p w14:paraId="01825580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Test:</w:t>
      </w:r>
    </w:p>
    <w:p w14:paraId="0016BA83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Make sure EC2 instance has:</w:t>
      </w:r>
    </w:p>
    <w:p w14:paraId="02FDF11C" w14:textId="5E7C5A7D" w:rsidR="0019503A" w:rsidRPr="0072109C" w:rsidRDefault="0072109C" w:rsidP="0019503A">
      <w:pPr>
        <w:spacing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lastRenderedPageBreak/>
        <w:t>-</w:t>
      </w:r>
      <w:r w:rsidR="0019503A" w:rsidRPr="0072109C">
        <w:rPr>
          <w:rFonts w:ascii="Aptos" w:hAnsi="Aptos"/>
          <w:sz w:val="22"/>
          <w:szCs w:val="22"/>
        </w:rPr>
        <w:t xml:space="preserve">IAM role with - </w:t>
      </w:r>
      <w:proofErr w:type="spellStart"/>
      <w:r w:rsidR="0019503A" w:rsidRPr="0072109C">
        <w:rPr>
          <w:rFonts w:ascii="Aptos" w:hAnsi="Aptos"/>
          <w:sz w:val="22"/>
          <w:szCs w:val="22"/>
        </w:rPr>
        <w:t>AmazonSSMManagedInstanceCore</w:t>
      </w:r>
      <w:proofErr w:type="spellEnd"/>
    </w:p>
    <w:p w14:paraId="63178304" w14:textId="6D1827F5" w:rsidR="0019503A" w:rsidRPr="0072109C" w:rsidRDefault="0072109C" w:rsidP="0019503A">
      <w:pPr>
        <w:spacing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-</w:t>
      </w:r>
      <w:r w:rsidR="0019503A" w:rsidRPr="0072109C">
        <w:rPr>
          <w:rFonts w:ascii="Aptos" w:hAnsi="Aptos"/>
          <w:sz w:val="22"/>
          <w:szCs w:val="22"/>
        </w:rPr>
        <w:t>No public IP or NAT</w:t>
      </w:r>
    </w:p>
    <w:p w14:paraId="56B61F4D" w14:textId="248F5DDE" w:rsidR="0019503A" w:rsidRPr="0072109C" w:rsidRDefault="0072109C" w:rsidP="0019503A">
      <w:pPr>
        <w:spacing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-</w:t>
      </w:r>
      <w:r w:rsidR="0019503A" w:rsidRPr="0072109C">
        <w:rPr>
          <w:rFonts w:ascii="Aptos" w:hAnsi="Aptos"/>
          <w:sz w:val="22"/>
          <w:szCs w:val="22"/>
        </w:rPr>
        <w:t>Run:</w:t>
      </w:r>
    </w:p>
    <w:p w14:paraId="23DBA697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proofErr w:type="spellStart"/>
      <w:r w:rsidRPr="0072109C">
        <w:rPr>
          <w:rFonts w:ascii="Aptos" w:hAnsi="Aptos"/>
          <w:sz w:val="22"/>
          <w:szCs w:val="22"/>
        </w:rPr>
        <w:t>aws</w:t>
      </w:r>
      <w:proofErr w:type="spellEnd"/>
      <w:r w:rsidRPr="0072109C">
        <w:rPr>
          <w:rFonts w:ascii="Aptos" w:hAnsi="Aptos"/>
          <w:sz w:val="22"/>
          <w:szCs w:val="22"/>
        </w:rPr>
        <w:t xml:space="preserve"> </w:t>
      </w:r>
      <w:proofErr w:type="spellStart"/>
      <w:r w:rsidRPr="0072109C">
        <w:rPr>
          <w:rFonts w:ascii="Aptos" w:hAnsi="Aptos"/>
          <w:sz w:val="22"/>
          <w:szCs w:val="22"/>
        </w:rPr>
        <w:t>ssm</w:t>
      </w:r>
      <w:proofErr w:type="spellEnd"/>
      <w:r w:rsidRPr="0072109C">
        <w:rPr>
          <w:rFonts w:ascii="Aptos" w:hAnsi="Aptos"/>
          <w:sz w:val="22"/>
          <w:szCs w:val="22"/>
        </w:rPr>
        <w:t xml:space="preserve"> start-session --target &lt;instance-id&gt;</w:t>
      </w:r>
    </w:p>
    <w:p w14:paraId="3C92AB9F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sz w:val="22"/>
          <w:szCs w:val="22"/>
        </w:rPr>
        <w:t> If it connects — your interface endpoint works.</w:t>
      </w:r>
    </w:p>
    <w:p w14:paraId="61CED883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</w:p>
    <w:p w14:paraId="57550D0E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546EB76A" wp14:editId="367F2E5B">
            <wp:extent cx="3638737" cy="1085906"/>
            <wp:effectExtent l="0" t="0" r="0" b="0"/>
            <wp:docPr id="13432015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0154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737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A867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48223286" wp14:editId="62F913DF">
            <wp:extent cx="5731510" cy="1734820"/>
            <wp:effectExtent l="0" t="0" r="2540" b="0"/>
            <wp:docPr id="176417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6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5AD9" w14:textId="77777777" w:rsidR="0019503A" w:rsidRPr="0072109C" w:rsidRDefault="0019503A" w:rsidP="0019503A">
      <w:pPr>
        <w:spacing w:line="240" w:lineRule="auto"/>
        <w:rPr>
          <w:rFonts w:ascii="Aptos" w:hAnsi="Aptos"/>
          <w:sz w:val="22"/>
          <w:szCs w:val="22"/>
        </w:rPr>
      </w:pPr>
      <w:r w:rsidRPr="0072109C">
        <w:rPr>
          <w:rFonts w:ascii="Aptos" w:hAnsi="Aptos"/>
          <w:noProof/>
          <w:sz w:val="22"/>
          <w:szCs w:val="22"/>
        </w:rPr>
        <w:drawing>
          <wp:inline distT="0" distB="0" distL="0" distR="0" wp14:anchorId="087C4003" wp14:editId="21B05915">
            <wp:extent cx="5731510" cy="654685"/>
            <wp:effectExtent l="0" t="0" r="2540" b="0"/>
            <wp:docPr id="8436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2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122C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  <w:r w:rsidRPr="0072109C">
        <w:rPr>
          <w:rFonts w:ascii="Aptos" w:hAnsi="Aptos"/>
          <w:b/>
          <w:bCs/>
          <w:sz w:val="28"/>
          <w:szCs w:val="28"/>
        </w:rPr>
        <w:t> </w:t>
      </w:r>
    </w:p>
    <w:p w14:paraId="6A42E591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236DE5BC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4A133304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5D98F280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4F9BEE5E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2C146C22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268521FB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5C75548D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1C39922C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67A95981" w14:textId="77777777" w:rsidR="0019503A" w:rsidRPr="0072109C" w:rsidRDefault="0019503A" w:rsidP="0019503A">
      <w:pPr>
        <w:rPr>
          <w:rFonts w:ascii="Aptos" w:hAnsi="Aptos"/>
          <w:b/>
          <w:bCs/>
          <w:sz w:val="28"/>
          <w:szCs w:val="28"/>
        </w:rPr>
      </w:pPr>
    </w:p>
    <w:p w14:paraId="46BBE3EC" w14:textId="5167A716" w:rsidR="00C00ECD" w:rsidRPr="0072109C" w:rsidRDefault="00C00ECD" w:rsidP="0019503A">
      <w:pPr>
        <w:rPr>
          <w:rFonts w:ascii="Aptos" w:hAnsi="Aptos"/>
        </w:rPr>
      </w:pPr>
    </w:p>
    <w:sectPr w:rsidR="00C00ECD" w:rsidRPr="00721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476"/>
    <w:multiLevelType w:val="hybridMultilevel"/>
    <w:tmpl w:val="7F6604F6"/>
    <w:lvl w:ilvl="0" w:tplc="65F61734">
      <w:numFmt w:val="bullet"/>
      <w:lvlText w:val="-"/>
      <w:lvlJc w:val="left"/>
      <w:pPr>
        <w:ind w:left="135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F5668E"/>
    <w:multiLevelType w:val="hybridMultilevel"/>
    <w:tmpl w:val="42D2022A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80004"/>
    <w:multiLevelType w:val="hybridMultilevel"/>
    <w:tmpl w:val="9C9A5D1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943E5"/>
    <w:multiLevelType w:val="hybridMultilevel"/>
    <w:tmpl w:val="AF4ECAF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B5909"/>
    <w:multiLevelType w:val="hybridMultilevel"/>
    <w:tmpl w:val="D3C82D22"/>
    <w:lvl w:ilvl="0" w:tplc="65F617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91123"/>
    <w:multiLevelType w:val="multilevel"/>
    <w:tmpl w:val="354E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A6C20"/>
    <w:multiLevelType w:val="multilevel"/>
    <w:tmpl w:val="A54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A1027"/>
    <w:multiLevelType w:val="multilevel"/>
    <w:tmpl w:val="D86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555228">
    <w:abstractNumId w:val="0"/>
  </w:num>
  <w:num w:numId="2" w16cid:durableId="1566840186">
    <w:abstractNumId w:val="1"/>
  </w:num>
  <w:num w:numId="3" w16cid:durableId="217057654">
    <w:abstractNumId w:val="2"/>
  </w:num>
  <w:num w:numId="4" w16cid:durableId="1135175178">
    <w:abstractNumId w:val="3"/>
  </w:num>
  <w:num w:numId="5" w16cid:durableId="489559784">
    <w:abstractNumId w:val="5"/>
  </w:num>
  <w:num w:numId="6" w16cid:durableId="210383123">
    <w:abstractNumId w:val="7"/>
  </w:num>
  <w:num w:numId="7" w16cid:durableId="1707481443">
    <w:abstractNumId w:val="6"/>
  </w:num>
  <w:num w:numId="8" w16cid:durableId="2029870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CD"/>
    <w:rsid w:val="000F27D3"/>
    <w:rsid w:val="0019503A"/>
    <w:rsid w:val="0020021A"/>
    <w:rsid w:val="003E39AD"/>
    <w:rsid w:val="004F0296"/>
    <w:rsid w:val="00575B47"/>
    <w:rsid w:val="006873E4"/>
    <w:rsid w:val="0072109C"/>
    <w:rsid w:val="008B629E"/>
    <w:rsid w:val="00AC0E36"/>
    <w:rsid w:val="00B910D8"/>
    <w:rsid w:val="00C00ECD"/>
    <w:rsid w:val="00C448C2"/>
    <w:rsid w:val="00C64E5D"/>
    <w:rsid w:val="00E92C6A"/>
    <w:rsid w:val="00F0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C3AD4"/>
  <w15:chartTrackingRefBased/>
  <w15:docId w15:val="{55E1E495-CF61-4CDB-9E9D-6F4A1FD35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3A"/>
  </w:style>
  <w:style w:type="paragraph" w:styleId="Heading1">
    <w:name w:val="heading 1"/>
    <w:basedOn w:val="Normal"/>
    <w:next w:val="Normal"/>
    <w:link w:val="Heading1Char"/>
    <w:uiPriority w:val="9"/>
    <w:qFormat/>
    <w:rsid w:val="00C00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E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3E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5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vpc/latest/privatelink/aws-services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3</cp:revision>
  <dcterms:created xsi:type="dcterms:W3CDTF">2025-12-15T13:13:00Z</dcterms:created>
  <dcterms:modified xsi:type="dcterms:W3CDTF">2025-12-15T13:15:00Z</dcterms:modified>
</cp:coreProperties>
</file>