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46A4" w14:textId="7634F4CC" w:rsidR="00CE6C7A" w:rsidRPr="00CE6C7A" w:rsidRDefault="00CE6C7A" w:rsidP="00CE6C7A">
      <w:pPr>
        <w:rPr>
          <w:rFonts w:ascii="Aptos" w:hAnsi="Aptos"/>
          <w:b/>
          <w:bCs/>
          <w:sz w:val="28"/>
          <w:szCs w:val="28"/>
        </w:rPr>
      </w:pPr>
      <w:r w:rsidRPr="00CE6C7A">
        <w:rPr>
          <w:rFonts w:ascii="Aptos" w:hAnsi="Aptos"/>
          <w:b/>
          <w:bCs/>
          <w:sz w:val="28"/>
          <w:szCs w:val="28"/>
        </w:rPr>
        <w:t xml:space="preserve">Scenario </w:t>
      </w:r>
      <w:r w:rsidR="000D1E57">
        <w:rPr>
          <w:rFonts w:ascii="Aptos" w:hAnsi="Aptos"/>
          <w:b/>
          <w:bCs/>
          <w:sz w:val="28"/>
          <w:szCs w:val="28"/>
        </w:rPr>
        <w:t>3</w:t>
      </w:r>
      <w:r w:rsidRPr="00CE6C7A">
        <w:rPr>
          <w:rFonts w:ascii="Aptos" w:hAnsi="Aptos"/>
          <w:b/>
          <w:bCs/>
          <w:sz w:val="28"/>
          <w:szCs w:val="28"/>
        </w:rPr>
        <w:t>: EBS Archive &amp; Restore + Recycle Bin + Fast Snapshot Restore (FSR)</w:t>
      </w:r>
    </w:p>
    <w:p w14:paraId="08EB7F02" w14:textId="77777777" w:rsidR="00CE6C7A" w:rsidRPr="00CE6C7A" w:rsidRDefault="00CE6C7A" w:rsidP="00CE6C7A">
      <w:pPr>
        <w:pStyle w:val="ListParagraph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 xml:space="preserve">EBS snapshots achieve – </w:t>
      </w:r>
    </w:p>
    <w:p w14:paraId="4D741D95" w14:textId="77777777" w:rsidR="00CE6C7A" w:rsidRPr="00CE6C7A" w:rsidRDefault="00CE6C7A" w:rsidP="00CE6C7A">
      <w:pPr>
        <w:pStyle w:val="ListParagraph"/>
        <w:numPr>
          <w:ilvl w:val="2"/>
          <w:numId w:val="3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you can move a snapshot to an “Archive tier” it is 75% cheaper.</w:t>
      </w:r>
    </w:p>
    <w:p w14:paraId="7A9FBD42" w14:textId="77777777" w:rsidR="00CE6C7A" w:rsidRPr="00CE6C7A" w:rsidRDefault="00CE6C7A" w:rsidP="00CE6C7A">
      <w:pPr>
        <w:pStyle w:val="ListParagraph"/>
        <w:numPr>
          <w:ilvl w:val="2"/>
          <w:numId w:val="3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Takes within 24 to 48 hours for restoring the archive.</w:t>
      </w:r>
    </w:p>
    <w:p w14:paraId="5D2C8EE7" w14:textId="77777777" w:rsidR="00CE6C7A" w:rsidRPr="00CE6C7A" w:rsidRDefault="00CE6C7A" w:rsidP="00CE6C7A">
      <w:pPr>
        <w:pStyle w:val="ListParagraph"/>
        <w:numPr>
          <w:ilvl w:val="2"/>
          <w:numId w:val="3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Is meant for snapshots that you rarely need.</w:t>
      </w:r>
    </w:p>
    <w:p w14:paraId="11730C90" w14:textId="77777777" w:rsidR="00CE6C7A" w:rsidRPr="00CE6C7A" w:rsidRDefault="00CE6C7A" w:rsidP="00CE6C7A">
      <w:pPr>
        <w:pStyle w:val="ListParagraph"/>
        <w:numPr>
          <w:ilvl w:val="0"/>
          <w:numId w:val="4"/>
        </w:numPr>
        <w:tabs>
          <w:tab w:val="left" w:pos="3372"/>
        </w:tabs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Recycle bin for EBS snapshots –</w:t>
      </w:r>
    </w:p>
    <w:p w14:paraId="05B59F39" w14:textId="77777777" w:rsidR="00CE6C7A" w:rsidRPr="00CE6C7A" w:rsidRDefault="00CE6C7A" w:rsidP="00CE6C7A">
      <w:pPr>
        <w:pStyle w:val="ListParagraph"/>
        <w:numPr>
          <w:ilvl w:val="2"/>
          <w:numId w:val="3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Setup rule to retain deleted snapshots, so you can recover them after an accidental deletion.</w:t>
      </w:r>
    </w:p>
    <w:p w14:paraId="23A9F5F2" w14:textId="77777777" w:rsidR="00CE6C7A" w:rsidRPr="00CE6C7A" w:rsidRDefault="00CE6C7A" w:rsidP="00CE6C7A">
      <w:pPr>
        <w:pStyle w:val="ListParagraph"/>
        <w:numPr>
          <w:ilvl w:val="2"/>
          <w:numId w:val="3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Specify retention (from 1day to 1year)</w:t>
      </w:r>
    </w:p>
    <w:p w14:paraId="4A4D0D25" w14:textId="77777777" w:rsidR="00CE6C7A" w:rsidRPr="00CE6C7A" w:rsidRDefault="00CE6C7A" w:rsidP="00CE6C7A">
      <w:pPr>
        <w:pStyle w:val="ListParagraph"/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Fast snapshots restore –</w:t>
      </w:r>
    </w:p>
    <w:p w14:paraId="08FE222E" w14:textId="77777777" w:rsidR="00CE6C7A" w:rsidRPr="00CE6C7A" w:rsidRDefault="00CE6C7A" w:rsidP="00CE6C7A">
      <w:pPr>
        <w:pStyle w:val="ListParagraph"/>
        <w:numPr>
          <w:ilvl w:val="2"/>
          <w:numId w:val="3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Fast snapshots restore, but its costly.</w:t>
      </w:r>
    </w:p>
    <w:p w14:paraId="1871FB1B" w14:textId="77777777" w:rsidR="00CE6C7A" w:rsidRPr="00CE6C7A" w:rsidRDefault="00CE6C7A" w:rsidP="00CE6C7A">
      <w:pPr>
        <w:pStyle w:val="ListParagraph"/>
        <w:numPr>
          <w:ilvl w:val="0"/>
          <w:numId w:val="6"/>
        </w:numPr>
        <w:rPr>
          <w:rFonts w:ascii="Aptos" w:hAnsi="Aptos"/>
          <w:b/>
          <w:bCs/>
          <w:sz w:val="22"/>
          <w:szCs w:val="22"/>
        </w:rPr>
      </w:pPr>
      <w:r w:rsidRPr="00CE6C7A">
        <w:rPr>
          <w:rFonts w:ascii="Aptos" w:hAnsi="Aptos"/>
          <w:b/>
          <w:bCs/>
          <w:sz w:val="22"/>
          <w:szCs w:val="22"/>
        </w:rPr>
        <w:t>EBS snapshots achieve</w:t>
      </w:r>
    </w:p>
    <w:p w14:paraId="67BAFDB8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1:  go to the EBS snapshots &gt; right click the snapshot &gt; click archiving.</w:t>
      </w:r>
    </w:p>
    <w:p w14:paraId="0BA45D8E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072F6B66" wp14:editId="4137CB92">
            <wp:extent cx="5731510" cy="1672590"/>
            <wp:effectExtent l="0" t="0" r="2540" b="3810"/>
            <wp:docPr id="492368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84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BEAB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14897DA1" wp14:editId="79A537F1">
            <wp:extent cx="5731510" cy="1732280"/>
            <wp:effectExtent l="0" t="0" r="2540" b="1270"/>
            <wp:docPr id="1630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74CB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2:  you can validate the status of the archive under storage tier.</w:t>
      </w:r>
    </w:p>
    <w:p w14:paraId="20DD8550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52600A11" wp14:editId="496F0F35">
            <wp:extent cx="5731510" cy="2187575"/>
            <wp:effectExtent l="0" t="0" r="2540" b="3175"/>
            <wp:docPr id="688078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89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0150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44A746B6" wp14:editId="60508184">
            <wp:extent cx="5544273" cy="2242034"/>
            <wp:effectExtent l="0" t="0" r="0" b="6350"/>
            <wp:docPr id="15434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86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063" cy="22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C7A">
        <w:rPr>
          <w:rFonts w:ascii="Aptos" w:hAnsi="Aptos"/>
          <w:sz w:val="22"/>
          <w:szCs w:val="22"/>
        </w:rPr>
        <w:t> </w:t>
      </w:r>
    </w:p>
    <w:p w14:paraId="314F3D32" w14:textId="77777777" w:rsidR="00CE6C7A" w:rsidRPr="00CE6C7A" w:rsidRDefault="00CE6C7A" w:rsidP="00CE6C7A">
      <w:pPr>
        <w:pStyle w:val="ListParagraph"/>
        <w:numPr>
          <w:ilvl w:val="0"/>
          <w:numId w:val="6"/>
        </w:numPr>
        <w:rPr>
          <w:rFonts w:ascii="Aptos" w:hAnsi="Aptos"/>
          <w:b/>
          <w:bCs/>
          <w:sz w:val="22"/>
          <w:szCs w:val="22"/>
        </w:rPr>
      </w:pPr>
      <w:r w:rsidRPr="00CE6C7A">
        <w:rPr>
          <w:rFonts w:ascii="Aptos" w:hAnsi="Aptos"/>
          <w:b/>
          <w:bCs/>
          <w:sz w:val="22"/>
          <w:szCs w:val="22"/>
        </w:rPr>
        <w:t>Steps to Restore Archived Snapshot:</w:t>
      </w:r>
    </w:p>
    <w:p w14:paraId="47EB66A1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Restoring an archived snapshot moves it back to the Standard Tier, enabling you to create volumes from it.</w:t>
      </w:r>
    </w:p>
    <w:p w14:paraId="2CCD028F" w14:textId="77777777" w:rsidR="00CE6C7A" w:rsidRPr="00EA353C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EA353C">
        <w:rPr>
          <w:rFonts w:ascii="Aptos" w:hAnsi="Aptos"/>
          <w:sz w:val="22"/>
          <w:szCs w:val="22"/>
        </w:rPr>
        <w:t>Note: Restore time = 6 to 72 hours, depending on size</w:t>
      </w:r>
    </w:p>
    <w:p w14:paraId="4FE7FA25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</w:p>
    <w:p w14:paraId="11744140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1: Go to EC2 Console:</w:t>
      </w:r>
    </w:p>
    <w:p w14:paraId="33F7E5A1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48311FDD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Open the EC2 Dashboard in the AWS Management Console.</w:t>
      </w:r>
    </w:p>
    <w:p w14:paraId="1FA03AFA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61034C8E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2: Navigate to Snapshots:</w:t>
      </w:r>
    </w:p>
    <w:p w14:paraId="569CC537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5746C2D2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click "Snapshots" under Elastic Block Store.</w:t>
      </w:r>
    </w:p>
    <w:p w14:paraId="50ACC516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 </w:t>
      </w:r>
    </w:p>
    <w:p w14:paraId="0F11ABD2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3: Select the Archived Snapshot:</w:t>
      </w:r>
    </w:p>
    <w:p w14:paraId="33F94E10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7E348D2E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  Click the archived snapshot which you want to restore.</w:t>
      </w:r>
    </w:p>
    <w:p w14:paraId="411927F4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0B859726" wp14:editId="1F043964">
            <wp:extent cx="5731510" cy="1539875"/>
            <wp:effectExtent l="0" t="0" r="2540" b="3175"/>
            <wp:docPr id="5656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8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9A6C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1A1718D3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4: Click on "Actions" &gt; "Restore snapshot from archive":</w:t>
      </w:r>
    </w:p>
    <w:p w14:paraId="0320063C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7E9BEC62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 xml:space="preserve">   Choose "Restore snapshot from archive" </w:t>
      </w:r>
    </w:p>
    <w:p w14:paraId="3EC85B79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01A67BB" wp14:editId="100A1F78">
            <wp:extent cx="5731510" cy="1539875"/>
            <wp:effectExtent l="0" t="0" r="2540" b="3175"/>
            <wp:docPr id="148615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8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02B5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28F693C0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6: Confirm Restore:</w:t>
      </w:r>
    </w:p>
    <w:p w14:paraId="168EF6DB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05A0FBB1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  AWS will begin restoring the snapshot to the standard tier.</w:t>
      </w:r>
    </w:p>
    <w:p w14:paraId="0BE45766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  This may take 6–72 hours depending on the snapshot size.</w:t>
      </w:r>
    </w:p>
    <w:p w14:paraId="51F989F8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</w:p>
    <w:p w14:paraId="6D2EC57C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6F65EA5A" wp14:editId="33DC69E6">
            <wp:extent cx="5731510" cy="2298700"/>
            <wp:effectExtent l="0" t="0" r="2540" b="6350"/>
            <wp:docPr id="1203105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52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1072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5E92BC8E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7: Monitor Restore Progress:</w:t>
      </w:r>
    </w:p>
    <w:p w14:paraId="3E5876F1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62D7CFD8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  The snapshot status will change from archived to restoring, and finally to available once ready.</w:t>
      </w:r>
    </w:p>
    <w:p w14:paraId="0C4D7893" w14:textId="77777777" w:rsidR="00CE6C7A" w:rsidRPr="00CE6C7A" w:rsidRDefault="00CE6C7A" w:rsidP="00CE6C7A">
      <w:pPr>
        <w:pStyle w:val="ListParagraph"/>
        <w:spacing w:line="240" w:lineRule="auto"/>
        <w:rPr>
          <w:rFonts w:ascii="Aptos" w:hAnsi="Aptos"/>
          <w:sz w:val="22"/>
          <w:szCs w:val="22"/>
        </w:rPr>
      </w:pPr>
    </w:p>
    <w:p w14:paraId="1317507C" w14:textId="77777777" w:rsidR="00CE6C7A" w:rsidRPr="00CE6C7A" w:rsidRDefault="00CE6C7A" w:rsidP="00CE6C7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2"/>
          <w:szCs w:val="22"/>
        </w:rPr>
      </w:pPr>
      <w:r w:rsidRPr="00CE6C7A">
        <w:rPr>
          <w:rFonts w:ascii="Aptos" w:hAnsi="Aptos"/>
          <w:b/>
          <w:bCs/>
          <w:sz w:val="22"/>
          <w:szCs w:val="22"/>
        </w:rPr>
        <w:t>Fast snapshots restore</w:t>
      </w:r>
    </w:p>
    <w:p w14:paraId="0077578E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Fast Snapshot Restore (FSR) in AWS allows you to create EBS volumes from snapshots that are instantly usable — no initialization delay.</w:t>
      </w:r>
    </w:p>
    <w:p w14:paraId="7D668008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Note:</w:t>
      </w:r>
    </w:p>
    <w:p w14:paraId="604A9B81" w14:textId="77777777" w:rsidR="00CE6C7A" w:rsidRPr="00CE6C7A" w:rsidRDefault="00CE6C7A" w:rsidP="00CE6C7A">
      <w:pPr>
        <w:pStyle w:val="ListParagraph"/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FSR costs \$0.75 per AZ per snapshot per hour.</w:t>
      </w:r>
    </w:p>
    <w:p w14:paraId="293C9F1F" w14:textId="77777777" w:rsidR="00CE6C7A" w:rsidRPr="00CE6C7A" w:rsidRDefault="00CE6C7A" w:rsidP="00CE6C7A">
      <w:pPr>
        <w:pStyle w:val="ListParagraph"/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You can disable FSR anytime to stop charges.</w:t>
      </w:r>
    </w:p>
    <w:p w14:paraId="15B13A63" w14:textId="77777777" w:rsidR="00CE6C7A" w:rsidRPr="00CE6C7A" w:rsidRDefault="00CE6C7A" w:rsidP="00CE6C7A">
      <w:pPr>
        <w:pStyle w:val="ListParagraph"/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Only works in the selected AZs.</w:t>
      </w:r>
    </w:p>
    <w:p w14:paraId="4B199E70" w14:textId="77777777" w:rsidR="00CE6C7A" w:rsidRPr="00CE6C7A" w:rsidRDefault="00CE6C7A" w:rsidP="00CE6C7A">
      <w:pPr>
        <w:pStyle w:val="ListParagraph"/>
        <w:ind w:left="1440"/>
        <w:rPr>
          <w:rFonts w:ascii="Aptos" w:hAnsi="Aptos"/>
          <w:sz w:val="22"/>
          <w:szCs w:val="22"/>
        </w:rPr>
      </w:pPr>
    </w:p>
    <w:p w14:paraId="30E00A8D" w14:textId="77777777" w:rsidR="00CE6C7A" w:rsidRPr="00CE6C7A" w:rsidRDefault="00CE6C7A" w:rsidP="00CE6C7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CE6C7A">
        <w:rPr>
          <w:rFonts w:ascii="Aptos" w:hAnsi="Aptos"/>
          <w:b/>
          <w:bCs/>
          <w:sz w:val="22"/>
          <w:szCs w:val="22"/>
        </w:rPr>
        <w:t>Steps to Enable Fast Snapshot Restore:</w:t>
      </w:r>
    </w:p>
    <w:p w14:paraId="1E01913A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3D2D14EB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1: go to EC2 tab &gt; Snapshots (under Elastic Block Store)</w:t>
      </w:r>
    </w:p>
    <w:p w14:paraId="058853B7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5A004CE0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2: Select the Snapshot you want to enable FSR on.</w:t>
      </w:r>
    </w:p>
    <w:p w14:paraId="58920C75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75F4D199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3: Click Actions &gt; Manage Fast Snapshot Restore</w:t>
      </w:r>
    </w:p>
    <w:p w14:paraId="4C19C667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29D77B7E" wp14:editId="4AA94992">
            <wp:extent cx="5731510" cy="1459865"/>
            <wp:effectExtent l="0" t="0" r="2540" b="6985"/>
            <wp:docPr id="345498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83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45F2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 </w:t>
      </w:r>
    </w:p>
    <w:p w14:paraId="2AD1174D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4: Choose the Availability Zones where you want to enable it. Click Enable</w:t>
      </w:r>
    </w:p>
    <w:p w14:paraId="3277BC44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From the image below I have selected the ap-south-1c and enabled it.</w:t>
      </w:r>
    </w:p>
    <w:p w14:paraId="367E47A2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</w:p>
    <w:p w14:paraId="258EDDE8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5B7833BD" wp14:editId="2D65C15D">
            <wp:extent cx="5731510" cy="1988185"/>
            <wp:effectExtent l="0" t="0" r="2540" b="0"/>
            <wp:docPr id="149720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5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EC4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5: To disable, follow the same step.</w:t>
      </w:r>
    </w:p>
    <w:p w14:paraId="62802BF6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Now select the AZ which is in enabled and choose it as disable.</w:t>
      </w:r>
    </w:p>
    <w:p w14:paraId="6A2378D2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By this Fast snapshot restore will be disabled.</w:t>
      </w:r>
    </w:p>
    <w:p w14:paraId="6DDF052D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33B7CF3F" wp14:editId="2D968226">
            <wp:extent cx="5731510" cy="1674495"/>
            <wp:effectExtent l="0" t="0" r="2540" b="1905"/>
            <wp:docPr id="700584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45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76FA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020BB29E" wp14:editId="15CFFD77">
            <wp:extent cx="3727450" cy="1761916"/>
            <wp:effectExtent l="0" t="0" r="6350" b="0"/>
            <wp:docPr id="698152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529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7867" cy="17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1064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</w:p>
    <w:p w14:paraId="4E448F50" w14:textId="77777777" w:rsidR="00CE6C7A" w:rsidRPr="00CE6C7A" w:rsidRDefault="00CE6C7A" w:rsidP="00CE6C7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2"/>
          <w:szCs w:val="22"/>
        </w:rPr>
      </w:pPr>
      <w:r w:rsidRPr="00CE6C7A">
        <w:rPr>
          <w:rFonts w:ascii="Aptos" w:hAnsi="Aptos"/>
          <w:b/>
          <w:bCs/>
          <w:sz w:val="22"/>
          <w:szCs w:val="22"/>
        </w:rPr>
        <w:t xml:space="preserve"> Recycle bin for EBS snapshots</w:t>
      </w:r>
    </w:p>
    <w:p w14:paraId="373AD8BD" w14:textId="77777777" w:rsidR="00CE6C7A" w:rsidRPr="00CE6C7A" w:rsidRDefault="00CE6C7A" w:rsidP="00CE6C7A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6799A672" w14:textId="77777777" w:rsidR="00CE6C7A" w:rsidRPr="00EA353C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EA353C">
        <w:rPr>
          <w:rFonts w:ascii="Aptos" w:hAnsi="Aptos"/>
          <w:sz w:val="22"/>
          <w:szCs w:val="22"/>
        </w:rPr>
        <w:t>This feature protects against accidental deletions</w:t>
      </w:r>
      <w:r w:rsidRPr="00CE6C7A">
        <w:rPr>
          <w:rFonts w:ascii="Aptos" w:hAnsi="Aptos"/>
          <w:sz w:val="22"/>
          <w:szCs w:val="22"/>
        </w:rPr>
        <w:t>.</w:t>
      </w:r>
    </w:p>
    <w:p w14:paraId="0C9350D0" w14:textId="77777777" w:rsidR="00CE6C7A" w:rsidRPr="00EA353C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EA353C">
        <w:rPr>
          <w:rFonts w:ascii="Aptos" w:hAnsi="Aptos"/>
          <w:sz w:val="22"/>
          <w:szCs w:val="22"/>
        </w:rPr>
        <w:t>When a snapshot is deleted:</w:t>
      </w:r>
    </w:p>
    <w:p w14:paraId="0A8FF689" w14:textId="77777777" w:rsidR="00CE6C7A" w:rsidRPr="00EA353C" w:rsidRDefault="00CE6C7A" w:rsidP="00CE6C7A">
      <w:pPr>
        <w:pStyle w:val="ListParagraph"/>
        <w:numPr>
          <w:ilvl w:val="0"/>
          <w:numId w:val="8"/>
        </w:numPr>
        <w:rPr>
          <w:rFonts w:ascii="Aptos" w:hAnsi="Aptos"/>
          <w:sz w:val="22"/>
          <w:szCs w:val="22"/>
        </w:rPr>
      </w:pPr>
      <w:r w:rsidRPr="00EA353C">
        <w:rPr>
          <w:rFonts w:ascii="Aptos" w:hAnsi="Aptos"/>
          <w:sz w:val="22"/>
          <w:szCs w:val="22"/>
        </w:rPr>
        <w:t>It does not get removed permanently.</w:t>
      </w:r>
    </w:p>
    <w:p w14:paraId="4FF1975F" w14:textId="77777777" w:rsidR="00CE6C7A" w:rsidRPr="00EA353C" w:rsidRDefault="00CE6C7A" w:rsidP="00CE6C7A">
      <w:pPr>
        <w:pStyle w:val="ListParagraph"/>
        <w:numPr>
          <w:ilvl w:val="0"/>
          <w:numId w:val="8"/>
        </w:numPr>
        <w:rPr>
          <w:rFonts w:ascii="Aptos" w:hAnsi="Aptos"/>
          <w:sz w:val="22"/>
          <w:szCs w:val="22"/>
        </w:rPr>
      </w:pPr>
      <w:r w:rsidRPr="00EA353C">
        <w:rPr>
          <w:rFonts w:ascii="Aptos" w:hAnsi="Aptos"/>
          <w:sz w:val="22"/>
          <w:szCs w:val="22"/>
        </w:rPr>
        <w:t>It moves to the Recycle Bin.</w:t>
      </w:r>
    </w:p>
    <w:p w14:paraId="0248FACC" w14:textId="77777777" w:rsidR="00CE6C7A" w:rsidRPr="00EA353C" w:rsidRDefault="00CE6C7A" w:rsidP="00CE6C7A">
      <w:pPr>
        <w:pStyle w:val="ListParagraph"/>
        <w:numPr>
          <w:ilvl w:val="0"/>
          <w:numId w:val="8"/>
        </w:numPr>
        <w:rPr>
          <w:rFonts w:ascii="Aptos" w:hAnsi="Aptos"/>
          <w:sz w:val="22"/>
          <w:szCs w:val="22"/>
        </w:rPr>
      </w:pPr>
      <w:r w:rsidRPr="00EA353C">
        <w:rPr>
          <w:rFonts w:ascii="Aptos" w:hAnsi="Aptos"/>
          <w:sz w:val="22"/>
          <w:szCs w:val="22"/>
        </w:rPr>
        <w:t>You can restore it anytime before the retention period ends</w:t>
      </w:r>
    </w:p>
    <w:p w14:paraId="44CA0B12" w14:textId="77777777" w:rsidR="00CE6C7A" w:rsidRPr="00CE6C7A" w:rsidRDefault="00CE6C7A" w:rsidP="00CE6C7A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16179CC4" w14:textId="77777777" w:rsidR="00CE6C7A" w:rsidRPr="00CE6C7A" w:rsidRDefault="00CE6C7A" w:rsidP="00CE6C7A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22E5D2E9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 xml:space="preserve">Step 1:  search for recycle bin </w:t>
      </w:r>
    </w:p>
    <w:p w14:paraId="65D907F6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673B7C32" wp14:editId="70188352">
            <wp:extent cx="5731510" cy="1536065"/>
            <wp:effectExtent l="0" t="0" r="2540" b="6985"/>
            <wp:docPr id="11979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74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67F8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2: create a retention rule.</w:t>
      </w:r>
    </w:p>
    <w:p w14:paraId="4D887BBF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Resource type -&gt; EBS snapshots</w:t>
      </w:r>
    </w:p>
    <w:p w14:paraId="08002263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Retention period -&gt; example: 7days / 30 days/1year</w:t>
      </w:r>
    </w:p>
    <w:p w14:paraId="0833D4D5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 xml:space="preserve">Optional filters -&gt; </w:t>
      </w:r>
      <w:proofErr w:type="gramStart"/>
      <w:r w:rsidRPr="00CE6C7A">
        <w:rPr>
          <w:rFonts w:ascii="Aptos" w:hAnsi="Aptos"/>
          <w:sz w:val="22"/>
          <w:szCs w:val="22"/>
        </w:rPr>
        <w:t>tags ,</w:t>
      </w:r>
      <w:proofErr w:type="gramEnd"/>
      <w:r w:rsidRPr="00CE6C7A">
        <w:rPr>
          <w:rFonts w:ascii="Aptos" w:hAnsi="Aptos"/>
          <w:sz w:val="22"/>
          <w:szCs w:val="22"/>
        </w:rPr>
        <w:t xml:space="preserve"> resource IDs</w:t>
      </w:r>
    </w:p>
    <w:p w14:paraId="4778B0F1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Click create.</w:t>
      </w:r>
    </w:p>
    <w:p w14:paraId="7C28E4EA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</w:p>
    <w:p w14:paraId="47E2DD44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Now, any snapshot deleted will follow this retention rule.</w:t>
      </w:r>
    </w:p>
    <w:p w14:paraId="654F6812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</w:p>
    <w:p w14:paraId="325869BC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7772D5F9" wp14:editId="0B87B4F6">
            <wp:extent cx="5260694" cy="1847013"/>
            <wp:effectExtent l="0" t="0" r="0" b="1270"/>
            <wp:docPr id="6341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0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557" cy="184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1A0E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3: to validate let’s delete the snapshots &gt; right click delete.</w:t>
      </w:r>
    </w:p>
    <w:p w14:paraId="313D4CE0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drawing>
          <wp:inline distT="0" distB="0" distL="0" distR="0" wp14:anchorId="7035EC73" wp14:editId="5FBCE2A0">
            <wp:extent cx="5731510" cy="1336675"/>
            <wp:effectExtent l="0" t="0" r="2540" b="0"/>
            <wp:docPr id="2140510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100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F349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Step 4: Go to recycle you can see the snapshot here.</w:t>
      </w:r>
    </w:p>
    <w:p w14:paraId="7A13FD0D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C4EEEDC" wp14:editId="2B2E6CDA">
            <wp:extent cx="5731510" cy="751840"/>
            <wp:effectExtent l="0" t="0" r="2540" b="0"/>
            <wp:docPr id="18683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59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CB24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  <w:r w:rsidRPr="00CE6C7A">
        <w:rPr>
          <w:rFonts w:ascii="Aptos" w:hAnsi="Aptos"/>
          <w:sz w:val="22"/>
          <w:szCs w:val="22"/>
        </w:rPr>
        <w:t>You can recover it by selecting it or else once the retention period is over it will be automatically deleted.</w:t>
      </w:r>
    </w:p>
    <w:p w14:paraId="038101D1" w14:textId="77777777" w:rsidR="00CE6C7A" w:rsidRPr="00CE6C7A" w:rsidRDefault="00CE6C7A" w:rsidP="00CE6C7A">
      <w:pPr>
        <w:pStyle w:val="ListParagraph"/>
        <w:rPr>
          <w:rFonts w:ascii="Aptos" w:hAnsi="Aptos"/>
          <w:sz w:val="22"/>
          <w:szCs w:val="22"/>
        </w:rPr>
      </w:pPr>
    </w:p>
    <w:p w14:paraId="54FAD754" w14:textId="77777777" w:rsidR="00665ACB" w:rsidRPr="00CE6C7A" w:rsidRDefault="00665ACB" w:rsidP="00CE6C7A">
      <w:pPr>
        <w:rPr>
          <w:rFonts w:ascii="Aptos" w:hAnsi="Aptos"/>
        </w:rPr>
      </w:pPr>
    </w:p>
    <w:sectPr w:rsidR="00665ACB" w:rsidRPr="00CE6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0BA"/>
    <w:multiLevelType w:val="hybridMultilevel"/>
    <w:tmpl w:val="F6C226B8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74DD0"/>
    <w:multiLevelType w:val="hybridMultilevel"/>
    <w:tmpl w:val="B4B87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653FB"/>
    <w:multiLevelType w:val="hybridMultilevel"/>
    <w:tmpl w:val="217E629E"/>
    <w:lvl w:ilvl="0" w:tplc="65F6173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B35338"/>
    <w:multiLevelType w:val="hybridMultilevel"/>
    <w:tmpl w:val="B21EAF24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8237C"/>
    <w:multiLevelType w:val="hybridMultilevel"/>
    <w:tmpl w:val="070E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33DBD"/>
    <w:multiLevelType w:val="multilevel"/>
    <w:tmpl w:val="622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D0050"/>
    <w:multiLevelType w:val="hybridMultilevel"/>
    <w:tmpl w:val="7AE087D4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83FC9"/>
    <w:multiLevelType w:val="hybridMultilevel"/>
    <w:tmpl w:val="7E18DBD0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509122">
    <w:abstractNumId w:val="0"/>
  </w:num>
  <w:num w:numId="2" w16cid:durableId="1970621314">
    <w:abstractNumId w:val="4"/>
  </w:num>
  <w:num w:numId="3" w16cid:durableId="168101912">
    <w:abstractNumId w:val="3"/>
  </w:num>
  <w:num w:numId="4" w16cid:durableId="203300744">
    <w:abstractNumId w:val="7"/>
  </w:num>
  <w:num w:numId="5" w16cid:durableId="1010522072">
    <w:abstractNumId w:val="6"/>
  </w:num>
  <w:num w:numId="6" w16cid:durableId="2098137043">
    <w:abstractNumId w:val="1"/>
  </w:num>
  <w:num w:numId="7" w16cid:durableId="1128623932">
    <w:abstractNumId w:val="2"/>
  </w:num>
  <w:num w:numId="8" w16cid:durableId="1876579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CB"/>
    <w:rsid w:val="000D1E57"/>
    <w:rsid w:val="00665ACB"/>
    <w:rsid w:val="00BB6E33"/>
    <w:rsid w:val="00CE6C7A"/>
    <w:rsid w:val="00F5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35B9"/>
  <w15:chartTrackingRefBased/>
  <w15:docId w15:val="{6B7A5C0E-4E5D-4385-920C-CD92C3F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C7A"/>
  </w:style>
  <w:style w:type="paragraph" w:styleId="Heading1">
    <w:name w:val="heading 1"/>
    <w:basedOn w:val="Normal"/>
    <w:next w:val="Normal"/>
    <w:link w:val="Heading1Char"/>
    <w:uiPriority w:val="9"/>
    <w:qFormat/>
    <w:rsid w:val="006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3</cp:revision>
  <dcterms:created xsi:type="dcterms:W3CDTF">2025-12-11T04:15:00Z</dcterms:created>
  <dcterms:modified xsi:type="dcterms:W3CDTF">2025-12-11T09:04:00Z</dcterms:modified>
</cp:coreProperties>
</file>