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4E64" w14:textId="0EB2A628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b/>
          <w:bCs/>
          <w:sz w:val="40"/>
          <w:szCs w:val="40"/>
        </w:rPr>
      </w:pPr>
      <w:r w:rsidRPr="00A464ED">
        <w:rPr>
          <w:rFonts w:ascii="Aptos" w:hAnsi="Aptos"/>
          <w:b/>
          <w:bCs/>
          <w:sz w:val="40"/>
          <w:szCs w:val="40"/>
        </w:rPr>
        <w:t xml:space="preserve">Scenario </w:t>
      </w:r>
      <w:r w:rsidR="00A620CD">
        <w:rPr>
          <w:rFonts w:ascii="Aptos" w:hAnsi="Aptos"/>
          <w:b/>
          <w:bCs/>
          <w:sz w:val="40"/>
          <w:szCs w:val="40"/>
        </w:rPr>
        <w:t>6</w:t>
      </w:r>
      <w:r w:rsidRPr="00A464ED">
        <w:rPr>
          <w:rFonts w:ascii="Aptos" w:hAnsi="Aptos"/>
          <w:b/>
          <w:bCs/>
          <w:sz w:val="40"/>
          <w:szCs w:val="40"/>
        </w:rPr>
        <w:t>: EFS File System – Multi-AZ Shared Storage Across EC2 Instances</w:t>
      </w:r>
    </w:p>
    <w:p w14:paraId="6B6F51C7" w14:textId="0B103366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This scenario</w:t>
      </w:r>
      <w:r w:rsidR="00683CDB">
        <w:rPr>
          <w:rFonts w:ascii="Aptos" w:hAnsi="Aptos"/>
          <w:sz w:val="22"/>
          <w:szCs w:val="22"/>
        </w:rPr>
        <w:t>we are</w:t>
      </w:r>
      <w:r w:rsidRPr="00686BCF">
        <w:rPr>
          <w:rFonts w:ascii="Aptos" w:hAnsi="Aptos"/>
          <w:sz w:val="22"/>
          <w:szCs w:val="22"/>
        </w:rPr>
        <w:t>:</w:t>
      </w:r>
    </w:p>
    <w:p w14:paraId="28A13E60" w14:textId="77777777" w:rsidR="00A464ED" w:rsidRPr="00686BCF" w:rsidRDefault="00A464ED" w:rsidP="00A464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Creating a security group for EFS</w:t>
      </w:r>
    </w:p>
    <w:p w14:paraId="4CE29EBF" w14:textId="77777777" w:rsidR="00A464ED" w:rsidRPr="00686BCF" w:rsidRDefault="00A464ED" w:rsidP="00A464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Creating an EFS file system</w:t>
      </w:r>
    </w:p>
    <w:p w14:paraId="2CF0F63B" w14:textId="77777777" w:rsidR="00A464ED" w:rsidRPr="00686BCF" w:rsidRDefault="00A464ED" w:rsidP="00A464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Configuring lifecycle &amp; network settings</w:t>
      </w:r>
    </w:p>
    <w:p w14:paraId="3322FE0A" w14:textId="77777777" w:rsidR="00A464ED" w:rsidRPr="00686BCF" w:rsidRDefault="00A464ED" w:rsidP="00A464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Mounting EFS on two EC2 instances in different AZs</w:t>
      </w:r>
    </w:p>
    <w:p w14:paraId="60789FD8" w14:textId="77777777" w:rsidR="00A464ED" w:rsidRPr="00A464ED" w:rsidRDefault="00A464ED" w:rsidP="00A464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Writing &amp; reading shared files between both instances</w:t>
      </w:r>
    </w:p>
    <w:p w14:paraId="0E9915FC" w14:textId="77777777" w:rsidR="00A464ED" w:rsidRPr="0034017E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34017E">
        <w:rPr>
          <w:rFonts w:ascii="Aptos" w:hAnsi="Aptos"/>
          <w:sz w:val="22"/>
          <w:szCs w:val="22"/>
        </w:rPr>
        <w:t>Step 1: Navigate to EC2</w:t>
      </w:r>
    </w:p>
    <w:p w14:paraId="21ED2955" w14:textId="77777777" w:rsidR="00A464ED" w:rsidRPr="0034017E" w:rsidRDefault="00A464ED" w:rsidP="00A464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34017E">
        <w:rPr>
          <w:rFonts w:ascii="Aptos" w:hAnsi="Aptos"/>
          <w:sz w:val="22"/>
          <w:szCs w:val="22"/>
        </w:rPr>
        <w:t>In the top AWS search bar, type ec2.</w:t>
      </w:r>
    </w:p>
    <w:p w14:paraId="225771FB" w14:textId="77777777" w:rsidR="00A464ED" w:rsidRPr="0034017E" w:rsidRDefault="00A464ED" w:rsidP="00A464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34017E">
        <w:rPr>
          <w:rFonts w:ascii="Aptos" w:hAnsi="Aptos"/>
          <w:sz w:val="22"/>
          <w:szCs w:val="22"/>
        </w:rPr>
        <w:t>Under Services, click EC2.</w:t>
      </w:r>
    </w:p>
    <w:p w14:paraId="0FBC6455" w14:textId="77777777" w:rsidR="00A464ED" w:rsidRPr="0034017E" w:rsidRDefault="00A464ED" w:rsidP="00A464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34017E">
        <w:rPr>
          <w:rFonts w:ascii="Aptos" w:hAnsi="Aptos"/>
          <w:sz w:val="22"/>
          <w:szCs w:val="22"/>
        </w:rPr>
        <w:t>Go to the next step.</w:t>
      </w:r>
    </w:p>
    <w:p w14:paraId="4961C28E" w14:textId="77777777" w:rsidR="00A464ED" w:rsidRPr="0034017E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34017E">
        <w:rPr>
          <w:rFonts w:ascii="Aptos" w:hAnsi="Aptos"/>
          <w:sz w:val="22"/>
          <w:szCs w:val="22"/>
        </w:rPr>
        <w:t>Step 2: Review Existing EC2 Instances</w:t>
      </w:r>
    </w:p>
    <w:p w14:paraId="4671ABD6" w14:textId="77777777" w:rsidR="00A464ED" w:rsidRPr="0034017E" w:rsidRDefault="00A464ED" w:rsidP="00A464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34017E">
        <w:rPr>
          <w:rFonts w:ascii="Aptos" w:hAnsi="Aptos"/>
          <w:sz w:val="22"/>
          <w:szCs w:val="22"/>
        </w:rPr>
        <w:t>In the left navigation pane → click Instances.</w:t>
      </w:r>
    </w:p>
    <w:p w14:paraId="11D9F9F3" w14:textId="77777777" w:rsidR="00A464ED" w:rsidRPr="0034017E" w:rsidRDefault="00A464ED" w:rsidP="00A464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34017E">
        <w:rPr>
          <w:rFonts w:ascii="Aptos" w:hAnsi="Aptos"/>
          <w:sz w:val="22"/>
          <w:szCs w:val="22"/>
        </w:rPr>
        <w:t>Review the three existing instances.</w:t>
      </w:r>
    </w:p>
    <w:p w14:paraId="7256A482" w14:textId="77777777" w:rsidR="00A464ED" w:rsidRPr="0034017E" w:rsidRDefault="00A464ED" w:rsidP="00A464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34017E">
        <w:rPr>
          <w:rFonts w:ascii="Aptos" w:hAnsi="Aptos"/>
          <w:sz w:val="22"/>
          <w:szCs w:val="22"/>
        </w:rPr>
        <w:t>Scroll right to see full details.</w:t>
      </w:r>
    </w:p>
    <w:p w14:paraId="00F20924" w14:textId="77777777" w:rsidR="00A464ED" w:rsidRPr="0034017E" w:rsidRDefault="00A464ED" w:rsidP="00A464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34017E">
        <w:rPr>
          <w:rFonts w:ascii="Aptos" w:hAnsi="Aptos"/>
          <w:sz w:val="22"/>
          <w:szCs w:val="22"/>
        </w:rPr>
        <w:t>Go to next step.</w:t>
      </w:r>
    </w:p>
    <w:p w14:paraId="60554B92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5E094AA8" wp14:editId="2581EDBE">
            <wp:extent cx="5731510" cy="732155"/>
            <wp:effectExtent l="0" t="0" r="2540" b="0"/>
            <wp:docPr id="2050921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215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014C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2FDB9D12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3: identify AZ’s</w:t>
      </w:r>
    </w:p>
    <w:p w14:paraId="17259AE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Under Availability Zone, review the AZ for each instance.</w:t>
      </w:r>
    </w:p>
    <w:p w14:paraId="18B53258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In the left navigation pane, under Network &amp; Security, click Security Groups.</w:t>
      </w:r>
    </w:p>
    <w:p w14:paraId="7A590EF1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3. Go to the next step.</w:t>
      </w:r>
    </w:p>
    <w:p w14:paraId="459F1D80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048A5C48" wp14:editId="4B02E9DB">
            <wp:extent cx="5731510" cy="571500"/>
            <wp:effectExtent l="0" t="0" r="2540" b="0"/>
            <wp:docPr id="166825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3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8B59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7B5D929F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</w:rPr>
      </w:pPr>
      <w:r w:rsidRPr="00A464ED">
        <w:rPr>
          <w:rFonts w:ascii="Aptos" w:hAnsi="Aptos"/>
          <w:sz w:val="22"/>
          <w:szCs w:val="22"/>
        </w:rPr>
        <w:t>Step 4:</w:t>
      </w:r>
      <w:r w:rsidRPr="00A464ED">
        <w:rPr>
          <w:rFonts w:ascii="Aptos" w:hAnsi="Aptos"/>
        </w:rPr>
        <w:t xml:space="preserve"> review existing web server SG</w:t>
      </w:r>
    </w:p>
    <w:p w14:paraId="4FCECDEE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In the Security Groups section, review the Web_Server_SG security group.</w:t>
      </w:r>
    </w:p>
    <w:p w14:paraId="4BBEFA27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lastRenderedPageBreak/>
        <w:t>- The webserver security group is already linked to the web servers.</w:t>
      </w:r>
    </w:p>
    <w:p w14:paraId="788F8A1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Click Create security group.</w:t>
      </w:r>
    </w:p>
    <w:p w14:paraId="35B0E7E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3. Go to the next step.</w:t>
      </w:r>
    </w:p>
    <w:p w14:paraId="5EBE2DA9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49D25D23" wp14:editId="264BD4BE">
            <wp:extent cx="5731510" cy="1797050"/>
            <wp:effectExtent l="0" t="0" r="2540" b="0"/>
            <wp:docPr id="1940524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240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9FEF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5: create efs SG</w:t>
      </w:r>
    </w:p>
    <w:p w14:paraId="0406711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For Security group name, type: PetModels-EFS-1-SG</w:t>
      </w:r>
    </w:p>
    <w:p w14:paraId="062E1E7C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For Description, type:  Restrict access to web servers only.</w:t>
      </w:r>
    </w:p>
    <w:p w14:paraId="32543052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3. For VPC, on the dropdown list, choose the PetModels VPC.</w:t>
      </w:r>
    </w:p>
    <w:p w14:paraId="62CE993F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- You might need to remove the existing VPC by clicking X.</w:t>
      </w:r>
    </w:p>
    <w:p w14:paraId="2AD9EF76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4. In the Inbound rules section, click Add rule.</w:t>
      </w:r>
    </w:p>
    <w:p w14:paraId="05C45916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5. Go to the next step.</w:t>
      </w:r>
    </w:p>
    <w:p w14:paraId="589A64F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462D4C5F" wp14:editId="52D7C010">
            <wp:extent cx="5731510" cy="2407920"/>
            <wp:effectExtent l="0" t="0" r="2540" b="0"/>
            <wp:docPr id="141792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8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B4D1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6: allow nfs access</w:t>
      </w:r>
    </w:p>
    <w:p w14:paraId="79687709" w14:textId="77777777" w:rsidR="00A464ED" w:rsidRPr="00EC6EB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Create inbound rule:</w:t>
      </w:r>
    </w:p>
    <w:p w14:paraId="37AB8E8E" w14:textId="77777777" w:rsidR="00A464ED" w:rsidRPr="00EC6EBD" w:rsidRDefault="00A464ED" w:rsidP="00A464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lastRenderedPageBreak/>
        <w:t>Type: NFS</w:t>
      </w:r>
    </w:p>
    <w:p w14:paraId="4B88A1D8" w14:textId="77777777" w:rsidR="00A464ED" w:rsidRPr="00EC6EBD" w:rsidRDefault="00A464ED" w:rsidP="00A464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Protocol: TCP</w:t>
      </w:r>
    </w:p>
    <w:p w14:paraId="53B5C784" w14:textId="77777777" w:rsidR="00A464ED" w:rsidRPr="00EC6EBD" w:rsidRDefault="00A464ED" w:rsidP="00A464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Port: 2049</w:t>
      </w:r>
    </w:p>
    <w:p w14:paraId="7FB3E9F1" w14:textId="77777777" w:rsidR="00A464ED" w:rsidRPr="00EC6EBD" w:rsidRDefault="00A464ED" w:rsidP="00A464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Source: Web_Server_SG (select from dropdown)</w:t>
      </w:r>
    </w:p>
    <w:p w14:paraId="3422BE55" w14:textId="77777777" w:rsidR="00A464ED" w:rsidRPr="00EC6EB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Scroll down → click Create security group.</w:t>
      </w:r>
    </w:p>
    <w:p w14:paraId="33EC9F6B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Go to the next step.</w:t>
      </w:r>
    </w:p>
    <w:p w14:paraId="17AC8BD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39F000B4" wp14:editId="4757B987">
            <wp:extent cx="5731510" cy="953135"/>
            <wp:effectExtent l="0" t="0" r="2540" b="0"/>
            <wp:docPr id="183654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46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5568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0B755C78" wp14:editId="306914B4">
            <wp:extent cx="5308600" cy="1828544"/>
            <wp:effectExtent l="0" t="0" r="6350" b="635"/>
            <wp:docPr id="197110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00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003" cy="182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527E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7: Open EFS Console</w:t>
      </w:r>
    </w:p>
    <w:p w14:paraId="592C923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In the top navigation bar search box, type: efs</w:t>
      </w:r>
    </w:p>
    <w:p w14:paraId="1DF1940F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In the search results, under Services, click EFS.</w:t>
      </w:r>
    </w:p>
    <w:p w14:paraId="57C9BBA5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3. Go to the next step.</w:t>
      </w:r>
    </w:p>
    <w:p w14:paraId="71308B9F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4. On the Amazon EFS console home page, click Create file system.</w:t>
      </w:r>
    </w:p>
    <w:p w14:paraId="6E693511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5. Go to the next step.</w:t>
      </w:r>
    </w:p>
    <w:p w14:paraId="5525B301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8: EFS setup</w:t>
      </w:r>
    </w:p>
    <w:p w14:paraId="2251018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In the pop-up box, for Name, type:  PetModels-EFS-1</w:t>
      </w:r>
    </w:p>
    <w:p w14:paraId="18B3B165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For VPC, choose the PetModels VPC.</w:t>
      </w:r>
    </w:p>
    <w:p w14:paraId="40A9290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3. Click Customize.</w:t>
      </w:r>
    </w:p>
    <w:p w14:paraId="34973035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4. Go to the next step.</w:t>
      </w:r>
    </w:p>
    <w:p w14:paraId="27212C1C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3EA5F342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4A4BFE34" wp14:editId="6063EF4C">
            <wp:extent cx="4254500" cy="4254500"/>
            <wp:effectExtent l="0" t="0" r="0" b="0"/>
            <wp:docPr id="1196464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642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F095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51277A84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 xml:space="preserve">Step 9: file system settings </w:t>
      </w:r>
    </w:p>
    <w:p w14:paraId="7293F37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In the File system settings step, under File system type, review the types.</w:t>
      </w:r>
    </w:p>
    <w:p w14:paraId="30F104F0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disable Enable automatic backups.</w:t>
      </w:r>
    </w:p>
    <w:p w14:paraId="29572ED9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3. Go to the next step.</w:t>
      </w:r>
    </w:p>
    <w:p w14:paraId="10AD1580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74E031B7" wp14:editId="57E02407">
            <wp:extent cx="4826000" cy="2638634"/>
            <wp:effectExtent l="0" t="0" r="0" b="9525"/>
            <wp:docPr id="753228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2813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7824" cy="263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7ABB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lastRenderedPageBreak/>
        <w:t>Step 10: lifecycle managemet</w:t>
      </w:r>
    </w:p>
    <w:p w14:paraId="3B5750B8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Under Lifecycle management, for Transition into Infrequent Access (IA), choose None.</w:t>
      </w:r>
    </w:p>
    <w:p w14:paraId="1FC07531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- Infrequent Access storage class is designed for storing long-lived, infrequently accessed files in a cost-effective manner.</w:t>
      </w:r>
    </w:p>
    <w:p w14:paraId="355CA42E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For Transition into Archive, choose None.</w:t>
      </w:r>
    </w:p>
    <w:p w14:paraId="3E134836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- The Archive storage class is designed for data that is accessed very infrequently — only a few times per year or less.</w:t>
      </w:r>
    </w:p>
    <w:p w14:paraId="04C60EBF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3. For Throughput mode, choose Bursting.</w:t>
      </w:r>
    </w:p>
    <w:p w14:paraId="3D3061AB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4. Scroll down to the bottom of the page, and then click Next (not shown).</w:t>
      </w:r>
    </w:p>
    <w:p w14:paraId="041FC460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5. Go to the next step</w:t>
      </w:r>
    </w:p>
    <w:p w14:paraId="51BD55E4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4CD305C5" wp14:editId="56913F9D">
            <wp:extent cx="5731510" cy="2792095"/>
            <wp:effectExtent l="0" t="0" r="2540" b="8255"/>
            <wp:docPr id="54733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35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DC7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11: configure network access</w:t>
      </w:r>
    </w:p>
    <w:p w14:paraId="54DA12B3" w14:textId="77777777" w:rsidR="00A464ED" w:rsidRPr="00EC6EB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Remove default mount targets:</w:t>
      </w:r>
    </w:p>
    <w:p w14:paraId="4D0C3E95" w14:textId="77777777" w:rsidR="00A464ED" w:rsidRPr="00EC6EBD" w:rsidRDefault="00A464ED" w:rsidP="00A464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Remove us-east-1c</w:t>
      </w:r>
    </w:p>
    <w:p w14:paraId="69C9C6FF" w14:textId="77777777" w:rsidR="00A464ED" w:rsidRPr="00EC6EBD" w:rsidRDefault="00A464ED" w:rsidP="00A464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Remove us-east-1b</w:t>
      </w:r>
    </w:p>
    <w:p w14:paraId="7CE421EA" w14:textId="77777777" w:rsidR="00A464ED" w:rsidRPr="00EC6EBD" w:rsidRDefault="00A464ED" w:rsidP="00A464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Under Security groups → us-east-1a, remove the attached SG using X</w:t>
      </w:r>
    </w:p>
    <w:p w14:paraId="56F602D2" w14:textId="77777777" w:rsidR="00A464ED" w:rsidRPr="00EC6EB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Go to next step.</w:t>
      </w:r>
    </w:p>
    <w:p w14:paraId="36D71306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1D425D34" wp14:editId="15FE4E56">
            <wp:extent cx="5731510" cy="2436495"/>
            <wp:effectExtent l="0" t="0" r="2540" b="1905"/>
            <wp:docPr id="178338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87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93C2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12: Assign EFS Security Group</w:t>
      </w:r>
    </w:p>
    <w:p w14:paraId="7B8E7DB9" w14:textId="77777777" w:rsidR="00A464ED" w:rsidRPr="00EC6EB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For AZ us-east-1a:</w:t>
      </w:r>
    </w:p>
    <w:p w14:paraId="247A12FA" w14:textId="77777777" w:rsidR="00A464ED" w:rsidRPr="00EC6EBD" w:rsidRDefault="00A464ED" w:rsidP="00A464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Under Security Group → choose PetModels-EFS-1-SG</w:t>
      </w:r>
    </w:p>
    <w:p w14:paraId="7A36C287" w14:textId="77777777" w:rsidR="00A464ED" w:rsidRPr="00EC6EBD" w:rsidRDefault="00A464ED" w:rsidP="00A464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Click Next</w:t>
      </w:r>
    </w:p>
    <w:p w14:paraId="21D1C0B6" w14:textId="77777777" w:rsidR="00A464ED" w:rsidRPr="00EC6EB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EC6EBD">
        <w:rPr>
          <w:rFonts w:ascii="Aptos" w:hAnsi="Aptos"/>
          <w:sz w:val="22"/>
          <w:szCs w:val="22"/>
        </w:rPr>
        <w:t>Go to next step.</w:t>
      </w:r>
    </w:p>
    <w:p w14:paraId="06DACFC7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581006CB" wp14:editId="79E17382">
            <wp:extent cx="5731510" cy="2637155"/>
            <wp:effectExtent l="0" t="0" r="2540" b="0"/>
            <wp:docPr id="193205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6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A79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 xml:space="preserve">Step 13: file system policy </w:t>
      </w:r>
    </w:p>
    <w:p w14:paraId="2467ECDB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In the File system policy step, click Next.</w:t>
      </w:r>
    </w:p>
    <w:p w14:paraId="41F65797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Go to the next step.</w:t>
      </w:r>
    </w:p>
    <w:p w14:paraId="228B0104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5919334B" wp14:editId="36D1A1D5">
            <wp:extent cx="5731510" cy="2005330"/>
            <wp:effectExtent l="0" t="0" r="2540" b="0"/>
            <wp:docPr id="2025934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3442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C308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14:</w:t>
      </w:r>
    </w:p>
    <w:p w14:paraId="69F0D5CE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In the Review and create step, at the bottom of the page, click Create.</w:t>
      </w:r>
    </w:p>
    <w:p w14:paraId="5747401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Go to the next step.</w:t>
      </w:r>
    </w:p>
    <w:p w14:paraId="6373712C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233A3D33" wp14:editId="0C4A98AF">
            <wp:extent cx="5731510" cy="2378710"/>
            <wp:effectExtent l="0" t="0" r="2540" b="2540"/>
            <wp:docPr id="1932852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5286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A09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15:</w:t>
      </w:r>
    </w:p>
    <w:p w14:paraId="78239BFF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 xml:space="preserve">Review </w:t>
      </w:r>
    </w:p>
    <w:p w14:paraId="0924743C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24D02C2C" wp14:editId="613B491B">
            <wp:extent cx="5731510" cy="2322195"/>
            <wp:effectExtent l="0" t="0" r="2540" b="1905"/>
            <wp:docPr id="192693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36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D92B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lastRenderedPageBreak/>
        <w:t>Step 16:</w:t>
      </w:r>
    </w:p>
    <w:p w14:paraId="4E172960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Click Attach.</w:t>
      </w:r>
    </w:p>
    <w:p w14:paraId="699B3126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Go to the next step.</w:t>
      </w:r>
    </w:p>
    <w:p w14:paraId="01B96084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17: Copy Mount Command</w:t>
      </w:r>
    </w:p>
    <w:p w14:paraId="3FB85609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-</w:t>
      </w:r>
      <w:r w:rsidRPr="009B449C">
        <w:rPr>
          <w:rFonts w:ascii="Aptos" w:hAnsi="Aptos"/>
          <w:sz w:val="22"/>
          <w:szCs w:val="22"/>
        </w:rPr>
        <w:t>Keep Mount via DNS (default)</w:t>
      </w:r>
    </w:p>
    <w:p w14:paraId="1DC965F3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-</w:t>
      </w:r>
      <w:r w:rsidRPr="009B449C">
        <w:rPr>
          <w:rFonts w:ascii="Aptos" w:hAnsi="Aptos"/>
          <w:sz w:val="22"/>
          <w:szCs w:val="22"/>
        </w:rPr>
        <w:t xml:space="preserve">Under </w:t>
      </w:r>
      <w:r w:rsidRPr="009B449C">
        <w:rPr>
          <w:rFonts w:ascii="Aptos" w:hAnsi="Aptos"/>
          <w:i/>
          <w:iCs/>
          <w:sz w:val="22"/>
          <w:szCs w:val="22"/>
        </w:rPr>
        <w:t>Using EFS mount helper</w:t>
      </w:r>
      <w:r w:rsidRPr="009B449C">
        <w:rPr>
          <w:rFonts w:ascii="Aptos" w:hAnsi="Aptos"/>
          <w:sz w:val="22"/>
          <w:szCs w:val="22"/>
        </w:rPr>
        <w:t>, click copy icon</w:t>
      </w:r>
    </w:p>
    <w:p w14:paraId="5258DB1E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-</w:t>
      </w:r>
      <w:r w:rsidRPr="009B449C">
        <w:rPr>
          <w:rFonts w:ascii="Aptos" w:hAnsi="Aptos"/>
          <w:sz w:val="22"/>
          <w:szCs w:val="22"/>
        </w:rPr>
        <w:t>Save the command — you will use it on EC2</w:t>
      </w:r>
    </w:p>
    <w:p w14:paraId="35DADE7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3A7088B2" wp14:editId="0A38E01F">
            <wp:extent cx="5731510" cy="1868805"/>
            <wp:effectExtent l="0" t="0" r="2540" b="0"/>
            <wp:docPr id="121047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74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9F5F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18: Connect to WebServer1</w:t>
      </w:r>
    </w:p>
    <w:p w14:paraId="68B2BED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 xml:space="preserve">-Navigate back to </w:t>
      </w:r>
      <w:r w:rsidRPr="00A464ED">
        <w:rPr>
          <w:rFonts w:ascii="Aptos" w:hAnsi="Aptos"/>
          <w:b/>
          <w:bCs/>
          <w:sz w:val="22"/>
          <w:szCs w:val="22"/>
        </w:rPr>
        <w:t>EC2 Console → Instances</w:t>
      </w:r>
    </w:p>
    <w:p w14:paraId="2C4F9126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-</w:t>
      </w:r>
      <w:r w:rsidRPr="009B449C">
        <w:rPr>
          <w:rFonts w:ascii="Aptos" w:hAnsi="Aptos"/>
          <w:sz w:val="22"/>
          <w:szCs w:val="22"/>
        </w:rPr>
        <w:t xml:space="preserve">Select </w:t>
      </w:r>
      <w:r w:rsidRPr="009B449C">
        <w:rPr>
          <w:rFonts w:ascii="Aptos" w:hAnsi="Aptos"/>
          <w:b/>
          <w:bCs/>
          <w:sz w:val="22"/>
          <w:szCs w:val="22"/>
        </w:rPr>
        <w:t>WebServer1</w:t>
      </w:r>
    </w:p>
    <w:p w14:paraId="0380393F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-</w:t>
      </w:r>
      <w:r w:rsidRPr="009B449C">
        <w:rPr>
          <w:rFonts w:ascii="Aptos" w:hAnsi="Aptos"/>
          <w:sz w:val="22"/>
          <w:szCs w:val="22"/>
        </w:rPr>
        <w:t xml:space="preserve">Click </w:t>
      </w:r>
      <w:r w:rsidRPr="009B449C">
        <w:rPr>
          <w:rFonts w:ascii="Aptos" w:hAnsi="Aptos"/>
          <w:b/>
          <w:bCs/>
          <w:sz w:val="22"/>
          <w:szCs w:val="22"/>
        </w:rPr>
        <w:t>Connect</w:t>
      </w:r>
    </w:p>
    <w:p w14:paraId="6920E294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42FAB55E" wp14:editId="270CA227">
            <wp:extent cx="5731510" cy="971550"/>
            <wp:effectExtent l="0" t="0" r="2540" b="0"/>
            <wp:docPr id="1117915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1505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268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 xml:space="preserve">In the terminal </w:t>
      </w:r>
    </w:p>
    <w:p w14:paraId="1A50C07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sudo -i</w:t>
      </w:r>
    </w:p>
    <w:p w14:paraId="26F3AB5C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sudo yum install -y amazon-efs-utils</w:t>
      </w:r>
    </w:p>
    <w:p w14:paraId="6D01A902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2AB58531" wp14:editId="10C3662C">
            <wp:extent cx="6139718" cy="2349500"/>
            <wp:effectExtent l="0" t="0" r="0" b="0"/>
            <wp:docPr id="185697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77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2770" cy="235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A197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19: Mount EFS on WebServer1</w:t>
      </w:r>
    </w:p>
    <w:p w14:paraId="4CED2566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- In this step, you use Linux commands to create a data directory. You then mount the newly created EFS file system to that directory. You create a log file and append information to it. The log file and its contents are visible from other instances that have the same file system mounted.</w:t>
      </w:r>
    </w:p>
    <w:p w14:paraId="40C0AA86" w14:textId="77777777" w:rsidR="00A464ED" w:rsidRPr="009B449C" w:rsidRDefault="00A464ED" w:rsidP="00A464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Create mount directory:</w:t>
      </w:r>
    </w:p>
    <w:p w14:paraId="3A5AA2CF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mkdir data</w:t>
      </w:r>
    </w:p>
    <w:p w14:paraId="4224A7A8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If permission denied:</w:t>
      </w:r>
    </w:p>
    <w:p w14:paraId="1340A450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cd ~/</w:t>
      </w:r>
    </w:p>
    <w:p w14:paraId="31EC4118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mkdir data</w:t>
      </w:r>
    </w:p>
    <w:p w14:paraId="4F89F9C1" w14:textId="77777777" w:rsidR="00A464ED" w:rsidRPr="009B449C" w:rsidRDefault="00A464ED" w:rsidP="00A464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 xml:space="preserve">Paste the </w:t>
      </w:r>
      <w:r w:rsidRPr="009B449C">
        <w:rPr>
          <w:rFonts w:ascii="Aptos" w:hAnsi="Aptos"/>
          <w:b/>
          <w:bCs/>
          <w:sz w:val="22"/>
          <w:szCs w:val="22"/>
        </w:rPr>
        <w:t>sudo mount command</w:t>
      </w:r>
      <w:r w:rsidRPr="009B449C">
        <w:rPr>
          <w:rFonts w:ascii="Aptos" w:hAnsi="Aptos"/>
          <w:sz w:val="22"/>
          <w:szCs w:val="22"/>
        </w:rPr>
        <w:t xml:space="preserve"> copied earlier</w:t>
      </w:r>
    </w:p>
    <w:p w14:paraId="7B3F3840" w14:textId="77777777" w:rsidR="00A464ED" w:rsidRPr="00A464ED" w:rsidRDefault="00A464ED" w:rsidP="00A464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Replace the folder path at end with:</w:t>
      </w:r>
    </w:p>
    <w:p w14:paraId="435DF8F8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Data</w:t>
      </w:r>
    </w:p>
    <w:p w14:paraId="0725168B" w14:textId="77777777" w:rsidR="00A464ED" w:rsidRPr="009B449C" w:rsidRDefault="00A464ED" w:rsidP="00A464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Navigate:</w:t>
      </w:r>
    </w:p>
    <w:p w14:paraId="34DE7ACF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cd data</w:t>
      </w:r>
    </w:p>
    <w:p w14:paraId="561A2666" w14:textId="77777777" w:rsidR="00A464ED" w:rsidRPr="009B449C" w:rsidRDefault="00A464ED" w:rsidP="00A464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Create a log file:</w:t>
      </w:r>
    </w:p>
    <w:p w14:paraId="443FF0AB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sudo bash -c "cat &gt;&gt; efs-1-setup.log"</w:t>
      </w:r>
    </w:p>
    <w:p w14:paraId="6400B340" w14:textId="77777777" w:rsidR="00A464ED" w:rsidRPr="009B449C" w:rsidRDefault="00A464ED" w:rsidP="00A464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Type:</w:t>
      </w:r>
    </w:p>
    <w:p w14:paraId="09E98402" w14:textId="77777777" w:rsidR="00A464ED" w:rsidRPr="009B449C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efs-1 mounted in site A</w:t>
      </w:r>
    </w:p>
    <w:p w14:paraId="5E79E777" w14:textId="77777777" w:rsidR="00A464ED" w:rsidRPr="009B449C" w:rsidRDefault="00A464ED" w:rsidP="00A464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 xml:space="preserve">Press </w:t>
      </w:r>
      <w:r w:rsidRPr="009B449C">
        <w:rPr>
          <w:rFonts w:ascii="Aptos" w:hAnsi="Aptos"/>
          <w:b/>
          <w:bCs/>
          <w:sz w:val="22"/>
          <w:szCs w:val="22"/>
        </w:rPr>
        <w:t>Ctrl + C</w:t>
      </w:r>
    </w:p>
    <w:p w14:paraId="05B1968D" w14:textId="77777777" w:rsidR="00A464ED" w:rsidRPr="00A464ED" w:rsidRDefault="00A464ED" w:rsidP="00A464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9B449C">
        <w:rPr>
          <w:rFonts w:ascii="Aptos" w:hAnsi="Aptos"/>
          <w:sz w:val="22"/>
          <w:szCs w:val="22"/>
        </w:rPr>
        <w:t>View file</w:t>
      </w:r>
      <w:r w:rsidRPr="00A464ED">
        <w:rPr>
          <w:rFonts w:ascii="Aptos" w:hAnsi="Aptos"/>
          <w:sz w:val="22"/>
          <w:szCs w:val="22"/>
        </w:rPr>
        <w:t>:</w:t>
      </w:r>
    </w:p>
    <w:p w14:paraId="08E95C4B" w14:textId="77777777" w:rsidR="00A464ED" w:rsidRPr="00A464ED" w:rsidRDefault="00A464ED" w:rsidP="00A464ED">
      <w:pPr>
        <w:spacing w:before="100" w:beforeAutospacing="1" w:after="100" w:afterAutospacing="1" w:line="240" w:lineRule="auto"/>
        <w:ind w:left="720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lastRenderedPageBreak/>
        <w:t>cat efs-1-setup.log</w:t>
      </w:r>
    </w:p>
    <w:p w14:paraId="7B865E24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33335065" wp14:editId="52A00530">
            <wp:extent cx="5731510" cy="2317750"/>
            <wp:effectExtent l="0" t="0" r="2540" b="6350"/>
            <wp:docPr id="1609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5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946B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7F08CB1F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b/>
          <w:bCs/>
          <w:sz w:val="40"/>
          <w:szCs w:val="40"/>
        </w:rPr>
      </w:pPr>
      <w:r w:rsidRPr="00A464ED">
        <w:rPr>
          <w:rFonts w:ascii="Aptos" w:hAnsi="Aptos"/>
          <w:b/>
          <w:bCs/>
          <w:sz w:val="40"/>
          <w:szCs w:val="40"/>
        </w:rPr>
        <w:t xml:space="preserve">To add another instance of another AZ example AZ-b </w:t>
      </w:r>
    </w:p>
    <w:p w14:paraId="0F656704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Step 1: Add Mount Target</w:t>
      </w:r>
    </w:p>
    <w:p w14:paraId="402DB695" w14:textId="77777777" w:rsidR="00A464ED" w:rsidRPr="00686BCF" w:rsidRDefault="00A464ED" w:rsidP="00A464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Go to EFS</w:t>
      </w:r>
    </w:p>
    <w:p w14:paraId="34C23976" w14:textId="77777777" w:rsidR="00A464ED" w:rsidRPr="00686BCF" w:rsidRDefault="00A464ED" w:rsidP="00A464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Select your EFS</w:t>
      </w:r>
    </w:p>
    <w:p w14:paraId="1A233AB6" w14:textId="77777777" w:rsidR="00A464ED" w:rsidRPr="00686BCF" w:rsidRDefault="00A464ED" w:rsidP="00A464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Click Network → Manage</w:t>
      </w:r>
    </w:p>
    <w:p w14:paraId="54901F99" w14:textId="77777777" w:rsidR="00A464ED" w:rsidRPr="00686BCF" w:rsidRDefault="00A464ED" w:rsidP="00A464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Click Add mount target</w:t>
      </w:r>
    </w:p>
    <w:p w14:paraId="3819155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5FF3DBC0" wp14:editId="2942425F">
            <wp:extent cx="5731510" cy="2490470"/>
            <wp:effectExtent l="0" t="0" r="2540" b="5080"/>
            <wp:docPr id="183492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26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5007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2:</w:t>
      </w:r>
    </w:p>
    <w:p w14:paraId="24EBDBB6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Under Mount targets, click Add mount target.</w:t>
      </w:r>
    </w:p>
    <w:p w14:paraId="07588D51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6DF90662" wp14:editId="0576CF92">
            <wp:extent cx="5731510" cy="2434590"/>
            <wp:effectExtent l="0" t="0" r="2540" b="3810"/>
            <wp:docPr id="1801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5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18BE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3: connect to ec2 instance (webserver2)</w:t>
      </w:r>
    </w:p>
    <w:p w14:paraId="7BEC135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1. In the terminal, run:</w:t>
      </w:r>
    </w:p>
    <w:p w14:paraId="2AAE6358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sudo -i</w:t>
      </w:r>
    </w:p>
    <w:p w14:paraId="7F25FB1C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In the terminal, run:</w:t>
      </w:r>
    </w:p>
    <w:p w14:paraId="6F1F60B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sudo yum install -y amazon-efs-utils</w:t>
      </w:r>
    </w:p>
    <w:p w14:paraId="21CD92D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3A05D228" wp14:editId="0C5C1244">
            <wp:extent cx="5731510" cy="1972310"/>
            <wp:effectExtent l="0" t="0" r="2540" b="8890"/>
            <wp:docPr id="102549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958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E80C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step 4: View Existing Log File</w:t>
      </w:r>
    </w:p>
    <w:p w14:paraId="06DE044E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 xml:space="preserve">1. To view the log file contents, run: </w:t>
      </w:r>
    </w:p>
    <w:p w14:paraId="0E57E60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cat efs-1-setup.log</w:t>
      </w:r>
    </w:p>
    <w:p w14:paraId="5D213FA9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2. Review the older log entries.</w:t>
      </w:r>
    </w:p>
    <w:p w14:paraId="5F942669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sz w:val="22"/>
          <w:szCs w:val="22"/>
        </w:rPr>
        <w:t>- The changes made in WebServer1 in the efs-1-setup.log file.</w:t>
      </w:r>
    </w:p>
    <w:p w14:paraId="51927930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433563FD" wp14:editId="7249BDF8">
            <wp:extent cx="5731510" cy="945515"/>
            <wp:effectExtent l="0" t="0" r="2540" b="6985"/>
            <wp:docPr id="54800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8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079E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Step 5: Mount EFS on WebServer2</w:t>
      </w:r>
    </w:p>
    <w:p w14:paraId="627128CA" w14:textId="77777777" w:rsidR="00A464ED" w:rsidRPr="00686BCF" w:rsidRDefault="00A464ED" w:rsidP="00A464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Create directory:</w:t>
      </w:r>
    </w:p>
    <w:p w14:paraId="2A36B8E8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mkdir data</w:t>
      </w:r>
    </w:p>
    <w:p w14:paraId="106068DC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If permission denied → cd ~/</w:t>
      </w:r>
    </w:p>
    <w:p w14:paraId="5DA38BD3" w14:textId="77777777" w:rsidR="00A464ED" w:rsidRPr="00686BCF" w:rsidRDefault="00A464ED" w:rsidP="00A464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Paste the mount command → replace folder with data</w:t>
      </w:r>
    </w:p>
    <w:p w14:paraId="6637F790" w14:textId="77777777" w:rsidR="00A464ED" w:rsidRPr="00686BCF" w:rsidRDefault="00A464ED" w:rsidP="00A464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Navigate:</w:t>
      </w:r>
    </w:p>
    <w:p w14:paraId="0C214E52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cd data</w:t>
      </w:r>
    </w:p>
    <w:p w14:paraId="74C64EB1" w14:textId="77777777" w:rsidR="00A464ED" w:rsidRPr="00686BCF" w:rsidRDefault="00A464ED" w:rsidP="00A464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Append entry:</w:t>
      </w:r>
    </w:p>
    <w:p w14:paraId="76C5D143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sudo bash -c "cat &gt;&gt; efs-1-setup.log"</w:t>
      </w:r>
    </w:p>
    <w:p w14:paraId="1DF9E603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Type:</w:t>
      </w:r>
    </w:p>
    <w:p w14:paraId="16F9BF82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efs-1 mounted in site B</w:t>
      </w:r>
    </w:p>
    <w:p w14:paraId="06349D78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Press Ctrl + C</w:t>
      </w:r>
    </w:p>
    <w:p w14:paraId="2B89C3C3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1209C3DD" wp14:editId="1BABB700">
            <wp:extent cx="5683542" cy="2216264"/>
            <wp:effectExtent l="0" t="0" r="0" b="0"/>
            <wp:docPr id="6186015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4313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C809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Step 6: Validate Shared Storage</w:t>
      </w:r>
    </w:p>
    <w:p w14:paraId="1431E3F4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cat efs-1-setup.log</w:t>
      </w:r>
    </w:p>
    <w:p w14:paraId="5902C395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You should see:</w:t>
      </w:r>
    </w:p>
    <w:p w14:paraId="5A1610F5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efs-1 mounted in site A</w:t>
      </w:r>
    </w:p>
    <w:p w14:paraId="1B955B13" w14:textId="77777777" w:rsidR="00A464ED" w:rsidRPr="00686BCF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lastRenderedPageBreak/>
        <w:t>efs-1 mounted in site B</w:t>
      </w:r>
    </w:p>
    <w:p w14:paraId="4BD3BA19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686BCF">
        <w:rPr>
          <w:rFonts w:ascii="Aptos" w:hAnsi="Aptos"/>
          <w:sz w:val="22"/>
          <w:szCs w:val="22"/>
        </w:rPr>
        <w:t>Meaning both EC2 instances share the same EFS</w:t>
      </w:r>
    </w:p>
    <w:p w14:paraId="149734E4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  <w:r w:rsidRPr="00A464ED">
        <w:rPr>
          <w:rFonts w:ascii="Aptos" w:hAnsi="Aptos"/>
          <w:noProof/>
          <w:sz w:val="22"/>
          <w:szCs w:val="22"/>
        </w:rPr>
        <w:drawing>
          <wp:inline distT="0" distB="0" distL="0" distR="0" wp14:anchorId="259839F1" wp14:editId="5BF39C34">
            <wp:extent cx="5131064" cy="1625684"/>
            <wp:effectExtent l="0" t="0" r="0" b="0"/>
            <wp:docPr id="134330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000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C036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07DE7FA2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7DD31D2D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2713317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265CC40C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4FD9CDD6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71BA5D89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15A345F6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33BFA524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5A2F2773" w14:textId="77777777" w:rsidR="00A464ED" w:rsidRPr="00A464ED" w:rsidRDefault="00A464ED" w:rsidP="00A464ED">
      <w:pPr>
        <w:spacing w:before="100" w:beforeAutospacing="1" w:after="100" w:afterAutospacing="1" w:line="240" w:lineRule="auto"/>
        <w:rPr>
          <w:rFonts w:ascii="Aptos" w:hAnsi="Aptos"/>
          <w:sz w:val="22"/>
          <w:szCs w:val="22"/>
        </w:rPr>
      </w:pPr>
    </w:p>
    <w:p w14:paraId="54FAD754" w14:textId="77777777" w:rsidR="00665ACB" w:rsidRPr="00A464ED" w:rsidRDefault="00665ACB" w:rsidP="00A464ED">
      <w:pPr>
        <w:rPr>
          <w:rFonts w:ascii="Aptos" w:hAnsi="Aptos"/>
        </w:rPr>
      </w:pPr>
    </w:p>
    <w:sectPr w:rsidR="00665ACB" w:rsidRPr="00A46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4C74"/>
    <w:multiLevelType w:val="multilevel"/>
    <w:tmpl w:val="9BFC93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400BA"/>
    <w:multiLevelType w:val="hybridMultilevel"/>
    <w:tmpl w:val="F6C226B8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74DD0"/>
    <w:multiLevelType w:val="hybridMultilevel"/>
    <w:tmpl w:val="B4B87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405A2"/>
    <w:multiLevelType w:val="multilevel"/>
    <w:tmpl w:val="862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653FB"/>
    <w:multiLevelType w:val="hybridMultilevel"/>
    <w:tmpl w:val="217E629E"/>
    <w:lvl w:ilvl="0" w:tplc="65F6173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B377C6"/>
    <w:multiLevelType w:val="multilevel"/>
    <w:tmpl w:val="800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127CF"/>
    <w:multiLevelType w:val="multilevel"/>
    <w:tmpl w:val="DF0C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A7F61"/>
    <w:multiLevelType w:val="multilevel"/>
    <w:tmpl w:val="1454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B35338"/>
    <w:multiLevelType w:val="hybridMultilevel"/>
    <w:tmpl w:val="B21EAF24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237C"/>
    <w:multiLevelType w:val="hybridMultilevel"/>
    <w:tmpl w:val="070ED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1136F"/>
    <w:multiLevelType w:val="multilevel"/>
    <w:tmpl w:val="5E74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41D4F"/>
    <w:multiLevelType w:val="multilevel"/>
    <w:tmpl w:val="416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A70BB"/>
    <w:multiLevelType w:val="multilevel"/>
    <w:tmpl w:val="0640FE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33DBD"/>
    <w:multiLevelType w:val="multilevel"/>
    <w:tmpl w:val="622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D0050"/>
    <w:multiLevelType w:val="hybridMultilevel"/>
    <w:tmpl w:val="7AE087D4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83FC9"/>
    <w:multiLevelType w:val="hybridMultilevel"/>
    <w:tmpl w:val="7E18DBD0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380C7D"/>
    <w:multiLevelType w:val="multilevel"/>
    <w:tmpl w:val="B412B9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3D472D"/>
    <w:multiLevelType w:val="multilevel"/>
    <w:tmpl w:val="9A7E6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FD02B3"/>
    <w:multiLevelType w:val="multilevel"/>
    <w:tmpl w:val="63D8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34488"/>
    <w:multiLevelType w:val="multilevel"/>
    <w:tmpl w:val="D196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0434BD"/>
    <w:multiLevelType w:val="multilevel"/>
    <w:tmpl w:val="DCEC07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1B6C19"/>
    <w:multiLevelType w:val="multilevel"/>
    <w:tmpl w:val="7AF0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7B598D"/>
    <w:multiLevelType w:val="multilevel"/>
    <w:tmpl w:val="6754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FE25FC"/>
    <w:multiLevelType w:val="multilevel"/>
    <w:tmpl w:val="F5568E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587E32"/>
    <w:multiLevelType w:val="multilevel"/>
    <w:tmpl w:val="4D566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E21ECA"/>
    <w:multiLevelType w:val="multilevel"/>
    <w:tmpl w:val="B41C0E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B6414E"/>
    <w:multiLevelType w:val="multilevel"/>
    <w:tmpl w:val="0DAC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509122">
    <w:abstractNumId w:val="1"/>
  </w:num>
  <w:num w:numId="2" w16cid:durableId="1970621314">
    <w:abstractNumId w:val="9"/>
  </w:num>
  <w:num w:numId="3" w16cid:durableId="168101912">
    <w:abstractNumId w:val="8"/>
  </w:num>
  <w:num w:numId="4" w16cid:durableId="203300744">
    <w:abstractNumId w:val="15"/>
  </w:num>
  <w:num w:numId="5" w16cid:durableId="1010522072">
    <w:abstractNumId w:val="14"/>
  </w:num>
  <w:num w:numId="6" w16cid:durableId="2098137043">
    <w:abstractNumId w:val="2"/>
  </w:num>
  <w:num w:numId="7" w16cid:durableId="1128623932">
    <w:abstractNumId w:val="4"/>
  </w:num>
  <w:num w:numId="8" w16cid:durableId="1876579291">
    <w:abstractNumId w:val="13"/>
  </w:num>
  <w:num w:numId="9" w16cid:durableId="183639741">
    <w:abstractNumId w:val="6"/>
  </w:num>
  <w:num w:numId="10" w16cid:durableId="509292914">
    <w:abstractNumId w:val="7"/>
  </w:num>
  <w:num w:numId="11" w16cid:durableId="637993896">
    <w:abstractNumId w:val="3"/>
  </w:num>
  <w:num w:numId="12" w16cid:durableId="1419214191">
    <w:abstractNumId w:val="26"/>
  </w:num>
  <w:num w:numId="13" w16cid:durableId="786436286">
    <w:abstractNumId w:val="21"/>
  </w:num>
  <w:num w:numId="14" w16cid:durableId="1918055727">
    <w:abstractNumId w:val="5"/>
  </w:num>
  <w:num w:numId="15" w16cid:durableId="1226720799">
    <w:abstractNumId w:val="11"/>
  </w:num>
  <w:num w:numId="16" w16cid:durableId="512033429">
    <w:abstractNumId w:val="18"/>
  </w:num>
  <w:num w:numId="17" w16cid:durableId="1450930763">
    <w:abstractNumId w:val="22"/>
  </w:num>
  <w:num w:numId="18" w16cid:durableId="1750929027">
    <w:abstractNumId w:val="25"/>
  </w:num>
  <w:num w:numId="19" w16cid:durableId="313148679">
    <w:abstractNumId w:val="16"/>
  </w:num>
  <w:num w:numId="20" w16cid:durableId="462429368">
    <w:abstractNumId w:val="20"/>
  </w:num>
  <w:num w:numId="21" w16cid:durableId="457798526">
    <w:abstractNumId w:val="23"/>
  </w:num>
  <w:num w:numId="22" w16cid:durableId="1138500519">
    <w:abstractNumId w:val="0"/>
  </w:num>
  <w:num w:numId="23" w16cid:durableId="1897550411">
    <w:abstractNumId w:val="19"/>
  </w:num>
  <w:num w:numId="24" w16cid:durableId="27462228">
    <w:abstractNumId w:val="24"/>
  </w:num>
  <w:num w:numId="25" w16cid:durableId="517741660">
    <w:abstractNumId w:val="17"/>
  </w:num>
  <w:num w:numId="26" w16cid:durableId="231625457">
    <w:abstractNumId w:val="12"/>
  </w:num>
  <w:num w:numId="27" w16cid:durableId="201745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CB"/>
    <w:rsid w:val="003A6A73"/>
    <w:rsid w:val="00665ACB"/>
    <w:rsid w:val="00683CDB"/>
    <w:rsid w:val="00A464ED"/>
    <w:rsid w:val="00A47F89"/>
    <w:rsid w:val="00A620CD"/>
    <w:rsid w:val="00AD5791"/>
    <w:rsid w:val="00BB6E33"/>
    <w:rsid w:val="00CE6C7A"/>
    <w:rsid w:val="00F55726"/>
    <w:rsid w:val="00FD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35B9"/>
  <w15:chartTrackingRefBased/>
  <w15:docId w15:val="{6B7A5C0E-4E5D-4385-920C-CD92C3F7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4ED"/>
  </w:style>
  <w:style w:type="paragraph" w:styleId="Heading1">
    <w:name w:val="heading 1"/>
    <w:basedOn w:val="Normal"/>
    <w:next w:val="Normal"/>
    <w:link w:val="Heading1Char"/>
    <w:uiPriority w:val="9"/>
    <w:qFormat/>
    <w:rsid w:val="0066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5</cp:revision>
  <dcterms:created xsi:type="dcterms:W3CDTF">2025-12-11T05:07:00Z</dcterms:created>
  <dcterms:modified xsi:type="dcterms:W3CDTF">2025-12-11T11:51:00Z</dcterms:modified>
</cp:coreProperties>
</file>