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C0FF" w14:textId="4D6D65CD" w:rsidR="000A61C6" w:rsidRPr="000A61C6" w:rsidRDefault="009C1B4A" w:rsidP="000A61C6">
      <w:pPr>
        <w:rPr>
          <w:rFonts w:ascii="Aptos" w:hAnsi="Aptos"/>
          <w:b/>
          <w:bCs/>
          <w:sz w:val="28"/>
          <w:szCs w:val="28"/>
        </w:rPr>
      </w:pPr>
      <w:r w:rsidRPr="000A61C6">
        <w:rPr>
          <w:rFonts w:ascii="Aptos" w:hAnsi="Aptos"/>
          <w:b/>
          <w:bCs/>
          <w:sz w:val="28"/>
          <w:szCs w:val="28"/>
        </w:rPr>
        <w:t>Scenario 9: You are suspecting that there is anonymous activity. As an administrator you have started the server. But someone has stopped the instance.</w:t>
      </w:r>
    </w:p>
    <w:p w14:paraId="616BADA1" w14:textId="77777777" w:rsidR="000A61C6" w:rsidRPr="000A61C6" w:rsidRDefault="000A61C6" w:rsidP="000A61C6">
      <w:pPr>
        <w:rPr>
          <w:rFonts w:ascii="Aptos" w:hAnsi="Aptos"/>
          <w:sz w:val="22"/>
          <w:szCs w:val="22"/>
        </w:rPr>
      </w:pPr>
      <w:r w:rsidRPr="000A61C6">
        <w:rPr>
          <w:rFonts w:ascii="Aptos" w:hAnsi="Aptos"/>
          <w:sz w:val="22"/>
          <w:szCs w:val="22"/>
        </w:rPr>
        <w:t xml:space="preserve">Step 1: search for </w:t>
      </w:r>
      <w:proofErr w:type="spellStart"/>
      <w:r w:rsidRPr="000A61C6">
        <w:rPr>
          <w:rFonts w:ascii="Aptos" w:hAnsi="Aptos"/>
          <w:sz w:val="22"/>
          <w:szCs w:val="22"/>
        </w:rPr>
        <w:t>cloudtrail</w:t>
      </w:r>
      <w:proofErr w:type="spellEnd"/>
      <w:r w:rsidRPr="000A61C6">
        <w:rPr>
          <w:rFonts w:ascii="Aptos" w:hAnsi="Aptos"/>
          <w:sz w:val="22"/>
          <w:szCs w:val="22"/>
        </w:rPr>
        <w:t xml:space="preserve"> in </w:t>
      </w:r>
      <w:proofErr w:type="spellStart"/>
      <w:r w:rsidRPr="000A61C6">
        <w:rPr>
          <w:rFonts w:ascii="Aptos" w:hAnsi="Aptos"/>
          <w:sz w:val="22"/>
          <w:szCs w:val="22"/>
        </w:rPr>
        <w:t>aws</w:t>
      </w:r>
      <w:proofErr w:type="spellEnd"/>
      <w:r w:rsidRPr="000A61C6">
        <w:rPr>
          <w:rFonts w:ascii="Aptos" w:hAnsi="Aptos"/>
          <w:sz w:val="22"/>
          <w:szCs w:val="22"/>
        </w:rPr>
        <w:t xml:space="preserve"> console.</w:t>
      </w:r>
    </w:p>
    <w:p w14:paraId="7AF0D44C" w14:textId="77777777" w:rsidR="000A61C6" w:rsidRPr="000A61C6" w:rsidRDefault="000A61C6" w:rsidP="000A61C6">
      <w:pPr>
        <w:rPr>
          <w:rFonts w:ascii="Aptos" w:hAnsi="Aptos"/>
          <w:sz w:val="22"/>
          <w:szCs w:val="22"/>
        </w:rPr>
      </w:pPr>
      <w:r w:rsidRPr="000A61C6">
        <w:rPr>
          <w:rFonts w:ascii="Aptos" w:hAnsi="Aptos"/>
          <w:sz w:val="22"/>
          <w:szCs w:val="22"/>
        </w:rPr>
        <w:t>step 2: under event history we could that user Sachin as stopped the instance.</w:t>
      </w:r>
    </w:p>
    <w:p w14:paraId="040D6D83" w14:textId="77777777" w:rsidR="000A61C6" w:rsidRPr="000A61C6" w:rsidRDefault="000A61C6" w:rsidP="000A61C6">
      <w:pPr>
        <w:rPr>
          <w:rFonts w:ascii="Aptos" w:hAnsi="Aptos"/>
          <w:b/>
          <w:bCs/>
          <w:sz w:val="32"/>
          <w:szCs w:val="32"/>
        </w:rPr>
      </w:pPr>
      <w:r w:rsidRPr="000A61C6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1CE8FBF7" wp14:editId="3116FFC2">
            <wp:extent cx="5731510" cy="1329690"/>
            <wp:effectExtent l="0" t="0" r="2540" b="3810"/>
            <wp:docPr id="134630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DE7C" w14:textId="77777777" w:rsidR="000A61C6" w:rsidRPr="000A61C6" w:rsidRDefault="000A61C6" w:rsidP="000A61C6">
      <w:pPr>
        <w:rPr>
          <w:rFonts w:ascii="Aptos" w:hAnsi="Aptos"/>
        </w:rPr>
      </w:pPr>
      <w:r w:rsidRPr="000A61C6">
        <w:rPr>
          <w:rFonts w:ascii="Aptos" w:hAnsi="Aptos"/>
          <w:noProof/>
        </w:rPr>
        <w:drawing>
          <wp:inline distT="0" distB="0" distL="0" distR="0" wp14:anchorId="5A5E84D3" wp14:editId="771A7A33">
            <wp:extent cx="5731510" cy="1950085"/>
            <wp:effectExtent l="0" t="0" r="2540" b="0"/>
            <wp:docPr id="198833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327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EEC0" w14:textId="77777777" w:rsidR="000A61C6" w:rsidRPr="00804569" w:rsidRDefault="000A61C6" w:rsidP="000A61C6"/>
    <w:p w14:paraId="3B0C7FB3" w14:textId="6BCC4976" w:rsidR="0081680B" w:rsidRPr="009C1B4A" w:rsidRDefault="0081680B" w:rsidP="009C1B4A">
      <w:pPr>
        <w:rPr>
          <w:rFonts w:ascii="Aptos" w:hAnsi="Aptos"/>
        </w:rPr>
      </w:pPr>
    </w:p>
    <w:sectPr w:rsidR="0081680B" w:rsidRPr="009C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7AC"/>
    <w:multiLevelType w:val="multilevel"/>
    <w:tmpl w:val="C17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8237C"/>
    <w:multiLevelType w:val="hybridMultilevel"/>
    <w:tmpl w:val="070E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C3B6F"/>
    <w:multiLevelType w:val="multilevel"/>
    <w:tmpl w:val="BD9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90F9D"/>
    <w:multiLevelType w:val="hybridMultilevel"/>
    <w:tmpl w:val="CB94A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F762E"/>
    <w:multiLevelType w:val="hybridMultilevel"/>
    <w:tmpl w:val="B9FCA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93014"/>
    <w:multiLevelType w:val="multilevel"/>
    <w:tmpl w:val="519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463F4"/>
    <w:multiLevelType w:val="hybridMultilevel"/>
    <w:tmpl w:val="9FE45672"/>
    <w:lvl w:ilvl="0" w:tplc="2BDE6648">
      <w:numFmt w:val="bullet"/>
      <w:lvlText w:val="-"/>
      <w:lvlJc w:val="left"/>
      <w:pPr>
        <w:ind w:left="50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8A84C49"/>
    <w:multiLevelType w:val="multilevel"/>
    <w:tmpl w:val="B43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5757">
    <w:abstractNumId w:val="3"/>
  </w:num>
  <w:num w:numId="2" w16cid:durableId="2062703091">
    <w:abstractNumId w:val="0"/>
  </w:num>
  <w:num w:numId="3" w16cid:durableId="822549791">
    <w:abstractNumId w:val="5"/>
  </w:num>
  <w:num w:numId="4" w16cid:durableId="464540793">
    <w:abstractNumId w:val="4"/>
  </w:num>
  <w:num w:numId="5" w16cid:durableId="503054379">
    <w:abstractNumId w:val="8"/>
  </w:num>
  <w:num w:numId="6" w16cid:durableId="1988509247">
    <w:abstractNumId w:val="2"/>
  </w:num>
  <w:num w:numId="7" w16cid:durableId="1970621314">
    <w:abstractNumId w:val="1"/>
  </w:num>
  <w:num w:numId="8" w16cid:durableId="1423260822">
    <w:abstractNumId w:val="6"/>
  </w:num>
  <w:num w:numId="9" w16cid:durableId="577713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3267B"/>
    <w:rsid w:val="00064EC7"/>
    <w:rsid w:val="000A61C6"/>
    <w:rsid w:val="00127CB4"/>
    <w:rsid w:val="00384D4E"/>
    <w:rsid w:val="00631C05"/>
    <w:rsid w:val="0081680B"/>
    <w:rsid w:val="008F4A5E"/>
    <w:rsid w:val="009C1B4A"/>
    <w:rsid w:val="00AC2F86"/>
    <w:rsid w:val="00AF62C9"/>
    <w:rsid w:val="00B62DE0"/>
    <w:rsid w:val="00C63A52"/>
    <w:rsid w:val="00CC053A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B4A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3</cp:revision>
  <dcterms:created xsi:type="dcterms:W3CDTF">2025-12-08T13:12:00Z</dcterms:created>
  <dcterms:modified xsi:type="dcterms:W3CDTF">2025-12-08T13:20:00Z</dcterms:modified>
</cp:coreProperties>
</file>