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2B57" w14:textId="36E673AD" w:rsidR="006436B0" w:rsidRPr="006436B0" w:rsidRDefault="006436B0" w:rsidP="006436B0">
      <w:pPr>
        <w:rPr>
          <w:rFonts w:ascii="Aptos" w:hAnsi="Aptos"/>
          <w:b/>
          <w:bCs/>
          <w:sz w:val="22"/>
          <w:szCs w:val="22"/>
        </w:rPr>
      </w:pPr>
      <w:r w:rsidRPr="006436B0">
        <w:rPr>
          <w:rFonts w:ascii="Aptos" w:hAnsi="Aptos"/>
          <w:b/>
          <w:bCs/>
          <w:sz w:val="28"/>
          <w:szCs w:val="28"/>
        </w:rPr>
        <w:t xml:space="preserve">Scenario </w:t>
      </w:r>
      <w:r>
        <w:rPr>
          <w:rFonts w:ascii="Aptos" w:hAnsi="Aptos"/>
          <w:b/>
          <w:bCs/>
          <w:sz w:val="28"/>
          <w:szCs w:val="28"/>
        </w:rPr>
        <w:t>9</w:t>
      </w:r>
      <w:r w:rsidRPr="006436B0">
        <w:rPr>
          <w:rFonts w:ascii="Aptos" w:hAnsi="Aptos"/>
          <w:b/>
          <w:bCs/>
          <w:sz w:val="28"/>
          <w:szCs w:val="28"/>
        </w:rPr>
        <w:t>: How to extend CPU and RAM for an instance</w:t>
      </w:r>
      <w:r w:rsidRPr="006436B0">
        <w:rPr>
          <w:rFonts w:ascii="Aptos" w:hAnsi="Aptos"/>
          <w:b/>
          <w:bCs/>
          <w:sz w:val="22"/>
          <w:szCs w:val="22"/>
        </w:rPr>
        <w:t>.</w:t>
      </w:r>
    </w:p>
    <w:p w14:paraId="705FA522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sz w:val="22"/>
          <w:szCs w:val="22"/>
        </w:rPr>
        <w:t xml:space="preserve">We have an instance running with 1 GB RAM and 2 core CPU. </w:t>
      </w:r>
    </w:p>
    <w:p w14:paraId="204F055C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sz w:val="22"/>
          <w:szCs w:val="22"/>
        </w:rPr>
        <w:t>Step 1: to identify the right instance type with cost efficient</w:t>
      </w:r>
    </w:p>
    <w:p w14:paraId="128D6594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sz w:val="22"/>
          <w:szCs w:val="22"/>
        </w:rPr>
        <w:t xml:space="preserve">Currently our server is running </w:t>
      </w:r>
      <w:r w:rsidRPr="006436B0">
        <w:rPr>
          <w:rFonts w:ascii="Aptos" w:hAnsi="Aptos"/>
          <w:b/>
          <w:bCs/>
          <w:sz w:val="22"/>
          <w:szCs w:val="22"/>
        </w:rPr>
        <w:t>t3. micro</w:t>
      </w:r>
      <w:r w:rsidRPr="006436B0">
        <w:rPr>
          <w:rFonts w:ascii="Aptos" w:hAnsi="Aptos"/>
          <w:sz w:val="22"/>
          <w:szCs w:val="22"/>
        </w:rPr>
        <w:t xml:space="preserve"> with 2 vCPUs and 1 GB RAM.</w:t>
      </w:r>
    </w:p>
    <w:p w14:paraId="557E995C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sz w:val="22"/>
          <w:szCs w:val="22"/>
        </w:rPr>
        <w:t>Let’s select cost efficient option, we need 2vCPUs with 2 GB RAM,</w:t>
      </w:r>
    </w:p>
    <w:p w14:paraId="74CE39E8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sz w:val="22"/>
          <w:szCs w:val="22"/>
        </w:rPr>
        <w:t>Let’s go for t</w:t>
      </w:r>
      <w:proofErr w:type="gramStart"/>
      <w:r w:rsidRPr="006436B0">
        <w:rPr>
          <w:rFonts w:ascii="Aptos" w:hAnsi="Aptos"/>
          <w:sz w:val="22"/>
          <w:szCs w:val="22"/>
        </w:rPr>
        <w:t>3.small</w:t>
      </w:r>
      <w:proofErr w:type="gramEnd"/>
    </w:p>
    <w:p w14:paraId="2690712B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noProof/>
          <w:sz w:val="22"/>
          <w:szCs w:val="22"/>
        </w:rPr>
        <w:drawing>
          <wp:inline distT="0" distB="0" distL="0" distR="0" wp14:anchorId="4537AE75" wp14:editId="042C9E57">
            <wp:extent cx="5731510" cy="1390650"/>
            <wp:effectExtent l="0" t="0" r="2540" b="0"/>
            <wp:docPr id="1504226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260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4A14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sz w:val="22"/>
          <w:szCs w:val="22"/>
        </w:rPr>
        <w:t>Step 1: Let’s extend it, before that we need to power the server.</w:t>
      </w:r>
    </w:p>
    <w:p w14:paraId="05F09160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sz w:val="22"/>
          <w:szCs w:val="22"/>
        </w:rPr>
        <w:t>Select the VM &gt; actions &gt; change instance types</w:t>
      </w:r>
    </w:p>
    <w:p w14:paraId="7905B483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noProof/>
          <w:sz w:val="22"/>
          <w:szCs w:val="22"/>
        </w:rPr>
        <w:drawing>
          <wp:inline distT="0" distB="0" distL="0" distR="0" wp14:anchorId="3EC32F4B" wp14:editId="60FA3938">
            <wp:extent cx="5731510" cy="1885950"/>
            <wp:effectExtent l="0" t="0" r="2540" b="0"/>
            <wp:docPr id="1328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FEF9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</w:p>
    <w:p w14:paraId="54447A30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</w:p>
    <w:p w14:paraId="62105449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</w:p>
    <w:p w14:paraId="277E4DFC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A720589" wp14:editId="034B6411">
            <wp:extent cx="5731510" cy="3293110"/>
            <wp:effectExtent l="0" t="0" r="2540" b="2540"/>
            <wp:docPr id="1418255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556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91BE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sz w:val="22"/>
          <w:szCs w:val="22"/>
        </w:rPr>
        <w:t>Click on change</w:t>
      </w:r>
    </w:p>
    <w:p w14:paraId="331DEDA8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noProof/>
          <w:sz w:val="22"/>
          <w:szCs w:val="22"/>
        </w:rPr>
        <w:drawing>
          <wp:inline distT="0" distB="0" distL="0" distR="0" wp14:anchorId="7E4A870F" wp14:editId="0C2C5513">
            <wp:extent cx="5731510" cy="773430"/>
            <wp:effectExtent l="0" t="0" r="2540" b="7620"/>
            <wp:docPr id="1473725585" name="Picture 1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25585" name="Picture 1" descr="A computer screen with green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1263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</w:p>
    <w:p w14:paraId="285516F7" w14:textId="77777777" w:rsidR="006436B0" w:rsidRPr="006436B0" w:rsidRDefault="006436B0" w:rsidP="006436B0">
      <w:pPr>
        <w:rPr>
          <w:rFonts w:ascii="Aptos" w:hAnsi="Aptos"/>
          <w:sz w:val="22"/>
          <w:szCs w:val="22"/>
        </w:rPr>
      </w:pPr>
      <w:r w:rsidRPr="006436B0">
        <w:rPr>
          <w:rFonts w:ascii="Aptos" w:hAnsi="Aptos"/>
          <w:sz w:val="22"/>
          <w:szCs w:val="22"/>
        </w:rPr>
        <w:t>Step 4: lets validate by logging in to the server.</w:t>
      </w:r>
    </w:p>
    <w:p w14:paraId="635EC1A4" w14:textId="77777777" w:rsidR="006436B0" w:rsidRPr="006436B0" w:rsidRDefault="006436B0" w:rsidP="006436B0">
      <w:pPr>
        <w:rPr>
          <w:rFonts w:ascii="Aptos" w:hAnsi="Aptos"/>
          <w:b/>
          <w:bCs/>
          <w:sz w:val="22"/>
          <w:szCs w:val="22"/>
        </w:rPr>
      </w:pPr>
      <w:r w:rsidRPr="006436B0">
        <w:rPr>
          <w:rFonts w:ascii="Aptos" w:hAnsi="Aptos"/>
          <w:b/>
          <w:bCs/>
          <w:noProof/>
          <w:sz w:val="22"/>
          <w:szCs w:val="22"/>
        </w:rPr>
        <w:drawing>
          <wp:inline distT="0" distB="0" distL="0" distR="0" wp14:anchorId="1BC85F72" wp14:editId="71024BF6">
            <wp:extent cx="3219615" cy="3511730"/>
            <wp:effectExtent l="0" t="0" r="0" b="0"/>
            <wp:docPr id="72997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79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73AA" w14:textId="77777777" w:rsidR="005C128F" w:rsidRPr="006436B0" w:rsidRDefault="005C128F" w:rsidP="006436B0">
      <w:pPr>
        <w:rPr>
          <w:rFonts w:ascii="Aptos" w:hAnsi="Aptos"/>
        </w:rPr>
      </w:pPr>
    </w:p>
    <w:sectPr w:rsidR="005C128F" w:rsidRPr="00643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9E6"/>
    <w:multiLevelType w:val="multilevel"/>
    <w:tmpl w:val="D09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049D"/>
    <w:multiLevelType w:val="multilevel"/>
    <w:tmpl w:val="7A9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3CD4"/>
    <w:multiLevelType w:val="multilevel"/>
    <w:tmpl w:val="B4D4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F69EC"/>
    <w:multiLevelType w:val="multilevel"/>
    <w:tmpl w:val="83F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E7C0A"/>
    <w:multiLevelType w:val="multilevel"/>
    <w:tmpl w:val="DFB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F332E"/>
    <w:multiLevelType w:val="multilevel"/>
    <w:tmpl w:val="2F5A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76FFC"/>
    <w:multiLevelType w:val="multilevel"/>
    <w:tmpl w:val="D978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B26D4"/>
    <w:multiLevelType w:val="multilevel"/>
    <w:tmpl w:val="86AC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A3FEE"/>
    <w:multiLevelType w:val="multilevel"/>
    <w:tmpl w:val="9A0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03E0D"/>
    <w:multiLevelType w:val="multilevel"/>
    <w:tmpl w:val="67C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92EFF"/>
    <w:multiLevelType w:val="hybridMultilevel"/>
    <w:tmpl w:val="3678F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F1821"/>
    <w:multiLevelType w:val="multilevel"/>
    <w:tmpl w:val="B29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E233F"/>
    <w:multiLevelType w:val="multilevel"/>
    <w:tmpl w:val="C0D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77518"/>
    <w:multiLevelType w:val="hybridMultilevel"/>
    <w:tmpl w:val="0BE6B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927E1"/>
    <w:multiLevelType w:val="multilevel"/>
    <w:tmpl w:val="3FD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60ACE"/>
    <w:multiLevelType w:val="multilevel"/>
    <w:tmpl w:val="818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065F1"/>
    <w:multiLevelType w:val="multilevel"/>
    <w:tmpl w:val="349A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4260B"/>
    <w:multiLevelType w:val="multilevel"/>
    <w:tmpl w:val="783C0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217432">
    <w:abstractNumId w:val="13"/>
  </w:num>
  <w:num w:numId="2" w16cid:durableId="538855779">
    <w:abstractNumId w:val="7"/>
  </w:num>
  <w:num w:numId="3" w16cid:durableId="206573310">
    <w:abstractNumId w:val="3"/>
  </w:num>
  <w:num w:numId="4" w16cid:durableId="341007910">
    <w:abstractNumId w:val="8"/>
  </w:num>
  <w:num w:numId="5" w16cid:durableId="911819974">
    <w:abstractNumId w:val="2"/>
  </w:num>
  <w:num w:numId="6" w16cid:durableId="1491948022">
    <w:abstractNumId w:val="14"/>
  </w:num>
  <w:num w:numId="7" w16cid:durableId="488642784">
    <w:abstractNumId w:val="4"/>
  </w:num>
  <w:num w:numId="8" w16cid:durableId="1309744925">
    <w:abstractNumId w:val="10"/>
  </w:num>
  <w:num w:numId="9" w16cid:durableId="1394815954">
    <w:abstractNumId w:val="15"/>
  </w:num>
  <w:num w:numId="10" w16cid:durableId="1376464995">
    <w:abstractNumId w:val="9"/>
  </w:num>
  <w:num w:numId="11" w16cid:durableId="545917813">
    <w:abstractNumId w:val="1"/>
  </w:num>
  <w:num w:numId="12" w16cid:durableId="2080444985">
    <w:abstractNumId w:val="16"/>
  </w:num>
  <w:num w:numId="13" w16cid:durableId="1299265628">
    <w:abstractNumId w:val="11"/>
  </w:num>
  <w:num w:numId="14" w16cid:durableId="664358357">
    <w:abstractNumId w:val="12"/>
  </w:num>
  <w:num w:numId="15" w16cid:durableId="2027250427">
    <w:abstractNumId w:val="5"/>
  </w:num>
  <w:num w:numId="16" w16cid:durableId="1173302955">
    <w:abstractNumId w:val="17"/>
  </w:num>
  <w:num w:numId="17" w16cid:durableId="1803424826">
    <w:abstractNumId w:val="0"/>
  </w:num>
  <w:num w:numId="18" w16cid:durableId="796262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8F"/>
    <w:rsid w:val="000606A2"/>
    <w:rsid w:val="00124373"/>
    <w:rsid w:val="001C3267"/>
    <w:rsid w:val="00312A7C"/>
    <w:rsid w:val="003B5F25"/>
    <w:rsid w:val="00554C67"/>
    <w:rsid w:val="005667A5"/>
    <w:rsid w:val="005C128F"/>
    <w:rsid w:val="006436B0"/>
    <w:rsid w:val="007F4AED"/>
    <w:rsid w:val="00866138"/>
    <w:rsid w:val="008C6DE9"/>
    <w:rsid w:val="00D2795E"/>
    <w:rsid w:val="00E7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53C"/>
  <w15:chartTrackingRefBased/>
  <w15:docId w15:val="{2DB753CD-FD8D-45B3-8BBF-7100AA7A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6B0"/>
  </w:style>
  <w:style w:type="paragraph" w:styleId="Heading1">
    <w:name w:val="heading 1"/>
    <w:basedOn w:val="Normal"/>
    <w:next w:val="Normal"/>
    <w:link w:val="Heading1Char"/>
    <w:uiPriority w:val="9"/>
    <w:qFormat/>
    <w:rsid w:val="005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8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5F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2025-12-09T19:50:00Z</dcterms:created>
  <dcterms:modified xsi:type="dcterms:W3CDTF">2025-12-09T19:50:00Z</dcterms:modified>
</cp:coreProperties>
</file>