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3BC4" w14:textId="58C41823" w:rsidR="004C071C" w:rsidRDefault="00000000">
      <w:r>
        <w:t xml:space="preserve">Nama </w:t>
      </w:r>
      <w:r>
        <w:tab/>
        <w:t>:</w:t>
      </w:r>
      <w:r w:rsidR="002B6D3B">
        <w:t xml:space="preserve"> Bagas Seto Satrio</w:t>
      </w:r>
      <w:r>
        <w:br/>
        <w:t>NIM</w:t>
      </w:r>
      <w:r>
        <w:tab/>
        <w:t>:</w:t>
      </w:r>
      <w:r w:rsidR="002B6D3B">
        <w:t xml:space="preserve"> 123260212</w:t>
      </w:r>
    </w:p>
    <w:p w14:paraId="0319B1DD" w14:textId="77777777" w:rsidR="004C071C" w:rsidRDefault="004C071C"/>
    <w:p w14:paraId="0BC90EBB" w14:textId="77777777" w:rsidR="004C071C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TUGAS 1</w:t>
      </w:r>
    </w:p>
    <w:p w14:paraId="3B46CC31" w14:textId="77777777" w:rsidR="004C071C" w:rsidRDefault="004C071C">
      <w:pPr>
        <w:jc w:val="center"/>
        <w:rPr>
          <w:b/>
          <w:bCs/>
          <w:sz w:val="48"/>
          <w:szCs w:val="48"/>
        </w:rPr>
      </w:pPr>
    </w:p>
    <w:p w14:paraId="26143D5F" w14:textId="77777777" w:rsidR="004C071C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ERD &amp; RAT</w:t>
      </w:r>
    </w:p>
    <w:p w14:paraId="71833E4D" w14:textId="77777777" w:rsidR="004C071C" w:rsidRDefault="004C071C">
      <w:pPr>
        <w:ind w:left="720"/>
        <w:rPr>
          <w:b/>
          <w:bCs/>
          <w:sz w:val="24"/>
          <w:szCs w:val="24"/>
        </w:rPr>
      </w:pP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4C071C" w14:paraId="59F2F211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9F10" w14:textId="77777777" w:rsidR="004C07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[ERD]</w:t>
            </w:r>
          </w:p>
          <w:p w14:paraId="52F9F32D" w14:textId="03163359" w:rsidR="002B6D3B" w:rsidRPr="002B6D3B" w:rsidRDefault="001162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1621D">
              <w:rPr>
                <w:noProof/>
                <w:sz w:val="24"/>
                <w:szCs w:val="24"/>
              </w:rPr>
              <w:drawing>
                <wp:inline distT="0" distB="0" distL="0" distR="0" wp14:anchorId="05BC7C35" wp14:editId="2AF5AA71">
                  <wp:extent cx="5359400" cy="5756910"/>
                  <wp:effectExtent l="0" t="0" r="0" b="0"/>
                  <wp:docPr id="76408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886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575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71C" w14:paraId="466C7602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1562" w14:textId="77777777" w:rsidR="004C071C" w:rsidRDefault="00000000">
            <w:pPr>
              <w:widowControl w:val="0"/>
              <w:spacing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[RAT]</w:t>
            </w:r>
          </w:p>
          <w:p w14:paraId="583D6585" w14:textId="16A560C2" w:rsidR="002B6D3B" w:rsidRPr="002B6D3B" w:rsidRDefault="008E6501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8E6501">
              <w:rPr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17DB1DD" wp14:editId="22318E85">
                  <wp:extent cx="5411337" cy="3886671"/>
                  <wp:effectExtent l="0" t="0" r="0" b="0"/>
                  <wp:docPr id="203884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8445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753" cy="3922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80AA2" w14:textId="77777777" w:rsidR="004C071C" w:rsidRDefault="004C071C">
      <w:pPr>
        <w:ind w:left="720"/>
        <w:rPr>
          <w:b/>
          <w:bCs/>
          <w:sz w:val="24"/>
          <w:szCs w:val="24"/>
        </w:rPr>
      </w:pPr>
    </w:p>
    <w:p w14:paraId="4BBCD5DF" w14:textId="77777777" w:rsidR="004C071C" w:rsidRPr="00B87317" w:rsidRDefault="00000000" w:rsidP="00B87317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B87317">
        <w:rPr>
          <w:b/>
          <w:bCs/>
          <w:sz w:val="24"/>
          <w:szCs w:val="24"/>
        </w:rPr>
        <w:t>PenjelasanDeskripsi</w:t>
      </w:r>
    </w:p>
    <w:p w14:paraId="263EFADC" w14:textId="588FC8F0" w:rsidR="004C071C" w:rsidRPr="00B87317" w:rsidRDefault="00000000" w:rsidP="00B87317">
      <w:pPr>
        <w:numPr>
          <w:ilvl w:val="0"/>
          <w:numId w:val="2"/>
        </w:numPr>
        <w:jc w:val="both"/>
        <w:rPr>
          <w:b/>
          <w:bCs/>
        </w:rPr>
      </w:pPr>
      <w:r w:rsidRPr="00B87317">
        <w:rPr>
          <w:b/>
          <w:bCs/>
        </w:rPr>
        <w:t xml:space="preserve">Latar Belakang &amp; Alur Sistem </w:t>
      </w:r>
    </w:p>
    <w:p w14:paraId="219E1BC1" w14:textId="615216F0" w:rsidR="002B6D3B" w:rsidRPr="00B87317" w:rsidRDefault="002B6D3B" w:rsidP="00B87317">
      <w:pPr>
        <w:numPr>
          <w:ilvl w:val="1"/>
          <w:numId w:val="2"/>
        </w:numPr>
        <w:jc w:val="both"/>
        <w:rPr>
          <w:b/>
          <w:bCs/>
        </w:rPr>
      </w:pPr>
      <w:r w:rsidRPr="00B87317">
        <w:rPr>
          <w:b/>
          <w:bCs/>
        </w:rPr>
        <w:t>Pencatatan Identitas Pelanggan &amp; Pegawai</w:t>
      </w:r>
    </w:p>
    <w:p w14:paraId="75476DBB" w14:textId="633E8AF0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Pegawai mencatat data identitas pembeli ke dalam entitas pelanggan (nama_pelanggan, no_telp_pelanggan).</w:t>
      </w:r>
    </w:p>
    <w:p w14:paraId="799AAC27" w14:textId="77777777" w:rsidR="00B87317" w:rsidRPr="00B87317" w:rsidRDefault="00B87317" w:rsidP="00B87317">
      <w:pPr>
        <w:pStyle w:val="ListParagraph"/>
        <w:ind w:left="2520"/>
        <w:jc w:val="both"/>
      </w:pPr>
    </w:p>
    <w:p w14:paraId="00A10534" w14:textId="68C3A9BB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Pegawai yang bertugas di toko terdaftar di dalam entitas pegawai (nama_pegawai, no_telp_pegawai).</w:t>
      </w:r>
    </w:p>
    <w:p w14:paraId="64E6DD31" w14:textId="77777777" w:rsidR="00B87317" w:rsidRPr="00B87317" w:rsidRDefault="00B87317" w:rsidP="00B87317">
      <w:pPr>
        <w:pStyle w:val="ListParagraph"/>
        <w:ind w:left="2520"/>
        <w:jc w:val="both"/>
      </w:pPr>
    </w:p>
    <w:p w14:paraId="70CBBC57" w14:textId="3E855FE8" w:rsidR="002B6D3B" w:rsidRPr="00B87317" w:rsidRDefault="00B87317" w:rsidP="00B87317">
      <w:pPr>
        <w:numPr>
          <w:ilvl w:val="1"/>
          <w:numId w:val="2"/>
        </w:numPr>
        <w:jc w:val="both"/>
        <w:rPr>
          <w:b/>
          <w:bCs/>
        </w:rPr>
      </w:pPr>
      <w:r w:rsidRPr="00B87317">
        <w:rPr>
          <w:b/>
          <w:bCs/>
          <w:lang w:val="en-ID"/>
        </w:rPr>
        <w:t>Pemilihan Produk Perhiasan</w:t>
      </w:r>
    </w:p>
    <w:p w14:paraId="03779A57" w14:textId="794EB2C2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Opsi Perhiasan Ready Stock: Pelanggan memilih barang yang tersedia pada entitas perhiasan (memuat kategori_perhiasan, bahan_perhiasan, harga_perhiasan, dan stok_perhiasan).</w:t>
      </w:r>
    </w:p>
    <w:p w14:paraId="50E7BDC9" w14:textId="77777777" w:rsidR="00B87317" w:rsidRPr="00B87317" w:rsidRDefault="00B87317" w:rsidP="00B87317">
      <w:pPr>
        <w:pStyle w:val="ListParagraph"/>
        <w:ind w:left="2520"/>
        <w:jc w:val="both"/>
      </w:pPr>
    </w:p>
    <w:p w14:paraId="747ED7A5" w14:textId="2AE9C942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Opsi Perhiasan Custom: Pelanggan mengajukan desain khusus yang dicatat pada entitas perhiasan_custom (memuat bentuk_custom, bahan_custom, jenis_perhiasan, dan berat_custom).</w:t>
      </w:r>
    </w:p>
    <w:p w14:paraId="7C36DCEB" w14:textId="77777777" w:rsidR="00B87317" w:rsidRPr="00B87317" w:rsidRDefault="00B87317" w:rsidP="00B87317">
      <w:pPr>
        <w:pStyle w:val="ListParagraph"/>
        <w:ind w:left="2520"/>
        <w:jc w:val="both"/>
      </w:pPr>
    </w:p>
    <w:p w14:paraId="35389F3E" w14:textId="37F70E92" w:rsidR="00B87317" w:rsidRPr="00B87317" w:rsidRDefault="00B87317" w:rsidP="00B87317">
      <w:pPr>
        <w:numPr>
          <w:ilvl w:val="1"/>
          <w:numId w:val="2"/>
        </w:numPr>
        <w:jc w:val="both"/>
        <w:rPr>
          <w:b/>
          <w:bCs/>
        </w:rPr>
      </w:pPr>
      <w:r w:rsidRPr="00B87317">
        <w:rPr>
          <w:b/>
          <w:bCs/>
          <w:lang w:val="en-ID"/>
        </w:rPr>
        <w:t>Pembuatan Nota Pesanan</w:t>
      </w:r>
    </w:p>
    <w:p w14:paraId="48FFE3CA" w14:textId="3DA85BAE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Sistem membuat data transaksi baru pada entitas pesanan yang menghubungkan id_pelanggan dengan id_pesanan, serta mencatat waktu_pesanan, status_pesanan, dan catatan_tambahan.</w:t>
      </w:r>
    </w:p>
    <w:p w14:paraId="2A02C0DA" w14:textId="77777777" w:rsidR="00B87317" w:rsidRPr="00B87317" w:rsidRDefault="00B87317" w:rsidP="00B87317">
      <w:pPr>
        <w:pStyle w:val="ListParagraph"/>
        <w:ind w:left="2520"/>
        <w:jc w:val="both"/>
      </w:pPr>
    </w:p>
    <w:p w14:paraId="73808B4B" w14:textId="0A541EEA" w:rsidR="00B87317" w:rsidRPr="00B87317" w:rsidRDefault="00B87317" w:rsidP="00B87317">
      <w:pPr>
        <w:numPr>
          <w:ilvl w:val="1"/>
          <w:numId w:val="2"/>
        </w:numPr>
        <w:jc w:val="both"/>
        <w:rPr>
          <w:b/>
          <w:bCs/>
        </w:rPr>
      </w:pPr>
      <w:r w:rsidRPr="00B87317">
        <w:rPr>
          <w:b/>
          <w:bCs/>
          <w:lang w:val="en-ID"/>
        </w:rPr>
        <w:t>Rincian Pesanan (Detail Pesanan)</w:t>
      </w:r>
    </w:p>
    <w:p w14:paraId="008618B6" w14:textId="108EA697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Seluruh barang yang dipilih (baik ready stock via id_perhiasan maupun kustom via id_custom) dimasukkan ke dalam entitas detail_pesanan.</w:t>
      </w:r>
    </w:p>
    <w:p w14:paraId="68987B7C" w14:textId="77777777" w:rsidR="00B87317" w:rsidRPr="00B87317" w:rsidRDefault="00B87317" w:rsidP="00B87317">
      <w:pPr>
        <w:pStyle w:val="ListParagraph"/>
        <w:ind w:left="2520"/>
        <w:jc w:val="both"/>
      </w:pPr>
    </w:p>
    <w:p w14:paraId="1237E16A" w14:textId="019B3EF3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Sistem mencatat jumlah_perhiasan yang dibeli dan mengkalkulasikan total_harga_pesanan.</w:t>
      </w:r>
    </w:p>
    <w:p w14:paraId="1B831074" w14:textId="77777777" w:rsidR="00B87317" w:rsidRPr="00B87317" w:rsidRDefault="00B87317" w:rsidP="00B87317">
      <w:pPr>
        <w:pStyle w:val="ListParagraph"/>
        <w:ind w:left="2520"/>
        <w:jc w:val="both"/>
      </w:pPr>
    </w:p>
    <w:p w14:paraId="75676D3E" w14:textId="2C6643C7" w:rsidR="00B87317" w:rsidRPr="00B87317" w:rsidRDefault="00B87317" w:rsidP="00B87317">
      <w:pPr>
        <w:numPr>
          <w:ilvl w:val="1"/>
          <w:numId w:val="2"/>
        </w:numPr>
        <w:jc w:val="both"/>
        <w:rPr>
          <w:b/>
          <w:bCs/>
        </w:rPr>
      </w:pPr>
      <w:r w:rsidRPr="00B87317">
        <w:rPr>
          <w:b/>
          <w:bCs/>
          <w:lang w:val="en-ID"/>
        </w:rPr>
        <w:t>Pemprosesan Pembayaran</w:t>
      </w:r>
    </w:p>
    <w:p w14:paraId="2D8C3504" w14:textId="78729E76" w:rsidR="00B87317" w:rsidRPr="00B87317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Pegawai memproses transaksi tersebut pada entitas pembayaran dengan merekam id_pesanan, id_pegawai, waktu_pembayaran, status_pembayaran, jenis_pembayaran (tunai/transfer/QRIS), dan total_pembayaran.</w:t>
      </w:r>
    </w:p>
    <w:p w14:paraId="27F655D2" w14:textId="77777777" w:rsidR="00B87317" w:rsidRPr="00B87317" w:rsidRDefault="00B87317" w:rsidP="00B87317">
      <w:pPr>
        <w:pStyle w:val="ListParagraph"/>
        <w:ind w:left="2520"/>
        <w:jc w:val="both"/>
      </w:pPr>
    </w:p>
    <w:p w14:paraId="59F571DE" w14:textId="54022719" w:rsidR="00B87317" w:rsidRPr="0024112E" w:rsidRDefault="00B87317" w:rsidP="00B87317">
      <w:pPr>
        <w:pStyle w:val="ListParagraph"/>
        <w:numPr>
          <w:ilvl w:val="0"/>
          <w:numId w:val="3"/>
        </w:numPr>
        <w:jc w:val="both"/>
      </w:pPr>
      <w:r w:rsidRPr="00B87317">
        <w:rPr>
          <w:lang w:val="en-ID"/>
        </w:rPr>
        <w:t>Setelah transaksi dikonfirmasi lulus/selesai, sistem memperbarui status_pesanan dan secara otomatis mengurangi stok_perhiasan untuk produk ready stock.</w:t>
      </w:r>
    </w:p>
    <w:p w14:paraId="58A60DEA" w14:textId="77777777" w:rsidR="0024112E" w:rsidRDefault="0024112E" w:rsidP="0024112E">
      <w:pPr>
        <w:pStyle w:val="ListParagraph"/>
      </w:pPr>
    </w:p>
    <w:p w14:paraId="49461EC0" w14:textId="77777777" w:rsidR="0024112E" w:rsidRPr="0024112E" w:rsidRDefault="0024112E" w:rsidP="0024112E">
      <w:pPr>
        <w:pStyle w:val="ListParagraph"/>
        <w:numPr>
          <w:ilvl w:val="1"/>
          <w:numId w:val="2"/>
        </w:numPr>
        <w:jc w:val="both"/>
        <w:rPr>
          <w:b/>
          <w:bCs/>
        </w:rPr>
      </w:pPr>
      <w:r w:rsidRPr="0024112E">
        <w:rPr>
          <w:b/>
          <w:bCs/>
        </w:rPr>
        <w:t>Penerbitan Surat Sertifikat &amp; Garansi</w:t>
      </w:r>
    </w:p>
    <w:p w14:paraId="4691A31B" w14:textId="77777777" w:rsidR="0024112E" w:rsidRDefault="0024112E" w:rsidP="0024112E">
      <w:pPr>
        <w:pStyle w:val="ListParagraph"/>
        <w:numPr>
          <w:ilvl w:val="0"/>
          <w:numId w:val="3"/>
        </w:numPr>
        <w:jc w:val="both"/>
      </w:pPr>
      <w:r w:rsidRPr="0024112E">
        <w:t>Setelah transaksi pada tabel pembayaran selesai dan berstatus Lunas, sistem secara otomatis menerbitkan dokumen pendukung pada entitas sertifikat_garansi.</w:t>
      </w:r>
    </w:p>
    <w:p w14:paraId="1D6833F8" w14:textId="77777777" w:rsidR="00A0549D" w:rsidRDefault="00A0549D" w:rsidP="00A0549D">
      <w:pPr>
        <w:pStyle w:val="ListParagraph"/>
        <w:ind w:left="2520"/>
        <w:jc w:val="both"/>
      </w:pPr>
    </w:p>
    <w:p w14:paraId="3D7BFD02" w14:textId="2121FDE7" w:rsidR="0024112E" w:rsidRDefault="0024112E" w:rsidP="0024112E">
      <w:pPr>
        <w:pStyle w:val="ListParagraph"/>
        <w:numPr>
          <w:ilvl w:val="0"/>
          <w:numId w:val="3"/>
        </w:numPr>
        <w:jc w:val="both"/>
      </w:pPr>
      <w:r w:rsidRPr="0024112E">
        <w:t xml:space="preserve">Setiap item perhiasan yang dibeli dalam nomor pesanan tersebut akan dibuatkan surat keaslian dan garansi purna jual yang terhubung via id_pesanan, mencakup informasi nomor seri resmi, tanggal uji kadar, serta ketentuan garansi (seperti buyback, cuci gratis, atau resize ukuran). </w:t>
      </w:r>
    </w:p>
    <w:p w14:paraId="77DBEA77" w14:textId="77777777" w:rsidR="008E6501" w:rsidRDefault="008E6501" w:rsidP="008E6501">
      <w:pPr>
        <w:jc w:val="both"/>
      </w:pPr>
    </w:p>
    <w:p w14:paraId="104C8C41" w14:textId="2D6574B0" w:rsidR="008E6501" w:rsidRPr="006F723A" w:rsidRDefault="008E6501" w:rsidP="008E6501">
      <w:pPr>
        <w:pStyle w:val="ListParagraph"/>
        <w:numPr>
          <w:ilvl w:val="1"/>
          <w:numId w:val="2"/>
        </w:numPr>
        <w:jc w:val="both"/>
        <w:rPr>
          <w:b/>
          <w:bCs/>
        </w:rPr>
      </w:pPr>
      <w:r w:rsidRPr="006F723A">
        <w:rPr>
          <w:b/>
          <w:bCs/>
        </w:rPr>
        <w:t>Pengiriman Pesanan</w:t>
      </w:r>
    </w:p>
    <w:p w14:paraId="5F7AA301" w14:textId="2414EFDB" w:rsidR="008E6501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>Setelah proses transaksi pembayaran selesai dan perhiasan siap dikirim (baik produk ready stock maupun custom), sistem akan menerbitkan data pengiriman baru pada entitas pengiriman.</w:t>
      </w:r>
    </w:p>
    <w:p w14:paraId="02A95017" w14:textId="77777777" w:rsidR="00A0549D" w:rsidRDefault="00A0549D" w:rsidP="00A0549D">
      <w:pPr>
        <w:pStyle w:val="ListParagraph"/>
        <w:ind w:left="2520"/>
        <w:jc w:val="both"/>
      </w:pPr>
    </w:p>
    <w:p w14:paraId="4CE7D422" w14:textId="5E6AD2AB" w:rsidR="008E6501" w:rsidRPr="00B87317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>Pegawai menginput informasi berupa jalur_pengiriman (misal: JNE, J&amp;T, Kurir Khusus Toko), no_resi, waktu_pengiriman (tanggal &amp; jam kirim), serta memperbarui status_pengiriman secara real-time (misal: Dikemas, Dalam Pengiriman, Terkirim) yang terhubung langsung dengan nota pesanan.</w:t>
      </w:r>
    </w:p>
    <w:p w14:paraId="592A84F7" w14:textId="77777777" w:rsidR="004C071C" w:rsidRPr="00B87317" w:rsidRDefault="004C071C" w:rsidP="00B87317">
      <w:pPr>
        <w:ind w:left="1440"/>
        <w:jc w:val="both"/>
        <w:rPr>
          <w:sz w:val="24"/>
          <w:szCs w:val="24"/>
        </w:rPr>
      </w:pPr>
    </w:p>
    <w:p w14:paraId="4F3BD6AA" w14:textId="77777777" w:rsidR="004C071C" w:rsidRDefault="00000000" w:rsidP="00B87317">
      <w:pPr>
        <w:numPr>
          <w:ilvl w:val="0"/>
          <w:numId w:val="2"/>
        </w:numPr>
        <w:jc w:val="both"/>
        <w:rPr>
          <w:sz w:val="24"/>
          <w:szCs w:val="24"/>
        </w:rPr>
      </w:pPr>
      <w:r w:rsidRPr="00B87317">
        <w:rPr>
          <w:sz w:val="24"/>
          <w:szCs w:val="24"/>
        </w:rPr>
        <w:t xml:space="preserve"> Entitas &amp; Atribut</w:t>
      </w:r>
    </w:p>
    <w:p w14:paraId="55A7FC2C" w14:textId="77777777" w:rsidR="00B87317" w:rsidRPr="004B70AA" w:rsidRDefault="00B87317" w:rsidP="00B87317">
      <w:pPr>
        <w:pStyle w:val="ListParagraph"/>
        <w:numPr>
          <w:ilvl w:val="1"/>
          <w:numId w:val="2"/>
        </w:numPr>
      </w:pPr>
      <w:r w:rsidRPr="004B70AA">
        <w:t>pegawai (Entitas yang mencatat data karyawan/kasir)</w:t>
      </w:r>
    </w:p>
    <w:p w14:paraId="7C815B02" w14:textId="37BCB525" w:rsidR="004B70AA" w:rsidRPr="004B70AA" w:rsidRDefault="004B70AA" w:rsidP="004B70AA">
      <w:pPr>
        <w:pStyle w:val="ListParagraph"/>
        <w:numPr>
          <w:ilvl w:val="0"/>
          <w:numId w:val="3"/>
        </w:numPr>
      </w:pPr>
      <w:r w:rsidRPr="004B70AA">
        <w:t xml:space="preserve">id_pegawai (Primary Key) </w:t>
      </w:r>
      <w:r>
        <w:t>=</w:t>
      </w:r>
      <w:r w:rsidRPr="004B70AA">
        <w:t xml:space="preserve"> Kode unik identitas pegawai</w:t>
      </w:r>
    </w:p>
    <w:p w14:paraId="77AE057F" w14:textId="48538F13" w:rsidR="004B70AA" w:rsidRPr="004B70AA" w:rsidRDefault="004B70AA" w:rsidP="004B70AA">
      <w:pPr>
        <w:pStyle w:val="ListParagraph"/>
        <w:numPr>
          <w:ilvl w:val="0"/>
          <w:numId w:val="3"/>
        </w:numPr>
      </w:pPr>
      <w:r w:rsidRPr="004B70AA">
        <w:t xml:space="preserve">nama_pegawai </w:t>
      </w:r>
      <w:r>
        <w:t>=</w:t>
      </w:r>
      <w:r w:rsidRPr="004B70AA">
        <w:t xml:space="preserve"> Nama lengkap pegawai</w:t>
      </w:r>
    </w:p>
    <w:p w14:paraId="778726B8" w14:textId="6F0A009B" w:rsidR="004B70AA" w:rsidRDefault="004B70AA" w:rsidP="004B70AA">
      <w:pPr>
        <w:pStyle w:val="ListParagraph"/>
        <w:numPr>
          <w:ilvl w:val="0"/>
          <w:numId w:val="3"/>
        </w:numPr>
      </w:pPr>
      <w:r w:rsidRPr="004B70AA">
        <w:t xml:space="preserve">no_telp_pegawai </w:t>
      </w:r>
      <w:r>
        <w:t>=</w:t>
      </w:r>
      <w:r w:rsidRPr="004B70AA">
        <w:t xml:space="preserve"> Nomor telepon/kontak pegawai</w:t>
      </w:r>
    </w:p>
    <w:p w14:paraId="1734CF4A" w14:textId="0E52CC60" w:rsidR="000204FD" w:rsidRDefault="000204FD" w:rsidP="004B70AA">
      <w:pPr>
        <w:pStyle w:val="ListParagraph"/>
        <w:numPr>
          <w:ilvl w:val="0"/>
          <w:numId w:val="3"/>
        </w:numPr>
      </w:pPr>
      <w:r>
        <w:lastRenderedPageBreak/>
        <w:t>email_pegawai = Alamat email pegawai</w:t>
      </w:r>
    </w:p>
    <w:p w14:paraId="0E6E85E0" w14:textId="77777777" w:rsidR="000204FD" w:rsidRPr="004B70AA" w:rsidRDefault="000204FD" w:rsidP="000204FD">
      <w:pPr>
        <w:pStyle w:val="ListParagraph"/>
        <w:ind w:left="2520"/>
      </w:pPr>
    </w:p>
    <w:p w14:paraId="07EC9E0A" w14:textId="1EE8C8D0" w:rsidR="00B87317" w:rsidRDefault="004B70AA" w:rsidP="00B87317">
      <w:pPr>
        <w:numPr>
          <w:ilvl w:val="1"/>
          <w:numId w:val="2"/>
        </w:numPr>
        <w:jc w:val="both"/>
      </w:pPr>
      <w:r w:rsidRPr="004B70AA">
        <w:t>pembayaran (Entitas transaksi pelunasan)</w:t>
      </w:r>
    </w:p>
    <w:p w14:paraId="692700AE" w14:textId="7DEE899B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id_pembayaran (Primary Key) </w:t>
      </w:r>
      <w:r w:rsidR="005C1F01">
        <w:t>=</w:t>
      </w:r>
      <w:r w:rsidRPr="004B70AA">
        <w:t xml:space="preserve"> Kode unik transaksi pembayaran</w:t>
      </w:r>
    </w:p>
    <w:p w14:paraId="2F8DF8BB" w14:textId="77777777" w:rsidR="009A1FC0" w:rsidRDefault="009A1FC0" w:rsidP="009A1FC0">
      <w:pPr>
        <w:pStyle w:val="ListParagraph"/>
        <w:numPr>
          <w:ilvl w:val="0"/>
          <w:numId w:val="3"/>
        </w:numPr>
        <w:jc w:val="both"/>
      </w:pPr>
      <w:r w:rsidRPr="004B70AA">
        <w:t xml:space="preserve">id_pesanan (Foreign Key) </w:t>
      </w:r>
      <w:r>
        <w:t xml:space="preserve">= Kode unik </w:t>
      </w:r>
      <w:r w:rsidRPr="004B70AA">
        <w:t>pesanan</w:t>
      </w:r>
    </w:p>
    <w:p w14:paraId="331D9337" w14:textId="2D82ED6F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id_pegawai (Foreign Key) </w:t>
      </w:r>
      <w:r w:rsidR="005C1F01">
        <w:t>=</w:t>
      </w:r>
      <w:r>
        <w:t xml:space="preserve"> </w:t>
      </w:r>
      <w:r w:rsidR="009A1FC0">
        <w:t xml:space="preserve">Kode </w:t>
      </w:r>
      <w:r w:rsidRPr="004B70AA">
        <w:t>pegawai yang memproses pembayaran</w:t>
      </w:r>
    </w:p>
    <w:p w14:paraId="452223BA" w14:textId="2C0A34E0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waktu_pembayaran </w:t>
      </w:r>
      <w:r w:rsidR="005C1F01">
        <w:t>=</w:t>
      </w:r>
      <w:r w:rsidRPr="004B70AA">
        <w:t xml:space="preserve"> Tanggal dan jam pembayaran dilakukan</w:t>
      </w:r>
    </w:p>
    <w:p w14:paraId="45F5D505" w14:textId="46CAA7B2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status_pembayaran </w:t>
      </w:r>
      <w:r w:rsidR="005C1F01">
        <w:t>=</w:t>
      </w:r>
      <w:r w:rsidRPr="004B70AA">
        <w:t xml:space="preserve"> Status pelunasan (Lunas / DP / Batal)</w:t>
      </w:r>
    </w:p>
    <w:p w14:paraId="7C34EDC2" w14:textId="22CD87C5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jenis_pembayaran </w:t>
      </w:r>
      <w:r w:rsidR="005C1F01">
        <w:t>=</w:t>
      </w:r>
      <w:r w:rsidRPr="004B70AA">
        <w:t xml:space="preserve"> Metode pembayaran (Tunai / Transfer / QRIS / Kartu Kredit)</w:t>
      </w:r>
    </w:p>
    <w:p w14:paraId="005227EE" w14:textId="081E7D93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total_pembayaran </w:t>
      </w:r>
      <w:r w:rsidR="005C1F01">
        <w:t>=</w:t>
      </w:r>
      <w:r w:rsidRPr="004B70AA">
        <w:t xml:space="preserve"> Nominal total uang yang </w:t>
      </w:r>
      <w:r>
        <w:t xml:space="preserve">harus </w:t>
      </w:r>
      <w:r w:rsidRPr="004B70AA">
        <w:t>dibayarkan</w:t>
      </w:r>
    </w:p>
    <w:p w14:paraId="6D84DCF2" w14:textId="77777777" w:rsidR="004B70AA" w:rsidRPr="004B70AA" w:rsidRDefault="004B70AA" w:rsidP="004B70AA">
      <w:pPr>
        <w:pStyle w:val="ListParagraph"/>
        <w:ind w:left="2520"/>
        <w:jc w:val="both"/>
      </w:pPr>
    </w:p>
    <w:p w14:paraId="519724CF" w14:textId="4B745F95" w:rsidR="004B70AA" w:rsidRDefault="004B70AA" w:rsidP="00B87317">
      <w:pPr>
        <w:numPr>
          <w:ilvl w:val="1"/>
          <w:numId w:val="2"/>
        </w:numPr>
        <w:jc w:val="both"/>
      </w:pPr>
      <w:r w:rsidRPr="004B70AA">
        <w:t>pelanggan (Entitas data pembeli)</w:t>
      </w:r>
    </w:p>
    <w:p w14:paraId="02F42A46" w14:textId="453C4DEB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id_pelanggan (Primary Key) </w:t>
      </w:r>
      <w:r w:rsidR="005C1F01">
        <w:t>=</w:t>
      </w:r>
      <w:r w:rsidRPr="004B70AA">
        <w:t xml:space="preserve"> Kode unik identitas pelanggan</w:t>
      </w:r>
    </w:p>
    <w:p w14:paraId="409E8EE8" w14:textId="701D83FD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nama_pelanggan </w:t>
      </w:r>
      <w:r w:rsidR="005C1F01">
        <w:t>=</w:t>
      </w:r>
      <w:r w:rsidRPr="004B70AA">
        <w:t xml:space="preserve"> Nama lengkap pelanggan</w:t>
      </w:r>
    </w:p>
    <w:p w14:paraId="678CAF00" w14:textId="1657C814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no_telp_pelanggan </w:t>
      </w:r>
      <w:r w:rsidR="005C1F01">
        <w:t>=</w:t>
      </w:r>
      <w:r w:rsidRPr="004B70AA">
        <w:t xml:space="preserve"> Nomor telepon/kontak pelanggan</w:t>
      </w:r>
    </w:p>
    <w:p w14:paraId="3F4FA075" w14:textId="008D2A23" w:rsidR="000204FD" w:rsidRDefault="000204FD" w:rsidP="004B70AA">
      <w:pPr>
        <w:pStyle w:val="ListParagraph"/>
        <w:numPr>
          <w:ilvl w:val="0"/>
          <w:numId w:val="3"/>
        </w:numPr>
        <w:jc w:val="both"/>
      </w:pPr>
      <w:r>
        <w:t>email_pelanggan = Alamat email Pelanggan</w:t>
      </w:r>
    </w:p>
    <w:p w14:paraId="275DACEE" w14:textId="77777777" w:rsidR="004B70AA" w:rsidRPr="004B70AA" w:rsidRDefault="004B70AA" w:rsidP="004B70AA">
      <w:pPr>
        <w:pStyle w:val="ListParagraph"/>
        <w:ind w:left="2520"/>
        <w:jc w:val="both"/>
      </w:pPr>
    </w:p>
    <w:p w14:paraId="3BAFAEAB" w14:textId="7AC75263" w:rsidR="004B70AA" w:rsidRDefault="004B70AA" w:rsidP="00B87317">
      <w:pPr>
        <w:numPr>
          <w:ilvl w:val="1"/>
          <w:numId w:val="2"/>
        </w:numPr>
        <w:jc w:val="both"/>
      </w:pPr>
      <w:r w:rsidRPr="004B70AA">
        <w:t>pesanan (Entitas utama faktur transaksi)</w:t>
      </w:r>
    </w:p>
    <w:p w14:paraId="4C8C6A28" w14:textId="030E2D18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id_pesanan (Primary Key) </w:t>
      </w:r>
      <w:r w:rsidR="005C1F01">
        <w:t>=</w:t>
      </w:r>
      <w:r w:rsidRPr="004B70AA">
        <w:t xml:space="preserve"> Kode unik pesanan</w:t>
      </w:r>
    </w:p>
    <w:p w14:paraId="50A8B77D" w14:textId="1D7F305D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id_pelanggan (Foreign Key) </w:t>
      </w:r>
      <w:r w:rsidR="005C1F01">
        <w:t>=</w:t>
      </w:r>
      <w:r w:rsidRPr="004B70AA">
        <w:t xml:space="preserve"> </w:t>
      </w:r>
      <w:r w:rsidR="009A1FC0">
        <w:t xml:space="preserve">Kode </w:t>
      </w:r>
      <w:r w:rsidRPr="004B70AA">
        <w:t>pelanggan yang membuat pesanan</w:t>
      </w:r>
    </w:p>
    <w:p w14:paraId="35DEB786" w14:textId="3A9F528D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waktu_pesanan </w:t>
      </w:r>
      <w:r w:rsidR="005C1F01">
        <w:t>=</w:t>
      </w:r>
      <w:r w:rsidRPr="004B70AA">
        <w:t xml:space="preserve"> Tanggal dan jam pesanan dibuat</w:t>
      </w:r>
    </w:p>
    <w:p w14:paraId="21F1D249" w14:textId="52EF4F27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status_pesanan </w:t>
      </w:r>
      <w:r w:rsidR="005C1F01">
        <w:t>=</w:t>
      </w:r>
      <w:r w:rsidRPr="004B70AA">
        <w:t xml:space="preserve"> Status pengerjaan/transaksi (Pending / Diproses / Selesai)</w:t>
      </w:r>
    </w:p>
    <w:p w14:paraId="7C257CB6" w14:textId="7B06BE3C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catatan_tambahan </w:t>
      </w:r>
      <w:r w:rsidR="005C1F01">
        <w:t>=</w:t>
      </w:r>
      <w:r w:rsidRPr="004B70AA">
        <w:t xml:space="preserve"> Catatan </w:t>
      </w:r>
      <w:r w:rsidR="009A1FC0">
        <w:t xml:space="preserve">tambahan </w:t>
      </w:r>
      <w:r w:rsidRPr="004B70AA">
        <w:t>khusus dari pembeli</w:t>
      </w:r>
    </w:p>
    <w:p w14:paraId="4947F3C3" w14:textId="77777777" w:rsidR="004B70AA" w:rsidRPr="004B70AA" w:rsidRDefault="004B70AA" w:rsidP="004B70AA">
      <w:pPr>
        <w:pStyle w:val="ListParagraph"/>
        <w:ind w:left="2520"/>
        <w:jc w:val="both"/>
      </w:pPr>
    </w:p>
    <w:p w14:paraId="4E430E4E" w14:textId="2CFDB0D2" w:rsidR="004B70AA" w:rsidRDefault="004B70AA" w:rsidP="00B87317">
      <w:pPr>
        <w:numPr>
          <w:ilvl w:val="1"/>
          <w:numId w:val="2"/>
        </w:numPr>
        <w:jc w:val="both"/>
      </w:pPr>
      <w:r w:rsidRPr="004B70AA">
        <w:t>detail_pesanan (Entitas perantara rincian barang yang dibeli)</w:t>
      </w:r>
    </w:p>
    <w:p w14:paraId="78B0E91C" w14:textId="4A474FB6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id_detail_pesanan (Primary Key) </w:t>
      </w:r>
      <w:r w:rsidR="005C1F01">
        <w:t>=</w:t>
      </w:r>
      <w:r w:rsidRPr="004B70AA">
        <w:t xml:space="preserve"> Kode unik rincian barang</w:t>
      </w:r>
    </w:p>
    <w:p w14:paraId="3B4E5111" w14:textId="016E6465" w:rsidR="004B70AA" w:rsidRDefault="004B70AA" w:rsidP="004B70AA">
      <w:pPr>
        <w:pStyle w:val="ListParagraph"/>
        <w:numPr>
          <w:ilvl w:val="0"/>
          <w:numId w:val="3"/>
        </w:numPr>
        <w:jc w:val="both"/>
      </w:pPr>
      <w:r w:rsidRPr="004B70AA">
        <w:t xml:space="preserve">id_pesanan (Foreign Key) </w:t>
      </w:r>
      <w:r w:rsidR="005C1F01">
        <w:t>=</w:t>
      </w:r>
      <w:r w:rsidR="009A1FC0">
        <w:t xml:space="preserve"> Kode unik </w:t>
      </w:r>
      <w:r w:rsidRPr="004B70AA">
        <w:t>pesanan</w:t>
      </w:r>
    </w:p>
    <w:p w14:paraId="656CE658" w14:textId="0783ED20" w:rsidR="009A1FC0" w:rsidRDefault="009A1FC0" w:rsidP="009A1FC0">
      <w:pPr>
        <w:pStyle w:val="ListParagraph"/>
        <w:numPr>
          <w:ilvl w:val="0"/>
          <w:numId w:val="3"/>
        </w:numPr>
        <w:jc w:val="both"/>
      </w:pPr>
      <w:r w:rsidRPr="005C1F01">
        <w:t>id_perhiasan (</w:t>
      </w:r>
      <w:r>
        <w:t>Foreign</w:t>
      </w:r>
      <w:r w:rsidRPr="005C1F01">
        <w:t xml:space="preserve"> Key) </w:t>
      </w:r>
      <w:r>
        <w:t>=</w:t>
      </w:r>
      <w:r w:rsidRPr="005C1F01">
        <w:t xml:space="preserve"> Kode unik </w:t>
      </w:r>
      <w:r>
        <w:t>perhiasan template</w:t>
      </w:r>
    </w:p>
    <w:p w14:paraId="2D4E2167" w14:textId="26AF871A" w:rsidR="009A1FC0" w:rsidRDefault="009A1FC0" w:rsidP="009A1FC0">
      <w:pPr>
        <w:pStyle w:val="ListParagraph"/>
        <w:numPr>
          <w:ilvl w:val="0"/>
          <w:numId w:val="3"/>
        </w:numPr>
        <w:jc w:val="both"/>
      </w:pPr>
      <w:r w:rsidRPr="005C1F01">
        <w:t>id_custom (</w:t>
      </w:r>
      <w:r>
        <w:t xml:space="preserve">Foreign </w:t>
      </w:r>
      <w:r w:rsidRPr="005C1F01">
        <w:t xml:space="preserve">Key) </w:t>
      </w:r>
      <w:r>
        <w:t>=</w:t>
      </w:r>
      <w:r w:rsidRPr="005C1F01">
        <w:t xml:space="preserve"> Kode unik spesifikasi order custom</w:t>
      </w:r>
    </w:p>
    <w:p w14:paraId="10AEF590" w14:textId="10B1C597" w:rsidR="004B70AA" w:rsidRDefault="005C1F01" w:rsidP="004B70AA">
      <w:pPr>
        <w:pStyle w:val="ListParagraph"/>
        <w:numPr>
          <w:ilvl w:val="0"/>
          <w:numId w:val="3"/>
        </w:numPr>
        <w:jc w:val="both"/>
      </w:pPr>
      <w:r w:rsidRPr="005C1F01">
        <w:t xml:space="preserve">jumlah_perhiasan </w:t>
      </w:r>
      <w:r>
        <w:t>=</w:t>
      </w:r>
      <w:r w:rsidRPr="005C1F01">
        <w:t xml:space="preserve"> Jumlah unit perhiasan yang dibeli</w:t>
      </w:r>
    </w:p>
    <w:p w14:paraId="7C5BF59F" w14:textId="1383A408" w:rsidR="005C1F01" w:rsidRDefault="005C1F01" w:rsidP="004B70AA">
      <w:pPr>
        <w:pStyle w:val="ListParagraph"/>
        <w:numPr>
          <w:ilvl w:val="0"/>
          <w:numId w:val="3"/>
        </w:numPr>
        <w:jc w:val="both"/>
      </w:pPr>
      <w:r w:rsidRPr="005C1F01">
        <w:t xml:space="preserve">total_harga_pesanan </w:t>
      </w:r>
      <w:r>
        <w:t>=</w:t>
      </w:r>
      <w:r w:rsidRPr="005C1F01">
        <w:t xml:space="preserve"> Subtotal harga barang</w:t>
      </w:r>
    </w:p>
    <w:p w14:paraId="04A6545C" w14:textId="050D4D0F" w:rsidR="000204FD" w:rsidRDefault="000204FD" w:rsidP="004B70AA">
      <w:pPr>
        <w:pStyle w:val="ListParagraph"/>
        <w:numPr>
          <w:ilvl w:val="0"/>
          <w:numId w:val="3"/>
        </w:numPr>
        <w:jc w:val="both"/>
      </w:pPr>
      <w:r>
        <w:t>waktu_detail_pesanan = waktu detail pesanan dibuat</w:t>
      </w:r>
    </w:p>
    <w:p w14:paraId="3071811C" w14:textId="77777777" w:rsidR="005C1F01" w:rsidRDefault="005C1F01" w:rsidP="005C1F01">
      <w:pPr>
        <w:pStyle w:val="ListParagraph"/>
        <w:ind w:left="2520"/>
        <w:jc w:val="both"/>
      </w:pPr>
    </w:p>
    <w:p w14:paraId="2C91AB46" w14:textId="26517114" w:rsidR="005C1F01" w:rsidRDefault="005C1F01" w:rsidP="005C1F01">
      <w:pPr>
        <w:pStyle w:val="ListParagraph"/>
        <w:numPr>
          <w:ilvl w:val="1"/>
          <w:numId w:val="2"/>
        </w:numPr>
        <w:jc w:val="both"/>
      </w:pPr>
      <w:r w:rsidRPr="005C1F01">
        <w:t>perhiasan (Entitas master data produk ready stock)</w:t>
      </w:r>
    </w:p>
    <w:p w14:paraId="5062933A" w14:textId="3938870C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id_perhiasan (Primary Key) </w:t>
      </w:r>
      <w:r>
        <w:t>=</w:t>
      </w:r>
      <w:r w:rsidRPr="005C1F01">
        <w:t xml:space="preserve"> Kode unik </w:t>
      </w:r>
      <w:r w:rsidR="009A1FC0">
        <w:t>perhiasan template</w:t>
      </w:r>
    </w:p>
    <w:p w14:paraId="7FA84235" w14:textId="60B01FEB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harga_perhiasan </w:t>
      </w:r>
      <w:r>
        <w:t>=</w:t>
      </w:r>
      <w:r w:rsidRPr="005C1F01">
        <w:t xml:space="preserve"> Harga jual produk perhiasan</w:t>
      </w:r>
    </w:p>
    <w:p w14:paraId="76A72FA7" w14:textId="3281132B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bahan_perhiasan </w:t>
      </w:r>
      <w:r>
        <w:t>=</w:t>
      </w:r>
      <w:r w:rsidRPr="005C1F01">
        <w:t xml:space="preserve"> Jenis bahan (Emas Kuning, Emas Putih, Rose Gold, Perak)</w:t>
      </w:r>
    </w:p>
    <w:p w14:paraId="7412D2E2" w14:textId="698B599D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stok_perhiasan </w:t>
      </w:r>
      <w:r>
        <w:t>=</w:t>
      </w:r>
      <w:r w:rsidRPr="005C1F01">
        <w:t xml:space="preserve"> Jumlah ketersediaan fisik barang di toko</w:t>
      </w:r>
    </w:p>
    <w:p w14:paraId="7159BAF2" w14:textId="04475E1A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kategori_perhiasan </w:t>
      </w:r>
      <w:r>
        <w:t>=</w:t>
      </w:r>
      <w:r w:rsidRPr="005C1F01">
        <w:t xml:space="preserve"> Kategori barang (Cincin, Kalung, Gelang, Anting)</w:t>
      </w:r>
    </w:p>
    <w:p w14:paraId="16876934" w14:textId="77777777" w:rsidR="005C1F01" w:rsidRDefault="005C1F01" w:rsidP="005C1F01">
      <w:pPr>
        <w:pStyle w:val="ListParagraph"/>
        <w:ind w:left="2520"/>
        <w:jc w:val="both"/>
      </w:pPr>
    </w:p>
    <w:p w14:paraId="4CACEAE8" w14:textId="6F7F4F08" w:rsidR="005C1F01" w:rsidRDefault="005C1F01" w:rsidP="005C1F01">
      <w:pPr>
        <w:pStyle w:val="ListParagraph"/>
        <w:numPr>
          <w:ilvl w:val="1"/>
          <w:numId w:val="2"/>
        </w:numPr>
        <w:jc w:val="both"/>
      </w:pPr>
      <w:r w:rsidRPr="005C1F01">
        <w:lastRenderedPageBreak/>
        <w:t>perhiasan_custom (Entitas master data pesanan khusus)</w:t>
      </w:r>
    </w:p>
    <w:p w14:paraId="5DD48730" w14:textId="157B324E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id_custom (Primary Key) </w:t>
      </w:r>
      <w:r>
        <w:t>=</w:t>
      </w:r>
      <w:r w:rsidRPr="005C1F01">
        <w:t xml:space="preserve"> Kode unik spesifikasi order custom</w:t>
      </w:r>
    </w:p>
    <w:p w14:paraId="3D532D81" w14:textId="33B9DB14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bentuk_custom </w:t>
      </w:r>
      <w:r>
        <w:t>=</w:t>
      </w:r>
      <w:r w:rsidRPr="005C1F01">
        <w:t xml:space="preserve"> Model/desain yang diminta (misal: Cincin Inisial, Mahkota, Floral)</w:t>
      </w:r>
    </w:p>
    <w:p w14:paraId="3B058B60" w14:textId="7F5D4B3D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bahan_custom </w:t>
      </w:r>
      <w:r>
        <w:t>=</w:t>
      </w:r>
      <w:r w:rsidRPr="005C1F01">
        <w:t xml:space="preserve"> Bahan yang diinginkan (Emas 18K, Emas 24K, Platina)</w:t>
      </w:r>
    </w:p>
    <w:p w14:paraId="5EC0AFB9" w14:textId="132DA0BD" w:rsidR="005C1F01" w:rsidRDefault="005C1F01" w:rsidP="005C1F01">
      <w:pPr>
        <w:pStyle w:val="ListParagraph"/>
        <w:numPr>
          <w:ilvl w:val="0"/>
          <w:numId w:val="3"/>
        </w:numPr>
        <w:jc w:val="both"/>
      </w:pPr>
      <w:r w:rsidRPr="005C1F01">
        <w:t xml:space="preserve">jenis_perhiasan </w:t>
      </w:r>
      <w:r>
        <w:t>=</w:t>
      </w:r>
      <w:r w:rsidRPr="005C1F01">
        <w:t xml:space="preserve"> Kategori jenis barang (Cincin / Kalung / Gelang)</w:t>
      </w:r>
    </w:p>
    <w:p w14:paraId="6B60370B" w14:textId="6DABD95F" w:rsidR="0024112E" w:rsidRDefault="005C1F01" w:rsidP="0024112E">
      <w:pPr>
        <w:pStyle w:val="ListParagraph"/>
        <w:numPr>
          <w:ilvl w:val="0"/>
          <w:numId w:val="3"/>
        </w:numPr>
        <w:jc w:val="both"/>
      </w:pPr>
      <w:r w:rsidRPr="005C1F01">
        <w:t xml:space="preserve">berat_custom </w:t>
      </w:r>
      <w:r>
        <w:t>=</w:t>
      </w:r>
      <w:r w:rsidRPr="005C1F01">
        <w:t xml:space="preserve"> Estimasi/target berat perhiasan (dalam gram)</w:t>
      </w:r>
    </w:p>
    <w:p w14:paraId="70F71A01" w14:textId="77777777" w:rsidR="0024112E" w:rsidRDefault="0024112E" w:rsidP="0024112E">
      <w:pPr>
        <w:pStyle w:val="ListParagraph"/>
        <w:ind w:left="2520"/>
        <w:jc w:val="both"/>
      </w:pPr>
    </w:p>
    <w:p w14:paraId="5DD8B0AD" w14:textId="138C8162" w:rsidR="0024112E" w:rsidRDefault="0024112E" w:rsidP="0024112E">
      <w:pPr>
        <w:pStyle w:val="ListParagraph"/>
        <w:numPr>
          <w:ilvl w:val="1"/>
          <w:numId w:val="2"/>
        </w:numPr>
        <w:jc w:val="both"/>
      </w:pPr>
      <w:r w:rsidRPr="0024112E">
        <w:t>sertifikat (Entitas yang mencatat bukti keaslian dan garansi perhiasan)</w:t>
      </w:r>
    </w:p>
    <w:p w14:paraId="59FDBD05" w14:textId="5C6CA84F" w:rsidR="0024112E" w:rsidRDefault="0024112E" w:rsidP="0024112E">
      <w:pPr>
        <w:pStyle w:val="ListParagraph"/>
        <w:numPr>
          <w:ilvl w:val="0"/>
          <w:numId w:val="3"/>
        </w:numPr>
        <w:jc w:val="both"/>
      </w:pPr>
      <w:r w:rsidRPr="0024112E">
        <w:t xml:space="preserve">id_sertifikat (Primary Key) </w:t>
      </w:r>
      <w:r>
        <w:t>=</w:t>
      </w:r>
      <w:r w:rsidRPr="0024112E">
        <w:t xml:space="preserve"> Kode unik dokumen sertifikat</w:t>
      </w:r>
    </w:p>
    <w:p w14:paraId="6AAA8829" w14:textId="77777777" w:rsidR="0024112E" w:rsidRDefault="0024112E" w:rsidP="0024112E">
      <w:pPr>
        <w:pStyle w:val="ListParagraph"/>
        <w:numPr>
          <w:ilvl w:val="0"/>
          <w:numId w:val="3"/>
        </w:numPr>
        <w:jc w:val="both"/>
      </w:pPr>
      <w:r w:rsidRPr="004B70AA">
        <w:t xml:space="preserve">id_pesanan (Foreign Key) </w:t>
      </w:r>
      <w:r>
        <w:t xml:space="preserve">= Kode unik </w:t>
      </w:r>
      <w:r w:rsidRPr="004B70AA">
        <w:t>pesanan</w:t>
      </w:r>
    </w:p>
    <w:p w14:paraId="256D7806" w14:textId="0B092A56" w:rsidR="0024112E" w:rsidRDefault="0024112E" w:rsidP="0024112E">
      <w:pPr>
        <w:pStyle w:val="ListParagraph"/>
        <w:numPr>
          <w:ilvl w:val="0"/>
          <w:numId w:val="3"/>
        </w:numPr>
        <w:jc w:val="both"/>
      </w:pPr>
      <w:r w:rsidRPr="0024112E">
        <w:t xml:space="preserve">garansi </w:t>
      </w:r>
      <w:r>
        <w:t>=</w:t>
      </w:r>
      <w:r w:rsidRPr="0024112E">
        <w:t xml:space="preserve"> Ketentuan garansi (misal: Gratis Cuci 1 Tahun, Gratis Resize)</w:t>
      </w:r>
    </w:p>
    <w:p w14:paraId="2203F52C" w14:textId="21B2C898" w:rsidR="0024112E" w:rsidRDefault="0024112E" w:rsidP="0024112E">
      <w:pPr>
        <w:pStyle w:val="ListParagraph"/>
        <w:numPr>
          <w:ilvl w:val="0"/>
          <w:numId w:val="3"/>
        </w:numPr>
        <w:jc w:val="both"/>
      </w:pPr>
      <w:r w:rsidRPr="0024112E">
        <w:t xml:space="preserve">tanggal_uji </w:t>
      </w:r>
      <w:r>
        <w:t>=</w:t>
      </w:r>
      <w:r w:rsidRPr="0024112E">
        <w:t xml:space="preserve"> Tanggal pengujian kada</w:t>
      </w:r>
      <w:r>
        <w:t>r perhiasan</w:t>
      </w:r>
      <w:r w:rsidRPr="0024112E">
        <w:t xml:space="preserve"> dilakukan</w:t>
      </w:r>
    </w:p>
    <w:p w14:paraId="624AE67C" w14:textId="22FBE07E" w:rsidR="000204FD" w:rsidRDefault="000204FD" w:rsidP="0024112E">
      <w:pPr>
        <w:pStyle w:val="ListParagraph"/>
        <w:numPr>
          <w:ilvl w:val="0"/>
          <w:numId w:val="3"/>
        </w:numPr>
        <w:jc w:val="both"/>
      </w:pPr>
      <w:r>
        <w:t>kadar_emas = Kadar % emas saat di dalam perhiasan</w:t>
      </w:r>
    </w:p>
    <w:p w14:paraId="55D50D34" w14:textId="77777777" w:rsidR="008E6501" w:rsidRDefault="008E6501" w:rsidP="008E6501">
      <w:pPr>
        <w:jc w:val="both"/>
      </w:pPr>
    </w:p>
    <w:p w14:paraId="57D3D1FC" w14:textId="371A3647" w:rsidR="008E6501" w:rsidRDefault="008E6501" w:rsidP="008E6501">
      <w:pPr>
        <w:pStyle w:val="ListParagraph"/>
        <w:numPr>
          <w:ilvl w:val="1"/>
          <w:numId w:val="2"/>
        </w:numPr>
        <w:jc w:val="both"/>
      </w:pPr>
      <w:r w:rsidRPr="008E6501">
        <w:t>pengiriman (Entitas data logistik dan pengiriman barang ke pelanggan)</w:t>
      </w:r>
    </w:p>
    <w:p w14:paraId="48EB8134" w14:textId="10DDDF55" w:rsidR="008E6501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 xml:space="preserve">id_pengiriman (Primary Key) </w:t>
      </w:r>
      <w:r>
        <w:t>=</w:t>
      </w:r>
      <w:r w:rsidRPr="008E6501">
        <w:t xml:space="preserve"> Kode unik identitas data pengiriman</w:t>
      </w:r>
    </w:p>
    <w:p w14:paraId="10053C12" w14:textId="32F4D431" w:rsidR="008E6501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 xml:space="preserve">jalur_pengiriman </w:t>
      </w:r>
      <w:r>
        <w:t>=</w:t>
      </w:r>
      <w:r w:rsidRPr="008E6501">
        <w:t xml:space="preserve"> Metode/ekspedisi pengiriman (JNE Yes, Kurir Internal Toko)</w:t>
      </w:r>
    </w:p>
    <w:p w14:paraId="67454B63" w14:textId="647C4869" w:rsidR="008E6501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 xml:space="preserve">no_resi </w:t>
      </w:r>
      <w:r>
        <w:t>=</w:t>
      </w:r>
      <w:r w:rsidRPr="008E6501">
        <w:t xml:space="preserve"> Nomor resi resmi pengiriman</w:t>
      </w:r>
    </w:p>
    <w:p w14:paraId="4221E5B9" w14:textId="6A47C606" w:rsidR="008E6501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 xml:space="preserve">waktu_pengiriman </w:t>
      </w:r>
      <w:r>
        <w:t>=</w:t>
      </w:r>
      <w:r w:rsidRPr="008E6501">
        <w:t xml:space="preserve"> Tanggal dan jam barang diserahkan ke pihak logistik/dikirim</w:t>
      </w:r>
    </w:p>
    <w:p w14:paraId="1C0CD524" w14:textId="0CBAAC90" w:rsidR="008E6501" w:rsidRDefault="008E6501" w:rsidP="008E6501">
      <w:pPr>
        <w:pStyle w:val="ListParagraph"/>
        <w:numPr>
          <w:ilvl w:val="0"/>
          <w:numId w:val="3"/>
        </w:numPr>
        <w:jc w:val="both"/>
      </w:pPr>
      <w:r w:rsidRPr="008E6501">
        <w:t xml:space="preserve">status_pengiriman </w:t>
      </w:r>
      <w:r>
        <w:t>=</w:t>
      </w:r>
      <w:r w:rsidRPr="008E6501">
        <w:t xml:space="preserve"> Status pengiriman (Diproses, Dikirim, Selesai)</w:t>
      </w:r>
    </w:p>
    <w:p w14:paraId="4A5C11EC" w14:textId="0D9D1252" w:rsidR="005C1F01" w:rsidRPr="004B70AA" w:rsidRDefault="005C1F01" w:rsidP="005C1F01">
      <w:pPr>
        <w:pStyle w:val="ListParagraph"/>
        <w:ind w:left="2520"/>
        <w:jc w:val="both"/>
      </w:pPr>
    </w:p>
    <w:p w14:paraId="453E4B7B" w14:textId="5CB4FFDD" w:rsidR="009A1FC0" w:rsidRDefault="009A1FC0" w:rsidP="009A1FC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Penjelasan Kardinalistas/Relasi</w:t>
      </w:r>
    </w:p>
    <w:p w14:paraId="01E28714" w14:textId="07B6379C" w:rsidR="009A1FC0" w:rsidRDefault="009A1FC0" w:rsidP="009A1FC0">
      <w:pPr>
        <w:pStyle w:val="ListParagraph"/>
        <w:numPr>
          <w:ilvl w:val="1"/>
          <w:numId w:val="2"/>
        </w:numPr>
      </w:pPr>
      <w:r>
        <w:t xml:space="preserve">Pegawai -&gt; Pembayaran (1 : M) = </w:t>
      </w:r>
      <w:r w:rsidRPr="009A1FC0">
        <w:t>1 pegawai (kasir) dapat melayani dan memproses banyak transaksi pembayaran. Namun, 1 nota transaksi pembayaran spesifik hanya diproses oleh 1 pegawai yang bertugas.</w:t>
      </w:r>
    </w:p>
    <w:p w14:paraId="70141380" w14:textId="5A0FAB06" w:rsidR="009A1FC0" w:rsidRDefault="009A1FC0" w:rsidP="009A1FC0">
      <w:pPr>
        <w:pStyle w:val="ListParagraph"/>
        <w:numPr>
          <w:ilvl w:val="1"/>
          <w:numId w:val="2"/>
        </w:numPr>
      </w:pPr>
      <w:r>
        <w:t xml:space="preserve">Pembayaran -&gt; Pesanan (1 : 1) = </w:t>
      </w:r>
      <w:r w:rsidRPr="009A1FC0">
        <w:t>1 bukti pembayaran diterbitkan khusus untuk pelunasan 1 faktur pesanan. Sebaliknya, 1 faktur pesanan hanya terhubung ke 1 status/data pembayaran utama</w:t>
      </w:r>
      <w:r>
        <w:t>.</w:t>
      </w:r>
    </w:p>
    <w:p w14:paraId="5A9660C2" w14:textId="334B7761" w:rsidR="009A1FC0" w:rsidRDefault="009A1FC0" w:rsidP="009A1FC0">
      <w:pPr>
        <w:pStyle w:val="ListParagraph"/>
        <w:numPr>
          <w:ilvl w:val="1"/>
          <w:numId w:val="2"/>
        </w:numPr>
      </w:pPr>
      <w:r>
        <w:t xml:space="preserve">Pelanggan -&gt; Pesanan (1 : M) = </w:t>
      </w:r>
      <w:r w:rsidRPr="009A1FC0">
        <w:t>1 pelanggan dapat melakukan transaksi pesanan banyak kali (berulang), sedangkan 1 nomor pesanan hanya dicatat atas nama 1 pelanggan.</w:t>
      </w:r>
    </w:p>
    <w:p w14:paraId="4B882EA9" w14:textId="662954D5" w:rsidR="009A1FC0" w:rsidRDefault="009A1FC0" w:rsidP="009A1FC0">
      <w:pPr>
        <w:pStyle w:val="ListParagraph"/>
        <w:numPr>
          <w:ilvl w:val="1"/>
          <w:numId w:val="2"/>
        </w:numPr>
      </w:pPr>
      <w:r>
        <w:t xml:space="preserve">Pesanan -&gt; Detail_pesanan (1 : M) = </w:t>
      </w:r>
      <w:r w:rsidRPr="009A1FC0">
        <w:t>1 nomor pesanan dapat memuat banyak item barang. Setiap item dirincikan ke dalam 1 baris di tabel detail_pesanan.</w:t>
      </w:r>
    </w:p>
    <w:p w14:paraId="1A3C502A" w14:textId="2C873C7B" w:rsidR="009A1FC0" w:rsidRDefault="009A1FC0" w:rsidP="009A1FC0">
      <w:pPr>
        <w:pStyle w:val="ListParagraph"/>
        <w:numPr>
          <w:ilvl w:val="1"/>
          <w:numId w:val="2"/>
        </w:numPr>
      </w:pPr>
      <w:r>
        <w:t xml:space="preserve">Perhiasan -&gt; Detail_pesanan (1 : M) = </w:t>
      </w:r>
      <w:r w:rsidRPr="009A1FC0">
        <w:t>1 jenis perhiasan ready stock dapat dibeli dan muncul di banyak rincian detail_pesanan dari berbagai transaksi yang berbeda.</w:t>
      </w:r>
    </w:p>
    <w:p w14:paraId="23DC92BB" w14:textId="1CB6F9C9" w:rsidR="009A1FC0" w:rsidRDefault="009A1FC0" w:rsidP="009A1FC0">
      <w:pPr>
        <w:pStyle w:val="ListParagraph"/>
        <w:numPr>
          <w:ilvl w:val="1"/>
          <w:numId w:val="2"/>
        </w:numPr>
      </w:pPr>
      <w:r>
        <w:t xml:space="preserve">Perhiasan_custom -&gt; Detail_pesanan (1 : M) = </w:t>
      </w:r>
      <w:r w:rsidR="00960B25" w:rsidRPr="00960B25">
        <w:t>1 data spesifikasi custom order dirincikan ke dalam 1 baris detail_pesanan untuk dihitung total harga pengerjaannya.</w:t>
      </w:r>
    </w:p>
    <w:p w14:paraId="75F3BE05" w14:textId="56AFD67F" w:rsidR="0024112E" w:rsidRDefault="0024112E" w:rsidP="009A1FC0">
      <w:pPr>
        <w:pStyle w:val="ListParagraph"/>
        <w:numPr>
          <w:ilvl w:val="1"/>
          <w:numId w:val="2"/>
        </w:numPr>
      </w:pPr>
      <w:r>
        <w:lastRenderedPageBreak/>
        <w:t xml:space="preserve">Pesanan -&gt; Sertifikat (1 : M) = </w:t>
      </w:r>
      <w:r w:rsidRPr="0024112E">
        <w:t>1 pesanan transaksi dapat menerbitkan banyak surat sertifikat/garansi (karena dalam 1 pesanan, pelanggan bisa membeli lebih dari 1 item perhiasan yang masing-masing memiliki surat garansi tersendiri).</w:t>
      </w:r>
    </w:p>
    <w:p w14:paraId="75211343" w14:textId="6D6483AF" w:rsidR="008E6501" w:rsidRPr="004B70AA" w:rsidRDefault="008E6501" w:rsidP="009A1FC0">
      <w:pPr>
        <w:pStyle w:val="ListParagraph"/>
        <w:numPr>
          <w:ilvl w:val="1"/>
          <w:numId w:val="2"/>
        </w:numPr>
      </w:pPr>
      <w:r>
        <w:t xml:space="preserve">Pesanan -&gt; Pengiriman (1 : 1) = </w:t>
      </w:r>
      <w:r w:rsidRPr="008E6501">
        <w:t>1 nota transaksi pesanan secara spesifik memiliki 1 data pengiriman paket resmi. Sebaliknya, 1 nomor resi/data pengiriman hanya diperuntukkan untuk 1 nota pesanan.</w:t>
      </w:r>
    </w:p>
    <w:p w14:paraId="5533FE97" w14:textId="77777777" w:rsidR="009A1FC0" w:rsidRPr="009A1FC0" w:rsidRDefault="009A1FC0" w:rsidP="009A1FC0">
      <w:pPr>
        <w:spacing w:before="240" w:after="240"/>
        <w:jc w:val="both"/>
        <w:rPr>
          <w:sz w:val="24"/>
          <w:szCs w:val="24"/>
        </w:rPr>
      </w:pPr>
    </w:p>
    <w:p w14:paraId="3BB32EBB" w14:textId="77777777" w:rsidR="00B87317" w:rsidRDefault="00B87317" w:rsidP="00B87317">
      <w:pPr>
        <w:pStyle w:val="ListParagraph"/>
        <w:rPr>
          <w:b/>
          <w:bCs/>
          <w:sz w:val="24"/>
          <w:szCs w:val="24"/>
        </w:rPr>
      </w:pPr>
    </w:p>
    <w:p w14:paraId="0B9A5B74" w14:textId="77777777" w:rsidR="00B87317" w:rsidRDefault="00B87317" w:rsidP="00B87317">
      <w:pPr>
        <w:spacing w:before="240" w:after="240"/>
        <w:rPr>
          <w:b/>
          <w:bCs/>
          <w:sz w:val="24"/>
          <w:szCs w:val="24"/>
        </w:rPr>
      </w:pPr>
    </w:p>
    <w:sectPr w:rsidR="00B87317" w:rsidSect="002B6D3B">
      <w:pgSz w:w="12240" w:h="15840"/>
      <w:pgMar w:top="1440" w:right="1440" w:bottom="113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B15E78-C583-493D-B3A5-F2124C14A1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18BDBF-CA8E-4BFE-A2D3-3DEF403725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598"/>
    <w:multiLevelType w:val="hybridMultilevel"/>
    <w:tmpl w:val="25FCA87C"/>
    <w:lvl w:ilvl="0" w:tplc="9918A3D2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6AFF15D0"/>
    <w:multiLevelType w:val="multilevel"/>
    <w:tmpl w:val="E7C297D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216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F9E322C"/>
    <w:multiLevelType w:val="multilevel"/>
    <w:tmpl w:val="0936E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5856798">
    <w:abstractNumId w:val="2"/>
  </w:num>
  <w:num w:numId="2" w16cid:durableId="1139495303">
    <w:abstractNumId w:val="1"/>
  </w:num>
  <w:num w:numId="3" w16cid:durableId="56730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71C"/>
    <w:rsid w:val="000204FD"/>
    <w:rsid w:val="0011621D"/>
    <w:rsid w:val="0024112E"/>
    <w:rsid w:val="002B6D3B"/>
    <w:rsid w:val="004678FE"/>
    <w:rsid w:val="004B70AA"/>
    <w:rsid w:val="004C071C"/>
    <w:rsid w:val="005373C4"/>
    <w:rsid w:val="005C1F01"/>
    <w:rsid w:val="006F723A"/>
    <w:rsid w:val="006F7AFA"/>
    <w:rsid w:val="00703DC0"/>
    <w:rsid w:val="0085040B"/>
    <w:rsid w:val="008E6501"/>
    <w:rsid w:val="00960B25"/>
    <w:rsid w:val="009A1FC0"/>
    <w:rsid w:val="00A0549D"/>
    <w:rsid w:val="00B87317"/>
    <w:rsid w:val="00C15D87"/>
    <w:rsid w:val="00C6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BCB7F"/>
  <w15:docId w15:val="{B3A956E0-9D59-4A3E-8D5F-618FF361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FC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B6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Bagas Seto Satrio</cp:lastModifiedBy>
  <cp:revision>13</cp:revision>
  <dcterms:created xsi:type="dcterms:W3CDTF">2026-09-05T07:03:00Z</dcterms:created>
  <dcterms:modified xsi:type="dcterms:W3CDTF">2026-09-23T15:51:00Z</dcterms:modified>
</cp:coreProperties>
</file>