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C6CD18" w14:textId="039CD457" w:rsidR="00EB5901" w:rsidRDefault="009E574B">
      <w:pPr>
        <w:rPr>
          <w:rFonts w:hint="eastAsia"/>
        </w:rPr>
      </w:pPr>
      <w:r>
        <w:rPr>
          <w:rFonts w:hint="eastAsia"/>
        </w:rPr>
        <w:t>1111111111111111111111111</w:t>
      </w:r>
    </w:p>
    <w:sectPr w:rsidR="00EB59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6FD5"/>
    <w:rsid w:val="005163FA"/>
    <w:rsid w:val="008946B5"/>
    <w:rsid w:val="009E574B"/>
    <w:rsid w:val="00B320A4"/>
    <w:rsid w:val="00B66FD5"/>
    <w:rsid w:val="00EB5901"/>
    <w:rsid w:val="00F74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180AC"/>
  <w15:chartTrackingRefBased/>
  <w15:docId w15:val="{DC7339B6-783C-4287-8BF4-2CD8469A0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舒阳 唐</dc:creator>
  <cp:keywords/>
  <dc:description/>
  <cp:lastModifiedBy>舒阳 唐</cp:lastModifiedBy>
  <cp:revision>2</cp:revision>
  <dcterms:created xsi:type="dcterms:W3CDTF">2024-09-17T07:37:00Z</dcterms:created>
  <dcterms:modified xsi:type="dcterms:W3CDTF">2024-09-17T07:37:00Z</dcterms:modified>
</cp:coreProperties>
</file>