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56A78" w14:textId="46A100EF" w:rsidR="00EB5901" w:rsidRDefault="00C1586D">
      <w:pPr>
        <w:rPr>
          <w:rFonts w:hint="eastAsia"/>
        </w:rPr>
      </w:pPr>
      <w:r>
        <w:rPr>
          <w:rFonts w:hint="eastAsia"/>
        </w:rPr>
        <w:t>1111111111111</w:t>
      </w:r>
    </w:p>
    <w:sectPr w:rsidR="00EB5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03D"/>
    <w:rsid w:val="00395BF2"/>
    <w:rsid w:val="005163FA"/>
    <w:rsid w:val="008946B5"/>
    <w:rsid w:val="0091003D"/>
    <w:rsid w:val="00B320A4"/>
    <w:rsid w:val="00C1586D"/>
    <w:rsid w:val="00EB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25A9"/>
  <w15:chartTrackingRefBased/>
  <w15:docId w15:val="{1012DB72-E3AA-4D08-B74C-682087F2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舒阳 唐</dc:creator>
  <cp:keywords/>
  <dc:description/>
  <cp:lastModifiedBy>舒阳 唐</cp:lastModifiedBy>
  <cp:revision>2</cp:revision>
  <dcterms:created xsi:type="dcterms:W3CDTF">2024-09-18T12:59:00Z</dcterms:created>
  <dcterms:modified xsi:type="dcterms:W3CDTF">2024-09-18T13:00:00Z</dcterms:modified>
</cp:coreProperties>
</file>