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A941D" w14:textId="254BBA73" w:rsidR="0064343D" w:rsidRPr="00A556AD" w:rsidRDefault="00262B51">
      <w:pPr>
        <w:rPr>
          <w:b/>
          <w:bCs/>
        </w:rPr>
      </w:pPr>
      <w:r w:rsidRPr="00A556AD">
        <w:rPr>
          <w:b/>
          <w:bCs/>
        </w:rPr>
        <w:t>Patrón de capas</w:t>
      </w:r>
    </w:p>
    <w:p w14:paraId="653C9F4C" w14:textId="61B8186C" w:rsidR="00262B51" w:rsidRDefault="00262B51"/>
    <w:p w14:paraId="6E8DE410" w14:textId="031AD651" w:rsidR="00262B51" w:rsidRDefault="00262B51">
      <w:r>
        <w:t>Según lo leído</w:t>
      </w:r>
      <w:r w:rsidR="00707783">
        <w:t>,</w:t>
      </w:r>
      <w:r>
        <w:t xml:space="preserve"> la arquitectura por capas es la más usada ya que trae ciertos beneficios importantes dentro de un software como dividir sistemas de software complicados</w:t>
      </w:r>
      <w:r w:rsidR="00707783">
        <w:t>, además las capas posibilitan la estandarización de servicios, como también después de construir una capa esta se puede volver a usar por otras capas de nivel superior, en que consiste la arquitectura por capas:</w:t>
      </w:r>
    </w:p>
    <w:p w14:paraId="379C8DB6" w14:textId="4981B7C0" w:rsidR="00707783" w:rsidRDefault="00707783">
      <w:r>
        <w:t xml:space="preserve">Es un sistema de niveles, donde cada uno de estos niveles es un subsistema y el más alto depende del </w:t>
      </w:r>
      <w:r w:rsidR="00A556AD">
        <w:t>inferior,</w:t>
      </w:r>
      <w:r>
        <w:t xml:space="preserve"> así como también la capa mas alta oculta las otras capas inferiores</w:t>
      </w:r>
      <w:r w:rsidR="00A556AD">
        <w:t>, las capas comúnmente más usadas son:</w:t>
      </w:r>
    </w:p>
    <w:p w14:paraId="1095F25A" w14:textId="0DFD2B70" w:rsidR="00A556AD" w:rsidRDefault="00A556AD" w:rsidP="00A556AD">
      <w:pPr>
        <w:pStyle w:val="Prrafodelista"/>
        <w:numPr>
          <w:ilvl w:val="0"/>
          <w:numId w:val="1"/>
        </w:numPr>
      </w:pPr>
      <w:r>
        <w:t>Capa de presentación (también conocida como capa UI)</w:t>
      </w:r>
    </w:p>
    <w:p w14:paraId="4FB88407" w14:textId="634E5A8B" w:rsidR="00A556AD" w:rsidRDefault="00A556AD" w:rsidP="00A556AD">
      <w:pPr>
        <w:pStyle w:val="Prrafodelista"/>
        <w:numPr>
          <w:ilvl w:val="0"/>
          <w:numId w:val="1"/>
        </w:numPr>
      </w:pPr>
      <w:r>
        <w:t>Capa de aplicación (también conocida como capa de servicios)</w:t>
      </w:r>
    </w:p>
    <w:p w14:paraId="4FF48234" w14:textId="5039A1E0" w:rsidR="00A556AD" w:rsidRDefault="00A556AD" w:rsidP="00A556AD">
      <w:pPr>
        <w:pStyle w:val="Prrafodelista"/>
        <w:numPr>
          <w:ilvl w:val="0"/>
          <w:numId w:val="1"/>
        </w:numPr>
      </w:pPr>
      <w:r>
        <w:t>Capa de lógica de negocios (también conocida como capa de dominio)</w:t>
      </w:r>
    </w:p>
    <w:p w14:paraId="4E03F57A" w14:textId="3C334F0E" w:rsidR="00A556AD" w:rsidRDefault="00A556AD" w:rsidP="00A556AD">
      <w:pPr>
        <w:pStyle w:val="Prrafodelista"/>
        <w:numPr>
          <w:ilvl w:val="0"/>
          <w:numId w:val="1"/>
        </w:numPr>
      </w:pPr>
      <w:r>
        <w:t>Capa de acceso de datos (también conocida como capa de persistencia)</w:t>
      </w:r>
    </w:p>
    <w:p w14:paraId="176CA43E" w14:textId="7FCFEE5A" w:rsidR="00A556AD" w:rsidRDefault="00A556AD" w:rsidP="00A556AD">
      <w:r w:rsidRPr="00A556AD">
        <w:drawing>
          <wp:inline distT="0" distB="0" distL="0" distR="0" wp14:anchorId="6CF178E5" wp14:editId="07FC943F">
            <wp:extent cx="3585360" cy="415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8469" cy="416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FF1C" w14:textId="123DE807" w:rsidR="00A556AD" w:rsidRDefault="00A556AD" w:rsidP="00A556AD"/>
    <w:p w14:paraId="6BFB046C" w14:textId="17E58B33" w:rsidR="00A556AD" w:rsidRDefault="00A556AD" w:rsidP="00A556AD"/>
    <w:p w14:paraId="54FE54D4" w14:textId="3C092122" w:rsidR="00A556AD" w:rsidRDefault="00A556AD" w:rsidP="00A556AD"/>
    <w:p w14:paraId="4548E034" w14:textId="17CE1657" w:rsidR="00A556AD" w:rsidRDefault="00A556AD" w:rsidP="00A556AD"/>
    <w:p w14:paraId="583BCD36" w14:textId="31A53106" w:rsidR="00A556AD" w:rsidRDefault="00A556AD" w:rsidP="00A556AD">
      <w:pPr>
        <w:rPr>
          <w:b/>
          <w:bCs/>
        </w:rPr>
      </w:pPr>
      <w:r>
        <w:rPr>
          <w:b/>
          <w:bCs/>
        </w:rPr>
        <w:lastRenderedPageBreak/>
        <w:t>Patrón cliente-servidor</w:t>
      </w:r>
    </w:p>
    <w:p w14:paraId="29567EB6" w14:textId="7647C330" w:rsidR="00A556AD" w:rsidRDefault="00A556AD" w:rsidP="00A556AD">
      <w:pPr>
        <w:rPr>
          <w:b/>
          <w:bCs/>
        </w:rPr>
      </w:pPr>
    </w:p>
    <w:p w14:paraId="3A17F5AF" w14:textId="40FAD9E7" w:rsidR="00A556AD" w:rsidRDefault="00A556AD" w:rsidP="00A556AD">
      <w:r>
        <w:t xml:space="preserve">El patrón de cliente servidor </w:t>
      </w:r>
      <w:r w:rsidR="0059762D">
        <w:t>consiste en 2 partes, un servidor y múltiples clientes.</w:t>
      </w:r>
    </w:p>
    <w:p w14:paraId="56F7C48D" w14:textId="7287433D" w:rsidR="0059762D" w:rsidRDefault="0059762D" w:rsidP="00A556AD">
      <w:r>
        <w:t xml:space="preserve">Los clientes solicitan servicios del servidor y el servidor proporciona los </w:t>
      </w:r>
      <w:proofErr w:type="spellStart"/>
      <w:r>
        <w:t>mas</w:t>
      </w:r>
      <w:proofErr w:type="spellEnd"/>
      <w:r>
        <w:t xml:space="preserve"> relevantes a los clientes, el servidor proporciona servicios a múltiples componentes del cliente. </w:t>
      </w:r>
      <w:proofErr w:type="gramStart"/>
      <w:r>
        <w:t>Además</w:t>
      </w:r>
      <w:proofErr w:type="gramEnd"/>
      <w:r>
        <w:t xml:space="preserve"> el servidor siempre está escuchando las solicitudes de los clientes.</w:t>
      </w:r>
    </w:p>
    <w:p w14:paraId="4A2B7A77" w14:textId="3393154D" w:rsidR="0059762D" w:rsidRDefault="0059762D" w:rsidP="00A556AD">
      <w:r>
        <w:t>Los principales usos están en la banca, correo electrónico y el uso de documentos compartidos.</w:t>
      </w:r>
    </w:p>
    <w:p w14:paraId="2CA4F5AD" w14:textId="6EEF9742" w:rsidR="0059762D" w:rsidRDefault="0059762D" w:rsidP="00A556AD">
      <w:r w:rsidRPr="0059762D">
        <w:drawing>
          <wp:inline distT="0" distB="0" distL="0" distR="0" wp14:anchorId="00F2D864" wp14:editId="5B809561">
            <wp:extent cx="2736850" cy="3607062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8353" cy="362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A3D4" w14:textId="2AD4BDBD" w:rsidR="0059762D" w:rsidRDefault="0059762D" w:rsidP="00A556AD"/>
    <w:p w14:paraId="3E7FBEB9" w14:textId="7FDE9C61" w:rsidR="0059762D" w:rsidRDefault="0059762D" w:rsidP="00A556AD">
      <w:pPr>
        <w:rPr>
          <w:b/>
          <w:bCs/>
        </w:rPr>
      </w:pPr>
      <w:r>
        <w:rPr>
          <w:b/>
          <w:bCs/>
        </w:rPr>
        <w:t xml:space="preserve">Patrón </w:t>
      </w:r>
      <w:r w:rsidR="004574AA">
        <w:rPr>
          <w:b/>
          <w:bCs/>
        </w:rPr>
        <w:t>Maestro esclavo</w:t>
      </w:r>
    </w:p>
    <w:p w14:paraId="47C5F4A9" w14:textId="4C368716" w:rsidR="004574AA" w:rsidRDefault="004574AA" w:rsidP="00A556AD">
      <w:r>
        <w:t>Al igual que cliente servidor este consiste en dos partes, maestro y esclavo.</w:t>
      </w:r>
    </w:p>
    <w:p w14:paraId="62E941D7" w14:textId="08B7A617" w:rsidR="004574AA" w:rsidRDefault="004574AA" w:rsidP="00A556AD">
      <w:r>
        <w:t>Donde el maestro distribuye el trabajo entre los componentes esclavo-idénticos, realiza un calculo y da un resultado final a partir de los resultados de cada esclavo.</w:t>
      </w:r>
    </w:p>
    <w:p w14:paraId="086B80DF" w14:textId="0DA0CF62" w:rsidR="004574AA" w:rsidRDefault="004574AA" w:rsidP="00A556AD"/>
    <w:p w14:paraId="6D40989F" w14:textId="5CCA231F" w:rsidR="004574AA" w:rsidRDefault="004574AA" w:rsidP="00A556AD">
      <w:r w:rsidRPr="004574AA">
        <w:lastRenderedPageBreak/>
        <w:drawing>
          <wp:inline distT="0" distB="0" distL="0" distR="0" wp14:anchorId="51B25485" wp14:editId="446726F3">
            <wp:extent cx="4475480" cy="2001256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699" cy="201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52EA" w14:textId="444DFFAF" w:rsidR="004574AA" w:rsidRDefault="004574AA" w:rsidP="00A556AD"/>
    <w:p w14:paraId="7F56BA62" w14:textId="77777777" w:rsidR="004574AA" w:rsidRPr="004574AA" w:rsidRDefault="004574AA" w:rsidP="00A556AD">
      <w:bookmarkStart w:id="0" w:name="_GoBack"/>
      <w:bookmarkEnd w:id="0"/>
    </w:p>
    <w:p w14:paraId="53B40E60" w14:textId="77777777" w:rsidR="0059762D" w:rsidRPr="00A556AD" w:rsidRDefault="0059762D" w:rsidP="00A556AD"/>
    <w:sectPr w:rsidR="0059762D" w:rsidRPr="00A556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A5EAB"/>
    <w:multiLevelType w:val="hybridMultilevel"/>
    <w:tmpl w:val="2A8E06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51"/>
    <w:rsid w:val="00262B51"/>
    <w:rsid w:val="004574AA"/>
    <w:rsid w:val="0059762D"/>
    <w:rsid w:val="0064343D"/>
    <w:rsid w:val="00707783"/>
    <w:rsid w:val="00A5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9DFB"/>
  <w15:chartTrackingRefBased/>
  <w15:docId w15:val="{B0A1A474-2C5A-41FA-A6F2-2B24CE77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5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Stiven Pulgarin</dc:creator>
  <cp:keywords/>
  <dc:description/>
  <cp:lastModifiedBy>Juan Stiven Pulgarin</cp:lastModifiedBy>
  <cp:revision>1</cp:revision>
  <dcterms:created xsi:type="dcterms:W3CDTF">2019-10-29T22:45:00Z</dcterms:created>
  <dcterms:modified xsi:type="dcterms:W3CDTF">2019-10-29T23:37:00Z</dcterms:modified>
</cp:coreProperties>
</file>