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6E20C" w14:textId="77777777" w:rsidR="00B66F09" w:rsidRPr="00B66F09" w:rsidRDefault="00B66F09" w:rsidP="00B66F09">
      <w:pPr>
        <w:rPr>
          <w:b/>
          <w:bCs/>
          <w:i/>
          <w:iCs/>
        </w:rPr>
      </w:pPr>
      <w:r w:rsidRPr="00B66F09">
        <w:rPr>
          <w:b/>
          <w:bCs/>
          <w:i/>
          <w:iCs/>
        </w:rPr>
        <w:t>Introducción:</w:t>
      </w:r>
    </w:p>
    <w:p w14:paraId="6BAACDE8" w14:textId="436BE215" w:rsidR="00B66F09" w:rsidRDefault="00B66F09" w:rsidP="00B66F09">
      <w:r>
        <w:t>Objetivo: El objetivo general de la creación de los requisitos de gestión de personas es para mejorar la visualización de cada uno de los datos de personas registradas, ya sea para elegir la mejor opción a la hora de hacer un crédito o para llevar un control de cada una de las personas</w:t>
      </w:r>
      <w:r w:rsidR="00FC682D">
        <w:t>.</w:t>
      </w:r>
    </w:p>
    <w:p w14:paraId="282DCDFC" w14:textId="3A14EACE" w:rsidR="00B66F09" w:rsidRDefault="00B66F09" w:rsidP="004E5BC5">
      <w:r>
        <w:t>Alcance:</w:t>
      </w:r>
      <w:r w:rsidR="004E5BC5">
        <w:t xml:space="preserve"> Lograr el mejoramiento de todas las empresas pequeñas con bajos recursos a invertir</w:t>
      </w:r>
    </w:p>
    <w:p w14:paraId="00440994" w14:textId="1CCD1E91" w:rsidR="00B66F09" w:rsidRDefault="00B66F09" w:rsidP="00B66F09">
      <w:r>
        <w:t>Visión general: Todo el contenido que va a llevar el documento de visión será el proceso de cada uno de los pasos para la instanciación de gestión de personas en cuanto al software que se piensa realizar, también se podrá observar de cada una de las propuestas que se tuvieron en cuenta para dicho proceso</w:t>
      </w:r>
      <w:r w:rsidR="00FC682D">
        <w:t>.</w:t>
      </w:r>
    </w:p>
    <w:p w14:paraId="4D301BC0" w14:textId="77777777" w:rsidR="00B66F09" w:rsidRDefault="00B66F09" w:rsidP="00B66F09"/>
    <w:p w14:paraId="49A57C4D" w14:textId="77777777" w:rsidR="00B66F09" w:rsidRPr="00B66F09" w:rsidRDefault="00B66F09" w:rsidP="00B66F09">
      <w:pPr>
        <w:rPr>
          <w:b/>
          <w:bCs/>
          <w:i/>
          <w:iCs/>
        </w:rPr>
      </w:pPr>
      <w:r w:rsidRPr="00B66F09">
        <w:rPr>
          <w:b/>
          <w:bCs/>
          <w:i/>
          <w:iCs/>
        </w:rPr>
        <w:t>Posicionamiento:</w:t>
      </w:r>
    </w:p>
    <w:p w14:paraId="6C9E7F3F" w14:textId="77777777" w:rsidR="00B66F09" w:rsidRDefault="00B66F09" w:rsidP="00B66F09">
      <w:r>
        <w:t>Oportunidad de negocio: Tendrá una buena llegada al mercado ya que se podrán guardar los datos personales de cada una de las personas que se registrarán a dicho software, manteniendo un control de estos</w:t>
      </w:r>
    </w:p>
    <w:p w14:paraId="17847599" w14:textId="77777777" w:rsidR="00B66F09" w:rsidRDefault="00B66F09" w:rsidP="00B66F09">
      <w:r>
        <w:t xml:space="preserve">Declaración de problema: </w:t>
      </w:r>
      <w:r w:rsidRPr="00B66F09">
        <w:t xml:space="preserve">El problema de </w:t>
      </w:r>
      <w:r>
        <w:t>falta de datos personales, referencias e historiales a la hora de pagos o compras</w:t>
      </w:r>
      <w:r w:rsidRPr="00B66F09">
        <w:t xml:space="preserve"> afecta a </w:t>
      </w:r>
      <w:r>
        <w:t>las pequeñas empresas.</w:t>
      </w:r>
      <w:r w:rsidRPr="00B66F09">
        <w:t xml:space="preserve"> El impacto del problema es </w:t>
      </w:r>
      <w:r>
        <w:t>el bajo presupuesto que estás poseen</w:t>
      </w:r>
      <w:r w:rsidRPr="00B66F09">
        <w:t xml:space="preserve">. Una solución eficaz sería incluir </w:t>
      </w:r>
      <w:r>
        <w:t>el software propuesto teniendo en cuenta el bajo costo generado.</w:t>
      </w:r>
    </w:p>
    <w:p w14:paraId="4FA01CAA" w14:textId="77777777" w:rsidR="00B66F09" w:rsidRDefault="00B66F09" w:rsidP="00B66F09">
      <w:r>
        <w:t xml:space="preserve">Declaración de posición de producto: </w:t>
      </w:r>
      <w:r w:rsidRPr="00B66F09">
        <w:t xml:space="preserve">Para </w:t>
      </w:r>
      <w:r>
        <w:t>la empresa a quien interese</w:t>
      </w:r>
      <w:r w:rsidRPr="00B66F09">
        <w:t xml:space="preserve">, que </w:t>
      </w:r>
      <w:r>
        <w:t xml:space="preserve">necesita una herramienta para guardar datos y ahorrar tiempo a la hora de elegir una mejor opción. </w:t>
      </w:r>
      <w:r w:rsidRPr="00B66F09">
        <w:t xml:space="preserve">El </w:t>
      </w:r>
      <w:r>
        <w:t>software de gestión de personas</w:t>
      </w:r>
      <w:r w:rsidRPr="00B66F09">
        <w:t xml:space="preserve"> es un</w:t>
      </w:r>
      <w:r>
        <w:t xml:space="preserve"> método muy eficaz y sencillo</w:t>
      </w:r>
      <w:r w:rsidRPr="00B66F09">
        <w:t>. A diferencia de</w:t>
      </w:r>
      <w:r>
        <w:t xml:space="preserve"> otros softwares</w:t>
      </w:r>
      <w:r w:rsidRPr="00B66F09">
        <w:t xml:space="preserve">, nuestro producto </w:t>
      </w:r>
      <w:r>
        <w:t>será más económico con el propósito de poder ayudar a las pequeñas empresas a crecer.</w:t>
      </w:r>
    </w:p>
    <w:p w14:paraId="4C78746F" w14:textId="77777777" w:rsidR="00B66F09" w:rsidRDefault="00B66F09" w:rsidP="00B66F09"/>
    <w:p w14:paraId="44179586" w14:textId="77777777" w:rsidR="00B66F09" w:rsidRDefault="00B66F09" w:rsidP="00B66F09">
      <w:pPr>
        <w:rPr>
          <w:b/>
          <w:bCs/>
          <w:i/>
          <w:iCs/>
        </w:rPr>
      </w:pPr>
      <w:r w:rsidRPr="00B66F09">
        <w:rPr>
          <w:b/>
          <w:bCs/>
          <w:i/>
          <w:iCs/>
        </w:rPr>
        <w:t>Descripciones de la parte interesada y del usuario:</w:t>
      </w:r>
    </w:p>
    <w:p w14:paraId="57D00F4B" w14:textId="77777777" w:rsidR="00B66F09" w:rsidRDefault="00B66F09" w:rsidP="00B66F09">
      <w:r>
        <w:t xml:space="preserve">Datos demográficos del mercado: </w:t>
      </w:r>
      <w:r w:rsidR="00323BAE">
        <w:t>Nuestra reputación subirá de manera exponencial cuando el software empiece a funcionar, dejando con buenas reseñas de nuestros compradores, ya que será muy útil y eficaz</w:t>
      </w:r>
    </w:p>
    <w:p w14:paraId="63E79360" w14:textId="77777777" w:rsidR="00323BAE" w:rsidRDefault="00323BAE" w:rsidP="00B66F09">
      <w:r>
        <w:t>Resumen de la parte interesada: Las partes interesadas serán todas aquellas empresas pequeñas que quieran economía y control para el mejoramiento de sus datos personales</w:t>
      </w:r>
    </w:p>
    <w:p w14:paraId="3371E14C" w14:textId="727DAF50" w:rsidR="002D0CF4" w:rsidRDefault="00323BAE" w:rsidP="00B66F09">
      <w:r>
        <w:t xml:space="preserve">Entorno de usuario: </w:t>
      </w:r>
      <w:r w:rsidR="002D0CF4">
        <w:t>Para la realización de este proyecto se necesitarán mínimo 3 desarrolladores los cuales se encargarán de cada uno de los requisitos propuestos para el software, estos a la vez se encargarán del mantenimiento de dicho software para una mejor calidad del programa. Se realizará con las plataformas de angular y java spring boot, para un mejor uso en cuanto al usuario</w:t>
      </w:r>
    </w:p>
    <w:p w14:paraId="0A3F392E" w14:textId="77777777" w:rsidR="002D0CF4" w:rsidRDefault="002D0CF4" w:rsidP="00B66F09"/>
    <w:p w14:paraId="7469417B" w14:textId="77777777" w:rsidR="002D0CF4" w:rsidRDefault="002D0CF4" w:rsidP="00B66F09">
      <w:r>
        <w:t xml:space="preserve">Perfiles de parte interesada: </w:t>
      </w:r>
    </w:p>
    <w:p w14:paraId="4042523A" w14:textId="3B5A7C6E" w:rsidR="002D0CF4" w:rsidRDefault="002D0CF4" w:rsidP="002D0CF4">
      <w:pPr>
        <w:pStyle w:val="Prrafodelista"/>
        <w:numPr>
          <w:ilvl w:val="0"/>
          <w:numId w:val="1"/>
        </w:numPr>
      </w:pPr>
      <w:r>
        <w:t xml:space="preserve">Representante: </w:t>
      </w:r>
      <w:r w:rsidR="00FB4C88">
        <w:t>Jefe de desarrollo</w:t>
      </w:r>
      <w:bookmarkStart w:id="0" w:name="_GoBack"/>
      <w:bookmarkEnd w:id="0"/>
    </w:p>
    <w:p w14:paraId="2E8B918C" w14:textId="7C8B58B6" w:rsidR="002D0CF4" w:rsidRDefault="002D0CF4" w:rsidP="002D0CF4">
      <w:pPr>
        <w:pStyle w:val="Prrafodelista"/>
        <w:numPr>
          <w:ilvl w:val="0"/>
          <w:numId w:val="1"/>
        </w:numPr>
      </w:pPr>
      <w:r>
        <w:lastRenderedPageBreak/>
        <w:t xml:space="preserve">Tipo: Experto empresarial  </w:t>
      </w:r>
    </w:p>
    <w:p w14:paraId="36ACAA02" w14:textId="6C9E9F61" w:rsidR="002D0CF4" w:rsidRDefault="002D0CF4" w:rsidP="002D0CF4">
      <w:pPr>
        <w:pStyle w:val="Prrafodelista"/>
        <w:numPr>
          <w:ilvl w:val="0"/>
          <w:numId w:val="1"/>
        </w:numPr>
      </w:pPr>
      <w:r>
        <w:t>Responsabilidades: Las responsabilidades serán terminar el proceso en el tiempo acordado, con cada una de las funcionalidades completadas</w:t>
      </w:r>
    </w:p>
    <w:p w14:paraId="1C554481" w14:textId="5AC2BBB8" w:rsidR="002D0CF4" w:rsidRDefault="002D0CF4" w:rsidP="002D0CF4">
      <w:pPr>
        <w:pStyle w:val="Prrafodelista"/>
        <w:numPr>
          <w:ilvl w:val="0"/>
          <w:numId w:val="1"/>
        </w:numPr>
      </w:pPr>
      <w:r>
        <w:t>Criterios de éxito: El éxito se dará en el momento en que el sistema esté funcionando en la empresa sin ningún error</w:t>
      </w:r>
    </w:p>
    <w:p w14:paraId="7BA859BB" w14:textId="763B1650" w:rsidR="002D0CF4" w:rsidRDefault="002D0CF4" w:rsidP="002D0CF4">
      <w:pPr>
        <w:pStyle w:val="Prrafodelista"/>
        <w:numPr>
          <w:ilvl w:val="0"/>
          <w:numId w:val="1"/>
        </w:numPr>
      </w:pPr>
      <w:r>
        <w:t>Entregables: Se hará una entrega semanal para que la empresa pueda ver el proceso que se lleva a cabo por los desarrolladores</w:t>
      </w:r>
    </w:p>
    <w:p w14:paraId="5563C4AD" w14:textId="721BF3B4" w:rsidR="002D0CF4" w:rsidRDefault="002D0CF4" w:rsidP="002D0CF4">
      <w:r>
        <w:t>Perfiles de usuario:</w:t>
      </w:r>
    </w:p>
    <w:p w14:paraId="59CE7853" w14:textId="642113B1" w:rsidR="00357085" w:rsidRDefault="00357085" w:rsidP="00357085">
      <w:pPr>
        <w:pStyle w:val="Prrafodelista"/>
        <w:numPr>
          <w:ilvl w:val="0"/>
          <w:numId w:val="1"/>
        </w:numPr>
      </w:pPr>
      <w:r>
        <w:t>Representante: Gerente de negocios de la empresa</w:t>
      </w:r>
    </w:p>
    <w:p w14:paraId="60EADC12" w14:textId="77777777" w:rsidR="00357085" w:rsidRDefault="00357085" w:rsidP="00357085">
      <w:pPr>
        <w:pStyle w:val="Prrafodelista"/>
        <w:numPr>
          <w:ilvl w:val="0"/>
          <w:numId w:val="1"/>
        </w:numPr>
      </w:pPr>
      <w:r>
        <w:t xml:space="preserve">Tipo: Experto empresarial  </w:t>
      </w:r>
    </w:p>
    <w:p w14:paraId="2D09892A" w14:textId="0F5F0FA0" w:rsidR="00357085" w:rsidRDefault="00357085" w:rsidP="00357085">
      <w:pPr>
        <w:pStyle w:val="Prrafodelista"/>
        <w:numPr>
          <w:ilvl w:val="0"/>
          <w:numId w:val="1"/>
        </w:numPr>
      </w:pPr>
      <w:r>
        <w:t>Responsabilidades: Las responsabilidades serán llevar un control del sistema cada vez que se obtenga los entregables semanalmente</w:t>
      </w:r>
    </w:p>
    <w:p w14:paraId="61DFD5F0" w14:textId="47916F8D" w:rsidR="00357085" w:rsidRDefault="00357085" w:rsidP="00357085">
      <w:pPr>
        <w:pStyle w:val="Prrafodelista"/>
        <w:numPr>
          <w:ilvl w:val="0"/>
          <w:numId w:val="1"/>
        </w:numPr>
      </w:pPr>
      <w:r>
        <w:t>Criterios de éxito: El éxito se dará si dicho representante está al tanto de lo que sucede con el software</w:t>
      </w:r>
    </w:p>
    <w:p w14:paraId="35614431" w14:textId="7C2856B3" w:rsidR="00357085" w:rsidRDefault="00357085" w:rsidP="00357085">
      <w:pPr>
        <w:pStyle w:val="Prrafodelista"/>
        <w:numPr>
          <w:ilvl w:val="0"/>
          <w:numId w:val="1"/>
        </w:numPr>
      </w:pPr>
      <w:r>
        <w:t>Entregables: Se hará una entrega semanal a la empresa ya con la revisión del representante</w:t>
      </w:r>
    </w:p>
    <w:p w14:paraId="329300E5" w14:textId="218BEC80" w:rsidR="00357085" w:rsidRDefault="00357085" w:rsidP="00357085">
      <w:r>
        <w:t xml:space="preserve">Alternativas y competencia: En el mercado existen </w:t>
      </w:r>
      <w:r w:rsidR="007A069E">
        <w:t>muchos softwares</w:t>
      </w:r>
      <w:r>
        <w:t xml:space="preserve"> los cuales se enfocan en la gestión de personas, pero ninguno de estos se ha llevado de la mano con las empresas pequeñas, ya que salen muy costosos y complicados, por eso nuestra alternativa de solución es dar a aquellas empresas el mejor precio posible y con la facilidad para el usuario</w:t>
      </w:r>
    </w:p>
    <w:p w14:paraId="2C266CE2" w14:textId="377C56C3" w:rsidR="00357085" w:rsidRDefault="00357085" w:rsidP="00357085"/>
    <w:p w14:paraId="38194331" w14:textId="0F621983" w:rsidR="00357085" w:rsidRDefault="00357085" w:rsidP="00357085">
      <w:pPr>
        <w:rPr>
          <w:b/>
          <w:bCs/>
          <w:i/>
          <w:iCs/>
        </w:rPr>
      </w:pPr>
      <w:r w:rsidRPr="00357085">
        <w:rPr>
          <w:b/>
          <w:bCs/>
          <w:i/>
          <w:iCs/>
        </w:rPr>
        <w:t>Visión general del producto:</w:t>
      </w:r>
    </w:p>
    <w:p w14:paraId="41797F58" w14:textId="24618610" w:rsidR="00357085" w:rsidRDefault="00357085" w:rsidP="00357085">
      <w:r>
        <w:t xml:space="preserve">Perspectiva del producto: La relación de nuestro software con </w:t>
      </w:r>
      <w:r w:rsidR="006A5618">
        <w:t>los demás es que ambos interactuamos con las personas y damos un buen manejo para que las empresas no tengan que preocuparse por los datos de sus empleados o clientes, para facilitar el proceso a la hora de un préstamo, crédito o alguna afiliación que se necesite</w:t>
      </w:r>
      <w:r w:rsidR="009870EA">
        <w:t>. En cuanto a los componentes que lleva el sistema se realizará una junta para especificarlos y no haya mal entendidos a la hora de entregar los documentos</w:t>
      </w:r>
      <w:r w:rsidR="002B5A4A">
        <w:t>.</w:t>
      </w:r>
    </w:p>
    <w:p w14:paraId="5FBAAC13" w14:textId="6BF9C11E" w:rsidR="009870EA" w:rsidRDefault="009870EA" w:rsidP="00357085">
      <w:r>
        <w:t>Resumen de capacidades: Los principales beneficios que proporcionará el software, será el fácil manejo de datos de los usuarios que manejen, aparte de esto se tendrá en cuenta 1 año de soporte al software para que la empresa no tenga ningún inconveniente a la hora del procesamiento de datos</w:t>
      </w:r>
      <w:r w:rsidR="00EB6632">
        <w:t>.</w:t>
      </w:r>
    </w:p>
    <w:p w14:paraId="25BB2638" w14:textId="448084A7" w:rsidR="009870EA" w:rsidRDefault="009870EA" w:rsidP="00357085">
      <w:r>
        <w:t xml:space="preserve">Suposiciones y dependencias: En este caso el software no tendrá problemas </w:t>
      </w:r>
      <w:r w:rsidR="0016744E">
        <w:t xml:space="preserve">ya que </w:t>
      </w:r>
      <w:r w:rsidR="00227703">
        <w:t>obtiene</w:t>
      </w:r>
      <w:r w:rsidR="0016744E">
        <w:t xml:space="preserve"> la facilidad y usabilidad de poder instalarlo en cualquier sistema operativo, teniendo el mismo uso en cada uno de ellos</w:t>
      </w:r>
      <w:r w:rsidR="008477F5">
        <w:t>.</w:t>
      </w:r>
    </w:p>
    <w:p w14:paraId="5F08D3AC" w14:textId="558DFE91" w:rsidR="0016744E" w:rsidRDefault="00002644" w:rsidP="00357085">
      <w:r>
        <w:t xml:space="preserve">Concesión de licencia e instalación: </w:t>
      </w:r>
      <w:r w:rsidR="007A7A8B">
        <w:t xml:space="preserve">Con el tema de seguridad se realizará una </w:t>
      </w:r>
      <w:r w:rsidR="001269CF">
        <w:t>reunión previa</w:t>
      </w:r>
      <w:r w:rsidR="007A7A8B">
        <w:t xml:space="preserve"> a </w:t>
      </w:r>
      <w:r w:rsidR="00C55A56">
        <w:t xml:space="preserve">la realización de los documentos </w:t>
      </w:r>
      <w:r w:rsidR="00987D12">
        <w:t xml:space="preserve">para tener </w:t>
      </w:r>
      <w:r w:rsidR="00AB6B7A">
        <w:t>un acuerdo de como se necesita la seguridad del sistema, ya que</w:t>
      </w:r>
      <w:r w:rsidR="00BE1C2E">
        <w:t>,</w:t>
      </w:r>
      <w:r w:rsidR="00AB6B7A">
        <w:t xml:space="preserve"> </w:t>
      </w:r>
      <w:r w:rsidR="00143EB6">
        <w:t>puede</w:t>
      </w:r>
      <w:r w:rsidR="00595DF8">
        <w:t xml:space="preserve"> haber inconvenientes si esto no se </w:t>
      </w:r>
      <w:r w:rsidR="00E54EAB">
        <w:t xml:space="preserve">toma en cuenta </w:t>
      </w:r>
      <w:r w:rsidR="001269CF">
        <w:t>para la realización del software</w:t>
      </w:r>
      <w:r w:rsidR="00FC682D">
        <w:t>.</w:t>
      </w:r>
    </w:p>
    <w:p w14:paraId="5DB7FC6A" w14:textId="746E6D8F" w:rsidR="001269CF" w:rsidRDefault="00143EB6" w:rsidP="00357085">
      <w:pPr>
        <w:rPr>
          <w:b/>
          <w:bCs/>
          <w:i/>
          <w:iCs/>
        </w:rPr>
      </w:pPr>
      <w:r>
        <w:rPr>
          <w:b/>
          <w:bCs/>
          <w:i/>
          <w:iCs/>
        </w:rPr>
        <w:t>Características del producto:</w:t>
      </w:r>
    </w:p>
    <w:p w14:paraId="4B6DF638" w14:textId="5CCE98AF" w:rsidR="00200556" w:rsidRDefault="00121F3F" w:rsidP="00121F3F">
      <w:r>
        <w:t>Se darán a conocer las características del software</w:t>
      </w:r>
      <w:r w:rsidR="003A558D">
        <w:t xml:space="preserve"> con sus principales </w:t>
      </w:r>
      <w:r w:rsidR="007B557F">
        <w:t>funcionalidades:</w:t>
      </w:r>
    </w:p>
    <w:p w14:paraId="7CC44E55" w14:textId="4A3C5C49" w:rsidR="007B557F" w:rsidRDefault="00436DF4" w:rsidP="007B557F">
      <w:pPr>
        <w:pStyle w:val="Prrafodelista"/>
        <w:numPr>
          <w:ilvl w:val="0"/>
          <w:numId w:val="4"/>
        </w:numPr>
      </w:pPr>
      <w:r>
        <w:lastRenderedPageBreak/>
        <w:t>Guardado eficaz de los datos</w:t>
      </w:r>
    </w:p>
    <w:p w14:paraId="08AD49FE" w14:textId="3FE55B79" w:rsidR="00CA2D87" w:rsidRDefault="00CA2D87" w:rsidP="007B557F">
      <w:pPr>
        <w:pStyle w:val="Prrafodelista"/>
        <w:numPr>
          <w:ilvl w:val="0"/>
          <w:numId w:val="4"/>
        </w:numPr>
      </w:pPr>
      <w:r>
        <w:t xml:space="preserve">Control </w:t>
      </w:r>
      <w:r w:rsidR="003D7731">
        <w:t>de datos personales</w:t>
      </w:r>
    </w:p>
    <w:p w14:paraId="5CF2F8A9" w14:textId="461088EB" w:rsidR="003D7731" w:rsidRDefault="003D7731" w:rsidP="007B557F">
      <w:pPr>
        <w:pStyle w:val="Prrafodelista"/>
        <w:numPr>
          <w:ilvl w:val="0"/>
          <w:numId w:val="4"/>
        </w:numPr>
      </w:pPr>
      <w:r>
        <w:t>Seguridad</w:t>
      </w:r>
      <w:r w:rsidR="00A45266">
        <w:t xml:space="preserve"> de datos</w:t>
      </w:r>
    </w:p>
    <w:p w14:paraId="095C73CE" w14:textId="5A0950BC" w:rsidR="00183498" w:rsidRDefault="00183498" w:rsidP="00183498">
      <w:pPr>
        <w:pStyle w:val="Prrafodelista"/>
        <w:numPr>
          <w:ilvl w:val="0"/>
          <w:numId w:val="4"/>
        </w:numPr>
      </w:pPr>
      <w:r>
        <w:t>Manejo apropiado de los datos</w:t>
      </w:r>
    </w:p>
    <w:p w14:paraId="326B27AC" w14:textId="5BF81996" w:rsidR="00183498" w:rsidRDefault="00183498" w:rsidP="00183498"/>
    <w:p w14:paraId="57FA7BB0" w14:textId="3EE8BE9A" w:rsidR="00183498" w:rsidRDefault="00183498" w:rsidP="00183498">
      <w:pPr>
        <w:rPr>
          <w:b/>
          <w:bCs/>
          <w:i/>
          <w:iCs/>
        </w:rPr>
      </w:pPr>
      <w:r>
        <w:rPr>
          <w:b/>
          <w:bCs/>
          <w:i/>
          <w:iCs/>
        </w:rPr>
        <w:t>Restricciones:</w:t>
      </w:r>
    </w:p>
    <w:p w14:paraId="7B769015" w14:textId="74631929" w:rsidR="001F23EB" w:rsidRDefault="0047376B" w:rsidP="00183498">
      <w:r>
        <w:t xml:space="preserve">Las restricciones que tendrá el sistema serán </w:t>
      </w:r>
      <w:r w:rsidR="00CE38BA">
        <w:t xml:space="preserve">aquellas que vaya en contra de la ley, por </w:t>
      </w:r>
      <w:r w:rsidR="001F23EB">
        <w:t>ejemplo,</w:t>
      </w:r>
      <w:r w:rsidR="00CE38BA">
        <w:t xml:space="preserve"> el mal uso de datos personales</w:t>
      </w:r>
      <w:r w:rsidR="001F23EB">
        <w:t xml:space="preserve"> o el apoderamiento de ellos para usarlos en contra de la persona</w:t>
      </w:r>
      <w:r w:rsidR="00EE6329">
        <w:t>.</w:t>
      </w:r>
    </w:p>
    <w:p w14:paraId="01E4E9D3" w14:textId="590C6DCF" w:rsidR="00183498" w:rsidRDefault="00CE38BA" w:rsidP="00183498">
      <w:r>
        <w:t xml:space="preserve"> </w:t>
      </w:r>
    </w:p>
    <w:p w14:paraId="4CDD7172" w14:textId="6665FAE7" w:rsidR="00194FBD" w:rsidRDefault="00FA43B0" w:rsidP="00183498">
      <w:pPr>
        <w:rPr>
          <w:b/>
          <w:bCs/>
          <w:i/>
          <w:iCs/>
        </w:rPr>
      </w:pPr>
      <w:r>
        <w:rPr>
          <w:b/>
          <w:bCs/>
          <w:i/>
          <w:iCs/>
        </w:rPr>
        <w:t xml:space="preserve">Precedencia </w:t>
      </w:r>
      <w:r w:rsidR="00C242FB">
        <w:rPr>
          <w:b/>
          <w:bCs/>
          <w:i/>
          <w:iCs/>
        </w:rPr>
        <w:t>y prioridad</w:t>
      </w:r>
      <w:r w:rsidR="003E6A6F">
        <w:rPr>
          <w:b/>
          <w:bCs/>
          <w:i/>
          <w:iCs/>
        </w:rPr>
        <w:t xml:space="preserve">: </w:t>
      </w:r>
    </w:p>
    <w:p w14:paraId="7157615B" w14:textId="6A7DBA5B" w:rsidR="00A60A5E" w:rsidRDefault="005026B3" w:rsidP="00183498">
      <w:r>
        <w:t>La prioridad principal de nuestro software es el manejo adecuado de</w:t>
      </w:r>
      <w:r w:rsidR="00692269">
        <w:t xml:space="preserve"> los datos personales, </w:t>
      </w:r>
      <w:r w:rsidR="0083623D">
        <w:t>ya que</w:t>
      </w:r>
      <w:r w:rsidR="00027091">
        <w:t>,</w:t>
      </w:r>
      <w:r w:rsidR="0083623D">
        <w:t xml:space="preserve"> al ser tan </w:t>
      </w:r>
      <w:r w:rsidR="00B95263">
        <w:t>importantes se p</w:t>
      </w:r>
      <w:r w:rsidR="006464FA">
        <w:t>ueden hacer uso de ellos para malos encuentros, entonces se debe priorizar esto con la seguridad adecuada</w:t>
      </w:r>
      <w:r w:rsidR="00EE6329">
        <w:t>.</w:t>
      </w:r>
    </w:p>
    <w:p w14:paraId="244CAEA6" w14:textId="44F8A875" w:rsidR="006464FA" w:rsidRDefault="006464FA" w:rsidP="002B1494">
      <w:pPr>
        <w:jc w:val="both"/>
      </w:pPr>
    </w:p>
    <w:p w14:paraId="126370F1" w14:textId="174046C3" w:rsidR="002B1494" w:rsidRDefault="002B1494" w:rsidP="002B1494">
      <w:pPr>
        <w:jc w:val="both"/>
        <w:rPr>
          <w:b/>
          <w:bCs/>
          <w:i/>
          <w:iCs/>
        </w:rPr>
      </w:pPr>
      <w:r>
        <w:rPr>
          <w:b/>
          <w:bCs/>
          <w:i/>
          <w:iCs/>
        </w:rPr>
        <w:t>Otros requisitos del producto:</w:t>
      </w:r>
    </w:p>
    <w:p w14:paraId="5A4F555B" w14:textId="6DEC7DF9" w:rsidR="000D35F9" w:rsidRDefault="000D35F9" w:rsidP="000D35F9">
      <w:pPr>
        <w:jc w:val="both"/>
      </w:pPr>
      <w:r>
        <w:t xml:space="preserve">Estándares aplicables: </w:t>
      </w:r>
    </w:p>
    <w:p w14:paraId="308A68C3" w14:textId="77777777" w:rsidR="000D35F9" w:rsidRDefault="000D35F9" w:rsidP="000D35F9">
      <w:pPr>
        <w:pStyle w:val="Prrafodelista"/>
        <w:numPr>
          <w:ilvl w:val="0"/>
          <w:numId w:val="5"/>
        </w:numPr>
        <w:jc w:val="both"/>
      </w:pPr>
      <w:r>
        <w:t>Estándares legales y reguladores (FDA, UCC)</w:t>
      </w:r>
    </w:p>
    <w:p w14:paraId="48E1DF79" w14:textId="77777777" w:rsidR="000D35F9" w:rsidRDefault="000D35F9" w:rsidP="000D35F9">
      <w:pPr>
        <w:pStyle w:val="Prrafodelista"/>
        <w:numPr>
          <w:ilvl w:val="0"/>
          <w:numId w:val="5"/>
        </w:numPr>
        <w:jc w:val="both"/>
      </w:pPr>
      <w:r>
        <w:t>Estándares de comunicación (TCP/IP, ISDN)</w:t>
      </w:r>
    </w:p>
    <w:p w14:paraId="1C470E9C" w14:textId="77777777" w:rsidR="000D35F9" w:rsidRDefault="000D35F9" w:rsidP="000D35F9">
      <w:pPr>
        <w:pStyle w:val="Prrafodelista"/>
        <w:numPr>
          <w:ilvl w:val="0"/>
          <w:numId w:val="5"/>
        </w:numPr>
        <w:jc w:val="both"/>
      </w:pPr>
      <w:r>
        <w:t>Estándares de cumplimiento de plataforma (Windows, UNIX, etc.)</w:t>
      </w:r>
    </w:p>
    <w:p w14:paraId="17E7652F" w14:textId="4C035E04" w:rsidR="002B1494" w:rsidRDefault="000D35F9" w:rsidP="000D35F9">
      <w:pPr>
        <w:pStyle w:val="Prrafodelista"/>
        <w:numPr>
          <w:ilvl w:val="0"/>
          <w:numId w:val="5"/>
        </w:numPr>
        <w:jc w:val="both"/>
      </w:pPr>
      <w:r>
        <w:t>Estándares de calidad y seguridad (UL, ISO, CMM)</w:t>
      </w:r>
    </w:p>
    <w:p w14:paraId="383AA19C" w14:textId="6EFE65C9" w:rsidR="00DC269F" w:rsidRDefault="00DC269F" w:rsidP="00DC269F">
      <w:pPr>
        <w:jc w:val="both"/>
      </w:pPr>
      <w:r>
        <w:t>Requisitos de sistema:</w:t>
      </w:r>
      <w:r w:rsidR="004116BE">
        <w:t xml:space="preserve"> </w:t>
      </w:r>
    </w:p>
    <w:p w14:paraId="1E562087" w14:textId="46E915D9" w:rsidR="0042216C" w:rsidRDefault="0055400F" w:rsidP="00E426EE">
      <w:pPr>
        <w:pStyle w:val="Prrafodelista"/>
        <w:numPr>
          <w:ilvl w:val="0"/>
          <w:numId w:val="6"/>
        </w:numPr>
        <w:jc w:val="both"/>
      </w:pPr>
      <w:r>
        <w:t>El</w:t>
      </w:r>
      <w:r w:rsidR="00347D50">
        <w:t xml:space="preserve"> </w:t>
      </w:r>
      <w:r>
        <w:t xml:space="preserve">sistema deberá permitir </w:t>
      </w:r>
      <w:r w:rsidR="00992511">
        <w:t xml:space="preserve">el registro de </w:t>
      </w:r>
      <w:r w:rsidR="00FF6679">
        <w:t xml:space="preserve">los </w:t>
      </w:r>
      <w:r w:rsidR="00992511">
        <w:t xml:space="preserve">datos personales </w:t>
      </w:r>
      <w:r w:rsidR="00E67812">
        <w:t xml:space="preserve">para mejorar la </w:t>
      </w:r>
      <w:r w:rsidR="0042216C">
        <w:t>información de cada uno</w:t>
      </w:r>
    </w:p>
    <w:p w14:paraId="76F7FAF3" w14:textId="71CE18D9" w:rsidR="001B19CF" w:rsidRDefault="001B19CF" w:rsidP="001B19CF">
      <w:pPr>
        <w:pStyle w:val="Prrafodelista"/>
        <w:numPr>
          <w:ilvl w:val="0"/>
          <w:numId w:val="6"/>
        </w:numPr>
        <w:jc w:val="both"/>
      </w:pPr>
      <w:r>
        <w:t xml:space="preserve">El sistema deberá permitir el registro </w:t>
      </w:r>
      <w:r w:rsidR="00FF3AA9">
        <w:t xml:space="preserve">de los </w:t>
      </w:r>
      <w:r w:rsidR="00FF3AA9" w:rsidRPr="00FF3AA9">
        <w:t xml:space="preserve">datos académicos para complementar en la </w:t>
      </w:r>
      <w:r w:rsidR="00DB0B5D">
        <w:t>información personal</w:t>
      </w:r>
    </w:p>
    <w:p w14:paraId="0A9C341F" w14:textId="0DDE64B4" w:rsidR="00260B77" w:rsidRDefault="00260B77" w:rsidP="001B19CF">
      <w:pPr>
        <w:pStyle w:val="Prrafodelista"/>
        <w:numPr>
          <w:ilvl w:val="0"/>
          <w:numId w:val="6"/>
        </w:numPr>
        <w:jc w:val="both"/>
      </w:pPr>
      <w:r w:rsidRPr="00260B77">
        <w:t>El sistema deberá permitir el registro de información adicional para complementar en los datos personales</w:t>
      </w:r>
    </w:p>
    <w:p w14:paraId="7665BB1D" w14:textId="42084759" w:rsidR="006C42DE" w:rsidRDefault="00224F69" w:rsidP="00E426EE">
      <w:pPr>
        <w:pStyle w:val="Prrafodelista"/>
        <w:numPr>
          <w:ilvl w:val="0"/>
          <w:numId w:val="6"/>
        </w:numPr>
        <w:jc w:val="both"/>
      </w:pPr>
      <w:r>
        <w:t xml:space="preserve">El sistema </w:t>
      </w:r>
      <w:r w:rsidR="00347D50">
        <w:t xml:space="preserve">deberá permitir la consulta de la vida crediticia de </w:t>
      </w:r>
      <w:r w:rsidR="006C42DE">
        <w:t>cualquier persona</w:t>
      </w:r>
      <w:r w:rsidR="00801E35">
        <w:t xml:space="preserve"> para </w:t>
      </w:r>
      <w:r w:rsidR="00E753A0">
        <w:t xml:space="preserve">conocer </w:t>
      </w:r>
      <w:r w:rsidR="00BA47AF">
        <w:t>su historial</w:t>
      </w:r>
    </w:p>
    <w:p w14:paraId="35B8E95B" w14:textId="77777777" w:rsidR="007164F5" w:rsidRDefault="006C42DE" w:rsidP="00E426EE">
      <w:pPr>
        <w:pStyle w:val="Prrafodelista"/>
        <w:numPr>
          <w:ilvl w:val="0"/>
          <w:numId w:val="6"/>
        </w:numPr>
        <w:jc w:val="both"/>
      </w:pPr>
      <w:r>
        <w:t xml:space="preserve">El sistema deberá generar un reporte </w:t>
      </w:r>
      <w:r w:rsidR="001D7443">
        <w:t xml:space="preserve">de la vida crediticia de una persona </w:t>
      </w:r>
      <w:r w:rsidR="00801E35">
        <w:t>cuando se necesite</w:t>
      </w:r>
    </w:p>
    <w:p w14:paraId="135053E1" w14:textId="31861467" w:rsidR="00D1300F" w:rsidRDefault="00D1300F" w:rsidP="00E426EE">
      <w:pPr>
        <w:pStyle w:val="Prrafodelista"/>
        <w:numPr>
          <w:ilvl w:val="0"/>
          <w:numId w:val="6"/>
        </w:numPr>
        <w:jc w:val="both"/>
      </w:pPr>
      <w:r>
        <w:t>El sistema deberá</w:t>
      </w:r>
      <w:r w:rsidR="00873CB2">
        <w:t xml:space="preserve"> </w:t>
      </w:r>
      <w:r>
        <w:t>registrar el trabajo actual de una persona para mejorar su información personal</w:t>
      </w:r>
    </w:p>
    <w:p w14:paraId="69ACEBF2" w14:textId="409DC6BD" w:rsidR="00D1300F" w:rsidRDefault="00D1300F" w:rsidP="00E426EE">
      <w:pPr>
        <w:pStyle w:val="Prrafodelista"/>
        <w:numPr>
          <w:ilvl w:val="0"/>
          <w:numId w:val="6"/>
        </w:numPr>
        <w:jc w:val="both"/>
      </w:pPr>
      <w:r>
        <w:t>El sistema deberá permitir ingresar las experiencias laborales que se hayan obtenido de una persona</w:t>
      </w:r>
    </w:p>
    <w:p w14:paraId="3093B579" w14:textId="6AEAC65E" w:rsidR="00E426EE" w:rsidRDefault="00F361F2" w:rsidP="00E426EE">
      <w:pPr>
        <w:pStyle w:val="Prrafodelista"/>
        <w:numPr>
          <w:ilvl w:val="0"/>
          <w:numId w:val="6"/>
        </w:numPr>
        <w:jc w:val="both"/>
      </w:pPr>
      <w:r>
        <w:t xml:space="preserve">El sistema deberá registrar los diferentes tipos de prestación de servicios para indicar </w:t>
      </w:r>
      <w:r w:rsidR="00F31D8D">
        <w:t>el cual ejerce la persona</w:t>
      </w:r>
    </w:p>
    <w:p w14:paraId="273A2770" w14:textId="00E0D653" w:rsidR="00F31D8D" w:rsidRDefault="006D2AD6" w:rsidP="00E426EE">
      <w:pPr>
        <w:pStyle w:val="Prrafodelista"/>
        <w:numPr>
          <w:ilvl w:val="0"/>
          <w:numId w:val="6"/>
        </w:numPr>
        <w:jc w:val="both"/>
      </w:pPr>
      <w:r>
        <w:t xml:space="preserve">El sistema deberá permitir </w:t>
      </w:r>
      <w:r w:rsidR="00873CB2">
        <w:t xml:space="preserve">el registro de los diferentes tipos de compras de servicios para </w:t>
      </w:r>
      <w:r w:rsidR="006362F6">
        <w:t>que la persona lo indique si es necesario</w:t>
      </w:r>
    </w:p>
    <w:p w14:paraId="4C8AE36E" w14:textId="36BC5736" w:rsidR="004E5BC5" w:rsidRDefault="004E5BC5" w:rsidP="00E426EE">
      <w:pPr>
        <w:pStyle w:val="Prrafodelista"/>
        <w:numPr>
          <w:ilvl w:val="0"/>
          <w:numId w:val="6"/>
        </w:numPr>
        <w:jc w:val="both"/>
      </w:pPr>
      <w:r>
        <w:lastRenderedPageBreak/>
        <w:t>El sistema deberá permitir el registro de referencias personales para una encuesta de recomendación</w:t>
      </w:r>
    </w:p>
    <w:p w14:paraId="33F2B5AD" w14:textId="35F85D93" w:rsidR="00A9068B" w:rsidRDefault="004E5BC5" w:rsidP="004E5BC5">
      <w:pPr>
        <w:pStyle w:val="Prrafodelista"/>
        <w:numPr>
          <w:ilvl w:val="0"/>
          <w:numId w:val="6"/>
        </w:numPr>
        <w:jc w:val="both"/>
      </w:pPr>
      <w:r>
        <w:t>El sistema deberá permitir el registro de referencias familiares por si pasa algún accidente</w:t>
      </w:r>
    </w:p>
    <w:p w14:paraId="1F1E5ACB" w14:textId="088AE0DF" w:rsidR="00A9068B" w:rsidRDefault="00A9068B" w:rsidP="00DC269F">
      <w:pPr>
        <w:jc w:val="both"/>
      </w:pPr>
      <w:r>
        <w:rPr>
          <w:b/>
          <w:bCs/>
          <w:i/>
          <w:iCs/>
        </w:rPr>
        <w:t>Requisitos de documentación:</w:t>
      </w:r>
    </w:p>
    <w:p w14:paraId="52E173FF" w14:textId="7F64C9E0" w:rsidR="00757F6B" w:rsidRPr="00757F6B" w:rsidRDefault="000A7E37" w:rsidP="00DC269F">
      <w:pPr>
        <w:jc w:val="both"/>
      </w:pPr>
      <w:r>
        <w:t xml:space="preserve">En este caso todas las ayudas y </w:t>
      </w:r>
      <w:r w:rsidR="00360D12">
        <w:t xml:space="preserve">atajos estarán incluidos en un </w:t>
      </w:r>
      <w:r w:rsidR="00375F0D">
        <w:t>archivo de texto para el mejor uso del software, agilizando el proceso de aprendizaje de esta</w:t>
      </w:r>
    </w:p>
    <w:p w14:paraId="64A7A6D0" w14:textId="77777777" w:rsidR="00452248" w:rsidRPr="00452248" w:rsidRDefault="00452248" w:rsidP="00183498"/>
    <w:sectPr w:rsidR="00452248" w:rsidRPr="004522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D5A70"/>
    <w:multiLevelType w:val="hybridMultilevel"/>
    <w:tmpl w:val="83DCF3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4A91CDF"/>
    <w:multiLevelType w:val="hybridMultilevel"/>
    <w:tmpl w:val="3E743A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D7C3900"/>
    <w:multiLevelType w:val="hybridMultilevel"/>
    <w:tmpl w:val="9AC05F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1D805B4"/>
    <w:multiLevelType w:val="hybridMultilevel"/>
    <w:tmpl w:val="F30213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48A0972"/>
    <w:multiLevelType w:val="hybridMultilevel"/>
    <w:tmpl w:val="05EC87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F80627E"/>
    <w:multiLevelType w:val="hybridMultilevel"/>
    <w:tmpl w:val="8ACE6C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F09"/>
    <w:rsid w:val="00002644"/>
    <w:rsid w:val="00027091"/>
    <w:rsid w:val="000A7E37"/>
    <w:rsid w:val="000D35F9"/>
    <w:rsid w:val="00121F3F"/>
    <w:rsid w:val="001269CF"/>
    <w:rsid w:val="00143EB6"/>
    <w:rsid w:val="0016744E"/>
    <w:rsid w:val="00183498"/>
    <w:rsid w:val="00194FBD"/>
    <w:rsid w:val="001B19CF"/>
    <w:rsid w:val="001D7443"/>
    <w:rsid w:val="001F11D7"/>
    <w:rsid w:val="001F23EB"/>
    <w:rsid w:val="00200556"/>
    <w:rsid w:val="00224F69"/>
    <w:rsid w:val="00227703"/>
    <w:rsid w:val="00234507"/>
    <w:rsid w:val="00260B77"/>
    <w:rsid w:val="002B1494"/>
    <w:rsid w:val="002B5A4A"/>
    <w:rsid w:val="002D0CF4"/>
    <w:rsid w:val="00323BAE"/>
    <w:rsid w:val="00347D50"/>
    <w:rsid w:val="00357085"/>
    <w:rsid w:val="00360D12"/>
    <w:rsid w:val="00375F0D"/>
    <w:rsid w:val="003A558D"/>
    <w:rsid w:val="003D7731"/>
    <w:rsid w:val="003E6A6F"/>
    <w:rsid w:val="004116BE"/>
    <w:rsid w:val="0042216C"/>
    <w:rsid w:val="00422EB7"/>
    <w:rsid w:val="00436DF4"/>
    <w:rsid w:val="0044422B"/>
    <w:rsid w:val="00452248"/>
    <w:rsid w:val="0047376B"/>
    <w:rsid w:val="004E5BC5"/>
    <w:rsid w:val="005026B3"/>
    <w:rsid w:val="0055400F"/>
    <w:rsid w:val="00557EA6"/>
    <w:rsid w:val="00595DF8"/>
    <w:rsid w:val="0062460D"/>
    <w:rsid w:val="006362F6"/>
    <w:rsid w:val="006464FA"/>
    <w:rsid w:val="00692269"/>
    <w:rsid w:val="006A5618"/>
    <w:rsid w:val="006C42DE"/>
    <w:rsid w:val="006D2AD6"/>
    <w:rsid w:val="006D68CE"/>
    <w:rsid w:val="007164F5"/>
    <w:rsid w:val="00757F6B"/>
    <w:rsid w:val="007A069E"/>
    <w:rsid w:val="007A7A8B"/>
    <w:rsid w:val="007B557F"/>
    <w:rsid w:val="00801E35"/>
    <w:rsid w:val="0083623D"/>
    <w:rsid w:val="008477F5"/>
    <w:rsid w:val="00873CB2"/>
    <w:rsid w:val="00951D31"/>
    <w:rsid w:val="009870EA"/>
    <w:rsid w:val="00987D12"/>
    <w:rsid w:val="00992511"/>
    <w:rsid w:val="00A45266"/>
    <w:rsid w:val="00A60A5E"/>
    <w:rsid w:val="00A9068B"/>
    <w:rsid w:val="00AB6B7A"/>
    <w:rsid w:val="00B66F09"/>
    <w:rsid w:val="00B81086"/>
    <w:rsid w:val="00B95263"/>
    <w:rsid w:val="00BA47AF"/>
    <w:rsid w:val="00BE1C2E"/>
    <w:rsid w:val="00C242FB"/>
    <w:rsid w:val="00C50249"/>
    <w:rsid w:val="00C55A56"/>
    <w:rsid w:val="00CA2D87"/>
    <w:rsid w:val="00CE38BA"/>
    <w:rsid w:val="00D1300F"/>
    <w:rsid w:val="00DB0B5D"/>
    <w:rsid w:val="00DC269F"/>
    <w:rsid w:val="00DE6B5C"/>
    <w:rsid w:val="00DF766D"/>
    <w:rsid w:val="00E426EE"/>
    <w:rsid w:val="00E54EAB"/>
    <w:rsid w:val="00E67812"/>
    <w:rsid w:val="00E753A0"/>
    <w:rsid w:val="00EB6632"/>
    <w:rsid w:val="00EE6329"/>
    <w:rsid w:val="00F31D8D"/>
    <w:rsid w:val="00F361F2"/>
    <w:rsid w:val="00FA43B0"/>
    <w:rsid w:val="00FB4C88"/>
    <w:rsid w:val="00FC682D"/>
    <w:rsid w:val="00FE68AC"/>
    <w:rsid w:val="00FF2994"/>
    <w:rsid w:val="00FF3AA9"/>
    <w:rsid w:val="00FF66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CF72D"/>
  <w15:chartTrackingRefBased/>
  <w15:docId w15:val="{C860725D-316B-4C7C-83CA-D211A5EF3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0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383958">
      <w:bodyDiv w:val="1"/>
      <w:marLeft w:val="0"/>
      <w:marRight w:val="0"/>
      <w:marTop w:val="0"/>
      <w:marBottom w:val="0"/>
      <w:divBdr>
        <w:top w:val="none" w:sz="0" w:space="0" w:color="auto"/>
        <w:left w:val="none" w:sz="0" w:space="0" w:color="auto"/>
        <w:bottom w:val="none" w:sz="0" w:space="0" w:color="auto"/>
        <w:right w:val="none" w:sz="0" w:space="0" w:color="auto"/>
      </w:divBdr>
    </w:div>
    <w:div w:id="143932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1126</Words>
  <Characters>6195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jhoan sebastian jimenez castaño</dc:creator>
  <cp:keywords/>
  <dc:description/>
  <cp:lastModifiedBy>jhoan sebastian jimenez castaño</cp:lastModifiedBy>
  <cp:revision>4</cp:revision>
  <dcterms:created xsi:type="dcterms:W3CDTF">2019-09-23T16:18:00Z</dcterms:created>
  <dcterms:modified xsi:type="dcterms:W3CDTF">2019-09-24T12:21:00Z</dcterms:modified>
</cp:coreProperties>
</file>