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2AE8" w14:textId="643BF1E0" w:rsidR="004B33D0" w:rsidRDefault="004B33D0" w:rsidP="004B33D0">
      <w:pPr>
        <w:jc w:val="center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t>Evaluacion continua II</w:t>
      </w:r>
    </w:p>
    <w:p w14:paraId="1F115F5B" w14:textId="560180A6" w:rsidR="004B33D0" w:rsidRDefault="004B33D0" w:rsidP="004B33D0">
      <w:pPr>
        <w:rPr>
          <w:rFonts w:ascii="Times New Roman" w:hAnsi="Times New Roman" w:cs="Times New Roman"/>
          <w:sz w:val="28"/>
          <w:szCs w:val="28"/>
        </w:rPr>
      </w:pPr>
      <w:r w:rsidRPr="004B33D0">
        <w:rPr>
          <w:rFonts w:ascii="Times New Roman" w:hAnsi="Times New Roman" w:cs="Times New Roman"/>
          <w:b/>
          <w:bCs/>
          <w:sz w:val="28"/>
          <w:szCs w:val="28"/>
        </w:rPr>
        <w:t>Estudiante :</w:t>
      </w:r>
      <w:r w:rsidRPr="004B33D0">
        <w:rPr>
          <w:rFonts w:ascii="Times New Roman" w:hAnsi="Times New Roman" w:cs="Times New Roman"/>
          <w:sz w:val="28"/>
          <w:szCs w:val="28"/>
        </w:rPr>
        <w:t xml:space="preserve"> Elvis Victor Cayllahua Condori</w:t>
      </w:r>
    </w:p>
    <w:p w14:paraId="36B3F0B9" w14:textId="77777777" w:rsidR="004B33D0" w:rsidRDefault="004B33D0" w:rsidP="004B33D0">
      <w:pPr>
        <w:rPr>
          <w:rFonts w:ascii="Times New Roman" w:hAnsi="Times New Roman" w:cs="Times New Roman"/>
          <w:sz w:val="28"/>
          <w:szCs w:val="28"/>
        </w:rPr>
      </w:pPr>
    </w:p>
    <w:p w14:paraId="7A369526" w14:textId="47440BEF" w:rsidR="004B33D0" w:rsidRDefault="004B33D0" w:rsidP="004B33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Abrir la última carpeta al descomprimir </w:t>
      </w:r>
    </w:p>
    <w:p w14:paraId="14EE5EA9" w14:textId="251971AD" w:rsidR="004B33D0" w:rsidRDefault="00814D47" w:rsidP="004B33D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AC42D" wp14:editId="2AF18743">
                <wp:simplePos x="0" y="0"/>
                <wp:positionH relativeFrom="column">
                  <wp:posOffset>2577466</wp:posOffset>
                </wp:positionH>
                <wp:positionV relativeFrom="paragraph">
                  <wp:posOffset>333376</wp:posOffset>
                </wp:positionV>
                <wp:extent cx="1539240" cy="495300"/>
                <wp:effectExtent l="0" t="76200" r="22860" b="152400"/>
                <wp:wrapNone/>
                <wp:docPr id="8020070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57155">
                          <a:off x="0" y="0"/>
                          <a:ext cx="1539240" cy="4953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FCD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202.95pt;margin-top:26.25pt;width:121.2pt;height:39pt;rotation:1087586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" adj="18125" fillcolor="#60caf3 [1943]" strokecolor="#030e13 [484]" strokeweight="1pt"/>
            </w:pict>
          </mc:Fallback>
        </mc:AlternateContent>
      </w:r>
      <w:r w:rsidR="004B33D0" w:rsidRPr="004B3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7B07A" wp14:editId="7AEC73F1">
            <wp:extent cx="5400040" cy="3503930"/>
            <wp:effectExtent l="0" t="0" r="0" b="1270"/>
            <wp:docPr id="10753974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9745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FFBD" w14:textId="44FEBC24" w:rsidR="004B33D0" w:rsidRPr="004B33D0" w:rsidRDefault="004B33D0" w:rsidP="004B33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Ejecutar el archivo </w:t>
      </w:r>
      <w:r>
        <w:rPr>
          <w:rFonts w:ascii="Times New Roman" w:hAnsi="Times New Roman" w:cs="Times New Roman"/>
          <w:b/>
          <w:bCs/>
          <w:sz w:val="28"/>
          <w:szCs w:val="28"/>
        </w:rPr>
        <w:t>SoftTechSwing</w:t>
      </w:r>
    </w:p>
    <w:p w14:paraId="5FD9E34B" w14:textId="4EB1B3B2" w:rsidR="004B33D0" w:rsidRPr="004B33D0" w:rsidRDefault="004B33D0" w:rsidP="004B33D0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4B3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7948D" wp14:editId="196F183C">
            <wp:extent cx="5400040" cy="3635375"/>
            <wp:effectExtent l="0" t="0" r="0" b="3175"/>
            <wp:docPr id="154779923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99239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6F71" w14:textId="650064BC" w:rsidR="004B33D0" w:rsidRDefault="004B33D0" w:rsidP="004B33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Los campos de texto tiene</w:t>
      </w:r>
      <w:r w:rsidR="008B69D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validación (No te permitirá ingresar campos vacíos)</w:t>
      </w:r>
    </w:p>
    <w:p w14:paraId="37DA2B06" w14:textId="554F649B" w:rsidR="004B33D0" w:rsidRDefault="004B33D0" w:rsidP="004B33D0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4B33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36932" wp14:editId="13FAF0E1">
            <wp:extent cx="5400040" cy="3388360"/>
            <wp:effectExtent l="0" t="0" r="0" b="2540"/>
            <wp:docPr id="1984993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E7F5" w14:textId="0FCEAB06" w:rsidR="004B33D0" w:rsidRDefault="004B33D0" w:rsidP="004B33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Completa todos los campos y presiona el botón guardar </w:t>
      </w:r>
    </w:p>
    <w:p w14:paraId="3E437B18" w14:textId="05857A10" w:rsidR="008B69D9" w:rsidRPr="008B69D9" w:rsidRDefault="008B69D9" w:rsidP="008B69D9">
      <w:pPr>
        <w:pStyle w:val="Prrafodelista"/>
        <w:rPr>
          <w:rFonts w:ascii="Times New Roman" w:hAnsi="Times New Roman" w:cs="Times New Roman"/>
        </w:rPr>
      </w:pPr>
      <w:r w:rsidRPr="008B69D9">
        <w:rPr>
          <w:rFonts w:ascii="Times New Roman" w:hAnsi="Times New Roman" w:cs="Times New Roman"/>
        </w:rPr>
        <w:t>(Si el usuario es nuevo o se está actualizando te saldrá diferentes mensajes)</w:t>
      </w:r>
    </w:p>
    <w:p w14:paraId="0E265C71" w14:textId="22232C64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B6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ACFFF" wp14:editId="2E01BA0B">
            <wp:extent cx="5400040" cy="3300095"/>
            <wp:effectExtent l="0" t="0" r="0" b="0"/>
            <wp:docPr id="30629085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90850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244" w14:textId="77777777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8125C92" w14:textId="77777777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43A7461" w14:textId="77777777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A889893" w14:textId="77777777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ABEA443" w14:textId="77777777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DB14A74" w14:textId="0568B709" w:rsidR="008B69D9" w:rsidRDefault="008B69D9" w:rsidP="004B33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actualización de datos</w:t>
      </w:r>
    </w:p>
    <w:p w14:paraId="587035DE" w14:textId="7D591E15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B6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4084F" wp14:editId="7770E307">
            <wp:extent cx="5400040" cy="3211195"/>
            <wp:effectExtent l="0" t="0" r="0" b="8255"/>
            <wp:docPr id="29952395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3953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8921" w14:textId="452F216E" w:rsidR="008B69D9" w:rsidRDefault="008B69D9" w:rsidP="004B33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eliminar selecciona al empleado que deseas eliminar</w:t>
      </w:r>
      <w:r w:rsidR="00E558ED">
        <w:rPr>
          <w:rFonts w:ascii="Times New Roman" w:hAnsi="Times New Roman" w:cs="Times New Roman"/>
          <w:sz w:val="28"/>
          <w:szCs w:val="28"/>
        </w:rPr>
        <w:t xml:space="preserve"> y presiona el botón</w:t>
      </w:r>
    </w:p>
    <w:p w14:paraId="400175BC" w14:textId="19B85FE4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0982" wp14:editId="482B45D2">
            <wp:extent cx="5387340" cy="2735580"/>
            <wp:effectExtent l="0" t="0" r="3810" b="7620"/>
            <wp:docPr id="12677307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25" cy="27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044D" w14:textId="77777777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AF53957" w14:textId="35DFBB89" w:rsidR="008B69D9" w:rsidRDefault="008B69D9" w:rsidP="008B69D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B69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2A3D93" wp14:editId="3B58DE30">
            <wp:extent cx="4922520" cy="3060367"/>
            <wp:effectExtent l="0" t="0" r="0" b="6985"/>
            <wp:docPr id="13277490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9022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994" cy="30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1D7B" w14:textId="04D74CB5" w:rsidR="008B69D9" w:rsidRDefault="008B69D9" w:rsidP="008B69D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Presiona el botón limpiar para que todos los campos se reinicien y estén sin ningún dato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67EBD" wp14:editId="4BE2350E">
            <wp:extent cx="4671060" cy="2770968"/>
            <wp:effectExtent l="0" t="0" r="0" b="0"/>
            <wp:docPr id="1043209581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09581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33" cy="27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BA92" w14:textId="75F373D8" w:rsidR="008B69D9" w:rsidRDefault="008B69D9" w:rsidP="008B6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01D35" wp14:editId="5A5D37EB">
            <wp:extent cx="1600200" cy="1919237"/>
            <wp:effectExtent l="0" t="0" r="0" b="5080"/>
            <wp:docPr id="15941110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1054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0586" cy="19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22F3" w14:textId="77777777" w:rsidR="008B69D9" w:rsidRPr="008B69D9" w:rsidRDefault="008B69D9" w:rsidP="008B69D9">
      <w:pPr>
        <w:rPr>
          <w:rFonts w:ascii="Times New Roman" w:hAnsi="Times New Roman" w:cs="Times New Roman"/>
          <w:sz w:val="28"/>
          <w:szCs w:val="28"/>
        </w:rPr>
      </w:pPr>
    </w:p>
    <w:p w14:paraId="55531EDF" w14:textId="21F13EAA" w:rsidR="008B69D9" w:rsidRDefault="00814D47" w:rsidP="004B33D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La base de datos se crea sola, en caso de que no exista </w:t>
      </w:r>
    </w:p>
    <w:p w14:paraId="287DF7B1" w14:textId="1B33E279" w:rsidR="00814D47" w:rsidRPr="00321D55" w:rsidRDefault="00814D47" w:rsidP="00321D55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814D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50BCC" wp14:editId="4631A6D8">
            <wp:extent cx="5400040" cy="2057400"/>
            <wp:effectExtent l="0" t="0" r="0" b="0"/>
            <wp:docPr id="13564706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7064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4AA0" w14:textId="650D0BF2" w:rsidR="004B33D0" w:rsidRDefault="004B33D0" w:rsidP="004B33D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4BE921F" w14:textId="0DB0E8C3" w:rsidR="004B33D0" w:rsidRPr="004B33D0" w:rsidRDefault="004B33D0" w:rsidP="004B33D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sectPr w:rsidR="004B33D0" w:rsidRPr="004B3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F23CA"/>
    <w:multiLevelType w:val="hybridMultilevel"/>
    <w:tmpl w:val="87A67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E6930"/>
    <w:multiLevelType w:val="hybridMultilevel"/>
    <w:tmpl w:val="47B439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83624">
    <w:abstractNumId w:val="0"/>
  </w:num>
  <w:num w:numId="2" w16cid:durableId="54063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8A"/>
    <w:rsid w:val="000B55F4"/>
    <w:rsid w:val="000F4597"/>
    <w:rsid w:val="002B6C4F"/>
    <w:rsid w:val="00321D55"/>
    <w:rsid w:val="004B33D0"/>
    <w:rsid w:val="00814D47"/>
    <w:rsid w:val="008B69D9"/>
    <w:rsid w:val="009C1FEA"/>
    <w:rsid w:val="00BB13FE"/>
    <w:rsid w:val="00C3098A"/>
    <w:rsid w:val="00E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D4F7"/>
  <w15:chartTrackingRefBased/>
  <w15:docId w15:val="{C54D9B48-8963-4D57-81E1-F2A44D91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9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9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9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9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VV60068029 (Cayllahua Condori, Elvis Victor)</dc:creator>
  <cp:keywords/>
  <dc:description/>
  <cp:lastModifiedBy>VV60068029 (Cayllahua Condori, Elvis Victor)</cp:lastModifiedBy>
  <cp:revision>4</cp:revision>
  <dcterms:created xsi:type="dcterms:W3CDTF">2025-07-15T13:49:00Z</dcterms:created>
  <dcterms:modified xsi:type="dcterms:W3CDTF">2025-07-15T14:20:00Z</dcterms:modified>
</cp:coreProperties>
</file>