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E6F" w:rsidRDefault="006A7E6F">
      <w:r>
        <w:t xml:space="preserve">Programmer/Tester: </w:t>
      </w:r>
      <w:proofErr w:type="spellStart"/>
      <w:r w:rsidR="00D441F8">
        <w:t>Bebie</w:t>
      </w:r>
      <w:proofErr w:type="spellEnd"/>
      <w:r w:rsidR="00D441F8">
        <w:t xml:space="preserve"> Mae </w:t>
      </w:r>
      <w:proofErr w:type="spellStart"/>
      <w:r w:rsidR="00D441F8">
        <w:t>Montalban</w:t>
      </w:r>
      <w:proofErr w:type="spellEnd"/>
    </w:p>
    <w:tbl>
      <w:tblPr>
        <w:tblW w:w="13286" w:type="dxa"/>
        <w:tblLook w:val="04A0" w:firstRow="1" w:lastRow="0" w:firstColumn="1" w:lastColumn="0" w:noHBand="0" w:noVBand="1"/>
      </w:tblPr>
      <w:tblGrid>
        <w:gridCol w:w="2284"/>
        <w:gridCol w:w="1960"/>
        <w:gridCol w:w="2500"/>
        <w:gridCol w:w="2500"/>
        <w:gridCol w:w="2490"/>
        <w:gridCol w:w="1552"/>
      </w:tblGrid>
      <w:tr w:rsidR="00174758" w:rsidRPr="00174758" w:rsidTr="006A7E6F">
        <w:trPr>
          <w:trHeight w:val="255"/>
        </w:trPr>
        <w:tc>
          <w:tcPr>
            <w:tcW w:w="132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  <w:t>HATOD (A Delivery Tracking System for Duane and Dwight Enterprise)</w:t>
            </w:r>
          </w:p>
        </w:tc>
      </w:tr>
      <w:tr w:rsidR="00174758" w:rsidRPr="00174758" w:rsidTr="006A7E6F">
        <w:trPr>
          <w:trHeight w:val="255"/>
        </w:trPr>
        <w:tc>
          <w:tcPr>
            <w:tcW w:w="4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6A7E6F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000000" w:fill="1F497D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PH"/>
              </w:rPr>
              <w:t>USE CASE #</w:t>
            </w:r>
          </w:p>
        </w:tc>
        <w:tc>
          <w:tcPr>
            <w:tcW w:w="4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USE_CASE_01_Registration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97D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6A7E6F">
        <w:trPr>
          <w:trHeight w:val="9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       _No_01_01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Accessing the "Registration" link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From the login page, click the "Click here to register." link.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Redirects to the "Registration" form.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174758" w:rsidP="006A7E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174758" w:rsidP="006A7E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943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       _No_01_02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Username, Password, Confirm Password, First Name, Last Name, Birthdate, Address, Email Address, and Contact Number fields.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"Submit"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243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TST_CASE_No_01_03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Password and Password Confirmation mismatch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Username, an incorrect Password or incorrect Confirm Password, then First Name, Last Name, Birthdate, Address, Email Address, Contact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Number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"The password and password confirmation must match."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89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TST_CASE_No_01_04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special characters on First Name and Last Name field.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Username, Password, Confirm Password, First Name, Last Name, Birthdate, Address, Email Address, Contact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Number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"First Name or Last Name must consist of letters only."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99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TST_CASE_No_01_05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numerals on First Name and Last Name field.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Username, Password, Confirm Password, First Name, Last Name, Birthdate, Address, Email Address, Contact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Number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. Press the "Submit" button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"First Name or Last Name must consist of letters only."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90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TST_CASE_No_01_06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Input letters and special characters on Contact Number field.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Username, First Name, Last Name, Birthdate, Contact Number, Email Address, Password, Confirm Password 2. Press the "Submit" button.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Accepts letters and special characters on contact number input field.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90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TST_CASE_No_01_07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Email Address field.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Username, Password, Confirm Password, First Name, Last Name, Birthdate, Address, Contact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Number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field." Please include an @ in email address." "The email add must be a valid email address."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87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TST_CASE_No_01_08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Correct Username, Password, Confirm Password, First Name, Last Name, Birthdate, Address, Email Address, and Contact Number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Username, Password, Confirm Password, First Name, Last Name, Birthdate, Address, Email Address, Contact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Number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Validation message "Registered Successfully!, Please Login Here"                 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</w:tbl>
    <w:p w:rsidR="00CF2A23" w:rsidRDefault="00CF2A23"/>
    <w:p w:rsidR="00174758" w:rsidRDefault="00174758"/>
    <w:p w:rsidR="00174758" w:rsidRDefault="00174758">
      <w:r>
        <w:br w:type="page"/>
      </w:r>
    </w:p>
    <w:tbl>
      <w:tblPr>
        <w:tblW w:w="12960" w:type="dxa"/>
        <w:tblLook w:val="04A0" w:firstRow="1" w:lastRow="0" w:firstColumn="1" w:lastColumn="0" w:noHBand="0" w:noVBand="1"/>
      </w:tblPr>
      <w:tblGrid>
        <w:gridCol w:w="2276"/>
        <w:gridCol w:w="2253"/>
        <w:gridCol w:w="2629"/>
        <w:gridCol w:w="2458"/>
        <w:gridCol w:w="1818"/>
        <w:gridCol w:w="1526"/>
      </w:tblGrid>
      <w:tr w:rsidR="00174758" w:rsidRPr="00174758" w:rsidTr="006A7E6F">
        <w:trPr>
          <w:trHeight w:val="255"/>
        </w:trPr>
        <w:tc>
          <w:tcPr>
            <w:tcW w:w="129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6A7E6F">
        <w:trPr>
          <w:trHeight w:val="255"/>
        </w:trPr>
        <w:tc>
          <w:tcPr>
            <w:tcW w:w="4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6A7E6F">
        <w:trPr>
          <w:trHeight w:val="255"/>
        </w:trPr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300"/>
        </w:trPr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000000" w:fill="1F497D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USE CASE #</w:t>
            </w:r>
          </w:p>
        </w:tc>
        <w:tc>
          <w:tcPr>
            <w:tcW w:w="4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USE_CASE_02_AdminLogin 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97D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6A7E6F">
        <w:trPr>
          <w:trHeight w:val="66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TST_CASE_No_02_01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User Name and Password fields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"Login" button 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field".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6A7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Ok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66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TST_CASE_No_02_02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User Name field only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"Login" button 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field".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66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TST_CASE_No_02_03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Password field only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"Login" button 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field".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855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TST_CASE_No_02_04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Invalid User Name and Correct Password field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User Name and Password</w:t>
            </w:r>
            <w:r w:rsidR="00174758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2. Press the "Login" button 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"Username or Password error. Please try again."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84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TST_CASE_No_02_05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Correct User Name and Invalid Password field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 Name and Password 2. Press the "Login" button 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"Username or Password error. Please try again.".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29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TST_CASE_No_02_06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Correct User Name and correct Password field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 Name and Password 2. Press the "Login" button 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the Dashboard. Validation Message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"Welcome to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Hatod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Tracking System (admin's name)!"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4981" w:type="dxa"/>
        <w:tblLook w:val="04A0" w:firstRow="1" w:lastRow="0" w:firstColumn="1" w:lastColumn="0" w:noHBand="0" w:noVBand="1"/>
      </w:tblPr>
      <w:tblGrid>
        <w:gridCol w:w="2284"/>
        <w:gridCol w:w="2060"/>
        <w:gridCol w:w="2300"/>
        <w:gridCol w:w="2480"/>
        <w:gridCol w:w="2640"/>
        <w:gridCol w:w="2150"/>
        <w:gridCol w:w="1273"/>
      </w:tblGrid>
      <w:tr w:rsidR="00174758" w:rsidRPr="00174758" w:rsidTr="00174758">
        <w:trPr>
          <w:trHeight w:val="255"/>
        </w:trPr>
        <w:tc>
          <w:tcPr>
            <w:tcW w:w="149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174758">
        <w:trPr>
          <w:trHeight w:val="255"/>
        </w:trPr>
        <w:tc>
          <w:tcPr>
            <w:tcW w:w="4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PH"/>
              </w:rPr>
              <w:t>USE CASE  #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USE_CASE_03_Dashboard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6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HOME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"Home"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Homepage/Dashboard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88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MENU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"Menu"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Drops a list consisting of Product, Customer,  Personnel, Vehicle.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09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MENU, PRODUCT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"Menu" button 2. From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droplist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press "Product"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Product's List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09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MENU, CUSTOMER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"Menu" button 2. From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droplist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press "Customer".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Customer's List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09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MENU, PERSONNEL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"Menu" button 2. From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droplist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press "Personnel".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Personnel's List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09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MENU, VEHICLE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"Menu" button 2. From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droplist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press "Vehicles".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Vehicle's List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70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TST_CASE_No_03_07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ORDER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"Order"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Order's List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64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TRACK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"Track"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Track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64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REPORTS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"Reports"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Reports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97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ACCOUNT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"Account"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 dropdown list that has "User's Profile" &amp; "Logout"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88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ACCOUNT, USER'S PROFILE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"Account" button 2. From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droplist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"User's Profile".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 modal about the user's Profile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9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ACCOUNT, LOGOUT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"Account" button 2. From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droplist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press "Logout".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Logouts the user.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3748" w:type="dxa"/>
        <w:tblLook w:val="04A0" w:firstRow="1" w:lastRow="0" w:firstColumn="1" w:lastColumn="0" w:noHBand="0" w:noVBand="1"/>
      </w:tblPr>
      <w:tblGrid>
        <w:gridCol w:w="2284"/>
        <w:gridCol w:w="1962"/>
        <w:gridCol w:w="2260"/>
        <w:gridCol w:w="2200"/>
        <w:gridCol w:w="2440"/>
        <w:gridCol w:w="1874"/>
        <w:gridCol w:w="1136"/>
      </w:tblGrid>
      <w:tr w:rsidR="00174758" w:rsidRPr="00174758" w:rsidTr="00174758">
        <w:trPr>
          <w:trHeight w:val="300"/>
        </w:trPr>
        <w:tc>
          <w:tcPr>
            <w:tcW w:w="137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174758">
        <w:trPr>
          <w:trHeight w:val="300"/>
        </w:trPr>
        <w:tc>
          <w:tcPr>
            <w:tcW w:w="3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4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USE_CASE_04_CreateProduct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81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Accessing "Add Product" Modal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Press "Add Product" button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"Create New Product" Form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6A7E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11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Adding an image file  for a new product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Press "Choose File" button. 2. Choose an image to upload. 3. Click "Open"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product image will be selected, and will be displayed after completing the form.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6A7E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60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Adding a correct Product Name, Product Description, Product Unit and Product Price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1.Input Product Name, Product Description, Product Unit, Product Price. 2. Press the "Submit" button.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Validation message "Added Successfully"                 2.Redirects to Product Page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6A7E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09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Product Name, Product Description, Product Unit, Product Price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"Submit"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29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Input special character/s on Product Price field.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Product Name, Product Description, Product Unit, Product Price. 2. Press "Submit" button.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enter a number."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11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TST_CASE_No_04_06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Product Unit field.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Product Name, Product Description, Product Price. 2. Press "Submit" button.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select an item on the list."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87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Upload File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1.Choose File 2.Press "Submit" Button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Error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Message"Please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Select a File"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42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Correct Product Name, Product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Description,Product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Unit and Product Price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1.Input Product Name, Product Description, Product Unit, Product Price. 2. Press the "Submit" button.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Validation message "Added Successfully"                 2.Redirects to Product Page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1365" w:type="dxa"/>
        <w:tblLook w:val="04A0" w:firstRow="1" w:lastRow="0" w:firstColumn="1" w:lastColumn="0" w:noHBand="0" w:noVBand="1"/>
      </w:tblPr>
      <w:tblGrid>
        <w:gridCol w:w="2284"/>
        <w:gridCol w:w="1511"/>
        <w:gridCol w:w="1876"/>
        <w:gridCol w:w="1964"/>
        <w:gridCol w:w="2148"/>
        <w:gridCol w:w="1788"/>
      </w:tblGrid>
      <w:tr w:rsidR="00174758" w:rsidRPr="00174758" w:rsidTr="00174758">
        <w:trPr>
          <w:trHeight w:val="270"/>
        </w:trPr>
        <w:tc>
          <w:tcPr>
            <w:tcW w:w="74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3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3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USE_CASE_05_EditProduct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174758">
        <w:trPr>
          <w:trHeight w:val="88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TST_CASE_No_05_01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Using "Edit Product" button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1.Click "Edit" button 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"Edit Product" Form.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174758">
        <w:trPr>
          <w:trHeight w:val="141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TST_CASE_No_05_02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Editting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the product's details.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Make changes to the form 2. Press the "Save" button 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Validation message "(Product's Name) has been updated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succesfully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174758">
        <w:trPr>
          <w:trHeight w:val="102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TST_CASE_No_05_03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Closing the Edit Product modal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"Edit" button 2. Press the "Close" button 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Closes the modal and does not edit the product item's information.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/>
    <w:p w:rsidR="00174758" w:rsidRDefault="00174758">
      <w:r>
        <w:br w:type="page"/>
      </w:r>
    </w:p>
    <w:tbl>
      <w:tblPr>
        <w:tblW w:w="10600" w:type="dxa"/>
        <w:tblLook w:val="04A0" w:firstRow="1" w:lastRow="0" w:firstColumn="1" w:lastColumn="0" w:noHBand="0" w:noVBand="1"/>
      </w:tblPr>
      <w:tblGrid>
        <w:gridCol w:w="2284"/>
        <w:gridCol w:w="1310"/>
        <w:gridCol w:w="1686"/>
        <w:gridCol w:w="1787"/>
        <w:gridCol w:w="1920"/>
        <w:gridCol w:w="1900"/>
      </w:tblGrid>
      <w:tr w:rsidR="00174758" w:rsidRPr="00174758" w:rsidTr="00174758">
        <w:trPr>
          <w:trHeight w:val="270"/>
        </w:trPr>
        <w:tc>
          <w:tcPr>
            <w:tcW w:w="67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3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2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USE_CASE_06_DeleteProduct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174758">
        <w:trPr>
          <w:trHeight w:val="102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TST_CASE_No_06_01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Accessing the "Delete" product button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Product?"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174758">
        <w:trPr>
          <w:trHeight w:val="196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TST_CASE_No_06_02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Deleting a product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Product?" 2. Press "Ok" 3. Validation message "(Product) has been successfully deleted."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4961" w:type="dxa"/>
        <w:tblLook w:val="04A0" w:firstRow="1" w:lastRow="0" w:firstColumn="1" w:lastColumn="0" w:noHBand="0" w:noVBand="1"/>
      </w:tblPr>
      <w:tblGrid>
        <w:gridCol w:w="2284"/>
        <w:gridCol w:w="2451"/>
        <w:gridCol w:w="2220"/>
        <w:gridCol w:w="2380"/>
        <w:gridCol w:w="2640"/>
        <w:gridCol w:w="2156"/>
        <w:gridCol w:w="1242"/>
      </w:tblGrid>
      <w:tr w:rsidR="00174758" w:rsidRPr="00174758" w:rsidTr="00174758">
        <w:trPr>
          <w:trHeight w:val="255"/>
        </w:trPr>
        <w:tc>
          <w:tcPr>
            <w:tcW w:w="149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174758">
        <w:trPr>
          <w:trHeight w:val="255"/>
        </w:trPr>
        <w:tc>
          <w:tcPr>
            <w:tcW w:w="4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4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USE_CASE_07_CreateCustomer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33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TST_CASE_No_07_01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First Name, Last Name, Address, Birthdate, Contact Number, Email-Address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Submit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78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TST_CASE_No_07_02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numerals on First Name and Last Name field.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First Name, Last Name, Birthdate, Address, Birthdate, Contact Number, Email address (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optional)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. Press the "Submit" button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"First Name or Last Name must consist of letters only."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Input fields accepts numerals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Not Acceptable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87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TST_CASE_No_07_03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special characters on First Name and Last Name field.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First Name, Last Name, Birthdate, Address, Birthdate, Contact Number, Email address (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optional)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. Press the "Submit" button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"First Name or Last Name must consist of letters only."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Input fields accepts special characters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Not Acceptable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72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TST_CASE_No_07_04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Input letters on Contact Number field.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First Name, Last Name, Birthdate, Address, Birthdate, Contact Number, Email address (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optional)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. Press the "Submit" button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"Contact Number must consist of numbers."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Input fields accepts letters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Not Acceptable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1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TST_CASE_No_07_05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Input special characters on Contact Number field.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Username, Password, Confirm Password, First Name, Last Name, Birthdate, Address, Email Address, Contact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Number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"Contact Number must consist of numbers."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Input fields accepts special characters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Not Acceptable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62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TST_CASE_No_07_06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Correct First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Name,Last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Name,Address,Birthdate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Contact Number and Email-Address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First Name, Last Name, Address, Contact Number, E-mail Address and Select Birthdate Price. 2. Press Submit button.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Validation message "(Customer's name) has been added successfully"                 2.Redirects to Customer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2245" w:type="dxa"/>
        <w:tblLook w:val="04A0" w:firstRow="1" w:lastRow="0" w:firstColumn="1" w:lastColumn="0" w:noHBand="0" w:noVBand="1"/>
      </w:tblPr>
      <w:tblGrid>
        <w:gridCol w:w="2284"/>
        <w:gridCol w:w="2940"/>
        <w:gridCol w:w="1683"/>
        <w:gridCol w:w="1754"/>
        <w:gridCol w:w="2028"/>
        <w:gridCol w:w="1968"/>
      </w:tblGrid>
      <w:tr w:rsidR="00174758" w:rsidRPr="00174758" w:rsidTr="00174758">
        <w:trPr>
          <w:trHeight w:val="270"/>
        </w:trPr>
        <w:tc>
          <w:tcPr>
            <w:tcW w:w="82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44546A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4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2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USE_CASE_08_EditCustomer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174758">
        <w:trPr>
          <w:trHeight w:val="88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TST_CASE_No_08_01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Using "Edit Customer" button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1.Click "Edit" button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"Edit Customer" Form.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174758">
        <w:trPr>
          <w:trHeight w:val="97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TST_CASE_No_08_02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Editting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the customer's details.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Make changes to the form 2. Press the "Save" button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Validation message "(Customer) has been updated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succesfully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."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174758">
        <w:trPr>
          <w:trHeight w:val="102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TST_CASE_No_08_03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Closing the Edit Customer modal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"Edit" button 2. Press the "Close" button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Closes the modal and does not edit the customer's information.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1360" w:type="dxa"/>
        <w:tblLook w:val="04A0" w:firstRow="1" w:lastRow="0" w:firstColumn="1" w:lastColumn="0" w:noHBand="0" w:noVBand="1"/>
      </w:tblPr>
      <w:tblGrid>
        <w:gridCol w:w="2284"/>
        <w:gridCol w:w="3174"/>
        <w:gridCol w:w="1378"/>
        <w:gridCol w:w="1567"/>
        <w:gridCol w:w="1289"/>
        <w:gridCol w:w="2080"/>
      </w:tblGrid>
      <w:tr w:rsidR="00174758" w:rsidRPr="00174758" w:rsidTr="00174758">
        <w:trPr>
          <w:trHeight w:val="270"/>
        </w:trPr>
        <w:tc>
          <w:tcPr>
            <w:tcW w:w="9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5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USE_CASE_09_DeleteCustomer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174758">
        <w:trPr>
          <w:trHeight w:val="108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TST_CASE_No_09_01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Accessing the "Delete" customer button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customer?" 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174758">
        <w:trPr>
          <w:trHeight w:val="193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TST_CASE_No_09_02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Deleting a customer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customer?" 2. Press "Ok" 3. Validation message "(Customer) has been successfully deleted." 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4621" w:type="dxa"/>
        <w:tblLook w:val="04A0" w:firstRow="1" w:lastRow="0" w:firstColumn="1" w:lastColumn="0" w:noHBand="0" w:noVBand="1"/>
      </w:tblPr>
      <w:tblGrid>
        <w:gridCol w:w="2284"/>
        <w:gridCol w:w="2060"/>
        <w:gridCol w:w="2260"/>
        <w:gridCol w:w="2740"/>
        <w:gridCol w:w="2420"/>
        <w:gridCol w:w="1903"/>
        <w:gridCol w:w="1160"/>
      </w:tblGrid>
      <w:tr w:rsidR="00174758" w:rsidRPr="00174758" w:rsidTr="00174758">
        <w:trPr>
          <w:trHeight w:val="255"/>
        </w:trPr>
        <w:tc>
          <w:tcPr>
            <w:tcW w:w="146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174758">
        <w:trPr>
          <w:trHeight w:val="255"/>
        </w:trPr>
        <w:tc>
          <w:tcPr>
            <w:tcW w:w="4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USE_CASE_10_CreatePersonnel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57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TST_CASE_No_10_01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First Name, Last Name, Address , Birthdate, Contact Number, Personnel Type, Personnel Account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Submit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01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TST_CASE_No_10_02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special characters on First Name and Last Name field.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First Name, Last Name, Address, Birthdate, Contact Number, Personnel Type, Personnel Account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details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"First Name or Last Name must consist of letters only."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Not 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05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TST_CASE_No_10_03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numerals on First Name and Last Name field.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First Name, Last Name, Address, Birthdate, Contact Number, Personnel Type, Personnel Account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details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"First Name or Last Name must consist of letters only."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Not 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01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TST_CASE_No_10_04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Input letters and special characters on Contact Number field.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First Name, Last Name, Address, Birthdate, Contact Number, Personnel Type, Personnel Account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details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Accepts letters and special characters on contact number input field.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Not 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75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TST_CASE_No_10_05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Personnel Type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First Name, Last Name, Address, Birthdate, Contact Number, Personnel Account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details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select an item on the list."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08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TST_CASE_No_10_06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Personnel Account creation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1.Input First Name, Last Name, Address, Birthdate, Contact Number, Personnel Account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details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. Assign a "Username and Password" for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 personnel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3. Press the "Submit"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Validation message "(Personnel) has been added successfully." 2. Redirects to Personnel page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</w:t>
            </w:r>
            <w:r w:rsidR="00174758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Not 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34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TST_CASE_No_10_07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Correct First Name, Last Name, Address , Birthdate, Contact Number, Personnel Type, Personnel Account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1.Input First Name, Last Name, Address, Birthdate, Contact Number, Personnel Account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details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. Assign a "Username and Password" for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 personnel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3. Press the "Submit"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Validation message "(Personnel) has been added successfully." 2. Redirects to Personnel page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Not 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088" w:type="dxa"/>
        <w:tblLook w:val="04A0" w:firstRow="1" w:lastRow="0" w:firstColumn="1" w:lastColumn="0" w:noHBand="0" w:noVBand="1"/>
      </w:tblPr>
      <w:tblGrid>
        <w:gridCol w:w="2284"/>
        <w:gridCol w:w="2300"/>
        <w:gridCol w:w="2540"/>
        <w:gridCol w:w="2740"/>
        <w:gridCol w:w="2420"/>
        <w:gridCol w:w="1873"/>
        <w:gridCol w:w="1137"/>
      </w:tblGrid>
      <w:tr w:rsidR="00174758" w:rsidRPr="00174758" w:rsidTr="00174758">
        <w:trPr>
          <w:trHeight w:val="255"/>
        </w:trPr>
        <w:tc>
          <w:tcPr>
            <w:tcW w:w="150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609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36609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174758">
        <w:trPr>
          <w:trHeight w:val="255"/>
        </w:trPr>
        <w:tc>
          <w:tcPr>
            <w:tcW w:w="43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USE_CASE_11_CreatePersonnelType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11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TST_CASE_No_11_01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Accessing "Add Personnel Type" Modal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Open "Add Personnel" button 2. In Personnel Type field, press "+"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"Add New Personnel Type" Form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84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TST_CASE_No_11_02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Create Personnel Type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Personnel Type 2.Press the Submit button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1.Prompt Message "Added Successfully" 2.Redirects to Personnel Page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 validation message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Not </w:t>
            </w:r>
            <w:r w:rsidR="00174758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2159" w:type="dxa"/>
        <w:tblLook w:val="04A0" w:firstRow="1" w:lastRow="0" w:firstColumn="1" w:lastColumn="0" w:noHBand="0" w:noVBand="1"/>
      </w:tblPr>
      <w:tblGrid>
        <w:gridCol w:w="2284"/>
        <w:gridCol w:w="2974"/>
        <w:gridCol w:w="1378"/>
        <w:gridCol w:w="1567"/>
        <w:gridCol w:w="2008"/>
        <w:gridCol w:w="1948"/>
      </w:tblGrid>
      <w:tr w:rsidR="00174758" w:rsidRPr="00174758" w:rsidTr="00A7772F">
        <w:trPr>
          <w:trHeight w:val="270"/>
        </w:trPr>
        <w:tc>
          <w:tcPr>
            <w:tcW w:w="8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A7772F">
        <w:trPr>
          <w:trHeight w:val="300"/>
        </w:trPr>
        <w:tc>
          <w:tcPr>
            <w:tcW w:w="5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A7772F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A7772F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A7772F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2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USE_CASE_12_EditPersonnel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A7772F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A7772F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A7772F">
        <w:trPr>
          <w:trHeight w:val="88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TST_CASE_No_12_01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Using "Edit Personnel" button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1.Click "Edit" button 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"Edit Personnel" Form.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3E2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  <w:tr w:rsidR="00A7772F" w:rsidRPr="00174758" w:rsidTr="00A7772F">
        <w:trPr>
          <w:trHeight w:val="11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72F" w:rsidRPr="00174758" w:rsidRDefault="00A7772F" w:rsidP="00A77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TST_CASE_No_12_02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72F" w:rsidRPr="00174758" w:rsidRDefault="00A7772F" w:rsidP="00A77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Editting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peronnel's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details.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72F" w:rsidRPr="00174758" w:rsidRDefault="00A7772F" w:rsidP="00A77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Make changes to the form 2. Press the "Save" button 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72F" w:rsidRPr="00174758" w:rsidRDefault="00A7772F" w:rsidP="00A77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Validation message "(Personnel) has been updated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succesfully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."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72F" w:rsidRPr="00174758" w:rsidRDefault="00A7772F" w:rsidP="00A77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772F" w:rsidRPr="00174758" w:rsidRDefault="00A7772F" w:rsidP="00A77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A7772F">
        <w:trPr>
          <w:trHeight w:val="100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TST_CASE_No_12_03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Closing the Edit Personnel modal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"Edit" button 2. Press the "Close" button 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Closes the modal and does not edit the personnel's information.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3E2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  <w:bookmarkStart w:id="0" w:name="_GoBack"/>
      <w:bookmarkEnd w:id="0"/>
    </w:p>
    <w:tbl>
      <w:tblPr>
        <w:tblW w:w="12248" w:type="dxa"/>
        <w:tblLook w:val="04A0" w:firstRow="1" w:lastRow="0" w:firstColumn="1" w:lastColumn="0" w:noHBand="0" w:noVBand="1"/>
      </w:tblPr>
      <w:tblGrid>
        <w:gridCol w:w="2284"/>
        <w:gridCol w:w="1667"/>
        <w:gridCol w:w="1965"/>
        <w:gridCol w:w="2072"/>
        <w:gridCol w:w="2420"/>
        <w:gridCol w:w="1840"/>
      </w:tblGrid>
      <w:tr w:rsidR="00174758" w:rsidRPr="00174758" w:rsidTr="003E22A8">
        <w:trPr>
          <w:trHeight w:val="270"/>
        </w:trPr>
        <w:tc>
          <w:tcPr>
            <w:tcW w:w="79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3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3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USE_CASE_13_DeletePersonnel</w:t>
            </w:r>
          </w:p>
        </w:tc>
        <w:tc>
          <w:tcPr>
            <w:tcW w:w="20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3E22A8" w:rsidRPr="00174758" w:rsidTr="003E22A8">
        <w:trPr>
          <w:trHeight w:val="93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TST_CASE_No_13_01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Accessing the "Delete" personnel button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personnel?"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  <w:tr w:rsidR="003E22A8" w:rsidRPr="00174758" w:rsidTr="003E22A8">
        <w:trPr>
          <w:trHeight w:val="171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TST_CASE_No_13_02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Deleting a personnel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personnel?" 2. Press "Ok" 3. Validation message "(Personnel) has been successfully deleted."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306" w:type="dxa"/>
        <w:tblLook w:val="04A0" w:firstRow="1" w:lastRow="0" w:firstColumn="1" w:lastColumn="0" w:noHBand="0" w:noVBand="1"/>
      </w:tblPr>
      <w:tblGrid>
        <w:gridCol w:w="2284"/>
        <w:gridCol w:w="2340"/>
        <w:gridCol w:w="2460"/>
        <w:gridCol w:w="2640"/>
        <w:gridCol w:w="2540"/>
        <w:gridCol w:w="1892"/>
        <w:gridCol w:w="1150"/>
      </w:tblGrid>
      <w:tr w:rsidR="00174758" w:rsidRPr="00174758" w:rsidTr="003E22A8">
        <w:trPr>
          <w:trHeight w:val="300"/>
        </w:trPr>
        <w:tc>
          <w:tcPr>
            <w:tcW w:w="153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300"/>
        </w:trPr>
        <w:tc>
          <w:tcPr>
            <w:tcW w:w="4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USE_CASE_14_CreateVehicle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9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TST_CASE_No_14_01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Accessing "Add Vehicle" Modal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Press "Add Vehicle" button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"Create New Vehicle" Form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14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TST_CASE_No_14_02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License Plate, Vehicle Type, Vehicle Description, Delivery Personnel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Submit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9656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9656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6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TST_CASE_No_14_03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Correct License Plate, Vehicle Type, Vehicle Description, Delivery Personnel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License Plate, Vehicle Type, Vehicle Description, Delivery Personnel 2. Press Submit button.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Validation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Message"Added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Successfully"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9656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9656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154" w:type="dxa"/>
        <w:tblLook w:val="04A0" w:firstRow="1" w:lastRow="0" w:firstColumn="1" w:lastColumn="0" w:noHBand="0" w:noVBand="1"/>
      </w:tblPr>
      <w:tblGrid>
        <w:gridCol w:w="2284"/>
        <w:gridCol w:w="2300"/>
        <w:gridCol w:w="2540"/>
        <w:gridCol w:w="2460"/>
        <w:gridCol w:w="2420"/>
        <w:gridCol w:w="1949"/>
        <w:gridCol w:w="1201"/>
      </w:tblGrid>
      <w:tr w:rsidR="00174758" w:rsidRPr="00174758" w:rsidTr="003E22A8">
        <w:trPr>
          <w:trHeight w:val="255"/>
        </w:trPr>
        <w:tc>
          <w:tcPr>
            <w:tcW w:w="151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255"/>
        </w:trPr>
        <w:tc>
          <w:tcPr>
            <w:tcW w:w="4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USE_CASE_15_CreateVehicleType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11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TST_CASE_No_15_01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Accessing "Add Vehicle Type" Modal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Open "Add Vehicle" button 2. In Vehicle Type field, press "+" button.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"Add New Vehicle Type" Form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5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TST_CASE_No_15_02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Create Vehicle Type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Vehicle Type 2. Press the Submit button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1.Prompt Message "Added Successfully" 2 .Redirects to Vehicle Page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1889" w:type="dxa"/>
        <w:tblLook w:val="04A0" w:firstRow="1" w:lastRow="0" w:firstColumn="1" w:lastColumn="0" w:noHBand="0" w:noVBand="1"/>
      </w:tblPr>
      <w:tblGrid>
        <w:gridCol w:w="2284"/>
        <w:gridCol w:w="2729"/>
        <w:gridCol w:w="1667"/>
        <w:gridCol w:w="1802"/>
        <w:gridCol w:w="1439"/>
        <w:gridCol w:w="1968"/>
      </w:tblGrid>
      <w:tr w:rsidR="00174758" w:rsidRPr="00174758" w:rsidTr="003E22A8">
        <w:trPr>
          <w:trHeight w:val="270"/>
        </w:trPr>
        <w:tc>
          <w:tcPr>
            <w:tcW w:w="99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5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USE_CASE_16_EditVehicle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3E22A8" w:rsidRPr="00174758" w:rsidTr="003E22A8">
        <w:trPr>
          <w:trHeight w:val="88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TST_CASE_No_16_01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Using "Edit Vehicle" button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1.Click "Edit" button 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"Edit Vehicle" Form.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  <w:tr w:rsidR="003E22A8" w:rsidRPr="00174758" w:rsidTr="003E22A8">
        <w:trPr>
          <w:trHeight w:val="141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TST_CASE_No_16_02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Editting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the vehicle's details.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Make changes to the form 2. Press the "Save" button 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Validation message "(Vehicle) has been updated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succesfully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."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Not Acceptable</w:t>
            </w:r>
          </w:p>
        </w:tc>
      </w:tr>
      <w:tr w:rsidR="003E22A8" w:rsidRPr="00174758" w:rsidTr="003E22A8">
        <w:trPr>
          <w:trHeight w:val="114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TST_CASE_No_16_03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Closing the Edit Vehicle modal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"Edit" button 2. Press the "Close" button 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Closes the modal and does not edit the vehicle's information.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1427" w:type="dxa"/>
        <w:tblLook w:val="04A0" w:firstRow="1" w:lastRow="0" w:firstColumn="1" w:lastColumn="0" w:noHBand="0" w:noVBand="1"/>
      </w:tblPr>
      <w:tblGrid>
        <w:gridCol w:w="2284"/>
        <w:gridCol w:w="1703"/>
        <w:gridCol w:w="2053"/>
        <w:gridCol w:w="2192"/>
        <w:gridCol w:w="1715"/>
        <w:gridCol w:w="1480"/>
      </w:tblGrid>
      <w:tr w:rsidR="00174758" w:rsidRPr="00174758" w:rsidTr="003E22A8">
        <w:trPr>
          <w:trHeight w:val="270"/>
        </w:trPr>
        <w:tc>
          <w:tcPr>
            <w:tcW w:w="99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3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3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USE_CASE_17_DeleteVehicle</w:t>
            </w:r>
          </w:p>
        </w:tc>
        <w:tc>
          <w:tcPr>
            <w:tcW w:w="21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3E22A8" w:rsidRPr="00174758" w:rsidTr="003E22A8">
        <w:trPr>
          <w:trHeight w:val="108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TST_CASE_No_17_01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Accessing the "Delete" vehicle button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vehicle?" 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  <w:tr w:rsidR="003E22A8" w:rsidRPr="00174758" w:rsidTr="003E22A8">
        <w:trPr>
          <w:trHeight w:val="172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TST_CASE_No_17_02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Deleting a vehicle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vehicle?" 2. Press "Ok" 3. Validation message "(Vehicle) has been successfully deleted." 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247" w:type="dxa"/>
        <w:tblLook w:val="04A0" w:firstRow="1" w:lastRow="0" w:firstColumn="1" w:lastColumn="0" w:noHBand="0" w:noVBand="1"/>
      </w:tblPr>
      <w:tblGrid>
        <w:gridCol w:w="2284"/>
        <w:gridCol w:w="2223"/>
        <w:gridCol w:w="2520"/>
        <w:gridCol w:w="2380"/>
        <w:gridCol w:w="2640"/>
        <w:gridCol w:w="1992"/>
        <w:gridCol w:w="1208"/>
      </w:tblGrid>
      <w:tr w:rsidR="00174758" w:rsidRPr="00174758" w:rsidTr="003E22A8">
        <w:trPr>
          <w:trHeight w:val="255"/>
        </w:trPr>
        <w:tc>
          <w:tcPr>
            <w:tcW w:w="152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255"/>
        </w:trPr>
        <w:tc>
          <w:tcPr>
            <w:tcW w:w="4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#</w:t>
            </w:r>
          </w:p>
        </w:tc>
        <w:tc>
          <w:tcPr>
            <w:tcW w:w="4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USE_CASE_18_AddOrder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76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Accessing "Add Order" button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Press "Add Order"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Redirects to a new page, containing the Order Form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D441F8" w:rsidRPr="00174758" w:rsidTr="003E22A8">
        <w:trPr>
          <w:trHeight w:val="84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fields in the order form.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1F8" w:rsidRPr="00174758" w:rsidRDefault="00D441F8" w:rsidP="00D441F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Submit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fill out this field."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441F8" w:rsidRPr="00174758" w:rsidTr="003E22A8">
        <w:trPr>
          <w:trHeight w:val="139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Customer field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Payment Method, Date Ordered, select products, input quantity, select delivery personnel.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fill out this field."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441F8" w:rsidRPr="00174758" w:rsidTr="003E22A8">
        <w:trPr>
          <w:trHeight w:val="130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Date Ordered field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Customer Name, Payment Method, select products, input quantity, select delivery personnel.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fill out this field."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441F8" w:rsidRPr="00174758" w:rsidTr="003E22A8">
        <w:trPr>
          <w:trHeight w:val="127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TST_CASE_No_18_05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Payment Method field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Customer Name, Date Ordered, select products, input quantity, select delivery personnel.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fill out this field."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441F8" w:rsidRPr="00174758" w:rsidTr="003E22A8">
        <w:trPr>
          <w:trHeight w:val="114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TST_CASE_No_18_06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Delivered by field.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Customer Name, Date Ordered, select products, input quantity.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select a delivery personnel."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441F8" w:rsidRPr="00174758" w:rsidTr="003E22A8">
        <w:trPr>
          <w:trHeight w:val="126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TST_CASE_No_18_07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 selected products to order.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Customer Name, Date Ordered, Payment Method, select delivery personnel.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select products to order."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41F8" w:rsidRPr="00174758" w:rsidRDefault="00D441F8" w:rsidP="00D44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35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TST_CASE_No_18_08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Select products to order and enter quantity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Customer Name, Date Ordered, Payment Method, select products, select delivery personnel.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Automatically displays the total amount of the selected product/s.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78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TST_CASE_No_18_09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Customer Name, Date Ordered, Payment Method, select products, input quantity, select delivery personnel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Customer Name, Date Ordered, Payment Method, select products, select delivery personnel.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Validation message: "Order successfully added!" Redirects to Order Page and displays the newly added order into the table with a "Pending" status.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4031" w:type="dxa"/>
        <w:tblLook w:val="04A0" w:firstRow="1" w:lastRow="0" w:firstColumn="1" w:lastColumn="0" w:noHBand="0" w:noVBand="1"/>
      </w:tblPr>
      <w:tblGrid>
        <w:gridCol w:w="2284"/>
        <w:gridCol w:w="4174"/>
        <w:gridCol w:w="1960"/>
        <w:gridCol w:w="2286"/>
        <w:gridCol w:w="1786"/>
        <w:gridCol w:w="1206"/>
        <w:gridCol w:w="335"/>
      </w:tblGrid>
      <w:tr w:rsidR="00174758" w:rsidRPr="00174758" w:rsidTr="003E22A8">
        <w:trPr>
          <w:trHeight w:val="255"/>
        </w:trPr>
        <w:tc>
          <w:tcPr>
            <w:tcW w:w="140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255"/>
        </w:trPr>
        <w:tc>
          <w:tcPr>
            <w:tcW w:w="64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USE_CASE_19_ReportsFilteringAndPrinting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4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73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TST_CASE_No_19_01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fields for the filtering function.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Filter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transactions.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1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TST_CASE_No_19_02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"Sort" field, select only "weekly", while other fields are empty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1.Select "weekly" from Sort option 2.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weekly transactions.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1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TST_CASE_No_19_03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"Sort" field, select only "monthly", while other fields are empty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1.Select "monthly" from Sort option 2.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monthly transactions.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TST_CASE_No_19_04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"Sort" field, select only "yearly", while other fields are empty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1.Select "yearly" from Sort option 2.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yearly transactions.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88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TST_CASE_No_19_05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"Start Date" field, while other fields are empty.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a date 2.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transactions within the selected date.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2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TST_CASE_No_19_06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"Start Date" and "End Date" field, while other fields are empty.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start date 2. Select end date. 3.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transactions within the selected dates.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2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TST_CASE_No_19_07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"Customer's Name" field, while other fields are empty.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a customer name 2.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transactions made by the selected customer.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2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TST_CASE_No_19_08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"Status" field, while other fields are empty.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a status 2.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transactions having the selected status.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88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TST_CASE_No_19_09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Printing the Reports List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the "Print" button 2. Press CTRL+P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the Reports Page that allows the user to print the page.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9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TST_CASE_No_19_10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Printing the Reports List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the "Print" button 2. Press CTRL+P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the Reports Page that allows the user to print the page.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79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TST_CASE_No_19_11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Select View Items button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"View"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Displays the order's details. 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027" w:type="dxa"/>
        <w:tblLook w:val="04A0" w:firstRow="1" w:lastRow="0" w:firstColumn="1" w:lastColumn="0" w:noHBand="0" w:noVBand="1"/>
      </w:tblPr>
      <w:tblGrid>
        <w:gridCol w:w="2284"/>
        <w:gridCol w:w="2140"/>
        <w:gridCol w:w="2380"/>
        <w:gridCol w:w="2240"/>
        <w:gridCol w:w="2640"/>
        <w:gridCol w:w="2081"/>
        <w:gridCol w:w="1262"/>
      </w:tblGrid>
      <w:tr w:rsidR="00174758" w:rsidRPr="00174758" w:rsidTr="003E22A8">
        <w:trPr>
          <w:trHeight w:val="255"/>
        </w:trPr>
        <w:tc>
          <w:tcPr>
            <w:tcW w:w="150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255"/>
        </w:trPr>
        <w:tc>
          <w:tcPr>
            <w:tcW w:w="4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USE_CASE_20_ReportStatus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32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TST_CASE_No_20_01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Status "Pending"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Completed Order Form automatically updates its transaction status as "Pending".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Report Table, Status; transaction update to "Pending"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81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TST_CASE_No_20_02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Status "Processed"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Clerk prepares the necessary item of the order. 2. Admin/Clerk (user) manually updates the status as "Processed" during this stage.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Report Table, Status; transaction update to "Processed"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63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TST_CASE_No_20_03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Status "Delivered"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Trigger button is on the system's mobile application by clicking the "Start" button. 2. Automatically sends an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sms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to a customer.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Report Table, Status; transaction update to "Delivered"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7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TST_CASE_No_20_04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Status "Received"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Trigger button is on the system's mobile application by clicking the "End" button.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Report Table, Status; transaction update to "Received"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3354" w:type="dxa"/>
        <w:tblLook w:val="04A0" w:firstRow="1" w:lastRow="0" w:firstColumn="1" w:lastColumn="0" w:noHBand="0" w:noVBand="1"/>
      </w:tblPr>
      <w:tblGrid>
        <w:gridCol w:w="2284"/>
        <w:gridCol w:w="1960"/>
        <w:gridCol w:w="2520"/>
        <w:gridCol w:w="2360"/>
        <w:gridCol w:w="2020"/>
        <w:gridCol w:w="1536"/>
        <w:gridCol w:w="674"/>
      </w:tblGrid>
      <w:tr w:rsidR="00174758" w:rsidRPr="00174758" w:rsidTr="003E22A8">
        <w:trPr>
          <w:trHeight w:val="300"/>
        </w:trPr>
        <w:tc>
          <w:tcPr>
            <w:tcW w:w="133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300"/>
        </w:trPr>
        <w:tc>
          <w:tcPr>
            <w:tcW w:w="4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USE_CASE_21_TrackingWebBased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8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TST_CASE_No_21_01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Dashboard Status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Updates are done when there are changes done on the Order's Page.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Assigned Delivery Personnel's status is updated to "Delivered"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6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TST_CASE_No_21_02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Tracking Map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Shows a vehicle's location in-real time, interval is by 10 seconds.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 line on the map. Line moves/updates every 10 seconds.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6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TST_CASE_No_21_03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Map Legends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Individually marks a vehicle to distinguish differences.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Assigns a marker to a vehicle, every vehicle has a different marker color.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4106" w:type="dxa"/>
        <w:tblLook w:val="04A0" w:firstRow="1" w:lastRow="0" w:firstColumn="1" w:lastColumn="0" w:noHBand="0" w:noVBand="1"/>
      </w:tblPr>
      <w:tblGrid>
        <w:gridCol w:w="2284"/>
        <w:gridCol w:w="1960"/>
        <w:gridCol w:w="2860"/>
        <w:gridCol w:w="2760"/>
        <w:gridCol w:w="2200"/>
        <w:gridCol w:w="1422"/>
        <w:gridCol w:w="620"/>
      </w:tblGrid>
      <w:tr w:rsidR="00174758" w:rsidRPr="00174758" w:rsidTr="003E22A8">
        <w:trPr>
          <w:trHeight w:val="300"/>
        </w:trPr>
        <w:tc>
          <w:tcPr>
            <w:tcW w:w="141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300"/>
        </w:trPr>
        <w:tc>
          <w:tcPr>
            <w:tcW w:w="4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USE_CASE_22_TrackingMobileApplication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76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TST_CASE_No_22_01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Open Application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Open mobile and open HATUD mobile application.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the mobile application's UI.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7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TST_CASE_No_22_02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Start Tracking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"Start Tracking" 2. Provides current location through longitude and latitude.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the current Longitude and Latitude.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7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TST_CASE_No_22_03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Stop Tracking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"Stop Tracking" 2. Ends tracking process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Stops the tracking process, displays the last longitude and latitude location.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2960" w:type="dxa"/>
        <w:tblLook w:val="04A0" w:firstRow="1" w:lastRow="0" w:firstColumn="1" w:lastColumn="0" w:noHBand="0" w:noVBand="1"/>
      </w:tblPr>
      <w:tblGrid>
        <w:gridCol w:w="2283"/>
        <w:gridCol w:w="2015"/>
        <w:gridCol w:w="2434"/>
        <w:gridCol w:w="2314"/>
        <w:gridCol w:w="2175"/>
        <w:gridCol w:w="1243"/>
        <w:gridCol w:w="496"/>
      </w:tblGrid>
      <w:tr w:rsidR="00174758" w:rsidRPr="00174758" w:rsidTr="003E22A8">
        <w:trPr>
          <w:trHeight w:val="300"/>
        </w:trPr>
        <w:tc>
          <w:tcPr>
            <w:tcW w:w="12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300"/>
        </w:trPr>
        <w:tc>
          <w:tcPr>
            <w:tcW w:w="4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4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USE_CASE_23_SMSnotification</w:t>
            </w:r>
          </w:p>
        </w:tc>
        <w:tc>
          <w:tcPr>
            <w:tcW w:w="23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365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TST_CASE_No_23_01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Sending an SMS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To send an SMS, open mobile application. 2. Click "Start Tracking" 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Sends an SMS to the Customer's contact number.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318" w:type="dxa"/>
        <w:tblLook w:val="04A0" w:firstRow="1" w:lastRow="0" w:firstColumn="1" w:lastColumn="0" w:noHBand="0" w:noVBand="1"/>
      </w:tblPr>
      <w:tblGrid>
        <w:gridCol w:w="2284"/>
        <w:gridCol w:w="2451"/>
        <w:gridCol w:w="2380"/>
        <w:gridCol w:w="2600"/>
        <w:gridCol w:w="2260"/>
        <w:gridCol w:w="2058"/>
        <w:gridCol w:w="1285"/>
      </w:tblGrid>
      <w:tr w:rsidR="00174758" w:rsidRPr="00174758" w:rsidTr="003E22A8">
        <w:trPr>
          <w:trHeight w:val="255"/>
        </w:trPr>
        <w:tc>
          <w:tcPr>
            <w:tcW w:w="153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255"/>
        </w:trPr>
        <w:tc>
          <w:tcPr>
            <w:tcW w:w="4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USE_CASE_24_Account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66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TST_CASE_No_24_01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Select from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the Account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Account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 dropdown list: "Account" and "Logout"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76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TST_CASE_No_24_02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Select User Profile link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Account button 2. Press User Profile link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 modal with the current user's profile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8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TST_CASE_No_24_03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Select Logout link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Account button 2. Press Logout link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Logouts the user and displays the login page.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307" w:type="dxa"/>
        <w:tblLook w:val="04A0" w:firstRow="1" w:lastRow="0" w:firstColumn="1" w:lastColumn="0" w:noHBand="0" w:noVBand="1"/>
      </w:tblPr>
      <w:tblGrid>
        <w:gridCol w:w="2284"/>
        <w:gridCol w:w="2340"/>
        <w:gridCol w:w="2380"/>
        <w:gridCol w:w="2480"/>
        <w:gridCol w:w="2640"/>
        <w:gridCol w:w="1977"/>
        <w:gridCol w:w="1206"/>
      </w:tblGrid>
      <w:tr w:rsidR="00174758" w:rsidRPr="00174758" w:rsidTr="003E22A8">
        <w:trPr>
          <w:trHeight w:val="255"/>
        </w:trPr>
        <w:tc>
          <w:tcPr>
            <w:tcW w:w="153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255"/>
        </w:trPr>
        <w:tc>
          <w:tcPr>
            <w:tcW w:w="4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USE_CASE_25_Logout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66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TST_CASE_No_25_01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Select from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the Account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Account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 dropdown list: "Account" and "Logout"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8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TST_CASE_No_25_02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Select Logout link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Account button 2. Press Logout link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Logouts the user and displays the login page.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82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TST_CASE_No_25_03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Checking logout link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After logging in, click the "Back" arrow of the web browser.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the previous accessed page.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68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TST_CASE_No_25_04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Futhermore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checking logout link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After logging in, click the "Back" arrow of the web browser. 2. Access the previous page by inputting data on the fields. 3. Press Submit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the Login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sectPr w:rsidR="00174758" w:rsidSect="001747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758"/>
    <w:rsid w:val="00174758"/>
    <w:rsid w:val="003C48CE"/>
    <w:rsid w:val="003E22A8"/>
    <w:rsid w:val="00654451"/>
    <w:rsid w:val="006A7E6F"/>
    <w:rsid w:val="00A7772F"/>
    <w:rsid w:val="00CF2A23"/>
    <w:rsid w:val="00D4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31DD5-E17E-4DFD-9A30-41D86337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33</Pages>
  <Words>4487</Words>
  <Characters>25576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Manos</dc:creator>
  <cp:keywords/>
  <dc:description/>
  <cp:lastModifiedBy>Sarah Manos</cp:lastModifiedBy>
  <cp:revision>4</cp:revision>
  <dcterms:created xsi:type="dcterms:W3CDTF">2018-05-29T03:44:00Z</dcterms:created>
  <dcterms:modified xsi:type="dcterms:W3CDTF">2018-05-29T03:58:00Z</dcterms:modified>
</cp:coreProperties>
</file>