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88D89" w14:textId="7FD7504C" w:rsidR="00E02488" w:rsidRPr="006C0CD5" w:rsidRDefault="006C0CD5" w:rsidP="009C18E0">
      <w:pPr>
        <w:spacing w:before="0"/>
        <w:jc w:val="center"/>
        <w:rPr>
          <w:rFonts w:ascii="Open Sans" w:hAnsi="Open Sans" w:cs="Open Sans"/>
          <w:b/>
          <w:bCs/>
          <w:color w:val="48553F"/>
          <w:sz w:val="36"/>
          <w:szCs w:val="36"/>
          <w:lang w:eastAsia="en-GB"/>
        </w:rPr>
      </w:pPr>
      <w:r w:rsidRPr="006C0CD5">
        <w:rPr>
          <w:rFonts w:ascii="Open Sans" w:hAnsi="Open Sans" w:cs="Open Sans"/>
          <w:b/>
          <w:bCs/>
          <w:color w:val="48553F"/>
          <w:sz w:val="36"/>
          <w:szCs w:val="36"/>
          <w:lang w:eastAsia="en-GB"/>
        </w:rPr>
        <w:t>Unit Content Testing quick guide (Phase 2 and 3 Units)</w:t>
      </w:r>
    </w:p>
    <w:p w14:paraId="14F56E19" w14:textId="66F14D3D" w:rsidR="006C0CD5" w:rsidRDefault="00502E12" w:rsidP="009C18E0">
      <w:pPr>
        <w:spacing w:before="0"/>
        <w:jc w:val="both"/>
        <w:rPr>
          <w:rFonts w:ascii="Open Sans" w:eastAsia="Times New Roman" w:hAnsi="Open Sans" w:cs="Open Sans"/>
          <w:lang w:eastAsia="en-GB"/>
        </w:rPr>
      </w:pPr>
      <w:r w:rsidRPr="00010278">
        <w:rPr>
          <w:rFonts w:ascii="Open Sans" w:eastAsia="Times New Roman" w:hAnsi="Open Sans" w:cs="Open Sans"/>
          <w:lang w:eastAsia="en-GB"/>
        </w:rPr>
        <w:t xml:space="preserve">Unit </w:t>
      </w:r>
      <w:r w:rsidR="00C70298" w:rsidRPr="00010278">
        <w:rPr>
          <w:rFonts w:ascii="Open Sans" w:eastAsia="Times New Roman" w:hAnsi="Open Sans" w:cs="Open Sans"/>
          <w:lang w:eastAsia="en-GB"/>
        </w:rPr>
        <w:t>C</w:t>
      </w:r>
      <w:r w:rsidRPr="00010278">
        <w:rPr>
          <w:rFonts w:ascii="Open Sans" w:eastAsia="Times New Roman" w:hAnsi="Open Sans" w:cs="Open Sans"/>
          <w:lang w:eastAsia="en-GB"/>
        </w:rPr>
        <w:t xml:space="preserve">ontent </w:t>
      </w:r>
      <w:r w:rsidR="00C70298" w:rsidRPr="00010278">
        <w:rPr>
          <w:rFonts w:ascii="Open Sans" w:eastAsia="Times New Roman" w:hAnsi="Open Sans" w:cs="Open Sans"/>
          <w:lang w:eastAsia="en-GB"/>
        </w:rPr>
        <w:t>T</w:t>
      </w:r>
      <w:r w:rsidRPr="00010278">
        <w:rPr>
          <w:rFonts w:ascii="Open Sans" w:eastAsia="Times New Roman" w:hAnsi="Open Sans" w:cs="Open Sans"/>
          <w:lang w:eastAsia="en-GB"/>
        </w:rPr>
        <w:t xml:space="preserve">esting will follow the process as outlined </w:t>
      </w:r>
      <w:r w:rsidR="007C3DB5">
        <w:rPr>
          <w:rFonts w:ascii="Open Sans" w:eastAsia="Times New Roman" w:hAnsi="Open Sans" w:cs="Open Sans"/>
          <w:lang w:eastAsia="en-GB"/>
        </w:rPr>
        <w:t>below.</w:t>
      </w:r>
    </w:p>
    <w:p w14:paraId="111996A6" w14:textId="55BDF87F" w:rsidR="007C3DB5" w:rsidRDefault="007C3DB5" w:rsidP="009C18E0">
      <w:pPr>
        <w:spacing w:before="0"/>
        <w:jc w:val="both"/>
        <w:rPr>
          <w:rFonts w:ascii="Open Sans" w:eastAsia="Times New Roman" w:hAnsi="Open Sans" w:cs="Open Sans"/>
          <w:lang w:eastAsia="en-GB"/>
        </w:rPr>
      </w:pPr>
      <w:hyperlink w:anchor="_Summary_of_key" w:history="1">
        <w:r w:rsidRPr="00692C62">
          <w:rPr>
            <w:rStyle w:val="Hyperlink"/>
            <w:rFonts w:ascii="Open Sans" w:eastAsia="Times New Roman" w:hAnsi="Open Sans" w:cs="Open Sans"/>
            <w:lang w:eastAsia="en-GB"/>
          </w:rPr>
          <w:t>A simple summary of key date</w:t>
        </w:r>
        <w:r w:rsidRPr="00692C62">
          <w:rPr>
            <w:rStyle w:val="Hyperlink"/>
            <w:rFonts w:ascii="Open Sans" w:eastAsia="Times New Roman" w:hAnsi="Open Sans" w:cs="Open Sans"/>
            <w:lang w:eastAsia="en-GB"/>
          </w:rPr>
          <w:t>s</w:t>
        </w:r>
        <w:r w:rsidRPr="00692C62">
          <w:rPr>
            <w:rStyle w:val="Hyperlink"/>
            <w:rFonts w:ascii="Open Sans" w:eastAsia="Times New Roman" w:hAnsi="Open Sans" w:cs="Open Sans"/>
            <w:lang w:eastAsia="en-GB"/>
          </w:rPr>
          <w:t xml:space="preserve"> is included here.</w:t>
        </w:r>
      </w:hyperlink>
    </w:p>
    <w:p w14:paraId="23B5F989" w14:textId="7369118E" w:rsidR="007C3DB5" w:rsidRPr="00AA0AF9" w:rsidRDefault="007C3DB5" w:rsidP="009C18E0">
      <w:pPr>
        <w:pStyle w:val="Heading1"/>
        <w:spacing w:after="160"/>
      </w:pPr>
      <w:r w:rsidRPr="00AA0AF9">
        <w:t>Step-by-step process for Unit Content Testing</w:t>
      </w:r>
    </w:p>
    <w:p w14:paraId="375D6235" w14:textId="53205A40" w:rsidR="00321D6F" w:rsidRPr="002E635C" w:rsidRDefault="00502E12" w:rsidP="009C18E0">
      <w:pPr>
        <w:spacing w:before="0"/>
        <w:rPr>
          <w:rFonts w:ascii="Open Sans" w:hAnsi="Open Sans" w:cs="Open Sans"/>
          <w:b/>
        </w:rPr>
      </w:pPr>
      <w:r w:rsidRPr="00010278">
        <w:rPr>
          <w:rFonts w:ascii="Open Sans" w:hAnsi="Open Sans" w:cs="Open Sans"/>
          <w:b/>
        </w:rPr>
        <w:t xml:space="preserve">Figure </w:t>
      </w:r>
      <w:r w:rsidR="006C0CD5">
        <w:rPr>
          <w:rFonts w:ascii="Open Sans" w:hAnsi="Open Sans" w:cs="Open Sans"/>
          <w:b/>
        </w:rPr>
        <w:t>1</w:t>
      </w:r>
      <w:r w:rsidRPr="00010278">
        <w:rPr>
          <w:rFonts w:ascii="Open Sans" w:hAnsi="Open Sans" w:cs="Open Sans"/>
          <w:b/>
        </w:rPr>
        <w:t xml:space="preserve">: Process for formal </w:t>
      </w:r>
      <w:r w:rsidR="004364DA" w:rsidRPr="00010278">
        <w:rPr>
          <w:rFonts w:ascii="Open Sans" w:hAnsi="Open Sans" w:cs="Open Sans"/>
          <w:b/>
        </w:rPr>
        <w:t>U</w:t>
      </w:r>
      <w:r w:rsidRPr="00010278">
        <w:rPr>
          <w:rFonts w:ascii="Open Sans" w:hAnsi="Open Sans" w:cs="Open Sans"/>
          <w:b/>
        </w:rPr>
        <w:t xml:space="preserve">nit </w:t>
      </w:r>
      <w:r w:rsidR="004364DA" w:rsidRPr="00010278">
        <w:rPr>
          <w:rFonts w:ascii="Open Sans" w:hAnsi="Open Sans" w:cs="Open Sans"/>
          <w:b/>
        </w:rPr>
        <w:t>C</w:t>
      </w:r>
      <w:r w:rsidRPr="00010278">
        <w:rPr>
          <w:rFonts w:ascii="Open Sans" w:hAnsi="Open Sans" w:cs="Open Sans"/>
          <w:b/>
        </w:rPr>
        <w:t xml:space="preserve">ontent </w:t>
      </w:r>
      <w:r w:rsidR="004364DA" w:rsidRPr="00010278">
        <w:rPr>
          <w:rFonts w:ascii="Open Sans" w:hAnsi="Open Sans" w:cs="Open Sans"/>
          <w:b/>
        </w:rPr>
        <w:t>T</w:t>
      </w:r>
      <w:r w:rsidRPr="00010278">
        <w:rPr>
          <w:rFonts w:ascii="Open Sans" w:hAnsi="Open Sans" w:cs="Open Sans"/>
          <w:b/>
        </w:rPr>
        <w:t xml:space="preserve">esting </w:t>
      </w:r>
      <w:r w:rsidR="002E635C">
        <w:rPr>
          <w:rFonts w:ascii="Open Sans" w:hAnsi="Open Sans" w:cs="Open Sans"/>
          <w:b/>
        </w:rPr>
        <w:t xml:space="preserve">for </w:t>
      </w:r>
      <w:r w:rsidR="00E268F6">
        <w:rPr>
          <w:rFonts w:ascii="Open Sans" w:hAnsi="Open Sans" w:cs="Open Sans"/>
          <w:b/>
        </w:rPr>
        <w:t>Phase 2</w:t>
      </w:r>
      <w:r w:rsidR="002E635C">
        <w:rPr>
          <w:rFonts w:ascii="Open Sans" w:hAnsi="Open Sans" w:cs="Open Sans"/>
          <w:b/>
        </w:rPr>
        <w:t xml:space="preserve"> and </w:t>
      </w:r>
      <w:r w:rsidR="00DE6597">
        <w:rPr>
          <w:rFonts w:ascii="Open Sans" w:hAnsi="Open Sans" w:cs="Open Sans"/>
          <w:b/>
        </w:rPr>
        <w:t>3</w:t>
      </w:r>
      <w:r w:rsidR="007A67D0">
        <w:rPr>
          <w:rFonts w:ascii="Open Sans" w:hAnsi="Open Sans" w:cs="Open Sans"/>
          <w:b/>
        </w:rPr>
        <w:t xml:space="preserve"> Units</w:t>
      </w:r>
    </w:p>
    <w:p w14:paraId="6845FD55" w14:textId="45923F83" w:rsidR="002E635C" w:rsidRDefault="002E635C" w:rsidP="009C18E0">
      <w:pPr>
        <w:spacing w:before="0"/>
        <w:jc w:val="center"/>
        <w:rPr>
          <w:rFonts w:ascii="Open Sans" w:eastAsia="Times New Roman" w:hAnsi="Open Sans" w:cs="Open Sans"/>
          <w:b/>
          <w:bCs/>
          <w:lang w:eastAsia="en-GB"/>
        </w:rPr>
      </w:pPr>
      <w:r w:rsidRPr="002E635C">
        <w:rPr>
          <w:rFonts w:ascii="Open Sans" w:eastAsia="Times New Roman" w:hAnsi="Open Sans" w:cs="Open Sans"/>
          <w:b/>
          <w:bCs/>
          <w:noProof/>
          <w:lang w:eastAsia="en-GB"/>
        </w:rPr>
        <w:drawing>
          <wp:inline distT="0" distB="0" distL="0" distR="0" wp14:anchorId="169B4D59" wp14:editId="23A13A99">
            <wp:extent cx="2901653" cy="6972300"/>
            <wp:effectExtent l="0" t="0" r="0" b="0"/>
            <wp:docPr id="1609154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154702" name=""/>
                    <pic:cNvPicPr/>
                  </pic:nvPicPr>
                  <pic:blipFill>
                    <a:blip r:embed="rId11"/>
                    <a:stretch>
                      <a:fillRect/>
                    </a:stretch>
                  </pic:blipFill>
                  <pic:spPr>
                    <a:xfrm>
                      <a:off x="0" y="0"/>
                      <a:ext cx="2907132" cy="6985464"/>
                    </a:xfrm>
                    <a:prstGeom prst="rect">
                      <a:avLst/>
                    </a:prstGeom>
                  </pic:spPr>
                </pic:pic>
              </a:graphicData>
            </a:graphic>
          </wp:inline>
        </w:drawing>
      </w:r>
    </w:p>
    <w:p w14:paraId="0C1B35D4" w14:textId="39C57C80" w:rsidR="00502E12" w:rsidRPr="00AA0AF9" w:rsidRDefault="00502E12" w:rsidP="009C18E0">
      <w:pPr>
        <w:pStyle w:val="Heading2"/>
        <w:spacing w:before="0" w:after="160"/>
      </w:pPr>
      <w:r w:rsidRPr="00AA0AF9">
        <w:lastRenderedPageBreak/>
        <w:t xml:space="preserve">Step 1: </w:t>
      </w:r>
      <w:r w:rsidR="00267EDB" w:rsidRPr="00AA0AF9">
        <w:t>D</w:t>
      </w:r>
      <w:r w:rsidRPr="00AA0AF9">
        <w:t xml:space="preserve">eveloper </w:t>
      </w:r>
      <w:r w:rsidR="00C436D0" w:rsidRPr="00AA0AF9">
        <w:t>uploads</w:t>
      </w:r>
      <w:r w:rsidRPr="00AA0AF9">
        <w:t xml:space="preserve"> completed </w:t>
      </w:r>
      <w:r w:rsidR="00C436D0" w:rsidRPr="00AA0AF9">
        <w:t>Unit</w:t>
      </w:r>
      <w:r w:rsidRPr="00AA0AF9">
        <w:t xml:space="preserve"> and Acceptance Criteria </w:t>
      </w:r>
      <w:r w:rsidR="00C436D0" w:rsidRPr="00AA0AF9">
        <w:t>Template to Google Drive</w:t>
      </w:r>
    </w:p>
    <w:p w14:paraId="6646CFED" w14:textId="7624FC11" w:rsidR="00502E12" w:rsidRPr="00010278" w:rsidRDefault="005A2C34" w:rsidP="009C18E0">
      <w:pPr>
        <w:pStyle w:val="ListParagraph"/>
        <w:numPr>
          <w:ilvl w:val="0"/>
          <w:numId w:val="6"/>
        </w:numPr>
        <w:spacing w:before="0"/>
        <w:jc w:val="both"/>
        <w:rPr>
          <w:rFonts w:ascii="Open Sans" w:eastAsia="Times New Roman" w:hAnsi="Open Sans" w:cs="Open Sans"/>
          <w:lang w:eastAsia="en-GB"/>
        </w:rPr>
      </w:pPr>
      <w:r w:rsidRPr="00010278">
        <w:rPr>
          <w:rFonts w:ascii="Open Sans" w:eastAsia="Times New Roman" w:hAnsi="Open Sans" w:cs="Open Sans"/>
          <w:lang w:eastAsia="en-GB"/>
        </w:rPr>
        <w:t>A Unit must be fully drafted</w:t>
      </w:r>
      <w:r w:rsidR="00CB2BC6" w:rsidRPr="00010278">
        <w:rPr>
          <w:rFonts w:ascii="Open Sans" w:eastAsia="Times New Roman" w:hAnsi="Open Sans" w:cs="Open Sans"/>
          <w:lang w:eastAsia="en-GB"/>
        </w:rPr>
        <w:t xml:space="preserve"> and as close to a ‘final’ version as possible.</w:t>
      </w:r>
    </w:p>
    <w:p w14:paraId="348CAAF4" w14:textId="30970DE3" w:rsidR="00CB2BC6" w:rsidRPr="00010278" w:rsidRDefault="00047130" w:rsidP="009C18E0">
      <w:pPr>
        <w:pStyle w:val="ListParagraph"/>
        <w:numPr>
          <w:ilvl w:val="0"/>
          <w:numId w:val="6"/>
        </w:numPr>
        <w:spacing w:before="0"/>
        <w:jc w:val="both"/>
        <w:rPr>
          <w:rFonts w:ascii="Open Sans" w:eastAsia="Times New Roman" w:hAnsi="Open Sans" w:cs="Open Sans"/>
          <w:lang w:eastAsia="en-GB"/>
        </w:rPr>
      </w:pPr>
      <w:r w:rsidRPr="00010278">
        <w:rPr>
          <w:rFonts w:ascii="Open Sans" w:eastAsia="Times New Roman" w:hAnsi="Open Sans" w:cs="Open Sans"/>
          <w:lang w:eastAsia="en-GB"/>
        </w:rPr>
        <w:t xml:space="preserve">The Developer </w:t>
      </w:r>
      <w:r w:rsidR="00BA5A95" w:rsidRPr="00010278">
        <w:rPr>
          <w:rFonts w:ascii="Open Sans" w:eastAsia="Times New Roman" w:hAnsi="Open Sans" w:cs="Open Sans"/>
          <w:lang w:eastAsia="en-GB"/>
        </w:rPr>
        <w:t>must</w:t>
      </w:r>
      <w:r w:rsidRPr="00010278">
        <w:rPr>
          <w:rFonts w:ascii="Open Sans" w:eastAsia="Times New Roman" w:hAnsi="Open Sans" w:cs="Open Sans"/>
          <w:lang w:eastAsia="en-GB"/>
        </w:rPr>
        <w:t xml:space="preserve"> review the </w:t>
      </w:r>
      <w:r w:rsidR="00EE622B" w:rsidRPr="00010278">
        <w:rPr>
          <w:rFonts w:ascii="Open Sans" w:eastAsia="Times New Roman" w:hAnsi="Open Sans" w:cs="Open Sans"/>
          <w:lang w:eastAsia="en-GB"/>
        </w:rPr>
        <w:t>U</w:t>
      </w:r>
      <w:r w:rsidRPr="00010278">
        <w:rPr>
          <w:rFonts w:ascii="Open Sans" w:eastAsia="Times New Roman" w:hAnsi="Open Sans" w:cs="Open Sans"/>
          <w:lang w:eastAsia="en-GB"/>
        </w:rPr>
        <w:t>nit and complete the Acceptance criteria template</w:t>
      </w:r>
      <w:r w:rsidR="00921821" w:rsidRPr="00010278">
        <w:rPr>
          <w:rFonts w:ascii="Open Sans" w:eastAsia="Times New Roman" w:hAnsi="Open Sans" w:cs="Open Sans"/>
          <w:lang w:eastAsia="en-GB"/>
        </w:rPr>
        <w:t xml:space="preserve"> to confirm that it meets </w:t>
      </w:r>
      <w:r w:rsidR="00C933DD" w:rsidRPr="00010278">
        <w:rPr>
          <w:rFonts w:ascii="Open Sans" w:eastAsia="Times New Roman" w:hAnsi="Open Sans" w:cs="Open Sans"/>
          <w:lang w:eastAsia="en-GB"/>
        </w:rPr>
        <w:t>the standards required for submission.</w:t>
      </w:r>
    </w:p>
    <w:p w14:paraId="2DC86634" w14:textId="1DE4C5F7" w:rsidR="00C933DD" w:rsidRPr="00010278" w:rsidRDefault="00A2626A" w:rsidP="009C18E0">
      <w:pPr>
        <w:pStyle w:val="ListParagraph"/>
        <w:numPr>
          <w:ilvl w:val="0"/>
          <w:numId w:val="6"/>
        </w:numPr>
        <w:spacing w:before="0"/>
        <w:jc w:val="both"/>
        <w:rPr>
          <w:rFonts w:ascii="Open Sans" w:eastAsia="Times New Roman" w:hAnsi="Open Sans" w:cs="Open Sans"/>
          <w:lang w:eastAsia="en-GB"/>
        </w:rPr>
      </w:pPr>
      <w:r w:rsidRPr="00010278">
        <w:rPr>
          <w:rFonts w:ascii="Open Sans" w:eastAsia="Times New Roman" w:hAnsi="Open Sans" w:cs="Open Sans"/>
          <w:lang w:eastAsia="en-GB"/>
        </w:rPr>
        <w:t>Developers are expected to specify any</w:t>
      </w:r>
      <w:r w:rsidR="006F5B34" w:rsidRPr="00010278">
        <w:rPr>
          <w:rFonts w:ascii="Open Sans" w:eastAsia="Times New Roman" w:hAnsi="Open Sans" w:cs="Open Sans"/>
          <w:lang w:eastAsia="en-GB"/>
        </w:rPr>
        <w:t xml:space="preserve"> </w:t>
      </w:r>
      <w:r w:rsidR="00C933DD" w:rsidRPr="00010278">
        <w:rPr>
          <w:rFonts w:ascii="Open Sans" w:eastAsia="Times New Roman" w:hAnsi="Open Sans" w:cs="Open Sans"/>
          <w:lang w:eastAsia="en-GB"/>
        </w:rPr>
        <w:t xml:space="preserve">additional criteria they would like the Tester to check at the end of the Acceptance criteria template. </w:t>
      </w:r>
      <w:r w:rsidR="000D7F65" w:rsidRPr="00010278">
        <w:rPr>
          <w:rFonts w:ascii="Open Sans" w:eastAsia="Times New Roman" w:hAnsi="Open Sans" w:cs="Open Sans"/>
          <w:lang w:eastAsia="en-GB"/>
        </w:rPr>
        <w:t xml:space="preserve">These should be criteria that relate specifically to that Unit, for example, </w:t>
      </w:r>
      <w:r w:rsidR="00E676E0" w:rsidRPr="00010278">
        <w:rPr>
          <w:rFonts w:ascii="Open Sans" w:eastAsia="Times New Roman" w:hAnsi="Open Sans" w:cs="Open Sans"/>
          <w:lang w:eastAsia="en-GB"/>
        </w:rPr>
        <w:t>whether a process diagram makes sense</w:t>
      </w:r>
      <w:r w:rsidR="000E0745" w:rsidRPr="00010278">
        <w:rPr>
          <w:rFonts w:ascii="Open Sans" w:eastAsia="Times New Roman" w:hAnsi="Open Sans" w:cs="Open Sans"/>
          <w:lang w:eastAsia="en-GB"/>
        </w:rPr>
        <w:t xml:space="preserve"> to the user</w:t>
      </w:r>
      <w:r w:rsidR="00F913D0" w:rsidRPr="00010278">
        <w:rPr>
          <w:rFonts w:ascii="Open Sans" w:eastAsia="Times New Roman" w:hAnsi="Open Sans" w:cs="Open Sans"/>
          <w:lang w:eastAsia="en-GB"/>
        </w:rPr>
        <w:t xml:space="preserve">. </w:t>
      </w:r>
      <w:r w:rsidR="00C933DD" w:rsidRPr="00010278">
        <w:rPr>
          <w:rFonts w:ascii="Open Sans" w:eastAsia="Times New Roman" w:hAnsi="Open Sans" w:cs="Open Sans"/>
          <w:lang w:eastAsia="en-GB"/>
        </w:rPr>
        <w:t xml:space="preserve">Once approved by the UK </w:t>
      </w:r>
      <w:r w:rsidR="00626DCB">
        <w:rPr>
          <w:rFonts w:ascii="Open Sans" w:eastAsia="Times New Roman" w:hAnsi="Open Sans" w:cs="Open Sans"/>
          <w:lang w:eastAsia="en-GB"/>
        </w:rPr>
        <w:t>Analysis for Action</w:t>
      </w:r>
      <w:r w:rsidR="00C933DD" w:rsidRPr="00010278">
        <w:rPr>
          <w:rFonts w:ascii="Open Sans" w:eastAsia="Times New Roman" w:hAnsi="Open Sans" w:cs="Open Sans"/>
          <w:lang w:eastAsia="en-GB"/>
        </w:rPr>
        <w:t xml:space="preserve"> team</w:t>
      </w:r>
      <w:r w:rsidR="000E0745" w:rsidRPr="00010278">
        <w:rPr>
          <w:rFonts w:ascii="Open Sans" w:eastAsia="Times New Roman" w:hAnsi="Open Sans" w:cs="Open Sans"/>
          <w:lang w:eastAsia="en-GB"/>
        </w:rPr>
        <w:t>,</w:t>
      </w:r>
      <w:r w:rsidR="00C933DD" w:rsidRPr="00010278">
        <w:rPr>
          <w:rFonts w:ascii="Open Sans" w:eastAsia="Times New Roman" w:hAnsi="Open Sans" w:cs="Open Sans"/>
          <w:lang w:eastAsia="en-GB"/>
        </w:rPr>
        <w:t xml:space="preserve"> these </w:t>
      </w:r>
      <w:r w:rsidR="000E0745" w:rsidRPr="00010278">
        <w:rPr>
          <w:rFonts w:ascii="Open Sans" w:eastAsia="Times New Roman" w:hAnsi="Open Sans" w:cs="Open Sans"/>
          <w:lang w:eastAsia="en-GB"/>
        </w:rPr>
        <w:t xml:space="preserve">criteria </w:t>
      </w:r>
      <w:r w:rsidR="00C933DD" w:rsidRPr="00010278">
        <w:rPr>
          <w:rFonts w:ascii="Open Sans" w:eastAsia="Times New Roman" w:hAnsi="Open Sans" w:cs="Open Sans"/>
          <w:lang w:eastAsia="en-GB"/>
        </w:rPr>
        <w:t>will be added to the Testing Recommendation Template</w:t>
      </w:r>
      <w:r w:rsidR="000E0745" w:rsidRPr="00010278">
        <w:rPr>
          <w:rFonts w:ascii="Open Sans" w:eastAsia="Times New Roman" w:hAnsi="Open Sans" w:cs="Open Sans"/>
          <w:lang w:eastAsia="en-GB"/>
        </w:rPr>
        <w:t xml:space="preserve"> that gets shared with the Tester</w:t>
      </w:r>
      <w:r w:rsidR="00C933DD" w:rsidRPr="00010278">
        <w:rPr>
          <w:rFonts w:ascii="Open Sans" w:eastAsia="Times New Roman" w:hAnsi="Open Sans" w:cs="Open Sans"/>
          <w:lang w:eastAsia="en-GB"/>
        </w:rPr>
        <w:t>.</w:t>
      </w:r>
    </w:p>
    <w:p w14:paraId="406F417A" w14:textId="77777777" w:rsidR="006E514F" w:rsidRPr="00010278" w:rsidRDefault="00BA5A95" w:rsidP="009C18E0">
      <w:pPr>
        <w:pStyle w:val="ListParagraph"/>
        <w:numPr>
          <w:ilvl w:val="0"/>
          <w:numId w:val="6"/>
        </w:numPr>
        <w:spacing w:before="0"/>
        <w:jc w:val="both"/>
        <w:rPr>
          <w:rFonts w:ascii="Open Sans" w:eastAsia="Times New Roman" w:hAnsi="Open Sans" w:cs="Open Sans"/>
          <w:lang w:eastAsia="en-GB"/>
        </w:rPr>
      </w:pPr>
      <w:r w:rsidRPr="2AD7D9E4">
        <w:rPr>
          <w:rFonts w:ascii="Open Sans" w:eastAsia="Times New Roman" w:hAnsi="Open Sans" w:cs="Open Sans"/>
          <w:lang w:eastAsia="en-GB"/>
        </w:rPr>
        <w:t xml:space="preserve">The Developer </w:t>
      </w:r>
      <w:r w:rsidR="00A54D0B" w:rsidRPr="2AD7D9E4">
        <w:rPr>
          <w:rFonts w:ascii="Open Sans" w:eastAsia="Times New Roman" w:hAnsi="Open Sans" w:cs="Open Sans"/>
          <w:lang w:eastAsia="en-GB"/>
        </w:rPr>
        <w:t xml:space="preserve">must then </w:t>
      </w:r>
      <w:r w:rsidR="009A6322" w:rsidRPr="2AD7D9E4">
        <w:rPr>
          <w:rFonts w:ascii="Open Sans" w:eastAsia="Times New Roman" w:hAnsi="Open Sans" w:cs="Open Sans"/>
          <w:lang w:eastAsia="en-GB"/>
        </w:rPr>
        <w:t>submit</w:t>
      </w:r>
      <w:r w:rsidR="00A54D0B" w:rsidRPr="2AD7D9E4">
        <w:rPr>
          <w:rFonts w:ascii="Open Sans" w:eastAsia="Times New Roman" w:hAnsi="Open Sans" w:cs="Open Sans"/>
          <w:lang w:eastAsia="en-GB"/>
        </w:rPr>
        <w:t xml:space="preserve"> the Unit and </w:t>
      </w:r>
      <w:r w:rsidR="04F93A93" w:rsidRPr="2AD7D9E4">
        <w:rPr>
          <w:rFonts w:ascii="Open Sans" w:eastAsia="Times New Roman" w:hAnsi="Open Sans" w:cs="Open Sans"/>
          <w:lang w:eastAsia="en-GB"/>
        </w:rPr>
        <w:t>all</w:t>
      </w:r>
      <w:r w:rsidR="00A54D0B" w:rsidRPr="2AD7D9E4">
        <w:rPr>
          <w:rFonts w:ascii="Open Sans" w:eastAsia="Times New Roman" w:hAnsi="Open Sans" w:cs="Open Sans"/>
          <w:lang w:eastAsia="en-GB"/>
        </w:rPr>
        <w:t xml:space="preserve"> its c</w:t>
      </w:r>
      <w:r w:rsidR="00A54D0B" w:rsidRPr="0098E96A">
        <w:rPr>
          <w:rFonts w:ascii="Open Sans" w:eastAsia="Open Sans" w:hAnsi="Open Sans" w:cs="Open Sans"/>
          <w:lang w:eastAsia="en-GB"/>
        </w:rPr>
        <w:t>ontent</w:t>
      </w:r>
      <w:r w:rsidR="00391762" w:rsidRPr="0098E96A">
        <w:rPr>
          <w:rFonts w:ascii="Open Sans" w:eastAsia="Open Sans" w:hAnsi="Open Sans" w:cs="Open Sans"/>
          <w:lang w:eastAsia="en-GB"/>
        </w:rPr>
        <w:t xml:space="preserve"> to the </w:t>
      </w:r>
      <w:hyperlink r:id="rId12">
        <w:r w:rsidR="00626DCB" w:rsidRPr="0098E96A">
          <w:rPr>
            <w:rStyle w:val="Hyperlink"/>
            <w:rFonts w:ascii="Open Sans" w:eastAsia="Open Sans" w:hAnsi="Open Sans" w:cs="Open Sans"/>
            <w:lang w:eastAsia="en-GB"/>
          </w:rPr>
          <w:t>Analysis for Action</w:t>
        </w:r>
        <w:r w:rsidR="00391762" w:rsidRPr="0098E96A">
          <w:rPr>
            <w:rStyle w:val="Hyperlink"/>
            <w:rFonts w:ascii="Open Sans" w:eastAsia="Open Sans" w:hAnsi="Open Sans" w:cs="Open Sans"/>
            <w:lang w:eastAsia="en-GB"/>
          </w:rPr>
          <w:t xml:space="preserve"> </w:t>
        </w:r>
        <w:r w:rsidR="08B6ABC2" w:rsidRPr="0098E96A">
          <w:rPr>
            <w:rStyle w:val="Hyperlink"/>
            <w:rFonts w:ascii="Open Sans" w:eastAsia="Open Sans" w:hAnsi="Open Sans" w:cs="Open Sans"/>
            <w:lang w:eastAsia="en-GB"/>
          </w:rPr>
          <w:t>Google Drive</w:t>
        </w:r>
        <w:r w:rsidR="00A54D0B" w:rsidRPr="0098E96A">
          <w:rPr>
            <w:rStyle w:val="Hyperlink"/>
            <w:rFonts w:ascii="Open Sans" w:eastAsia="Open Sans" w:hAnsi="Open Sans" w:cs="Open Sans"/>
            <w:lang w:eastAsia="en-GB"/>
          </w:rPr>
          <w:t>,</w:t>
        </w:r>
      </w:hyperlink>
      <w:r w:rsidR="00A54D0B" w:rsidRPr="0098E96A">
        <w:rPr>
          <w:rFonts w:ascii="Open Sans" w:eastAsia="Open Sans" w:hAnsi="Open Sans" w:cs="Open Sans"/>
          <w:lang w:eastAsia="en-GB"/>
        </w:rPr>
        <w:t xml:space="preserve"> including</w:t>
      </w:r>
      <w:r w:rsidR="00A54D0B" w:rsidRPr="2AD7D9E4">
        <w:rPr>
          <w:rFonts w:ascii="Open Sans" w:eastAsia="Times New Roman" w:hAnsi="Open Sans" w:cs="Open Sans"/>
          <w:lang w:eastAsia="en-GB"/>
        </w:rPr>
        <w:t xml:space="preserve"> but not limited </w:t>
      </w:r>
      <w:proofErr w:type="gramStart"/>
      <w:r w:rsidR="00A54D0B" w:rsidRPr="2AD7D9E4">
        <w:rPr>
          <w:rFonts w:ascii="Open Sans" w:eastAsia="Times New Roman" w:hAnsi="Open Sans" w:cs="Open Sans"/>
          <w:lang w:eastAsia="en-GB"/>
        </w:rPr>
        <w:t>to</w:t>
      </w:r>
      <w:r w:rsidR="00782E9F" w:rsidRPr="2AD7D9E4">
        <w:rPr>
          <w:rFonts w:ascii="Open Sans" w:eastAsia="Times New Roman" w:hAnsi="Open Sans" w:cs="Open Sans"/>
          <w:lang w:eastAsia="en-GB"/>
        </w:rPr>
        <w:t>:</w:t>
      </w:r>
      <w:proofErr w:type="gramEnd"/>
      <w:r w:rsidR="00A54D0B" w:rsidRPr="2AD7D9E4">
        <w:rPr>
          <w:rFonts w:ascii="Open Sans" w:eastAsia="Times New Roman" w:hAnsi="Open Sans" w:cs="Open Sans"/>
          <w:lang w:eastAsia="en-GB"/>
        </w:rPr>
        <w:t xml:space="preserve"> </w:t>
      </w:r>
      <w:r w:rsidR="00782E9F" w:rsidRPr="2AD7D9E4">
        <w:rPr>
          <w:rFonts w:ascii="Open Sans" w:eastAsia="Times New Roman" w:hAnsi="Open Sans" w:cs="Open Sans"/>
          <w:lang w:eastAsia="en-GB"/>
        </w:rPr>
        <w:t xml:space="preserve">written content; </w:t>
      </w:r>
      <w:r w:rsidR="00A54D0B" w:rsidRPr="2AD7D9E4">
        <w:rPr>
          <w:rFonts w:ascii="Open Sans" w:eastAsia="Times New Roman" w:hAnsi="Open Sans" w:cs="Open Sans"/>
          <w:lang w:eastAsia="en-GB"/>
        </w:rPr>
        <w:t>any images</w:t>
      </w:r>
      <w:r w:rsidR="00782E9F" w:rsidRPr="2AD7D9E4">
        <w:rPr>
          <w:rFonts w:ascii="Open Sans" w:eastAsia="Times New Roman" w:hAnsi="Open Sans" w:cs="Open Sans"/>
          <w:lang w:eastAsia="en-GB"/>
        </w:rPr>
        <w:t>;</w:t>
      </w:r>
      <w:r w:rsidR="00A54D0B" w:rsidRPr="2AD7D9E4">
        <w:rPr>
          <w:rFonts w:ascii="Open Sans" w:eastAsia="Times New Roman" w:hAnsi="Open Sans" w:cs="Open Sans"/>
          <w:lang w:eastAsia="en-GB"/>
        </w:rPr>
        <w:t xml:space="preserve"> videos</w:t>
      </w:r>
      <w:r w:rsidR="00782E9F" w:rsidRPr="2AD7D9E4">
        <w:rPr>
          <w:rFonts w:ascii="Open Sans" w:eastAsia="Times New Roman" w:hAnsi="Open Sans" w:cs="Open Sans"/>
          <w:lang w:eastAsia="en-GB"/>
        </w:rPr>
        <w:t>;</w:t>
      </w:r>
      <w:r w:rsidR="00A54D0B" w:rsidRPr="2AD7D9E4">
        <w:rPr>
          <w:rFonts w:ascii="Open Sans" w:eastAsia="Times New Roman" w:hAnsi="Open Sans" w:cs="Open Sans"/>
          <w:lang w:eastAsia="en-GB"/>
        </w:rPr>
        <w:t xml:space="preserve"> </w:t>
      </w:r>
      <w:r w:rsidR="00391762" w:rsidRPr="2AD7D9E4">
        <w:rPr>
          <w:rFonts w:ascii="Open Sans" w:eastAsia="Times New Roman" w:hAnsi="Open Sans" w:cs="Open Sans"/>
          <w:lang w:eastAsia="en-GB"/>
        </w:rPr>
        <w:t>audio recordings</w:t>
      </w:r>
      <w:r w:rsidR="00782E9F" w:rsidRPr="2AD7D9E4">
        <w:rPr>
          <w:rFonts w:ascii="Open Sans" w:eastAsia="Times New Roman" w:hAnsi="Open Sans" w:cs="Open Sans"/>
          <w:lang w:eastAsia="en-GB"/>
        </w:rPr>
        <w:t>;</w:t>
      </w:r>
      <w:r w:rsidR="00391762" w:rsidRPr="2AD7D9E4">
        <w:rPr>
          <w:rFonts w:ascii="Open Sans" w:eastAsia="Times New Roman" w:hAnsi="Open Sans" w:cs="Open Sans"/>
          <w:lang w:eastAsia="en-GB"/>
        </w:rPr>
        <w:t xml:space="preserve"> code</w:t>
      </w:r>
      <w:r w:rsidR="00782E9F" w:rsidRPr="2AD7D9E4">
        <w:rPr>
          <w:rFonts w:ascii="Open Sans" w:eastAsia="Times New Roman" w:hAnsi="Open Sans" w:cs="Open Sans"/>
          <w:lang w:eastAsia="en-GB"/>
        </w:rPr>
        <w:t>;</w:t>
      </w:r>
      <w:r w:rsidR="00391762" w:rsidRPr="2AD7D9E4">
        <w:rPr>
          <w:rFonts w:ascii="Open Sans" w:eastAsia="Times New Roman" w:hAnsi="Open Sans" w:cs="Open Sans"/>
          <w:lang w:eastAsia="en-GB"/>
        </w:rPr>
        <w:t xml:space="preserve"> and interactive objects</w:t>
      </w:r>
      <w:r w:rsidR="009A6322" w:rsidRPr="2AD7D9E4">
        <w:rPr>
          <w:rFonts w:ascii="Open Sans" w:eastAsia="Times New Roman" w:hAnsi="Open Sans" w:cs="Open Sans"/>
          <w:lang w:eastAsia="en-GB"/>
        </w:rPr>
        <w:t xml:space="preserve">. </w:t>
      </w:r>
      <w:r w:rsidR="009E1F38">
        <w:rPr>
          <w:rFonts w:ascii="Open Sans" w:eastAsia="Times New Roman" w:hAnsi="Open Sans" w:cs="Open Sans"/>
          <w:lang w:eastAsia="en-GB"/>
        </w:rPr>
        <w:t xml:space="preserve">Code should be pushed to a branch dedicated to that Unit on the </w:t>
      </w:r>
      <w:hyperlink r:id="rId13" w:history="1">
        <w:r w:rsidR="009E1F38" w:rsidRPr="00726FF9">
          <w:rPr>
            <w:rStyle w:val="Hyperlink"/>
            <w:rFonts w:ascii="Open Sans" w:eastAsia="Times New Roman" w:hAnsi="Open Sans" w:cs="Open Sans"/>
            <w:lang w:eastAsia="en-GB"/>
          </w:rPr>
          <w:t xml:space="preserve">Analysis for Action </w:t>
        </w:r>
        <w:proofErr w:type="spellStart"/>
        <w:r w:rsidR="009E1F38" w:rsidRPr="00726FF9">
          <w:rPr>
            <w:rStyle w:val="Hyperlink"/>
            <w:rFonts w:ascii="Open Sans" w:eastAsia="Times New Roman" w:hAnsi="Open Sans" w:cs="Open Sans"/>
            <w:lang w:eastAsia="en-GB"/>
          </w:rPr>
          <w:t>Github</w:t>
        </w:r>
        <w:proofErr w:type="spellEnd"/>
        <w:r w:rsidR="009E1F38" w:rsidRPr="00726FF9">
          <w:rPr>
            <w:rStyle w:val="Hyperlink"/>
            <w:rFonts w:ascii="Open Sans" w:eastAsia="Times New Roman" w:hAnsi="Open Sans" w:cs="Open Sans"/>
            <w:lang w:eastAsia="en-GB"/>
          </w:rPr>
          <w:t>.</w:t>
        </w:r>
      </w:hyperlink>
    </w:p>
    <w:p w14:paraId="1C4C69B4" w14:textId="7864CBB5" w:rsidR="00B629EE" w:rsidRPr="00CE3E01" w:rsidRDefault="00B629EE" w:rsidP="009C18E0">
      <w:pPr>
        <w:pStyle w:val="ListParagraph"/>
        <w:numPr>
          <w:ilvl w:val="0"/>
          <w:numId w:val="6"/>
        </w:numPr>
        <w:spacing w:before="0"/>
        <w:jc w:val="both"/>
        <w:rPr>
          <w:rFonts w:ascii="Open Sans" w:eastAsia="Times New Roman" w:hAnsi="Open Sans" w:cs="Open Sans"/>
          <w:lang w:eastAsia="en-GB"/>
        </w:rPr>
      </w:pPr>
      <w:r w:rsidRPr="2AD7D9E4">
        <w:rPr>
          <w:rFonts w:ascii="Open Sans" w:eastAsia="Times New Roman" w:hAnsi="Open Sans" w:cs="Open Sans"/>
          <w:lang w:eastAsia="en-GB"/>
        </w:rPr>
        <w:t xml:space="preserve">For </w:t>
      </w:r>
      <w:r w:rsidR="00E268F6">
        <w:rPr>
          <w:rFonts w:ascii="Open Sans" w:eastAsia="Times New Roman" w:hAnsi="Open Sans" w:cs="Open Sans"/>
          <w:lang w:eastAsia="en-GB"/>
        </w:rPr>
        <w:t>Phase 1</w:t>
      </w:r>
      <w:r w:rsidRPr="2AD7D9E4">
        <w:rPr>
          <w:rFonts w:ascii="Open Sans" w:eastAsia="Times New Roman" w:hAnsi="Open Sans" w:cs="Open Sans"/>
          <w:lang w:eastAsia="en-GB"/>
        </w:rPr>
        <w:t xml:space="preserve"> </w:t>
      </w:r>
      <w:r w:rsidR="0074748F" w:rsidRPr="2AD7D9E4">
        <w:rPr>
          <w:rFonts w:ascii="Open Sans" w:eastAsia="Times New Roman" w:hAnsi="Open Sans" w:cs="Open Sans"/>
          <w:lang w:eastAsia="en-GB"/>
        </w:rPr>
        <w:t>U</w:t>
      </w:r>
      <w:r w:rsidRPr="2AD7D9E4">
        <w:rPr>
          <w:rFonts w:ascii="Open Sans" w:eastAsia="Times New Roman" w:hAnsi="Open Sans" w:cs="Open Sans"/>
          <w:lang w:eastAsia="en-GB"/>
        </w:rPr>
        <w:t xml:space="preserve">nits, the deadline to submit Units is </w:t>
      </w:r>
      <w:r w:rsidRPr="2AD7D9E4">
        <w:rPr>
          <w:rFonts w:ascii="Open Sans" w:eastAsia="Times New Roman" w:hAnsi="Open Sans" w:cs="Open Sans"/>
          <w:b/>
          <w:bCs/>
          <w:lang w:eastAsia="en-GB"/>
        </w:rPr>
        <w:t>30</w:t>
      </w:r>
      <w:r w:rsidRPr="2AD7D9E4">
        <w:rPr>
          <w:rFonts w:ascii="Open Sans" w:eastAsia="Times New Roman" w:hAnsi="Open Sans" w:cs="Open Sans"/>
          <w:b/>
          <w:bCs/>
          <w:vertAlign w:val="superscript"/>
          <w:lang w:eastAsia="en-GB"/>
        </w:rPr>
        <w:t>th</w:t>
      </w:r>
      <w:r w:rsidRPr="2AD7D9E4">
        <w:rPr>
          <w:rFonts w:ascii="Open Sans" w:eastAsia="Times New Roman" w:hAnsi="Open Sans" w:cs="Open Sans"/>
          <w:b/>
          <w:bCs/>
          <w:lang w:eastAsia="en-GB"/>
        </w:rPr>
        <w:t xml:space="preserve"> September 2025</w:t>
      </w:r>
      <w:r w:rsidR="00B0242C" w:rsidRPr="2AD7D9E4">
        <w:rPr>
          <w:rFonts w:ascii="Open Sans" w:eastAsia="Times New Roman" w:hAnsi="Open Sans" w:cs="Open Sans"/>
          <w:b/>
          <w:bCs/>
          <w:lang w:eastAsia="en-GB"/>
        </w:rPr>
        <w:t xml:space="preserve"> latest</w:t>
      </w:r>
      <w:r w:rsidRPr="2AD7D9E4">
        <w:rPr>
          <w:rFonts w:ascii="Open Sans" w:eastAsia="Times New Roman" w:hAnsi="Open Sans" w:cs="Open Sans"/>
          <w:b/>
          <w:bCs/>
          <w:lang w:eastAsia="en-GB"/>
        </w:rPr>
        <w:t>.</w:t>
      </w:r>
      <w:r w:rsidR="0074748F" w:rsidRPr="2AD7D9E4">
        <w:rPr>
          <w:rFonts w:ascii="Open Sans" w:eastAsia="Times New Roman" w:hAnsi="Open Sans" w:cs="Open Sans"/>
          <w:lang w:eastAsia="en-GB"/>
        </w:rPr>
        <w:t xml:space="preserve"> </w:t>
      </w:r>
      <w:r w:rsidR="0074748F" w:rsidRPr="0098E96A">
        <w:rPr>
          <w:rFonts w:ascii="Open Sans" w:eastAsia="Times New Roman" w:hAnsi="Open Sans" w:cs="Open Sans"/>
          <w:color w:val="FF0000"/>
          <w:lang w:eastAsia="en-GB"/>
        </w:rPr>
        <w:t xml:space="preserve">For </w:t>
      </w:r>
      <w:r w:rsidR="00E268F6">
        <w:rPr>
          <w:rFonts w:ascii="Open Sans" w:eastAsia="Times New Roman" w:hAnsi="Open Sans" w:cs="Open Sans"/>
          <w:color w:val="FF0000"/>
          <w:lang w:eastAsia="en-GB"/>
        </w:rPr>
        <w:t>Phase 2</w:t>
      </w:r>
      <w:r w:rsidR="0074748F" w:rsidRPr="0098E96A">
        <w:rPr>
          <w:rFonts w:ascii="Open Sans" w:eastAsia="Times New Roman" w:hAnsi="Open Sans" w:cs="Open Sans"/>
          <w:color w:val="FF0000"/>
          <w:lang w:eastAsia="en-GB"/>
        </w:rPr>
        <w:t xml:space="preserve"> and </w:t>
      </w:r>
      <w:r w:rsidR="00DE6597">
        <w:rPr>
          <w:rFonts w:ascii="Open Sans" w:eastAsia="Times New Roman" w:hAnsi="Open Sans" w:cs="Open Sans"/>
          <w:color w:val="FF0000"/>
          <w:lang w:eastAsia="en-GB"/>
        </w:rPr>
        <w:t>3</w:t>
      </w:r>
      <w:r w:rsidR="0074748F" w:rsidRPr="0098E96A">
        <w:rPr>
          <w:rFonts w:ascii="Open Sans" w:eastAsia="Times New Roman" w:hAnsi="Open Sans" w:cs="Open Sans"/>
          <w:color w:val="FF0000"/>
          <w:lang w:eastAsia="en-GB"/>
        </w:rPr>
        <w:t xml:space="preserve"> Units, the deadline is </w:t>
      </w:r>
      <w:r w:rsidR="7BE380F9" w:rsidRPr="0098E96A">
        <w:rPr>
          <w:rFonts w:ascii="Open Sans" w:eastAsia="Times New Roman" w:hAnsi="Open Sans" w:cs="Open Sans"/>
          <w:b/>
          <w:color w:val="FF0000"/>
          <w:lang w:eastAsia="en-GB"/>
        </w:rPr>
        <w:t>31</w:t>
      </w:r>
      <w:r w:rsidR="7BE380F9" w:rsidRPr="0098E96A">
        <w:rPr>
          <w:rFonts w:ascii="Open Sans" w:eastAsia="Times New Roman" w:hAnsi="Open Sans" w:cs="Open Sans"/>
          <w:b/>
          <w:color w:val="FF0000"/>
          <w:vertAlign w:val="superscript"/>
          <w:lang w:eastAsia="en-GB"/>
        </w:rPr>
        <w:t>st</w:t>
      </w:r>
      <w:r w:rsidR="7BE380F9" w:rsidRPr="0098E96A">
        <w:rPr>
          <w:rFonts w:ascii="Open Sans" w:eastAsia="Times New Roman" w:hAnsi="Open Sans" w:cs="Open Sans"/>
          <w:b/>
          <w:color w:val="FF0000"/>
          <w:lang w:eastAsia="en-GB"/>
        </w:rPr>
        <w:t xml:space="preserve"> </w:t>
      </w:r>
      <w:r w:rsidR="0074748F" w:rsidRPr="0098E96A">
        <w:rPr>
          <w:rFonts w:ascii="Open Sans" w:eastAsia="Times New Roman" w:hAnsi="Open Sans" w:cs="Open Sans"/>
          <w:b/>
          <w:color w:val="FF0000"/>
          <w:lang w:eastAsia="en-GB"/>
        </w:rPr>
        <w:t>Ju</w:t>
      </w:r>
      <w:r w:rsidR="5F8CCC39" w:rsidRPr="0098E96A">
        <w:rPr>
          <w:rFonts w:ascii="Open Sans" w:eastAsia="Times New Roman" w:hAnsi="Open Sans" w:cs="Open Sans"/>
          <w:b/>
          <w:color w:val="FF0000"/>
          <w:lang w:eastAsia="en-GB"/>
        </w:rPr>
        <w:t>ly</w:t>
      </w:r>
      <w:r w:rsidR="0074748F" w:rsidRPr="0098E96A">
        <w:rPr>
          <w:rFonts w:ascii="Open Sans" w:eastAsia="Times New Roman" w:hAnsi="Open Sans" w:cs="Open Sans"/>
          <w:b/>
          <w:color w:val="FF0000"/>
          <w:lang w:eastAsia="en-GB"/>
        </w:rPr>
        <w:t xml:space="preserve"> 2026</w:t>
      </w:r>
      <w:r w:rsidR="00B0242C" w:rsidRPr="0098E96A">
        <w:rPr>
          <w:rFonts w:ascii="Open Sans" w:eastAsia="Times New Roman" w:hAnsi="Open Sans" w:cs="Open Sans"/>
          <w:b/>
          <w:color w:val="FF0000"/>
          <w:lang w:eastAsia="en-GB"/>
        </w:rPr>
        <w:t xml:space="preserve"> latest</w:t>
      </w:r>
      <w:r w:rsidR="00D84BAB" w:rsidRPr="0098E96A">
        <w:rPr>
          <w:rFonts w:ascii="Open Sans" w:eastAsia="Times New Roman" w:hAnsi="Open Sans" w:cs="Open Sans"/>
          <w:b/>
          <w:color w:val="FF0000"/>
          <w:lang w:eastAsia="en-GB"/>
        </w:rPr>
        <w:t>.</w:t>
      </w:r>
    </w:p>
    <w:p w14:paraId="37A91852" w14:textId="6AD07970" w:rsidR="00C67BAC" w:rsidRPr="00010278" w:rsidRDefault="00C67BAC" w:rsidP="009C18E0">
      <w:pPr>
        <w:pStyle w:val="Heading2"/>
        <w:spacing w:before="0" w:after="160"/>
      </w:pPr>
      <w:r w:rsidRPr="00010278">
        <w:t xml:space="preserve">Step 2: </w:t>
      </w:r>
      <w:r w:rsidR="00A60B57" w:rsidRPr="00010278">
        <w:t xml:space="preserve">UK-based team </w:t>
      </w:r>
      <w:r w:rsidR="00C436D0">
        <w:t>checks</w:t>
      </w:r>
      <w:r w:rsidR="00A60B57" w:rsidRPr="00010278">
        <w:t xml:space="preserve"> Acceptance </w:t>
      </w:r>
      <w:r w:rsidR="00C436D0">
        <w:t>Criteria</w:t>
      </w:r>
    </w:p>
    <w:p w14:paraId="26B14BAA" w14:textId="779D36E6" w:rsidR="00B6284E" w:rsidRPr="00010278" w:rsidRDefault="00A60B57" w:rsidP="009C18E0">
      <w:pPr>
        <w:pStyle w:val="ListParagraph"/>
        <w:numPr>
          <w:ilvl w:val="0"/>
          <w:numId w:val="6"/>
        </w:numPr>
        <w:spacing w:before="0"/>
        <w:jc w:val="both"/>
        <w:rPr>
          <w:rFonts w:ascii="Open Sans" w:eastAsia="Times New Roman" w:hAnsi="Open Sans" w:cs="Open Sans"/>
          <w:lang w:eastAsia="en-GB"/>
        </w:rPr>
      </w:pPr>
      <w:r w:rsidRPr="00010278">
        <w:rPr>
          <w:rFonts w:ascii="Open Sans" w:eastAsia="Times New Roman" w:hAnsi="Open Sans" w:cs="Open Sans"/>
          <w:lang w:eastAsia="en-GB"/>
        </w:rPr>
        <w:t xml:space="preserve">The UK </w:t>
      </w:r>
      <w:r w:rsidR="00626DCB">
        <w:rPr>
          <w:rFonts w:ascii="Open Sans" w:eastAsia="Times New Roman" w:hAnsi="Open Sans" w:cs="Open Sans"/>
          <w:lang w:eastAsia="en-GB"/>
        </w:rPr>
        <w:t>Analysis for Action</w:t>
      </w:r>
      <w:r w:rsidRPr="00010278">
        <w:rPr>
          <w:rFonts w:ascii="Open Sans" w:eastAsia="Times New Roman" w:hAnsi="Open Sans" w:cs="Open Sans"/>
          <w:lang w:eastAsia="en-GB"/>
        </w:rPr>
        <w:t xml:space="preserve"> team will then review </w:t>
      </w:r>
      <w:r w:rsidR="00B5098F" w:rsidRPr="00010278">
        <w:rPr>
          <w:rFonts w:ascii="Open Sans" w:eastAsia="Times New Roman" w:hAnsi="Open Sans" w:cs="Open Sans"/>
          <w:lang w:eastAsia="en-GB"/>
        </w:rPr>
        <w:t>the completed Acceptance criteria template</w:t>
      </w:r>
      <w:r w:rsidR="00057876" w:rsidRPr="00010278">
        <w:rPr>
          <w:rFonts w:ascii="Open Sans" w:eastAsia="Times New Roman" w:hAnsi="Open Sans" w:cs="Open Sans"/>
          <w:lang w:eastAsia="en-GB"/>
        </w:rPr>
        <w:t>.</w:t>
      </w:r>
      <w:r w:rsidR="004A40E2" w:rsidRPr="00010278">
        <w:rPr>
          <w:rFonts w:ascii="Open Sans" w:eastAsia="Times New Roman" w:hAnsi="Open Sans" w:cs="Open Sans"/>
          <w:lang w:eastAsia="en-GB"/>
        </w:rPr>
        <w:t xml:space="preserve"> </w:t>
      </w:r>
    </w:p>
    <w:p w14:paraId="6D16D63B" w14:textId="48603343" w:rsidR="00C67BAC" w:rsidRPr="00010278" w:rsidRDefault="004A40E2" w:rsidP="009C18E0">
      <w:pPr>
        <w:pStyle w:val="ListParagraph"/>
        <w:numPr>
          <w:ilvl w:val="0"/>
          <w:numId w:val="6"/>
        </w:numPr>
        <w:spacing w:before="0"/>
        <w:jc w:val="both"/>
        <w:rPr>
          <w:rFonts w:ascii="Open Sans" w:eastAsia="Times New Roman" w:hAnsi="Open Sans" w:cs="Open Sans"/>
          <w:lang w:eastAsia="en-GB"/>
        </w:rPr>
      </w:pPr>
      <w:r w:rsidRPr="00010278">
        <w:rPr>
          <w:rFonts w:ascii="Open Sans" w:eastAsia="Times New Roman" w:hAnsi="Open Sans" w:cs="Open Sans"/>
          <w:lang w:eastAsia="en-GB"/>
        </w:rPr>
        <w:t xml:space="preserve">If </w:t>
      </w:r>
      <w:r w:rsidR="00B6284E" w:rsidRPr="00010278">
        <w:rPr>
          <w:rFonts w:ascii="Open Sans" w:eastAsia="Times New Roman" w:hAnsi="Open Sans" w:cs="Open Sans"/>
          <w:lang w:eastAsia="en-GB"/>
        </w:rPr>
        <w:t xml:space="preserve">the UK </w:t>
      </w:r>
      <w:r w:rsidR="00626DCB">
        <w:rPr>
          <w:rFonts w:ascii="Open Sans" w:eastAsia="Times New Roman" w:hAnsi="Open Sans" w:cs="Open Sans"/>
          <w:lang w:eastAsia="en-GB"/>
        </w:rPr>
        <w:t>Analysis for Action</w:t>
      </w:r>
      <w:r w:rsidR="00B6284E" w:rsidRPr="00010278">
        <w:rPr>
          <w:rFonts w:ascii="Open Sans" w:eastAsia="Times New Roman" w:hAnsi="Open Sans" w:cs="Open Sans"/>
          <w:lang w:eastAsia="en-GB"/>
        </w:rPr>
        <w:t xml:space="preserve"> team</w:t>
      </w:r>
      <w:r w:rsidRPr="00010278">
        <w:rPr>
          <w:rFonts w:ascii="Open Sans" w:eastAsia="Times New Roman" w:hAnsi="Open Sans" w:cs="Open Sans"/>
          <w:lang w:eastAsia="en-GB"/>
        </w:rPr>
        <w:t xml:space="preserve"> agree</w:t>
      </w:r>
      <w:r w:rsidR="00B6284E" w:rsidRPr="00010278">
        <w:rPr>
          <w:rFonts w:ascii="Open Sans" w:eastAsia="Times New Roman" w:hAnsi="Open Sans" w:cs="Open Sans"/>
          <w:lang w:eastAsia="en-GB"/>
        </w:rPr>
        <w:t>s</w:t>
      </w:r>
      <w:r w:rsidRPr="00010278">
        <w:rPr>
          <w:rFonts w:ascii="Open Sans" w:eastAsia="Times New Roman" w:hAnsi="Open Sans" w:cs="Open Sans"/>
          <w:lang w:eastAsia="en-GB"/>
        </w:rPr>
        <w:t xml:space="preserve"> with</w:t>
      </w:r>
      <w:r w:rsidR="00B6284E" w:rsidRPr="00010278">
        <w:rPr>
          <w:rFonts w:ascii="Open Sans" w:eastAsia="Times New Roman" w:hAnsi="Open Sans" w:cs="Open Sans"/>
          <w:lang w:eastAsia="en-GB"/>
        </w:rPr>
        <w:t xml:space="preserve"> the additional checks requested by the Developer, they will add these to the Testing Recommendation Template for that Unit.</w:t>
      </w:r>
    </w:p>
    <w:p w14:paraId="077F7C57" w14:textId="170B85F6" w:rsidR="00057876" w:rsidRPr="00010278" w:rsidRDefault="00057876" w:rsidP="009C18E0">
      <w:pPr>
        <w:pStyle w:val="ListParagraph"/>
        <w:numPr>
          <w:ilvl w:val="0"/>
          <w:numId w:val="6"/>
        </w:numPr>
        <w:spacing w:before="0"/>
        <w:jc w:val="both"/>
        <w:rPr>
          <w:rFonts w:ascii="Open Sans" w:eastAsia="Times New Roman" w:hAnsi="Open Sans" w:cs="Open Sans"/>
          <w:lang w:eastAsia="en-GB"/>
        </w:rPr>
      </w:pPr>
      <w:r w:rsidRPr="00010278">
        <w:rPr>
          <w:rFonts w:ascii="Open Sans" w:eastAsia="Times New Roman" w:hAnsi="Open Sans" w:cs="Open Sans"/>
          <w:lang w:eastAsia="en-GB"/>
        </w:rPr>
        <w:t>They will also check whether the content will be compatible with the online platform.</w:t>
      </w:r>
    </w:p>
    <w:p w14:paraId="7B7D327C" w14:textId="6AE6C9E7" w:rsidR="00057876" w:rsidRPr="00010278" w:rsidRDefault="00057876" w:rsidP="009C18E0">
      <w:pPr>
        <w:pStyle w:val="ListParagraph"/>
        <w:numPr>
          <w:ilvl w:val="0"/>
          <w:numId w:val="6"/>
        </w:numPr>
        <w:spacing w:before="0"/>
        <w:jc w:val="both"/>
        <w:rPr>
          <w:rFonts w:ascii="Open Sans" w:eastAsia="Times New Roman" w:hAnsi="Open Sans" w:cs="Open Sans"/>
          <w:lang w:eastAsia="en-GB"/>
        </w:rPr>
      </w:pPr>
      <w:r w:rsidRPr="00010278">
        <w:rPr>
          <w:rFonts w:ascii="Open Sans" w:eastAsia="Times New Roman" w:hAnsi="Open Sans" w:cs="Open Sans"/>
          <w:lang w:eastAsia="en-GB"/>
        </w:rPr>
        <w:t>The Unit will then be either approved or rejected.</w:t>
      </w:r>
    </w:p>
    <w:p w14:paraId="439A4655" w14:textId="520A9AB8" w:rsidR="00057876" w:rsidRPr="00010278" w:rsidRDefault="00057876" w:rsidP="009C18E0">
      <w:pPr>
        <w:pStyle w:val="ListParagraph"/>
        <w:numPr>
          <w:ilvl w:val="1"/>
          <w:numId w:val="6"/>
        </w:numPr>
        <w:spacing w:before="0"/>
        <w:jc w:val="both"/>
        <w:rPr>
          <w:rFonts w:ascii="Open Sans" w:eastAsia="Times New Roman" w:hAnsi="Open Sans" w:cs="Open Sans"/>
          <w:lang w:eastAsia="en-GB"/>
        </w:rPr>
      </w:pPr>
      <w:r w:rsidRPr="00010278">
        <w:rPr>
          <w:rFonts w:ascii="Open Sans" w:eastAsia="Times New Roman" w:hAnsi="Open Sans" w:cs="Open Sans"/>
          <w:lang w:eastAsia="en-GB"/>
        </w:rPr>
        <w:t>If approved, go to step 3.</w:t>
      </w:r>
    </w:p>
    <w:p w14:paraId="3989A4F0" w14:textId="4FCBE0A8" w:rsidR="00057876" w:rsidRPr="00010278" w:rsidRDefault="00057876" w:rsidP="009C18E0">
      <w:pPr>
        <w:pStyle w:val="ListParagraph"/>
        <w:numPr>
          <w:ilvl w:val="1"/>
          <w:numId w:val="6"/>
        </w:numPr>
        <w:spacing w:before="0"/>
        <w:jc w:val="both"/>
        <w:rPr>
          <w:rFonts w:ascii="Open Sans" w:eastAsia="Times New Roman" w:hAnsi="Open Sans" w:cs="Open Sans"/>
          <w:lang w:eastAsia="en-GB"/>
        </w:rPr>
      </w:pPr>
      <w:r w:rsidRPr="00010278">
        <w:rPr>
          <w:rFonts w:ascii="Open Sans" w:eastAsia="Times New Roman" w:hAnsi="Open Sans" w:cs="Open Sans"/>
          <w:lang w:eastAsia="en-GB"/>
        </w:rPr>
        <w:t xml:space="preserve">If rejected, the UK </w:t>
      </w:r>
      <w:r w:rsidR="00626DCB">
        <w:rPr>
          <w:rFonts w:ascii="Open Sans" w:eastAsia="Times New Roman" w:hAnsi="Open Sans" w:cs="Open Sans"/>
          <w:lang w:eastAsia="en-GB"/>
        </w:rPr>
        <w:t>Analysis for Action</w:t>
      </w:r>
      <w:r w:rsidRPr="00010278">
        <w:rPr>
          <w:rFonts w:ascii="Open Sans" w:eastAsia="Times New Roman" w:hAnsi="Open Sans" w:cs="Open Sans"/>
          <w:lang w:eastAsia="en-GB"/>
        </w:rPr>
        <w:t xml:space="preserve"> team will share feedback with the Developer on how they need to refine the Unit</w:t>
      </w:r>
      <w:r w:rsidR="009A6322" w:rsidRPr="00010278">
        <w:rPr>
          <w:rFonts w:ascii="Open Sans" w:eastAsia="Times New Roman" w:hAnsi="Open Sans" w:cs="Open Sans"/>
          <w:lang w:eastAsia="en-GB"/>
        </w:rPr>
        <w:t xml:space="preserve"> content</w:t>
      </w:r>
      <w:r w:rsidRPr="00010278">
        <w:rPr>
          <w:rFonts w:ascii="Open Sans" w:eastAsia="Times New Roman" w:hAnsi="Open Sans" w:cs="Open Sans"/>
          <w:lang w:eastAsia="en-GB"/>
        </w:rPr>
        <w:t xml:space="preserve"> and Acceptance Criteria for </w:t>
      </w:r>
      <w:r w:rsidR="009A6322" w:rsidRPr="00010278">
        <w:rPr>
          <w:rFonts w:ascii="Open Sans" w:eastAsia="Times New Roman" w:hAnsi="Open Sans" w:cs="Open Sans"/>
          <w:lang w:eastAsia="en-GB"/>
        </w:rPr>
        <w:t>the submission</w:t>
      </w:r>
      <w:r w:rsidRPr="00010278">
        <w:rPr>
          <w:rFonts w:ascii="Open Sans" w:eastAsia="Times New Roman" w:hAnsi="Open Sans" w:cs="Open Sans"/>
          <w:lang w:eastAsia="en-GB"/>
        </w:rPr>
        <w:t xml:space="preserve"> to be approved.</w:t>
      </w:r>
      <w:r w:rsidR="007B77F8" w:rsidRPr="00010278">
        <w:rPr>
          <w:rFonts w:ascii="Open Sans" w:eastAsia="Times New Roman" w:hAnsi="Open Sans" w:cs="Open Sans"/>
          <w:lang w:eastAsia="en-GB"/>
        </w:rPr>
        <w:t xml:space="preserve"> The Developer will then need to implement these suggestions and </w:t>
      </w:r>
      <w:r w:rsidR="44A64809" w:rsidRPr="0098E96A">
        <w:rPr>
          <w:rFonts w:ascii="Open Sans" w:eastAsia="Times New Roman" w:hAnsi="Open Sans" w:cs="Open Sans"/>
          <w:lang w:eastAsia="en-GB"/>
        </w:rPr>
        <w:t>upload</w:t>
      </w:r>
      <w:r w:rsidR="009A6322" w:rsidRPr="00010278">
        <w:rPr>
          <w:rFonts w:ascii="Open Sans" w:eastAsia="Times New Roman" w:hAnsi="Open Sans" w:cs="Open Sans"/>
          <w:lang w:eastAsia="en-GB"/>
        </w:rPr>
        <w:t xml:space="preserve"> updated versions </w:t>
      </w:r>
      <w:r w:rsidR="009A6322" w:rsidRPr="00010278">
        <w:rPr>
          <w:rFonts w:ascii="Open Sans" w:eastAsia="Times New Roman" w:hAnsi="Open Sans" w:cs="Open Sans"/>
          <w:b/>
          <w:bCs/>
          <w:lang w:eastAsia="en-GB"/>
        </w:rPr>
        <w:t>as soon as possible</w:t>
      </w:r>
      <w:r w:rsidR="009A6322" w:rsidRPr="00010278">
        <w:rPr>
          <w:rFonts w:ascii="Open Sans" w:eastAsia="Times New Roman" w:hAnsi="Open Sans" w:cs="Open Sans"/>
          <w:lang w:eastAsia="en-GB"/>
        </w:rPr>
        <w:t xml:space="preserve"> to avoid further delays.</w:t>
      </w:r>
    </w:p>
    <w:p w14:paraId="0E390992" w14:textId="535B6F02" w:rsidR="00A3291E" w:rsidRPr="00010278" w:rsidRDefault="00EE60B4" w:rsidP="009C18E0">
      <w:pPr>
        <w:pStyle w:val="ListParagraph"/>
        <w:numPr>
          <w:ilvl w:val="0"/>
          <w:numId w:val="6"/>
        </w:numPr>
        <w:spacing w:before="0"/>
        <w:jc w:val="both"/>
        <w:rPr>
          <w:rFonts w:ascii="Open Sans" w:eastAsia="Times New Roman" w:hAnsi="Open Sans" w:cs="Open Sans"/>
          <w:lang w:eastAsia="en-GB"/>
        </w:rPr>
      </w:pPr>
      <w:r w:rsidRPr="00010278">
        <w:rPr>
          <w:rFonts w:ascii="Open Sans" w:eastAsia="Times New Roman" w:hAnsi="Open Sans" w:cs="Open Sans"/>
          <w:lang w:eastAsia="en-GB"/>
        </w:rPr>
        <w:t xml:space="preserve">For </w:t>
      </w:r>
      <w:r w:rsidR="00E268F6">
        <w:rPr>
          <w:rFonts w:ascii="Open Sans" w:eastAsia="Times New Roman" w:hAnsi="Open Sans" w:cs="Open Sans"/>
          <w:lang w:eastAsia="en-GB"/>
        </w:rPr>
        <w:t>Phase 1</w:t>
      </w:r>
      <w:r w:rsidRPr="00010278">
        <w:rPr>
          <w:rFonts w:ascii="Open Sans" w:eastAsia="Times New Roman" w:hAnsi="Open Sans" w:cs="Open Sans"/>
          <w:lang w:eastAsia="en-GB"/>
        </w:rPr>
        <w:t xml:space="preserve"> </w:t>
      </w:r>
      <w:r w:rsidR="00EE622B" w:rsidRPr="00010278">
        <w:rPr>
          <w:rFonts w:ascii="Open Sans" w:eastAsia="Times New Roman" w:hAnsi="Open Sans" w:cs="Open Sans"/>
          <w:lang w:eastAsia="en-GB"/>
        </w:rPr>
        <w:t>U</w:t>
      </w:r>
      <w:r w:rsidRPr="00010278">
        <w:rPr>
          <w:rFonts w:ascii="Open Sans" w:eastAsia="Times New Roman" w:hAnsi="Open Sans" w:cs="Open Sans"/>
          <w:lang w:eastAsia="en-GB"/>
        </w:rPr>
        <w:t xml:space="preserve">nits, the UK </w:t>
      </w:r>
      <w:r w:rsidR="00626DCB">
        <w:rPr>
          <w:rFonts w:ascii="Open Sans" w:eastAsia="Times New Roman" w:hAnsi="Open Sans" w:cs="Open Sans"/>
          <w:lang w:eastAsia="en-GB"/>
        </w:rPr>
        <w:t>Analysis for Action</w:t>
      </w:r>
      <w:r w:rsidRPr="00010278">
        <w:rPr>
          <w:rFonts w:ascii="Open Sans" w:eastAsia="Times New Roman" w:hAnsi="Open Sans" w:cs="Open Sans"/>
          <w:lang w:eastAsia="en-GB"/>
        </w:rPr>
        <w:t xml:space="preserve"> team will finish reviewing the completed Acceptance Criteria templates for all Units by </w:t>
      </w:r>
      <w:r w:rsidRPr="00010278">
        <w:rPr>
          <w:rFonts w:ascii="Open Sans" w:eastAsia="Times New Roman" w:hAnsi="Open Sans" w:cs="Open Sans"/>
          <w:b/>
          <w:bCs/>
          <w:lang w:eastAsia="en-GB"/>
        </w:rPr>
        <w:t>7</w:t>
      </w:r>
      <w:r w:rsidRPr="00010278">
        <w:rPr>
          <w:rFonts w:ascii="Open Sans" w:eastAsia="Times New Roman" w:hAnsi="Open Sans" w:cs="Open Sans"/>
          <w:b/>
          <w:bCs/>
          <w:vertAlign w:val="superscript"/>
          <w:lang w:eastAsia="en-GB"/>
        </w:rPr>
        <w:t>th</w:t>
      </w:r>
      <w:r w:rsidRPr="00010278">
        <w:rPr>
          <w:rFonts w:ascii="Open Sans" w:eastAsia="Times New Roman" w:hAnsi="Open Sans" w:cs="Open Sans"/>
          <w:b/>
          <w:bCs/>
          <w:lang w:eastAsia="en-GB"/>
        </w:rPr>
        <w:t xml:space="preserve"> October 2025</w:t>
      </w:r>
      <w:r w:rsidR="00B0242C" w:rsidRPr="00010278">
        <w:rPr>
          <w:rFonts w:ascii="Open Sans" w:eastAsia="Times New Roman" w:hAnsi="Open Sans" w:cs="Open Sans"/>
          <w:b/>
          <w:bCs/>
          <w:lang w:eastAsia="en-GB"/>
        </w:rPr>
        <w:t xml:space="preserve"> latest</w:t>
      </w:r>
      <w:r w:rsidRPr="00010278">
        <w:rPr>
          <w:rFonts w:ascii="Open Sans" w:eastAsia="Times New Roman" w:hAnsi="Open Sans" w:cs="Open Sans"/>
          <w:b/>
          <w:bCs/>
          <w:lang w:eastAsia="en-GB"/>
        </w:rPr>
        <w:t>.</w:t>
      </w:r>
      <w:r w:rsidRPr="00010278">
        <w:rPr>
          <w:rFonts w:ascii="Open Sans" w:eastAsia="Times New Roman" w:hAnsi="Open Sans" w:cs="Open Sans"/>
          <w:lang w:eastAsia="en-GB"/>
        </w:rPr>
        <w:t xml:space="preserve"> </w:t>
      </w:r>
      <w:r w:rsidRPr="0098E96A">
        <w:rPr>
          <w:rFonts w:ascii="Open Sans" w:eastAsia="Times New Roman" w:hAnsi="Open Sans" w:cs="Open Sans"/>
          <w:color w:val="FF0000"/>
          <w:lang w:eastAsia="en-GB"/>
        </w:rPr>
        <w:t xml:space="preserve">For </w:t>
      </w:r>
      <w:r w:rsidR="00E268F6">
        <w:rPr>
          <w:rFonts w:ascii="Open Sans" w:eastAsia="Times New Roman" w:hAnsi="Open Sans" w:cs="Open Sans"/>
          <w:color w:val="FF0000"/>
          <w:lang w:eastAsia="en-GB"/>
        </w:rPr>
        <w:t>Phase 2</w:t>
      </w:r>
      <w:r w:rsidRPr="0098E96A">
        <w:rPr>
          <w:rFonts w:ascii="Open Sans" w:eastAsia="Times New Roman" w:hAnsi="Open Sans" w:cs="Open Sans"/>
          <w:color w:val="FF0000"/>
          <w:lang w:eastAsia="en-GB"/>
        </w:rPr>
        <w:t xml:space="preserve"> and </w:t>
      </w:r>
      <w:r w:rsidR="00DE6597">
        <w:rPr>
          <w:rFonts w:ascii="Open Sans" w:eastAsia="Times New Roman" w:hAnsi="Open Sans" w:cs="Open Sans"/>
          <w:color w:val="FF0000"/>
          <w:lang w:eastAsia="en-GB"/>
        </w:rPr>
        <w:t>3</w:t>
      </w:r>
      <w:r w:rsidRPr="0098E96A">
        <w:rPr>
          <w:rFonts w:ascii="Open Sans" w:eastAsia="Times New Roman" w:hAnsi="Open Sans" w:cs="Open Sans"/>
          <w:color w:val="FF0000"/>
          <w:lang w:eastAsia="en-GB"/>
        </w:rPr>
        <w:t xml:space="preserve"> Units, the deadline is </w:t>
      </w:r>
      <w:r w:rsidR="00CA2A76" w:rsidRPr="000B6D50">
        <w:rPr>
          <w:rFonts w:ascii="Open Sans" w:eastAsia="Times New Roman" w:hAnsi="Open Sans" w:cs="Open Sans"/>
          <w:b/>
          <w:color w:val="FF0000"/>
          <w:lang w:eastAsia="en-GB"/>
        </w:rPr>
        <w:t>7</w:t>
      </w:r>
      <w:r w:rsidR="00CA2A76" w:rsidRPr="000B6D50">
        <w:rPr>
          <w:rFonts w:ascii="Open Sans" w:eastAsia="Times New Roman" w:hAnsi="Open Sans" w:cs="Open Sans"/>
          <w:b/>
          <w:color w:val="FF0000"/>
          <w:vertAlign w:val="superscript"/>
          <w:lang w:eastAsia="en-GB"/>
        </w:rPr>
        <w:t>th</w:t>
      </w:r>
      <w:r w:rsidR="00CA2A76" w:rsidRPr="000B6D50">
        <w:rPr>
          <w:rFonts w:ascii="Open Sans" w:eastAsia="Times New Roman" w:hAnsi="Open Sans" w:cs="Open Sans"/>
          <w:b/>
          <w:color w:val="FF0000"/>
          <w:lang w:eastAsia="en-GB"/>
        </w:rPr>
        <w:t xml:space="preserve"> </w:t>
      </w:r>
      <w:r w:rsidR="00A05312" w:rsidRPr="0098E96A">
        <w:rPr>
          <w:rFonts w:ascii="Open Sans" w:eastAsia="Times New Roman" w:hAnsi="Open Sans" w:cs="Open Sans"/>
          <w:b/>
          <w:color w:val="FF0000"/>
          <w:lang w:eastAsia="en-GB"/>
        </w:rPr>
        <w:t>August</w:t>
      </w:r>
      <w:r w:rsidR="00CA2A76" w:rsidRPr="000B6D50">
        <w:rPr>
          <w:rFonts w:ascii="Open Sans" w:eastAsia="Times New Roman" w:hAnsi="Open Sans" w:cs="Open Sans"/>
          <w:b/>
          <w:color w:val="FF0000"/>
          <w:lang w:eastAsia="en-GB"/>
        </w:rPr>
        <w:t xml:space="preserve"> 2026 latest.</w:t>
      </w:r>
    </w:p>
    <w:p w14:paraId="52A599D6" w14:textId="613CC85A" w:rsidR="009A6322" w:rsidRPr="00010278" w:rsidRDefault="005517D9" w:rsidP="009C18E0">
      <w:pPr>
        <w:pStyle w:val="Heading2"/>
        <w:spacing w:before="0" w:after="160"/>
      </w:pPr>
      <w:r w:rsidRPr="00010278">
        <w:t xml:space="preserve">Step 3: UK-based team </w:t>
      </w:r>
      <w:r w:rsidR="00C436D0">
        <w:t>flags</w:t>
      </w:r>
      <w:r w:rsidRPr="00010278">
        <w:t xml:space="preserve"> Unit to Tester</w:t>
      </w:r>
    </w:p>
    <w:p w14:paraId="0E12A10E" w14:textId="29C32A21" w:rsidR="005517D9" w:rsidRPr="00010278" w:rsidRDefault="00B6284E" w:rsidP="009C18E0">
      <w:pPr>
        <w:pStyle w:val="ListParagraph"/>
        <w:numPr>
          <w:ilvl w:val="0"/>
          <w:numId w:val="6"/>
        </w:numPr>
        <w:spacing w:before="0"/>
        <w:jc w:val="both"/>
        <w:rPr>
          <w:rFonts w:ascii="Open Sans" w:eastAsia="Times New Roman" w:hAnsi="Open Sans" w:cs="Open Sans"/>
          <w:lang w:eastAsia="en-GB"/>
        </w:rPr>
      </w:pPr>
      <w:r w:rsidRPr="00010278">
        <w:rPr>
          <w:rFonts w:ascii="Open Sans" w:eastAsia="Times New Roman" w:hAnsi="Open Sans" w:cs="Open Sans"/>
          <w:lang w:eastAsia="en-GB"/>
        </w:rPr>
        <w:t xml:space="preserve">The UK </w:t>
      </w:r>
      <w:r w:rsidR="00626DCB">
        <w:rPr>
          <w:rFonts w:ascii="Open Sans" w:eastAsia="Times New Roman" w:hAnsi="Open Sans" w:cs="Open Sans"/>
          <w:lang w:eastAsia="en-GB"/>
        </w:rPr>
        <w:t>Analysis for Action</w:t>
      </w:r>
      <w:r w:rsidRPr="00010278">
        <w:rPr>
          <w:rFonts w:ascii="Open Sans" w:eastAsia="Times New Roman" w:hAnsi="Open Sans" w:cs="Open Sans"/>
          <w:lang w:eastAsia="en-GB"/>
        </w:rPr>
        <w:t xml:space="preserve"> team will then </w:t>
      </w:r>
      <w:r w:rsidR="4CEC5DF8" w:rsidRPr="0098E96A">
        <w:rPr>
          <w:rFonts w:ascii="Open Sans" w:eastAsia="Times New Roman" w:hAnsi="Open Sans" w:cs="Open Sans"/>
          <w:lang w:eastAsia="en-GB"/>
        </w:rPr>
        <w:t>flag</w:t>
      </w:r>
      <w:r w:rsidRPr="0098E96A">
        <w:rPr>
          <w:rFonts w:ascii="Open Sans" w:eastAsia="Times New Roman" w:hAnsi="Open Sans" w:cs="Open Sans"/>
          <w:lang w:eastAsia="en-GB"/>
        </w:rPr>
        <w:t xml:space="preserve"> </w:t>
      </w:r>
      <w:r w:rsidR="6E50ECC9" w:rsidRPr="0098E96A">
        <w:rPr>
          <w:rFonts w:ascii="Open Sans" w:eastAsia="Times New Roman" w:hAnsi="Open Sans" w:cs="Open Sans"/>
          <w:lang w:eastAsia="en-GB"/>
        </w:rPr>
        <w:t>that</w:t>
      </w:r>
      <w:r w:rsidRPr="00010278">
        <w:rPr>
          <w:rFonts w:ascii="Open Sans" w:eastAsia="Times New Roman" w:hAnsi="Open Sans" w:cs="Open Sans"/>
          <w:lang w:eastAsia="en-GB"/>
        </w:rPr>
        <w:t xml:space="preserve"> the Unit</w:t>
      </w:r>
      <w:r w:rsidR="2524A3F2" w:rsidRPr="0098E96A">
        <w:rPr>
          <w:rFonts w:ascii="Open Sans" w:eastAsia="Times New Roman" w:hAnsi="Open Sans" w:cs="Open Sans"/>
          <w:lang w:eastAsia="en-GB"/>
        </w:rPr>
        <w:t xml:space="preserve"> is ready for testing</w:t>
      </w:r>
      <w:r w:rsidR="00F71859" w:rsidRPr="00010278">
        <w:rPr>
          <w:rFonts w:ascii="Open Sans" w:eastAsia="Times New Roman" w:hAnsi="Open Sans" w:cs="Open Sans"/>
          <w:lang w:eastAsia="en-GB"/>
        </w:rPr>
        <w:t>.</w:t>
      </w:r>
    </w:p>
    <w:p w14:paraId="2C9BF36D" w14:textId="485A7E54" w:rsidR="002B787B" w:rsidRPr="00010278" w:rsidRDefault="002B787B" w:rsidP="009C18E0">
      <w:pPr>
        <w:pStyle w:val="ListParagraph"/>
        <w:numPr>
          <w:ilvl w:val="0"/>
          <w:numId w:val="6"/>
        </w:numPr>
        <w:spacing w:before="0"/>
        <w:rPr>
          <w:rFonts w:ascii="Open Sans" w:eastAsia="Times New Roman" w:hAnsi="Open Sans" w:cs="Open Sans"/>
          <w:lang w:eastAsia="en-GB"/>
        </w:rPr>
      </w:pPr>
      <w:r w:rsidRPr="00010278">
        <w:rPr>
          <w:rFonts w:ascii="Open Sans" w:eastAsia="Times New Roman" w:hAnsi="Open Sans" w:cs="Open Sans"/>
          <w:lang w:eastAsia="en-GB"/>
        </w:rPr>
        <w:t>The Tester will lead on Unit Content Testing, with the NSO contributing to any final recommendations (though not being involved directly in testing the Units themselves).</w:t>
      </w:r>
    </w:p>
    <w:p w14:paraId="3874230D" w14:textId="2980C7DF" w:rsidR="00B8048B" w:rsidRPr="00010278" w:rsidRDefault="00B8048B" w:rsidP="009C18E0">
      <w:pPr>
        <w:pStyle w:val="ListParagraph"/>
        <w:numPr>
          <w:ilvl w:val="0"/>
          <w:numId w:val="6"/>
        </w:numPr>
        <w:spacing w:before="0"/>
        <w:jc w:val="both"/>
        <w:rPr>
          <w:rFonts w:ascii="Open Sans" w:eastAsia="Times New Roman" w:hAnsi="Open Sans" w:cs="Open Sans"/>
          <w:lang w:eastAsia="en-GB"/>
        </w:rPr>
      </w:pPr>
      <w:r w:rsidRPr="00010278">
        <w:rPr>
          <w:rFonts w:ascii="Open Sans" w:eastAsia="Times New Roman" w:hAnsi="Open Sans" w:cs="Open Sans"/>
          <w:lang w:eastAsia="en-GB"/>
        </w:rPr>
        <w:lastRenderedPageBreak/>
        <w:t xml:space="preserve">For </w:t>
      </w:r>
      <w:r w:rsidR="00E268F6">
        <w:rPr>
          <w:rFonts w:ascii="Open Sans" w:eastAsia="Times New Roman" w:hAnsi="Open Sans" w:cs="Open Sans"/>
          <w:lang w:eastAsia="en-GB"/>
        </w:rPr>
        <w:t>Phase 1</w:t>
      </w:r>
      <w:r w:rsidRPr="00010278">
        <w:rPr>
          <w:rFonts w:ascii="Open Sans" w:eastAsia="Times New Roman" w:hAnsi="Open Sans" w:cs="Open Sans"/>
          <w:lang w:eastAsia="en-GB"/>
        </w:rPr>
        <w:t xml:space="preserve"> </w:t>
      </w:r>
      <w:r w:rsidR="00EE622B" w:rsidRPr="00010278">
        <w:rPr>
          <w:rFonts w:ascii="Open Sans" w:eastAsia="Times New Roman" w:hAnsi="Open Sans" w:cs="Open Sans"/>
          <w:lang w:eastAsia="en-GB"/>
        </w:rPr>
        <w:t>U</w:t>
      </w:r>
      <w:r w:rsidRPr="00010278">
        <w:rPr>
          <w:rFonts w:ascii="Open Sans" w:eastAsia="Times New Roman" w:hAnsi="Open Sans" w:cs="Open Sans"/>
          <w:lang w:eastAsia="en-GB"/>
        </w:rPr>
        <w:t xml:space="preserve">nits, the UK </w:t>
      </w:r>
      <w:r w:rsidR="00626DCB">
        <w:rPr>
          <w:rFonts w:ascii="Open Sans" w:eastAsia="Times New Roman" w:hAnsi="Open Sans" w:cs="Open Sans"/>
          <w:lang w:eastAsia="en-GB"/>
        </w:rPr>
        <w:t>Analysis for Action</w:t>
      </w:r>
      <w:r w:rsidRPr="00010278">
        <w:rPr>
          <w:rFonts w:ascii="Open Sans" w:eastAsia="Times New Roman" w:hAnsi="Open Sans" w:cs="Open Sans"/>
          <w:lang w:eastAsia="en-GB"/>
        </w:rPr>
        <w:t xml:space="preserve"> team will </w:t>
      </w:r>
      <w:r w:rsidR="63A8B852" w:rsidRPr="0098E96A">
        <w:rPr>
          <w:rFonts w:ascii="Open Sans" w:eastAsia="Times New Roman" w:hAnsi="Open Sans" w:cs="Open Sans"/>
          <w:lang w:eastAsia="en-GB"/>
        </w:rPr>
        <w:t>flag</w:t>
      </w:r>
      <w:r w:rsidRPr="00010278">
        <w:rPr>
          <w:rFonts w:ascii="Open Sans" w:eastAsia="Times New Roman" w:hAnsi="Open Sans" w:cs="Open Sans"/>
          <w:lang w:eastAsia="en-GB"/>
        </w:rPr>
        <w:t xml:space="preserve"> Units to Testers by </w:t>
      </w:r>
      <w:r w:rsidRPr="00010278">
        <w:rPr>
          <w:rFonts w:ascii="Open Sans" w:eastAsia="Times New Roman" w:hAnsi="Open Sans" w:cs="Open Sans"/>
          <w:b/>
          <w:bCs/>
          <w:lang w:eastAsia="en-GB"/>
        </w:rPr>
        <w:t>7</w:t>
      </w:r>
      <w:r w:rsidRPr="00010278">
        <w:rPr>
          <w:rFonts w:ascii="Open Sans" w:eastAsia="Times New Roman" w:hAnsi="Open Sans" w:cs="Open Sans"/>
          <w:b/>
          <w:bCs/>
          <w:vertAlign w:val="superscript"/>
          <w:lang w:eastAsia="en-GB"/>
        </w:rPr>
        <w:t>th</w:t>
      </w:r>
      <w:r w:rsidRPr="00010278">
        <w:rPr>
          <w:rFonts w:ascii="Open Sans" w:eastAsia="Times New Roman" w:hAnsi="Open Sans" w:cs="Open Sans"/>
          <w:b/>
          <w:bCs/>
          <w:lang w:eastAsia="en-GB"/>
        </w:rPr>
        <w:t xml:space="preserve"> October 2025.</w:t>
      </w:r>
      <w:r w:rsidRPr="00010278">
        <w:rPr>
          <w:rFonts w:ascii="Open Sans" w:eastAsia="Times New Roman" w:hAnsi="Open Sans" w:cs="Open Sans"/>
          <w:lang w:eastAsia="en-GB"/>
        </w:rPr>
        <w:t xml:space="preserve"> </w:t>
      </w:r>
      <w:r w:rsidRPr="0098E96A">
        <w:rPr>
          <w:rFonts w:ascii="Open Sans" w:eastAsia="Times New Roman" w:hAnsi="Open Sans" w:cs="Open Sans"/>
          <w:color w:val="FF0000"/>
          <w:lang w:eastAsia="en-GB"/>
        </w:rPr>
        <w:t xml:space="preserve">For </w:t>
      </w:r>
      <w:r w:rsidR="00E268F6">
        <w:rPr>
          <w:rFonts w:ascii="Open Sans" w:eastAsia="Times New Roman" w:hAnsi="Open Sans" w:cs="Open Sans"/>
          <w:color w:val="FF0000"/>
          <w:lang w:eastAsia="en-GB"/>
        </w:rPr>
        <w:t>Phase 2</w:t>
      </w:r>
      <w:r w:rsidRPr="0098E96A">
        <w:rPr>
          <w:rFonts w:ascii="Open Sans" w:eastAsia="Times New Roman" w:hAnsi="Open Sans" w:cs="Open Sans"/>
          <w:color w:val="FF0000"/>
          <w:lang w:eastAsia="en-GB"/>
        </w:rPr>
        <w:t xml:space="preserve"> and </w:t>
      </w:r>
      <w:r w:rsidR="00DE6597">
        <w:rPr>
          <w:rFonts w:ascii="Open Sans" w:eastAsia="Times New Roman" w:hAnsi="Open Sans" w:cs="Open Sans"/>
          <w:color w:val="FF0000"/>
          <w:lang w:eastAsia="en-GB"/>
        </w:rPr>
        <w:t>3</w:t>
      </w:r>
      <w:r w:rsidRPr="0098E96A">
        <w:rPr>
          <w:rFonts w:ascii="Open Sans" w:eastAsia="Times New Roman" w:hAnsi="Open Sans" w:cs="Open Sans"/>
          <w:color w:val="FF0000"/>
          <w:lang w:eastAsia="en-GB"/>
        </w:rPr>
        <w:t xml:space="preserve"> Units, this will be by </w:t>
      </w:r>
      <w:r w:rsidR="00E3201F" w:rsidRPr="000B6D50">
        <w:rPr>
          <w:rFonts w:ascii="Open Sans" w:eastAsia="Times New Roman" w:hAnsi="Open Sans" w:cs="Open Sans"/>
          <w:b/>
          <w:color w:val="FF0000"/>
          <w:lang w:eastAsia="en-GB"/>
        </w:rPr>
        <w:t>7</w:t>
      </w:r>
      <w:r w:rsidR="00E3201F" w:rsidRPr="000B6D50">
        <w:rPr>
          <w:rFonts w:ascii="Open Sans" w:eastAsia="Times New Roman" w:hAnsi="Open Sans" w:cs="Open Sans"/>
          <w:b/>
          <w:color w:val="FF0000"/>
          <w:vertAlign w:val="superscript"/>
          <w:lang w:eastAsia="en-GB"/>
        </w:rPr>
        <w:t>th</w:t>
      </w:r>
      <w:r w:rsidR="00E3201F" w:rsidRPr="00B94CBB">
        <w:rPr>
          <w:rFonts w:ascii="Open Sans" w:eastAsia="Times New Roman" w:hAnsi="Open Sans" w:cs="Open Sans"/>
          <w:b/>
          <w:color w:val="FF0000"/>
          <w:lang w:eastAsia="en-GB"/>
        </w:rPr>
        <w:t xml:space="preserve"> August 2026.</w:t>
      </w:r>
    </w:p>
    <w:p w14:paraId="32986389" w14:textId="7D77AE0A" w:rsidR="00F71859" w:rsidRPr="00010278" w:rsidRDefault="00ED18F9" w:rsidP="009C18E0">
      <w:pPr>
        <w:pStyle w:val="Heading2"/>
        <w:spacing w:before="0" w:after="160"/>
      </w:pPr>
      <w:r w:rsidRPr="00010278">
        <w:t xml:space="preserve">Step </w:t>
      </w:r>
      <w:r w:rsidR="009557E7" w:rsidRPr="00010278">
        <w:t xml:space="preserve">4: </w:t>
      </w:r>
      <w:r w:rsidR="00C436D0">
        <w:t xml:space="preserve">Tester tests Unit </w:t>
      </w:r>
      <w:r w:rsidR="00BE520F">
        <w:t>content</w:t>
      </w:r>
    </w:p>
    <w:p w14:paraId="5C72064D" w14:textId="50A8ABE9" w:rsidR="00B02C10" w:rsidRPr="00010278" w:rsidRDefault="007F760A" w:rsidP="009C18E0">
      <w:pPr>
        <w:spacing w:before="0"/>
        <w:jc w:val="both"/>
        <w:rPr>
          <w:rFonts w:ascii="Open Sans" w:eastAsia="Times New Roman" w:hAnsi="Open Sans" w:cs="Open Sans"/>
          <w:lang w:eastAsia="en-GB"/>
        </w:rPr>
      </w:pPr>
      <w:r w:rsidRPr="007F760A">
        <w:rPr>
          <w:rFonts w:ascii="Open Sans" w:eastAsia="Times New Roman" w:hAnsi="Open Sans" w:cs="Open Sans"/>
          <w:b/>
          <w:bCs/>
          <w:lang w:eastAsia="en-GB"/>
        </w:rPr>
        <w:t xml:space="preserve">For </w:t>
      </w:r>
      <w:r w:rsidR="00E268F6">
        <w:rPr>
          <w:rFonts w:ascii="Open Sans" w:eastAsia="Times New Roman" w:hAnsi="Open Sans" w:cs="Open Sans"/>
          <w:b/>
          <w:bCs/>
          <w:lang w:eastAsia="en-GB"/>
        </w:rPr>
        <w:t>Phase 1</w:t>
      </w:r>
      <w:r w:rsidRPr="007F760A">
        <w:rPr>
          <w:rFonts w:ascii="Open Sans" w:eastAsia="Times New Roman" w:hAnsi="Open Sans" w:cs="Open Sans"/>
          <w:b/>
          <w:bCs/>
          <w:lang w:eastAsia="en-GB"/>
        </w:rPr>
        <w:t xml:space="preserve"> Units:</w:t>
      </w:r>
      <w:r>
        <w:rPr>
          <w:rFonts w:ascii="Open Sans" w:eastAsia="Times New Roman" w:hAnsi="Open Sans" w:cs="Open Sans"/>
          <w:lang w:eastAsia="en-GB"/>
        </w:rPr>
        <w:t xml:space="preserve"> </w:t>
      </w:r>
      <w:r w:rsidR="00C767DF" w:rsidRPr="00010278">
        <w:rPr>
          <w:rFonts w:ascii="Open Sans" w:eastAsia="Times New Roman" w:hAnsi="Open Sans" w:cs="Open Sans"/>
          <w:lang w:eastAsia="en-GB"/>
        </w:rPr>
        <w:t xml:space="preserve">The DP Tester has four weeks to </w:t>
      </w:r>
      <w:r w:rsidR="00447F35" w:rsidRPr="00010278">
        <w:rPr>
          <w:rFonts w:ascii="Open Sans" w:eastAsia="Times New Roman" w:hAnsi="Open Sans" w:cs="Open Sans"/>
          <w:lang w:eastAsia="en-GB"/>
        </w:rPr>
        <w:t>test</w:t>
      </w:r>
      <w:r w:rsidR="00A541F1" w:rsidRPr="00010278">
        <w:rPr>
          <w:rFonts w:ascii="Open Sans" w:eastAsia="Times New Roman" w:hAnsi="Open Sans" w:cs="Open Sans"/>
          <w:lang w:eastAsia="en-GB"/>
        </w:rPr>
        <w:t xml:space="preserve"> and </w:t>
      </w:r>
      <w:r w:rsidR="6DBD8D43" w:rsidRPr="0098E96A">
        <w:rPr>
          <w:rFonts w:ascii="Open Sans" w:eastAsia="Times New Roman" w:hAnsi="Open Sans" w:cs="Open Sans"/>
          <w:lang w:eastAsia="en-GB"/>
        </w:rPr>
        <w:t>upload</w:t>
      </w:r>
      <w:r w:rsidR="00A541F1" w:rsidRPr="00010278">
        <w:rPr>
          <w:rFonts w:ascii="Open Sans" w:eastAsia="Times New Roman" w:hAnsi="Open Sans" w:cs="Open Sans"/>
          <w:lang w:eastAsia="en-GB"/>
        </w:rPr>
        <w:t xml:space="preserve"> feedback on all Units assigned to them. </w:t>
      </w:r>
    </w:p>
    <w:p w14:paraId="4539B5F4" w14:textId="7A1E7B3F" w:rsidR="00780D36" w:rsidRDefault="00780D36" w:rsidP="009C18E0">
      <w:pPr>
        <w:spacing w:before="0"/>
        <w:jc w:val="both"/>
        <w:rPr>
          <w:rFonts w:ascii="Open Sans" w:eastAsia="Times New Roman" w:hAnsi="Open Sans" w:cs="Open Sans"/>
          <w:color w:val="FF0000"/>
          <w:lang w:eastAsia="en-GB"/>
        </w:rPr>
      </w:pPr>
      <w:r w:rsidRPr="00780D36">
        <w:rPr>
          <w:rFonts w:ascii="Open Sans" w:eastAsia="Times New Roman" w:hAnsi="Open Sans" w:cs="Open Sans"/>
          <w:b/>
          <w:bCs/>
          <w:color w:val="FF0000"/>
          <w:lang w:eastAsia="en-GB"/>
        </w:rPr>
        <w:t xml:space="preserve">UPDATE for </w:t>
      </w:r>
      <w:r w:rsidR="00E268F6">
        <w:rPr>
          <w:rFonts w:ascii="Open Sans" w:eastAsia="Times New Roman" w:hAnsi="Open Sans" w:cs="Open Sans"/>
          <w:b/>
          <w:bCs/>
          <w:color w:val="FF0000"/>
          <w:lang w:eastAsia="en-GB"/>
        </w:rPr>
        <w:t>Phase 2</w:t>
      </w:r>
      <w:r w:rsidRPr="00780D36">
        <w:rPr>
          <w:rFonts w:ascii="Open Sans" w:eastAsia="Times New Roman" w:hAnsi="Open Sans" w:cs="Open Sans"/>
          <w:b/>
          <w:bCs/>
          <w:color w:val="FF0000"/>
          <w:lang w:eastAsia="en-GB"/>
        </w:rPr>
        <w:t xml:space="preserve"> and </w:t>
      </w:r>
      <w:r w:rsidR="00DE6597">
        <w:rPr>
          <w:rFonts w:ascii="Open Sans" w:eastAsia="Times New Roman" w:hAnsi="Open Sans" w:cs="Open Sans"/>
          <w:b/>
          <w:bCs/>
          <w:color w:val="FF0000"/>
          <w:lang w:eastAsia="en-GB"/>
        </w:rPr>
        <w:t>3</w:t>
      </w:r>
      <w:r w:rsidRPr="00780D36">
        <w:rPr>
          <w:rFonts w:ascii="Open Sans" w:eastAsia="Times New Roman" w:hAnsi="Open Sans" w:cs="Open Sans"/>
          <w:b/>
          <w:bCs/>
          <w:color w:val="FF0000"/>
          <w:lang w:eastAsia="en-GB"/>
        </w:rPr>
        <w:t xml:space="preserve"> Units:</w:t>
      </w:r>
      <w:r w:rsidRPr="00780D36">
        <w:rPr>
          <w:rFonts w:ascii="Open Sans" w:eastAsia="Times New Roman" w:hAnsi="Open Sans" w:cs="Open Sans"/>
          <w:color w:val="FF0000"/>
          <w:lang w:eastAsia="en-GB"/>
        </w:rPr>
        <w:t xml:space="preserve"> Testers have four weeks to test content in the first round of testing. In subsequent second and third rounds of testing (re-testing), they will have two weeks. Re-testing should focus on whether your feedback and proposed amendments have been implemented: you do not need to re-test content that has not been changed.</w:t>
      </w:r>
    </w:p>
    <w:p w14:paraId="64FA5751" w14:textId="036D16E9" w:rsidR="007F760A" w:rsidRPr="00780D36" w:rsidRDefault="007F760A" w:rsidP="009C18E0">
      <w:pPr>
        <w:spacing w:before="0"/>
        <w:jc w:val="both"/>
        <w:rPr>
          <w:rFonts w:ascii="Open Sans" w:eastAsia="Times New Roman" w:hAnsi="Open Sans" w:cs="Open Sans"/>
          <w:color w:val="FF0000"/>
          <w:lang w:eastAsia="en-GB"/>
        </w:rPr>
      </w:pPr>
      <w:r w:rsidRPr="00010278">
        <w:rPr>
          <w:rFonts w:ascii="Open Sans" w:eastAsia="Times New Roman" w:hAnsi="Open Sans" w:cs="Open Sans"/>
          <w:lang w:eastAsia="en-GB"/>
        </w:rPr>
        <w:t>It is at the DP’s discretion when</w:t>
      </w:r>
      <w:r>
        <w:rPr>
          <w:rFonts w:ascii="Open Sans" w:eastAsia="Times New Roman" w:hAnsi="Open Sans" w:cs="Open Sans"/>
          <w:lang w:eastAsia="en-GB"/>
        </w:rPr>
        <w:t xml:space="preserve"> below</w:t>
      </w:r>
      <w:r w:rsidRPr="00010278">
        <w:rPr>
          <w:rFonts w:ascii="Open Sans" w:eastAsia="Times New Roman" w:hAnsi="Open Sans" w:cs="Open Sans"/>
          <w:lang w:eastAsia="en-GB"/>
        </w:rPr>
        <w:t xml:space="preserve"> steps 4a, 4b, and 4c are taken. The weeks in brackets below are presented as suggestions.</w:t>
      </w:r>
    </w:p>
    <w:p w14:paraId="615F5624" w14:textId="34F09590" w:rsidR="00AA6CF8" w:rsidRPr="006C0CD5" w:rsidRDefault="00AA6CF8" w:rsidP="009C18E0">
      <w:pPr>
        <w:pStyle w:val="Heading3"/>
        <w:spacing w:before="0" w:after="160"/>
      </w:pPr>
      <w:r w:rsidRPr="006C0CD5">
        <w:t xml:space="preserve">Step 4a: </w:t>
      </w:r>
      <w:r w:rsidR="00852A65" w:rsidRPr="006C0CD5">
        <w:t>DP testing</w:t>
      </w:r>
      <w:r w:rsidR="00C413DA" w:rsidRPr="006C0CD5">
        <w:t xml:space="preserve"> (</w:t>
      </w:r>
      <w:r w:rsidR="00C36585" w:rsidRPr="006C0CD5">
        <w:t xml:space="preserve">Suggest </w:t>
      </w:r>
      <w:r w:rsidR="00E2789B" w:rsidRPr="006C0CD5">
        <w:t>W</w:t>
      </w:r>
      <w:r w:rsidR="00C413DA" w:rsidRPr="006C0CD5">
        <w:t xml:space="preserve">eeks </w:t>
      </w:r>
      <w:r w:rsidR="00E2789B" w:rsidRPr="006C0CD5">
        <w:t>O</w:t>
      </w:r>
      <w:r w:rsidR="006C5E2C" w:rsidRPr="006C0CD5">
        <w:t xml:space="preserve">ne </w:t>
      </w:r>
      <w:r w:rsidR="00E2789B" w:rsidRPr="006C0CD5">
        <w:t>&amp;</w:t>
      </w:r>
      <w:r w:rsidR="006C5E2C" w:rsidRPr="006C0CD5">
        <w:t xml:space="preserve"> </w:t>
      </w:r>
      <w:r w:rsidR="00E2789B" w:rsidRPr="006C0CD5">
        <w:t>T</w:t>
      </w:r>
      <w:r w:rsidR="006C5E2C" w:rsidRPr="006C0CD5">
        <w:t>wo</w:t>
      </w:r>
      <w:r w:rsidR="00C413DA" w:rsidRPr="006C0CD5">
        <w:t>)</w:t>
      </w:r>
    </w:p>
    <w:p w14:paraId="3832505C" w14:textId="5F8CAC75" w:rsidR="006F751B" w:rsidRPr="00010278" w:rsidRDefault="00852A65" w:rsidP="009C18E0">
      <w:pPr>
        <w:pStyle w:val="ListParagraph"/>
        <w:numPr>
          <w:ilvl w:val="0"/>
          <w:numId w:val="6"/>
        </w:numPr>
        <w:spacing w:before="0"/>
        <w:jc w:val="both"/>
        <w:rPr>
          <w:rFonts w:ascii="Open Sans" w:eastAsia="Times New Roman" w:hAnsi="Open Sans" w:cs="Open Sans"/>
          <w:lang w:eastAsia="en-GB"/>
        </w:rPr>
      </w:pPr>
      <w:r w:rsidRPr="00010278">
        <w:rPr>
          <w:rFonts w:ascii="Open Sans" w:eastAsia="Times New Roman" w:hAnsi="Open Sans" w:cs="Open Sans"/>
          <w:lang w:eastAsia="en-GB"/>
        </w:rPr>
        <w:t>The Tester conducts an in-depth review of the Unit’s content</w:t>
      </w:r>
      <w:r w:rsidR="00B11633" w:rsidRPr="00010278">
        <w:rPr>
          <w:rFonts w:ascii="Open Sans" w:eastAsia="Times New Roman" w:hAnsi="Open Sans" w:cs="Open Sans"/>
          <w:lang w:eastAsia="en-GB"/>
        </w:rPr>
        <w:t xml:space="preserve">. </w:t>
      </w:r>
      <w:r w:rsidR="006F751B" w:rsidRPr="00010278">
        <w:rPr>
          <w:rFonts w:ascii="Open Sans" w:eastAsia="Times New Roman" w:hAnsi="Open Sans" w:cs="Open Sans"/>
          <w:lang w:eastAsia="en-GB"/>
        </w:rPr>
        <w:t>This should be done by:</w:t>
      </w:r>
    </w:p>
    <w:p w14:paraId="2E7A4C7C" w14:textId="3D3B8BE4" w:rsidR="006F751B" w:rsidRPr="00010278" w:rsidRDefault="006F751B" w:rsidP="009C18E0">
      <w:pPr>
        <w:pStyle w:val="ListParagraph"/>
        <w:numPr>
          <w:ilvl w:val="1"/>
          <w:numId w:val="6"/>
        </w:numPr>
        <w:spacing w:before="0"/>
        <w:jc w:val="both"/>
        <w:rPr>
          <w:rFonts w:ascii="Open Sans" w:eastAsia="Times New Roman" w:hAnsi="Open Sans" w:cs="Open Sans"/>
          <w:lang w:eastAsia="en-GB"/>
        </w:rPr>
      </w:pPr>
      <w:r w:rsidRPr="00010278">
        <w:rPr>
          <w:rFonts w:ascii="Open Sans" w:eastAsia="Times New Roman" w:hAnsi="Open Sans" w:cs="Open Sans"/>
          <w:lang w:eastAsia="en-GB"/>
        </w:rPr>
        <w:t>Completing checks outlined in the Testing Recommendation Template</w:t>
      </w:r>
      <w:r w:rsidR="00806022">
        <w:rPr>
          <w:rFonts w:ascii="Open Sans" w:eastAsia="Times New Roman" w:hAnsi="Open Sans" w:cs="Open Sans"/>
          <w:lang w:eastAsia="en-GB"/>
        </w:rPr>
        <w:t xml:space="preserve">, </w:t>
      </w:r>
      <w:r w:rsidRPr="00010278">
        <w:rPr>
          <w:rFonts w:ascii="Open Sans" w:eastAsia="Times New Roman" w:hAnsi="Open Sans" w:cs="Open Sans"/>
          <w:lang w:eastAsia="en-GB"/>
        </w:rPr>
        <w:t>which may include additional checks requested by the Developer.</w:t>
      </w:r>
    </w:p>
    <w:p w14:paraId="4716E655" w14:textId="5038AADF" w:rsidR="006F751B" w:rsidRPr="00010278" w:rsidRDefault="001A7318" w:rsidP="009C18E0">
      <w:pPr>
        <w:pStyle w:val="ListParagraph"/>
        <w:numPr>
          <w:ilvl w:val="1"/>
          <w:numId w:val="6"/>
        </w:numPr>
        <w:spacing w:before="0"/>
        <w:jc w:val="both"/>
        <w:rPr>
          <w:rFonts w:ascii="Open Sans" w:eastAsia="Times New Roman" w:hAnsi="Open Sans" w:cs="Open Sans"/>
          <w:lang w:eastAsia="en-GB"/>
        </w:rPr>
      </w:pPr>
      <w:r w:rsidRPr="00010278">
        <w:rPr>
          <w:rFonts w:ascii="Open Sans" w:eastAsia="Times New Roman" w:hAnsi="Open Sans" w:cs="Open Sans"/>
          <w:lang w:eastAsia="en-GB"/>
        </w:rPr>
        <w:t>Testers utilising</w:t>
      </w:r>
      <w:r w:rsidR="0019294F" w:rsidRPr="00010278">
        <w:rPr>
          <w:rFonts w:ascii="Open Sans" w:eastAsia="Times New Roman" w:hAnsi="Open Sans" w:cs="Open Sans"/>
          <w:lang w:eastAsia="en-GB"/>
        </w:rPr>
        <w:t xml:space="preserve"> their own expertise to identify and complete additional checks not already captured in the Testing Recommendation Template. </w:t>
      </w:r>
      <w:r w:rsidR="00E6671A" w:rsidRPr="00010278">
        <w:rPr>
          <w:rFonts w:ascii="Open Sans" w:eastAsia="Times New Roman" w:hAnsi="Open Sans" w:cs="Open Sans"/>
          <w:lang w:eastAsia="en-GB"/>
        </w:rPr>
        <w:t>In other words</w:t>
      </w:r>
      <w:r w:rsidR="0019294F" w:rsidRPr="00010278">
        <w:rPr>
          <w:rFonts w:ascii="Open Sans" w:eastAsia="Times New Roman" w:hAnsi="Open Sans" w:cs="Open Sans"/>
          <w:lang w:eastAsia="en-GB"/>
        </w:rPr>
        <w:t xml:space="preserve">, are there any checks </w:t>
      </w:r>
      <w:r w:rsidR="004754C8" w:rsidRPr="00010278">
        <w:rPr>
          <w:rFonts w:ascii="Open Sans" w:eastAsia="Times New Roman" w:hAnsi="Open Sans" w:cs="Open Sans"/>
          <w:lang w:eastAsia="en-GB"/>
        </w:rPr>
        <w:t xml:space="preserve">that the Developer may not have considered but you feel is important? </w:t>
      </w:r>
      <w:r w:rsidR="009544B3" w:rsidRPr="00010278">
        <w:rPr>
          <w:rFonts w:ascii="Open Sans" w:eastAsia="Times New Roman" w:hAnsi="Open Sans" w:cs="Open Sans"/>
          <w:lang w:eastAsia="en-GB"/>
        </w:rPr>
        <w:t>If so, these</w:t>
      </w:r>
      <w:r w:rsidR="0019294F" w:rsidRPr="00010278">
        <w:rPr>
          <w:rFonts w:ascii="Open Sans" w:eastAsia="Times New Roman" w:hAnsi="Open Sans" w:cs="Open Sans"/>
          <w:lang w:eastAsia="en-GB"/>
        </w:rPr>
        <w:t xml:space="preserve"> should also be recorded in the Testing Recommendation Template.</w:t>
      </w:r>
    </w:p>
    <w:p w14:paraId="02445D2A" w14:textId="7838AC33" w:rsidR="001A7318" w:rsidRPr="00010278" w:rsidRDefault="009B4AD0" w:rsidP="009C18E0">
      <w:pPr>
        <w:pStyle w:val="ListParagraph"/>
        <w:numPr>
          <w:ilvl w:val="1"/>
          <w:numId w:val="6"/>
        </w:numPr>
        <w:spacing w:before="0"/>
        <w:jc w:val="both"/>
        <w:rPr>
          <w:rFonts w:ascii="Open Sans" w:eastAsia="Times New Roman" w:hAnsi="Open Sans" w:cs="Open Sans"/>
          <w:lang w:eastAsia="en-GB"/>
        </w:rPr>
      </w:pPr>
      <w:r w:rsidRPr="00010278">
        <w:rPr>
          <w:rFonts w:ascii="Open Sans" w:eastAsia="Times New Roman" w:hAnsi="Open Sans" w:cs="Open Sans"/>
          <w:lang w:eastAsia="en-GB"/>
        </w:rPr>
        <w:t>Consulting experts in the Unit subject matter to quality assure and verify the technical accuracy of its content. If any additional checks are identified by experts, and completed by the Tester, these should also be recorded in the Testing Recommendation Template.</w:t>
      </w:r>
    </w:p>
    <w:p w14:paraId="2FA63435" w14:textId="492F64CF" w:rsidR="008D37F5" w:rsidRDefault="008D37F5" w:rsidP="009C18E0">
      <w:pPr>
        <w:pStyle w:val="ListParagraph"/>
        <w:numPr>
          <w:ilvl w:val="1"/>
          <w:numId w:val="6"/>
        </w:numPr>
        <w:spacing w:before="0"/>
        <w:jc w:val="both"/>
        <w:rPr>
          <w:rFonts w:ascii="Open Sans" w:eastAsia="Times New Roman" w:hAnsi="Open Sans" w:cs="Open Sans"/>
          <w:lang w:eastAsia="en-GB"/>
        </w:rPr>
      </w:pPr>
      <w:r w:rsidRPr="00010278">
        <w:rPr>
          <w:rFonts w:ascii="Open Sans" w:eastAsia="Times New Roman" w:hAnsi="Open Sans" w:cs="Open Sans"/>
          <w:lang w:eastAsia="en-GB"/>
        </w:rPr>
        <w:t>Leaving feedback for Developers via in-document comments is also strongly encouraged.</w:t>
      </w:r>
    </w:p>
    <w:p w14:paraId="70EB6DA8" w14:textId="52C5D560" w:rsidR="008A1510" w:rsidRPr="00942147" w:rsidRDefault="008A1510" w:rsidP="009C18E0">
      <w:pPr>
        <w:pStyle w:val="ListParagraph"/>
        <w:numPr>
          <w:ilvl w:val="1"/>
          <w:numId w:val="6"/>
        </w:numPr>
        <w:spacing w:before="0"/>
        <w:jc w:val="both"/>
        <w:rPr>
          <w:rFonts w:ascii="Open Sans" w:eastAsia="Times New Roman" w:hAnsi="Open Sans" w:cs="Open Sans"/>
          <w:color w:val="FF0000"/>
          <w:lang w:eastAsia="en-GB"/>
        </w:rPr>
      </w:pPr>
      <w:r w:rsidRPr="00942147">
        <w:rPr>
          <w:rFonts w:ascii="Open Sans" w:eastAsia="Times New Roman" w:hAnsi="Open Sans" w:cs="Open Sans"/>
          <w:color w:val="FF0000"/>
          <w:lang w:eastAsia="en-GB"/>
        </w:rPr>
        <w:t xml:space="preserve">For Phase 2/3 Units: If the Tester has the technical knowledge required, they are also encouraged to </w:t>
      </w:r>
      <w:r w:rsidR="00BB5F2C" w:rsidRPr="00942147">
        <w:rPr>
          <w:rFonts w:ascii="Open Sans" w:eastAsia="Times New Roman" w:hAnsi="Open Sans" w:cs="Open Sans"/>
          <w:color w:val="FF0000"/>
          <w:lang w:eastAsia="en-GB"/>
        </w:rPr>
        <w:t>draft</w:t>
      </w:r>
      <w:r w:rsidRPr="00942147">
        <w:rPr>
          <w:rFonts w:ascii="Open Sans" w:eastAsia="Times New Roman" w:hAnsi="Open Sans" w:cs="Open Sans"/>
          <w:color w:val="FF0000"/>
          <w:lang w:eastAsia="en-GB"/>
        </w:rPr>
        <w:t xml:space="preserve"> </w:t>
      </w:r>
      <w:r w:rsidR="007C1CF3" w:rsidRPr="00942147">
        <w:rPr>
          <w:rFonts w:ascii="Open Sans" w:eastAsia="Times New Roman" w:hAnsi="Open Sans" w:cs="Open Sans"/>
          <w:color w:val="FF0000"/>
          <w:lang w:eastAsia="en-GB"/>
        </w:rPr>
        <w:t>changes or new content they have proposed as an amendment.</w:t>
      </w:r>
      <w:r w:rsidR="00BB5F2C" w:rsidRPr="00942147">
        <w:rPr>
          <w:rFonts w:ascii="Open Sans" w:eastAsia="Times New Roman" w:hAnsi="Open Sans" w:cs="Open Sans"/>
          <w:color w:val="FF0000"/>
          <w:lang w:eastAsia="en-GB"/>
        </w:rPr>
        <w:t xml:space="preserve"> </w:t>
      </w:r>
    </w:p>
    <w:p w14:paraId="5DA27843" w14:textId="1C14084E" w:rsidR="00590758" w:rsidRPr="00010278" w:rsidRDefault="00281452" w:rsidP="009C18E0">
      <w:pPr>
        <w:pStyle w:val="Heading3"/>
        <w:spacing w:before="0" w:after="160"/>
      </w:pPr>
      <w:r w:rsidRPr="00010278">
        <w:t>Step 4b: DP Tester &amp; NSO to meet and agree recommendation (</w:t>
      </w:r>
      <w:r w:rsidR="00C36585" w:rsidRPr="00010278">
        <w:t xml:space="preserve">Suggest </w:t>
      </w:r>
      <w:r w:rsidR="00E2789B" w:rsidRPr="00010278">
        <w:t>W</w:t>
      </w:r>
      <w:r w:rsidRPr="00010278">
        <w:t xml:space="preserve">eek </w:t>
      </w:r>
      <w:r w:rsidR="00E2789B" w:rsidRPr="00010278">
        <w:t>T</w:t>
      </w:r>
      <w:r w:rsidRPr="00010278">
        <w:t>hree)</w:t>
      </w:r>
    </w:p>
    <w:p w14:paraId="2FFBF54A" w14:textId="0830D694" w:rsidR="00281452" w:rsidRPr="00010278" w:rsidRDefault="00281452" w:rsidP="009C18E0">
      <w:pPr>
        <w:pStyle w:val="ListParagraph"/>
        <w:numPr>
          <w:ilvl w:val="0"/>
          <w:numId w:val="27"/>
        </w:numPr>
        <w:spacing w:before="0"/>
        <w:jc w:val="both"/>
        <w:rPr>
          <w:rFonts w:ascii="Open Sans" w:eastAsia="Times New Roman" w:hAnsi="Open Sans" w:cs="Open Sans"/>
          <w:lang w:eastAsia="en-GB"/>
        </w:rPr>
      </w:pPr>
      <w:r w:rsidRPr="00010278">
        <w:rPr>
          <w:rFonts w:ascii="Open Sans" w:eastAsia="Times New Roman" w:hAnsi="Open Sans" w:cs="Open Sans"/>
          <w:lang w:eastAsia="en-GB"/>
        </w:rPr>
        <w:t xml:space="preserve">The Tester must then meet with their NSO </w:t>
      </w:r>
      <w:r w:rsidR="005C77D7" w:rsidRPr="00010278">
        <w:rPr>
          <w:rFonts w:ascii="Open Sans" w:eastAsia="Times New Roman" w:hAnsi="Open Sans" w:cs="Open Sans"/>
          <w:lang w:eastAsia="en-GB"/>
        </w:rPr>
        <w:t>to</w:t>
      </w:r>
      <w:r w:rsidR="00DE405E" w:rsidRPr="00010278">
        <w:rPr>
          <w:rFonts w:ascii="Open Sans" w:eastAsia="Times New Roman" w:hAnsi="Open Sans" w:cs="Open Sans"/>
          <w:lang w:eastAsia="en-GB"/>
        </w:rPr>
        <w:t xml:space="preserve"> showcase the Unit and discuss</w:t>
      </w:r>
      <w:r w:rsidR="005C77D7" w:rsidRPr="00010278">
        <w:rPr>
          <w:rFonts w:ascii="Open Sans" w:eastAsia="Times New Roman" w:hAnsi="Open Sans" w:cs="Open Sans"/>
          <w:lang w:eastAsia="en-GB"/>
        </w:rPr>
        <w:t xml:space="preserve"> </w:t>
      </w:r>
      <w:r w:rsidR="005F07E9" w:rsidRPr="00010278">
        <w:rPr>
          <w:rFonts w:ascii="Open Sans" w:eastAsia="Times New Roman" w:hAnsi="Open Sans" w:cs="Open Sans"/>
          <w:lang w:eastAsia="en-GB"/>
        </w:rPr>
        <w:t>findings from their review</w:t>
      </w:r>
      <w:r w:rsidR="00D16242" w:rsidRPr="00010278">
        <w:rPr>
          <w:rFonts w:ascii="Open Sans" w:eastAsia="Times New Roman" w:hAnsi="Open Sans" w:cs="Open Sans"/>
          <w:lang w:eastAsia="en-GB"/>
        </w:rPr>
        <w:t>, including any proposed amendments.</w:t>
      </w:r>
    </w:p>
    <w:p w14:paraId="7F8E7F06" w14:textId="3142CE31" w:rsidR="005F07E9" w:rsidRPr="00010278" w:rsidRDefault="005F07E9" w:rsidP="009C18E0">
      <w:pPr>
        <w:pStyle w:val="ListParagraph"/>
        <w:numPr>
          <w:ilvl w:val="0"/>
          <w:numId w:val="27"/>
        </w:numPr>
        <w:spacing w:before="0"/>
        <w:jc w:val="both"/>
        <w:rPr>
          <w:rFonts w:ascii="Open Sans" w:eastAsia="Times New Roman" w:hAnsi="Open Sans" w:cs="Open Sans"/>
          <w:lang w:eastAsia="en-GB"/>
        </w:rPr>
      </w:pPr>
      <w:r w:rsidRPr="00010278">
        <w:rPr>
          <w:rFonts w:ascii="Open Sans" w:eastAsia="Times New Roman" w:hAnsi="Open Sans" w:cs="Open Sans"/>
          <w:lang w:eastAsia="en-GB"/>
        </w:rPr>
        <w:t xml:space="preserve">The Tester and the NSO must then agree on </w:t>
      </w:r>
      <w:r w:rsidR="00311358" w:rsidRPr="00010278">
        <w:rPr>
          <w:rFonts w:ascii="Open Sans" w:eastAsia="Times New Roman" w:hAnsi="Open Sans" w:cs="Open Sans"/>
          <w:lang w:eastAsia="en-GB"/>
        </w:rPr>
        <w:t xml:space="preserve">a </w:t>
      </w:r>
      <w:r w:rsidR="00367B12" w:rsidRPr="00010278">
        <w:rPr>
          <w:rFonts w:ascii="Open Sans" w:eastAsia="Times New Roman" w:hAnsi="Open Sans" w:cs="Open Sans"/>
          <w:lang w:eastAsia="en-GB"/>
        </w:rPr>
        <w:t>final</w:t>
      </w:r>
      <w:r w:rsidRPr="00010278">
        <w:rPr>
          <w:rFonts w:ascii="Open Sans" w:eastAsia="Times New Roman" w:hAnsi="Open Sans" w:cs="Open Sans"/>
          <w:lang w:eastAsia="en-GB"/>
        </w:rPr>
        <w:t xml:space="preserve"> recommendation for the Unit.</w:t>
      </w:r>
      <w:r w:rsidR="000A75DA" w:rsidRPr="00010278">
        <w:rPr>
          <w:rFonts w:ascii="Open Sans" w:eastAsia="Times New Roman" w:hAnsi="Open Sans" w:cs="Open Sans"/>
          <w:lang w:eastAsia="en-GB"/>
        </w:rPr>
        <w:t xml:space="preserve"> </w:t>
      </w:r>
      <w:r w:rsidR="008E663B" w:rsidRPr="00010278">
        <w:rPr>
          <w:rFonts w:ascii="Open Sans" w:eastAsia="Times New Roman" w:hAnsi="Open Sans" w:cs="Open Sans"/>
          <w:lang w:eastAsia="en-GB"/>
        </w:rPr>
        <w:t>A Unit can be:</w:t>
      </w:r>
    </w:p>
    <w:p w14:paraId="70B24261" w14:textId="77777777" w:rsidR="008E663B" w:rsidRPr="00010278" w:rsidRDefault="008E663B" w:rsidP="009C18E0">
      <w:pPr>
        <w:pStyle w:val="ListParagraph"/>
        <w:numPr>
          <w:ilvl w:val="1"/>
          <w:numId w:val="27"/>
        </w:numPr>
        <w:spacing w:before="0"/>
        <w:jc w:val="both"/>
        <w:rPr>
          <w:rFonts w:ascii="Open Sans" w:eastAsia="Times New Roman" w:hAnsi="Open Sans" w:cs="Open Sans"/>
          <w:lang w:eastAsia="en-GB"/>
        </w:rPr>
      </w:pPr>
      <w:r w:rsidRPr="00010278">
        <w:rPr>
          <w:rFonts w:ascii="Open Sans" w:eastAsia="Times New Roman" w:hAnsi="Open Sans" w:cs="Open Sans"/>
          <w:lang w:eastAsia="en-GB"/>
        </w:rPr>
        <w:t>Accepted;</w:t>
      </w:r>
    </w:p>
    <w:p w14:paraId="01A982B2" w14:textId="77777777" w:rsidR="008E663B" w:rsidRPr="00010278" w:rsidRDefault="008E663B" w:rsidP="009C18E0">
      <w:pPr>
        <w:pStyle w:val="ListParagraph"/>
        <w:numPr>
          <w:ilvl w:val="1"/>
          <w:numId w:val="27"/>
        </w:numPr>
        <w:spacing w:before="0"/>
        <w:jc w:val="both"/>
        <w:rPr>
          <w:rFonts w:ascii="Open Sans" w:eastAsia="Times New Roman" w:hAnsi="Open Sans" w:cs="Open Sans"/>
          <w:lang w:eastAsia="en-GB"/>
        </w:rPr>
      </w:pPr>
      <w:r w:rsidRPr="00010278">
        <w:rPr>
          <w:rFonts w:ascii="Open Sans" w:eastAsia="Times New Roman" w:hAnsi="Open Sans" w:cs="Open Sans"/>
          <w:lang w:eastAsia="en-GB"/>
        </w:rPr>
        <w:t xml:space="preserve">Rejected with minor amendments; or </w:t>
      </w:r>
    </w:p>
    <w:p w14:paraId="5F079917" w14:textId="77777777" w:rsidR="008E663B" w:rsidRPr="00010278" w:rsidRDefault="008E663B" w:rsidP="009C18E0">
      <w:pPr>
        <w:pStyle w:val="ListParagraph"/>
        <w:numPr>
          <w:ilvl w:val="1"/>
          <w:numId w:val="27"/>
        </w:numPr>
        <w:spacing w:before="0"/>
        <w:jc w:val="both"/>
        <w:rPr>
          <w:rFonts w:ascii="Open Sans" w:eastAsia="Times New Roman" w:hAnsi="Open Sans" w:cs="Open Sans"/>
          <w:lang w:eastAsia="en-GB"/>
        </w:rPr>
      </w:pPr>
      <w:r w:rsidRPr="00010278">
        <w:rPr>
          <w:rFonts w:ascii="Open Sans" w:eastAsia="Times New Roman" w:hAnsi="Open Sans" w:cs="Open Sans"/>
          <w:lang w:eastAsia="en-GB"/>
        </w:rPr>
        <w:t>Rejected with major amendments.</w:t>
      </w:r>
    </w:p>
    <w:p w14:paraId="36ACFABE" w14:textId="2CCF0A26" w:rsidR="008E663B" w:rsidRPr="00010278" w:rsidRDefault="00D16242" w:rsidP="009C18E0">
      <w:pPr>
        <w:pStyle w:val="Heading3"/>
        <w:spacing w:before="0" w:after="160"/>
      </w:pPr>
      <w:r w:rsidRPr="00010278">
        <w:lastRenderedPageBreak/>
        <w:t>Step 4c: DP to complete Testing Recommendation Template (</w:t>
      </w:r>
      <w:r w:rsidR="00C36585" w:rsidRPr="00010278">
        <w:t xml:space="preserve">Suggest </w:t>
      </w:r>
      <w:r w:rsidR="00E2789B" w:rsidRPr="00010278">
        <w:t>W</w:t>
      </w:r>
      <w:r w:rsidRPr="00010278">
        <w:t xml:space="preserve">eek </w:t>
      </w:r>
      <w:r w:rsidR="00E2789B" w:rsidRPr="00010278">
        <w:t>F</w:t>
      </w:r>
      <w:r w:rsidRPr="00010278">
        <w:t>our)</w:t>
      </w:r>
    </w:p>
    <w:p w14:paraId="3561DAF3" w14:textId="77F462B3" w:rsidR="00D16242" w:rsidRPr="00010278" w:rsidRDefault="00D16242" w:rsidP="009C18E0">
      <w:pPr>
        <w:pStyle w:val="ListParagraph"/>
        <w:numPr>
          <w:ilvl w:val="0"/>
          <w:numId w:val="27"/>
        </w:numPr>
        <w:spacing w:before="0"/>
        <w:jc w:val="both"/>
        <w:rPr>
          <w:rFonts w:ascii="Open Sans" w:eastAsia="Times New Roman" w:hAnsi="Open Sans" w:cs="Open Sans"/>
          <w:lang w:eastAsia="en-GB"/>
        </w:rPr>
      </w:pPr>
      <w:r w:rsidRPr="00010278">
        <w:rPr>
          <w:rFonts w:ascii="Open Sans" w:eastAsia="Times New Roman" w:hAnsi="Open Sans" w:cs="Open Sans"/>
          <w:lang w:eastAsia="en-GB"/>
        </w:rPr>
        <w:t xml:space="preserve">The Tester must </w:t>
      </w:r>
      <w:r w:rsidR="00905F4D" w:rsidRPr="00010278">
        <w:rPr>
          <w:rFonts w:ascii="Open Sans" w:eastAsia="Times New Roman" w:hAnsi="Open Sans" w:cs="Open Sans"/>
          <w:lang w:eastAsia="en-GB"/>
        </w:rPr>
        <w:t xml:space="preserve">then </w:t>
      </w:r>
      <w:r w:rsidR="00CF7DFF" w:rsidRPr="00010278">
        <w:rPr>
          <w:rFonts w:ascii="Open Sans" w:eastAsia="Times New Roman" w:hAnsi="Open Sans" w:cs="Open Sans"/>
          <w:lang w:eastAsia="en-GB"/>
        </w:rPr>
        <w:t>populate the Testing Recommendation Template with the outcomes of their testing</w:t>
      </w:r>
      <w:r w:rsidR="000A0507" w:rsidRPr="00010278">
        <w:rPr>
          <w:rFonts w:ascii="Open Sans" w:eastAsia="Times New Roman" w:hAnsi="Open Sans" w:cs="Open Sans"/>
          <w:lang w:eastAsia="en-GB"/>
        </w:rPr>
        <w:t xml:space="preserve"> </w:t>
      </w:r>
      <w:r w:rsidR="000C7CD9" w:rsidRPr="00010278">
        <w:rPr>
          <w:rFonts w:ascii="Open Sans" w:eastAsia="Times New Roman" w:hAnsi="Open Sans" w:cs="Open Sans"/>
          <w:lang w:eastAsia="en-GB"/>
        </w:rPr>
        <w:t>as per the steps outlined in 4a and 4b</w:t>
      </w:r>
      <w:r w:rsidR="0036754B" w:rsidRPr="00010278">
        <w:rPr>
          <w:rFonts w:ascii="Open Sans" w:eastAsia="Times New Roman" w:hAnsi="Open Sans" w:cs="Open Sans"/>
          <w:lang w:eastAsia="en-GB"/>
        </w:rPr>
        <w:t>.</w:t>
      </w:r>
      <w:r w:rsidR="000A0507" w:rsidRPr="00010278">
        <w:rPr>
          <w:rFonts w:ascii="Open Sans" w:eastAsia="Times New Roman" w:hAnsi="Open Sans" w:cs="Open Sans"/>
          <w:lang w:eastAsia="en-GB"/>
        </w:rPr>
        <w:t xml:space="preserve"> </w:t>
      </w:r>
      <w:r w:rsidR="0036754B" w:rsidRPr="00010278">
        <w:rPr>
          <w:rFonts w:ascii="Open Sans" w:eastAsia="Times New Roman" w:hAnsi="Open Sans" w:cs="Open Sans"/>
          <w:lang w:eastAsia="en-GB"/>
        </w:rPr>
        <w:t>This should include</w:t>
      </w:r>
      <w:r w:rsidR="000A0507" w:rsidRPr="00010278">
        <w:rPr>
          <w:rFonts w:ascii="Open Sans" w:eastAsia="Times New Roman" w:hAnsi="Open Sans" w:cs="Open Sans"/>
          <w:lang w:eastAsia="en-GB"/>
        </w:rPr>
        <w:t xml:space="preserve"> any </w:t>
      </w:r>
      <w:r w:rsidR="00CF4DE6" w:rsidRPr="00010278">
        <w:rPr>
          <w:rFonts w:ascii="Open Sans" w:eastAsia="Times New Roman" w:hAnsi="Open Sans" w:cs="Open Sans"/>
          <w:lang w:eastAsia="en-GB"/>
        </w:rPr>
        <w:t>proposed</w:t>
      </w:r>
      <w:r w:rsidR="000A0507" w:rsidRPr="00010278">
        <w:rPr>
          <w:rFonts w:ascii="Open Sans" w:eastAsia="Times New Roman" w:hAnsi="Open Sans" w:cs="Open Sans"/>
          <w:lang w:eastAsia="en-GB"/>
        </w:rPr>
        <w:t xml:space="preserve"> amendments.</w:t>
      </w:r>
    </w:p>
    <w:p w14:paraId="1199B738" w14:textId="00A0F059" w:rsidR="00CF4DE6" w:rsidRPr="00010278" w:rsidRDefault="78EB069A" w:rsidP="009C18E0">
      <w:pPr>
        <w:pStyle w:val="ListParagraph"/>
        <w:numPr>
          <w:ilvl w:val="0"/>
          <w:numId w:val="27"/>
        </w:numPr>
        <w:spacing w:before="0"/>
        <w:jc w:val="both"/>
        <w:rPr>
          <w:rFonts w:ascii="Open Sans" w:eastAsia="Times New Roman" w:hAnsi="Open Sans" w:cs="Open Sans"/>
          <w:lang w:eastAsia="en-GB"/>
        </w:rPr>
      </w:pPr>
      <w:r w:rsidRPr="0098E96A">
        <w:rPr>
          <w:rFonts w:ascii="Open Sans" w:eastAsia="Times New Roman" w:hAnsi="Open Sans" w:cs="Open Sans"/>
          <w:lang w:eastAsia="en-GB"/>
        </w:rPr>
        <w:t xml:space="preserve">For </w:t>
      </w:r>
      <w:r w:rsidR="00E268F6">
        <w:rPr>
          <w:rFonts w:ascii="Open Sans" w:eastAsia="Times New Roman" w:hAnsi="Open Sans" w:cs="Open Sans"/>
          <w:lang w:eastAsia="en-GB"/>
        </w:rPr>
        <w:t>Phase 1</w:t>
      </w:r>
      <w:r w:rsidRPr="0098E96A">
        <w:rPr>
          <w:rFonts w:ascii="Open Sans" w:eastAsia="Times New Roman" w:hAnsi="Open Sans" w:cs="Open Sans"/>
          <w:lang w:eastAsia="en-GB"/>
        </w:rPr>
        <w:t xml:space="preserve"> Units: </w:t>
      </w:r>
      <w:r w:rsidR="008A71DD" w:rsidRPr="00010278">
        <w:rPr>
          <w:rFonts w:ascii="Open Sans" w:eastAsia="Times New Roman" w:hAnsi="Open Sans" w:cs="Open Sans"/>
          <w:lang w:eastAsia="en-GB"/>
        </w:rPr>
        <w:t xml:space="preserve">The </w:t>
      </w:r>
      <w:r w:rsidR="00CF7DFF" w:rsidRPr="00010278">
        <w:rPr>
          <w:rFonts w:ascii="Open Sans" w:eastAsia="Times New Roman" w:hAnsi="Open Sans" w:cs="Open Sans"/>
          <w:lang w:eastAsia="en-GB"/>
        </w:rPr>
        <w:t>T</w:t>
      </w:r>
      <w:r w:rsidR="008A71DD" w:rsidRPr="00010278">
        <w:rPr>
          <w:rFonts w:ascii="Open Sans" w:eastAsia="Times New Roman" w:hAnsi="Open Sans" w:cs="Open Sans"/>
          <w:lang w:eastAsia="en-GB"/>
        </w:rPr>
        <w:t xml:space="preserve">ester should assess the time required to implement the </w:t>
      </w:r>
      <w:r w:rsidR="00CF4DE6" w:rsidRPr="00010278">
        <w:rPr>
          <w:rFonts w:ascii="Open Sans" w:eastAsia="Times New Roman" w:hAnsi="Open Sans" w:cs="Open Sans"/>
          <w:lang w:eastAsia="en-GB"/>
        </w:rPr>
        <w:t>proposed</w:t>
      </w:r>
      <w:r w:rsidR="008A71DD" w:rsidRPr="00010278">
        <w:rPr>
          <w:rFonts w:ascii="Open Sans" w:eastAsia="Times New Roman" w:hAnsi="Open Sans" w:cs="Open Sans"/>
          <w:lang w:eastAsia="en-GB"/>
        </w:rPr>
        <w:t xml:space="preserve"> amendments to an acceptable standard. </w:t>
      </w:r>
    </w:p>
    <w:p w14:paraId="6DF3A6F4" w14:textId="697E2C69" w:rsidR="00CF4DE6" w:rsidRPr="00010278" w:rsidRDefault="008A71DD" w:rsidP="009C18E0">
      <w:pPr>
        <w:pStyle w:val="ListParagraph"/>
        <w:numPr>
          <w:ilvl w:val="1"/>
          <w:numId w:val="27"/>
        </w:numPr>
        <w:spacing w:before="0"/>
        <w:jc w:val="both"/>
        <w:rPr>
          <w:rFonts w:ascii="Open Sans" w:eastAsia="Times New Roman" w:hAnsi="Open Sans" w:cs="Open Sans"/>
          <w:lang w:eastAsia="en-GB"/>
        </w:rPr>
      </w:pPr>
      <w:r w:rsidRPr="00010278">
        <w:rPr>
          <w:rFonts w:ascii="Open Sans" w:eastAsia="Times New Roman" w:hAnsi="Open Sans" w:cs="Open Sans"/>
          <w:lang w:eastAsia="en-GB"/>
        </w:rPr>
        <w:t xml:space="preserve">If the DP </w:t>
      </w:r>
      <w:r w:rsidR="00F34EC6" w:rsidRPr="00010278">
        <w:rPr>
          <w:rFonts w:ascii="Open Sans" w:eastAsia="Times New Roman" w:hAnsi="Open Sans" w:cs="Open Sans"/>
          <w:lang w:eastAsia="en-GB"/>
        </w:rPr>
        <w:t>T</w:t>
      </w:r>
      <w:r w:rsidRPr="00010278">
        <w:rPr>
          <w:rFonts w:ascii="Open Sans" w:eastAsia="Times New Roman" w:hAnsi="Open Sans" w:cs="Open Sans"/>
          <w:lang w:eastAsia="en-GB"/>
        </w:rPr>
        <w:t xml:space="preserve">ester determines that the necessary changes can be completed within one month, </w:t>
      </w:r>
      <w:r w:rsidR="006F5873">
        <w:rPr>
          <w:rFonts w:ascii="Open Sans" w:eastAsia="Times New Roman" w:hAnsi="Open Sans" w:cs="Open Sans"/>
          <w:lang w:eastAsia="en-GB"/>
        </w:rPr>
        <w:t xml:space="preserve">they should recommend </w:t>
      </w:r>
      <w:r w:rsidR="006F5873" w:rsidRPr="00B94CBB">
        <w:rPr>
          <w:rFonts w:ascii="Open Sans" w:eastAsia="Times New Roman" w:hAnsi="Open Sans" w:cs="Open Sans"/>
          <w:b/>
          <w:lang w:eastAsia="en-GB"/>
        </w:rPr>
        <w:t>rejected with minor amendments.</w:t>
      </w:r>
      <w:r w:rsidRPr="00010278">
        <w:rPr>
          <w:rFonts w:ascii="Open Sans" w:eastAsia="Times New Roman" w:hAnsi="Open Sans" w:cs="Open Sans"/>
          <w:lang w:eastAsia="en-GB"/>
        </w:rPr>
        <w:t xml:space="preserve"> </w:t>
      </w:r>
    </w:p>
    <w:p w14:paraId="527CAA5B" w14:textId="0995DC45" w:rsidR="00F34EC6" w:rsidRDefault="00F34EC6" w:rsidP="009C18E0">
      <w:pPr>
        <w:pStyle w:val="ListParagraph"/>
        <w:numPr>
          <w:ilvl w:val="1"/>
          <w:numId w:val="27"/>
        </w:numPr>
        <w:spacing w:before="0"/>
        <w:jc w:val="both"/>
        <w:rPr>
          <w:rFonts w:ascii="Open Sans" w:eastAsia="Times New Roman" w:hAnsi="Open Sans" w:cs="Open Sans"/>
          <w:lang w:eastAsia="en-GB"/>
        </w:rPr>
      </w:pPr>
      <w:r w:rsidRPr="0098E96A">
        <w:rPr>
          <w:rFonts w:ascii="Open Sans" w:eastAsia="Times New Roman" w:hAnsi="Open Sans" w:cs="Open Sans"/>
          <w:lang w:eastAsia="en-GB"/>
        </w:rPr>
        <w:t>If</w:t>
      </w:r>
      <w:r w:rsidR="008A71DD" w:rsidRPr="0098E96A">
        <w:rPr>
          <w:rFonts w:ascii="Open Sans" w:eastAsia="Times New Roman" w:hAnsi="Open Sans" w:cs="Open Sans"/>
          <w:lang w:eastAsia="en-GB"/>
        </w:rPr>
        <w:t xml:space="preserve"> the </w:t>
      </w:r>
      <w:r w:rsidRPr="0098E96A">
        <w:rPr>
          <w:rFonts w:ascii="Open Sans" w:eastAsia="Times New Roman" w:hAnsi="Open Sans" w:cs="Open Sans"/>
          <w:lang w:eastAsia="en-GB"/>
        </w:rPr>
        <w:t>T</w:t>
      </w:r>
      <w:r w:rsidR="008A71DD" w:rsidRPr="0098E96A">
        <w:rPr>
          <w:rFonts w:ascii="Open Sans" w:eastAsia="Times New Roman" w:hAnsi="Open Sans" w:cs="Open Sans"/>
          <w:lang w:eastAsia="en-GB"/>
        </w:rPr>
        <w:t xml:space="preserve">ester estimates that the amendments would take longer than one month, they should </w:t>
      </w:r>
      <w:r w:rsidR="006F5873" w:rsidRPr="0098E96A">
        <w:rPr>
          <w:rFonts w:ascii="Open Sans" w:eastAsia="Times New Roman" w:hAnsi="Open Sans" w:cs="Open Sans"/>
          <w:lang w:eastAsia="en-GB"/>
        </w:rPr>
        <w:t xml:space="preserve">recommend </w:t>
      </w:r>
      <w:r w:rsidR="006F5873" w:rsidRPr="00B94CBB">
        <w:rPr>
          <w:rFonts w:ascii="Open Sans" w:eastAsia="Times New Roman" w:hAnsi="Open Sans" w:cs="Open Sans"/>
          <w:b/>
          <w:lang w:eastAsia="en-GB"/>
        </w:rPr>
        <w:t>rejected with major amendments.</w:t>
      </w:r>
    </w:p>
    <w:p w14:paraId="78787BAD" w14:textId="6B84C916" w:rsidR="1FD7D8B5" w:rsidRDefault="00942147" w:rsidP="009C18E0">
      <w:pPr>
        <w:pStyle w:val="ListParagraph"/>
        <w:numPr>
          <w:ilvl w:val="0"/>
          <w:numId w:val="27"/>
        </w:numPr>
        <w:spacing w:before="0"/>
        <w:jc w:val="both"/>
        <w:rPr>
          <w:rFonts w:ascii="Open Sans" w:eastAsia="Times New Roman" w:hAnsi="Open Sans" w:cs="Open Sans"/>
          <w:color w:val="FF0000"/>
          <w:lang w:eastAsia="en-GB"/>
        </w:rPr>
      </w:pPr>
      <w:r>
        <w:rPr>
          <w:rFonts w:ascii="Open Sans" w:eastAsia="Times New Roman" w:hAnsi="Open Sans" w:cs="Open Sans"/>
          <w:color w:val="FF0000"/>
          <w:lang w:eastAsia="en-GB"/>
        </w:rPr>
        <w:t>For</w:t>
      </w:r>
      <w:r w:rsidR="1FD7D8B5" w:rsidRPr="015997F4">
        <w:rPr>
          <w:rFonts w:ascii="Open Sans" w:eastAsia="Times New Roman" w:hAnsi="Open Sans" w:cs="Open Sans"/>
          <w:color w:val="FF0000"/>
          <w:lang w:eastAsia="en-GB"/>
        </w:rPr>
        <w:t xml:space="preserve"> </w:t>
      </w:r>
      <w:r w:rsidR="00E268F6">
        <w:rPr>
          <w:rFonts w:ascii="Open Sans" w:eastAsia="Times New Roman" w:hAnsi="Open Sans" w:cs="Open Sans"/>
          <w:color w:val="FF0000"/>
          <w:lang w:eastAsia="en-GB"/>
        </w:rPr>
        <w:t>Phase 2</w:t>
      </w:r>
      <w:r w:rsidR="1FD7D8B5" w:rsidRPr="015997F4">
        <w:rPr>
          <w:rFonts w:ascii="Open Sans" w:eastAsia="Times New Roman" w:hAnsi="Open Sans" w:cs="Open Sans"/>
          <w:color w:val="FF0000"/>
          <w:lang w:eastAsia="en-GB"/>
        </w:rPr>
        <w:t xml:space="preserve"> and </w:t>
      </w:r>
      <w:r w:rsidR="00DE6597">
        <w:rPr>
          <w:rFonts w:ascii="Open Sans" w:eastAsia="Times New Roman" w:hAnsi="Open Sans" w:cs="Open Sans"/>
          <w:color w:val="FF0000"/>
          <w:lang w:eastAsia="en-GB"/>
        </w:rPr>
        <w:t>3</w:t>
      </w:r>
      <w:r w:rsidR="1FD7D8B5" w:rsidRPr="015997F4">
        <w:rPr>
          <w:rFonts w:ascii="Open Sans" w:eastAsia="Times New Roman" w:hAnsi="Open Sans" w:cs="Open Sans"/>
          <w:color w:val="FF0000"/>
          <w:lang w:eastAsia="en-GB"/>
        </w:rPr>
        <w:t xml:space="preserve"> Units: </w:t>
      </w:r>
      <w:r w:rsidR="778EB801" w:rsidRPr="015997F4">
        <w:rPr>
          <w:rFonts w:ascii="Open Sans" w:eastAsia="Times New Roman" w:hAnsi="Open Sans" w:cs="Open Sans"/>
          <w:color w:val="FF0000"/>
          <w:lang w:eastAsia="en-GB"/>
        </w:rPr>
        <w:t>t</w:t>
      </w:r>
      <w:r w:rsidR="1FD7D8B5" w:rsidRPr="015997F4">
        <w:rPr>
          <w:rFonts w:ascii="Open Sans" w:eastAsia="Times New Roman" w:hAnsi="Open Sans" w:cs="Open Sans"/>
          <w:color w:val="FF0000"/>
          <w:lang w:eastAsia="en-GB"/>
        </w:rPr>
        <w:t>he Tester should assess the scale of amendments proposed.</w:t>
      </w:r>
    </w:p>
    <w:p w14:paraId="68E67479" w14:textId="098588AD" w:rsidR="1FD7D8B5" w:rsidRDefault="1FD7D8B5" w:rsidP="009C18E0">
      <w:pPr>
        <w:pStyle w:val="ListParagraph"/>
        <w:numPr>
          <w:ilvl w:val="1"/>
          <w:numId w:val="27"/>
        </w:numPr>
        <w:spacing w:before="0"/>
        <w:jc w:val="both"/>
        <w:rPr>
          <w:rFonts w:ascii="Open Sans" w:eastAsia="Times New Roman" w:hAnsi="Open Sans" w:cs="Open Sans"/>
          <w:color w:val="FF0000"/>
          <w:lang w:eastAsia="en-GB"/>
        </w:rPr>
      </w:pPr>
      <w:r w:rsidRPr="5975D9D0">
        <w:rPr>
          <w:rFonts w:ascii="Open Sans" w:eastAsia="Times New Roman" w:hAnsi="Open Sans" w:cs="Open Sans"/>
          <w:color w:val="FF0000"/>
          <w:lang w:eastAsia="en-GB"/>
        </w:rPr>
        <w:t xml:space="preserve">If the DP Tester determines that the amendments are minor, and there is only a small number of them, they should recommend </w:t>
      </w:r>
      <w:r w:rsidRPr="5975D9D0">
        <w:rPr>
          <w:rFonts w:ascii="Open Sans" w:eastAsia="Times New Roman" w:hAnsi="Open Sans" w:cs="Open Sans"/>
          <w:b/>
          <w:color w:val="FF0000"/>
          <w:lang w:eastAsia="en-GB"/>
        </w:rPr>
        <w:t>rejected with minor amendments.</w:t>
      </w:r>
    </w:p>
    <w:p w14:paraId="62368BE0" w14:textId="58BDACCC" w:rsidR="0098E96A" w:rsidRDefault="1FD7D8B5" w:rsidP="009C18E0">
      <w:pPr>
        <w:pStyle w:val="ListParagraph"/>
        <w:numPr>
          <w:ilvl w:val="1"/>
          <w:numId w:val="27"/>
        </w:numPr>
        <w:spacing w:before="0"/>
        <w:jc w:val="both"/>
        <w:rPr>
          <w:rFonts w:ascii="Open Sans" w:eastAsia="Times New Roman" w:hAnsi="Open Sans" w:cs="Open Sans"/>
          <w:color w:val="FF0000"/>
          <w:lang w:eastAsia="en-GB"/>
        </w:rPr>
      </w:pPr>
      <w:r w:rsidRPr="5975D9D0">
        <w:rPr>
          <w:rFonts w:ascii="Open Sans" w:eastAsia="Times New Roman" w:hAnsi="Open Sans" w:cs="Open Sans"/>
          <w:color w:val="FF0000"/>
          <w:lang w:eastAsia="en-GB"/>
        </w:rPr>
        <w:t xml:space="preserve">If the Tester determines that the amendments are major, or there are </w:t>
      </w:r>
      <w:proofErr w:type="gramStart"/>
      <w:r w:rsidRPr="5975D9D0">
        <w:rPr>
          <w:rFonts w:ascii="Open Sans" w:eastAsia="Times New Roman" w:hAnsi="Open Sans" w:cs="Open Sans"/>
          <w:color w:val="FF0000"/>
          <w:lang w:eastAsia="en-GB"/>
        </w:rPr>
        <w:t>a large number of</w:t>
      </w:r>
      <w:proofErr w:type="gramEnd"/>
      <w:r w:rsidRPr="5975D9D0">
        <w:rPr>
          <w:rFonts w:ascii="Open Sans" w:eastAsia="Times New Roman" w:hAnsi="Open Sans" w:cs="Open Sans"/>
          <w:color w:val="FF0000"/>
          <w:lang w:eastAsia="en-GB"/>
        </w:rPr>
        <w:t xml:space="preserve"> minor amendments, they should recommend </w:t>
      </w:r>
      <w:r w:rsidRPr="5975D9D0">
        <w:rPr>
          <w:rFonts w:ascii="Open Sans" w:eastAsia="Times New Roman" w:hAnsi="Open Sans" w:cs="Open Sans"/>
          <w:b/>
          <w:color w:val="FF0000"/>
          <w:lang w:eastAsia="en-GB"/>
        </w:rPr>
        <w:t>rejected with major amendments.</w:t>
      </w:r>
    </w:p>
    <w:p w14:paraId="32314AF7" w14:textId="455383E5" w:rsidR="003E05D7" w:rsidRPr="003E05D7" w:rsidRDefault="003E05D7" w:rsidP="009C18E0">
      <w:pPr>
        <w:spacing w:before="0"/>
        <w:jc w:val="both"/>
        <w:rPr>
          <w:rFonts w:ascii="Open Sans" w:eastAsia="Times New Roman" w:hAnsi="Open Sans" w:cs="Open Sans"/>
          <w:color w:val="FF0000"/>
          <w:lang w:eastAsia="en-GB"/>
        </w:rPr>
      </w:pPr>
      <w:r w:rsidRPr="003E05D7">
        <w:rPr>
          <w:rFonts w:ascii="Open Sans" w:eastAsia="Times New Roman" w:hAnsi="Open Sans" w:cs="Open Sans"/>
          <w:color w:val="FF0000"/>
          <w:lang w:eastAsia="en-GB"/>
        </w:rPr>
        <w:t xml:space="preserve">For </w:t>
      </w:r>
      <w:r w:rsidR="00E268F6">
        <w:rPr>
          <w:rFonts w:ascii="Open Sans" w:eastAsia="Times New Roman" w:hAnsi="Open Sans" w:cs="Open Sans"/>
          <w:color w:val="FF0000"/>
          <w:lang w:eastAsia="en-GB"/>
        </w:rPr>
        <w:t>Phase 2</w:t>
      </w:r>
      <w:r w:rsidRPr="003E05D7">
        <w:rPr>
          <w:rFonts w:ascii="Open Sans" w:eastAsia="Times New Roman" w:hAnsi="Open Sans" w:cs="Open Sans"/>
          <w:color w:val="FF0000"/>
          <w:lang w:eastAsia="en-GB"/>
        </w:rPr>
        <w:t xml:space="preserve"> and </w:t>
      </w:r>
      <w:r w:rsidR="00DE6597">
        <w:rPr>
          <w:rFonts w:ascii="Open Sans" w:eastAsia="Times New Roman" w:hAnsi="Open Sans" w:cs="Open Sans"/>
          <w:color w:val="FF0000"/>
          <w:lang w:eastAsia="en-GB"/>
        </w:rPr>
        <w:t>3</w:t>
      </w:r>
      <w:r w:rsidRPr="003E05D7">
        <w:rPr>
          <w:rFonts w:ascii="Open Sans" w:eastAsia="Times New Roman" w:hAnsi="Open Sans" w:cs="Open Sans"/>
          <w:color w:val="FF0000"/>
          <w:lang w:eastAsia="en-GB"/>
        </w:rPr>
        <w:t xml:space="preserve"> Units, it may not be possible to liaise with the NSO during the two week rounds of re-testing. If this is the </w:t>
      </w:r>
      <w:proofErr w:type="gramStart"/>
      <w:r w:rsidRPr="003E05D7">
        <w:rPr>
          <w:rFonts w:ascii="Open Sans" w:eastAsia="Times New Roman" w:hAnsi="Open Sans" w:cs="Open Sans"/>
          <w:color w:val="FF0000"/>
          <w:lang w:eastAsia="en-GB"/>
        </w:rPr>
        <w:t>case</w:t>
      </w:r>
      <w:proofErr w:type="gramEnd"/>
      <w:r w:rsidRPr="003E05D7">
        <w:rPr>
          <w:rFonts w:ascii="Open Sans" w:eastAsia="Times New Roman" w:hAnsi="Open Sans" w:cs="Open Sans"/>
          <w:color w:val="FF0000"/>
          <w:lang w:eastAsia="en-GB"/>
        </w:rPr>
        <w:t xml:space="preserve"> please inform the UK team and DP Developer when delivering your feedback.</w:t>
      </w:r>
    </w:p>
    <w:p w14:paraId="4075604C" w14:textId="542A4D3D" w:rsidR="007E31CD" w:rsidRPr="00010278" w:rsidRDefault="00F860E4" w:rsidP="009C18E0">
      <w:pPr>
        <w:pStyle w:val="Heading2"/>
        <w:spacing w:before="0" w:after="160"/>
      </w:pPr>
      <w:r w:rsidRPr="00010278">
        <w:t xml:space="preserve">Step 5: </w:t>
      </w:r>
      <w:r w:rsidR="007E31CD" w:rsidRPr="00010278">
        <w:t xml:space="preserve">Tester </w:t>
      </w:r>
      <w:r w:rsidR="00137B6D">
        <w:t>uploads</w:t>
      </w:r>
      <w:r w:rsidR="007E31CD" w:rsidRPr="00010278">
        <w:t xml:space="preserve"> Testing Recommendation Template</w:t>
      </w:r>
      <w:r w:rsidR="00137B6D">
        <w:t xml:space="preserve"> and feedback to Google Drive</w:t>
      </w:r>
    </w:p>
    <w:p w14:paraId="1F033867" w14:textId="2357EF82" w:rsidR="00D16242" w:rsidRPr="00010278" w:rsidRDefault="00BC3C5A" w:rsidP="009C18E0">
      <w:pPr>
        <w:pStyle w:val="ListParagraph"/>
        <w:numPr>
          <w:ilvl w:val="0"/>
          <w:numId w:val="27"/>
        </w:numPr>
        <w:spacing w:before="0"/>
        <w:jc w:val="both"/>
        <w:rPr>
          <w:rFonts w:ascii="Open Sans" w:eastAsia="Times New Roman" w:hAnsi="Open Sans" w:cs="Open Sans"/>
          <w:lang w:eastAsia="en-GB"/>
        </w:rPr>
      </w:pPr>
      <w:r w:rsidRPr="00010278">
        <w:rPr>
          <w:rFonts w:ascii="Open Sans" w:eastAsia="Times New Roman" w:hAnsi="Open Sans" w:cs="Open Sans"/>
          <w:lang w:eastAsia="en-GB"/>
        </w:rPr>
        <w:t xml:space="preserve">Once the Testing Recommendation Template is complete, the Tester </w:t>
      </w:r>
      <w:r w:rsidR="00893DDA" w:rsidRPr="00010278">
        <w:rPr>
          <w:rFonts w:ascii="Open Sans" w:eastAsia="Times New Roman" w:hAnsi="Open Sans" w:cs="Open Sans"/>
          <w:lang w:eastAsia="en-GB"/>
        </w:rPr>
        <w:t>must</w:t>
      </w:r>
      <w:r w:rsidRPr="00010278">
        <w:rPr>
          <w:rFonts w:ascii="Open Sans" w:eastAsia="Times New Roman" w:hAnsi="Open Sans" w:cs="Open Sans"/>
          <w:lang w:eastAsia="en-GB"/>
        </w:rPr>
        <w:t xml:space="preserve"> </w:t>
      </w:r>
      <w:r w:rsidR="069DC176" w:rsidRPr="3E21ACC3">
        <w:rPr>
          <w:rFonts w:ascii="Open Sans" w:eastAsia="Times New Roman" w:hAnsi="Open Sans" w:cs="Open Sans"/>
          <w:lang w:eastAsia="en-GB"/>
        </w:rPr>
        <w:t>uploa</w:t>
      </w:r>
      <w:r w:rsidRPr="3E21ACC3">
        <w:rPr>
          <w:rFonts w:ascii="Open Sans" w:eastAsia="Times New Roman" w:hAnsi="Open Sans" w:cs="Open Sans"/>
          <w:lang w:eastAsia="en-GB"/>
        </w:rPr>
        <w:t>d</w:t>
      </w:r>
      <w:r w:rsidRPr="00010278">
        <w:rPr>
          <w:rFonts w:ascii="Open Sans" w:eastAsia="Times New Roman" w:hAnsi="Open Sans" w:cs="Open Sans"/>
          <w:lang w:eastAsia="en-GB"/>
        </w:rPr>
        <w:t xml:space="preserve"> </w:t>
      </w:r>
      <w:r w:rsidR="00EA58B8" w:rsidRPr="00010278">
        <w:rPr>
          <w:rFonts w:ascii="Open Sans" w:eastAsia="Times New Roman" w:hAnsi="Open Sans" w:cs="Open Sans"/>
          <w:lang w:eastAsia="en-GB"/>
        </w:rPr>
        <w:t xml:space="preserve">it to the </w:t>
      </w:r>
      <w:r w:rsidR="70AD8ED3" w:rsidRPr="028CD4A9">
        <w:rPr>
          <w:rFonts w:ascii="Open Sans" w:eastAsia="Times New Roman" w:hAnsi="Open Sans" w:cs="Open Sans"/>
          <w:lang w:eastAsia="en-GB"/>
        </w:rPr>
        <w:t xml:space="preserve">Google Drive for the </w:t>
      </w:r>
      <w:r w:rsidR="00EA58B8" w:rsidRPr="00010278">
        <w:rPr>
          <w:rFonts w:ascii="Open Sans" w:eastAsia="Times New Roman" w:hAnsi="Open Sans" w:cs="Open Sans"/>
          <w:lang w:eastAsia="en-GB"/>
        </w:rPr>
        <w:t xml:space="preserve">UK </w:t>
      </w:r>
      <w:r w:rsidR="00626DCB">
        <w:rPr>
          <w:rFonts w:ascii="Open Sans" w:eastAsia="Times New Roman" w:hAnsi="Open Sans" w:cs="Open Sans"/>
          <w:lang w:eastAsia="en-GB"/>
        </w:rPr>
        <w:t>Analysis for Action</w:t>
      </w:r>
      <w:r w:rsidR="00EA58B8" w:rsidRPr="00010278">
        <w:rPr>
          <w:rFonts w:ascii="Open Sans" w:eastAsia="Times New Roman" w:hAnsi="Open Sans" w:cs="Open Sans"/>
          <w:lang w:eastAsia="en-GB"/>
        </w:rPr>
        <w:t xml:space="preserve"> team to review.</w:t>
      </w:r>
    </w:p>
    <w:p w14:paraId="09538407" w14:textId="1AB90C1E" w:rsidR="005F6844" w:rsidRPr="00010278" w:rsidRDefault="00EA58B8" w:rsidP="009C18E0">
      <w:pPr>
        <w:pStyle w:val="ListParagraph"/>
        <w:numPr>
          <w:ilvl w:val="0"/>
          <w:numId w:val="27"/>
        </w:numPr>
        <w:spacing w:before="0"/>
        <w:jc w:val="both"/>
        <w:rPr>
          <w:rFonts w:ascii="Open Sans" w:eastAsia="Times New Roman" w:hAnsi="Open Sans" w:cs="Open Sans"/>
          <w:lang w:eastAsia="en-GB"/>
        </w:rPr>
      </w:pPr>
      <w:r w:rsidRPr="00010278">
        <w:rPr>
          <w:rFonts w:ascii="Open Sans" w:eastAsia="Times New Roman" w:hAnsi="Open Sans" w:cs="Open Sans"/>
          <w:lang w:eastAsia="en-GB"/>
        </w:rPr>
        <w:t xml:space="preserve">The UK </w:t>
      </w:r>
      <w:r w:rsidR="00626DCB">
        <w:rPr>
          <w:rFonts w:ascii="Open Sans" w:eastAsia="Times New Roman" w:hAnsi="Open Sans" w:cs="Open Sans"/>
          <w:lang w:eastAsia="en-GB"/>
        </w:rPr>
        <w:t>Analysis for Action</w:t>
      </w:r>
      <w:r w:rsidRPr="00010278">
        <w:rPr>
          <w:rFonts w:ascii="Open Sans" w:eastAsia="Times New Roman" w:hAnsi="Open Sans" w:cs="Open Sans"/>
          <w:lang w:eastAsia="en-GB"/>
        </w:rPr>
        <w:t xml:space="preserve"> team</w:t>
      </w:r>
      <w:r w:rsidR="00CD5075" w:rsidRPr="00010278">
        <w:rPr>
          <w:rFonts w:ascii="Open Sans" w:eastAsia="Times New Roman" w:hAnsi="Open Sans" w:cs="Open Sans"/>
          <w:lang w:eastAsia="en-GB"/>
        </w:rPr>
        <w:t xml:space="preserve"> will</w:t>
      </w:r>
      <w:r w:rsidRPr="00010278">
        <w:rPr>
          <w:rFonts w:ascii="Open Sans" w:eastAsia="Times New Roman" w:hAnsi="Open Sans" w:cs="Open Sans"/>
          <w:lang w:eastAsia="en-GB"/>
        </w:rPr>
        <w:t xml:space="preserve"> </w:t>
      </w:r>
      <w:r w:rsidR="00272BFC" w:rsidRPr="00010278">
        <w:rPr>
          <w:rFonts w:ascii="Open Sans" w:eastAsia="Times New Roman" w:hAnsi="Open Sans" w:cs="Open Sans"/>
          <w:lang w:eastAsia="en-GB"/>
        </w:rPr>
        <w:t xml:space="preserve">then </w:t>
      </w:r>
      <w:r w:rsidRPr="00010278">
        <w:rPr>
          <w:rFonts w:ascii="Open Sans" w:eastAsia="Times New Roman" w:hAnsi="Open Sans" w:cs="Open Sans"/>
          <w:lang w:eastAsia="en-GB"/>
        </w:rPr>
        <w:t>review the Testing Recommendation Template</w:t>
      </w:r>
      <w:r w:rsidR="008E6A3D" w:rsidRPr="00010278">
        <w:rPr>
          <w:rFonts w:ascii="Open Sans" w:eastAsia="Times New Roman" w:hAnsi="Open Sans" w:cs="Open Sans"/>
          <w:lang w:eastAsia="en-GB"/>
        </w:rPr>
        <w:t xml:space="preserve">. </w:t>
      </w:r>
      <w:r w:rsidR="00A30A3C" w:rsidRPr="00010278">
        <w:rPr>
          <w:rFonts w:ascii="Open Sans" w:eastAsia="Times New Roman" w:hAnsi="Open Sans" w:cs="Open Sans"/>
          <w:lang w:eastAsia="en-GB"/>
        </w:rPr>
        <w:t xml:space="preserve">If they agree with the Tester’s judgements, the Template will be signed </w:t>
      </w:r>
      <w:proofErr w:type="gramStart"/>
      <w:r w:rsidR="00A30A3C" w:rsidRPr="00010278">
        <w:rPr>
          <w:rFonts w:ascii="Open Sans" w:eastAsia="Times New Roman" w:hAnsi="Open Sans" w:cs="Open Sans"/>
          <w:lang w:eastAsia="en-GB"/>
        </w:rPr>
        <w:t>off</w:t>
      </w:r>
      <w:proofErr w:type="gramEnd"/>
      <w:r w:rsidR="00A30A3C" w:rsidRPr="00010278">
        <w:rPr>
          <w:rFonts w:ascii="Open Sans" w:eastAsia="Times New Roman" w:hAnsi="Open Sans" w:cs="Open Sans"/>
          <w:lang w:eastAsia="en-GB"/>
        </w:rPr>
        <w:t xml:space="preserve"> and the Tester’s recommendation will be taken forward. </w:t>
      </w:r>
      <w:r w:rsidR="005F6844" w:rsidRPr="00010278">
        <w:rPr>
          <w:rFonts w:ascii="Open Sans" w:eastAsia="Times New Roman" w:hAnsi="Open Sans" w:cs="Open Sans"/>
          <w:lang w:eastAsia="en-GB"/>
        </w:rPr>
        <w:t>A Unit can be:</w:t>
      </w:r>
    </w:p>
    <w:p w14:paraId="63FCABB3" w14:textId="77777777" w:rsidR="005F6844" w:rsidRPr="00010278" w:rsidRDefault="005F6844" w:rsidP="009C18E0">
      <w:pPr>
        <w:pStyle w:val="ListParagraph"/>
        <w:numPr>
          <w:ilvl w:val="1"/>
          <w:numId w:val="27"/>
        </w:numPr>
        <w:spacing w:before="0"/>
        <w:jc w:val="both"/>
        <w:rPr>
          <w:rFonts w:ascii="Open Sans" w:eastAsia="Times New Roman" w:hAnsi="Open Sans" w:cs="Open Sans"/>
          <w:lang w:eastAsia="en-GB"/>
        </w:rPr>
      </w:pPr>
      <w:r w:rsidRPr="00010278">
        <w:rPr>
          <w:rFonts w:ascii="Open Sans" w:eastAsia="Times New Roman" w:hAnsi="Open Sans" w:cs="Open Sans"/>
          <w:lang w:eastAsia="en-GB"/>
        </w:rPr>
        <w:t>Accepted;</w:t>
      </w:r>
    </w:p>
    <w:p w14:paraId="6F53E3D7" w14:textId="77777777" w:rsidR="005F6844" w:rsidRPr="00010278" w:rsidRDefault="005F6844" w:rsidP="009C18E0">
      <w:pPr>
        <w:pStyle w:val="ListParagraph"/>
        <w:numPr>
          <w:ilvl w:val="1"/>
          <w:numId w:val="27"/>
        </w:numPr>
        <w:spacing w:before="0"/>
        <w:jc w:val="both"/>
        <w:rPr>
          <w:rFonts w:ascii="Open Sans" w:eastAsia="Times New Roman" w:hAnsi="Open Sans" w:cs="Open Sans"/>
          <w:lang w:eastAsia="en-GB"/>
        </w:rPr>
      </w:pPr>
      <w:r w:rsidRPr="00010278">
        <w:rPr>
          <w:rFonts w:ascii="Open Sans" w:eastAsia="Times New Roman" w:hAnsi="Open Sans" w:cs="Open Sans"/>
          <w:lang w:eastAsia="en-GB"/>
        </w:rPr>
        <w:t xml:space="preserve">Rejected with minor amendments; or </w:t>
      </w:r>
    </w:p>
    <w:p w14:paraId="0058ABF1" w14:textId="77777777" w:rsidR="005F6844" w:rsidRPr="00010278" w:rsidRDefault="005F6844" w:rsidP="009C18E0">
      <w:pPr>
        <w:pStyle w:val="ListParagraph"/>
        <w:numPr>
          <w:ilvl w:val="1"/>
          <w:numId w:val="27"/>
        </w:numPr>
        <w:spacing w:before="0"/>
        <w:jc w:val="both"/>
        <w:rPr>
          <w:rFonts w:ascii="Open Sans" w:eastAsia="Times New Roman" w:hAnsi="Open Sans" w:cs="Open Sans"/>
          <w:lang w:eastAsia="en-GB"/>
        </w:rPr>
      </w:pPr>
      <w:r w:rsidRPr="00010278">
        <w:rPr>
          <w:rFonts w:ascii="Open Sans" w:eastAsia="Times New Roman" w:hAnsi="Open Sans" w:cs="Open Sans"/>
          <w:lang w:eastAsia="en-GB"/>
        </w:rPr>
        <w:t>Rejected with major amendments.</w:t>
      </w:r>
    </w:p>
    <w:p w14:paraId="31CA26AD" w14:textId="4EB06084" w:rsidR="00C36585" w:rsidRPr="00010278" w:rsidRDefault="00C36585" w:rsidP="009C18E0">
      <w:pPr>
        <w:pStyle w:val="ListParagraph"/>
        <w:numPr>
          <w:ilvl w:val="0"/>
          <w:numId w:val="27"/>
        </w:numPr>
        <w:spacing w:before="0"/>
        <w:jc w:val="both"/>
        <w:rPr>
          <w:rFonts w:ascii="Open Sans" w:eastAsia="Times New Roman" w:hAnsi="Open Sans" w:cs="Open Sans"/>
          <w:lang w:eastAsia="en-GB"/>
        </w:rPr>
      </w:pPr>
      <w:r w:rsidRPr="00010278">
        <w:rPr>
          <w:rFonts w:ascii="Open Sans" w:eastAsia="Times New Roman" w:hAnsi="Open Sans" w:cs="Open Sans"/>
          <w:lang w:eastAsia="en-GB"/>
        </w:rPr>
        <w:t xml:space="preserve">For </w:t>
      </w:r>
      <w:r w:rsidR="00E268F6">
        <w:rPr>
          <w:rFonts w:ascii="Open Sans" w:eastAsia="Times New Roman" w:hAnsi="Open Sans" w:cs="Open Sans"/>
          <w:lang w:eastAsia="en-GB"/>
        </w:rPr>
        <w:t>Phase 1</w:t>
      </w:r>
      <w:r w:rsidRPr="00010278">
        <w:rPr>
          <w:rFonts w:ascii="Open Sans" w:eastAsia="Times New Roman" w:hAnsi="Open Sans" w:cs="Open Sans"/>
          <w:lang w:eastAsia="en-GB"/>
        </w:rPr>
        <w:t xml:space="preserve"> Units, completed Testing Recommendation Templates must be </w:t>
      </w:r>
      <w:r w:rsidR="37D4FB77" w:rsidRPr="471E447E">
        <w:rPr>
          <w:rFonts w:ascii="Open Sans" w:eastAsia="Times New Roman" w:hAnsi="Open Sans" w:cs="Open Sans"/>
          <w:lang w:eastAsia="en-GB"/>
        </w:rPr>
        <w:t>uploaded</w:t>
      </w:r>
      <w:r w:rsidRPr="00010278">
        <w:rPr>
          <w:rFonts w:ascii="Open Sans" w:eastAsia="Times New Roman" w:hAnsi="Open Sans" w:cs="Open Sans"/>
          <w:lang w:eastAsia="en-GB"/>
        </w:rPr>
        <w:t xml:space="preserve"> by </w:t>
      </w:r>
      <w:r w:rsidR="00B0242C" w:rsidRPr="00010278">
        <w:rPr>
          <w:rFonts w:ascii="Open Sans" w:eastAsia="Times New Roman" w:hAnsi="Open Sans" w:cs="Open Sans"/>
          <w:b/>
          <w:bCs/>
          <w:lang w:eastAsia="en-GB"/>
        </w:rPr>
        <w:t>4</w:t>
      </w:r>
      <w:r w:rsidR="00B0242C" w:rsidRPr="00010278">
        <w:rPr>
          <w:rFonts w:ascii="Open Sans" w:eastAsia="Times New Roman" w:hAnsi="Open Sans" w:cs="Open Sans"/>
          <w:b/>
          <w:bCs/>
          <w:vertAlign w:val="superscript"/>
          <w:lang w:eastAsia="en-GB"/>
        </w:rPr>
        <w:t>th</w:t>
      </w:r>
      <w:r w:rsidR="00B0242C" w:rsidRPr="00010278">
        <w:rPr>
          <w:rFonts w:ascii="Open Sans" w:eastAsia="Times New Roman" w:hAnsi="Open Sans" w:cs="Open Sans"/>
          <w:b/>
          <w:bCs/>
          <w:lang w:eastAsia="en-GB"/>
        </w:rPr>
        <w:t xml:space="preserve"> November 2025 latest.</w:t>
      </w:r>
      <w:r w:rsidR="00B0242C" w:rsidRPr="0098E96A">
        <w:rPr>
          <w:rFonts w:ascii="Open Sans" w:eastAsia="Times New Roman" w:hAnsi="Open Sans" w:cs="Open Sans"/>
          <w:color w:val="FF0000"/>
          <w:lang w:eastAsia="en-GB"/>
        </w:rPr>
        <w:t xml:space="preserve"> For </w:t>
      </w:r>
      <w:r w:rsidR="00E268F6">
        <w:rPr>
          <w:rFonts w:ascii="Open Sans" w:eastAsia="Times New Roman" w:hAnsi="Open Sans" w:cs="Open Sans"/>
          <w:color w:val="FF0000"/>
          <w:lang w:eastAsia="en-GB"/>
        </w:rPr>
        <w:t>Phase 2</w:t>
      </w:r>
      <w:r w:rsidR="00B0242C" w:rsidRPr="0098E96A">
        <w:rPr>
          <w:rFonts w:ascii="Open Sans" w:eastAsia="Times New Roman" w:hAnsi="Open Sans" w:cs="Open Sans"/>
          <w:color w:val="FF0000"/>
          <w:lang w:eastAsia="en-GB"/>
        </w:rPr>
        <w:t xml:space="preserve"> and </w:t>
      </w:r>
      <w:r w:rsidR="00DE6597">
        <w:rPr>
          <w:rFonts w:ascii="Open Sans" w:eastAsia="Times New Roman" w:hAnsi="Open Sans" w:cs="Open Sans"/>
          <w:color w:val="FF0000"/>
          <w:lang w:eastAsia="en-GB"/>
        </w:rPr>
        <w:t>3</w:t>
      </w:r>
      <w:r w:rsidR="00B0242C" w:rsidRPr="0098E96A">
        <w:rPr>
          <w:rFonts w:ascii="Open Sans" w:eastAsia="Times New Roman" w:hAnsi="Open Sans" w:cs="Open Sans"/>
          <w:color w:val="FF0000"/>
          <w:lang w:eastAsia="en-GB"/>
        </w:rPr>
        <w:t xml:space="preserve"> Units, the deadline is </w:t>
      </w:r>
      <w:r w:rsidR="0069469F" w:rsidRPr="0098E96A">
        <w:rPr>
          <w:rFonts w:ascii="Open Sans" w:eastAsia="Times New Roman" w:hAnsi="Open Sans" w:cs="Open Sans"/>
          <w:b/>
          <w:color w:val="FF0000"/>
          <w:lang w:eastAsia="en-GB"/>
        </w:rPr>
        <w:t>4</w:t>
      </w:r>
      <w:r w:rsidR="0069469F" w:rsidRPr="0098E96A">
        <w:rPr>
          <w:rFonts w:ascii="Open Sans" w:eastAsia="Times New Roman" w:hAnsi="Open Sans" w:cs="Open Sans"/>
          <w:b/>
          <w:color w:val="FF0000"/>
          <w:vertAlign w:val="superscript"/>
          <w:lang w:eastAsia="en-GB"/>
        </w:rPr>
        <w:t>th</w:t>
      </w:r>
      <w:r w:rsidR="0069469F" w:rsidRPr="0098E96A">
        <w:rPr>
          <w:rFonts w:ascii="Open Sans" w:eastAsia="Times New Roman" w:hAnsi="Open Sans" w:cs="Open Sans"/>
          <w:b/>
          <w:color w:val="FF0000"/>
          <w:lang w:eastAsia="en-GB"/>
        </w:rPr>
        <w:t xml:space="preserve"> September 2026 latest.</w:t>
      </w:r>
    </w:p>
    <w:p w14:paraId="4D3476D9" w14:textId="3E7DAEE5" w:rsidR="006078BB" w:rsidRPr="00010278" w:rsidRDefault="006078BB" w:rsidP="009C18E0">
      <w:pPr>
        <w:pStyle w:val="Heading2"/>
        <w:spacing w:before="0" w:after="160"/>
      </w:pPr>
      <w:r w:rsidRPr="00010278">
        <w:lastRenderedPageBreak/>
        <w:t>Step 6: UK</w:t>
      </w:r>
      <w:r w:rsidR="008D7068" w:rsidRPr="00010278">
        <w:t>-based team</w:t>
      </w:r>
      <w:r w:rsidRPr="00010278">
        <w:t xml:space="preserve"> </w:t>
      </w:r>
      <w:r w:rsidR="00137B6D">
        <w:t>flags</w:t>
      </w:r>
      <w:r w:rsidRPr="00010278">
        <w:t xml:space="preserve"> Testing Recommendation Template</w:t>
      </w:r>
      <w:r w:rsidR="00860640" w:rsidRPr="00010278">
        <w:t xml:space="preserve"> and </w:t>
      </w:r>
      <w:r w:rsidR="00137B6D">
        <w:t xml:space="preserve">feedback to </w:t>
      </w:r>
      <w:r w:rsidRPr="00010278">
        <w:t>Developer</w:t>
      </w:r>
    </w:p>
    <w:p w14:paraId="060EAC8D" w14:textId="4B430E7D" w:rsidR="00431E85" w:rsidRPr="00010278" w:rsidRDefault="00661F90" w:rsidP="009C18E0">
      <w:pPr>
        <w:pStyle w:val="ListParagraph"/>
        <w:numPr>
          <w:ilvl w:val="0"/>
          <w:numId w:val="27"/>
        </w:numPr>
        <w:spacing w:before="0"/>
        <w:jc w:val="both"/>
        <w:rPr>
          <w:rFonts w:ascii="Open Sans" w:eastAsia="Times New Roman" w:hAnsi="Open Sans" w:cs="Open Sans"/>
          <w:lang w:eastAsia="en-GB"/>
        </w:rPr>
      </w:pPr>
      <w:r w:rsidRPr="00010278">
        <w:rPr>
          <w:rFonts w:ascii="Open Sans" w:eastAsia="Times New Roman" w:hAnsi="Open Sans" w:cs="Open Sans"/>
          <w:lang w:eastAsia="en-GB"/>
        </w:rPr>
        <w:t xml:space="preserve">The UK </w:t>
      </w:r>
      <w:r w:rsidR="00626DCB">
        <w:rPr>
          <w:rFonts w:ascii="Open Sans" w:eastAsia="Times New Roman" w:hAnsi="Open Sans" w:cs="Open Sans"/>
          <w:lang w:eastAsia="en-GB"/>
        </w:rPr>
        <w:t>Analysis for Action</w:t>
      </w:r>
      <w:r w:rsidRPr="00010278">
        <w:rPr>
          <w:rFonts w:ascii="Open Sans" w:eastAsia="Times New Roman" w:hAnsi="Open Sans" w:cs="Open Sans"/>
          <w:lang w:eastAsia="en-GB"/>
        </w:rPr>
        <w:t xml:space="preserve"> team will </w:t>
      </w:r>
      <w:r w:rsidR="00C955EF" w:rsidRPr="00010278">
        <w:rPr>
          <w:rFonts w:ascii="Open Sans" w:eastAsia="Times New Roman" w:hAnsi="Open Sans" w:cs="Open Sans"/>
          <w:lang w:eastAsia="en-GB"/>
        </w:rPr>
        <w:t xml:space="preserve">then </w:t>
      </w:r>
      <w:r w:rsidR="648E25FB" w:rsidRPr="0A22597A">
        <w:rPr>
          <w:rFonts w:ascii="Open Sans" w:eastAsia="Times New Roman" w:hAnsi="Open Sans" w:cs="Open Sans"/>
          <w:lang w:eastAsia="en-GB"/>
        </w:rPr>
        <w:t>flag</w:t>
      </w:r>
      <w:r w:rsidRPr="00010278">
        <w:rPr>
          <w:rFonts w:ascii="Open Sans" w:eastAsia="Times New Roman" w:hAnsi="Open Sans" w:cs="Open Sans"/>
          <w:lang w:eastAsia="en-GB"/>
        </w:rPr>
        <w:t xml:space="preserve"> the </w:t>
      </w:r>
      <w:r w:rsidR="00DA7926" w:rsidRPr="00010278">
        <w:rPr>
          <w:rFonts w:ascii="Open Sans" w:eastAsia="Times New Roman" w:hAnsi="Open Sans" w:cs="Open Sans"/>
          <w:lang w:eastAsia="en-GB"/>
        </w:rPr>
        <w:t>completed</w:t>
      </w:r>
      <w:r w:rsidRPr="00010278">
        <w:rPr>
          <w:rFonts w:ascii="Open Sans" w:eastAsia="Times New Roman" w:hAnsi="Open Sans" w:cs="Open Sans"/>
          <w:lang w:eastAsia="en-GB"/>
        </w:rPr>
        <w:t xml:space="preserve"> Testing Recommendation Template </w:t>
      </w:r>
      <w:r w:rsidR="00860640" w:rsidRPr="00010278">
        <w:rPr>
          <w:rFonts w:ascii="Open Sans" w:eastAsia="Times New Roman" w:hAnsi="Open Sans" w:cs="Open Sans"/>
          <w:lang w:eastAsia="en-GB"/>
        </w:rPr>
        <w:t xml:space="preserve">and any Unit </w:t>
      </w:r>
      <w:r w:rsidR="00DA7926" w:rsidRPr="00010278">
        <w:rPr>
          <w:rFonts w:ascii="Open Sans" w:eastAsia="Times New Roman" w:hAnsi="Open Sans" w:cs="Open Sans"/>
          <w:lang w:eastAsia="en-GB"/>
        </w:rPr>
        <w:t>files</w:t>
      </w:r>
      <w:r w:rsidR="00860640" w:rsidRPr="00010278">
        <w:rPr>
          <w:rFonts w:ascii="Open Sans" w:eastAsia="Times New Roman" w:hAnsi="Open Sans" w:cs="Open Sans"/>
          <w:lang w:eastAsia="en-GB"/>
        </w:rPr>
        <w:t xml:space="preserve"> with in-document comments </w:t>
      </w:r>
      <w:r w:rsidRPr="00010278">
        <w:rPr>
          <w:rFonts w:ascii="Open Sans" w:eastAsia="Times New Roman" w:hAnsi="Open Sans" w:cs="Open Sans"/>
          <w:lang w:eastAsia="en-GB"/>
        </w:rPr>
        <w:t>to the Developer</w:t>
      </w:r>
      <w:r w:rsidR="006078BB" w:rsidRPr="00010278">
        <w:rPr>
          <w:rFonts w:ascii="Open Sans" w:eastAsia="Times New Roman" w:hAnsi="Open Sans" w:cs="Open Sans"/>
          <w:lang w:eastAsia="en-GB"/>
        </w:rPr>
        <w:t xml:space="preserve">. </w:t>
      </w:r>
    </w:p>
    <w:p w14:paraId="20819B02" w14:textId="3FC452C0" w:rsidR="00431E85" w:rsidRPr="00010278" w:rsidRDefault="006078BB" w:rsidP="009C18E0">
      <w:pPr>
        <w:pStyle w:val="ListParagraph"/>
        <w:numPr>
          <w:ilvl w:val="0"/>
          <w:numId w:val="27"/>
        </w:numPr>
        <w:spacing w:before="0"/>
        <w:jc w:val="both"/>
        <w:rPr>
          <w:rFonts w:ascii="Open Sans" w:eastAsia="Times New Roman" w:hAnsi="Open Sans" w:cs="Open Sans"/>
          <w:lang w:eastAsia="en-GB"/>
        </w:rPr>
      </w:pPr>
      <w:r w:rsidRPr="00010278">
        <w:rPr>
          <w:rFonts w:ascii="Open Sans" w:eastAsia="Times New Roman" w:hAnsi="Open Sans" w:cs="Open Sans"/>
          <w:lang w:eastAsia="en-GB"/>
        </w:rPr>
        <w:t xml:space="preserve">Once received the Developer should use this time to review the </w:t>
      </w:r>
      <w:r w:rsidR="00860640" w:rsidRPr="00010278">
        <w:rPr>
          <w:rFonts w:ascii="Open Sans" w:eastAsia="Times New Roman" w:hAnsi="Open Sans" w:cs="Open Sans"/>
          <w:lang w:eastAsia="en-GB"/>
        </w:rPr>
        <w:t xml:space="preserve">findings of the Tester and UK </w:t>
      </w:r>
      <w:r w:rsidR="00626DCB">
        <w:rPr>
          <w:rFonts w:ascii="Open Sans" w:eastAsia="Times New Roman" w:hAnsi="Open Sans" w:cs="Open Sans"/>
          <w:lang w:eastAsia="en-GB"/>
        </w:rPr>
        <w:t>Analysis for Action</w:t>
      </w:r>
      <w:r w:rsidR="00860640" w:rsidRPr="00010278">
        <w:rPr>
          <w:rFonts w:ascii="Open Sans" w:eastAsia="Times New Roman" w:hAnsi="Open Sans" w:cs="Open Sans"/>
          <w:lang w:eastAsia="en-GB"/>
        </w:rPr>
        <w:t xml:space="preserve"> team</w:t>
      </w:r>
      <w:r w:rsidRPr="00010278">
        <w:rPr>
          <w:rFonts w:ascii="Open Sans" w:eastAsia="Times New Roman" w:hAnsi="Open Sans" w:cs="Open Sans"/>
          <w:lang w:eastAsia="en-GB"/>
        </w:rPr>
        <w:t xml:space="preserve">. </w:t>
      </w:r>
    </w:p>
    <w:p w14:paraId="75C1BC71" w14:textId="0FFE0E91" w:rsidR="006078BB" w:rsidRPr="00010278" w:rsidRDefault="006078BB" w:rsidP="009C18E0">
      <w:pPr>
        <w:pStyle w:val="ListParagraph"/>
        <w:numPr>
          <w:ilvl w:val="0"/>
          <w:numId w:val="27"/>
        </w:numPr>
        <w:spacing w:before="0"/>
        <w:jc w:val="both"/>
        <w:rPr>
          <w:rFonts w:ascii="Open Sans" w:eastAsia="Times New Roman" w:hAnsi="Open Sans" w:cs="Open Sans"/>
          <w:lang w:eastAsia="en-GB"/>
        </w:rPr>
      </w:pPr>
      <w:r w:rsidRPr="00010278">
        <w:rPr>
          <w:rFonts w:ascii="Open Sans" w:eastAsia="Times New Roman" w:hAnsi="Open Sans" w:cs="Open Sans"/>
          <w:lang w:eastAsia="en-GB"/>
        </w:rPr>
        <w:t xml:space="preserve">If </w:t>
      </w:r>
      <w:r w:rsidR="00B73AB0" w:rsidRPr="00010278">
        <w:rPr>
          <w:rFonts w:ascii="Open Sans" w:eastAsia="Times New Roman" w:hAnsi="Open Sans" w:cs="Open Sans"/>
          <w:lang w:eastAsia="en-GB"/>
        </w:rPr>
        <w:t xml:space="preserve">the Unit has been rejected and </w:t>
      </w:r>
      <w:r w:rsidRPr="00010278">
        <w:rPr>
          <w:rFonts w:ascii="Open Sans" w:eastAsia="Times New Roman" w:hAnsi="Open Sans" w:cs="Open Sans"/>
          <w:lang w:eastAsia="en-GB"/>
        </w:rPr>
        <w:t>amendments have been proposed, the Developer should prepare any questions they may have for the Tester to discuss at the upcoming Moderation Panel.</w:t>
      </w:r>
    </w:p>
    <w:p w14:paraId="6B3F3E76" w14:textId="70B992B6" w:rsidR="006F58BF" w:rsidRPr="00010278" w:rsidRDefault="006078BB" w:rsidP="009C18E0">
      <w:pPr>
        <w:pStyle w:val="ListParagraph"/>
        <w:numPr>
          <w:ilvl w:val="0"/>
          <w:numId w:val="27"/>
        </w:numPr>
        <w:spacing w:before="0"/>
        <w:jc w:val="both"/>
        <w:rPr>
          <w:rFonts w:ascii="Open Sans" w:eastAsia="Times New Roman" w:hAnsi="Open Sans" w:cs="Open Sans"/>
          <w:lang w:eastAsia="en-GB"/>
        </w:rPr>
      </w:pPr>
      <w:r w:rsidRPr="00010278">
        <w:rPr>
          <w:rFonts w:ascii="Open Sans" w:eastAsia="Times New Roman" w:hAnsi="Open Sans" w:cs="Open Sans"/>
          <w:lang w:eastAsia="en-GB"/>
        </w:rPr>
        <w:t xml:space="preserve">Testing Recommendation Templates </w:t>
      </w:r>
      <w:r w:rsidR="00A906E2" w:rsidRPr="00010278">
        <w:rPr>
          <w:rFonts w:ascii="Open Sans" w:eastAsia="Times New Roman" w:hAnsi="Open Sans" w:cs="Open Sans"/>
          <w:lang w:eastAsia="en-GB"/>
        </w:rPr>
        <w:t xml:space="preserve">and commented files </w:t>
      </w:r>
      <w:r w:rsidRPr="00010278">
        <w:rPr>
          <w:rFonts w:ascii="Open Sans" w:eastAsia="Times New Roman" w:hAnsi="Open Sans" w:cs="Open Sans"/>
          <w:lang w:eastAsia="en-GB"/>
        </w:rPr>
        <w:t xml:space="preserve">will be </w:t>
      </w:r>
      <w:r w:rsidR="1CAE59EE" w:rsidRPr="0A22597A">
        <w:rPr>
          <w:rFonts w:ascii="Open Sans" w:eastAsia="Times New Roman" w:hAnsi="Open Sans" w:cs="Open Sans"/>
          <w:lang w:eastAsia="en-GB"/>
        </w:rPr>
        <w:t>flagg</w:t>
      </w:r>
      <w:r w:rsidRPr="0A22597A">
        <w:rPr>
          <w:rFonts w:ascii="Open Sans" w:eastAsia="Times New Roman" w:hAnsi="Open Sans" w:cs="Open Sans"/>
          <w:lang w:eastAsia="en-GB"/>
        </w:rPr>
        <w:t>ed</w:t>
      </w:r>
      <w:r w:rsidRPr="00010278">
        <w:rPr>
          <w:rFonts w:ascii="Open Sans" w:eastAsia="Times New Roman" w:hAnsi="Open Sans" w:cs="Open Sans"/>
          <w:lang w:eastAsia="en-GB"/>
        </w:rPr>
        <w:t xml:space="preserve"> to the Developer</w:t>
      </w:r>
      <w:r w:rsidR="00661F90" w:rsidRPr="00010278">
        <w:rPr>
          <w:rFonts w:ascii="Open Sans" w:eastAsia="Times New Roman" w:hAnsi="Open Sans" w:cs="Open Sans"/>
          <w:lang w:eastAsia="en-GB"/>
        </w:rPr>
        <w:t xml:space="preserve"> by </w:t>
      </w:r>
      <w:r w:rsidR="009E0101" w:rsidRPr="00010278">
        <w:rPr>
          <w:rFonts w:ascii="Open Sans" w:eastAsia="Times New Roman" w:hAnsi="Open Sans" w:cs="Open Sans"/>
          <w:b/>
          <w:bCs/>
          <w:lang w:eastAsia="en-GB"/>
        </w:rPr>
        <w:t>11</w:t>
      </w:r>
      <w:r w:rsidR="009E0101" w:rsidRPr="00010278">
        <w:rPr>
          <w:rFonts w:ascii="Open Sans" w:eastAsia="Times New Roman" w:hAnsi="Open Sans" w:cs="Open Sans"/>
          <w:b/>
          <w:bCs/>
          <w:vertAlign w:val="superscript"/>
          <w:lang w:eastAsia="en-GB"/>
        </w:rPr>
        <w:t>th</w:t>
      </w:r>
      <w:r w:rsidR="009E0101" w:rsidRPr="00010278">
        <w:rPr>
          <w:rFonts w:ascii="Open Sans" w:eastAsia="Times New Roman" w:hAnsi="Open Sans" w:cs="Open Sans"/>
          <w:b/>
          <w:bCs/>
          <w:lang w:eastAsia="en-GB"/>
        </w:rPr>
        <w:t xml:space="preserve"> November 2025</w:t>
      </w:r>
      <w:r w:rsidR="009E0101" w:rsidRPr="00010278">
        <w:rPr>
          <w:rFonts w:ascii="Open Sans" w:eastAsia="Times New Roman" w:hAnsi="Open Sans" w:cs="Open Sans"/>
          <w:lang w:eastAsia="en-GB"/>
        </w:rPr>
        <w:t xml:space="preserve"> for </w:t>
      </w:r>
      <w:r w:rsidR="00E268F6">
        <w:rPr>
          <w:rFonts w:ascii="Open Sans" w:eastAsia="Times New Roman" w:hAnsi="Open Sans" w:cs="Open Sans"/>
          <w:lang w:eastAsia="en-GB"/>
        </w:rPr>
        <w:t>Phase 1</w:t>
      </w:r>
      <w:r w:rsidR="001E6112" w:rsidRPr="00010278">
        <w:rPr>
          <w:rFonts w:ascii="Open Sans" w:eastAsia="Times New Roman" w:hAnsi="Open Sans" w:cs="Open Sans"/>
          <w:lang w:eastAsia="en-GB"/>
        </w:rPr>
        <w:t xml:space="preserve"> Units. </w:t>
      </w:r>
      <w:r w:rsidR="001E6112" w:rsidRPr="0098E96A">
        <w:rPr>
          <w:rFonts w:ascii="Open Sans" w:eastAsia="Times New Roman" w:hAnsi="Open Sans" w:cs="Open Sans"/>
          <w:color w:val="FF0000"/>
          <w:lang w:eastAsia="en-GB"/>
        </w:rPr>
        <w:t xml:space="preserve">For </w:t>
      </w:r>
      <w:r w:rsidR="00E268F6">
        <w:rPr>
          <w:rFonts w:ascii="Open Sans" w:eastAsia="Times New Roman" w:hAnsi="Open Sans" w:cs="Open Sans"/>
          <w:color w:val="FF0000"/>
          <w:lang w:eastAsia="en-GB"/>
        </w:rPr>
        <w:t>Phase 2</w:t>
      </w:r>
      <w:r w:rsidR="001E6112" w:rsidRPr="0098E96A">
        <w:rPr>
          <w:rFonts w:ascii="Open Sans" w:eastAsia="Times New Roman" w:hAnsi="Open Sans" w:cs="Open Sans"/>
          <w:color w:val="FF0000"/>
          <w:lang w:eastAsia="en-GB"/>
        </w:rPr>
        <w:t xml:space="preserve"> and </w:t>
      </w:r>
      <w:r w:rsidR="00DE6597">
        <w:rPr>
          <w:rFonts w:ascii="Open Sans" w:eastAsia="Times New Roman" w:hAnsi="Open Sans" w:cs="Open Sans"/>
          <w:color w:val="FF0000"/>
          <w:lang w:eastAsia="en-GB"/>
        </w:rPr>
        <w:t>3</w:t>
      </w:r>
      <w:r w:rsidR="001E6112" w:rsidRPr="0098E96A">
        <w:rPr>
          <w:rFonts w:ascii="Open Sans" w:eastAsia="Times New Roman" w:hAnsi="Open Sans" w:cs="Open Sans"/>
          <w:color w:val="FF0000"/>
          <w:lang w:eastAsia="en-GB"/>
        </w:rPr>
        <w:t xml:space="preserve"> Units, this date is </w:t>
      </w:r>
      <w:r w:rsidR="00E01385" w:rsidRPr="329E3524">
        <w:rPr>
          <w:rFonts w:ascii="Open Sans" w:eastAsia="Times New Roman" w:hAnsi="Open Sans" w:cs="Open Sans"/>
          <w:b/>
          <w:color w:val="FF0000"/>
          <w:lang w:eastAsia="en-GB"/>
        </w:rPr>
        <w:t>11</w:t>
      </w:r>
      <w:r w:rsidR="00E01385" w:rsidRPr="00B94CBB">
        <w:rPr>
          <w:rFonts w:ascii="Open Sans" w:eastAsia="Times New Roman" w:hAnsi="Open Sans" w:cs="Open Sans"/>
          <w:b/>
          <w:color w:val="FF0000"/>
          <w:vertAlign w:val="superscript"/>
          <w:lang w:eastAsia="en-GB"/>
        </w:rPr>
        <w:t>th</w:t>
      </w:r>
      <w:r w:rsidR="00E01385" w:rsidRPr="00B94CBB">
        <w:rPr>
          <w:rFonts w:ascii="Open Sans" w:eastAsia="Times New Roman" w:hAnsi="Open Sans" w:cs="Open Sans"/>
          <w:b/>
          <w:color w:val="FF0000"/>
          <w:lang w:eastAsia="en-GB"/>
        </w:rPr>
        <w:t xml:space="preserve"> September 2026.</w:t>
      </w:r>
      <w:r w:rsidR="001E6112" w:rsidRPr="0098E96A">
        <w:rPr>
          <w:rFonts w:ascii="Open Sans" w:eastAsia="Times New Roman" w:hAnsi="Open Sans" w:cs="Open Sans"/>
          <w:color w:val="FF0000"/>
          <w:lang w:eastAsia="en-GB"/>
        </w:rPr>
        <w:t xml:space="preserve"> </w:t>
      </w:r>
    </w:p>
    <w:p w14:paraId="0264CE0E" w14:textId="3B48CEAC" w:rsidR="005F6844" w:rsidRPr="00010278" w:rsidRDefault="00C87C38" w:rsidP="009C18E0">
      <w:pPr>
        <w:pStyle w:val="ListParagraph"/>
        <w:numPr>
          <w:ilvl w:val="0"/>
          <w:numId w:val="27"/>
        </w:numPr>
        <w:spacing w:before="0"/>
        <w:jc w:val="both"/>
        <w:rPr>
          <w:rFonts w:ascii="Open Sans" w:eastAsia="Times New Roman" w:hAnsi="Open Sans" w:cs="Open Sans"/>
          <w:lang w:eastAsia="en-GB"/>
        </w:rPr>
      </w:pPr>
      <w:r w:rsidRPr="00010278">
        <w:rPr>
          <w:rFonts w:ascii="Open Sans" w:eastAsia="Times New Roman" w:hAnsi="Open Sans" w:cs="Open Sans"/>
          <w:lang w:eastAsia="en-GB"/>
        </w:rPr>
        <w:t xml:space="preserve">If a Unit is Accepted, go to </w:t>
      </w:r>
      <w:r w:rsidR="00F906D9" w:rsidRPr="00010278">
        <w:rPr>
          <w:rFonts w:ascii="Open Sans" w:eastAsia="Times New Roman" w:hAnsi="Open Sans" w:cs="Open Sans"/>
          <w:lang w:eastAsia="en-GB"/>
        </w:rPr>
        <w:t xml:space="preserve">step </w:t>
      </w:r>
      <w:r w:rsidR="006078BB" w:rsidRPr="00010278">
        <w:rPr>
          <w:rFonts w:ascii="Open Sans" w:eastAsia="Times New Roman" w:hAnsi="Open Sans" w:cs="Open Sans"/>
          <w:lang w:eastAsia="en-GB"/>
        </w:rPr>
        <w:t>8</w:t>
      </w:r>
      <w:r w:rsidR="00F906D9" w:rsidRPr="00010278">
        <w:rPr>
          <w:rFonts w:ascii="Open Sans" w:eastAsia="Times New Roman" w:hAnsi="Open Sans" w:cs="Open Sans"/>
          <w:lang w:eastAsia="en-GB"/>
        </w:rPr>
        <w:t>.</w:t>
      </w:r>
    </w:p>
    <w:p w14:paraId="2F791FDE" w14:textId="42959E1D" w:rsidR="0044137A" w:rsidRPr="00010278" w:rsidRDefault="00F906D9" w:rsidP="009C18E0">
      <w:pPr>
        <w:pStyle w:val="ListParagraph"/>
        <w:numPr>
          <w:ilvl w:val="0"/>
          <w:numId w:val="27"/>
        </w:numPr>
        <w:spacing w:before="0"/>
        <w:jc w:val="both"/>
        <w:rPr>
          <w:rFonts w:ascii="Open Sans" w:eastAsia="Times New Roman" w:hAnsi="Open Sans" w:cs="Open Sans"/>
          <w:lang w:eastAsia="en-GB"/>
        </w:rPr>
      </w:pPr>
      <w:r w:rsidRPr="00010278">
        <w:rPr>
          <w:rFonts w:ascii="Open Sans" w:eastAsia="Times New Roman" w:hAnsi="Open Sans" w:cs="Open Sans"/>
          <w:lang w:eastAsia="en-GB"/>
        </w:rPr>
        <w:t xml:space="preserve">If a Unit is rejected, </w:t>
      </w:r>
      <w:r w:rsidR="0044137A" w:rsidRPr="00010278">
        <w:rPr>
          <w:rFonts w:ascii="Open Sans" w:eastAsia="Times New Roman" w:hAnsi="Open Sans" w:cs="Open Sans"/>
          <w:lang w:eastAsia="en-GB"/>
        </w:rPr>
        <w:t xml:space="preserve">go to step </w:t>
      </w:r>
      <w:r w:rsidR="006078BB" w:rsidRPr="00010278">
        <w:rPr>
          <w:rFonts w:ascii="Open Sans" w:eastAsia="Times New Roman" w:hAnsi="Open Sans" w:cs="Open Sans"/>
          <w:lang w:eastAsia="en-GB"/>
        </w:rPr>
        <w:t>7</w:t>
      </w:r>
      <w:r w:rsidR="00A27F3A" w:rsidRPr="00010278">
        <w:rPr>
          <w:rFonts w:ascii="Open Sans" w:eastAsia="Times New Roman" w:hAnsi="Open Sans" w:cs="Open Sans"/>
          <w:lang w:eastAsia="en-GB"/>
        </w:rPr>
        <w:t>a</w:t>
      </w:r>
      <w:r w:rsidR="0044137A" w:rsidRPr="00010278">
        <w:rPr>
          <w:rFonts w:ascii="Open Sans" w:eastAsia="Times New Roman" w:hAnsi="Open Sans" w:cs="Open Sans"/>
          <w:lang w:eastAsia="en-GB"/>
        </w:rPr>
        <w:t>.</w:t>
      </w:r>
    </w:p>
    <w:p w14:paraId="0627E6E5" w14:textId="45C76EF1" w:rsidR="00F55B91" w:rsidRPr="00010278" w:rsidRDefault="0044137A" w:rsidP="009C18E0">
      <w:pPr>
        <w:pStyle w:val="Heading2"/>
        <w:spacing w:before="0" w:after="160"/>
      </w:pPr>
      <w:r w:rsidRPr="00010278">
        <w:t xml:space="preserve">Step </w:t>
      </w:r>
      <w:r w:rsidR="006078BB" w:rsidRPr="00010278">
        <w:t>7</w:t>
      </w:r>
      <w:r w:rsidR="0056765C" w:rsidRPr="00010278">
        <w:t>a</w:t>
      </w:r>
      <w:r w:rsidR="00F806A1" w:rsidRPr="00010278">
        <w:t xml:space="preserve"> (if a Unit is rejected)</w:t>
      </w:r>
      <w:r w:rsidRPr="00010278">
        <w:t xml:space="preserve">: </w:t>
      </w:r>
      <w:r w:rsidR="00F55B91" w:rsidRPr="00010278">
        <w:t xml:space="preserve">UK-based team </w:t>
      </w:r>
      <w:r w:rsidR="00137B6D">
        <w:t>arranges</w:t>
      </w:r>
      <w:r w:rsidR="00F55B91" w:rsidRPr="00010278">
        <w:t xml:space="preserve"> Moderation Panel</w:t>
      </w:r>
    </w:p>
    <w:p w14:paraId="6C04BA52" w14:textId="5E77CCE5" w:rsidR="00F906D9" w:rsidRPr="00010278" w:rsidRDefault="00F55B91" w:rsidP="009C18E0">
      <w:pPr>
        <w:pStyle w:val="ListParagraph"/>
        <w:numPr>
          <w:ilvl w:val="0"/>
          <w:numId w:val="27"/>
        </w:numPr>
        <w:spacing w:before="0"/>
        <w:jc w:val="both"/>
        <w:rPr>
          <w:rFonts w:ascii="Open Sans" w:eastAsia="Times New Roman" w:hAnsi="Open Sans" w:cs="Open Sans"/>
          <w:lang w:eastAsia="en-GB"/>
        </w:rPr>
      </w:pPr>
      <w:r w:rsidRPr="00010278">
        <w:rPr>
          <w:rFonts w:ascii="Open Sans" w:eastAsia="Times New Roman" w:hAnsi="Open Sans" w:cs="Open Sans"/>
          <w:lang w:eastAsia="en-GB"/>
        </w:rPr>
        <w:t>If a Unit is rejected</w:t>
      </w:r>
      <w:r w:rsidR="00E37179">
        <w:rPr>
          <w:rFonts w:ascii="Open Sans" w:eastAsia="Times New Roman" w:hAnsi="Open Sans" w:cs="Open Sans"/>
          <w:lang w:eastAsia="en-GB"/>
        </w:rPr>
        <w:t xml:space="preserve"> after the first round of development</w:t>
      </w:r>
      <w:r w:rsidRPr="00010278">
        <w:rPr>
          <w:rFonts w:ascii="Open Sans" w:eastAsia="Times New Roman" w:hAnsi="Open Sans" w:cs="Open Sans"/>
          <w:lang w:eastAsia="en-GB"/>
        </w:rPr>
        <w:t xml:space="preserve">, </w:t>
      </w:r>
      <w:r w:rsidR="00F906D9" w:rsidRPr="00010278">
        <w:rPr>
          <w:rFonts w:ascii="Open Sans" w:eastAsia="Times New Roman" w:hAnsi="Open Sans" w:cs="Open Sans"/>
          <w:lang w:eastAsia="en-GB"/>
        </w:rPr>
        <w:t xml:space="preserve">the UK </w:t>
      </w:r>
      <w:r w:rsidR="00626DCB">
        <w:rPr>
          <w:rFonts w:ascii="Open Sans" w:eastAsia="Times New Roman" w:hAnsi="Open Sans" w:cs="Open Sans"/>
          <w:lang w:eastAsia="en-GB"/>
        </w:rPr>
        <w:t>Analysis for Action</w:t>
      </w:r>
      <w:r w:rsidR="00F906D9" w:rsidRPr="00010278">
        <w:rPr>
          <w:rFonts w:ascii="Open Sans" w:eastAsia="Times New Roman" w:hAnsi="Open Sans" w:cs="Open Sans"/>
          <w:lang w:eastAsia="en-GB"/>
        </w:rPr>
        <w:t xml:space="preserve"> team will arrange a Moderation Panel between the UK </w:t>
      </w:r>
      <w:r w:rsidR="00626DCB">
        <w:rPr>
          <w:rFonts w:ascii="Open Sans" w:eastAsia="Times New Roman" w:hAnsi="Open Sans" w:cs="Open Sans"/>
          <w:lang w:eastAsia="en-GB"/>
        </w:rPr>
        <w:t>Analysis for Action</w:t>
      </w:r>
      <w:r w:rsidR="00F906D9" w:rsidRPr="00010278">
        <w:rPr>
          <w:rFonts w:ascii="Open Sans" w:eastAsia="Times New Roman" w:hAnsi="Open Sans" w:cs="Open Sans"/>
          <w:lang w:eastAsia="en-GB"/>
        </w:rPr>
        <w:t xml:space="preserve"> team, the </w:t>
      </w:r>
      <w:r w:rsidR="00507BF7" w:rsidRPr="00010278">
        <w:rPr>
          <w:rFonts w:ascii="Open Sans" w:eastAsia="Times New Roman" w:hAnsi="Open Sans" w:cs="Open Sans"/>
          <w:lang w:eastAsia="en-GB"/>
        </w:rPr>
        <w:t>U</w:t>
      </w:r>
      <w:r w:rsidR="00F906D9" w:rsidRPr="00010278">
        <w:rPr>
          <w:rFonts w:ascii="Open Sans" w:eastAsia="Times New Roman" w:hAnsi="Open Sans" w:cs="Open Sans"/>
          <w:lang w:eastAsia="en-GB"/>
        </w:rPr>
        <w:t xml:space="preserve">nit Developer, Tester, and </w:t>
      </w:r>
      <w:r w:rsidR="00A84F89" w:rsidRPr="00010278">
        <w:rPr>
          <w:rFonts w:ascii="Open Sans" w:eastAsia="Times New Roman" w:hAnsi="Open Sans" w:cs="Open Sans"/>
          <w:lang w:eastAsia="en-GB"/>
        </w:rPr>
        <w:t xml:space="preserve">any members of TAG or other experts who may have contributed to the </w:t>
      </w:r>
      <w:r w:rsidR="006E5761" w:rsidRPr="00010278">
        <w:rPr>
          <w:rFonts w:ascii="Open Sans" w:eastAsia="Times New Roman" w:hAnsi="Open Sans" w:cs="Open Sans"/>
          <w:lang w:eastAsia="en-GB"/>
        </w:rPr>
        <w:t>proposed</w:t>
      </w:r>
      <w:r w:rsidR="00A84F89" w:rsidRPr="00010278">
        <w:rPr>
          <w:rFonts w:ascii="Open Sans" w:eastAsia="Times New Roman" w:hAnsi="Open Sans" w:cs="Open Sans"/>
          <w:lang w:eastAsia="en-GB"/>
        </w:rPr>
        <w:t xml:space="preserve"> amendments.</w:t>
      </w:r>
    </w:p>
    <w:p w14:paraId="31FC3F80" w14:textId="77777777" w:rsidR="002E0E66" w:rsidRPr="00010278" w:rsidRDefault="002E0E66" w:rsidP="009C18E0">
      <w:pPr>
        <w:pStyle w:val="ListParagraph"/>
        <w:numPr>
          <w:ilvl w:val="0"/>
          <w:numId w:val="27"/>
        </w:numPr>
        <w:spacing w:before="0"/>
        <w:jc w:val="both"/>
        <w:rPr>
          <w:rFonts w:ascii="Open Sans" w:hAnsi="Open Sans" w:cs="Open Sans"/>
        </w:rPr>
      </w:pPr>
      <w:r w:rsidRPr="00010278">
        <w:rPr>
          <w:rFonts w:ascii="Open Sans" w:hAnsi="Open Sans" w:cs="Open Sans"/>
        </w:rPr>
        <w:t>The duration of the meeting with depend on the number of Units to be discussed at Panel. Each Unit will be allocated one hour for discussion to ensure adequate time is dedicated.</w:t>
      </w:r>
    </w:p>
    <w:p w14:paraId="31F2539A" w14:textId="2AA1D992" w:rsidR="00A84F89" w:rsidRPr="00010278" w:rsidRDefault="002E0E66" w:rsidP="009C18E0">
      <w:pPr>
        <w:pStyle w:val="ListParagraph"/>
        <w:numPr>
          <w:ilvl w:val="0"/>
          <w:numId w:val="27"/>
        </w:numPr>
        <w:spacing w:before="0"/>
        <w:jc w:val="both"/>
        <w:rPr>
          <w:rFonts w:ascii="Open Sans" w:eastAsia="Times New Roman" w:hAnsi="Open Sans" w:cs="Open Sans"/>
          <w:lang w:eastAsia="en-GB"/>
        </w:rPr>
      </w:pPr>
      <w:r w:rsidRPr="00010278">
        <w:rPr>
          <w:rFonts w:ascii="Open Sans" w:eastAsia="Times New Roman" w:hAnsi="Open Sans" w:cs="Open Sans"/>
          <w:lang w:eastAsia="en-GB"/>
        </w:rPr>
        <w:t xml:space="preserve">Responsibilities of </w:t>
      </w:r>
      <w:r w:rsidR="00782310" w:rsidRPr="00010278">
        <w:rPr>
          <w:rFonts w:ascii="Open Sans" w:eastAsia="Times New Roman" w:hAnsi="Open Sans" w:cs="Open Sans"/>
          <w:lang w:eastAsia="en-GB"/>
        </w:rPr>
        <w:t>each group are as follows:</w:t>
      </w:r>
    </w:p>
    <w:p w14:paraId="464B564A" w14:textId="60CC1DF3" w:rsidR="00782310" w:rsidRPr="00010278" w:rsidRDefault="00782310" w:rsidP="009C18E0">
      <w:pPr>
        <w:pStyle w:val="ListParagraph"/>
        <w:numPr>
          <w:ilvl w:val="1"/>
          <w:numId w:val="27"/>
        </w:numPr>
        <w:spacing w:before="0"/>
        <w:jc w:val="both"/>
        <w:rPr>
          <w:rFonts w:ascii="Open Sans" w:eastAsia="Times New Roman" w:hAnsi="Open Sans" w:cs="Open Sans"/>
          <w:color w:val="000000" w:themeColor="text1"/>
          <w:lang w:eastAsia="en-GB"/>
        </w:rPr>
      </w:pPr>
      <w:r w:rsidRPr="00010278">
        <w:rPr>
          <w:rFonts w:ascii="Open Sans" w:hAnsi="Open Sans" w:cs="Open Sans"/>
        </w:rPr>
        <w:t>Chair:</w:t>
      </w:r>
      <w:r w:rsidRPr="00010278">
        <w:rPr>
          <w:rFonts w:ascii="Open Sans" w:hAnsi="Open Sans" w:cs="Open Sans"/>
          <w:b/>
          <w:bCs/>
        </w:rPr>
        <w:t xml:space="preserve"> </w:t>
      </w:r>
      <w:r w:rsidRPr="00010278">
        <w:rPr>
          <w:rFonts w:ascii="Open Sans" w:eastAsia="Times New Roman" w:hAnsi="Open Sans" w:cs="Open Sans"/>
          <w:color w:val="000000" w:themeColor="text1"/>
          <w:lang w:eastAsia="en-GB"/>
        </w:rPr>
        <w:t xml:space="preserve">The UK-based </w:t>
      </w:r>
      <w:r w:rsidR="00626DCB">
        <w:rPr>
          <w:rFonts w:ascii="Open Sans" w:eastAsia="Times New Roman" w:hAnsi="Open Sans" w:cs="Open Sans"/>
          <w:color w:val="000000" w:themeColor="text1"/>
          <w:lang w:eastAsia="en-GB"/>
        </w:rPr>
        <w:t>Analysis for Action</w:t>
      </w:r>
      <w:r w:rsidRPr="00010278">
        <w:rPr>
          <w:rFonts w:ascii="Open Sans" w:eastAsia="Times New Roman" w:hAnsi="Open Sans" w:cs="Open Sans"/>
          <w:color w:val="000000" w:themeColor="text1"/>
          <w:lang w:eastAsia="en-GB"/>
        </w:rPr>
        <w:t xml:space="preserve"> team will chair all Moderation Panels, </w:t>
      </w:r>
      <w:r w:rsidRPr="00010278">
        <w:rPr>
          <w:rFonts w:ascii="Open Sans" w:eastAsia="MS PGothic" w:hAnsi="Open Sans" w:cs="Open Sans"/>
        </w:rPr>
        <w:t>finalise the agenda and take notes and actions.</w:t>
      </w:r>
    </w:p>
    <w:p w14:paraId="533A2608" w14:textId="5B4602C5" w:rsidR="00782310" w:rsidRPr="00010278" w:rsidRDefault="00782310" w:rsidP="009C18E0">
      <w:pPr>
        <w:pStyle w:val="ListParagraph"/>
        <w:numPr>
          <w:ilvl w:val="1"/>
          <w:numId w:val="27"/>
        </w:numPr>
        <w:spacing w:before="0"/>
        <w:jc w:val="both"/>
        <w:rPr>
          <w:rFonts w:ascii="Open Sans" w:eastAsia="Times New Roman" w:hAnsi="Open Sans" w:cs="Open Sans"/>
          <w:color w:val="000000" w:themeColor="text1"/>
          <w:lang w:eastAsia="en-GB"/>
        </w:rPr>
      </w:pPr>
      <w:r w:rsidRPr="2AD7D9E4">
        <w:rPr>
          <w:rFonts w:ascii="Open Sans" w:eastAsia="Times New Roman" w:hAnsi="Open Sans" w:cs="Open Sans"/>
          <w:color w:val="000000" w:themeColor="text1"/>
          <w:lang w:eastAsia="en-GB"/>
        </w:rPr>
        <w:t xml:space="preserve">Tester responsibility: Presenting their recommendation and explaining amendments required to the Delivery Partner Developer on the Testing Recommendation Template. If joined by UK TAG members or other experts, they will also be given the </w:t>
      </w:r>
      <w:r w:rsidR="107B9B7B" w:rsidRPr="2AD7D9E4">
        <w:rPr>
          <w:rFonts w:ascii="Open Sans" w:eastAsia="Times New Roman" w:hAnsi="Open Sans" w:cs="Open Sans"/>
          <w:color w:val="000000" w:themeColor="text1"/>
          <w:lang w:eastAsia="en-GB"/>
        </w:rPr>
        <w:t>opportunity</w:t>
      </w:r>
      <w:r w:rsidRPr="2AD7D9E4">
        <w:rPr>
          <w:rFonts w:ascii="Open Sans" w:eastAsia="Times New Roman" w:hAnsi="Open Sans" w:cs="Open Sans"/>
          <w:color w:val="000000" w:themeColor="text1"/>
          <w:lang w:eastAsia="en-GB"/>
        </w:rPr>
        <w:t xml:space="preserve"> to </w:t>
      </w:r>
      <w:r w:rsidR="00441AF4" w:rsidRPr="2AD7D9E4">
        <w:rPr>
          <w:rFonts w:ascii="Open Sans" w:eastAsia="Times New Roman" w:hAnsi="Open Sans" w:cs="Open Sans"/>
          <w:color w:val="000000" w:themeColor="text1"/>
          <w:lang w:eastAsia="en-GB"/>
        </w:rPr>
        <w:t>contribute.</w:t>
      </w:r>
    </w:p>
    <w:p w14:paraId="78D1CFE1" w14:textId="210B45F4" w:rsidR="00782310" w:rsidRPr="00010278" w:rsidRDefault="00782310" w:rsidP="009C18E0">
      <w:pPr>
        <w:pStyle w:val="ListParagraph"/>
        <w:numPr>
          <w:ilvl w:val="1"/>
          <w:numId w:val="27"/>
        </w:numPr>
        <w:spacing w:before="0"/>
        <w:jc w:val="both"/>
        <w:rPr>
          <w:rFonts w:ascii="Open Sans" w:eastAsia="Times New Roman" w:hAnsi="Open Sans" w:cs="Open Sans"/>
          <w:lang w:eastAsia="en-GB"/>
        </w:rPr>
      </w:pPr>
      <w:r w:rsidRPr="00010278">
        <w:rPr>
          <w:rFonts w:ascii="Open Sans" w:eastAsia="Times New Roman" w:hAnsi="Open Sans" w:cs="Open Sans"/>
          <w:color w:val="000000" w:themeColor="text1"/>
          <w:lang w:eastAsia="en-GB"/>
        </w:rPr>
        <w:t>Developer responsibility: To listen to the recommendation presented by the Tester and ensure they understand the amendments required. Following the Moderation Panel t</w:t>
      </w:r>
      <w:r w:rsidRPr="00010278">
        <w:rPr>
          <w:rFonts w:ascii="Open Sans" w:eastAsia="Times New Roman" w:hAnsi="Open Sans" w:cs="Open Sans"/>
          <w:lang w:eastAsia="en-GB"/>
        </w:rPr>
        <w:t xml:space="preserve">he </w:t>
      </w:r>
      <w:r w:rsidR="002155D5" w:rsidRPr="00010278">
        <w:rPr>
          <w:rFonts w:ascii="Open Sans" w:eastAsia="Times New Roman" w:hAnsi="Open Sans" w:cs="Open Sans"/>
          <w:lang w:eastAsia="en-GB"/>
        </w:rPr>
        <w:t>Developer</w:t>
      </w:r>
      <w:r w:rsidRPr="00010278">
        <w:rPr>
          <w:rFonts w:ascii="Open Sans" w:eastAsia="Times New Roman" w:hAnsi="Open Sans" w:cs="Open Sans"/>
          <w:lang w:eastAsia="en-GB"/>
        </w:rPr>
        <w:t xml:space="preserve"> is expected to make any agreed amendments and return them to the </w:t>
      </w:r>
      <w:r w:rsidR="009A387B" w:rsidRPr="00010278">
        <w:rPr>
          <w:rFonts w:ascii="Open Sans" w:eastAsia="Times New Roman" w:hAnsi="Open Sans" w:cs="Open Sans"/>
          <w:lang w:eastAsia="en-GB"/>
        </w:rPr>
        <w:t xml:space="preserve">UK </w:t>
      </w:r>
      <w:r w:rsidR="00626DCB">
        <w:rPr>
          <w:rFonts w:ascii="Open Sans" w:eastAsia="Times New Roman" w:hAnsi="Open Sans" w:cs="Open Sans"/>
          <w:lang w:eastAsia="en-GB"/>
        </w:rPr>
        <w:t>Analysis for Action</w:t>
      </w:r>
      <w:r w:rsidR="009A387B" w:rsidRPr="00010278">
        <w:rPr>
          <w:rFonts w:ascii="Open Sans" w:eastAsia="Times New Roman" w:hAnsi="Open Sans" w:cs="Open Sans"/>
          <w:lang w:eastAsia="en-GB"/>
        </w:rPr>
        <w:t xml:space="preserve"> Team and </w:t>
      </w:r>
      <w:r w:rsidRPr="00010278">
        <w:rPr>
          <w:rFonts w:ascii="Open Sans" w:eastAsia="Times New Roman" w:hAnsi="Open Sans" w:cs="Open Sans"/>
          <w:lang w:eastAsia="en-GB"/>
        </w:rPr>
        <w:t>Delivery Partner Tester:</w:t>
      </w:r>
    </w:p>
    <w:p w14:paraId="71FEAD86" w14:textId="3A704A7D" w:rsidR="007A67D0" w:rsidRDefault="007A67D0" w:rsidP="009C18E0">
      <w:pPr>
        <w:pStyle w:val="ListParagraph"/>
        <w:numPr>
          <w:ilvl w:val="2"/>
          <w:numId w:val="27"/>
        </w:numPr>
        <w:spacing w:before="0"/>
        <w:jc w:val="both"/>
        <w:rPr>
          <w:rFonts w:ascii="Open Sans" w:eastAsia="Times New Roman" w:hAnsi="Open Sans" w:cs="Open Sans"/>
          <w:lang w:eastAsia="en-GB"/>
        </w:rPr>
      </w:pPr>
      <w:r>
        <w:rPr>
          <w:rFonts w:ascii="Open Sans" w:eastAsia="Times New Roman" w:hAnsi="Open Sans" w:cs="Open Sans"/>
          <w:lang w:eastAsia="en-GB"/>
        </w:rPr>
        <w:t xml:space="preserve">For </w:t>
      </w:r>
      <w:r w:rsidR="00E268F6">
        <w:rPr>
          <w:rFonts w:ascii="Open Sans" w:eastAsia="Times New Roman" w:hAnsi="Open Sans" w:cs="Open Sans"/>
          <w:lang w:eastAsia="en-GB"/>
        </w:rPr>
        <w:t>Phase 1</w:t>
      </w:r>
      <w:r>
        <w:rPr>
          <w:rFonts w:ascii="Open Sans" w:eastAsia="Times New Roman" w:hAnsi="Open Sans" w:cs="Open Sans"/>
          <w:lang w:eastAsia="en-GB"/>
        </w:rPr>
        <w:t xml:space="preserve"> Units:</w:t>
      </w:r>
    </w:p>
    <w:p w14:paraId="2420D5D0" w14:textId="60171E9F" w:rsidR="00782310" w:rsidRPr="00010278" w:rsidRDefault="00782310" w:rsidP="009C18E0">
      <w:pPr>
        <w:pStyle w:val="ListParagraph"/>
        <w:numPr>
          <w:ilvl w:val="3"/>
          <w:numId w:val="27"/>
        </w:numPr>
        <w:spacing w:before="0"/>
        <w:jc w:val="both"/>
        <w:rPr>
          <w:rFonts w:ascii="Open Sans" w:eastAsia="Times New Roman" w:hAnsi="Open Sans" w:cs="Open Sans"/>
          <w:lang w:eastAsia="en-GB"/>
        </w:rPr>
      </w:pPr>
      <w:r w:rsidRPr="00010278">
        <w:rPr>
          <w:rFonts w:ascii="Open Sans" w:eastAsia="Times New Roman" w:hAnsi="Open Sans" w:cs="Open Sans"/>
          <w:lang w:eastAsia="en-GB"/>
        </w:rPr>
        <w:t>Within one month for minor amendments; or</w:t>
      </w:r>
    </w:p>
    <w:p w14:paraId="36CFD41D" w14:textId="77777777" w:rsidR="004D19FC" w:rsidRDefault="00782310" w:rsidP="009C18E0">
      <w:pPr>
        <w:pStyle w:val="ListParagraph"/>
        <w:numPr>
          <w:ilvl w:val="3"/>
          <w:numId w:val="27"/>
        </w:numPr>
        <w:spacing w:before="0"/>
        <w:jc w:val="both"/>
        <w:rPr>
          <w:rFonts w:ascii="Open Sans" w:eastAsia="Times New Roman" w:hAnsi="Open Sans" w:cs="Open Sans"/>
          <w:lang w:eastAsia="en-GB"/>
        </w:rPr>
      </w:pPr>
      <w:r w:rsidRPr="00010278">
        <w:rPr>
          <w:rFonts w:ascii="Open Sans" w:eastAsia="Times New Roman" w:hAnsi="Open Sans" w:cs="Open Sans"/>
          <w:lang w:eastAsia="en-GB"/>
        </w:rPr>
        <w:t>Within two months for major amendments</w:t>
      </w:r>
      <w:r w:rsidR="004D19FC" w:rsidRPr="00010278">
        <w:rPr>
          <w:rFonts w:ascii="Open Sans" w:eastAsia="Times New Roman" w:hAnsi="Open Sans" w:cs="Open Sans"/>
          <w:lang w:eastAsia="en-GB"/>
        </w:rPr>
        <w:t>.</w:t>
      </w:r>
    </w:p>
    <w:p w14:paraId="1A4F25BD" w14:textId="1C712064" w:rsidR="007A67D0" w:rsidRDefault="007A67D0" w:rsidP="009C18E0">
      <w:pPr>
        <w:pStyle w:val="ListParagraph"/>
        <w:numPr>
          <w:ilvl w:val="2"/>
          <w:numId w:val="27"/>
        </w:numPr>
        <w:spacing w:before="0"/>
        <w:jc w:val="both"/>
        <w:rPr>
          <w:rFonts w:ascii="Open Sans" w:eastAsia="Times New Roman" w:hAnsi="Open Sans" w:cs="Open Sans"/>
          <w:lang w:eastAsia="en-GB"/>
        </w:rPr>
      </w:pPr>
      <w:r>
        <w:rPr>
          <w:rFonts w:ascii="Open Sans" w:eastAsia="Times New Roman" w:hAnsi="Open Sans" w:cs="Open Sans"/>
          <w:lang w:eastAsia="en-GB"/>
        </w:rPr>
        <w:t xml:space="preserve">For </w:t>
      </w:r>
      <w:r w:rsidR="00E268F6">
        <w:rPr>
          <w:rFonts w:ascii="Open Sans" w:eastAsia="Times New Roman" w:hAnsi="Open Sans" w:cs="Open Sans"/>
          <w:lang w:eastAsia="en-GB"/>
        </w:rPr>
        <w:t>Phase 2</w:t>
      </w:r>
      <w:r>
        <w:rPr>
          <w:rFonts w:ascii="Open Sans" w:eastAsia="Times New Roman" w:hAnsi="Open Sans" w:cs="Open Sans"/>
          <w:lang w:eastAsia="en-GB"/>
        </w:rPr>
        <w:t xml:space="preserve"> Units:</w:t>
      </w:r>
    </w:p>
    <w:p w14:paraId="0F7FD911" w14:textId="17F74AD8" w:rsidR="007A67D0" w:rsidRPr="00010278" w:rsidRDefault="007A67D0" w:rsidP="009C18E0">
      <w:pPr>
        <w:pStyle w:val="ListParagraph"/>
        <w:numPr>
          <w:ilvl w:val="3"/>
          <w:numId w:val="27"/>
        </w:numPr>
        <w:spacing w:before="0"/>
        <w:jc w:val="both"/>
        <w:rPr>
          <w:rFonts w:ascii="Open Sans" w:eastAsia="Times New Roman" w:hAnsi="Open Sans" w:cs="Open Sans"/>
          <w:lang w:eastAsia="en-GB"/>
        </w:rPr>
      </w:pPr>
      <w:r>
        <w:rPr>
          <w:rFonts w:ascii="Open Sans" w:eastAsia="Times New Roman" w:hAnsi="Open Sans" w:cs="Open Sans"/>
          <w:lang w:eastAsia="en-GB"/>
        </w:rPr>
        <w:lastRenderedPageBreak/>
        <w:t>Within two months regardless of whether minor or major amendments have been proposed.</w:t>
      </w:r>
    </w:p>
    <w:p w14:paraId="3086C22B" w14:textId="63AA8AD0" w:rsidR="00D26896" w:rsidRPr="00197B20" w:rsidRDefault="00D26896" w:rsidP="009C18E0">
      <w:pPr>
        <w:pStyle w:val="ListParagraph"/>
        <w:numPr>
          <w:ilvl w:val="0"/>
          <w:numId w:val="27"/>
        </w:numPr>
        <w:spacing w:before="0"/>
        <w:jc w:val="both"/>
        <w:rPr>
          <w:rFonts w:ascii="Open Sans" w:eastAsia="Times New Roman" w:hAnsi="Open Sans" w:cs="Open Sans"/>
          <w:b/>
          <w:lang w:eastAsia="en-GB"/>
        </w:rPr>
      </w:pPr>
      <w:r w:rsidRPr="00010278">
        <w:rPr>
          <w:rFonts w:ascii="Open Sans" w:eastAsia="Times New Roman" w:hAnsi="Open Sans" w:cs="Open Sans"/>
          <w:lang w:eastAsia="en-GB"/>
        </w:rPr>
        <w:t xml:space="preserve">The first round of Moderation Panels for </w:t>
      </w:r>
      <w:r w:rsidR="00E268F6">
        <w:rPr>
          <w:rFonts w:ascii="Open Sans" w:eastAsia="Times New Roman" w:hAnsi="Open Sans" w:cs="Open Sans"/>
          <w:lang w:eastAsia="en-GB"/>
        </w:rPr>
        <w:t>Phase 1</w:t>
      </w:r>
      <w:r w:rsidRPr="00010278">
        <w:rPr>
          <w:rFonts w:ascii="Open Sans" w:eastAsia="Times New Roman" w:hAnsi="Open Sans" w:cs="Open Sans"/>
          <w:lang w:eastAsia="en-GB"/>
        </w:rPr>
        <w:t xml:space="preserve"> </w:t>
      </w:r>
      <w:r w:rsidR="00EE622B" w:rsidRPr="00010278">
        <w:rPr>
          <w:rFonts w:ascii="Open Sans" w:eastAsia="Times New Roman" w:hAnsi="Open Sans" w:cs="Open Sans"/>
          <w:lang w:eastAsia="en-GB"/>
        </w:rPr>
        <w:t>U</w:t>
      </w:r>
      <w:r w:rsidRPr="00010278">
        <w:rPr>
          <w:rFonts w:ascii="Open Sans" w:eastAsia="Times New Roman" w:hAnsi="Open Sans" w:cs="Open Sans"/>
          <w:lang w:eastAsia="en-GB"/>
        </w:rPr>
        <w:t xml:space="preserve">nits will be held from </w:t>
      </w:r>
      <w:r w:rsidR="00A814D5" w:rsidRPr="00010278">
        <w:rPr>
          <w:rFonts w:ascii="Open Sans" w:eastAsia="Times New Roman" w:hAnsi="Open Sans" w:cs="Open Sans"/>
          <w:b/>
          <w:bCs/>
          <w:lang w:eastAsia="en-GB"/>
        </w:rPr>
        <w:t>18</w:t>
      </w:r>
      <w:r w:rsidR="00A814D5" w:rsidRPr="00010278">
        <w:rPr>
          <w:rFonts w:ascii="Open Sans" w:eastAsia="Times New Roman" w:hAnsi="Open Sans" w:cs="Open Sans"/>
          <w:b/>
          <w:bCs/>
          <w:vertAlign w:val="superscript"/>
          <w:lang w:eastAsia="en-GB"/>
        </w:rPr>
        <w:t>th</w:t>
      </w:r>
      <w:r w:rsidR="00A814D5" w:rsidRPr="00010278">
        <w:rPr>
          <w:rFonts w:ascii="Open Sans" w:eastAsia="Times New Roman" w:hAnsi="Open Sans" w:cs="Open Sans"/>
          <w:b/>
          <w:bCs/>
          <w:lang w:eastAsia="en-GB"/>
        </w:rPr>
        <w:t xml:space="preserve"> to 25</w:t>
      </w:r>
      <w:r w:rsidR="00A814D5" w:rsidRPr="00010278">
        <w:rPr>
          <w:rFonts w:ascii="Open Sans" w:eastAsia="Times New Roman" w:hAnsi="Open Sans" w:cs="Open Sans"/>
          <w:b/>
          <w:bCs/>
          <w:vertAlign w:val="superscript"/>
          <w:lang w:eastAsia="en-GB"/>
        </w:rPr>
        <w:t>th</w:t>
      </w:r>
      <w:r w:rsidR="00A814D5" w:rsidRPr="00010278">
        <w:rPr>
          <w:rFonts w:ascii="Open Sans" w:eastAsia="Times New Roman" w:hAnsi="Open Sans" w:cs="Open Sans"/>
          <w:b/>
          <w:bCs/>
          <w:lang w:eastAsia="en-GB"/>
        </w:rPr>
        <w:t xml:space="preserve"> November 2025. </w:t>
      </w:r>
      <w:r w:rsidR="009B0447" w:rsidRPr="0098E96A">
        <w:rPr>
          <w:rFonts w:ascii="Open Sans" w:eastAsia="Times New Roman" w:hAnsi="Open Sans" w:cs="Open Sans"/>
          <w:color w:val="FF0000"/>
          <w:lang w:eastAsia="en-GB"/>
        </w:rPr>
        <w:t xml:space="preserve">For </w:t>
      </w:r>
      <w:r w:rsidR="00E268F6">
        <w:rPr>
          <w:rFonts w:ascii="Open Sans" w:eastAsia="Times New Roman" w:hAnsi="Open Sans" w:cs="Open Sans"/>
          <w:color w:val="FF0000"/>
          <w:lang w:eastAsia="en-GB"/>
        </w:rPr>
        <w:t>Phase 2</w:t>
      </w:r>
      <w:r w:rsidR="009B0447" w:rsidRPr="0098E96A">
        <w:rPr>
          <w:rFonts w:ascii="Open Sans" w:eastAsia="Times New Roman" w:hAnsi="Open Sans" w:cs="Open Sans"/>
          <w:color w:val="FF0000"/>
          <w:lang w:eastAsia="en-GB"/>
        </w:rPr>
        <w:t xml:space="preserve"> and </w:t>
      </w:r>
      <w:r w:rsidR="00DE6597">
        <w:rPr>
          <w:rFonts w:ascii="Open Sans" w:eastAsia="Times New Roman" w:hAnsi="Open Sans" w:cs="Open Sans"/>
          <w:color w:val="FF0000"/>
          <w:lang w:eastAsia="en-GB"/>
        </w:rPr>
        <w:t>3</w:t>
      </w:r>
      <w:r w:rsidR="009B0447" w:rsidRPr="0098E96A">
        <w:rPr>
          <w:rFonts w:ascii="Open Sans" w:eastAsia="Times New Roman" w:hAnsi="Open Sans" w:cs="Open Sans"/>
          <w:color w:val="FF0000"/>
          <w:lang w:eastAsia="en-GB"/>
        </w:rPr>
        <w:t xml:space="preserve"> Units these will be held from </w:t>
      </w:r>
      <w:r w:rsidR="009B0447" w:rsidRPr="00B94CBB">
        <w:rPr>
          <w:rFonts w:ascii="Open Sans" w:eastAsia="Times New Roman" w:hAnsi="Open Sans" w:cs="Open Sans"/>
          <w:b/>
          <w:color w:val="FF0000"/>
          <w:lang w:eastAsia="en-GB"/>
        </w:rPr>
        <w:t>1</w:t>
      </w:r>
      <w:r w:rsidR="18181908" w:rsidRPr="0098E96A">
        <w:rPr>
          <w:rFonts w:ascii="Open Sans" w:eastAsia="Times New Roman" w:hAnsi="Open Sans" w:cs="Open Sans"/>
          <w:b/>
          <w:bCs/>
          <w:color w:val="FF0000"/>
          <w:lang w:eastAsia="en-GB"/>
        </w:rPr>
        <w:t>1</w:t>
      </w:r>
      <w:r w:rsidR="18181908" w:rsidRPr="0098E96A">
        <w:rPr>
          <w:rFonts w:ascii="Open Sans" w:eastAsia="Times New Roman" w:hAnsi="Open Sans" w:cs="Open Sans"/>
          <w:b/>
          <w:bCs/>
          <w:color w:val="FF0000"/>
          <w:vertAlign w:val="superscript"/>
          <w:lang w:eastAsia="en-GB"/>
        </w:rPr>
        <w:t>th</w:t>
      </w:r>
      <w:r w:rsidR="009B0447" w:rsidRPr="0098E96A">
        <w:rPr>
          <w:rFonts w:ascii="Open Sans" w:eastAsia="Times New Roman" w:hAnsi="Open Sans" w:cs="Open Sans"/>
          <w:b/>
          <w:color w:val="FF0000"/>
          <w:lang w:eastAsia="en-GB"/>
        </w:rPr>
        <w:t xml:space="preserve"> to </w:t>
      </w:r>
      <w:r w:rsidR="18181908" w:rsidRPr="0098E96A">
        <w:rPr>
          <w:rFonts w:ascii="Open Sans" w:eastAsia="Times New Roman" w:hAnsi="Open Sans" w:cs="Open Sans"/>
          <w:b/>
          <w:bCs/>
          <w:color w:val="FF0000"/>
          <w:lang w:eastAsia="en-GB"/>
        </w:rPr>
        <w:t>18</w:t>
      </w:r>
      <w:r w:rsidR="18181908" w:rsidRPr="0098E96A">
        <w:rPr>
          <w:rFonts w:ascii="Open Sans" w:eastAsia="Times New Roman" w:hAnsi="Open Sans" w:cs="Open Sans"/>
          <w:b/>
          <w:bCs/>
          <w:color w:val="FF0000"/>
          <w:vertAlign w:val="superscript"/>
          <w:lang w:eastAsia="en-GB"/>
        </w:rPr>
        <w:t>th</w:t>
      </w:r>
      <w:r w:rsidR="009B0447" w:rsidRPr="0098E96A">
        <w:rPr>
          <w:rFonts w:ascii="Open Sans" w:eastAsia="Times New Roman" w:hAnsi="Open Sans" w:cs="Open Sans"/>
          <w:b/>
          <w:color w:val="FF0000"/>
          <w:lang w:eastAsia="en-GB"/>
        </w:rPr>
        <w:t xml:space="preserve"> September</w:t>
      </w:r>
      <w:r w:rsidR="18181908" w:rsidRPr="0098E96A">
        <w:rPr>
          <w:rFonts w:ascii="Open Sans" w:eastAsia="Times New Roman" w:hAnsi="Open Sans" w:cs="Open Sans"/>
          <w:b/>
          <w:bCs/>
          <w:color w:val="FF0000"/>
          <w:lang w:eastAsia="en-GB"/>
        </w:rPr>
        <w:t xml:space="preserve"> 2026</w:t>
      </w:r>
      <w:r w:rsidR="00A814D5" w:rsidRPr="0098E96A">
        <w:rPr>
          <w:rFonts w:ascii="Open Sans" w:eastAsia="Times New Roman" w:hAnsi="Open Sans" w:cs="Open Sans"/>
          <w:b/>
          <w:color w:val="FF0000"/>
          <w:lang w:eastAsia="en-GB"/>
        </w:rPr>
        <w:t>.</w:t>
      </w:r>
    </w:p>
    <w:p w14:paraId="0747F154" w14:textId="400D1155" w:rsidR="00197B20" w:rsidRPr="00051D5E" w:rsidRDefault="00197B20" w:rsidP="009C18E0">
      <w:pPr>
        <w:pStyle w:val="ListParagraph"/>
        <w:numPr>
          <w:ilvl w:val="0"/>
          <w:numId w:val="27"/>
        </w:numPr>
        <w:spacing w:before="0"/>
        <w:jc w:val="both"/>
        <w:rPr>
          <w:rFonts w:ascii="Open Sans" w:eastAsia="Times New Roman" w:hAnsi="Open Sans" w:cs="Open Sans"/>
          <w:lang w:eastAsia="en-GB"/>
        </w:rPr>
      </w:pPr>
      <w:r w:rsidRPr="00B94CBB">
        <w:rPr>
          <w:rFonts w:ascii="Open Sans" w:eastAsia="Times New Roman" w:hAnsi="Open Sans" w:cs="Open Sans"/>
          <w:lang w:eastAsia="en-GB"/>
        </w:rPr>
        <w:t xml:space="preserve">Moderation Panels will only be arranged in the first instance that a Unit has been rejected (after one round of development). </w:t>
      </w:r>
      <w:r w:rsidR="00051D5E" w:rsidRPr="00B94CBB">
        <w:rPr>
          <w:rFonts w:ascii="Open Sans" w:eastAsia="Times New Roman" w:hAnsi="Open Sans" w:cs="Open Sans"/>
          <w:lang w:eastAsia="en-GB"/>
        </w:rPr>
        <w:t>They will only be arranged after subsequent rejections if requested by the Developer.</w:t>
      </w:r>
      <w:r w:rsidR="20988876" w:rsidRPr="62E6CCA1">
        <w:rPr>
          <w:rFonts w:ascii="Open Sans" w:eastAsia="Times New Roman" w:hAnsi="Open Sans" w:cs="Open Sans"/>
          <w:lang w:eastAsia="en-GB"/>
        </w:rPr>
        <w:t xml:space="preserve"> </w:t>
      </w:r>
      <w:r w:rsidR="20988876" w:rsidRPr="52D5E207">
        <w:rPr>
          <w:rFonts w:ascii="Open Sans" w:eastAsia="Times New Roman" w:hAnsi="Open Sans" w:cs="Open Sans"/>
          <w:lang w:eastAsia="en-GB"/>
        </w:rPr>
        <w:t xml:space="preserve">However, partners are encouraged to arrange their own meetings and use the Google Chat for any further discussion </w:t>
      </w:r>
      <w:r w:rsidR="20988876" w:rsidRPr="681050E2">
        <w:rPr>
          <w:rFonts w:ascii="Open Sans" w:eastAsia="Times New Roman" w:hAnsi="Open Sans" w:cs="Open Sans"/>
          <w:lang w:eastAsia="en-GB"/>
        </w:rPr>
        <w:t>required.</w:t>
      </w:r>
    </w:p>
    <w:p w14:paraId="26959CF4" w14:textId="753222EF" w:rsidR="006D1D2D" w:rsidRPr="00010278" w:rsidRDefault="0056765C" w:rsidP="009C18E0">
      <w:pPr>
        <w:pStyle w:val="Heading2"/>
        <w:spacing w:before="0" w:after="160"/>
      </w:pPr>
      <w:r w:rsidRPr="00010278">
        <w:t>Step 7b</w:t>
      </w:r>
      <w:r w:rsidR="00F806A1" w:rsidRPr="00010278">
        <w:t xml:space="preserve"> (if a Unit is rejected)</w:t>
      </w:r>
      <w:r w:rsidRPr="00010278">
        <w:t xml:space="preserve">: </w:t>
      </w:r>
      <w:r w:rsidR="006D1D2D" w:rsidRPr="00010278">
        <w:t xml:space="preserve">Developer </w:t>
      </w:r>
      <w:r w:rsidR="00137B6D">
        <w:t>implements</w:t>
      </w:r>
      <w:r w:rsidR="006D1D2D" w:rsidRPr="00010278">
        <w:t xml:space="preserve"> proposed amendments and </w:t>
      </w:r>
      <w:r w:rsidR="00137B6D">
        <w:t>feedback</w:t>
      </w:r>
    </w:p>
    <w:p w14:paraId="4A4DB220" w14:textId="348082B7" w:rsidR="006366DF" w:rsidRPr="00010278" w:rsidRDefault="006366DF" w:rsidP="009C18E0">
      <w:pPr>
        <w:pStyle w:val="ListParagraph"/>
        <w:numPr>
          <w:ilvl w:val="0"/>
          <w:numId w:val="30"/>
        </w:numPr>
        <w:spacing w:before="0"/>
        <w:jc w:val="both"/>
        <w:rPr>
          <w:rFonts w:ascii="Open Sans" w:eastAsia="Times New Roman" w:hAnsi="Open Sans" w:cs="Open Sans"/>
          <w:lang w:eastAsia="en-GB"/>
        </w:rPr>
      </w:pPr>
      <w:r w:rsidRPr="00010278">
        <w:rPr>
          <w:rFonts w:ascii="Open Sans" w:eastAsia="Times New Roman" w:hAnsi="Open Sans" w:cs="Open Sans"/>
          <w:lang w:eastAsia="en-GB"/>
        </w:rPr>
        <w:t>T</w:t>
      </w:r>
      <w:r w:rsidR="003B5FFA" w:rsidRPr="00010278">
        <w:rPr>
          <w:rFonts w:ascii="Open Sans" w:eastAsia="Times New Roman" w:hAnsi="Open Sans" w:cs="Open Sans"/>
          <w:lang w:eastAsia="en-GB"/>
        </w:rPr>
        <w:t>he Developer must implement the Tester’s amendments and then re-submit the Unit</w:t>
      </w:r>
      <w:r w:rsidR="0046061A" w:rsidRPr="00010278">
        <w:rPr>
          <w:rFonts w:ascii="Open Sans" w:eastAsia="Times New Roman" w:hAnsi="Open Sans" w:cs="Open Sans"/>
          <w:lang w:eastAsia="en-GB"/>
        </w:rPr>
        <w:t xml:space="preserve"> to the </w:t>
      </w:r>
      <w:r w:rsidR="00A514BE">
        <w:rPr>
          <w:rFonts w:ascii="Open Sans" w:eastAsia="Times New Roman" w:hAnsi="Open Sans" w:cs="Open Sans"/>
          <w:lang w:eastAsia="en-GB"/>
        </w:rPr>
        <w:t>Google Drive</w:t>
      </w:r>
      <w:r w:rsidR="0046061A" w:rsidRPr="00010278">
        <w:rPr>
          <w:rFonts w:ascii="Open Sans" w:eastAsia="Times New Roman" w:hAnsi="Open Sans" w:cs="Open Sans"/>
          <w:lang w:eastAsia="en-GB"/>
        </w:rPr>
        <w:t xml:space="preserve"> </w:t>
      </w:r>
      <w:r w:rsidR="005626BE" w:rsidRPr="00010278">
        <w:rPr>
          <w:rFonts w:ascii="Open Sans" w:eastAsia="Times New Roman" w:hAnsi="Open Sans" w:cs="Open Sans"/>
          <w:lang w:eastAsia="en-GB"/>
        </w:rPr>
        <w:t>when done</w:t>
      </w:r>
      <w:r w:rsidR="00AD76DD" w:rsidRPr="00010278">
        <w:rPr>
          <w:rFonts w:ascii="Open Sans" w:eastAsia="Times New Roman" w:hAnsi="Open Sans" w:cs="Open Sans"/>
          <w:lang w:eastAsia="en-GB"/>
        </w:rPr>
        <w:t>.</w:t>
      </w:r>
      <w:r w:rsidR="0006783C" w:rsidRPr="00010278">
        <w:rPr>
          <w:rFonts w:ascii="Open Sans" w:eastAsia="Times New Roman" w:hAnsi="Open Sans" w:cs="Open Sans"/>
          <w:lang w:eastAsia="en-GB"/>
        </w:rPr>
        <w:t xml:space="preserve"> </w:t>
      </w:r>
      <w:r w:rsidR="009A387B" w:rsidRPr="00010278">
        <w:rPr>
          <w:rFonts w:ascii="Open Sans" w:eastAsia="Times New Roman" w:hAnsi="Open Sans" w:cs="Open Sans"/>
          <w:lang w:eastAsia="en-GB"/>
        </w:rPr>
        <w:t>This must be done:</w:t>
      </w:r>
    </w:p>
    <w:p w14:paraId="4BA3D0B5" w14:textId="7A51B879" w:rsidR="00811DF9" w:rsidRDefault="00811DF9" w:rsidP="009C18E0">
      <w:pPr>
        <w:pStyle w:val="ListParagraph"/>
        <w:numPr>
          <w:ilvl w:val="2"/>
          <w:numId w:val="30"/>
        </w:numPr>
        <w:spacing w:before="0"/>
        <w:jc w:val="both"/>
        <w:rPr>
          <w:rFonts w:ascii="Open Sans" w:eastAsia="Times New Roman" w:hAnsi="Open Sans" w:cs="Open Sans"/>
          <w:lang w:eastAsia="en-GB"/>
        </w:rPr>
      </w:pPr>
      <w:r>
        <w:rPr>
          <w:rFonts w:ascii="Open Sans" w:eastAsia="Times New Roman" w:hAnsi="Open Sans" w:cs="Open Sans"/>
          <w:lang w:eastAsia="en-GB"/>
        </w:rPr>
        <w:t xml:space="preserve">For </w:t>
      </w:r>
      <w:r w:rsidR="00E268F6">
        <w:rPr>
          <w:rFonts w:ascii="Open Sans" w:eastAsia="Times New Roman" w:hAnsi="Open Sans" w:cs="Open Sans"/>
          <w:lang w:eastAsia="en-GB"/>
        </w:rPr>
        <w:t>Phase 1</w:t>
      </w:r>
      <w:r>
        <w:rPr>
          <w:rFonts w:ascii="Open Sans" w:eastAsia="Times New Roman" w:hAnsi="Open Sans" w:cs="Open Sans"/>
          <w:lang w:eastAsia="en-GB"/>
        </w:rPr>
        <w:t xml:space="preserve"> Units:</w:t>
      </w:r>
    </w:p>
    <w:p w14:paraId="668A931B" w14:textId="77777777" w:rsidR="00811DF9" w:rsidRPr="00010278" w:rsidRDefault="00811DF9" w:rsidP="009C18E0">
      <w:pPr>
        <w:pStyle w:val="ListParagraph"/>
        <w:numPr>
          <w:ilvl w:val="3"/>
          <w:numId w:val="30"/>
        </w:numPr>
        <w:spacing w:before="0"/>
        <w:jc w:val="both"/>
        <w:rPr>
          <w:rFonts w:ascii="Open Sans" w:eastAsia="Times New Roman" w:hAnsi="Open Sans" w:cs="Open Sans"/>
          <w:lang w:eastAsia="en-GB"/>
        </w:rPr>
      </w:pPr>
      <w:r w:rsidRPr="00010278">
        <w:rPr>
          <w:rFonts w:ascii="Open Sans" w:eastAsia="Times New Roman" w:hAnsi="Open Sans" w:cs="Open Sans"/>
          <w:lang w:eastAsia="en-GB"/>
        </w:rPr>
        <w:t>Within one month for minor amendments; or</w:t>
      </w:r>
    </w:p>
    <w:p w14:paraId="6D3A6D77" w14:textId="77777777" w:rsidR="00811DF9" w:rsidRDefault="00811DF9" w:rsidP="009C18E0">
      <w:pPr>
        <w:pStyle w:val="ListParagraph"/>
        <w:numPr>
          <w:ilvl w:val="3"/>
          <w:numId w:val="30"/>
        </w:numPr>
        <w:spacing w:before="0"/>
        <w:jc w:val="both"/>
        <w:rPr>
          <w:rFonts w:ascii="Open Sans" w:eastAsia="Times New Roman" w:hAnsi="Open Sans" w:cs="Open Sans"/>
          <w:lang w:eastAsia="en-GB"/>
        </w:rPr>
      </w:pPr>
      <w:r w:rsidRPr="00010278">
        <w:rPr>
          <w:rFonts w:ascii="Open Sans" w:eastAsia="Times New Roman" w:hAnsi="Open Sans" w:cs="Open Sans"/>
          <w:lang w:eastAsia="en-GB"/>
        </w:rPr>
        <w:t>Within two months for major amendments.</w:t>
      </w:r>
    </w:p>
    <w:p w14:paraId="75865554" w14:textId="6CF1845F" w:rsidR="00811DF9" w:rsidRDefault="50753198" w:rsidP="009C18E0">
      <w:pPr>
        <w:pStyle w:val="ListParagraph"/>
        <w:numPr>
          <w:ilvl w:val="2"/>
          <w:numId w:val="30"/>
        </w:numPr>
        <w:spacing w:before="0"/>
        <w:jc w:val="both"/>
        <w:rPr>
          <w:rFonts w:ascii="Open Sans" w:eastAsia="Times New Roman" w:hAnsi="Open Sans" w:cs="Open Sans"/>
          <w:color w:val="FF0000"/>
          <w:lang w:eastAsia="en-GB"/>
        </w:rPr>
      </w:pPr>
      <w:r w:rsidRPr="681050E2">
        <w:rPr>
          <w:rFonts w:ascii="Open Sans" w:eastAsia="Times New Roman" w:hAnsi="Open Sans" w:cs="Open Sans"/>
          <w:color w:val="FF0000"/>
          <w:lang w:eastAsia="en-GB"/>
        </w:rPr>
        <w:t>UPDATE f</w:t>
      </w:r>
      <w:r w:rsidR="00811DF9" w:rsidRPr="681050E2">
        <w:rPr>
          <w:rFonts w:ascii="Open Sans" w:eastAsia="Times New Roman" w:hAnsi="Open Sans" w:cs="Open Sans"/>
          <w:color w:val="FF0000"/>
          <w:lang w:eastAsia="en-GB"/>
        </w:rPr>
        <w:t xml:space="preserve">or </w:t>
      </w:r>
      <w:r w:rsidR="00E268F6">
        <w:rPr>
          <w:rFonts w:ascii="Open Sans" w:eastAsia="Times New Roman" w:hAnsi="Open Sans" w:cs="Open Sans"/>
          <w:color w:val="FF0000"/>
          <w:lang w:eastAsia="en-GB"/>
        </w:rPr>
        <w:t>Phase 2</w:t>
      </w:r>
      <w:r w:rsidR="00811DF9" w:rsidRPr="681050E2">
        <w:rPr>
          <w:rFonts w:ascii="Open Sans" w:eastAsia="Times New Roman" w:hAnsi="Open Sans" w:cs="Open Sans"/>
          <w:color w:val="FF0000"/>
          <w:lang w:eastAsia="en-GB"/>
        </w:rPr>
        <w:t xml:space="preserve"> Units:</w:t>
      </w:r>
    </w:p>
    <w:p w14:paraId="3D847552" w14:textId="1F3A7F7E" w:rsidR="00811DF9" w:rsidRPr="00010278" w:rsidRDefault="00A514BE" w:rsidP="009C18E0">
      <w:pPr>
        <w:pStyle w:val="ListParagraph"/>
        <w:numPr>
          <w:ilvl w:val="3"/>
          <w:numId w:val="30"/>
        </w:numPr>
        <w:spacing w:before="0"/>
        <w:jc w:val="both"/>
        <w:rPr>
          <w:rFonts w:ascii="Open Sans" w:eastAsia="Times New Roman" w:hAnsi="Open Sans" w:cs="Open Sans"/>
          <w:color w:val="FF0000"/>
          <w:lang w:eastAsia="en-GB"/>
        </w:rPr>
      </w:pPr>
      <w:r>
        <w:rPr>
          <w:rFonts w:ascii="Open Sans" w:eastAsia="Times New Roman" w:hAnsi="Open Sans" w:cs="Open Sans"/>
          <w:color w:val="FF0000"/>
          <w:lang w:eastAsia="en-GB"/>
        </w:rPr>
        <w:t>For</w:t>
      </w:r>
      <w:r w:rsidR="326D6455" w:rsidRPr="2A62DE0C">
        <w:rPr>
          <w:rFonts w:ascii="Open Sans" w:eastAsia="Times New Roman" w:hAnsi="Open Sans" w:cs="Open Sans"/>
          <w:color w:val="FF0000"/>
          <w:lang w:eastAsia="en-GB"/>
        </w:rPr>
        <w:t xml:space="preserve"> the </w:t>
      </w:r>
      <w:r>
        <w:rPr>
          <w:rFonts w:ascii="Open Sans" w:eastAsia="Times New Roman" w:hAnsi="Open Sans" w:cs="Open Sans"/>
          <w:color w:val="FF0000"/>
          <w:lang w:eastAsia="en-GB"/>
        </w:rPr>
        <w:t>second</w:t>
      </w:r>
      <w:r w:rsidR="326D6455" w:rsidRPr="2A62DE0C">
        <w:rPr>
          <w:rFonts w:ascii="Open Sans" w:eastAsia="Times New Roman" w:hAnsi="Open Sans" w:cs="Open Sans"/>
          <w:color w:val="FF0000"/>
          <w:lang w:eastAsia="en-GB"/>
        </w:rPr>
        <w:t xml:space="preserve"> round of </w:t>
      </w:r>
      <w:r>
        <w:rPr>
          <w:rFonts w:ascii="Open Sans" w:eastAsia="Times New Roman" w:hAnsi="Open Sans" w:cs="Open Sans"/>
          <w:color w:val="FF0000"/>
          <w:lang w:eastAsia="en-GB"/>
        </w:rPr>
        <w:t>development</w:t>
      </w:r>
      <w:r w:rsidR="326D6455" w:rsidRPr="2A62DE0C">
        <w:rPr>
          <w:rFonts w:ascii="Open Sans" w:eastAsia="Times New Roman" w:hAnsi="Open Sans" w:cs="Open Sans"/>
          <w:color w:val="FF0000"/>
          <w:lang w:eastAsia="en-GB"/>
        </w:rPr>
        <w:t>, w</w:t>
      </w:r>
      <w:r w:rsidR="00811DF9" w:rsidRPr="2A62DE0C">
        <w:rPr>
          <w:rFonts w:ascii="Open Sans" w:eastAsia="Times New Roman" w:hAnsi="Open Sans" w:cs="Open Sans"/>
          <w:color w:val="FF0000"/>
          <w:lang w:eastAsia="en-GB"/>
        </w:rPr>
        <w:t>ithin</w:t>
      </w:r>
      <w:r w:rsidR="00811DF9" w:rsidRPr="681050E2">
        <w:rPr>
          <w:rFonts w:ascii="Open Sans" w:eastAsia="Times New Roman" w:hAnsi="Open Sans" w:cs="Open Sans"/>
          <w:color w:val="FF0000"/>
          <w:lang w:eastAsia="en-GB"/>
        </w:rPr>
        <w:t xml:space="preserve"> </w:t>
      </w:r>
      <w:r w:rsidR="4647509E" w:rsidRPr="462A01CA">
        <w:rPr>
          <w:rFonts w:ascii="Open Sans" w:eastAsia="Times New Roman" w:hAnsi="Open Sans" w:cs="Open Sans"/>
          <w:b/>
          <w:color w:val="FF0000"/>
          <w:lang w:eastAsia="en-GB"/>
        </w:rPr>
        <w:t>six weeks</w:t>
      </w:r>
      <w:r w:rsidR="00811DF9" w:rsidRPr="462A01CA">
        <w:rPr>
          <w:rFonts w:ascii="Open Sans" w:eastAsia="Times New Roman" w:hAnsi="Open Sans" w:cs="Open Sans"/>
          <w:b/>
          <w:color w:val="FF0000"/>
          <w:lang w:eastAsia="en-GB"/>
        </w:rPr>
        <w:t xml:space="preserve"> </w:t>
      </w:r>
      <w:r w:rsidR="00811DF9" w:rsidRPr="681050E2">
        <w:rPr>
          <w:rFonts w:ascii="Open Sans" w:eastAsia="Times New Roman" w:hAnsi="Open Sans" w:cs="Open Sans"/>
          <w:color w:val="FF0000"/>
          <w:lang w:eastAsia="en-GB"/>
        </w:rPr>
        <w:t>regardless of whether minor or major amendments have been proposed.</w:t>
      </w:r>
    </w:p>
    <w:p w14:paraId="777EC010" w14:textId="0DD89C57" w:rsidR="60F48E51" w:rsidRDefault="00A514BE" w:rsidP="009C18E0">
      <w:pPr>
        <w:pStyle w:val="ListParagraph"/>
        <w:numPr>
          <w:ilvl w:val="3"/>
          <w:numId w:val="30"/>
        </w:numPr>
        <w:spacing w:before="0"/>
        <w:jc w:val="both"/>
        <w:rPr>
          <w:rFonts w:ascii="Open Sans" w:eastAsia="Times New Roman" w:hAnsi="Open Sans" w:cs="Open Sans"/>
          <w:color w:val="FF0000"/>
          <w:lang w:eastAsia="en-GB"/>
        </w:rPr>
      </w:pPr>
      <w:r>
        <w:rPr>
          <w:rFonts w:ascii="Open Sans" w:eastAsia="Times New Roman" w:hAnsi="Open Sans" w:cs="Open Sans"/>
          <w:color w:val="FF0000"/>
          <w:lang w:eastAsia="en-GB"/>
        </w:rPr>
        <w:t>For the</w:t>
      </w:r>
      <w:r w:rsidR="60F48E51" w:rsidRPr="0993287E">
        <w:rPr>
          <w:rFonts w:ascii="Open Sans" w:eastAsia="Times New Roman" w:hAnsi="Open Sans" w:cs="Open Sans"/>
          <w:color w:val="FF0000"/>
          <w:lang w:eastAsia="en-GB"/>
        </w:rPr>
        <w:t xml:space="preserve"> third round of </w:t>
      </w:r>
      <w:r>
        <w:rPr>
          <w:rFonts w:ascii="Open Sans" w:eastAsia="Times New Roman" w:hAnsi="Open Sans" w:cs="Open Sans"/>
          <w:color w:val="FF0000"/>
          <w:lang w:eastAsia="en-GB"/>
        </w:rPr>
        <w:t>development</w:t>
      </w:r>
      <w:r w:rsidR="60F48E51" w:rsidRPr="0993287E">
        <w:rPr>
          <w:rFonts w:ascii="Open Sans" w:eastAsia="Times New Roman" w:hAnsi="Open Sans" w:cs="Open Sans"/>
          <w:color w:val="FF0000"/>
          <w:lang w:eastAsia="en-GB"/>
        </w:rPr>
        <w:t>, within</w:t>
      </w:r>
      <w:r w:rsidR="60F48E51" w:rsidRPr="462A01CA">
        <w:rPr>
          <w:rFonts w:ascii="Open Sans" w:eastAsia="Times New Roman" w:hAnsi="Open Sans" w:cs="Open Sans"/>
          <w:color w:val="FF0000"/>
          <w:lang w:eastAsia="en-GB"/>
        </w:rPr>
        <w:t xml:space="preserve"> </w:t>
      </w:r>
      <w:r w:rsidR="60F48E51" w:rsidRPr="462A01CA">
        <w:rPr>
          <w:rFonts w:ascii="Open Sans" w:eastAsia="Times New Roman" w:hAnsi="Open Sans" w:cs="Open Sans"/>
          <w:b/>
          <w:bCs/>
          <w:color w:val="FF0000"/>
          <w:lang w:eastAsia="en-GB"/>
        </w:rPr>
        <w:t>four weeks</w:t>
      </w:r>
      <w:r w:rsidR="60F48E51" w:rsidRPr="462A01CA">
        <w:rPr>
          <w:rFonts w:ascii="Open Sans" w:eastAsia="Times New Roman" w:hAnsi="Open Sans" w:cs="Open Sans"/>
          <w:color w:val="FF0000"/>
          <w:lang w:eastAsia="en-GB"/>
        </w:rPr>
        <w:t xml:space="preserve"> regardless of whether minor or major amendments have been proposed.</w:t>
      </w:r>
    </w:p>
    <w:p w14:paraId="65048C41" w14:textId="7D9CA759" w:rsidR="002F0BD6" w:rsidRPr="00010278" w:rsidRDefault="0006783C" w:rsidP="009C18E0">
      <w:pPr>
        <w:numPr>
          <w:ilvl w:val="1"/>
          <w:numId w:val="28"/>
        </w:numPr>
        <w:spacing w:before="0"/>
        <w:jc w:val="both"/>
        <w:rPr>
          <w:rFonts w:ascii="Open Sans" w:eastAsia="Times New Roman" w:hAnsi="Open Sans" w:cs="Open Sans"/>
          <w:lang w:eastAsia="en-GB"/>
        </w:rPr>
      </w:pPr>
      <w:r w:rsidRPr="00010278">
        <w:rPr>
          <w:rFonts w:ascii="Open Sans" w:eastAsia="Times New Roman" w:hAnsi="Open Sans" w:cs="Open Sans"/>
          <w:lang w:eastAsia="en-GB"/>
        </w:rPr>
        <w:t xml:space="preserve">Once the Tester has received the updated Unit, they </w:t>
      </w:r>
      <w:r w:rsidR="006366DF" w:rsidRPr="00010278">
        <w:rPr>
          <w:rFonts w:ascii="Open Sans" w:eastAsia="Times New Roman" w:hAnsi="Open Sans" w:cs="Open Sans"/>
          <w:lang w:eastAsia="en-GB"/>
        </w:rPr>
        <w:t xml:space="preserve">must repeat </w:t>
      </w:r>
      <w:r w:rsidR="00110B08" w:rsidRPr="00010278">
        <w:rPr>
          <w:rFonts w:ascii="Open Sans" w:eastAsia="Times New Roman" w:hAnsi="Open Sans" w:cs="Open Sans"/>
          <w:lang w:eastAsia="en-GB"/>
        </w:rPr>
        <w:t xml:space="preserve">Steps 4 to </w:t>
      </w:r>
      <w:r w:rsidR="00207C9B" w:rsidRPr="00010278">
        <w:rPr>
          <w:rFonts w:ascii="Open Sans" w:eastAsia="Times New Roman" w:hAnsi="Open Sans" w:cs="Open Sans"/>
          <w:lang w:eastAsia="en-GB"/>
        </w:rPr>
        <w:t>5</w:t>
      </w:r>
      <w:r w:rsidR="00110B08" w:rsidRPr="00010278">
        <w:rPr>
          <w:rFonts w:ascii="Open Sans" w:eastAsia="Times New Roman" w:hAnsi="Open Sans" w:cs="Open Sans"/>
          <w:lang w:eastAsia="en-GB"/>
        </w:rPr>
        <w:t xml:space="preserve">. </w:t>
      </w:r>
      <w:r w:rsidR="00EC37EB" w:rsidRPr="00010278">
        <w:rPr>
          <w:rFonts w:ascii="Open Sans" w:eastAsia="Times New Roman" w:hAnsi="Open Sans" w:cs="Open Sans"/>
          <w:lang w:eastAsia="en-GB"/>
        </w:rPr>
        <w:t xml:space="preserve">Importantly, the Tester must </w:t>
      </w:r>
      <w:r w:rsidR="00EC37EB" w:rsidRPr="00010278">
        <w:rPr>
          <w:rFonts w:ascii="Open Sans" w:eastAsia="Times New Roman" w:hAnsi="Open Sans" w:cs="Open Sans"/>
          <w:b/>
          <w:bCs/>
          <w:lang w:eastAsia="en-GB"/>
        </w:rPr>
        <w:t>complete section 2</w:t>
      </w:r>
      <w:r w:rsidR="00EC37EB" w:rsidRPr="00010278">
        <w:rPr>
          <w:rFonts w:ascii="Open Sans" w:eastAsia="Times New Roman" w:hAnsi="Open Sans" w:cs="Open Sans"/>
          <w:lang w:eastAsia="en-GB"/>
        </w:rPr>
        <w:t xml:space="preserve"> of the Testing Recommendation Template, confirming</w:t>
      </w:r>
      <w:r w:rsidR="00E63CD1" w:rsidRPr="00010278">
        <w:rPr>
          <w:rFonts w:ascii="Open Sans" w:eastAsia="Times New Roman" w:hAnsi="Open Sans" w:cs="Open Sans"/>
          <w:lang w:eastAsia="en-GB"/>
        </w:rPr>
        <w:t xml:space="preserve"> whether </w:t>
      </w:r>
      <w:r w:rsidR="002F0BD6" w:rsidRPr="00010278">
        <w:rPr>
          <w:rFonts w:ascii="Open Sans" w:eastAsia="Times New Roman" w:hAnsi="Open Sans" w:cs="Open Sans"/>
          <w:lang w:eastAsia="en-GB"/>
        </w:rPr>
        <w:t>the amendments have been successfully implemented. As before, a Unit can be:</w:t>
      </w:r>
    </w:p>
    <w:p w14:paraId="7A857B51" w14:textId="77777777" w:rsidR="002F0BD6" w:rsidRPr="00010278" w:rsidRDefault="002F0BD6" w:rsidP="009C18E0">
      <w:pPr>
        <w:pStyle w:val="ListParagraph"/>
        <w:numPr>
          <w:ilvl w:val="1"/>
          <w:numId w:val="27"/>
        </w:numPr>
        <w:spacing w:before="0"/>
        <w:jc w:val="both"/>
        <w:rPr>
          <w:rFonts w:ascii="Open Sans" w:eastAsia="Times New Roman" w:hAnsi="Open Sans" w:cs="Open Sans"/>
          <w:lang w:eastAsia="en-GB"/>
        </w:rPr>
      </w:pPr>
      <w:r w:rsidRPr="00010278">
        <w:rPr>
          <w:rFonts w:ascii="Open Sans" w:eastAsia="Times New Roman" w:hAnsi="Open Sans" w:cs="Open Sans"/>
          <w:lang w:eastAsia="en-GB"/>
        </w:rPr>
        <w:t>Accepted;</w:t>
      </w:r>
    </w:p>
    <w:p w14:paraId="6DD8CD3B" w14:textId="77777777" w:rsidR="002F0BD6" w:rsidRPr="00010278" w:rsidRDefault="002F0BD6" w:rsidP="009C18E0">
      <w:pPr>
        <w:pStyle w:val="ListParagraph"/>
        <w:numPr>
          <w:ilvl w:val="1"/>
          <w:numId w:val="27"/>
        </w:numPr>
        <w:spacing w:before="0"/>
        <w:jc w:val="both"/>
        <w:rPr>
          <w:rFonts w:ascii="Open Sans" w:eastAsia="Times New Roman" w:hAnsi="Open Sans" w:cs="Open Sans"/>
          <w:lang w:eastAsia="en-GB"/>
        </w:rPr>
      </w:pPr>
      <w:r w:rsidRPr="00010278">
        <w:rPr>
          <w:rFonts w:ascii="Open Sans" w:eastAsia="Times New Roman" w:hAnsi="Open Sans" w:cs="Open Sans"/>
          <w:lang w:eastAsia="en-GB"/>
        </w:rPr>
        <w:t xml:space="preserve">Rejected with minor amendments; or </w:t>
      </w:r>
    </w:p>
    <w:p w14:paraId="3146458C" w14:textId="77777777" w:rsidR="002F0BD6" w:rsidRPr="00010278" w:rsidRDefault="002F0BD6" w:rsidP="009C18E0">
      <w:pPr>
        <w:pStyle w:val="ListParagraph"/>
        <w:numPr>
          <w:ilvl w:val="1"/>
          <w:numId w:val="27"/>
        </w:numPr>
        <w:spacing w:before="0"/>
        <w:jc w:val="both"/>
        <w:rPr>
          <w:rFonts w:ascii="Open Sans" w:eastAsia="Times New Roman" w:hAnsi="Open Sans" w:cs="Open Sans"/>
          <w:lang w:eastAsia="en-GB"/>
        </w:rPr>
      </w:pPr>
      <w:r w:rsidRPr="00010278">
        <w:rPr>
          <w:rFonts w:ascii="Open Sans" w:eastAsia="Times New Roman" w:hAnsi="Open Sans" w:cs="Open Sans"/>
          <w:lang w:eastAsia="en-GB"/>
        </w:rPr>
        <w:t>Rejected with major amendments.</w:t>
      </w:r>
    </w:p>
    <w:p w14:paraId="1151A493" w14:textId="3A4D75C7" w:rsidR="0DC1C43B" w:rsidRDefault="17016CFD" w:rsidP="009C18E0">
      <w:pPr>
        <w:pStyle w:val="ListParagraph"/>
        <w:numPr>
          <w:ilvl w:val="0"/>
          <w:numId w:val="27"/>
        </w:numPr>
        <w:spacing w:before="0"/>
        <w:jc w:val="both"/>
        <w:rPr>
          <w:rFonts w:ascii="Open Sans" w:eastAsia="Times New Roman" w:hAnsi="Open Sans" w:cs="Open Sans"/>
          <w:b/>
          <w:bCs/>
          <w:lang w:eastAsia="en-GB"/>
        </w:rPr>
      </w:pPr>
      <w:r w:rsidRPr="28271F33">
        <w:rPr>
          <w:rFonts w:ascii="Open Sans" w:eastAsia="Times New Roman" w:hAnsi="Open Sans" w:cs="Open Sans"/>
          <w:b/>
          <w:bCs/>
          <w:lang w:eastAsia="en-GB"/>
        </w:rPr>
        <w:t xml:space="preserve">For </w:t>
      </w:r>
      <w:r w:rsidR="00E268F6">
        <w:rPr>
          <w:rFonts w:ascii="Open Sans" w:eastAsia="Times New Roman" w:hAnsi="Open Sans" w:cs="Open Sans"/>
          <w:b/>
          <w:bCs/>
          <w:lang w:eastAsia="en-GB"/>
        </w:rPr>
        <w:t>Phase 1</w:t>
      </w:r>
      <w:r w:rsidRPr="28271F33">
        <w:rPr>
          <w:rFonts w:ascii="Open Sans" w:eastAsia="Times New Roman" w:hAnsi="Open Sans" w:cs="Open Sans"/>
          <w:b/>
          <w:bCs/>
          <w:lang w:eastAsia="en-GB"/>
        </w:rPr>
        <w:t xml:space="preserve"> Units:</w:t>
      </w:r>
    </w:p>
    <w:p w14:paraId="4C534175" w14:textId="66970211" w:rsidR="17016CFD" w:rsidRDefault="17016CFD" w:rsidP="009C18E0">
      <w:pPr>
        <w:pStyle w:val="ListParagraph"/>
        <w:numPr>
          <w:ilvl w:val="1"/>
          <w:numId w:val="27"/>
        </w:numPr>
        <w:spacing w:before="0"/>
        <w:jc w:val="both"/>
        <w:rPr>
          <w:rFonts w:ascii="Open Sans" w:eastAsia="Times New Roman" w:hAnsi="Open Sans" w:cs="Open Sans"/>
          <w:lang w:eastAsia="en-GB"/>
        </w:rPr>
      </w:pPr>
      <w:r w:rsidRPr="05C122CC">
        <w:rPr>
          <w:rFonts w:ascii="Open Sans" w:eastAsia="Times New Roman" w:hAnsi="Open Sans" w:cs="Open Sans"/>
          <w:lang w:eastAsia="en-GB"/>
        </w:rPr>
        <w:t xml:space="preserve">Minor amendments must be implemented and the Unit re-submitted by </w:t>
      </w:r>
      <w:r w:rsidRPr="28271F33">
        <w:rPr>
          <w:rFonts w:ascii="Open Sans" w:eastAsia="Times New Roman" w:hAnsi="Open Sans" w:cs="Open Sans"/>
          <w:b/>
          <w:bCs/>
          <w:lang w:eastAsia="en-GB"/>
        </w:rPr>
        <w:t>31</w:t>
      </w:r>
      <w:r w:rsidRPr="28271F33">
        <w:rPr>
          <w:rFonts w:ascii="Open Sans" w:eastAsia="Times New Roman" w:hAnsi="Open Sans" w:cs="Open Sans"/>
          <w:b/>
          <w:bCs/>
          <w:vertAlign w:val="superscript"/>
          <w:lang w:eastAsia="en-GB"/>
        </w:rPr>
        <w:t>st</w:t>
      </w:r>
      <w:r w:rsidRPr="28271F33">
        <w:rPr>
          <w:rFonts w:ascii="Open Sans" w:eastAsia="Times New Roman" w:hAnsi="Open Sans" w:cs="Open Sans"/>
          <w:b/>
          <w:bCs/>
          <w:lang w:eastAsia="en-GB"/>
        </w:rPr>
        <w:t xml:space="preserve"> December 2025.</w:t>
      </w:r>
    </w:p>
    <w:p w14:paraId="102A7468" w14:textId="439746B6" w:rsidR="17016CFD" w:rsidRDefault="17016CFD" w:rsidP="009C18E0">
      <w:pPr>
        <w:pStyle w:val="ListParagraph"/>
        <w:numPr>
          <w:ilvl w:val="1"/>
          <w:numId w:val="27"/>
        </w:numPr>
        <w:spacing w:before="0"/>
        <w:jc w:val="both"/>
        <w:rPr>
          <w:rFonts w:ascii="Open Sans" w:eastAsia="Times New Roman" w:hAnsi="Open Sans" w:cs="Open Sans"/>
          <w:lang w:eastAsia="en-GB"/>
        </w:rPr>
      </w:pPr>
      <w:r w:rsidRPr="05C122CC">
        <w:rPr>
          <w:rFonts w:ascii="Open Sans" w:eastAsia="Times New Roman" w:hAnsi="Open Sans" w:cs="Open Sans"/>
          <w:lang w:eastAsia="en-GB"/>
        </w:rPr>
        <w:t xml:space="preserve">Major amendments must be implemented and the Unit re-submitted by </w:t>
      </w:r>
      <w:r w:rsidRPr="3CDE179B">
        <w:rPr>
          <w:rFonts w:ascii="Open Sans" w:eastAsia="Times New Roman" w:hAnsi="Open Sans" w:cs="Open Sans"/>
          <w:b/>
          <w:bCs/>
          <w:lang w:eastAsia="en-GB"/>
        </w:rPr>
        <w:t>26</w:t>
      </w:r>
      <w:r w:rsidRPr="3CDE179B">
        <w:rPr>
          <w:rFonts w:ascii="Open Sans" w:eastAsia="Times New Roman" w:hAnsi="Open Sans" w:cs="Open Sans"/>
          <w:b/>
          <w:bCs/>
          <w:vertAlign w:val="superscript"/>
          <w:lang w:eastAsia="en-GB"/>
        </w:rPr>
        <w:t>th</w:t>
      </w:r>
      <w:r w:rsidRPr="3CDE179B">
        <w:rPr>
          <w:rFonts w:ascii="Open Sans" w:eastAsia="Times New Roman" w:hAnsi="Open Sans" w:cs="Open Sans"/>
          <w:b/>
          <w:bCs/>
          <w:lang w:eastAsia="en-GB"/>
        </w:rPr>
        <w:t xml:space="preserve"> January 2026.</w:t>
      </w:r>
    </w:p>
    <w:p w14:paraId="235090FA" w14:textId="24386E38" w:rsidR="1AFCEA11" w:rsidRDefault="1AFCEA11" w:rsidP="009C18E0">
      <w:pPr>
        <w:pStyle w:val="ListParagraph"/>
        <w:numPr>
          <w:ilvl w:val="0"/>
          <w:numId w:val="27"/>
        </w:numPr>
        <w:spacing w:before="0"/>
        <w:jc w:val="both"/>
        <w:rPr>
          <w:rFonts w:ascii="Open Sans" w:eastAsia="Times New Roman" w:hAnsi="Open Sans" w:cs="Open Sans"/>
          <w:color w:val="FF0000"/>
          <w:lang w:eastAsia="en-GB"/>
        </w:rPr>
      </w:pPr>
      <w:r w:rsidRPr="6CBA70D9">
        <w:rPr>
          <w:rFonts w:ascii="Open Sans" w:eastAsia="Times New Roman" w:hAnsi="Open Sans" w:cs="Open Sans"/>
          <w:b/>
          <w:color w:val="FF0000"/>
          <w:lang w:eastAsia="en-GB"/>
        </w:rPr>
        <w:t xml:space="preserve">UPDATE for </w:t>
      </w:r>
      <w:r w:rsidR="00E268F6">
        <w:rPr>
          <w:rFonts w:ascii="Open Sans" w:eastAsia="Times New Roman" w:hAnsi="Open Sans" w:cs="Open Sans"/>
          <w:b/>
          <w:color w:val="FF0000"/>
          <w:lang w:eastAsia="en-GB"/>
        </w:rPr>
        <w:t>Phase 2</w:t>
      </w:r>
      <w:r w:rsidRPr="6CBA70D9">
        <w:rPr>
          <w:rFonts w:ascii="Open Sans" w:eastAsia="Times New Roman" w:hAnsi="Open Sans" w:cs="Open Sans"/>
          <w:b/>
          <w:color w:val="FF0000"/>
          <w:lang w:eastAsia="en-GB"/>
        </w:rPr>
        <w:t xml:space="preserve"> and </w:t>
      </w:r>
      <w:r w:rsidR="00DE6597">
        <w:rPr>
          <w:rFonts w:ascii="Open Sans" w:eastAsia="Times New Roman" w:hAnsi="Open Sans" w:cs="Open Sans"/>
          <w:b/>
          <w:color w:val="FF0000"/>
          <w:lang w:eastAsia="en-GB"/>
        </w:rPr>
        <w:t>3</w:t>
      </w:r>
      <w:r w:rsidRPr="6CBA70D9">
        <w:rPr>
          <w:rFonts w:ascii="Open Sans" w:eastAsia="Times New Roman" w:hAnsi="Open Sans" w:cs="Open Sans"/>
          <w:b/>
          <w:color w:val="FF0000"/>
          <w:lang w:eastAsia="en-GB"/>
        </w:rPr>
        <w:t xml:space="preserve"> Units: </w:t>
      </w:r>
      <w:r w:rsidRPr="2A62DE0C">
        <w:rPr>
          <w:rFonts w:ascii="Open Sans" w:eastAsia="Times New Roman" w:hAnsi="Open Sans" w:cs="Open Sans"/>
          <w:color w:val="FF0000"/>
          <w:lang w:eastAsia="en-GB"/>
        </w:rPr>
        <w:t>A</w:t>
      </w:r>
      <w:r w:rsidR="363BC773" w:rsidRPr="2A62DE0C">
        <w:rPr>
          <w:rFonts w:ascii="Open Sans" w:eastAsia="Times New Roman" w:hAnsi="Open Sans" w:cs="Open Sans"/>
          <w:color w:val="FF0000"/>
          <w:lang w:eastAsia="en-GB"/>
        </w:rPr>
        <w:t>fter the first round of</w:t>
      </w:r>
      <w:r w:rsidRPr="2A62DE0C">
        <w:rPr>
          <w:rFonts w:ascii="Open Sans" w:eastAsia="Times New Roman" w:hAnsi="Open Sans" w:cs="Open Sans"/>
          <w:color w:val="FF0000"/>
          <w:lang w:eastAsia="en-GB"/>
        </w:rPr>
        <w:t xml:space="preserve"> </w:t>
      </w:r>
      <w:r w:rsidR="363BC773" w:rsidRPr="2A62DE0C">
        <w:rPr>
          <w:rFonts w:ascii="Open Sans" w:eastAsia="Times New Roman" w:hAnsi="Open Sans" w:cs="Open Sans"/>
          <w:color w:val="FF0000"/>
          <w:lang w:eastAsia="en-GB"/>
        </w:rPr>
        <w:t>testing,</w:t>
      </w:r>
      <w:r w:rsidRPr="6CBA70D9">
        <w:rPr>
          <w:rFonts w:ascii="Open Sans" w:eastAsia="Times New Roman" w:hAnsi="Open Sans" w:cs="Open Sans"/>
          <w:color w:val="FF0000"/>
          <w:lang w:eastAsia="en-GB"/>
        </w:rPr>
        <w:t xml:space="preserve"> amendments must be implemented and the Unit re-submitted by 30</w:t>
      </w:r>
      <w:r w:rsidRPr="6CBA70D9">
        <w:rPr>
          <w:rFonts w:ascii="Open Sans" w:eastAsia="Times New Roman" w:hAnsi="Open Sans" w:cs="Open Sans"/>
          <w:color w:val="FF0000"/>
          <w:vertAlign w:val="superscript"/>
          <w:lang w:eastAsia="en-GB"/>
        </w:rPr>
        <w:t>th</w:t>
      </w:r>
      <w:r w:rsidRPr="6CBA70D9">
        <w:rPr>
          <w:rFonts w:ascii="Open Sans" w:eastAsia="Times New Roman" w:hAnsi="Open Sans" w:cs="Open Sans"/>
          <w:color w:val="FF0000"/>
          <w:lang w:eastAsia="en-GB"/>
        </w:rPr>
        <w:t xml:space="preserve"> October 2026.</w:t>
      </w:r>
      <w:r w:rsidR="0064129F">
        <w:rPr>
          <w:rFonts w:ascii="Open Sans" w:eastAsia="Times New Roman" w:hAnsi="Open Sans" w:cs="Open Sans"/>
          <w:color w:val="FF0000"/>
          <w:lang w:eastAsia="en-GB"/>
        </w:rPr>
        <w:t xml:space="preserve"> It will then enter a second round of testing.</w:t>
      </w:r>
    </w:p>
    <w:p w14:paraId="536D2ED3" w14:textId="3FC3D774" w:rsidR="00EC37EB" w:rsidRPr="00010278" w:rsidRDefault="007B72D8" w:rsidP="009C18E0">
      <w:pPr>
        <w:pStyle w:val="ListParagraph"/>
        <w:numPr>
          <w:ilvl w:val="0"/>
          <w:numId w:val="27"/>
        </w:numPr>
        <w:spacing w:before="0"/>
        <w:rPr>
          <w:rFonts w:ascii="Open Sans" w:eastAsia="Times New Roman" w:hAnsi="Open Sans" w:cs="Open Sans"/>
          <w:lang w:eastAsia="en-GB"/>
        </w:rPr>
      </w:pPr>
      <w:r>
        <w:rPr>
          <w:rFonts w:ascii="Open Sans" w:eastAsia="Times New Roman" w:hAnsi="Open Sans" w:cs="Open Sans"/>
          <w:lang w:eastAsia="en-GB"/>
        </w:rPr>
        <w:lastRenderedPageBreak/>
        <w:t>If a Unit is still rejected after</w:t>
      </w:r>
      <w:r w:rsidR="0064129F">
        <w:rPr>
          <w:rFonts w:ascii="Open Sans" w:eastAsia="Times New Roman" w:hAnsi="Open Sans" w:cs="Open Sans"/>
          <w:lang w:eastAsia="en-GB"/>
        </w:rPr>
        <w:t xml:space="preserve"> the second round of testing, it will enter a </w:t>
      </w:r>
      <w:r w:rsidR="0064129F" w:rsidRPr="00B91921">
        <w:rPr>
          <w:rFonts w:ascii="Open Sans" w:eastAsia="Times New Roman" w:hAnsi="Open Sans" w:cs="Open Sans"/>
          <w:b/>
          <w:bCs/>
          <w:lang w:eastAsia="en-GB"/>
        </w:rPr>
        <w:t>third and final round of development.</w:t>
      </w:r>
      <w:r w:rsidR="00EC37EB" w:rsidRPr="00B91921">
        <w:rPr>
          <w:rFonts w:ascii="Open Sans" w:eastAsia="Times New Roman" w:hAnsi="Open Sans" w:cs="Open Sans"/>
          <w:b/>
          <w:bCs/>
          <w:lang w:eastAsia="en-GB"/>
        </w:rPr>
        <w:t xml:space="preserve"> </w:t>
      </w:r>
      <w:r w:rsidR="00EC37EB" w:rsidRPr="004556A3">
        <w:rPr>
          <w:rFonts w:ascii="Open Sans" w:eastAsia="Times New Roman" w:hAnsi="Open Sans" w:cs="Open Sans"/>
          <w:lang w:eastAsia="en-GB"/>
        </w:rPr>
        <w:t xml:space="preserve">If a Unit is rejected </w:t>
      </w:r>
      <w:r w:rsidR="0064129F">
        <w:rPr>
          <w:rFonts w:ascii="Open Sans" w:eastAsia="Times New Roman" w:hAnsi="Open Sans" w:cs="Open Sans"/>
          <w:lang w:eastAsia="en-GB"/>
        </w:rPr>
        <w:t xml:space="preserve">after the third </w:t>
      </w:r>
      <w:proofErr w:type="gramStart"/>
      <w:r w:rsidR="0064129F">
        <w:rPr>
          <w:rFonts w:ascii="Open Sans" w:eastAsia="Times New Roman" w:hAnsi="Open Sans" w:cs="Open Sans"/>
          <w:lang w:eastAsia="en-GB"/>
        </w:rPr>
        <w:t>round</w:t>
      </w:r>
      <w:proofErr w:type="gramEnd"/>
      <w:r w:rsidR="00EC37EB" w:rsidRPr="7F88F809">
        <w:rPr>
          <w:rFonts w:ascii="Open Sans" w:eastAsia="Times New Roman" w:hAnsi="Open Sans" w:cs="Open Sans"/>
          <w:lang w:eastAsia="en-GB"/>
        </w:rPr>
        <w:t xml:space="preserve"> then </w:t>
      </w:r>
      <w:r w:rsidR="00B91921">
        <w:rPr>
          <w:rFonts w:ascii="Open Sans" w:eastAsia="Times New Roman" w:hAnsi="Open Sans" w:cs="Open Sans"/>
          <w:lang w:eastAsia="en-GB"/>
        </w:rPr>
        <w:t xml:space="preserve">the UK team will review and </w:t>
      </w:r>
      <w:r w:rsidR="00EC37EB" w:rsidRPr="7F88F809">
        <w:rPr>
          <w:rFonts w:ascii="Open Sans" w:eastAsia="Times New Roman" w:hAnsi="Open Sans" w:cs="Open Sans"/>
          <w:lang w:eastAsia="en-GB"/>
        </w:rPr>
        <w:t xml:space="preserve">a second DP </w:t>
      </w:r>
      <w:r w:rsidR="0060702A" w:rsidRPr="7F88F809">
        <w:rPr>
          <w:rFonts w:ascii="Open Sans" w:eastAsia="Times New Roman" w:hAnsi="Open Sans" w:cs="Open Sans"/>
          <w:lang w:eastAsia="en-GB"/>
        </w:rPr>
        <w:t>T</w:t>
      </w:r>
      <w:r w:rsidR="00EC37EB" w:rsidRPr="7F88F809">
        <w:rPr>
          <w:rFonts w:ascii="Open Sans" w:eastAsia="Times New Roman" w:hAnsi="Open Sans" w:cs="Open Sans"/>
          <w:lang w:eastAsia="en-GB"/>
        </w:rPr>
        <w:t xml:space="preserve">ester </w:t>
      </w:r>
      <w:r w:rsidR="00C23822" w:rsidRPr="004556A3">
        <w:rPr>
          <w:rFonts w:ascii="Open Sans" w:eastAsia="Times New Roman" w:hAnsi="Open Sans" w:cs="Open Sans"/>
          <w:lang w:eastAsia="en-GB"/>
        </w:rPr>
        <w:t>may</w:t>
      </w:r>
      <w:r w:rsidR="00EC37EB" w:rsidRPr="7F88F809">
        <w:rPr>
          <w:rFonts w:ascii="Open Sans" w:eastAsia="Times New Roman" w:hAnsi="Open Sans" w:cs="Open Sans"/>
          <w:lang w:eastAsia="en-GB"/>
        </w:rPr>
        <w:t xml:space="preserve"> be asked to test the Unit as a further quality assurance check of the Unit. </w:t>
      </w:r>
      <w:r w:rsidR="00DB55C0">
        <w:rPr>
          <w:rFonts w:ascii="Open Sans" w:eastAsia="Times New Roman" w:hAnsi="Open Sans" w:cs="Open Sans"/>
          <w:color w:val="FF0000"/>
          <w:lang w:eastAsia="en-GB"/>
        </w:rPr>
        <w:t xml:space="preserve">Developers must upload finalised versions of all </w:t>
      </w:r>
      <w:r w:rsidR="00E268F6">
        <w:rPr>
          <w:rFonts w:ascii="Open Sans" w:eastAsia="Times New Roman" w:hAnsi="Open Sans" w:cs="Open Sans"/>
          <w:color w:val="FF0000"/>
          <w:lang w:eastAsia="en-GB"/>
        </w:rPr>
        <w:t>Phase 2</w:t>
      </w:r>
      <w:r w:rsidR="00DB55C0">
        <w:rPr>
          <w:rFonts w:ascii="Open Sans" w:eastAsia="Times New Roman" w:hAnsi="Open Sans" w:cs="Open Sans"/>
          <w:color w:val="FF0000"/>
          <w:lang w:eastAsia="en-GB"/>
        </w:rPr>
        <w:t xml:space="preserve"> and </w:t>
      </w:r>
      <w:r w:rsidR="00DE6597">
        <w:rPr>
          <w:rFonts w:ascii="Open Sans" w:eastAsia="Times New Roman" w:hAnsi="Open Sans" w:cs="Open Sans"/>
          <w:color w:val="FF0000"/>
          <w:lang w:eastAsia="en-GB"/>
        </w:rPr>
        <w:t>3</w:t>
      </w:r>
      <w:r w:rsidR="00DB55C0">
        <w:rPr>
          <w:rFonts w:ascii="Open Sans" w:eastAsia="Times New Roman" w:hAnsi="Open Sans" w:cs="Open Sans"/>
          <w:color w:val="FF0000"/>
          <w:lang w:eastAsia="en-GB"/>
        </w:rPr>
        <w:t xml:space="preserve"> Units</w:t>
      </w:r>
      <w:r w:rsidR="004556A3" w:rsidRPr="004556A3">
        <w:rPr>
          <w:rFonts w:ascii="Open Sans" w:eastAsia="Times New Roman" w:hAnsi="Open Sans" w:cs="Open Sans"/>
          <w:color w:val="FF0000"/>
          <w:lang w:eastAsia="en-GB"/>
        </w:rPr>
        <w:t xml:space="preserve"> by </w:t>
      </w:r>
      <w:r w:rsidR="005A379C">
        <w:rPr>
          <w:rFonts w:ascii="Open Sans" w:eastAsia="Times New Roman" w:hAnsi="Open Sans" w:cs="Open Sans"/>
          <w:b/>
          <w:bCs/>
          <w:color w:val="FF0000"/>
          <w:lang w:eastAsia="en-GB"/>
        </w:rPr>
        <w:t>11</w:t>
      </w:r>
      <w:r w:rsidR="005A379C" w:rsidRPr="005A379C">
        <w:rPr>
          <w:rFonts w:ascii="Open Sans" w:eastAsia="Times New Roman" w:hAnsi="Open Sans" w:cs="Open Sans"/>
          <w:b/>
          <w:bCs/>
          <w:color w:val="FF0000"/>
          <w:vertAlign w:val="superscript"/>
          <w:lang w:eastAsia="en-GB"/>
        </w:rPr>
        <w:t>th</w:t>
      </w:r>
      <w:r w:rsidR="005A379C">
        <w:rPr>
          <w:rFonts w:ascii="Open Sans" w:eastAsia="Times New Roman" w:hAnsi="Open Sans" w:cs="Open Sans"/>
          <w:b/>
          <w:bCs/>
          <w:color w:val="FF0000"/>
          <w:lang w:eastAsia="en-GB"/>
        </w:rPr>
        <w:t xml:space="preserve"> December</w:t>
      </w:r>
      <w:r w:rsidR="004556A3" w:rsidRPr="00BF01FB">
        <w:rPr>
          <w:rFonts w:ascii="Open Sans" w:eastAsia="Times New Roman" w:hAnsi="Open Sans" w:cs="Open Sans"/>
          <w:b/>
          <w:bCs/>
          <w:color w:val="FF0000"/>
          <w:lang w:eastAsia="en-GB"/>
        </w:rPr>
        <w:t xml:space="preserve"> latest</w:t>
      </w:r>
      <w:r w:rsidR="004556A3" w:rsidRPr="004556A3">
        <w:rPr>
          <w:rFonts w:ascii="Open Sans" w:eastAsia="Times New Roman" w:hAnsi="Open Sans" w:cs="Open Sans"/>
          <w:color w:val="FF0000"/>
          <w:lang w:eastAsia="en-GB"/>
        </w:rPr>
        <w:t xml:space="preserve"> to prevent delays to wider project timelines.</w:t>
      </w:r>
    </w:p>
    <w:p w14:paraId="0071C801" w14:textId="0DB8D33D" w:rsidR="009C5F31" w:rsidRPr="00010278" w:rsidRDefault="009C5F31" w:rsidP="009C18E0">
      <w:pPr>
        <w:pStyle w:val="Heading2"/>
        <w:spacing w:before="0" w:after="160"/>
      </w:pPr>
      <w:r w:rsidRPr="00010278">
        <w:t xml:space="preserve">Step </w:t>
      </w:r>
      <w:r w:rsidR="006078BB" w:rsidRPr="00010278">
        <w:t>8</w:t>
      </w:r>
      <w:r w:rsidRPr="00010278">
        <w:t xml:space="preserve">: </w:t>
      </w:r>
      <w:r w:rsidR="00C3190D">
        <w:t xml:space="preserve">UK-based team takes Unit </w:t>
      </w:r>
      <w:r w:rsidRPr="00010278">
        <w:t>to Project Board for sign-off</w:t>
      </w:r>
    </w:p>
    <w:p w14:paraId="61E401F3" w14:textId="4964CB37" w:rsidR="00E67DF2" w:rsidRPr="00010278" w:rsidRDefault="00E67DF2" w:rsidP="009C18E0">
      <w:pPr>
        <w:pStyle w:val="ListParagraph"/>
        <w:numPr>
          <w:ilvl w:val="0"/>
          <w:numId w:val="29"/>
        </w:numPr>
        <w:spacing w:before="0"/>
        <w:jc w:val="both"/>
        <w:rPr>
          <w:rFonts w:ascii="Open Sans" w:eastAsia="Times New Roman" w:hAnsi="Open Sans" w:cs="Open Sans"/>
          <w:lang w:eastAsia="en-GB"/>
        </w:rPr>
      </w:pPr>
      <w:r w:rsidRPr="00010278">
        <w:rPr>
          <w:rFonts w:ascii="Open Sans" w:eastAsia="Times New Roman" w:hAnsi="Open Sans" w:cs="Open Sans"/>
          <w:lang w:eastAsia="en-GB"/>
        </w:rPr>
        <w:t xml:space="preserve">Once the Unit content has been accepted then the UK </w:t>
      </w:r>
      <w:r w:rsidR="00626DCB">
        <w:rPr>
          <w:rFonts w:ascii="Open Sans" w:eastAsia="Times New Roman" w:hAnsi="Open Sans" w:cs="Open Sans"/>
          <w:lang w:eastAsia="en-GB"/>
        </w:rPr>
        <w:t>Analysis for Action</w:t>
      </w:r>
      <w:r w:rsidRPr="00010278">
        <w:rPr>
          <w:rFonts w:ascii="Open Sans" w:eastAsia="Times New Roman" w:hAnsi="Open Sans" w:cs="Open Sans"/>
          <w:lang w:eastAsia="en-GB"/>
        </w:rPr>
        <w:t xml:space="preserve"> </w:t>
      </w:r>
      <w:r w:rsidR="00C20605" w:rsidRPr="00010278">
        <w:rPr>
          <w:rFonts w:ascii="Open Sans" w:eastAsia="Times New Roman" w:hAnsi="Open Sans" w:cs="Open Sans"/>
          <w:lang w:eastAsia="en-GB"/>
        </w:rPr>
        <w:t xml:space="preserve">team </w:t>
      </w:r>
      <w:r w:rsidRPr="00010278">
        <w:rPr>
          <w:rFonts w:ascii="Open Sans" w:eastAsia="Times New Roman" w:hAnsi="Open Sans" w:cs="Open Sans"/>
          <w:lang w:eastAsia="en-GB"/>
        </w:rPr>
        <w:t xml:space="preserve">will take the Tester’s recommendation to </w:t>
      </w:r>
      <w:r w:rsidR="00037308">
        <w:rPr>
          <w:rFonts w:ascii="Open Sans" w:eastAsia="Times New Roman" w:hAnsi="Open Sans" w:cs="Open Sans"/>
          <w:lang w:eastAsia="en-GB"/>
        </w:rPr>
        <w:t xml:space="preserve">the next </w:t>
      </w:r>
      <w:r w:rsidRPr="00010278">
        <w:rPr>
          <w:rFonts w:ascii="Open Sans" w:eastAsia="Times New Roman" w:hAnsi="Open Sans" w:cs="Open Sans"/>
          <w:lang w:eastAsia="en-GB"/>
        </w:rPr>
        <w:t xml:space="preserve">Project </w:t>
      </w:r>
      <w:r w:rsidR="00FE7820" w:rsidRPr="00010278">
        <w:rPr>
          <w:rFonts w:ascii="Open Sans" w:eastAsia="Times New Roman" w:hAnsi="Open Sans" w:cs="Open Sans"/>
          <w:lang w:eastAsia="en-GB"/>
        </w:rPr>
        <w:t>B</w:t>
      </w:r>
      <w:r w:rsidRPr="00010278">
        <w:rPr>
          <w:rFonts w:ascii="Open Sans" w:eastAsia="Times New Roman" w:hAnsi="Open Sans" w:cs="Open Sans"/>
          <w:lang w:eastAsia="en-GB"/>
        </w:rPr>
        <w:t>oard for final sign off</w:t>
      </w:r>
      <w:r w:rsidR="00806022">
        <w:rPr>
          <w:rFonts w:ascii="Open Sans" w:eastAsia="Times New Roman" w:hAnsi="Open Sans" w:cs="Open Sans"/>
          <w:lang w:eastAsia="en-GB"/>
        </w:rPr>
        <w:t>.</w:t>
      </w:r>
      <w:r w:rsidRPr="00010278">
        <w:rPr>
          <w:rFonts w:ascii="Open Sans" w:eastAsia="Times New Roman" w:hAnsi="Open Sans" w:cs="Open Sans"/>
          <w:lang w:eastAsia="en-GB"/>
        </w:rPr>
        <w:t xml:space="preserve"> </w:t>
      </w:r>
    </w:p>
    <w:p w14:paraId="2B699904" w14:textId="1D8EB792" w:rsidR="00E67DF2" w:rsidRPr="00010278" w:rsidRDefault="00E67DF2" w:rsidP="009C18E0">
      <w:pPr>
        <w:pStyle w:val="ListParagraph"/>
        <w:numPr>
          <w:ilvl w:val="0"/>
          <w:numId w:val="29"/>
        </w:numPr>
        <w:spacing w:before="0"/>
        <w:jc w:val="both"/>
        <w:rPr>
          <w:rFonts w:ascii="Open Sans" w:eastAsia="Times New Roman" w:hAnsi="Open Sans" w:cs="Open Sans"/>
          <w:lang w:eastAsia="en-GB"/>
        </w:rPr>
      </w:pPr>
      <w:r w:rsidRPr="00010278">
        <w:rPr>
          <w:rFonts w:ascii="Open Sans" w:eastAsia="Times New Roman" w:hAnsi="Open Sans" w:cs="Open Sans"/>
          <w:lang w:eastAsia="en-GB"/>
        </w:rPr>
        <w:t xml:space="preserve">Unit Content Testing is now </w:t>
      </w:r>
      <w:r w:rsidR="00FE7820" w:rsidRPr="00010278">
        <w:rPr>
          <w:rFonts w:ascii="Open Sans" w:eastAsia="Times New Roman" w:hAnsi="Open Sans" w:cs="Open Sans"/>
          <w:lang w:eastAsia="en-GB"/>
        </w:rPr>
        <w:t>complete,</w:t>
      </w:r>
      <w:r w:rsidRPr="00010278">
        <w:rPr>
          <w:rFonts w:ascii="Open Sans" w:eastAsia="Times New Roman" w:hAnsi="Open Sans" w:cs="Open Sans"/>
          <w:lang w:eastAsia="en-GB"/>
        </w:rPr>
        <w:t xml:space="preserve"> and </w:t>
      </w:r>
      <w:r w:rsidR="00037308">
        <w:rPr>
          <w:rFonts w:ascii="Open Sans" w:eastAsia="Times New Roman" w:hAnsi="Open Sans" w:cs="Open Sans"/>
          <w:lang w:eastAsia="en-GB"/>
        </w:rPr>
        <w:t xml:space="preserve">Coherence and Editing </w:t>
      </w:r>
      <w:r w:rsidRPr="00010278">
        <w:rPr>
          <w:rFonts w:ascii="Open Sans" w:eastAsia="Times New Roman" w:hAnsi="Open Sans" w:cs="Open Sans"/>
          <w:lang w:eastAsia="en-GB"/>
        </w:rPr>
        <w:t>will begin.</w:t>
      </w:r>
    </w:p>
    <w:p w14:paraId="5B9A29CE" w14:textId="1CF0D3E3" w:rsidR="009C5F31" w:rsidRPr="00010278" w:rsidRDefault="00C860DF" w:rsidP="009C18E0">
      <w:pPr>
        <w:numPr>
          <w:ilvl w:val="0"/>
          <w:numId w:val="29"/>
        </w:numPr>
        <w:spacing w:before="0"/>
        <w:jc w:val="both"/>
        <w:rPr>
          <w:rFonts w:ascii="Open Sans" w:eastAsia="Times New Roman" w:hAnsi="Open Sans" w:cs="Open Sans"/>
          <w:b/>
          <w:bCs/>
          <w:lang w:eastAsia="en-GB"/>
        </w:rPr>
      </w:pPr>
      <w:r w:rsidRPr="2AD7D9E4">
        <w:rPr>
          <w:rFonts w:ascii="Open Sans" w:eastAsia="Times New Roman" w:hAnsi="Open Sans" w:cs="Open Sans"/>
          <w:b/>
          <w:bCs/>
          <w:lang w:eastAsia="en-GB"/>
        </w:rPr>
        <w:t xml:space="preserve">If you have any questions about the process for </w:t>
      </w:r>
      <w:r w:rsidR="009B3258" w:rsidRPr="2AD7D9E4">
        <w:rPr>
          <w:rFonts w:ascii="Open Sans" w:eastAsia="Times New Roman" w:hAnsi="Open Sans" w:cs="Open Sans"/>
          <w:b/>
          <w:bCs/>
          <w:lang w:eastAsia="en-GB"/>
        </w:rPr>
        <w:t>U</w:t>
      </w:r>
      <w:r w:rsidRPr="2AD7D9E4">
        <w:rPr>
          <w:rFonts w:ascii="Open Sans" w:eastAsia="Times New Roman" w:hAnsi="Open Sans" w:cs="Open Sans"/>
          <w:b/>
          <w:bCs/>
          <w:lang w:eastAsia="en-GB"/>
        </w:rPr>
        <w:t xml:space="preserve">nit </w:t>
      </w:r>
      <w:r w:rsidR="00C70298" w:rsidRPr="2AD7D9E4">
        <w:rPr>
          <w:rFonts w:ascii="Open Sans" w:eastAsia="Times New Roman" w:hAnsi="Open Sans" w:cs="Open Sans"/>
          <w:b/>
          <w:bCs/>
          <w:lang w:eastAsia="en-GB"/>
        </w:rPr>
        <w:t>C</w:t>
      </w:r>
      <w:r w:rsidRPr="2AD7D9E4">
        <w:rPr>
          <w:rFonts w:ascii="Open Sans" w:eastAsia="Times New Roman" w:hAnsi="Open Sans" w:cs="Open Sans"/>
          <w:b/>
          <w:bCs/>
          <w:lang w:eastAsia="en-GB"/>
        </w:rPr>
        <w:t xml:space="preserve">ontent </w:t>
      </w:r>
      <w:r w:rsidR="00C70298" w:rsidRPr="2AD7D9E4">
        <w:rPr>
          <w:rFonts w:ascii="Open Sans" w:eastAsia="Times New Roman" w:hAnsi="Open Sans" w:cs="Open Sans"/>
          <w:b/>
          <w:bCs/>
          <w:lang w:eastAsia="en-GB"/>
        </w:rPr>
        <w:t>T</w:t>
      </w:r>
      <w:r w:rsidRPr="2AD7D9E4">
        <w:rPr>
          <w:rFonts w:ascii="Open Sans" w:eastAsia="Times New Roman" w:hAnsi="Open Sans" w:cs="Open Sans"/>
          <w:b/>
          <w:bCs/>
          <w:lang w:eastAsia="en-GB"/>
        </w:rPr>
        <w:t>esting, please get in touch.</w:t>
      </w:r>
    </w:p>
    <w:p w14:paraId="16F90548" w14:textId="424A41AF" w:rsidR="00D54A20" w:rsidRPr="00010278" w:rsidRDefault="00B22EFE" w:rsidP="009C18E0">
      <w:pPr>
        <w:pStyle w:val="Heading1"/>
        <w:spacing w:after="160"/>
      </w:pPr>
      <w:bookmarkStart w:id="0" w:name="_Summary_of_key"/>
      <w:bookmarkEnd w:id="0"/>
      <w:r>
        <w:t>Summary of key dates</w:t>
      </w:r>
    </w:p>
    <w:p w14:paraId="6A4C4A35" w14:textId="056B2678" w:rsidR="00D54A20" w:rsidRDefault="00B22EFE" w:rsidP="009C18E0">
      <w:pPr>
        <w:spacing w:before="0"/>
        <w:jc w:val="both"/>
        <w:rPr>
          <w:rFonts w:ascii="Open Sans" w:eastAsia="Times New Roman" w:hAnsi="Open Sans" w:cs="Open Sans"/>
          <w:lang w:eastAsia="en-GB"/>
        </w:rPr>
      </w:pPr>
      <w:r>
        <w:rPr>
          <w:rFonts w:ascii="Open Sans" w:eastAsia="Times New Roman" w:hAnsi="Open Sans" w:cs="Open Sans"/>
          <w:lang w:eastAsia="en-GB"/>
        </w:rPr>
        <w:t xml:space="preserve">Key dates </w:t>
      </w:r>
      <w:r w:rsidR="00130182">
        <w:rPr>
          <w:rFonts w:ascii="Open Sans" w:eastAsia="Times New Roman" w:hAnsi="Open Sans" w:cs="Open Sans"/>
          <w:lang w:eastAsia="en-GB"/>
        </w:rPr>
        <w:t>for Unit content development and testing are summarised below:</w:t>
      </w:r>
    </w:p>
    <w:p w14:paraId="28860BDA" w14:textId="338197AC" w:rsidR="00130182" w:rsidRDefault="00136892" w:rsidP="009C18E0">
      <w:pPr>
        <w:pStyle w:val="ListParagraph"/>
        <w:numPr>
          <w:ilvl w:val="0"/>
          <w:numId w:val="44"/>
        </w:numPr>
        <w:spacing w:before="0"/>
        <w:jc w:val="both"/>
        <w:rPr>
          <w:rFonts w:ascii="Open Sans" w:eastAsia="Times New Roman" w:hAnsi="Open Sans" w:cs="Open Sans"/>
          <w:lang w:eastAsia="en-GB"/>
        </w:rPr>
      </w:pPr>
      <w:r w:rsidRPr="001220ED">
        <w:rPr>
          <w:rFonts w:ascii="Open Sans" w:eastAsia="Times New Roman" w:hAnsi="Open Sans" w:cs="Open Sans"/>
          <w:b/>
          <w:bCs/>
          <w:lang w:eastAsia="en-GB"/>
        </w:rPr>
        <w:t>First round of Unit development ends</w:t>
      </w:r>
      <w:r w:rsidRPr="00136892">
        <w:rPr>
          <w:rFonts w:ascii="Open Sans" w:eastAsia="Times New Roman" w:hAnsi="Open Sans" w:cs="Open Sans"/>
          <w:lang w:eastAsia="en-GB"/>
        </w:rPr>
        <w:t xml:space="preserve"> and Developers upload content and Acceptance Criteria Template: </w:t>
      </w:r>
      <w:r>
        <w:rPr>
          <w:rFonts w:ascii="Open Sans" w:eastAsia="Times New Roman" w:hAnsi="Open Sans" w:cs="Open Sans"/>
          <w:lang w:eastAsia="en-GB"/>
        </w:rPr>
        <w:t>31</w:t>
      </w:r>
      <w:r w:rsidRPr="00136892">
        <w:rPr>
          <w:rFonts w:ascii="Open Sans" w:eastAsia="Times New Roman" w:hAnsi="Open Sans" w:cs="Open Sans"/>
          <w:vertAlign w:val="superscript"/>
          <w:lang w:eastAsia="en-GB"/>
        </w:rPr>
        <w:t>st</w:t>
      </w:r>
      <w:r>
        <w:rPr>
          <w:rFonts w:ascii="Open Sans" w:eastAsia="Times New Roman" w:hAnsi="Open Sans" w:cs="Open Sans"/>
          <w:lang w:eastAsia="en-GB"/>
        </w:rPr>
        <w:t xml:space="preserve"> July 2026</w:t>
      </w:r>
    </w:p>
    <w:p w14:paraId="26894FC1" w14:textId="4106C422" w:rsidR="003A620D" w:rsidRDefault="003A620D" w:rsidP="009C18E0">
      <w:pPr>
        <w:pStyle w:val="ListParagraph"/>
        <w:numPr>
          <w:ilvl w:val="0"/>
          <w:numId w:val="44"/>
        </w:numPr>
        <w:spacing w:before="0"/>
        <w:jc w:val="both"/>
        <w:rPr>
          <w:rFonts w:ascii="Open Sans" w:eastAsia="Times New Roman" w:hAnsi="Open Sans" w:cs="Open Sans"/>
          <w:lang w:eastAsia="en-GB"/>
        </w:rPr>
      </w:pPr>
      <w:r>
        <w:rPr>
          <w:rFonts w:ascii="Open Sans" w:eastAsia="Times New Roman" w:hAnsi="Open Sans" w:cs="Open Sans"/>
          <w:lang w:eastAsia="en-GB"/>
        </w:rPr>
        <w:t>UK team flags Units ready for testing: 7</w:t>
      </w:r>
      <w:r w:rsidRPr="003A620D">
        <w:rPr>
          <w:rFonts w:ascii="Open Sans" w:eastAsia="Times New Roman" w:hAnsi="Open Sans" w:cs="Open Sans"/>
          <w:vertAlign w:val="superscript"/>
          <w:lang w:eastAsia="en-GB"/>
        </w:rPr>
        <w:t>th</w:t>
      </w:r>
      <w:r>
        <w:rPr>
          <w:rFonts w:ascii="Open Sans" w:eastAsia="Times New Roman" w:hAnsi="Open Sans" w:cs="Open Sans"/>
          <w:lang w:eastAsia="en-GB"/>
        </w:rPr>
        <w:t xml:space="preserve"> August </w:t>
      </w:r>
    </w:p>
    <w:p w14:paraId="356D70DD" w14:textId="3B9F2E6F" w:rsidR="00136892" w:rsidRDefault="00E347E1" w:rsidP="009C18E0">
      <w:pPr>
        <w:pStyle w:val="ListParagraph"/>
        <w:numPr>
          <w:ilvl w:val="0"/>
          <w:numId w:val="44"/>
        </w:numPr>
        <w:spacing w:before="0"/>
        <w:jc w:val="both"/>
        <w:rPr>
          <w:rFonts w:ascii="Open Sans" w:eastAsia="Times New Roman" w:hAnsi="Open Sans" w:cs="Open Sans"/>
          <w:lang w:eastAsia="en-GB"/>
        </w:rPr>
      </w:pPr>
      <w:r w:rsidRPr="001220ED">
        <w:rPr>
          <w:rFonts w:ascii="Open Sans" w:eastAsia="Times New Roman" w:hAnsi="Open Sans" w:cs="Open Sans"/>
          <w:b/>
          <w:bCs/>
          <w:lang w:eastAsia="en-GB"/>
        </w:rPr>
        <w:t>First round of Unit Content Testing ends</w:t>
      </w:r>
      <w:r>
        <w:rPr>
          <w:rFonts w:ascii="Open Sans" w:eastAsia="Times New Roman" w:hAnsi="Open Sans" w:cs="Open Sans"/>
          <w:lang w:eastAsia="en-GB"/>
        </w:rPr>
        <w:t xml:space="preserve"> and </w:t>
      </w:r>
      <w:proofErr w:type="gramStart"/>
      <w:r>
        <w:rPr>
          <w:rFonts w:ascii="Open Sans" w:eastAsia="Times New Roman" w:hAnsi="Open Sans" w:cs="Open Sans"/>
          <w:lang w:eastAsia="en-GB"/>
        </w:rPr>
        <w:t>Testers</w:t>
      </w:r>
      <w:proofErr w:type="gramEnd"/>
      <w:r>
        <w:rPr>
          <w:rFonts w:ascii="Open Sans" w:eastAsia="Times New Roman" w:hAnsi="Open Sans" w:cs="Open Sans"/>
          <w:lang w:eastAsia="en-GB"/>
        </w:rPr>
        <w:t xml:space="preserve"> upload Testing Recommendation Template and feedback: </w:t>
      </w:r>
      <w:r w:rsidR="00B22EFE">
        <w:rPr>
          <w:rFonts w:ascii="Open Sans" w:eastAsia="Times New Roman" w:hAnsi="Open Sans" w:cs="Open Sans"/>
          <w:lang w:eastAsia="en-GB"/>
        </w:rPr>
        <w:t>4</w:t>
      </w:r>
      <w:r w:rsidR="00B22EFE" w:rsidRPr="00B22EFE">
        <w:rPr>
          <w:rFonts w:ascii="Open Sans" w:eastAsia="Times New Roman" w:hAnsi="Open Sans" w:cs="Open Sans"/>
          <w:vertAlign w:val="superscript"/>
          <w:lang w:eastAsia="en-GB"/>
        </w:rPr>
        <w:t>th</w:t>
      </w:r>
      <w:r w:rsidR="00B22EFE">
        <w:rPr>
          <w:rFonts w:ascii="Open Sans" w:eastAsia="Times New Roman" w:hAnsi="Open Sans" w:cs="Open Sans"/>
          <w:lang w:eastAsia="en-GB"/>
        </w:rPr>
        <w:t xml:space="preserve"> September </w:t>
      </w:r>
    </w:p>
    <w:p w14:paraId="0D041A61" w14:textId="3F84FE89" w:rsidR="00B22EFE" w:rsidRDefault="00B22EFE" w:rsidP="009C18E0">
      <w:pPr>
        <w:pStyle w:val="ListParagraph"/>
        <w:numPr>
          <w:ilvl w:val="0"/>
          <w:numId w:val="44"/>
        </w:numPr>
        <w:spacing w:before="0"/>
        <w:jc w:val="both"/>
        <w:rPr>
          <w:rFonts w:ascii="Open Sans" w:eastAsia="Times New Roman" w:hAnsi="Open Sans" w:cs="Open Sans"/>
          <w:lang w:eastAsia="en-GB"/>
        </w:rPr>
      </w:pPr>
      <w:r>
        <w:rPr>
          <w:rFonts w:ascii="Open Sans" w:eastAsia="Times New Roman" w:hAnsi="Open Sans" w:cs="Open Sans"/>
          <w:lang w:eastAsia="en-GB"/>
        </w:rPr>
        <w:t>Moderation panels: 11</w:t>
      </w:r>
      <w:r w:rsidRPr="00B22EFE">
        <w:rPr>
          <w:rFonts w:ascii="Open Sans" w:eastAsia="Times New Roman" w:hAnsi="Open Sans" w:cs="Open Sans"/>
          <w:vertAlign w:val="superscript"/>
          <w:lang w:eastAsia="en-GB"/>
        </w:rPr>
        <w:t>th</w:t>
      </w:r>
      <w:r>
        <w:rPr>
          <w:rFonts w:ascii="Open Sans" w:eastAsia="Times New Roman" w:hAnsi="Open Sans" w:cs="Open Sans"/>
          <w:lang w:eastAsia="en-GB"/>
        </w:rPr>
        <w:t xml:space="preserve"> to 18</w:t>
      </w:r>
      <w:r w:rsidRPr="00B22EFE">
        <w:rPr>
          <w:rFonts w:ascii="Open Sans" w:eastAsia="Times New Roman" w:hAnsi="Open Sans" w:cs="Open Sans"/>
          <w:vertAlign w:val="superscript"/>
          <w:lang w:eastAsia="en-GB"/>
        </w:rPr>
        <w:t>th</w:t>
      </w:r>
      <w:r>
        <w:rPr>
          <w:rFonts w:ascii="Open Sans" w:eastAsia="Times New Roman" w:hAnsi="Open Sans" w:cs="Open Sans"/>
          <w:lang w:eastAsia="en-GB"/>
        </w:rPr>
        <w:t xml:space="preserve"> September</w:t>
      </w:r>
      <w:r w:rsidR="00692C62">
        <w:rPr>
          <w:rFonts w:ascii="Open Sans" w:eastAsia="Times New Roman" w:hAnsi="Open Sans" w:cs="Open Sans"/>
          <w:lang w:eastAsia="en-GB"/>
        </w:rPr>
        <w:t xml:space="preserve"> </w:t>
      </w:r>
    </w:p>
    <w:p w14:paraId="7B0EACF5" w14:textId="64C5293F" w:rsidR="00B22EFE" w:rsidRDefault="00FD27D1" w:rsidP="009C18E0">
      <w:pPr>
        <w:pStyle w:val="ListParagraph"/>
        <w:numPr>
          <w:ilvl w:val="0"/>
          <w:numId w:val="44"/>
        </w:numPr>
        <w:spacing w:before="0"/>
        <w:jc w:val="both"/>
        <w:rPr>
          <w:rFonts w:ascii="Open Sans" w:eastAsia="Times New Roman" w:hAnsi="Open Sans" w:cs="Open Sans"/>
          <w:lang w:eastAsia="en-GB"/>
        </w:rPr>
      </w:pPr>
      <w:r w:rsidRPr="001220ED">
        <w:rPr>
          <w:rFonts w:ascii="Open Sans" w:eastAsia="Times New Roman" w:hAnsi="Open Sans" w:cs="Open Sans"/>
          <w:b/>
          <w:bCs/>
          <w:lang w:eastAsia="en-GB"/>
        </w:rPr>
        <w:t>Second round of Unit development ends</w:t>
      </w:r>
      <w:r>
        <w:rPr>
          <w:rFonts w:ascii="Open Sans" w:eastAsia="Times New Roman" w:hAnsi="Open Sans" w:cs="Open Sans"/>
          <w:lang w:eastAsia="en-GB"/>
        </w:rPr>
        <w:t xml:space="preserve"> and Developers upload updated content: 30</w:t>
      </w:r>
      <w:r w:rsidRPr="00FD27D1">
        <w:rPr>
          <w:rFonts w:ascii="Open Sans" w:eastAsia="Times New Roman" w:hAnsi="Open Sans" w:cs="Open Sans"/>
          <w:vertAlign w:val="superscript"/>
          <w:lang w:eastAsia="en-GB"/>
        </w:rPr>
        <w:t>th</w:t>
      </w:r>
      <w:r>
        <w:rPr>
          <w:rFonts w:ascii="Open Sans" w:eastAsia="Times New Roman" w:hAnsi="Open Sans" w:cs="Open Sans"/>
          <w:lang w:eastAsia="en-GB"/>
        </w:rPr>
        <w:t xml:space="preserve"> October (six weeks)</w:t>
      </w:r>
    </w:p>
    <w:p w14:paraId="6F35A5CA" w14:textId="32CED3D2" w:rsidR="00FD27D1" w:rsidRDefault="00FD27D1" w:rsidP="009C18E0">
      <w:pPr>
        <w:pStyle w:val="ListParagraph"/>
        <w:numPr>
          <w:ilvl w:val="0"/>
          <w:numId w:val="44"/>
        </w:numPr>
        <w:spacing w:before="0"/>
        <w:jc w:val="both"/>
        <w:rPr>
          <w:rFonts w:ascii="Open Sans" w:eastAsia="Times New Roman" w:hAnsi="Open Sans" w:cs="Open Sans"/>
          <w:lang w:eastAsia="en-GB"/>
        </w:rPr>
      </w:pPr>
      <w:r w:rsidRPr="001220ED">
        <w:rPr>
          <w:rFonts w:ascii="Open Sans" w:eastAsia="Times New Roman" w:hAnsi="Open Sans" w:cs="Open Sans"/>
          <w:b/>
          <w:bCs/>
          <w:lang w:eastAsia="en-GB"/>
        </w:rPr>
        <w:t>Second round of testing ends</w:t>
      </w:r>
      <w:r w:rsidR="00DA1049">
        <w:rPr>
          <w:rFonts w:ascii="Open Sans" w:eastAsia="Times New Roman" w:hAnsi="Open Sans" w:cs="Open Sans"/>
          <w:lang w:eastAsia="en-GB"/>
        </w:rPr>
        <w:t xml:space="preserve"> and Testers upload updated Testing Recommendation Template and feedback: 13</w:t>
      </w:r>
      <w:r w:rsidR="00DA1049" w:rsidRPr="00DA1049">
        <w:rPr>
          <w:rFonts w:ascii="Open Sans" w:eastAsia="Times New Roman" w:hAnsi="Open Sans" w:cs="Open Sans"/>
          <w:vertAlign w:val="superscript"/>
          <w:lang w:eastAsia="en-GB"/>
        </w:rPr>
        <w:t>th</w:t>
      </w:r>
      <w:r w:rsidR="00DA1049">
        <w:rPr>
          <w:rFonts w:ascii="Open Sans" w:eastAsia="Times New Roman" w:hAnsi="Open Sans" w:cs="Open Sans"/>
          <w:lang w:eastAsia="en-GB"/>
        </w:rPr>
        <w:t xml:space="preserve"> November (two weeks)</w:t>
      </w:r>
    </w:p>
    <w:p w14:paraId="0F74AB43" w14:textId="7ACC3651" w:rsidR="001220ED" w:rsidRDefault="001220ED" w:rsidP="009C18E0">
      <w:pPr>
        <w:pStyle w:val="ListParagraph"/>
        <w:numPr>
          <w:ilvl w:val="0"/>
          <w:numId w:val="44"/>
        </w:numPr>
        <w:spacing w:before="0"/>
        <w:jc w:val="both"/>
        <w:rPr>
          <w:rFonts w:ascii="Open Sans" w:eastAsia="Times New Roman" w:hAnsi="Open Sans" w:cs="Open Sans"/>
          <w:lang w:eastAsia="en-GB"/>
        </w:rPr>
      </w:pPr>
      <w:r w:rsidRPr="001220ED">
        <w:rPr>
          <w:rFonts w:ascii="Open Sans" w:eastAsia="Times New Roman" w:hAnsi="Open Sans" w:cs="Open Sans"/>
          <w:b/>
          <w:bCs/>
          <w:lang w:eastAsia="en-GB"/>
        </w:rPr>
        <w:t>Third and final round of Unit development ends</w:t>
      </w:r>
      <w:r>
        <w:rPr>
          <w:rFonts w:ascii="Open Sans" w:eastAsia="Times New Roman" w:hAnsi="Open Sans" w:cs="Open Sans"/>
          <w:lang w:eastAsia="en-GB"/>
        </w:rPr>
        <w:t xml:space="preserve"> and Developers upload updated content: </w:t>
      </w:r>
      <w:r w:rsidR="00CE6FC0">
        <w:rPr>
          <w:rFonts w:ascii="Open Sans" w:eastAsia="Times New Roman" w:hAnsi="Open Sans" w:cs="Open Sans"/>
          <w:lang w:eastAsia="en-GB"/>
        </w:rPr>
        <w:t>11</w:t>
      </w:r>
      <w:r w:rsidR="00CE6FC0" w:rsidRPr="00CE6FC0">
        <w:rPr>
          <w:rFonts w:ascii="Open Sans" w:eastAsia="Times New Roman" w:hAnsi="Open Sans" w:cs="Open Sans"/>
          <w:vertAlign w:val="superscript"/>
          <w:lang w:eastAsia="en-GB"/>
        </w:rPr>
        <w:t>th</w:t>
      </w:r>
      <w:r w:rsidR="00CE6FC0">
        <w:rPr>
          <w:rFonts w:ascii="Open Sans" w:eastAsia="Times New Roman" w:hAnsi="Open Sans" w:cs="Open Sans"/>
          <w:lang w:eastAsia="en-GB"/>
        </w:rPr>
        <w:t xml:space="preserve"> December </w:t>
      </w:r>
      <w:r w:rsidR="00F06D2C">
        <w:rPr>
          <w:rFonts w:ascii="Open Sans" w:eastAsia="Times New Roman" w:hAnsi="Open Sans" w:cs="Open Sans"/>
          <w:lang w:eastAsia="en-GB"/>
        </w:rPr>
        <w:t>(four weeks)</w:t>
      </w:r>
    </w:p>
    <w:p w14:paraId="4E1DA3CC" w14:textId="574E2A27" w:rsidR="001E5727" w:rsidRDefault="001220ED" w:rsidP="009C18E0">
      <w:pPr>
        <w:pStyle w:val="ListParagraph"/>
        <w:numPr>
          <w:ilvl w:val="0"/>
          <w:numId w:val="44"/>
        </w:numPr>
        <w:spacing w:before="0"/>
        <w:jc w:val="both"/>
        <w:rPr>
          <w:rFonts w:ascii="Open Sans" w:eastAsia="Times New Roman" w:hAnsi="Open Sans" w:cs="Open Sans"/>
          <w:lang w:eastAsia="en-GB"/>
        </w:rPr>
      </w:pPr>
      <w:r w:rsidRPr="001220ED">
        <w:rPr>
          <w:rFonts w:ascii="Open Sans" w:eastAsia="Times New Roman" w:hAnsi="Open Sans" w:cs="Open Sans"/>
          <w:b/>
          <w:bCs/>
          <w:lang w:eastAsia="en-GB"/>
        </w:rPr>
        <w:t>Third and final round of testing ends</w:t>
      </w:r>
      <w:r>
        <w:rPr>
          <w:rFonts w:ascii="Open Sans" w:eastAsia="Times New Roman" w:hAnsi="Open Sans" w:cs="Open Sans"/>
          <w:lang w:eastAsia="en-GB"/>
        </w:rPr>
        <w:t xml:space="preserve"> and Testers upload updated Testing Recommendation Template and feedback: </w:t>
      </w:r>
      <w:r w:rsidR="00327C6E">
        <w:rPr>
          <w:rFonts w:ascii="Open Sans" w:eastAsia="Times New Roman" w:hAnsi="Open Sans" w:cs="Open Sans"/>
          <w:lang w:eastAsia="en-GB"/>
        </w:rPr>
        <w:t>31</w:t>
      </w:r>
      <w:r w:rsidR="00327C6E" w:rsidRPr="00327C6E">
        <w:rPr>
          <w:rFonts w:ascii="Open Sans" w:eastAsia="Times New Roman" w:hAnsi="Open Sans" w:cs="Open Sans"/>
          <w:vertAlign w:val="superscript"/>
          <w:lang w:eastAsia="en-GB"/>
        </w:rPr>
        <w:t>st</w:t>
      </w:r>
      <w:r w:rsidR="00327C6E">
        <w:rPr>
          <w:rFonts w:ascii="Open Sans" w:eastAsia="Times New Roman" w:hAnsi="Open Sans" w:cs="Open Sans"/>
          <w:lang w:eastAsia="en-GB"/>
        </w:rPr>
        <w:t xml:space="preserve"> December</w:t>
      </w:r>
      <w:r>
        <w:rPr>
          <w:rFonts w:ascii="Open Sans" w:eastAsia="Times New Roman" w:hAnsi="Open Sans" w:cs="Open Sans"/>
          <w:lang w:eastAsia="en-GB"/>
        </w:rPr>
        <w:t xml:space="preserve"> 2026</w:t>
      </w:r>
      <w:r w:rsidR="00F4565D">
        <w:rPr>
          <w:rFonts w:ascii="Open Sans" w:eastAsia="Times New Roman" w:hAnsi="Open Sans" w:cs="Open Sans"/>
          <w:lang w:eastAsia="en-GB"/>
        </w:rPr>
        <w:t xml:space="preserve"> (two weeks</w:t>
      </w:r>
      <w:r w:rsidR="00327C6E">
        <w:rPr>
          <w:rFonts w:ascii="Open Sans" w:eastAsia="Times New Roman" w:hAnsi="Open Sans" w:cs="Open Sans"/>
          <w:lang w:eastAsia="en-GB"/>
        </w:rPr>
        <w:t xml:space="preserve"> not including Christmas</w:t>
      </w:r>
      <w:r w:rsidR="00F4565D">
        <w:rPr>
          <w:rFonts w:ascii="Open Sans" w:eastAsia="Times New Roman" w:hAnsi="Open Sans" w:cs="Open Sans"/>
          <w:lang w:eastAsia="en-GB"/>
        </w:rPr>
        <w:t>)</w:t>
      </w:r>
    </w:p>
    <w:p w14:paraId="1C3EC5F3" w14:textId="0CCB4CD9" w:rsidR="00DF1057" w:rsidRPr="00DF1057" w:rsidRDefault="00DF1057" w:rsidP="009C18E0">
      <w:pPr>
        <w:spacing w:before="0"/>
        <w:jc w:val="both"/>
        <w:rPr>
          <w:rFonts w:ascii="Open Sans" w:eastAsia="Times New Roman" w:hAnsi="Open Sans" w:cs="Open Sans"/>
          <w:lang w:eastAsia="en-GB"/>
        </w:rPr>
      </w:pPr>
      <w:r>
        <w:rPr>
          <w:rFonts w:ascii="Open Sans" w:eastAsia="Times New Roman" w:hAnsi="Open Sans" w:cs="Open Sans"/>
          <w:lang w:eastAsia="en-GB"/>
        </w:rPr>
        <w:t>These dates are also plotted in the table below.</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3"/>
        <w:gridCol w:w="2612"/>
        <w:gridCol w:w="2612"/>
        <w:gridCol w:w="2613"/>
      </w:tblGrid>
      <w:tr w:rsidR="00817A76" w14:paraId="0671298C" w14:textId="77777777" w:rsidTr="00DF1057">
        <w:tc>
          <w:tcPr>
            <w:tcW w:w="2613" w:type="dxa"/>
            <w:shd w:val="clear" w:color="auto" w:fill="4E5A46"/>
          </w:tcPr>
          <w:p w14:paraId="395D975B" w14:textId="3CE6C06C" w:rsidR="00817A76" w:rsidRPr="004C5E48" w:rsidRDefault="004C5E48" w:rsidP="009C18E0">
            <w:pPr>
              <w:spacing w:before="0"/>
              <w:jc w:val="center"/>
              <w:rPr>
                <w:rFonts w:ascii="Open Sans" w:eastAsia="Times New Roman" w:hAnsi="Open Sans" w:cs="Open Sans"/>
                <w:b/>
                <w:bCs/>
                <w:color w:val="FFFFFF" w:themeColor="background1"/>
                <w:lang w:eastAsia="en-GB"/>
              </w:rPr>
            </w:pPr>
            <w:r w:rsidRPr="004C5E48">
              <w:rPr>
                <w:rFonts w:ascii="Open Sans" w:eastAsia="Times New Roman" w:hAnsi="Open Sans" w:cs="Open Sans"/>
                <w:b/>
                <w:bCs/>
                <w:color w:val="FFFFFF" w:themeColor="background1"/>
                <w:lang w:eastAsia="en-GB"/>
              </w:rPr>
              <w:t>Stage</w:t>
            </w:r>
          </w:p>
        </w:tc>
        <w:tc>
          <w:tcPr>
            <w:tcW w:w="2612" w:type="dxa"/>
            <w:shd w:val="clear" w:color="auto" w:fill="4E5A46"/>
          </w:tcPr>
          <w:p w14:paraId="56844E75" w14:textId="213E6A77" w:rsidR="00817A76" w:rsidRPr="004C5E48" w:rsidRDefault="004C5E48" w:rsidP="009C18E0">
            <w:pPr>
              <w:spacing w:before="0"/>
              <w:jc w:val="center"/>
              <w:rPr>
                <w:rFonts w:ascii="Open Sans" w:eastAsia="Times New Roman" w:hAnsi="Open Sans" w:cs="Open Sans"/>
                <w:b/>
                <w:bCs/>
                <w:color w:val="FFFFFF" w:themeColor="background1"/>
                <w:lang w:eastAsia="en-GB"/>
              </w:rPr>
            </w:pPr>
            <w:r w:rsidRPr="004C5E48">
              <w:rPr>
                <w:rFonts w:ascii="Open Sans" w:eastAsia="Times New Roman" w:hAnsi="Open Sans" w:cs="Open Sans"/>
                <w:b/>
                <w:bCs/>
                <w:color w:val="FFFFFF" w:themeColor="background1"/>
                <w:lang w:eastAsia="en-GB"/>
              </w:rPr>
              <w:t>First round</w:t>
            </w:r>
          </w:p>
        </w:tc>
        <w:tc>
          <w:tcPr>
            <w:tcW w:w="2612" w:type="dxa"/>
            <w:shd w:val="clear" w:color="auto" w:fill="4E5A46"/>
          </w:tcPr>
          <w:p w14:paraId="2CC2B486" w14:textId="4E835BD2" w:rsidR="00817A76" w:rsidRPr="004C5E48" w:rsidRDefault="004C5E48" w:rsidP="009C18E0">
            <w:pPr>
              <w:spacing w:before="0"/>
              <w:jc w:val="center"/>
              <w:rPr>
                <w:rFonts w:ascii="Open Sans" w:eastAsia="Times New Roman" w:hAnsi="Open Sans" w:cs="Open Sans"/>
                <w:b/>
                <w:bCs/>
                <w:color w:val="FFFFFF" w:themeColor="background1"/>
                <w:lang w:eastAsia="en-GB"/>
              </w:rPr>
            </w:pPr>
            <w:r w:rsidRPr="004C5E48">
              <w:rPr>
                <w:rFonts w:ascii="Open Sans" w:eastAsia="Times New Roman" w:hAnsi="Open Sans" w:cs="Open Sans"/>
                <w:b/>
                <w:bCs/>
                <w:color w:val="FFFFFF" w:themeColor="background1"/>
                <w:lang w:eastAsia="en-GB"/>
              </w:rPr>
              <w:t>Second round</w:t>
            </w:r>
          </w:p>
        </w:tc>
        <w:tc>
          <w:tcPr>
            <w:tcW w:w="2613" w:type="dxa"/>
            <w:shd w:val="clear" w:color="auto" w:fill="4E5A46"/>
          </w:tcPr>
          <w:p w14:paraId="4494403C" w14:textId="35296D1A" w:rsidR="00817A76" w:rsidRPr="004C5E48" w:rsidRDefault="004C5E48" w:rsidP="009C18E0">
            <w:pPr>
              <w:spacing w:before="0"/>
              <w:jc w:val="center"/>
              <w:rPr>
                <w:rFonts w:ascii="Open Sans" w:eastAsia="Times New Roman" w:hAnsi="Open Sans" w:cs="Open Sans"/>
                <w:b/>
                <w:bCs/>
                <w:color w:val="FFFFFF" w:themeColor="background1"/>
                <w:lang w:eastAsia="en-GB"/>
              </w:rPr>
            </w:pPr>
            <w:r w:rsidRPr="004C5E48">
              <w:rPr>
                <w:rFonts w:ascii="Open Sans" w:eastAsia="Times New Roman" w:hAnsi="Open Sans" w:cs="Open Sans"/>
                <w:b/>
                <w:bCs/>
                <w:color w:val="FFFFFF" w:themeColor="background1"/>
                <w:lang w:eastAsia="en-GB"/>
              </w:rPr>
              <w:t>Third round</w:t>
            </w:r>
            <w:r w:rsidR="00814E35">
              <w:rPr>
                <w:rFonts w:ascii="Open Sans" w:eastAsia="Times New Roman" w:hAnsi="Open Sans" w:cs="Open Sans"/>
                <w:b/>
                <w:bCs/>
                <w:color w:val="FFFFFF" w:themeColor="background1"/>
                <w:lang w:eastAsia="en-GB"/>
              </w:rPr>
              <w:t xml:space="preserve"> (final)</w:t>
            </w:r>
          </w:p>
        </w:tc>
      </w:tr>
      <w:tr w:rsidR="00817A76" w14:paraId="6CAD018B" w14:textId="77777777" w:rsidTr="00DF1057">
        <w:tc>
          <w:tcPr>
            <w:tcW w:w="2613" w:type="dxa"/>
            <w:shd w:val="clear" w:color="auto" w:fill="F8F5F1"/>
          </w:tcPr>
          <w:p w14:paraId="3E539AFA" w14:textId="5B2524FE" w:rsidR="00817A76" w:rsidRPr="00DF1057" w:rsidRDefault="004C5E48" w:rsidP="009C18E0">
            <w:pPr>
              <w:spacing w:before="0"/>
              <w:jc w:val="both"/>
              <w:rPr>
                <w:rFonts w:ascii="Open Sans" w:eastAsia="Times New Roman" w:hAnsi="Open Sans" w:cs="Open Sans"/>
                <w:b/>
                <w:bCs/>
                <w:lang w:eastAsia="en-GB"/>
              </w:rPr>
            </w:pPr>
            <w:r w:rsidRPr="00DF1057">
              <w:rPr>
                <w:rFonts w:ascii="Open Sans" w:eastAsia="Times New Roman" w:hAnsi="Open Sans" w:cs="Open Sans"/>
                <w:b/>
                <w:bCs/>
                <w:lang w:eastAsia="en-GB"/>
              </w:rPr>
              <w:t>Development</w:t>
            </w:r>
          </w:p>
        </w:tc>
        <w:tc>
          <w:tcPr>
            <w:tcW w:w="2612" w:type="dxa"/>
            <w:shd w:val="clear" w:color="auto" w:fill="F8F5F1"/>
          </w:tcPr>
          <w:p w14:paraId="6E2047B0" w14:textId="77777777" w:rsidR="006301B0" w:rsidRPr="006301B0" w:rsidRDefault="006301B0" w:rsidP="009C18E0">
            <w:pPr>
              <w:spacing w:before="0"/>
              <w:rPr>
                <w:rFonts w:ascii="Open Sans" w:eastAsia="Times New Roman" w:hAnsi="Open Sans" w:cs="Open Sans"/>
                <w:lang w:eastAsia="en-GB"/>
              </w:rPr>
            </w:pPr>
            <w:r w:rsidRPr="006301B0">
              <w:rPr>
                <w:rFonts w:ascii="Open Sans" w:eastAsia="Times New Roman" w:hAnsi="Open Sans" w:cs="Open Sans"/>
                <w:lang w:eastAsia="en-GB"/>
              </w:rPr>
              <w:t>6 months</w:t>
            </w:r>
          </w:p>
          <w:p w14:paraId="676B1D5A" w14:textId="2EB30516" w:rsidR="006301B0" w:rsidRPr="006301B0" w:rsidRDefault="006301B0" w:rsidP="009C18E0">
            <w:pPr>
              <w:spacing w:before="0"/>
              <w:rPr>
                <w:rFonts w:ascii="Open Sans" w:eastAsia="Times New Roman" w:hAnsi="Open Sans" w:cs="Open Sans"/>
                <w:lang w:eastAsia="en-GB"/>
              </w:rPr>
            </w:pPr>
            <w:r w:rsidRPr="006301B0">
              <w:rPr>
                <w:rFonts w:ascii="Open Sans" w:eastAsia="Times New Roman" w:hAnsi="Open Sans" w:cs="Open Sans"/>
                <w:lang w:eastAsia="en-GB"/>
              </w:rPr>
              <w:t xml:space="preserve">Deadline: </w:t>
            </w:r>
            <w:r w:rsidR="00DF1057">
              <w:rPr>
                <w:rFonts w:ascii="Open Sans" w:eastAsia="Times New Roman" w:hAnsi="Open Sans" w:cs="Open Sans"/>
                <w:lang w:eastAsia="en-GB"/>
              </w:rPr>
              <w:t xml:space="preserve">31st </w:t>
            </w:r>
            <w:r w:rsidRPr="006301B0">
              <w:rPr>
                <w:rFonts w:ascii="Open Sans" w:eastAsia="Times New Roman" w:hAnsi="Open Sans" w:cs="Open Sans"/>
                <w:lang w:eastAsia="en-GB"/>
              </w:rPr>
              <w:t>Jul</w:t>
            </w:r>
          </w:p>
          <w:p w14:paraId="286D4EB9" w14:textId="1351EDA0" w:rsidR="00817A76" w:rsidRDefault="006301B0" w:rsidP="009C18E0">
            <w:pPr>
              <w:spacing w:before="0"/>
              <w:rPr>
                <w:rFonts w:ascii="Open Sans" w:eastAsia="Times New Roman" w:hAnsi="Open Sans" w:cs="Open Sans"/>
                <w:lang w:eastAsia="en-GB"/>
              </w:rPr>
            </w:pPr>
            <w:r w:rsidRPr="006301B0">
              <w:rPr>
                <w:rFonts w:ascii="Open Sans" w:eastAsia="Times New Roman" w:hAnsi="Open Sans" w:cs="Open Sans"/>
                <w:lang w:eastAsia="en-GB"/>
              </w:rPr>
              <w:lastRenderedPageBreak/>
              <w:t>Upload content + Acceptance Criteria</w:t>
            </w:r>
          </w:p>
        </w:tc>
        <w:tc>
          <w:tcPr>
            <w:tcW w:w="2612" w:type="dxa"/>
            <w:shd w:val="clear" w:color="auto" w:fill="F8F5F1"/>
          </w:tcPr>
          <w:p w14:paraId="3E478276" w14:textId="77777777" w:rsidR="00814E35" w:rsidRPr="00814E35" w:rsidRDefault="00814E35" w:rsidP="009C18E0">
            <w:pPr>
              <w:spacing w:before="0"/>
              <w:rPr>
                <w:rFonts w:ascii="Open Sans" w:eastAsia="Times New Roman" w:hAnsi="Open Sans" w:cs="Open Sans"/>
                <w:lang w:eastAsia="en-GB"/>
              </w:rPr>
            </w:pPr>
            <w:r w:rsidRPr="00814E35">
              <w:rPr>
                <w:rFonts w:ascii="Open Sans" w:eastAsia="Times New Roman" w:hAnsi="Open Sans" w:cs="Open Sans"/>
                <w:lang w:eastAsia="en-GB"/>
              </w:rPr>
              <w:lastRenderedPageBreak/>
              <w:t>6 weeks</w:t>
            </w:r>
          </w:p>
          <w:p w14:paraId="5864BF1C" w14:textId="6407AF39" w:rsidR="00814E35" w:rsidRPr="00814E35" w:rsidRDefault="00814E35" w:rsidP="009C18E0">
            <w:pPr>
              <w:spacing w:before="0"/>
              <w:rPr>
                <w:rFonts w:ascii="Open Sans" w:eastAsia="Times New Roman" w:hAnsi="Open Sans" w:cs="Open Sans"/>
                <w:lang w:eastAsia="en-GB"/>
              </w:rPr>
            </w:pPr>
            <w:r w:rsidRPr="00814E35">
              <w:rPr>
                <w:rFonts w:ascii="Open Sans" w:eastAsia="Times New Roman" w:hAnsi="Open Sans" w:cs="Open Sans"/>
                <w:lang w:eastAsia="en-GB"/>
              </w:rPr>
              <w:t>Deadline: 30</w:t>
            </w:r>
            <w:r w:rsidR="00DF1057">
              <w:rPr>
                <w:rFonts w:ascii="Open Sans" w:eastAsia="Times New Roman" w:hAnsi="Open Sans" w:cs="Open Sans"/>
                <w:lang w:eastAsia="en-GB"/>
              </w:rPr>
              <w:t>th</w:t>
            </w:r>
            <w:r w:rsidRPr="00814E35">
              <w:rPr>
                <w:rFonts w:ascii="Open Sans" w:eastAsia="Times New Roman" w:hAnsi="Open Sans" w:cs="Open Sans"/>
                <w:lang w:eastAsia="en-GB"/>
              </w:rPr>
              <w:t xml:space="preserve"> Oct</w:t>
            </w:r>
          </w:p>
          <w:p w14:paraId="0F785393" w14:textId="2C0471A3" w:rsidR="00817A76" w:rsidRDefault="00814E35" w:rsidP="009C18E0">
            <w:pPr>
              <w:spacing w:before="0"/>
              <w:rPr>
                <w:rFonts w:ascii="Open Sans" w:eastAsia="Times New Roman" w:hAnsi="Open Sans" w:cs="Open Sans"/>
                <w:lang w:eastAsia="en-GB"/>
              </w:rPr>
            </w:pPr>
            <w:r w:rsidRPr="00814E35">
              <w:rPr>
                <w:rFonts w:ascii="Open Sans" w:eastAsia="Times New Roman" w:hAnsi="Open Sans" w:cs="Open Sans"/>
                <w:lang w:eastAsia="en-GB"/>
              </w:rPr>
              <w:lastRenderedPageBreak/>
              <w:t>Amend content</w:t>
            </w:r>
          </w:p>
          <w:p w14:paraId="0471EA40" w14:textId="77777777" w:rsidR="00814E35" w:rsidRPr="00814E35" w:rsidRDefault="00814E35" w:rsidP="009C18E0">
            <w:pPr>
              <w:spacing w:before="0"/>
              <w:ind w:firstLine="720"/>
              <w:rPr>
                <w:rFonts w:ascii="Open Sans" w:eastAsia="Times New Roman" w:hAnsi="Open Sans" w:cs="Open Sans"/>
                <w:lang w:eastAsia="en-GB"/>
              </w:rPr>
            </w:pPr>
          </w:p>
        </w:tc>
        <w:tc>
          <w:tcPr>
            <w:tcW w:w="2613" w:type="dxa"/>
            <w:shd w:val="clear" w:color="auto" w:fill="F8F5F1"/>
          </w:tcPr>
          <w:p w14:paraId="0305BD92" w14:textId="77777777" w:rsidR="00814E35" w:rsidRPr="00814E35" w:rsidRDefault="00814E35" w:rsidP="009C18E0">
            <w:pPr>
              <w:spacing w:before="0"/>
              <w:rPr>
                <w:rFonts w:ascii="Open Sans" w:eastAsia="Times New Roman" w:hAnsi="Open Sans" w:cs="Open Sans"/>
                <w:lang w:eastAsia="en-GB"/>
              </w:rPr>
            </w:pPr>
            <w:r w:rsidRPr="00814E35">
              <w:rPr>
                <w:rFonts w:ascii="Open Sans" w:eastAsia="Times New Roman" w:hAnsi="Open Sans" w:cs="Open Sans"/>
                <w:lang w:eastAsia="en-GB"/>
              </w:rPr>
              <w:lastRenderedPageBreak/>
              <w:t>4 weeks</w:t>
            </w:r>
          </w:p>
          <w:p w14:paraId="0E463354" w14:textId="6A449620" w:rsidR="00814E35" w:rsidRPr="00814E35" w:rsidRDefault="00814E35" w:rsidP="009C18E0">
            <w:pPr>
              <w:spacing w:before="0"/>
              <w:rPr>
                <w:rFonts w:ascii="Open Sans" w:eastAsia="Times New Roman" w:hAnsi="Open Sans" w:cs="Open Sans"/>
                <w:lang w:eastAsia="en-GB"/>
              </w:rPr>
            </w:pPr>
            <w:r w:rsidRPr="00814E35">
              <w:rPr>
                <w:rFonts w:ascii="Open Sans" w:eastAsia="Times New Roman" w:hAnsi="Open Sans" w:cs="Open Sans"/>
                <w:lang w:eastAsia="en-GB"/>
              </w:rPr>
              <w:t>Deadline: 11</w:t>
            </w:r>
            <w:r w:rsidR="00DF1057">
              <w:rPr>
                <w:rFonts w:ascii="Open Sans" w:eastAsia="Times New Roman" w:hAnsi="Open Sans" w:cs="Open Sans"/>
                <w:lang w:eastAsia="en-GB"/>
              </w:rPr>
              <w:t>th</w:t>
            </w:r>
            <w:r w:rsidRPr="00814E35">
              <w:rPr>
                <w:rFonts w:ascii="Open Sans" w:eastAsia="Times New Roman" w:hAnsi="Open Sans" w:cs="Open Sans"/>
                <w:lang w:eastAsia="en-GB"/>
              </w:rPr>
              <w:t xml:space="preserve"> Dec</w:t>
            </w:r>
          </w:p>
          <w:p w14:paraId="213440F7" w14:textId="362BD437" w:rsidR="00817A76" w:rsidRDefault="00814E35" w:rsidP="009C18E0">
            <w:pPr>
              <w:spacing w:before="0"/>
              <w:rPr>
                <w:rFonts w:ascii="Open Sans" w:eastAsia="Times New Roman" w:hAnsi="Open Sans" w:cs="Open Sans"/>
                <w:lang w:eastAsia="en-GB"/>
              </w:rPr>
            </w:pPr>
            <w:r w:rsidRPr="00814E35">
              <w:rPr>
                <w:rFonts w:ascii="Open Sans" w:eastAsia="Times New Roman" w:hAnsi="Open Sans" w:cs="Open Sans"/>
                <w:lang w:eastAsia="en-GB"/>
              </w:rPr>
              <w:lastRenderedPageBreak/>
              <w:t>Final amendments</w:t>
            </w:r>
          </w:p>
        </w:tc>
      </w:tr>
      <w:tr w:rsidR="00817A76" w14:paraId="012DCE2A" w14:textId="77777777" w:rsidTr="00DF1057">
        <w:tc>
          <w:tcPr>
            <w:tcW w:w="2613" w:type="dxa"/>
            <w:shd w:val="clear" w:color="auto" w:fill="F8F5F1"/>
          </w:tcPr>
          <w:p w14:paraId="44212C14" w14:textId="68DBE0BC" w:rsidR="00817A76" w:rsidRPr="00DF1057" w:rsidRDefault="004C5E48" w:rsidP="009C18E0">
            <w:pPr>
              <w:spacing w:before="0"/>
              <w:jc w:val="both"/>
              <w:rPr>
                <w:rFonts w:ascii="Open Sans" w:eastAsia="Times New Roman" w:hAnsi="Open Sans" w:cs="Open Sans"/>
                <w:b/>
                <w:bCs/>
                <w:lang w:eastAsia="en-GB"/>
              </w:rPr>
            </w:pPr>
            <w:r w:rsidRPr="00DF1057">
              <w:rPr>
                <w:rFonts w:ascii="Open Sans" w:eastAsia="Times New Roman" w:hAnsi="Open Sans" w:cs="Open Sans"/>
                <w:b/>
                <w:bCs/>
                <w:lang w:eastAsia="en-GB"/>
              </w:rPr>
              <w:lastRenderedPageBreak/>
              <w:t>Testing</w:t>
            </w:r>
          </w:p>
        </w:tc>
        <w:tc>
          <w:tcPr>
            <w:tcW w:w="2612" w:type="dxa"/>
            <w:shd w:val="clear" w:color="auto" w:fill="F8F5F1"/>
          </w:tcPr>
          <w:p w14:paraId="47CD3CE2" w14:textId="77777777" w:rsidR="00DA5529" w:rsidRPr="00DA5529" w:rsidRDefault="00DA5529" w:rsidP="009C18E0">
            <w:pPr>
              <w:spacing w:before="0"/>
              <w:rPr>
                <w:rFonts w:ascii="Open Sans" w:eastAsia="Times New Roman" w:hAnsi="Open Sans" w:cs="Open Sans"/>
                <w:lang w:eastAsia="en-GB"/>
              </w:rPr>
            </w:pPr>
            <w:r w:rsidRPr="00DA5529">
              <w:rPr>
                <w:rFonts w:ascii="Open Sans" w:eastAsia="Times New Roman" w:hAnsi="Open Sans" w:cs="Open Sans"/>
                <w:lang w:eastAsia="en-GB"/>
              </w:rPr>
              <w:t>4 weeks</w:t>
            </w:r>
          </w:p>
          <w:p w14:paraId="27A59613" w14:textId="50D4FEB9" w:rsidR="00DA5529" w:rsidRPr="00DA5529" w:rsidRDefault="00DA5529" w:rsidP="009C18E0">
            <w:pPr>
              <w:spacing w:before="0"/>
              <w:rPr>
                <w:rFonts w:ascii="Open Sans" w:eastAsia="Times New Roman" w:hAnsi="Open Sans" w:cs="Open Sans"/>
                <w:lang w:eastAsia="en-GB"/>
              </w:rPr>
            </w:pPr>
            <w:r w:rsidRPr="00DA5529">
              <w:rPr>
                <w:rFonts w:ascii="Open Sans" w:eastAsia="Times New Roman" w:hAnsi="Open Sans" w:cs="Open Sans"/>
                <w:lang w:eastAsia="en-GB"/>
              </w:rPr>
              <w:t>Deadline: 4</w:t>
            </w:r>
            <w:r w:rsidR="006115F0">
              <w:rPr>
                <w:rFonts w:ascii="Open Sans" w:eastAsia="Times New Roman" w:hAnsi="Open Sans" w:cs="Open Sans"/>
                <w:lang w:eastAsia="en-GB"/>
              </w:rPr>
              <w:t>th</w:t>
            </w:r>
            <w:r w:rsidRPr="00DA5529">
              <w:rPr>
                <w:rFonts w:ascii="Open Sans" w:eastAsia="Times New Roman" w:hAnsi="Open Sans" w:cs="Open Sans"/>
                <w:lang w:eastAsia="en-GB"/>
              </w:rPr>
              <w:t xml:space="preserve"> Sep</w:t>
            </w:r>
          </w:p>
          <w:p w14:paraId="47A4DB66" w14:textId="167B26EE" w:rsidR="00817A76" w:rsidRDefault="00DA5529" w:rsidP="009C18E0">
            <w:pPr>
              <w:spacing w:before="0"/>
              <w:rPr>
                <w:rFonts w:ascii="Open Sans" w:eastAsia="Times New Roman" w:hAnsi="Open Sans" w:cs="Open Sans"/>
                <w:lang w:eastAsia="en-GB"/>
              </w:rPr>
            </w:pPr>
            <w:r w:rsidRPr="00DA5529">
              <w:rPr>
                <w:rFonts w:ascii="Open Sans" w:eastAsia="Times New Roman" w:hAnsi="Open Sans" w:cs="Open Sans"/>
                <w:lang w:eastAsia="en-GB"/>
              </w:rPr>
              <w:t>Upload testing template + feedback</w:t>
            </w:r>
          </w:p>
        </w:tc>
        <w:tc>
          <w:tcPr>
            <w:tcW w:w="2612" w:type="dxa"/>
            <w:shd w:val="clear" w:color="auto" w:fill="F8F5F1"/>
          </w:tcPr>
          <w:p w14:paraId="0AD901AA" w14:textId="77777777" w:rsidR="00DF1057" w:rsidRPr="00DF1057" w:rsidRDefault="00DF1057" w:rsidP="009C18E0">
            <w:pPr>
              <w:spacing w:before="0"/>
              <w:rPr>
                <w:rFonts w:ascii="Open Sans" w:eastAsia="Times New Roman" w:hAnsi="Open Sans" w:cs="Open Sans"/>
                <w:lang w:eastAsia="en-GB"/>
              </w:rPr>
            </w:pPr>
            <w:r w:rsidRPr="00DF1057">
              <w:rPr>
                <w:rFonts w:ascii="Open Sans" w:eastAsia="Times New Roman" w:hAnsi="Open Sans" w:cs="Open Sans"/>
                <w:lang w:eastAsia="en-GB"/>
              </w:rPr>
              <w:t>2 weeks</w:t>
            </w:r>
          </w:p>
          <w:p w14:paraId="42218C55" w14:textId="7B83A2C4" w:rsidR="00DF1057" w:rsidRPr="00DF1057" w:rsidRDefault="00DF1057" w:rsidP="009C18E0">
            <w:pPr>
              <w:spacing w:before="0"/>
              <w:rPr>
                <w:rFonts w:ascii="Open Sans" w:eastAsia="Times New Roman" w:hAnsi="Open Sans" w:cs="Open Sans"/>
                <w:lang w:eastAsia="en-GB"/>
              </w:rPr>
            </w:pPr>
            <w:r w:rsidRPr="00DF1057">
              <w:rPr>
                <w:rFonts w:ascii="Open Sans" w:eastAsia="Times New Roman" w:hAnsi="Open Sans" w:cs="Open Sans"/>
                <w:lang w:eastAsia="en-GB"/>
              </w:rPr>
              <w:t xml:space="preserve">Deadline: </w:t>
            </w:r>
            <w:r w:rsidR="006115F0">
              <w:rPr>
                <w:rFonts w:ascii="Open Sans" w:eastAsia="Times New Roman" w:hAnsi="Open Sans" w:cs="Open Sans"/>
                <w:lang w:eastAsia="en-GB"/>
              </w:rPr>
              <w:t>13th</w:t>
            </w:r>
            <w:r w:rsidRPr="00DF1057">
              <w:rPr>
                <w:rFonts w:ascii="Open Sans" w:eastAsia="Times New Roman" w:hAnsi="Open Sans" w:cs="Open Sans"/>
                <w:lang w:eastAsia="en-GB"/>
              </w:rPr>
              <w:t xml:space="preserve"> Nov</w:t>
            </w:r>
          </w:p>
          <w:p w14:paraId="1A81B39F" w14:textId="1C116DDA" w:rsidR="00817A76" w:rsidRDefault="00DF1057" w:rsidP="009C18E0">
            <w:pPr>
              <w:spacing w:before="0"/>
              <w:rPr>
                <w:rFonts w:ascii="Open Sans" w:eastAsia="Times New Roman" w:hAnsi="Open Sans" w:cs="Open Sans"/>
                <w:lang w:eastAsia="en-GB"/>
              </w:rPr>
            </w:pPr>
            <w:r w:rsidRPr="00DF1057">
              <w:rPr>
                <w:rFonts w:ascii="Open Sans" w:eastAsia="Times New Roman" w:hAnsi="Open Sans" w:cs="Open Sans"/>
                <w:lang w:eastAsia="en-GB"/>
              </w:rPr>
              <w:t>Upload Section 2</w:t>
            </w:r>
          </w:p>
        </w:tc>
        <w:tc>
          <w:tcPr>
            <w:tcW w:w="2613" w:type="dxa"/>
            <w:shd w:val="clear" w:color="auto" w:fill="F8F5F1"/>
          </w:tcPr>
          <w:p w14:paraId="536B684B" w14:textId="77777777" w:rsidR="00DF1057" w:rsidRPr="00DF1057" w:rsidRDefault="00DF1057" w:rsidP="009C18E0">
            <w:pPr>
              <w:spacing w:before="0"/>
              <w:rPr>
                <w:rFonts w:ascii="Open Sans" w:eastAsia="Times New Roman" w:hAnsi="Open Sans" w:cs="Open Sans"/>
                <w:lang w:eastAsia="en-GB"/>
              </w:rPr>
            </w:pPr>
            <w:r w:rsidRPr="00DF1057">
              <w:rPr>
                <w:rFonts w:ascii="Open Sans" w:eastAsia="Times New Roman" w:hAnsi="Open Sans" w:cs="Open Sans"/>
                <w:lang w:eastAsia="en-GB"/>
              </w:rPr>
              <w:t>2 weeks</w:t>
            </w:r>
          </w:p>
          <w:p w14:paraId="5A8CF078" w14:textId="6D780450" w:rsidR="00DF1057" w:rsidRPr="00DF1057" w:rsidRDefault="00DF1057" w:rsidP="009C18E0">
            <w:pPr>
              <w:spacing w:before="0"/>
              <w:rPr>
                <w:rFonts w:ascii="Open Sans" w:eastAsia="Times New Roman" w:hAnsi="Open Sans" w:cs="Open Sans"/>
                <w:lang w:eastAsia="en-GB"/>
              </w:rPr>
            </w:pPr>
            <w:r w:rsidRPr="00DF1057">
              <w:rPr>
                <w:rFonts w:ascii="Open Sans" w:eastAsia="Times New Roman" w:hAnsi="Open Sans" w:cs="Open Sans"/>
                <w:lang w:eastAsia="en-GB"/>
              </w:rPr>
              <w:t>Deadline: 31</w:t>
            </w:r>
            <w:r w:rsidR="006115F0">
              <w:rPr>
                <w:rFonts w:ascii="Open Sans" w:eastAsia="Times New Roman" w:hAnsi="Open Sans" w:cs="Open Sans"/>
                <w:lang w:eastAsia="en-GB"/>
              </w:rPr>
              <w:t>st</w:t>
            </w:r>
            <w:r w:rsidRPr="00DF1057">
              <w:rPr>
                <w:rFonts w:ascii="Open Sans" w:eastAsia="Times New Roman" w:hAnsi="Open Sans" w:cs="Open Sans"/>
                <w:lang w:eastAsia="en-GB"/>
              </w:rPr>
              <w:t xml:space="preserve"> Dec</w:t>
            </w:r>
          </w:p>
          <w:p w14:paraId="7CD48CE3" w14:textId="10190175" w:rsidR="00817A76" w:rsidRDefault="003A18E8" w:rsidP="009C18E0">
            <w:pPr>
              <w:spacing w:before="0"/>
              <w:rPr>
                <w:rFonts w:ascii="Open Sans" w:eastAsia="Times New Roman" w:hAnsi="Open Sans" w:cs="Open Sans"/>
                <w:lang w:eastAsia="en-GB"/>
              </w:rPr>
            </w:pPr>
            <w:r>
              <w:rPr>
                <w:rFonts w:ascii="Open Sans" w:eastAsia="Times New Roman" w:hAnsi="Open Sans" w:cs="Open Sans"/>
                <w:lang w:eastAsia="en-GB"/>
              </w:rPr>
              <w:t>Duplicate and upload additional Section 2</w:t>
            </w:r>
          </w:p>
        </w:tc>
      </w:tr>
      <w:tr w:rsidR="00DF1057" w14:paraId="527742B1" w14:textId="77777777" w:rsidTr="00DF1057">
        <w:tc>
          <w:tcPr>
            <w:tcW w:w="2613" w:type="dxa"/>
            <w:shd w:val="clear" w:color="auto" w:fill="F8F5F1"/>
          </w:tcPr>
          <w:p w14:paraId="554AD1BC" w14:textId="21D7A653" w:rsidR="00DF1057" w:rsidRPr="00DF1057" w:rsidRDefault="00DF1057" w:rsidP="009C18E0">
            <w:pPr>
              <w:spacing w:before="0"/>
              <w:jc w:val="both"/>
              <w:rPr>
                <w:rFonts w:ascii="Open Sans" w:eastAsia="Times New Roman" w:hAnsi="Open Sans" w:cs="Open Sans"/>
                <w:b/>
                <w:bCs/>
                <w:lang w:eastAsia="en-GB"/>
              </w:rPr>
            </w:pPr>
            <w:r w:rsidRPr="00DF1057">
              <w:rPr>
                <w:rFonts w:ascii="Open Sans" w:eastAsia="Times New Roman" w:hAnsi="Open Sans" w:cs="Open Sans"/>
                <w:b/>
                <w:bCs/>
                <w:lang w:eastAsia="en-GB"/>
              </w:rPr>
              <w:t>Moderation panels</w:t>
            </w:r>
          </w:p>
        </w:tc>
        <w:tc>
          <w:tcPr>
            <w:tcW w:w="2612" w:type="dxa"/>
            <w:shd w:val="clear" w:color="auto" w:fill="F8F5F1"/>
          </w:tcPr>
          <w:p w14:paraId="5DEAAE9E" w14:textId="77777777" w:rsidR="00DF1057" w:rsidRDefault="00DF1057" w:rsidP="009C18E0">
            <w:pPr>
              <w:spacing w:before="0"/>
              <w:rPr>
                <w:rFonts w:ascii="Open Sans" w:eastAsia="Times New Roman" w:hAnsi="Open Sans" w:cs="Open Sans"/>
                <w:lang w:eastAsia="en-GB"/>
              </w:rPr>
            </w:pPr>
            <w:r>
              <w:rPr>
                <w:rFonts w:ascii="Open Sans" w:eastAsia="Times New Roman" w:hAnsi="Open Sans" w:cs="Open Sans"/>
                <w:lang w:eastAsia="en-GB"/>
              </w:rPr>
              <w:t>UK-led</w:t>
            </w:r>
          </w:p>
          <w:p w14:paraId="325D0725" w14:textId="2FA8550C" w:rsidR="00DF1057" w:rsidRDefault="00DF1057" w:rsidP="009C18E0">
            <w:pPr>
              <w:spacing w:before="0"/>
              <w:rPr>
                <w:rFonts w:ascii="Open Sans" w:eastAsia="Times New Roman" w:hAnsi="Open Sans" w:cs="Open Sans"/>
                <w:lang w:eastAsia="en-GB"/>
              </w:rPr>
            </w:pPr>
            <w:r>
              <w:rPr>
                <w:rFonts w:ascii="Open Sans" w:eastAsia="Times New Roman" w:hAnsi="Open Sans" w:cs="Open Sans"/>
                <w:lang w:eastAsia="en-GB"/>
              </w:rPr>
              <w:t>1</w:t>
            </w:r>
            <w:r w:rsidR="003A18E8">
              <w:rPr>
                <w:rFonts w:ascii="Open Sans" w:eastAsia="Times New Roman" w:hAnsi="Open Sans" w:cs="Open Sans"/>
                <w:lang w:eastAsia="en-GB"/>
              </w:rPr>
              <w:t xml:space="preserve">1th </w:t>
            </w:r>
            <w:r>
              <w:rPr>
                <w:rFonts w:ascii="Open Sans" w:eastAsia="Times New Roman" w:hAnsi="Open Sans" w:cs="Open Sans"/>
                <w:lang w:eastAsia="en-GB"/>
              </w:rPr>
              <w:t>to 1</w:t>
            </w:r>
            <w:r w:rsidR="003A18E8">
              <w:rPr>
                <w:rFonts w:ascii="Open Sans" w:eastAsia="Times New Roman" w:hAnsi="Open Sans" w:cs="Open Sans"/>
                <w:lang w:eastAsia="en-GB"/>
              </w:rPr>
              <w:t>8th</w:t>
            </w:r>
            <w:r>
              <w:rPr>
                <w:rFonts w:ascii="Open Sans" w:eastAsia="Times New Roman" w:hAnsi="Open Sans" w:cs="Open Sans"/>
                <w:lang w:eastAsia="en-GB"/>
              </w:rPr>
              <w:t xml:space="preserve"> </w:t>
            </w:r>
            <w:r w:rsidR="003A18E8">
              <w:rPr>
                <w:rFonts w:ascii="Open Sans" w:eastAsia="Times New Roman" w:hAnsi="Open Sans" w:cs="Open Sans"/>
                <w:lang w:eastAsia="en-GB"/>
              </w:rPr>
              <w:t>Sep</w:t>
            </w:r>
          </w:p>
        </w:tc>
        <w:tc>
          <w:tcPr>
            <w:tcW w:w="2612" w:type="dxa"/>
            <w:shd w:val="clear" w:color="auto" w:fill="F8F5F1"/>
          </w:tcPr>
          <w:p w14:paraId="35E7E052" w14:textId="4A7C4D47" w:rsidR="00DF1057" w:rsidRDefault="00DF1057" w:rsidP="009C18E0">
            <w:pPr>
              <w:spacing w:before="0"/>
              <w:rPr>
                <w:rFonts w:ascii="Open Sans" w:eastAsia="Times New Roman" w:hAnsi="Open Sans" w:cs="Open Sans"/>
                <w:lang w:eastAsia="en-GB"/>
              </w:rPr>
            </w:pPr>
            <w:r w:rsidRPr="00DF1057">
              <w:rPr>
                <w:rFonts w:ascii="Open Sans" w:eastAsia="Times New Roman" w:hAnsi="Open Sans" w:cs="Open Sans"/>
                <w:lang w:eastAsia="en-GB"/>
              </w:rPr>
              <w:t>Optional (</w:t>
            </w:r>
            <w:r>
              <w:rPr>
                <w:rFonts w:ascii="Open Sans" w:eastAsia="Times New Roman" w:hAnsi="Open Sans" w:cs="Open Sans"/>
                <w:lang w:eastAsia="en-GB"/>
              </w:rPr>
              <w:t>DP</w:t>
            </w:r>
            <w:r w:rsidRPr="00DF1057">
              <w:rPr>
                <w:rFonts w:ascii="Open Sans" w:eastAsia="Times New Roman" w:hAnsi="Open Sans" w:cs="Open Sans"/>
                <w:lang w:eastAsia="en-GB"/>
              </w:rPr>
              <w:t>-led)</w:t>
            </w:r>
          </w:p>
        </w:tc>
        <w:tc>
          <w:tcPr>
            <w:tcW w:w="2613" w:type="dxa"/>
            <w:shd w:val="clear" w:color="auto" w:fill="F8F5F1"/>
          </w:tcPr>
          <w:p w14:paraId="1B958761" w14:textId="777AD147" w:rsidR="00DF1057" w:rsidRDefault="00DF1057" w:rsidP="009C18E0">
            <w:pPr>
              <w:spacing w:before="0"/>
              <w:rPr>
                <w:rFonts w:ascii="Open Sans" w:eastAsia="Times New Roman" w:hAnsi="Open Sans" w:cs="Open Sans"/>
                <w:lang w:eastAsia="en-GB"/>
              </w:rPr>
            </w:pPr>
            <w:r w:rsidRPr="00DF1057">
              <w:rPr>
                <w:rFonts w:ascii="Open Sans" w:eastAsia="Times New Roman" w:hAnsi="Open Sans" w:cs="Open Sans"/>
                <w:lang w:eastAsia="en-GB"/>
              </w:rPr>
              <w:t>Optional (</w:t>
            </w:r>
            <w:r>
              <w:rPr>
                <w:rFonts w:ascii="Open Sans" w:eastAsia="Times New Roman" w:hAnsi="Open Sans" w:cs="Open Sans"/>
                <w:lang w:eastAsia="en-GB"/>
              </w:rPr>
              <w:t>DP</w:t>
            </w:r>
            <w:r w:rsidRPr="00DF1057">
              <w:rPr>
                <w:rFonts w:ascii="Open Sans" w:eastAsia="Times New Roman" w:hAnsi="Open Sans" w:cs="Open Sans"/>
                <w:lang w:eastAsia="en-GB"/>
              </w:rPr>
              <w:t>-led)</w:t>
            </w:r>
          </w:p>
        </w:tc>
      </w:tr>
    </w:tbl>
    <w:p w14:paraId="541E36B1" w14:textId="77777777" w:rsidR="00A07A7D" w:rsidRDefault="00A07A7D" w:rsidP="009C18E0">
      <w:pPr>
        <w:spacing w:before="0"/>
        <w:jc w:val="both"/>
        <w:rPr>
          <w:rFonts w:ascii="Open Sans" w:eastAsia="Times New Roman" w:hAnsi="Open Sans" w:cs="Open Sans"/>
          <w:lang w:eastAsia="en-GB"/>
        </w:rPr>
      </w:pPr>
    </w:p>
    <w:p w14:paraId="552A82FB" w14:textId="77777777" w:rsidR="00806022" w:rsidRPr="00806022" w:rsidRDefault="00806022" w:rsidP="00806022">
      <w:pPr>
        <w:rPr>
          <w:rFonts w:ascii="Open Sans" w:eastAsia="Times New Roman" w:hAnsi="Open Sans" w:cs="Open Sans"/>
          <w:lang w:eastAsia="en-GB"/>
        </w:rPr>
      </w:pPr>
    </w:p>
    <w:p w14:paraId="399A9704" w14:textId="77777777" w:rsidR="00806022" w:rsidRPr="00806022" w:rsidRDefault="00806022" w:rsidP="00806022">
      <w:pPr>
        <w:rPr>
          <w:rFonts w:ascii="Open Sans" w:eastAsia="Times New Roman" w:hAnsi="Open Sans" w:cs="Open Sans"/>
          <w:lang w:eastAsia="en-GB"/>
        </w:rPr>
      </w:pPr>
    </w:p>
    <w:p w14:paraId="6FFFE669" w14:textId="77777777" w:rsidR="00806022" w:rsidRPr="00806022" w:rsidRDefault="00806022" w:rsidP="00806022">
      <w:pPr>
        <w:rPr>
          <w:rFonts w:ascii="Open Sans" w:eastAsia="Times New Roman" w:hAnsi="Open Sans" w:cs="Open Sans"/>
          <w:lang w:eastAsia="en-GB"/>
        </w:rPr>
      </w:pPr>
    </w:p>
    <w:p w14:paraId="2E18167F" w14:textId="77777777" w:rsidR="00806022" w:rsidRPr="00806022" w:rsidRDefault="00806022" w:rsidP="00806022">
      <w:pPr>
        <w:rPr>
          <w:rFonts w:ascii="Open Sans" w:eastAsia="Times New Roman" w:hAnsi="Open Sans" w:cs="Open Sans"/>
          <w:lang w:eastAsia="en-GB"/>
        </w:rPr>
      </w:pPr>
    </w:p>
    <w:p w14:paraId="115A8DC4" w14:textId="77777777" w:rsidR="00806022" w:rsidRPr="00806022" w:rsidRDefault="00806022" w:rsidP="00806022">
      <w:pPr>
        <w:rPr>
          <w:rFonts w:ascii="Open Sans" w:eastAsia="Times New Roman" w:hAnsi="Open Sans" w:cs="Open Sans"/>
          <w:lang w:eastAsia="en-GB"/>
        </w:rPr>
      </w:pPr>
    </w:p>
    <w:p w14:paraId="67EDC59E" w14:textId="77777777" w:rsidR="00806022" w:rsidRPr="00806022" w:rsidRDefault="00806022" w:rsidP="00806022">
      <w:pPr>
        <w:rPr>
          <w:rFonts w:ascii="Open Sans" w:eastAsia="Times New Roman" w:hAnsi="Open Sans" w:cs="Open Sans"/>
          <w:lang w:eastAsia="en-GB"/>
        </w:rPr>
      </w:pPr>
    </w:p>
    <w:p w14:paraId="076AF573" w14:textId="77777777" w:rsidR="00806022" w:rsidRPr="00806022" w:rsidRDefault="00806022" w:rsidP="00806022">
      <w:pPr>
        <w:rPr>
          <w:rFonts w:ascii="Open Sans" w:eastAsia="Times New Roman" w:hAnsi="Open Sans" w:cs="Open Sans"/>
          <w:lang w:eastAsia="en-GB"/>
        </w:rPr>
      </w:pPr>
    </w:p>
    <w:p w14:paraId="7C2BF532" w14:textId="77777777" w:rsidR="00806022" w:rsidRPr="00806022" w:rsidRDefault="00806022" w:rsidP="00806022">
      <w:pPr>
        <w:rPr>
          <w:rFonts w:ascii="Open Sans" w:eastAsia="Times New Roman" w:hAnsi="Open Sans" w:cs="Open Sans"/>
          <w:lang w:eastAsia="en-GB"/>
        </w:rPr>
      </w:pPr>
    </w:p>
    <w:p w14:paraId="376624C3" w14:textId="77777777" w:rsidR="00806022" w:rsidRPr="00806022" w:rsidRDefault="00806022" w:rsidP="00806022">
      <w:pPr>
        <w:rPr>
          <w:rFonts w:ascii="Open Sans" w:eastAsia="Times New Roman" w:hAnsi="Open Sans" w:cs="Open Sans"/>
          <w:lang w:eastAsia="en-GB"/>
        </w:rPr>
      </w:pPr>
    </w:p>
    <w:p w14:paraId="79E4E9C5" w14:textId="77777777" w:rsidR="00806022" w:rsidRPr="00806022" w:rsidRDefault="00806022" w:rsidP="00806022">
      <w:pPr>
        <w:rPr>
          <w:rFonts w:ascii="Open Sans" w:eastAsia="Times New Roman" w:hAnsi="Open Sans" w:cs="Open Sans"/>
          <w:lang w:eastAsia="en-GB"/>
        </w:rPr>
      </w:pPr>
    </w:p>
    <w:p w14:paraId="551D791C" w14:textId="77777777" w:rsidR="00806022" w:rsidRPr="00806022" w:rsidRDefault="00806022" w:rsidP="00806022">
      <w:pPr>
        <w:rPr>
          <w:rFonts w:ascii="Open Sans" w:eastAsia="Times New Roman" w:hAnsi="Open Sans" w:cs="Open Sans"/>
          <w:lang w:eastAsia="en-GB"/>
        </w:rPr>
      </w:pPr>
    </w:p>
    <w:p w14:paraId="54D049A6" w14:textId="77777777" w:rsidR="00806022" w:rsidRPr="00806022" w:rsidRDefault="00806022" w:rsidP="00806022">
      <w:pPr>
        <w:rPr>
          <w:rFonts w:ascii="Open Sans" w:eastAsia="Times New Roman" w:hAnsi="Open Sans" w:cs="Open Sans"/>
          <w:lang w:eastAsia="en-GB"/>
        </w:rPr>
      </w:pPr>
    </w:p>
    <w:p w14:paraId="68ED7C4A" w14:textId="77777777" w:rsidR="00806022" w:rsidRPr="00806022" w:rsidRDefault="00806022" w:rsidP="00806022">
      <w:pPr>
        <w:rPr>
          <w:rFonts w:ascii="Open Sans" w:eastAsia="Times New Roman" w:hAnsi="Open Sans" w:cs="Open Sans"/>
          <w:lang w:eastAsia="en-GB"/>
        </w:rPr>
      </w:pPr>
    </w:p>
    <w:p w14:paraId="3CD3277D" w14:textId="77777777" w:rsidR="00806022" w:rsidRPr="00806022" w:rsidRDefault="00806022" w:rsidP="00806022">
      <w:pPr>
        <w:rPr>
          <w:rFonts w:ascii="Open Sans" w:eastAsia="Times New Roman" w:hAnsi="Open Sans" w:cs="Open Sans"/>
          <w:lang w:eastAsia="en-GB"/>
        </w:rPr>
      </w:pPr>
    </w:p>
    <w:p w14:paraId="6572DB36" w14:textId="77777777" w:rsidR="00806022" w:rsidRPr="00806022" w:rsidRDefault="00806022" w:rsidP="00806022">
      <w:pPr>
        <w:rPr>
          <w:rFonts w:ascii="Open Sans" w:eastAsia="Times New Roman" w:hAnsi="Open Sans" w:cs="Open Sans"/>
          <w:lang w:eastAsia="en-GB"/>
        </w:rPr>
      </w:pPr>
    </w:p>
    <w:p w14:paraId="68D23257" w14:textId="77777777" w:rsidR="00806022" w:rsidRPr="00806022" w:rsidRDefault="00806022" w:rsidP="00806022">
      <w:pPr>
        <w:rPr>
          <w:rFonts w:ascii="Open Sans" w:eastAsia="Times New Roman" w:hAnsi="Open Sans" w:cs="Open Sans"/>
          <w:lang w:eastAsia="en-GB"/>
        </w:rPr>
      </w:pPr>
    </w:p>
    <w:p w14:paraId="1A5ABB58" w14:textId="77777777" w:rsidR="00806022" w:rsidRPr="00806022" w:rsidRDefault="00806022" w:rsidP="00806022">
      <w:pPr>
        <w:rPr>
          <w:rFonts w:ascii="Open Sans" w:eastAsia="Times New Roman" w:hAnsi="Open Sans" w:cs="Open Sans"/>
          <w:lang w:eastAsia="en-GB"/>
        </w:rPr>
      </w:pPr>
    </w:p>
    <w:p w14:paraId="7E3848EF" w14:textId="77777777" w:rsidR="00806022" w:rsidRPr="00806022" w:rsidRDefault="00806022" w:rsidP="00806022">
      <w:pPr>
        <w:jc w:val="center"/>
        <w:rPr>
          <w:rFonts w:ascii="Open Sans" w:eastAsia="Times New Roman" w:hAnsi="Open Sans" w:cs="Open Sans"/>
          <w:lang w:eastAsia="en-GB"/>
        </w:rPr>
      </w:pPr>
    </w:p>
    <w:sectPr w:rsidR="00806022" w:rsidRPr="00806022" w:rsidSect="00525234">
      <w:footerReference w:type="default" r:id="rId14"/>
      <w:headerReference w:type="first" r:id="rId15"/>
      <w:pgSz w:w="11900" w:h="16840"/>
      <w:pgMar w:top="720" w:right="720" w:bottom="720" w:left="720" w:header="868" w:footer="56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04CEE" w14:textId="77777777" w:rsidR="00E7501C" w:rsidRDefault="00E7501C" w:rsidP="003C1718">
      <w:pPr>
        <w:spacing w:before="0" w:after="0" w:line="240" w:lineRule="auto"/>
      </w:pPr>
      <w:r>
        <w:separator/>
      </w:r>
    </w:p>
  </w:endnote>
  <w:endnote w:type="continuationSeparator" w:id="0">
    <w:p w14:paraId="28F52A81" w14:textId="77777777" w:rsidR="00E7501C" w:rsidRDefault="00E7501C" w:rsidP="003C1718">
      <w:pPr>
        <w:spacing w:before="0" w:after="0" w:line="240" w:lineRule="auto"/>
      </w:pPr>
      <w:r>
        <w:continuationSeparator/>
      </w:r>
    </w:p>
  </w:endnote>
  <w:endnote w:type="continuationNotice" w:id="1">
    <w:p w14:paraId="39802E55" w14:textId="77777777" w:rsidR="00E7501C" w:rsidRDefault="00E7501C">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charset w:val="00"/>
    <w:family w:val="roman"/>
    <w:pitch w:val="variable"/>
    <w:sig w:usb0="E0002AE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0042542"/>
      <w:docPartObj>
        <w:docPartGallery w:val="Page Numbers (Bottom of Page)"/>
        <w:docPartUnique/>
      </w:docPartObj>
    </w:sdtPr>
    <w:sdtEndPr>
      <w:rPr>
        <w:rFonts w:ascii="Open Sans" w:hAnsi="Open Sans" w:cs="Open Sans"/>
        <w:noProof/>
        <w:sz w:val="20"/>
        <w:szCs w:val="20"/>
      </w:rPr>
    </w:sdtEndPr>
    <w:sdtContent>
      <w:p w14:paraId="1556E388" w14:textId="77777777" w:rsidR="0012262E" w:rsidRPr="00241AB4" w:rsidRDefault="0012262E" w:rsidP="00B64A20">
        <w:pPr>
          <w:pStyle w:val="Footer"/>
          <w:jc w:val="center"/>
          <w:rPr>
            <w:rFonts w:ascii="Open Sans" w:hAnsi="Open Sans" w:cs="Open Sans"/>
            <w:noProof/>
            <w:sz w:val="20"/>
            <w:szCs w:val="20"/>
          </w:rPr>
        </w:pPr>
        <w:r w:rsidRPr="00241AB4">
          <w:rPr>
            <w:rFonts w:ascii="Open Sans" w:hAnsi="Open Sans" w:cs="Open Sans"/>
            <w:sz w:val="20"/>
            <w:szCs w:val="20"/>
          </w:rPr>
          <w:fldChar w:fldCharType="begin"/>
        </w:r>
        <w:r w:rsidRPr="00241AB4">
          <w:rPr>
            <w:rFonts w:ascii="Open Sans" w:hAnsi="Open Sans" w:cs="Open Sans"/>
            <w:sz w:val="20"/>
            <w:szCs w:val="20"/>
          </w:rPr>
          <w:instrText xml:space="preserve"> PAGE   \* MERGEFORMAT </w:instrText>
        </w:r>
        <w:r w:rsidRPr="00241AB4">
          <w:rPr>
            <w:rFonts w:ascii="Open Sans" w:hAnsi="Open Sans" w:cs="Open Sans"/>
            <w:sz w:val="20"/>
            <w:szCs w:val="20"/>
          </w:rPr>
          <w:fldChar w:fldCharType="separate"/>
        </w:r>
        <w:r w:rsidRPr="00241AB4">
          <w:rPr>
            <w:rFonts w:ascii="Open Sans" w:hAnsi="Open Sans" w:cs="Open Sans"/>
            <w:noProof/>
            <w:sz w:val="20"/>
            <w:szCs w:val="20"/>
          </w:rPr>
          <w:t>2</w:t>
        </w:r>
        <w:r w:rsidRPr="00241AB4">
          <w:rPr>
            <w:rFonts w:ascii="Open Sans" w:hAnsi="Open Sans" w:cs="Open Sans"/>
            <w:noProof/>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77961" w14:textId="77777777" w:rsidR="00E7501C" w:rsidRDefault="00E7501C" w:rsidP="003C1718">
      <w:pPr>
        <w:spacing w:before="0" w:after="0" w:line="240" w:lineRule="auto"/>
      </w:pPr>
      <w:r>
        <w:separator/>
      </w:r>
    </w:p>
  </w:footnote>
  <w:footnote w:type="continuationSeparator" w:id="0">
    <w:p w14:paraId="056918B8" w14:textId="77777777" w:rsidR="00E7501C" w:rsidRDefault="00E7501C" w:rsidP="003C1718">
      <w:pPr>
        <w:spacing w:before="0" w:after="0" w:line="240" w:lineRule="auto"/>
      </w:pPr>
      <w:r>
        <w:continuationSeparator/>
      </w:r>
    </w:p>
  </w:footnote>
  <w:footnote w:type="continuationNotice" w:id="1">
    <w:p w14:paraId="31E45B41" w14:textId="77777777" w:rsidR="00E7501C" w:rsidRDefault="00E7501C">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1C917" w14:textId="1DF4D4D3" w:rsidR="006C0CD5" w:rsidRDefault="006C0CD5" w:rsidP="006C0CD5">
    <w:pPr>
      <w:pStyle w:val="Header"/>
      <w:jc w:val="right"/>
      <w:rPr>
        <w:rFonts w:ascii="Open Sans" w:hAnsi="Open Sans" w:cs="Open Sans"/>
        <w:sz w:val="18"/>
        <w:szCs w:val="18"/>
      </w:rPr>
    </w:pPr>
    <w:r w:rsidRPr="006C0CD5">
      <w:rPr>
        <w:rFonts w:ascii="Open Sans" w:hAnsi="Open Sans" w:cs="Open Sans"/>
        <w:sz w:val="18"/>
        <w:szCs w:val="18"/>
      </w:rPr>
      <w:t>Updated July 2026</w:t>
    </w:r>
  </w:p>
  <w:p w14:paraId="0E51106D" w14:textId="77777777" w:rsidR="00806022" w:rsidRPr="006C0CD5" w:rsidRDefault="00806022" w:rsidP="006C0CD5">
    <w:pPr>
      <w:pStyle w:val="Header"/>
      <w:jc w:val="right"/>
      <w:rPr>
        <w:rFonts w:ascii="Open Sans" w:hAnsi="Open Sans" w:cs="Open Sans"/>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FF67CD2"/>
    <w:lvl w:ilvl="0">
      <w:start w:val="1"/>
      <w:numFmt w:val="bullet"/>
      <w:pStyle w:val="ListBullet"/>
      <w:lvlText w:val=""/>
      <w:lvlJc w:val="left"/>
      <w:pPr>
        <w:ind w:left="-360" w:hanging="360"/>
      </w:pPr>
      <w:rPr>
        <w:rFonts w:ascii="Symbol" w:hAnsi="Symbol" w:hint="default"/>
        <w:color w:val="000000" w:themeColor="text1"/>
      </w:rPr>
    </w:lvl>
  </w:abstractNum>
  <w:abstractNum w:abstractNumId="1" w15:restartNumberingAfterBreak="0">
    <w:nsid w:val="056106E1"/>
    <w:multiLevelType w:val="hybridMultilevel"/>
    <w:tmpl w:val="66EAA71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DC1232"/>
    <w:multiLevelType w:val="hybridMultilevel"/>
    <w:tmpl w:val="66BA81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6E0E49"/>
    <w:multiLevelType w:val="hybridMultilevel"/>
    <w:tmpl w:val="D8BA07F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E335E72"/>
    <w:multiLevelType w:val="hybridMultilevel"/>
    <w:tmpl w:val="1F4042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0763E03"/>
    <w:multiLevelType w:val="hybridMultilevel"/>
    <w:tmpl w:val="94308A90"/>
    <w:lvl w:ilvl="0" w:tplc="F3D2595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32E10AC"/>
    <w:multiLevelType w:val="hybridMultilevel"/>
    <w:tmpl w:val="B4489A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5421CC"/>
    <w:multiLevelType w:val="hybridMultilevel"/>
    <w:tmpl w:val="77987EB2"/>
    <w:lvl w:ilvl="0" w:tplc="34502862">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4677577"/>
    <w:multiLevelType w:val="multilevel"/>
    <w:tmpl w:val="31306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ED3FE6"/>
    <w:multiLevelType w:val="multilevel"/>
    <w:tmpl w:val="1316B6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A805487"/>
    <w:multiLevelType w:val="hybridMultilevel"/>
    <w:tmpl w:val="2AC2AB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DA75995"/>
    <w:multiLevelType w:val="hybridMultilevel"/>
    <w:tmpl w:val="D1402A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4559FCD"/>
    <w:multiLevelType w:val="hybridMultilevel"/>
    <w:tmpl w:val="FFFFFFFF"/>
    <w:lvl w:ilvl="0" w:tplc="445873E2">
      <w:start w:val="1"/>
      <w:numFmt w:val="bullet"/>
      <w:lvlText w:val=""/>
      <w:lvlJc w:val="left"/>
      <w:pPr>
        <w:ind w:left="720" w:hanging="360"/>
      </w:pPr>
      <w:rPr>
        <w:rFonts w:ascii="Symbol" w:hAnsi="Symbol" w:hint="default"/>
      </w:rPr>
    </w:lvl>
    <w:lvl w:ilvl="1" w:tplc="2F8C8134">
      <w:start w:val="1"/>
      <w:numFmt w:val="bullet"/>
      <w:lvlText w:val="o"/>
      <w:lvlJc w:val="left"/>
      <w:pPr>
        <w:ind w:left="1440" w:hanging="360"/>
      </w:pPr>
      <w:rPr>
        <w:rFonts w:ascii="Courier New" w:hAnsi="Courier New" w:hint="default"/>
      </w:rPr>
    </w:lvl>
    <w:lvl w:ilvl="2" w:tplc="0F127326">
      <w:start w:val="1"/>
      <w:numFmt w:val="bullet"/>
      <w:lvlText w:val=""/>
      <w:lvlJc w:val="left"/>
      <w:pPr>
        <w:ind w:left="2160" w:hanging="360"/>
      </w:pPr>
      <w:rPr>
        <w:rFonts w:ascii="Wingdings" w:hAnsi="Wingdings" w:hint="default"/>
      </w:rPr>
    </w:lvl>
    <w:lvl w:ilvl="3" w:tplc="18E2E5D0">
      <w:start w:val="1"/>
      <w:numFmt w:val="bullet"/>
      <w:lvlText w:val=""/>
      <w:lvlJc w:val="left"/>
      <w:pPr>
        <w:ind w:left="2880" w:hanging="360"/>
      </w:pPr>
      <w:rPr>
        <w:rFonts w:ascii="Symbol" w:hAnsi="Symbol" w:hint="default"/>
      </w:rPr>
    </w:lvl>
    <w:lvl w:ilvl="4" w:tplc="12080ACA">
      <w:start w:val="1"/>
      <w:numFmt w:val="bullet"/>
      <w:lvlText w:val="o"/>
      <w:lvlJc w:val="left"/>
      <w:pPr>
        <w:ind w:left="3600" w:hanging="360"/>
      </w:pPr>
      <w:rPr>
        <w:rFonts w:ascii="Courier New" w:hAnsi="Courier New" w:hint="default"/>
      </w:rPr>
    </w:lvl>
    <w:lvl w:ilvl="5" w:tplc="51627A42">
      <w:start w:val="1"/>
      <w:numFmt w:val="bullet"/>
      <w:lvlText w:val=""/>
      <w:lvlJc w:val="left"/>
      <w:pPr>
        <w:ind w:left="4320" w:hanging="360"/>
      </w:pPr>
      <w:rPr>
        <w:rFonts w:ascii="Wingdings" w:hAnsi="Wingdings" w:hint="default"/>
      </w:rPr>
    </w:lvl>
    <w:lvl w:ilvl="6" w:tplc="972010E8">
      <w:start w:val="1"/>
      <w:numFmt w:val="bullet"/>
      <w:lvlText w:val=""/>
      <w:lvlJc w:val="left"/>
      <w:pPr>
        <w:ind w:left="5040" w:hanging="360"/>
      </w:pPr>
      <w:rPr>
        <w:rFonts w:ascii="Symbol" w:hAnsi="Symbol" w:hint="default"/>
      </w:rPr>
    </w:lvl>
    <w:lvl w:ilvl="7" w:tplc="F6DCE746">
      <w:start w:val="1"/>
      <w:numFmt w:val="bullet"/>
      <w:lvlText w:val="o"/>
      <w:lvlJc w:val="left"/>
      <w:pPr>
        <w:ind w:left="5760" w:hanging="360"/>
      </w:pPr>
      <w:rPr>
        <w:rFonts w:ascii="Courier New" w:hAnsi="Courier New" w:hint="default"/>
      </w:rPr>
    </w:lvl>
    <w:lvl w:ilvl="8" w:tplc="18CCA59A">
      <w:start w:val="1"/>
      <w:numFmt w:val="bullet"/>
      <w:lvlText w:val=""/>
      <w:lvlJc w:val="left"/>
      <w:pPr>
        <w:ind w:left="6480" w:hanging="360"/>
      </w:pPr>
      <w:rPr>
        <w:rFonts w:ascii="Wingdings" w:hAnsi="Wingdings" w:hint="default"/>
      </w:rPr>
    </w:lvl>
  </w:abstractNum>
  <w:abstractNum w:abstractNumId="13" w15:restartNumberingAfterBreak="0">
    <w:nsid w:val="26670349"/>
    <w:multiLevelType w:val="hybridMultilevel"/>
    <w:tmpl w:val="DD96627A"/>
    <w:lvl w:ilvl="0" w:tplc="A3382738">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DA2DBF"/>
    <w:multiLevelType w:val="hybridMultilevel"/>
    <w:tmpl w:val="B784E59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2C8A59F8"/>
    <w:multiLevelType w:val="hybridMultilevel"/>
    <w:tmpl w:val="D160DF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EBD41A8"/>
    <w:multiLevelType w:val="multilevel"/>
    <w:tmpl w:val="2C0E9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92DD38D"/>
    <w:multiLevelType w:val="hybridMultilevel"/>
    <w:tmpl w:val="F266ED6E"/>
    <w:lvl w:ilvl="0" w:tplc="1EEA722A">
      <w:start w:val="1"/>
      <w:numFmt w:val="bullet"/>
      <w:lvlText w:val=""/>
      <w:lvlJc w:val="left"/>
      <w:pPr>
        <w:ind w:left="720" w:hanging="360"/>
      </w:pPr>
      <w:rPr>
        <w:rFonts w:ascii="Symbol" w:hAnsi="Symbol" w:hint="default"/>
      </w:rPr>
    </w:lvl>
    <w:lvl w:ilvl="1" w:tplc="0E08B954">
      <w:start w:val="1"/>
      <w:numFmt w:val="bullet"/>
      <w:lvlText w:val="o"/>
      <w:lvlJc w:val="left"/>
      <w:pPr>
        <w:ind w:left="1440" w:hanging="360"/>
      </w:pPr>
      <w:rPr>
        <w:rFonts w:ascii="Courier New" w:hAnsi="Courier New" w:hint="default"/>
      </w:rPr>
    </w:lvl>
    <w:lvl w:ilvl="2" w:tplc="4B28CC1E">
      <w:start w:val="1"/>
      <w:numFmt w:val="bullet"/>
      <w:lvlText w:val=""/>
      <w:lvlJc w:val="left"/>
      <w:pPr>
        <w:ind w:left="2160" w:hanging="360"/>
      </w:pPr>
      <w:rPr>
        <w:rFonts w:ascii="Wingdings" w:hAnsi="Wingdings" w:hint="default"/>
      </w:rPr>
    </w:lvl>
    <w:lvl w:ilvl="3" w:tplc="2D52F892">
      <w:start w:val="1"/>
      <w:numFmt w:val="bullet"/>
      <w:lvlText w:val=""/>
      <w:lvlJc w:val="left"/>
      <w:pPr>
        <w:ind w:left="2880" w:hanging="360"/>
      </w:pPr>
      <w:rPr>
        <w:rFonts w:ascii="Symbol" w:hAnsi="Symbol" w:hint="default"/>
      </w:rPr>
    </w:lvl>
    <w:lvl w:ilvl="4" w:tplc="C3D8E6D2">
      <w:start w:val="1"/>
      <w:numFmt w:val="bullet"/>
      <w:lvlText w:val="o"/>
      <w:lvlJc w:val="left"/>
      <w:pPr>
        <w:ind w:left="3600" w:hanging="360"/>
      </w:pPr>
      <w:rPr>
        <w:rFonts w:ascii="Courier New" w:hAnsi="Courier New" w:hint="default"/>
      </w:rPr>
    </w:lvl>
    <w:lvl w:ilvl="5" w:tplc="92568D00">
      <w:start w:val="1"/>
      <w:numFmt w:val="bullet"/>
      <w:lvlText w:val=""/>
      <w:lvlJc w:val="left"/>
      <w:pPr>
        <w:ind w:left="4320" w:hanging="360"/>
      </w:pPr>
      <w:rPr>
        <w:rFonts w:ascii="Wingdings" w:hAnsi="Wingdings" w:hint="default"/>
      </w:rPr>
    </w:lvl>
    <w:lvl w:ilvl="6" w:tplc="CA2A660E">
      <w:start w:val="1"/>
      <w:numFmt w:val="bullet"/>
      <w:lvlText w:val=""/>
      <w:lvlJc w:val="left"/>
      <w:pPr>
        <w:ind w:left="5040" w:hanging="360"/>
      </w:pPr>
      <w:rPr>
        <w:rFonts w:ascii="Symbol" w:hAnsi="Symbol" w:hint="default"/>
      </w:rPr>
    </w:lvl>
    <w:lvl w:ilvl="7" w:tplc="8AF081C4">
      <w:start w:val="1"/>
      <w:numFmt w:val="bullet"/>
      <w:lvlText w:val="o"/>
      <w:lvlJc w:val="left"/>
      <w:pPr>
        <w:ind w:left="5760" w:hanging="360"/>
      </w:pPr>
      <w:rPr>
        <w:rFonts w:ascii="Courier New" w:hAnsi="Courier New" w:hint="default"/>
      </w:rPr>
    </w:lvl>
    <w:lvl w:ilvl="8" w:tplc="B92A1EEC">
      <w:start w:val="1"/>
      <w:numFmt w:val="bullet"/>
      <w:lvlText w:val=""/>
      <w:lvlJc w:val="left"/>
      <w:pPr>
        <w:ind w:left="6480" w:hanging="360"/>
      </w:pPr>
      <w:rPr>
        <w:rFonts w:ascii="Wingdings" w:hAnsi="Wingdings" w:hint="default"/>
      </w:rPr>
    </w:lvl>
  </w:abstractNum>
  <w:abstractNum w:abstractNumId="18" w15:restartNumberingAfterBreak="0">
    <w:nsid w:val="3B5A1FAA"/>
    <w:multiLevelType w:val="multilevel"/>
    <w:tmpl w:val="C63EE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C8C561D"/>
    <w:multiLevelType w:val="hybridMultilevel"/>
    <w:tmpl w:val="FFFFFFFF"/>
    <w:lvl w:ilvl="0" w:tplc="D1567BF0">
      <w:start w:val="1"/>
      <w:numFmt w:val="bullet"/>
      <w:lvlText w:val=""/>
      <w:lvlJc w:val="left"/>
      <w:pPr>
        <w:ind w:left="360" w:hanging="360"/>
      </w:pPr>
      <w:rPr>
        <w:rFonts w:ascii="Symbol" w:hAnsi="Symbol" w:hint="default"/>
      </w:rPr>
    </w:lvl>
    <w:lvl w:ilvl="1" w:tplc="1388C682">
      <w:start w:val="1"/>
      <w:numFmt w:val="bullet"/>
      <w:lvlText w:val="o"/>
      <w:lvlJc w:val="left"/>
      <w:pPr>
        <w:ind w:left="1440" w:hanging="360"/>
      </w:pPr>
      <w:rPr>
        <w:rFonts w:ascii="Courier New" w:hAnsi="Courier New" w:hint="default"/>
      </w:rPr>
    </w:lvl>
    <w:lvl w:ilvl="2" w:tplc="074C4B28">
      <w:start w:val="1"/>
      <w:numFmt w:val="bullet"/>
      <w:lvlText w:val=""/>
      <w:lvlJc w:val="left"/>
      <w:pPr>
        <w:ind w:left="2160" w:hanging="360"/>
      </w:pPr>
      <w:rPr>
        <w:rFonts w:ascii="Wingdings" w:hAnsi="Wingdings" w:hint="default"/>
      </w:rPr>
    </w:lvl>
    <w:lvl w:ilvl="3" w:tplc="B3183A7E">
      <w:start w:val="1"/>
      <w:numFmt w:val="bullet"/>
      <w:lvlText w:val=""/>
      <w:lvlJc w:val="left"/>
      <w:pPr>
        <w:ind w:left="2880" w:hanging="360"/>
      </w:pPr>
      <w:rPr>
        <w:rFonts w:ascii="Symbol" w:hAnsi="Symbol" w:hint="default"/>
      </w:rPr>
    </w:lvl>
    <w:lvl w:ilvl="4" w:tplc="4D681C2C">
      <w:start w:val="1"/>
      <w:numFmt w:val="bullet"/>
      <w:lvlText w:val="o"/>
      <w:lvlJc w:val="left"/>
      <w:pPr>
        <w:ind w:left="3600" w:hanging="360"/>
      </w:pPr>
      <w:rPr>
        <w:rFonts w:ascii="Courier New" w:hAnsi="Courier New" w:hint="default"/>
      </w:rPr>
    </w:lvl>
    <w:lvl w:ilvl="5" w:tplc="42C6105A">
      <w:start w:val="1"/>
      <w:numFmt w:val="bullet"/>
      <w:lvlText w:val=""/>
      <w:lvlJc w:val="left"/>
      <w:pPr>
        <w:ind w:left="4320" w:hanging="360"/>
      </w:pPr>
      <w:rPr>
        <w:rFonts w:ascii="Wingdings" w:hAnsi="Wingdings" w:hint="default"/>
      </w:rPr>
    </w:lvl>
    <w:lvl w:ilvl="6" w:tplc="B4B06D1A">
      <w:start w:val="1"/>
      <w:numFmt w:val="bullet"/>
      <w:lvlText w:val=""/>
      <w:lvlJc w:val="left"/>
      <w:pPr>
        <w:ind w:left="5040" w:hanging="360"/>
      </w:pPr>
      <w:rPr>
        <w:rFonts w:ascii="Symbol" w:hAnsi="Symbol" w:hint="default"/>
      </w:rPr>
    </w:lvl>
    <w:lvl w:ilvl="7" w:tplc="D68E930C">
      <w:start w:val="1"/>
      <w:numFmt w:val="bullet"/>
      <w:lvlText w:val="o"/>
      <w:lvlJc w:val="left"/>
      <w:pPr>
        <w:ind w:left="5760" w:hanging="360"/>
      </w:pPr>
      <w:rPr>
        <w:rFonts w:ascii="Courier New" w:hAnsi="Courier New" w:hint="default"/>
      </w:rPr>
    </w:lvl>
    <w:lvl w:ilvl="8" w:tplc="A426B2A0">
      <w:start w:val="1"/>
      <w:numFmt w:val="bullet"/>
      <w:lvlText w:val=""/>
      <w:lvlJc w:val="left"/>
      <w:pPr>
        <w:ind w:left="6480" w:hanging="360"/>
      </w:pPr>
      <w:rPr>
        <w:rFonts w:ascii="Wingdings" w:hAnsi="Wingdings" w:hint="default"/>
      </w:rPr>
    </w:lvl>
  </w:abstractNum>
  <w:abstractNum w:abstractNumId="20" w15:restartNumberingAfterBreak="0">
    <w:nsid w:val="3D92572F"/>
    <w:multiLevelType w:val="hybridMultilevel"/>
    <w:tmpl w:val="D160DFA4"/>
    <w:lvl w:ilvl="0" w:tplc="3A808BA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D952FC0"/>
    <w:multiLevelType w:val="hybridMultilevel"/>
    <w:tmpl w:val="1678582E"/>
    <w:lvl w:ilvl="0" w:tplc="08090001">
      <w:start w:val="1"/>
      <w:numFmt w:val="bullet"/>
      <w:lvlText w:val=""/>
      <w:lvlJc w:val="left"/>
      <w:pPr>
        <w:ind w:left="781" w:hanging="360"/>
      </w:pPr>
      <w:rPr>
        <w:rFonts w:ascii="Symbol" w:hAnsi="Symbol" w:hint="default"/>
      </w:rPr>
    </w:lvl>
    <w:lvl w:ilvl="1" w:tplc="08090003">
      <w:start w:val="1"/>
      <w:numFmt w:val="bullet"/>
      <w:lvlText w:val="o"/>
      <w:lvlJc w:val="left"/>
      <w:pPr>
        <w:ind w:left="1501" w:hanging="360"/>
      </w:pPr>
      <w:rPr>
        <w:rFonts w:ascii="Courier New" w:hAnsi="Courier New" w:cs="Courier New" w:hint="default"/>
      </w:rPr>
    </w:lvl>
    <w:lvl w:ilvl="2" w:tplc="08090005">
      <w:start w:val="1"/>
      <w:numFmt w:val="bullet"/>
      <w:lvlText w:val=""/>
      <w:lvlJc w:val="left"/>
      <w:pPr>
        <w:ind w:left="2221" w:hanging="360"/>
      </w:pPr>
      <w:rPr>
        <w:rFonts w:ascii="Wingdings" w:hAnsi="Wingdings" w:hint="default"/>
      </w:rPr>
    </w:lvl>
    <w:lvl w:ilvl="3" w:tplc="08090001" w:tentative="1">
      <w:start w:val="1"/>
      <w:numFmt w:val="bullet"/>
      <w:lvlText w:val=""/>
      <w:lvlJc w:val="left"/>
      <w:pPr>
        <w:ind w:left="2941" w:hanging="360"/>
      </w:pPr>
      <w:rPr>
        <w:rFonts w:ascii="Symbol" w:hAnsi="Symbol" w:hint="default"/>
      </w:rPr>
    </w:lvl>
    <w:lvl w:ilvl="4" w:tplc="08090003" w:tentative="1">
      <w:start w:val="1"/>
      <w:numFmt w:val="bullet"/>
      <w:lvlText w:val="o"/>
      <w:lvlJc w:val="left"/>
      <w:pPr>
        <w:ind w:left="3661" w:hanging="360"/>
      </w:pPr>
      <w:rPr>
        <w:rFonts w:ascii="Courier New" w:hAnsi="Courier New" w:cs="Courier New" w:hint="default"/>
      </w:rPr>
    </w:lvl>
    <w:lvl w:ilvl="5" w:tplc="08090005" w:tentative="1">
      <w:start w:val="1"/>
      <w:numFmt w:val="bullet"/>
      <w:lvlText w:val=""/>
      <w:lvlJc w:val="left"/>
      <w:pPr>
        <w:ind w:left="4381" w:hanging="360"/>
      </w:pPr>
      <w:rPr>
        <w:rFonts w:ascii="Wingdings" w:hAnsi="Wingdings" w:hint="default"/>
      </w:rPr>
    </w:lvl>
    <w:lvl w:ilvl="6" w:tplc="08090001" w:tentative="1">
      <w:start w:val="1"/>
      <w:numFmt w:val="bullet"/>
      <w:lvlText w:val=""/>
      <w:lvlJc w:val="left"/>
      <w:pPr>
        <w:ind w:left="5101" w:hanging="360"/>
      </w:pPr>
      <w:rPr>
        <w:rFonts w:ascii="Symbol" w:hAnsi="Symbol" w:hint="default"/>
      </w:rPr>
    </w:lvl>
    <w:lvl w:ilvl="7" w:tplc="08090003" w:tentative="1">
      <w:start w:val="1"/>
      <w:numFmt w:val="bullet"/>
      <w:lvlText w:val="o"/>
      <w:lvlJc w:val="left"/>
      <w:pPr>
        <w:ind w:left="5821" w:hanging="360"/>
      </w:pPr>
      <w:rPr>
        <w:rFonts w:ascii="Courier New" w:hAnsi="Courier New" w:cs="Courier New" w:hint="default"/>
      </w:rPr>
    </w:lvl>
    <w:lvl w:ilvl="8" w:tplc="08090005" w:tentative="1">
      <w:start w:val="1"/>
      <w:numFmt w:val="bullet"/>
      <w:lvlText w:val=""/>
      <w:lvlJc w:val="left"/>
      <w:pPr>
        <w:ind w:left="6541" w:hanging="360"/>
      </w:pPr>
      <w:rPr>
        <w:rFonts w:ascii="Wingdings" w:hAnsi="Wingdings" w:hint="default"/>
      </w:rPr>
    </w:lvl>
  </w:abstractNum>
  <w:abstractNum w:abstractNumId="22" w15:restartNumberingAfterBreak="0">
    <w:nsid w:val="40D90B33"/>
    <w:multiLevelType w:val="hybridMultilevel"/>
    <w:tmpl w:val="C51C4A5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15:restartNumberingAfterBreak="0">
    <w:nsid w:val="42AE4C45"/>
    <w:multiLevelType w:val="hybridMultilevel"/>
    <w:tmpl w:val="5D6A15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2E21115"/>
    <w:multiLevelType w:val="hybridMultilevel"/>
    <w:tmpl w:val="F1A4DF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BBD53EE"/>
    <w:multiLevelType w:val="hybridMultilevel"/>
    <w:tmpl w:val="4106CE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E2D6CDF"/>
    <w:multiLevelType w:val="multilevel"/>
    <w:tmpl w:val="CA7A1D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43219E"/>
    <w:multiLevelType w:val="hybridMultilevel"/>
    <w:tmpl w:val="D8C825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18B75CA"/>
    <w:multiLevelType w:val="hybridMultilevel"/>
    <w:tmpl w:val="FE9EAB38"/>
    <w:lvl w:ilvl="0" w:tplc="ECE24B88">
      <w:start w:val="1"/>
      <w:numFmt w:val="decimal"/>
      <w:lvlText w:val="%1."/>
      <w:lvlJc w:val="left"/>
      <w:pPr>
        <w:ind w:left="360" w:hanging="360"/>
      </w:pPr>
      <w:rPr>
        <w:rFonts w:ascii="Arial" w:hAnsi="Arial" w:cs="Arial" w:hint="default"/>
      </w:rPr>
    </w:lvl>
    <w:lvl w:ilvl="1" w:tplc="2EAE164C">
      <w:start w:val="1"/>
      <w:numFmt w:val="lowerLetter"/>
      <w:lvlText w:val="%2)"/>
      <w:lvlJc w:val="left"/>
      <w:pPr>
        <w:ind w:left="1080" w:hanging="360"/>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54F50050"/>
    <w:multiLevelType w:val="hybridMultilevel"/>
    <w:tmpl w:val="D160DF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93059FD"/>
    <w:multiLevelType w:val="hybridMultilevel"/>
    <w:tmpl w:val="0B647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97765F5"/>
    <w:multiLevelType w:val="hybridMultilevel"/>
    <w:tmpl w:val="54409F44"/>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2" w15:restartNumberingAfterBreak="0">
    <w:nsid w:val="5DB40074"/>
    <w:multiLevelType w:val="hybridMultilevel"/>
    <w:tmpl w:val="44B4245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65884C9D"/>
    <w:multiLevelType w:val="hybridMultilevel"/>
    <w:tmpl w:val="B0AC57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8FA161F"/>
    <w:multiLevelType w:val="hybridMultilevel"/>
    <w:tmpl w:val="A99EA66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6BF5757A"/>
    <w:multiLevelType w:val="hybridMultilevel"/>
    <w:tmpl w:val="B6DC9A90"/>
    <w:lvl w:ilvl="0" w:tplc="FFFFFFFF">
      <w:start w:val="1"/>
      <w:numFmt w:val="bullet"/>
      <w:lvlText w:val=""/>
      <w:lvlJc w:val="left"/>
      <w:pPr>
        <w:ind w:left="360" w:hanging="360"/>
      </w:pPr>
      <w:rPr>
        <w:rFonts w:ascii="Symbol" w:hAnsi="Symbol" w:hint="default"/>
      </w:rPr>
    </w:lvl>
    <w:lvl w:ilvl="1" w:tplc="FB5E03C4">
      <w:start w:val="1"/>
      <w:numFmt w:val="bullet"/>
      <w:lvlText w:val="−"/>
      <w:lvlJc w:val="left"/>
      <w:pPr>
        <w:ind w:left="1080" w:hanging="360"/>
      </w:pPr>
      <w:rPr>
        <w:rFonts w:ascii="Arial" w:hAnsi="Aria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6" w15:restartNumberingAfterBreak="0">
    <w:nsid w:val="70F54904"/>
    <w:multiLevelType w:val="multilevel"/>
    <w:tmpl w:val="BA283F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2722C0"/>
    <w:multiLevelType w:val="hybridMultilevel"/>
    <w:tmpl w:val="AE8491C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73FF5198"/>
    <w:multiLevelType w:val="hybridMultilevel"/>
    <w:tmpl w:val="FA32DCA8"/>
    <w:lvl w:ilvl="0" w:tplc="2EAE164C">
      <w:start w:val="1"/>
      <w:numFmt w:val="low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5674746"/>
    <w:multiLevelType w:val="hybridMultilevel"/>
    <w:tmpl w:val="10FE51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69A4F72"/>
    <w:multiLevelType w:val="hybridMultilevel"/>
    <w:tmpl w:val="C8283DA8"/>
    <w:lvl w:ilvl="0" w:tplc="3A808BA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7914CC0"/>
    <w:multiLevelType w:val="hybridMultilevel"/>
    <w:tmpl w:val="5816CDF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2" w15:restartNumberingAfterBreak="0">
    <w:nsid w:val="77C643F6"/>
    <w:multiLevelType w:val="hybridMultilevel"/>
    <w:tmpl w:val="F5A680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9DA4E5F"/>
    <w:multiLevelType w:val="hybridMultilevel"/>
    <w:tmpl w:val="487E6A98"/>
    <w:lvl w:ilvl="0" w:tplc="C868DB8A">
      <w:start w:val="1"/>
      <w:numFmt w:val="decimal"/>
      <w:lvlText w:val="%1."/>
      <w:lvlJc w:val="left"/>
      <w:pPr>
        <w:ind w:left="360" w:hanging="360"/>
      </w:pPr>
    </w:lvl>
    <w:lvl w:ilvl="1" w:tplc="00C285D2">
      <w:start w:val="1"/>
      <w:numFmt w:val="lowerLetter"/>
      <w:lvlText w:val="%2."/>
      <w:lvlJc w:val="left"/>
      <w:pPr>
        <w:ind w:left="1440" w:hanging="360"/>
      </w:pPr>
    </w:lvl>
    <w:lvl w:ilvl="2" w:tplc="3F169354">
      <w:start w:val="1"/>
      <w:numFmt w:val="lowerRoman"/>
      <w:lvlText w:val="%3."/>
      <w:lvlJc w:val="right"/>
      <w:pPr>
        <w:ind w:left="2160" w:hanging="180"/>
      </w:pPr>
    </w:lvl>
    <w:lvl w:ilvl="3" w:tplc="6A665C76">
      <w:start w:val="1"/>
      <w:numFmt w:val="decimal"/>
      <w:lvlText w:val="%4."/>
      <w:lvlJc w:val="left"/>
      <w:pPr>
        <w:ind w:left="360" w:hanging="360"/>
      </w:pPr>
    </w:lvl>
    <w:lvl w:ilvl="4" w:tplc="8ADECB04">
      <w:start w:val="1"/>
      <w:numFmt w:val="lowerLetter"/>
      <w:lvlText w:val="%5."/>
      <w:lvlJc w:val="left"/>
      <w:pPr>
        <w:ind w:left="3600" w:hanging="360"/>
      </w:pPr>
    </w:lvl>
    <w:lvl w:ilvl="5" w:tplc="CF6E5CAC">
      <w:start w:val="1"/>
      <w:numFmt w:val="lowerRoman"/>
      <w:lvlText w:val="%6."/>
      <w:lvlJc w:val="right"/>
      <w:pPr>
        <w:ind w:left="4320" w:hanging="180"/>
      </w:pPr>
    </w:lvl>
    <w:lvl w:ilvl="6" w:tplc="9912CCF2">
      <w:start w:val="1"/>
      <w:numFmt w:val="decimal"/>
      <w:lvlText w:val="%7."/>
      <w:lvlJc w:val="left"/>
      <w:pPr>
        <w:ind w:left="5040" w:hanging="360"/>
      </w:pPr>
    </w:lvl>
    <w:lvl w:ilvl="7" w:tplc="037AD47A">
      <w:start w:val="1"/>
      <w:numFmt w:val="lowerLetter"/>
      <w:lvlText w:val="%8."/>
      <w:lvlJc w:val="left"/>
      <w:pPr>
        <w:ind w:left="5760" w:hanging="360"/>
      </w:pPr>
    </w:lvl>
    <w:lvl w:ilvl="8" w:tplc="DA90527A">
      <w:start w:val="1"/>
      <w:numFmt w:val="lowerRoman"/>
      <w:lvlText w:val="%9."/>
      <w:lvlJc w:val="right"/>
      <w:pPr>
        <w:ind w:left="6480" w:hanging="180"/>
      </w:pPr>
    </w:lvl>
  </w:abstractNum>
  <w:abstractNum w:abstractNumId="44" w15:restartNumberingAfterBreak="0">
    <w:nsid w:val="7A961F4E"/>
    <w:multiLevelType w:val="hybridMultilevel"/>
    <w:tmpl w:val="330492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FC7536B"/>
    <w:multiLevelType w:val="hybridMultilevel"/>
    <w:tmpl w:val="086A4B0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403214095">
    <w:abstractNumId w:val="43"/>
  </w:num>
  <w:num w:numId="2" w16cid:durableId="1788155502">
    <w:abstractNumId w:val="17"/>
  </w:num>
  <w:num w:numId="3" w16cid:durableId="1168324603">
    <w:abstractNumId w:val="19"/>
  </w:num>
  <w:num w:numId="4" w16cid:durableId="216596922">
    <w:abstractNumId w:val="0"/>
  </w:num>
  <w:num w:numId="5" w16cid:durableId="1779255043">
    <w:abstractNumId w:val="37"/>
  </w:num>
  <w:num w:numId="6" w16cid:durableId="1769236159">
    <w:abstractNumId w:val="3"/>
  </w:num>
  <w:num w:numId="7" w16cid:durableId="734620355">
    <w:abstractNumId w:val="41"/>
  </w:num>
  <w:num w:numId="8" w16cid:durableId="652223697">
    <w:abstractNumId w:val="14"/>
  </w:num>
  <w:num w:numId="9" w16cid:durableId="1718240953">
    <w:abstractNumId w:val="34"/>
  </w:num>
  <w:num w:numId="10" w16cid:durableId="1776250452">
    <w:abstractNumId w:val="32"/>
  </w:num>
  <w:num w:numId="11" w16cid:durableId="849878532">
    <w:abstractNumId w:val="31"/>
  </w:num>
  <w:num w:numId="12" w16cid:durableId="1288659339">
    <w:abstractNumId w:val="13"/>
  </w:num>
  <w:num w:numId="13" w16cid:durableId="379598706">
    <w:abstractNumId w:val="28"/>
  </w:num>
  <w:num w:numId="14" w16cid:durableId="280697482">
    <w:abstractNumId w:val="35"/>
  </w:num>
  <w:num w:numId="15" w16cid:durableId="1362197165">
    <w:abstractNumId w:val="45"/>
  </w:num>
  <w:num w:numId="16" w16cid:durableId="47464658">
    <w:abstractNumId w:val="2"/>
  </w:num>
  <w:num w:numId="17" w16cid:durableId="1768111127">
    <w:abstractNumId w:val="42"/>
  </w:num>
  <w:num w:numId="18" w16cid:durableId="1735081971">
    <w:abstractNumId w:val="6"/>
  </w:num>
  <w:num w:numId="19" w16cid:durableId="835655916">
    <w:abstractNumId w:val="25"/>
  </w:num>
  <w:num w:numId="20" w16cid:durableId="1881043866">
    <w:abstractNumId w:val="11"/>
  </w:num>
  <w:num w:numId="21" w16cid:durableId="1503281020">
    <w:abstractNumId w:val="24"/>
  </w:num>
  <w:num w:numId="22" w16cid:durableId="355085418">
    <w:abstractNumId w:val="10"/>
  </w:num>
  <w:num w:numId="23" w16cid:durableId="485710098">
    <w:abstractNumId w:val="27"/>
  </w:num>
  <w:num w:numId="24" w16cid:durableId="1568104827">
    <w:abstractNumId w:val="38"/>
  </w:num>
  <w:num w:numId="25" w16cid:durableId="133526172">
    <w:abstractNumId w:val="18"/>
  </w:num>
  <w:num w:numId="26" w16cid:durableId="1229848845">
    <w:abstractNumId w:val="16"/>
  </w:num>
  <w:num w:numId="27" w16cid:durableId="1979723948">
    <w:abstractNumId w:val="1"/>
  </w:num>
  <w:num w:numId="28" w16cid:durableId="783113273">
    <w:abstractNumId w:val="21"/>
  </w:num>
  <w:num w:numId="29" w16cid:durableId="469249486">
    <w:abstractNumId w:val="39"/>
  </w:num>
  <w:num w:numId="30" w16cid:durableId="828405120">
    <w:abstractNumId w:val="44"/>
  </w:num>
  <w:num w:numId="31" w16cid:durableId="2046906233">
    <w:abstractNumId w:val="40"/>
  </w:num>
  <w:num w:numId="32" w16cid:durableId="1701541800">
    <w:abstractNumId w:val="20"/>
  </w:num>
  <w:num w:numId="33" w16cid:durableId="1240166509">
    <w:abstractNumId w:val="30"/>
  </w:num>
  <w:num w:numId="34" w16cid:durableId="1169632884">
    <w:abstractNumId w:val="33"/>
  </w:num>
  <w:num w:numId="35" w16cid:durableId="1618833223">
    <w:abstractNumId w:val="23"/>
  </w:num>
  <w:num w:numId="36" w16cid:durableId="1792243268">
    <w:abstractNumId w:val="8"/>
  </w:num>
  <w:num w:numId="37" w16cid:durableId="1395543227">
    <w:abstractNumId w:val="26"/>
  </w:num>
  <w:num w:numId="38" w16cid:durableId="1042440333">
    <w:abstractNumId w:val="36"/>
  </w:num>
  <w:num w:numId="39" w16cid:durableId="113404486">
    <w:abstractNumId w:val="22"/>
  </w:num>
  <w:num w:numId="40" w16cid:durableId="519592075">
    <w:abstractNumId w:val="4"/>
  </w:num>
  <w:num w:numId="41" w16cid:durableId="414518144">
    <w:abstractNumId w:val="29"/>
  </w:num>
  <w:num w:numId="42" w16cid:durableId="1515416420">
    <w:abstractNumId w:val="15"/>
  </w:num>
  <w:num w:numId="43" w16cid:durableId="1300839715">
    <w:abstractNumId w:val="12"/>
  </w:num>
  <w:num w:numId="44" w16cid:durableId="906264047">
    <w:abstractNumId w:val="5"/>
  </w:num>
  <w:num w:numId="45" w16cid:durableId="2000765479">
    <w:abstractNumId w:val="9"/>
  </w:num>
  <w:num w:numId="46" w16cid:durableId="1243948611">
    <w:abstractNumId w:val="7"/>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467"/>
    <w:rsid w:val="0000024E"/>
    <w:rsid w:val="000016E2"/>
    <w:rsid w:val="00001AA4"/>
    <w:rsid w:val="00002458"/>
    <w:rsid w:val="000025EC"/>
    <w:rsid w:val="0000302B"/>
    <w:rsid w:val="000031B7"/>
    <w:rsid w:val="00003309"/>
    <w:rsid w:val="00003C2A"/>
    <w:rsid w:val="0000420E"/>
    <w:rsid w:val="000057EE"/>
    <w:rsid w:val="00005B71"/>
    <w:rsid w:val="00005FCD"/>
    <w:rsid w:val="00006E5D"/>
    <w:rsid w:val="00006ECE"/>
    <w:rsid w:val="0000714C"/>
    <w:rsid w:val="00010278"/>
    <w:rsid w:val="00010556"/>
    <w:rsid w:val="0001106F"/>
    <w:rsid w:val="0001132A"/>
    <w:rsid w:val="00011359"/>
    <w:rsid w:val="00011376"/>
    <w:rsid w:val="000118CC"/>
    <w:rsid w:val="00011C9F"/>
    <w:rsid w:val="00011EEC"/>
    <w:rsid w:val="00012ADD"/>
    <w:rsid w:val="00012CC1"/>
    <w:rsid w:val="00012EDA"/>
    <w:rsid w:val="0001357B"/>
    <w:rsid w:val="00013778"/>
    <w:rsid w:val="00013FB3"/>
    <w:rsid w:val="000141BB"/>
    <w:rsid w:val="00014299"/>
    <w:rsid w:val="000152D5"/>
    <w:rsid w:val="000152EC"/>
    <w:rsid w:val="00015442"/>
    <w:rsid w:val="00015504"/>
    <w:rsid w:val="00015967"/>
    <w:rsid w:val="0001598A"/>
    <w:rsid w:val="000159DD"/>
    <w:rsid w:val="00015A37"/>
    <w:rsid w:val="00015D95"/>
    <w:rsid w:val="000203D9"/>
    <w:rsid w:val="00020456"/>
    <w:rsid w:val="000207F0"/>
    <w:rsid w:val="00020826"/>
    <w:rsid w:val="00020AFD"/>
    <w:rsid w:val="00021447"/>
    <w:rsid w:val="00021458"/>
    <w:rsid w:val="0002168F"/>
    <w:rsid w:val="000217DF"/>
    <w:rsid w:val="0002242A"/>
    <w:rsid w:val="000225B5"/>
    <w:rsid w:val="00022D0B"/>
    <w:rsid w:val="000233B0"/>
    <w:rsid w:val="00023EC5"/>
    <w:rsid w:val="000242E8"/>
    <w:rsid w:val="000246A8"/>
    <w:rsid w:val="0002489A"/>
    <w:rsid w:val="00024F42"/>
    <w:rsid w:val="0002553D"/>
    <w:rsid w:val="0002584A"/>
    <w:rsid w:val="00025D24"/>
    <w:rsid w:val="000266BD"/>
    <w:rsid w:val="000268A6"/>
    <w:rsid w:val="00027F0A"/>
    <w:rsid w:val="00030858"/>
    <w:rsid w:val="00030E10"/>
    <w:rsid w:val="00030EC6"/>
    <w:rsid w:val="000313A3"/>
    <w:rsid w:val="00031615"/>
    <w:rsid w:val="000316F3"/>
    <w:rsid w:val="0003218E"/>
    <w:rsid w:val="00032271"/>
    <w:rsid w:val="0003268E"/>
    <w:rsid w:val="00033199"/>
    <w:rsid w:val="000331B8"/>
    <w:rsid w:val="000332F3"/>
    <w:rsid w:val="000335ED"/>
    <w:rsid w:val="00033872"/>
    <w:rsid w:val="00033D8E"/>
    <w:rsid w:val="00033F29"/>
    <w:rsid w:val="000344D0"/>
    <w:rsid w:val="00035B41"/>
    <w:rsid w:val="00035BA9"/>
    <w:rsid w:val="00035F6D"/>
    <w:rsid w:val="0003606D"/>
    <w:rsid w:val="00036218"/>
    <w:rsid w:val="00036757"/>
    <w:rsid w:val="0003679F"/>
    <w:rsid w:val="00036BA0"/>
    <w:rsid w:val="00037308"/>
    <w:rsid w:val="00037A64"/>
    <w:rsid w:val="00037E6B"/>
    <w:rsid w:val="000405ED"/>
    <w:rsid w:val="00040700"/>
    <w:rsid w:val="00040E34"/>
    <w:rsid w:val="00041300"/>
    <w:rsid w:val="0004146B"/>
    <w:rsid w:val="00041768"/>
    <w:rsid w:val="00041A41"/>
    <w:rsid w:val="00041AA5"/>
    <w:rsid w:val="000421B7"/>
    <w:rsid w:val="00042D3D"/>
    <w:rsid w:val="00042E3B"/>
    <w:rsid w:val="000432B0"/>
    <w:rsid w:val="000435AE"/>
    <w:rsid w:val="0004363D"/>
    <w:rsid w:val="00043BB0"/>
    <w:rsid w:val="00044D32"/>
    <w:rsid w:val="00044F67"/>
    <w:rsid w:val="00044F76"/>
    <w:rsid w:val="000462F9"/>
    <w:rsid w:val="0004631E"/>
    <w:rsid w:val="000466EF"/>
    <w:rsid w:val="00046731"/>
    <w:rsid w:val="00046928"/>
    <w:rsid w:val="00046E26"/>
    <w:rsid w:val="00047130"/>
    <w:rsid w:val="0004728C"/>
    <w:rsid w:val="0005005D"/>
    <w:rsid w:val="000507C2"/>
    <w:rsid w:val="00050A0F"/>
    <w:rsid w:val="00050A22"/>
    <w:rsid w:val="00051D5E"/>
    <w:rsid w:val="00051FC5"/>
    <w:rsid w:val="0005293C"/>
    <w:rsid w:val="000530A1"/>
    <w:rsid w:val="00053431"/>
    <w:rsid w:val="00053D37"/>
    <w:rsid w:val="000552B9"/>
    <w:rsid w:val="0005571D"/>
    <w:rsid w:val="00055851"/>
    <w:rsid w:val="00055C9B"/>
    <w:rsid w:val="00055EDD"/>
    <w:rsid w:val="0005619F"/>
    <w:rsid w:val="00056748"/>
    <w:rsid w:val="00056A0A"/>
    <w:rsid w:val="00057876"/>
    <w:rsid w:val="000579CD"/>
    <w:rsid w:val="00057C4B"/>
    <w:rsid w:val="000604DD"/>
    <w:rsid w:val="00060B72"/>
    <w:rsid w:val="00060E4B"/>
    <w:rsid w:val="00060EEF"/>
    <w:rsid w:val="0006104F"/>
    <w:rsid w:val="00061243"/>
    <w:rsid w:val="000613E6"/>
    <w:rsid w:val="00061469"/>
    <w:rsid w:val="0006192D"/>
    <w:rsid w:val="00061D8C"/>
    <w:rsid w:val="00062219"/>
    <w:rsid w:val="0006256B"/>
    <w:rsid w:val="00062B5C"/>
    <w:rsid w:val="00062D97"/>
    <w:rsid w:val="000646CE"/>
    <w:rsid w:val="00065032"/>
    <w:rsid w:val="000651AF"/>
    <w:rsid w:val="000657A3"/>
    <w:rsid w:val="00065E37"/>
    <w:rsid w:val="00066370"/>
    <w:rsid w:val="000663B6"/>
    <w:rsid w:val="00066761"/>
    <w:rsid w:val="00066BDD"/>
    <w:rsid w:val="000672A4"/>
    <w:rsid w:val="000674C5"/>
    <w:rsid w:val="0006783C"/>
    <w:rsid w:val="00067912"/>
    <w:rsid w:val="00067AD7"/>
    <w:rsid w:val="00067DE8"/>
    <w:rsid w:val="000702A0"/>
    <w:rsid w:val="00070CC7"/>
    <w:rsid w:val="00070E6D"/>
    <w:rsid w:val="00070FFF"/>
    <w:rsid w:val="00071117"/>
    <w:rsid w:val="00072D2C"/>
    <w:rsid w:val="0007336C"/>
    <w:rsid w:val="00073998"/>
    <w:rsid w:val="00074723"/>
    <w:rsid w:val="000749C7"/>
    <w:rsid w:val="00074F17"/>
    <w:rsid w:val="00075835"/>
    <w:rsid w:val="00075DE7"/>
    <w:rsid w:val="0007642B"/>
    <w:rsid w:val="00076979"/>
    <w:rsid w:val="00076F21"/>
    <w:rsid w:val="00077061"/>
    <w:rsid w:val="000774E3"/>
    <w:rsid w:val="0007764C"/>
    <w:rsid w:val="00077846"/>
    <w:rsid w:val="0008004B"/>
    <w:rsid w:val="00080847"/>
    <w:rsid w:val="00080914"/>
    <w:rsid w:val="00080929"/>
    <w:rsid w:val="00080BE4"/>
    <w:rsid w:val="000815CC"/>
    <w:rsid w:val="00081724"/>
    <w:rsid w:val="000818D1"/>
    <w:rsid w:val="0008192C"/>
    <w:rsid w:val="000822BD"/>
    <w:rsid w:val="00082B4E"/>
    <w:rsid w:val="00082BB9"/>
    <w:rsid w:val="00082BD5"/>
    <w:rsid w:val="00082CE1"/>
    <w:rsid w:val="00083425"/>
    <w:rsid w:val="000837AC"/>
    <w:rsid w:val="00084913"/>
    <w:rsid w:val="00084B62"/>
    <w:rsid w:val="00084F25"/>
    <w:rsid w:val="00084FEA"/>
    <w:rsid w:val="00085368"/>
    <w:rsid w:val="00085484"/>
    <w:rsid w:val="000857D8"/>
    <w:rsid w:val="0008622B"/>
    <w:rsid w:val="00086479"/>
    <w:rsid w:val="00086828"/>
    <w:rsid w:val="00086B8F"/>
    <w:rsid w:val="00086C2F"/>
    <w:rsid w:val="000871F8"/>
    <w:rsid w:val="0008721A"/>
    <w:rsid w:val="00087560"/>
    <w:rsid w:val="000875A1"/>
    <w:rsid w:val="00087C39"/>
    <w:rsid w:val="000902C0"/>
    <w:rsid w:val="000905AC"/>
    <w:rsid w:val="00090DDF"/>
    <w:rsid w:val="00090E68"/>
    <w:rsid w:val="00091058"/>
    <w:rsid w:val="000917E3"/>
    <w:rsid w:val="00091A0C"/>
    <w:rsid w:val="00091DAF"/>
    <w:rsid w:val="00091EE1"/>
    <w:rsid w:val="0009219A"/>
    <w:rsid w:val="00092DE7"/>
    <w:rsid w:val="00093B3F"/>
    <w:rsid w:val="00094499"/>
    <w:rsid w:val="00094E1B"/>
    <w:rsid w:val="000953D3"/>
    <w:rsid w:val="00095509"/>
    <w:rsid w:val="00095AB1"/>
    <w:rsid w:val="00095EE1"/>
    <w:rsid w:val="000963E5"/>
    <w:rsid w:val="00097608"/>
    <w:rsid w:val="00097AD3"/>
    <w:rsid w:val="00097BA9"/>
    <w:rsid w:val="00097C30"/>
    <w:rsid w:val="000A0031"/>
    <w:rsid w:val="000A005C"/>
    <w:rsid w:val="000A04C1"/>
    <w:rsid w:val="000A0507"/>
    <w:rsid w:val="000A0BEA"/>
    <w:rsid w:val="000A0C7E"/>
    <w:rsid w:val="000A1D3A"/>
    <w:rsid w:val="000A254D"/>
    <w:rsid w:val="000A2C44"/>
    <w:rsid w:val="000A31A2"/>
    <w:rsid w:val="000A3686"/>
    <w:rsid w:val="000A3DBC"/>
    <w:rsid w:val="000A401E"/>
    <w:rsid w:val="000A44CD"/>
    <w:rsid w:val="000A46E3"/>
    <w:rsid w:val="000A4DC2"/>
    <w:rsid w:val="000A4F80"/>
    <w:rsid w:val="000A50A1"/>
    <w:rsid w:val="000A533E"/>
    <w:rsid w:val="000A53DA"/>
    <w:rsid w:val="000A553B"/>
    <w:rsid w:val="000A580C"/>
    <w:rsid w:val="000A5F86"/>
    <w:rsid w:val="000A6118"/>
    <w:rsid w:val="000A7047"/>
    <w:rsid w:val="000A728D"/>
    <w:rsid w:val="000A75DA"/>
    <w:rsid w:val="000A7AD2"/>
    <w:rsid w:val="000B0247"/>
    <w:rsid w:val="000B06C9"/>
    <w:rsid w:val="000B0991"/>
    <w:rsid w:val="000B12A5"/>
    <w:rsid w:val="000B3AFC"/>
    <w:rsid w:val="000B3E1D"/>
    <w:rsid w:val="000B4B65"/>
    <w:rsid w:val="000B4E63"/>
    <w:rsid w:val="000B4F15"/>
    <w:rsid w:val="000B5212"/>
    <w:rsid w:val="000B52D6"/>
    <w:rsid w:val="000B5305"/>
    <w:rsid w:val="000B570E"/>
    <w:rsid w:val="000B6616"/>
    <w:rsid w:val="000B6BFB"/>
    <w:rsid w:val="000B6D50"/>
    <w:rsid w:val="000B7962"/>
    <w:rsid w:val="000C02B3"/>
    <w:rsid w:val="000C0326"/>
    <w:rsid w:val="000C0772"/>
    <w:rsid w:val="000C0AAC"/>
    <w:rsid w:val="000C0FB7"/>
    <w:rsid w:val="000C149A"/>
    <w:rsid w:val="000C16CE"/>
    <w:rsid w:val="000C20C7"/>
    <w:rsid w:val="000C21FA"/>
    <w:rsid w:val="000C24BF"/>
    <w:rsid w:val="000C26C1"/>
    <w:rsid w:val="000C2A94"/>
    <w:rsid w:val="000C2F2B"/>
    <w:rsid w:val="000C3396"/>
    <w:rsid w:val="000C35E4"/>
    <w:rsid w:val="000C3BE1"/>
    <w:rsid w:val="000C406C"/>
    <w:rsid w:val="000C4150"/>
    <w:rsid w:val="000C428E"/>
    <w:rsid w:val="000C44DC"/>
    <w:rsid w:val="000C474E"/>
    <w:rsid w:val="000C4DDF"/>
    <w:rsid w:val="000C4E5C"/>
    <w:rsid w:val="000C5349"/>
    <w:rsid w:val="000C561C"/>
    <w:rsid w:val="000C5C0A"/>
    <w:rsid w:val="000C643A"/>
    <w:rsid w:val="000C70DD"/>
    <w:rsid w:val="000C75BE"/>
    <w:rsid w:val="000C7949"/>
    <w:rsid w:val="000C79E7"/>
    <w:rsid w:val="000C7CD9"/>
    <w:rsid w:val="000D0FBE"/>
    <w:rsid w:val="000D1288"/>
    <w:rsid w:val="000D1482"/>
    <w:rsid w:val="000D358B"/>
    <w:rsid w:val="000D3BD8"/>
    <w:rsid w:val="000D3D6A"/>
    <w:rsid w:val="000D4B44"/>
    <w:rsid w:val="000D4CBB"/>
    <w:rsid w:val="000D4F94"/>
    <w:rsid w:val="000D4FF7"/>
    <w:rsid w:val="000D5DAE"/>
    <w:rsid w:val="000D6525"/>
    <w:rsid w:val="000D6C52"/>
    <w:rsid w:val="000D72F2"/>
    <w:rsid w:val="000D7F65"/>
    <w:rsid w:val="000E05D0"/>
    <w:rsid w:val="000E0745"/>
    <w:rsid w:val="000E0854"/>
    <w:rsid w:val="000E09F9"/>
    <w:rsid w:val="000E0D11"/>
    <w:rsid w:val="000E1B0D"/>
    <w:rsid w:val="000E24C4"/>
    <w:rsid w:val="000E26A7"/>
    <w:rsid w:val="000E29B9"/>
    <w:rsid w:val="000E2A96"/>
    <w:rsid w:val="000E2BB3"/>
    <w:rsid w:val="000E3067"/>
    <w:rsid w:val="000E4FB7"/>
    <w:rsid w:val="000E5171"/>
    <w:rsid w:val="000E588A"/>
    <w:rsid w:val="000E58E2"/>
    <w:rsid w:val="000E5B39"/>
    <w:rsid w:val="000E7129"/>
    <w:rsid w:val="000E71B6"/>
    <w:rsid w:val="000E7678"/>
    <w:rsid w:val="000E7A0D"/>
    <w:rsid w:val="000F0D93"/>
    <w:rsid w:val="000F0E5E"/>
    <w:rsid w:val="000F1209"/>
    <w:rsid w:val="000F175D"/>
    <w:rsid w:val="000F1B5F"/>
    <w:rsid w:val="000F1D33"/>
    <w:rsid w:val="000F252B"/>
    <w:rsid w:val="000F2995"/>
    <w:rsid w:val="000F2D51"/>
    <w:rsid w:val="000F3B91"/>
    <w:rsid w:val="000F41BB"/>
    <w:rsid w:val="000F4597"/>
    <w:rsid w:val="000F4818"/>
    <w:rsid w:val="000F4BD1"/>
    <w:rsid w:val="000F4CBB"/>
    <w:rsid w:val="000F50F2"/>
    <w:rsid w:val="000F5CA9"/>
    <w:rsid w:val="000F6586"/>
    <w:rsid w:val="000F6A06"/>
    <w:rsid w:val="000F71E2"/>
    <w:rsid w:val="000F7CE9"/>
    <w:rsid w:val="000F7FC6"/>
    <w:rsid w:val="0010027B"/>
    <w:rsid w:val="00100FF6"/>
    <w:rsid w:val="0010225B"/>
    <w:rsid w:val="001028A8"/>
    <w:rsid w:val="0010304E"/>
    <w:rsid w:val="001034A0"/>
    <w:rsid w:val="00103794"/>
    <w:rsid w:val="00103833"/>
    <w:rsid w:val="00104391"/>
    <w:rsid w:val="00104A43"/>
    <w:rsid w:val="00104C9E"/>
    <w:rsid w:val="00104F11"/>
    <w:rsid w:val="0010529A"/>
    <w:rsid w:val="00105969"/>
    <w:rsid w:val="00105DDA"/>
    <w:rsid w:val="001065CC"/>
    <w:rsid w:val="00106630"/>
    <w:rsid w:val="001066FD"/>
    <w:rsid w:val="00106ADA"/>
    <w:rsid w:val="00106F08"/>
    <w:rsid w:val="00107511"/>
    <w:rsid w:val="001077CD"/>
    <w:rsid w:val="001105F9"/>
    <w:rsid w:val="001107D1"/>
    <w:rsid w:val="00110B08"/>
    <w:rsid w:val="00110CFF"/>
    <w:rsid w:val="00112597"/>
    <w:rsid w:val="00112BA2"/>
    <w:rsid w:val="001131C9"/>
    <w:rsid w:val="00113988"/>
    <w:rsid w:val="00115099"/>
    <w:rsid w:val="0011556D"/>
    <w:rsid w:val="001168C9"/>
    <w:rsid w:val="001169EB"/>
    <w:rsid w:val="0011726E"/>
    <w:rsid w:val="001202B0"/>
    <w:rsid w:val="0012032B"/>
    <w:rsid w:val="001204F3"/>
    <w:rsid w:val="0012126E"/>
    <w:rsid w:val="00121319"/>
    <w:rsid w:val="00121995"/>
    <w:rsid w:val="001220ED"/>
    <w:rsid w:val="00122221"/>
    <w:rsid w:val="0012262E"/>
    <w:rsid w:val="00122F17"/>
    <w:rsid w:val="001231B1"/>
    <w:rsid w:val="001242CE"/>
    <w:rsid w:val="00124795"/>
    <w:rsid w:val="00124AD2"/>
    <w:rsid w:val="00124B5F"/>
    <w:rsid w:val="00125021"/>
    <w:rsid w:val="001251AA"/>
    <w:rsid w:val="001252A7"/>
    <w:rsid w:val="0012575F"/>
    <w:rsid w:val="001259D9"/>
    <w:rsid w:val="00125D6D"/>
    <w:rsid w:val="00126129"/>
    <w:rsid w:val="00127369"/>
    <w:rsid w:val="00127415"/>
    <w:rsid w:val="001279D4"/>
    <w:rsid w:val="00127AD4"/>
    <w:rsid w:val="00127EE1"/>
    <w:rsid w:val="00130182"/>
    <w:rsid w:val="00130456"/>
    <w:rsid w:val="00130F2B"/>
    <w:rsid w:val="001311E1"/>
    <w:rsid w:val="00131861"/>
    <w:rsid w:val="00131D34"/>
    <w:rsid w:val="00131EB5"/>
    <w:rsid w:val="00131EBA"/>
    <w:rsid w:val="001320B7"/>
    <w:rsid w:val="00132121"/>
    <w:rsid w:val="00132A11"/>
    <w:rsid w:val="001331A0"/>
    <w:rsid w:val="001331B4"/>
    <w:rsid w:val="00133876"/>
    <w:rsid w:val="00133D3B"/>
    <w:rsid w:val="00133FEA"/>
    <w:rsid w:val="00134438"/>
    <w:rsid w:val="00134F30"/>
    <w:rsid w:val="00134FC5"/>
    <w:rsid w:val="001350B9"/>
    <w:rsid w:val="001351E4"/>
    <w:rsid w:val="00135B5F"/>
    <w:rsid w:val="00135C94"/>
    <w:rsid w:val="00135DE9"/>
    <w:rsid w:val="00136357"/>
    <w:rsid w:val="001364A1"/>
    <w:rsid w:val="001364A9"/>
    <w:rsid w:val="00136690"/>
    <w:rsid w:val="00136892"/>
    <w:rsid w:val="00136C1D"/>
    <w:rsid w:val="001378A2"/>
    <w:rsid w:val="00137B6D"/>
    <w:rsid w:val="0014002D"/>
    <w:rsid w:val="0014068C"/>
    <w:rsid w:val="00140A11"/>
    <w:rsid w:val="00140B1A"/>
    <w:rsid w:val="0014143B"/>
    <w:rsid w:val="001416EF"/>
    <w:rsid w:val="00142A76"/>
    <w:rsid w:val="00143278"/>
    <w:rsid w:val="00143775"/>
    <w:rsid w:val="00145100"/>
    <w:rsid w:val="00146059"/>
    <w:rsid w:val="001464FD"/>
    <w:rsid w:val="00146ADF"/>
    <w:rsid w:val="00146B3C"/>
    <w:rsid w:val="00146DC6"/>
    <w:rsid w:val="0014726F"/>
    <w:rsid w:val="00147E18"/>
    <w:rsid w:val="00150173"/>
    <w:rsid w:val="00150BC5"/>
    <w:rsid w:val="00150BD7"/>
    <w:rsid w:val="00151094"/>
    <w:rsid w:val="001514EA"/>
    <w:rsid w:val="00151A15"/>
    <w:rsid w:val="00152939"/>
    <w:rsid w:val="00153AB7"/>
    <w:rsid w:val="00154B0D"/>
    <w:rsid w:val="00154D93"/>
    <w:rsid w:val="00154DEB"/>
    <w:rsid w:val="001552CB"/>
    <w:rsid w:val="001555BE"/>
    <w:rsid w:val="0015579D"/>
    <w:rsid w:val="00155986"/>
    <w:rsid w:val="00155D28"/>
    <w:rsid w:val="00156219"/>
    <w:rsid w:val="001564B1"/>
    <w:rsid w:val="001569A4"/>
    <w:rsid w:val="00157470"/>
    <w:rsid w:val="0015773A"/>
    <w:rsid w:val="001578DA"/>
    <w:rsid w:val="0015790B"/>
    <w:rsid w:val="00157D3B"/>
    <w:rsid w:val="00160697"/>
    <w:rsid w:val="001606EF"/>
    <w:rsid w:val="001607FA"/>
    <w:rsid w:val="00160C77"/>
    <w:rsid w:val="001619B3"/>
    <w:rsid w:val="00161CBE"/>
    <w:rsid w:val="001625A3"/>
    <w:rsid w:val="001625AD"/>
    <w:rsid w:val="00162785"/>
    <w:rsid w:val="00163954"/>
    <w:rsid w:val="00163B1F"/>
    <w:rsid w:val="00163F01"/>
    <w:rsid w:val="001645B3"/>
    <w:rsid w:val="00164605"/>
    <w:rsid w:val="001654D7"/>
    <w:rsid w:val="00165694"/>
    <w:rsid w:val="00166213"/>
    <w:rsid w:val="00166F94"/>
    <w:rsid w:val="0016720A"/>
    <w:rsid w:val="00170226"/>
    <w:rsid w:val="00170717"/>
    <w:rsid w:val="00170D56"/>
    <w:rsid w:val="00170EF3"/>
    <w:rsid w:val="00170F41"/>
    <w:rsid w:val="00170F4A"/>
    <w:rsid w:val="00171758"/>
    <w:rsid w:val="00171A94"/>
    <w:rsid w:val="00171D45"/>
    <w:rsid w:val="0017206E"/>
    <w:rsid w:val="00172756"/>
    <w:rsid w:val="00172A07"/>
    <w:rsid w:val="00172B2C"/>
    <w:rsid w:val="00173838"/>
    <w:rsid w:val="00173862"/>
    <w:rsid w:val="00174146"/>
    <w:rsid w:val="001741A2"/>
    <w:rsid w:val="00174B3B"/>
    <w:rsid w:val="00174FAF"/>
    <w:rsid w:val="00175084"/>
    <w:rsid w:val="0017560A"/>
    <w:rsid w:val="00175994"/>
    <w:rsid w:val="00175B8E"/>
    <w:rsid w:val="00175C24"/>
    <w:rsid w:val="00176E9D"/>
    <w:rsid w:val="00177684"/>
    <w:rsid w:val="00177886"/>
    <w:rsid w:val="001804CA"/>
    <w:rsid w:val="00181401"/>
    <w:rsid w:val="00181434"/>
    <w:rsid w:val="00181449"/>
    <w:rsid w:val="0018167C"/>
    <w:rsid w:val="00181770"/>
    <w:rsid w:val="001824D6"/>
    <w:rsid w:val="001827BA"/>
    <w:rsid w:val="00182C55"/>
    <w:rsid w:val="00183487"/>
    <w:rsid w:val="00183581"/>
    <w:rsid w:val="001836F7"/>
    <w:rsid w:val="00183704"/>
    <w:rsid w:val="0018444B"/>
    <w:rsid w:val="00184C4B"/>
    <w:rsid w:val="00184EAE"/>
    <w:rsid w:val="00184FE0"/>
    <w:rsid w:val="00185FCD"/>
    <w:rsid w:val="0018741F"/>
    <w:rsid w:val="00187E0A"/>
    <w:rsid w:val="00190389"/>
    <w:rsid w:val="00190E1E"/>
    <w:rsid w:val="00191179"/>
    <w:rsid w:val="0019214C"/>
    <w:rsid w:val="00192152"/>
    <w:rsid w:val="0019294F"/>
    <w:rsid w:val="00192E7C"/>
    <w:rsid w:val="001935DE"/>
    <w:rsid w:val="0019465B"/>
    <w:rsid w:val="001946C2"/>
    <w:rsid w:val="00194A44"/>
    <w:rsid w:val="00194B1D"/>
    <w:rsid w:val="00194F49"/>
    <w:rsid w:val="001950B3"/>
    <w:rsid w:val="0019556E"/>
    <w:rsid w:val="00195EB9"/>
    <w:rsid w:val="00196423"/>
    <w:rsid w:val="001967C4"/>
    <w:rsid w:val="00196B38"/>
    <w:rsid w:val="00196B96"/>
    <w:rsid w:val="00196C86"/>
    <w:rsid w:val="0019731E"/>
    <w:rsid w:val="001978FF"/>
    <w:rsid w:val="00197B20"/>
    <w:rsid w:val="00197D67"/>
    <w:rsid w:val="00197DFE"/>
    <w:rsid w:val="00197EAB"/>
    <w:rsid w:val="001A013C"/>
    <w:rsid w:val="001A0558"/>
    <w:rsid w:val="001A0B52"/>
    <w:rsid w:val="001A0E9D"/>
    <w:rsid w:val="001A0F7F"/>
    <w:rsid w:val="001A1E52"/>
    <w:rsid w:val="001A1E81"/>
    <w:rsid w:val="001A2117"/>
    <w:rsid w:val="001A2655"/>
    <w:rsid w:val="001A26BD"/>
    <w:rsid w:val="001A44B4"/>
    <w:rsid w:val="001A47D0"/>
    <w:rsid w:val="001A4A07"/>
    <w:rsid w:val="001A5E03"/>
    <w:rsid w:val="001A5E2C"/>
    <w:rsid w:val="001A603F"/>
    <w:rsid w:val="001A6322"/>
    <w:rsid w:val="001A63A4"/>
    <w:rsid w:val="001A6624"/>
    <w:rsid w:val="001A689B"/>
    <w:rsid w:val="001A6A01"/>
    <w:rsid w:val="001A7318"/>
    <w:rsid w:val="001A7440"/>
    <w:rsid w:val="001A7A29"/>
    <w:rsid w:val="001A7B5F"/>
    <w:rsid w:val="001B0867"/>
    <w:rsid w:val="001B0BD5"/>
    <w:rsid w:val="001B1636"/>
    <w:rsid w:val="001B1670"/>
    <w:rsid w:val="001B189D"/>
    <w:rsid w:val="001B18D7"/>
    <w:rsid w:val="001B1C19"/>
    <w:rsid w:val="001B1E3B"/>
    <w:rsid w:val="001B2687"/>
    <w:rsid w:val="001B275E"/>
    <w:rsid w:val="001B27FC"/>
    <w:rsid w:val="001B2BAA"/>
    <w:rsid w:val="001B3E46"/>
    <w:rsid w:val="001B4936"/>
    <w:rsid w:val="001B4D0A"/>
    <w:rsid w:val="001B5BA1"/>
    <w:rsid w:val="001B6DDA"/>
    <w:rsid w:val="001B70FD"/>
    <w:rsid w:val="001B71A9"/>
    <w:rsid w:val="001B79E8"/>
    <w:rsid w:val="001B7A35"/>
    <w:rsid w:val="001B7A57"/>
    <w:rsid w:val="001B7BF8"/>
    <w:rsid w:val="001C059A"/>
    <w:rsid w:val="001C0B83"/>
    <w:rsid w:val="001C2574"/>
    <w:rsid w:val="001C3832"/>
    <w:rsid w:val="001C3989"/>
    <w:rsid w:val="001C39ED"/>
    <w:rsid w:val="001C3BC1"/>
    <w:rsid w:val="001C4BE3"/>
    <w:rsid w:val="001C4D4E"/>
    <w:rsid w:val="001C4F6F"/>
    <w:rsid w:val="001C5ED5"/>
    <w:rsid w:val="001C622B"/>
    <w:rsid w:val="001C654A"/>
    <w:rsid w:val="001C7697"/>
    <w:rsid w:val="001D0283"/>
    <w:rsid w:val="001D0400"/>
    <w:rsid w:val="001D10C5"/>
    <w:rsid w:val="001D1B2E"/>
    <w:rsid w:val="001D1D4F"/>
    <w:rsid w:val="001D1E9C"/>
    <w:rsid w:val="001D1EB4"/>
    <w:rsid w:val="001D256E"/>
    <w:rsid w:val="001D2779"/>
    <w:rsid w:val="001D2DDC"/>
    <w:rsid w:val="001D2E04"/>
    <w:rsid w:val="001D2F90"/>
    <w:rsid w:val="001D3180"/>
    <w:rsid w:val="001D3425"/>
    <w:rsid w:val="001D36B2"/>
    <w:rsid w:val="001D4B96"/>
    <w:rsid w:val="001D558F"/>
    <w:rsid w:val="001D593F"/>
    <w:rsid w:val="001D5ADA"/>
    <w:rsid w:val="001D5B16"/>
    <w:rsid w:val="001D62DD"/>
    <w:rsid w:val="001D6547"/>
    <w:rsid w:val="001D6858"/>
    <w:rsid w:val="001D6BA9"/>
    <w:rsid w:val="001D6E2E"/>
    <w:rsid w:val="001D7625"/>
    <w:rsid w:val="001D77D2"/>
    <w:rsid w:val="001E0547"/>
    <w:rsid w:val="001E09D4"/>
    <w:rsid w:val="001E0FDE"/>
    <w:rsid w:val="001E26DC"/>
    <w:rsid w:val="001E296C"/>
    <w:rsid w:val="001E2A38"/>
    <w:rsid w:val="001E2BEB"/>
    <w:rsid w:val="001E2FE2"/>
    <w:rsid w:val="001E40C0"/>
    <w:rsid w:val="001E40D2"/>
    <w:rsid w:val="001E44F4"/>
    <w:rsid w:val="001E4EF2"/>
    <w:rsid w:val="001E4F11"/>
    <w:rsid w:val="001E538C"/>
    <w:rsid w:val="001E5727"/>
    <w:rsid w:val="001E57DA"/>
    <w:rsid w:val="001E5A5C"/>
    <w:rsid w:val="001E6112"/>
    <w:rsid w:val="001E6318"/>
    <w:rsid w:val="001E64BD"/>
    <w:rsid w:val="001E6932"/>
    <w:rsid w:val="001E75FB"/>
    <w:rsid w:val="001F000F"/>
    <w:rsid w:val="001F07E9"/>
    <w:rsid w:val="001F1A48"/>
    <w:rsid w:val="001F204E"/>
    <w:rsid w:val="001F25DC"/>
    <w:rsid w:val="001F26E0"/>
    <w:rsid w:val="001F295E"/>
    <w:rsid w:val="001F2AD4"/>
    <w:rsid w:val="001F3972"/>
    <w:rsid w:val="001F411B"/>
    <w:rsid w:val="001F52E7"/>
    <w:rsid w:val="001F5553"/>
    <w:rsid w:val="001F5755"/>
    <w:rsid w:val="001F5ABD"/>
    <w:rsid w:val="001F6689"/>
    <w:rsid w:val="001F67AA"/>
    <w:rsid w:val="001F7030"/>
    <w:rsid w:val="001F71B3"/>
    <w:rsid w:val="001F732C"/>
    <w:rsid w:val="001F748C"/>
    <w:rsid w:val="001F76A3"/>
    <w:rsid w:val="001F7753"/>
    <w:rsid w:val="0020020C"/>
    <w:rsid w:val="00200907"/>
    <w:rsid w:val="00200CFA"/>
    <w:rsid w:val="00200F1F"/>
    <w:rsid w:val="00202D2B"/>
    <w:rsid w:val="0020309D"/>
    <w:rsid w:val="00203901"/>
    <w:rsid w:val="00203BE2"/>
    <w:rsid w:val="00204383"/>
    <w:rsid w:val="002046A0"/>
    <w:rsid w:val="002056F1"/>
    <w:rsid w:val="0020615E"/>
    <w:rsid w:val="0020639E"/>
    <w:rsid w:val="002071B0"/>
    <w:rsid w:val="00207C9B"/>
    <w:rsid w:val="00207CA9"/>
    <w:rsid w:val="00207D30"/>
    <w:rsid w:val="00207D86"/>
    <w:rsid w:val="0021070C"/>
    <w:rsid w:val="00210757"/>
    <w:rsid w:val="00210D38"/>
    <w:rsid w:val="00210E11"/>
    <w:rsid w:val="00211304"/>
    <w:rsid w:val="002118A8"/>
    <w:rsid w:val="002119B1"/>
    <w:rsid w:val="00211CB1"/>
    <w:rsid w:val="00211D77"/>
    <w:rsid w:val="002126A9"/>
    <w:rsid w:val="00212E79"/>
    <w:rsid w:val="00212F31"/>
    <w:rsid w:val="002130E0"/>
    <w:rsid w:val="0021327A"/>
    <w:rsid w:val="00213CEE"/>
    <w:rsid w:val="00214419"/>
    <w:rsid w:val="00214E33"/>
    <w:rsid w:val="00214F85"/>
    <w:rsid w:val="002151B4"/>
    <w:rsid w:val="002155D5"/>
    <w:rsid w:val="00215624"/>
    <w:rsid w:val="002157ED"/>
    <w:rsid w:val="0021597E"/>
    <w:rsid w:val="00215F71"/>
    <w:rsid w:val="002163B2"/>
    <w:rsid w:val="00216A7D"/>
    <w:rsid w:val="00217179"/>
    <w:rsid w:val="00217340"/>
    <w:rsid w:val="00217353"/>
    <w:rsid w:val="00217622"/>
    <w:rsid w:val="00217C21"/>
    <w:rsid w:val="00217C32"/>
    <w:rsid w:val="00217D7B"/>
    <w:rsid w:val="002203AC"/>
    <w:rsid w:val="002205C2"/>
    <w:rsid w:val="00220729"/>
    <w:rsid w:val="00221549"/>
    <w:rsid w:val="00221884"/>
    <w:rsid w:val="00221E6C"/>
    <w:rsid w:val="00222B06"/>
    <w:rsid w:val="002240E3"/>
    <w:rsid w:val="002244BA"/>
    <w:rsid w:val="00224AF3"/>
    <w:rsid w:val="00224B9D"/>
    <w:rsid w:val="0022532F"/>
    <w:rsid w:val="0022533A"/>
    <w:rsid w:val="002257BE"/>
    <w:rsid w:val="00225D62"/>
    <w:rsid w:val="0022630C"/>
    <w:rsid w:val="0022636C"/>
    <w:rsid w:val="002271E6"/>
    <w:rsid w:val="00227795"/>
    <w:rsid w:val="002301B3"/>
    <w:rsid w:val="00230639"/>
    <w:rsid w:val="0023091A"/>
    <w:rsid w:val="00230A44"/>
    <w:rsid w:val="002327CB"/>
    <w:rsid w:val="002327EA"/>
    <w:rsid w:val="00232C14"/>
    <w:rsid w:val="002331A0"/>
    <w:rsid w:val="00233D27"/>
    <w:rsid w:val="00233FD1"/>
    <w:rsid w:val="00235238"/>
    <w:rsid w:val="0023574C"/>
    <w:rsid w:val="00235B17"/>
    <w:rsid w:val="00235B23"/>
    <w:rsid w:val="0023612B"/>
    <w:rsid w:val="00236697"/>
    <w:rsid w:val="00236762"/>
    <w:rsid w:val="00236925"/>
    <w:rsid w:val="00236C09"/>
    <w:rsid w:val="0023745B"/>
    <w:rsid w:val="002379A2"/>
    <w:rsid w:val="00237B15"/>
    <w:rsid w:val="00237F51"/>
    <w:rsid w:val="0024128E"/>
    <w:rsid w:val="002415A4"/>
    <w:rsid w:val="00241812"/>
    <w:rsid w:val="002419E2"/>
    <w:rsid w:val="00241AB4"/>
    <w:rsid w:val="00241BBB"/>
    <w:rsid w:val="002421A7"/>
    <w:rsid w:val="00242BC3"/>
    <w:rsid w:val="00243B9A"/>
    <w:rsid w:val="002445B5"/>
    <w:rsid w:val="00244829"/>
    <w:rsid w:val="00244AB6"/>
    <w:rsid w:val="0024505B"/>
    <w:rsid w:val="0024531E"/>
    <w:rsid w:val="002453C3"/>
    <w:rsid w:val="00245ECF"/>
    <w:rsid w:val="0024602B"/>
    <w:rsid w:val="00246F2F"/>
    <w:rsid w:val="0024703A"/>
    <w:rsid w:val="002470E8"/>
    <w:rsid w:val="00247808"/>
    <w:rsid w:val="0025039D"/>
    <w:rsid w:val="0025198C"/>
    <w:rsid w:val="00251B1C"/>
    <w:rsid w:val="00252227"/>
    <w:rsid w:val="00253464"/>
    <w:rsid w:val="00253731"/>
    <w:rsid w:val="002537D6"/>
    <w:rsid w:val="0025382C"/>
    <w:rsid w:val="00253C8B"/>
    <w:rsid w:val="00253DE5"/>
    <w:rsid w:val="0025449B"/>
    <w:rsid w:val="002544AC"/>
    <w:rsid w:val="002549F5"/>
    <w:rsid w:val="00254D22"/>
    <w:rsid w:val="00255186"/>
    <w:rsid w:val="00255532"/>
    <w:rsid w:val="002557FA"/>
    <w:rsid w:val="002561A9"/>
    <w:rsid w:val="00256B62"/>
    <w:rsid w:val="0025735E"/>
    <w:rsid w:val="00257528"/>
    <w:rsid w:val="00257F28"/>
    <w:rsid w:val="002600FE"/>
    <w:rsid w:val="002601DD"/>
    <w:rsid w:val="0026139D"/>
    <w:rsid w:val="002615E3"/>
    <w:rsid w:val="00261B66"/>
    <w:rsid w:val="002622F5"/>
    <w:rsid w:val="00262FA6"/>
    <w:rsid w:val="002633F2"/>
    <w:rsid w:val="0026371A"/>
    <w:rsid w:val="002641B8"/>
    <w:rsid w:val="0026460F"/>
    <w:rsid w:val="00264BCA"/>
    <w:rsid w:val="00264ECC"/>
    <w:rsid w:val="00265753"/>
    <w:rsid w:val="002658E3"/>
    <w:rsid w:val="0026593E"/>
    <w:rsid w:val="00266EFC"/>
    <w:rsid w:val="00267169"/>
    <w:rsid w:val="0026717C"/>
    <w:rsid w:val="00267EDB"/>
    <w:rsid w:val="002705A3"/>
    <w:rsid w:val="002705BB"/>
    <w:rsid w:val="002705C3"/>
    <w:rsid w:val="00270A6B"/>
    <w:rsid w:val="00270FE4"/>
    <w:rsid w:val="00271034"/>
    <w:rsid w:val="0027109C"/>
    <w:rsid w:val="00271785"/>
    <w:rsid w:val="00271A5C"/>
    <w:rsid w:val="00271C5C"/>
    <w:rsid w:val="0027236C"/>
    <w:rsid w:val="002726CB"/>
    <w:rsid w:val="00272834"/>
    <w:rsid w:val="00272BFC"/>
    <w:rsid w:val="00272E64"/>
    <w:rsid w:val="00273846"/>
    <w:rsid w:val="002744F9"/>
    <w:rsid w:val="002748C0"/>
    <w:rsid w:val="00274D2E"/>
    <w:rsid w:val="00275243"/>
    <w:rsid w:val="0027537A"/>
    <w:rsid w:val="00275A79"/>
    <w:rsid w:val="00276016"/>
    <w:rsid w:val="00276A45"/>
    <w:rsid w:val="00277CF8"/>
    <w:rsid w:val="00277DDF"/>
    <w:rsid w:val="002812D8"/>
    <w:rsid w:val="00281452"/>
    <w:rsid w:val="00281B35"/>
    <w:rsid w:val="00282054"/>
    <w:rsid w:val="0028206C"/>
    <w:rsid w:val="002822E7"/>
    <w:rsid w:val="00283065"/>
    <w:rsid w:val="0028325D"/>
    <w:rsid w:val="00283A92"/>
    <w:rsid w:val="00284C1F"/>
    <w:rsid w:val="00285202"/>
    <w:rsid w:val="00285329"/>
    <w:rsid w:val="002854F2"/>
    <w:rsid w:val="0028649C"/>
    <w:rsid w:val="002870EE"/>
    <w:rsid w:val="00287A9E"/>
    <w:rsid w:val="002900AD"/>
    <w:rsid w:val="00290746"/>
    <w:rsid w:val="00290F12"/>
    <w:rsid w:val="002911E2"/>
    <w:rsid w:val="0029127F"/>
    <w:rsid w:val="002913E5"/>
    <w:rsid w:val="002915A4"/>
    <w:rsid w:val="002917B8"/>
    <w:rsid w:val="00291C57"/>
    <w:rsid w:val="00292580"/>
    <w:rsid w:val="00292AEF"/>
    <w:rsid w:val="00292B60"/>
    <w:rsid w:val="00292BFE"/>
    <w:rsid w:val="00293FEF"/>
    <w:rsid w:val="00294744"/>
    <w:rsid w:val="00294D16"/>
    <w:rsid w:val="00294DD6"/>
    <w:rsid w:val="00294ED6"/>
    <w:rsid w:val="00295212"/>
    <w:rsid w:val="002956F5"/>
    <w:rsid w:val="00296428"/>
    <w:rsid w:val="00296654"/>
    <w:rsid w:val="002975A3"/>
    <w:rsid w:val="00297ADA"/>
    <w:rsid w:val="00297FF7"/>
    <w:rsid w:val="002A03E0"/>
    <w:rsid w:val="002A0C94"/>
    <w:rsid w:val="002A0E90"/>
    <w:rsid w:val="002A17B3"/>
    <w:rsid w:val="002A1CA2"/>
    <w:rsid w:val="002A1DBC"/>
    <w:rsid w:val="002A1FDA"/>
    <w:rsid w:val="002A2051"/>
    <w:rsid w:val="002A217E"/>
    <w:rsid w:val="002A3D30"/>
    <w:rsid w:val="002A4249"/>
    <w:rsid w:val="002A492A"/>
    <w:rsid w:val="002A4F41"/>
    <w:rsid w:val="002A522D"/>
    <w:rsid w:val="002A532A"/>
    <w:rsid w:val="002A6689"/>
    <w:rsid w:val="002A697E"/>
    <w:rsid w:val="002A6CC2"/>
    <w:rsid w:val="002A6D3F"/>
    <w:rsid w:val="002A77AB"/>
    <w:rsid w:val="002B00D0"/>
    <w:rsid w:val="002B0143"/>
    <w:rsid w:val="002B0EC1"/>
    <w:rsid w:val="002B139F"/>
    <w:rsid w:val="002B14F6"/>
    <w:rsid w:val="002B1D35"/>
    <w:rsid w:val="002B2227"/>
    <w:rsid w:val="002B2290"/>
    <w:rsid w:val="002B22E3"/>
    <w:rsid w:val="002B269F"/>
    <w:rsid w:val="002B2949"/>
    <w:rsid w:val="002B34CA"/>
    <w:rsid w:val="002B34D8"/>
    <w:rsid w:val="002B399A"/>
    <w:rsid w:val="002B3DAC"/>
    <w:rsid w:val="002B4313"/>
    <w:rsid w:val="002B4576"/>
    <w:rsid w:val="002B4582"/>
    <w:rsid w:val="002B4E6F"/>
    <w:rsid w:val="002B5509"/>
    <w:rsid w:val="002B556A"/>
    <w:rsid w:val="002B5DCB"/>
    <w:rsid w:val="002B5DD5"/>
    <w:rsid w:val="002B5F57"/>
    <w:rsid w:val="002B7204"/>
    <w:rsid w:val="002B75BF"/>
    <w:rsid w:val="002B7664"/>
    <w:rsid w:val="002B787B"/>
    <w:rsid w:val="002C09AC"/>
    <w:rsid w:val="002C0D6B"/>
    <w:rsid w:val="002C15C2"/>
    <w:rsid w:val="002C1939"/>
    <w:rsid w:val="002C2096"/>
    <w:rsid w:val="002C220F"/>
    <w:rsid w:val="002C2341"/>
    <w:rsid w:val="002C2EE8"/>
    <w:rsid w:val="002C33EE"/>
    <w:rsid w:val="002C3E5E"/>
    <w:rsid w:val="002C4A6B"/>
    <w:rsid w:val="002C4FC3"/>
    <w:rsid w:val="002C545D"/>
    <w:rsid w:val="002C5A56"/>
    <w:rsid w:val="002C5B0D"/>
    <w:rsid w:val="002C63E8"/>
    <w:rsid w:val="002C6431"/>
    <w:rsid w:val="002C64F9"/>
    <w:rsid w:val="002C67C2"/>
    <w:rsid w:val="002C693E"/>
    <w:rsid w:val="002C69C2"/>
    <w:rsid w:val="002C7525"/>
    <w:rsid w:val="002C799B"/>
    <w:rsid w:val="002C7E7D"/>
    <w:rsid w:val="002D0193"/>
    <w:rsid w:val="002D02F1"/>
    <w:rsid w:val="002D1212"/>
    <w:rsid w:val="002D141A"/>
    <w:rsid w:val="002D1EA2"/>
    <w:rsid w:val="002D1FAF"/>
    <w:rsid w:val="002D286D"/>
    <w:rsid w:val="002D2E9F"/>
    <w:rsid w:val="002D2F35"/>
    <w:rsid w:val="002D457D"/>
    <w:rsid w:val="002D49DB"/>
    <w:rsid w:val="002D4AD6"/>
    <w:rsid w:val="002D4C1F"/>
    <w:rsid w:val="002D4C36"/>
    <w:rsid w:val="002D5B3D"/>
    <w:rsid w:val="002D6260"/>
    <w:rsid w:val="002D6FC4"/>
    <w:rsid w:val="002D71B8"/>
    <w:rsid w:val="002D79CF"/>
    <w:rsid w:val="002D7BBA"/>
    <w:rsid w:val="002E02F9"/>
    <w:rsid w:val="002E08F8"/>
    <w:rsid w:val="002E0E66"/>
    <w:rsid w:val="002E1003"/>
    <w:rsid w:val="002E1467"/>
    <w:rsid w:val="002E1625"/>
    <w:rsid w:val="002E1745"/>
    <w:rsid w:val="002E1E6F"/>
    <w:rsid w:val="002E2181"/>
    <w:rsid w:val="002E2401"/>
    <w:rsid w:val="002E2FBD"/>
    <w:rsid w:val="002E3658"/>
    <w:rsid w:val="002E3C11"/>
    <w:rsid w:val="002E4F6C"/>
    <w:rsid w:val="002E5A1C"/>
    <w:rsid w:val="002E635C"/>
    <w:rsid w:val="002E6BE1"/>
    <w:rsid w:val="002E708E"/>
    <w:rsid w:val="002E79E6"/>
    <w:rsid w:val="002E7D0B"/>
    <w:rsid w:val="002E7DCF"/>
    <w:rsid w:val="002F049C"/>
    <w:rsid w:val="002F07AA"/>
    <w:rsid w:val="002F0947"/>
    <w:rsid w:val="002F0BD6"/>
    <w:rsid w:val="002F0D30"/>
    <w:rsid w:val="002F0DA4"/>
    <w:rsid w:val="002F1D36"/>
    <w:rsid w:val="002F1DAB"/>
    <w:rsid w:val="002F308F"/>
    <w:rsid w:val="002F3A3E"/>
    <w:rsid w:val="002F3E04"/>
    <w:rsid w:val="002F402C"/>
    <w:rsid w:val="002F41D0"/>
    <w:rsid w:val="002F4598"/>
    <w:rsid w:val="002F45BF"/>
    <w:rsid w:val="002F4ADA"/>
    <w:rsid w:val="002F4D38"/>
    <w:rsid w:val="002F532A"/>
    <w:rsid w:val="002F5392"/>
    <w:rsid w:val="002F54E7"/>
    <w:rsid w:val="002F5506"/>
    <w:rsid w:val="002F576D"/>
    <w:rsid w:val="002F6AE9"/>
    <w:rsid w:val="002F6D98"/>
    <w:rsid w:val="002F71B6"/>
    <w:rsid w:val="002F738C"/>
    <w:rsid w:val="003000BE"/>
    <w:rsid w:val="003009AF"/>
    <w:rsid w:val="00300D80"/>
    <w:rsid w:val="00300DF0"/>
    <w:rsid w:val="0030190D"/>
    <w:rsid w:val="00301F90"/>
    <w:rsid w:val="003025D2"/>
    <w:rsid w:val="003027BC"/>
    <w:rsid w:val="00302AA3"/>
    <w:rsid w:val="0030349B"/>
    <w:rsid w:val="00303781"/>
    <w:rsid w:val="00303E96"/>
    <w:rsid w:val="00303F6A"/>
    <w:rsid w:val="00304176"/>
    <w:rsid w:val="00305F1B"/>
    <w:rsid w:val="00306245"/>
    <w:rsid w:val="00306D1C"/>
    <w:rsid w:val="00307EF3"/>
    <w:rsid w:val="00307FE1"/>
    <w:rsid w:val="00311358"/>
    <w:rsid w:val="003113F5"/>
    <w:rsid w:val="00311497"/>
    <w:rsid w:val="0031164E"/>
    <w:rsid w:val="00311A81"/>
    <w:rsid w:val="00311CF5"/>
    <w:rsid w:val="00311E2A"/>
    <w:rsid w:val="00313992"/>
    <w:rsid w:val="00313F8D"/>
    <w:rsid w:val="003146AB"/>
    <w:rsid w:val="00314AC5"/>
    <w:rsid w:val="00314D65"/>
    <w:rsid w:val="00315A07"/>
    <w:rsid w:val="003202AE"/>
    <w:rsid w:val="003209AA"/>
    <w:rsid w:val="00320B41"/>
    <w:rsid w:val="00320F8F"/>
    <w:rsid w:val="0032143A"/>
    <w:rsid w:val="00321D6F"/>
    <w:rsid w:val="00321EFB"/>
    <w:rsid w:val="0032202B"/>
    <w:rsid w:val="00322277"/>
    <w:rsid w:val="00322494"/>
    <w:rsid w:val="00322A93"/>
    <w:rsid w:val="00323252"/>
    <w:rsid w:val="00323422"/>
    <w:rsid w:val="00323436"/>
    <w:rsid w:val="0032371E"/>
    <w:rsid w:val="003240A9"/>
    <w:rsid w:val="0032458F"/>
    <w:rsid w:val="003252D8"/>
    <w:rsid w:val="00326528"/>
    <w:rsid w:val="00326F41"/>
    <w:rsid w:val="00327010"/>
    <w:rsid w:val="00327213"/>
    <w:rsid w:val="00327961"/>
    <w:rsid w:val="00327C6E"/>
    <w:rsid w:val="00327C7F"/>
    <w:rsid w:val="00327D70"/>
    <w:rsid w:val="003301E7"/>
    <w:rsid w:val="003309C9"/>
    <w:rsid w:val="00331A19"/>
    <w:rsid w:val="00331A84"/>
    <w:rsid w:val="00332396"/>
    <w:rsid w:val="00332612"/>
    <w:rsid w:val="00332673"/>
    <w:rsid w:val="00334FD4"/>
    <w:rsid w:val="0033586C"/>
    <w:rsid w:val="00335AA5"/>
    <w:rsid w:val="0033601C"/>
    <w:rsid w:val="0033627E"/>
    <w:rsid w:val="00336282"/>
    <w:rsid w:val="00336349"/>
    <w:rsid w:val="00337601"/>
    <w:rsid w:val="0033794F"/>
    <w:rsid w:val="00337B59"/>
    <w:rsid w:val="00337BC3"/>
    <w:rsid w:val="00337E98"/>
    <w:rsid w:val="00340701"/>
    <w:rsid w:val="00340824"/>
    <w:rsid w:val="00340CA0"/>
    <w:rsid w:val="003410E7"/>
    <w:rsid w:val="003415B4"/>
    <w:rsid w:val="00342C25"/>
    <w:rsid w:val="00342C84"/>
    <w:rsid w:val="00342CE8"/>
    <w:rsid w:val="00342D9B"/>
    <w:rsid w:val="00342E91"/>
    <w:rsid w:val="0034327C"/>
    <w:rsid w:val="00343650"/>
    <w:rsid w:val="003437E4"/>
    <w:rsid w:val="003439F9"/>
    <w:rsid w:val="00344E28"/>
    <w:rsid w:val="00344F31"/>
    <w:rsid w:val="00344FDD"/>
    <w:rsid w:val="00345151"/>
    <w:rsid w:val="00345995"/>
    <w:rsid w:val="00346416"/>
    <w:rsid w:val="0034660F"/>
    <w:rsid w:val="00346AB4"/>
    <w:rsid w:val="003475CE"/>
    <w:rsid w:val="00347E6F"/>
    <w:rsid w:val="00347FE6"/>
    <w:rsid w:val="0035000B"/>
    <w:rsid w:val="003500D8"/>
    <w:rsid w:val="00350420"/>
    <w:rsid w:val="00350A48"/>
    <w:rsid w:val="00350C36"/>
    <w:rsid w:val="00351566"/>
    <w:rsid w:val="00351F72"/>
    <w:rsid w:val="00353B53"/>
    <w:rsid w:val="0035437D"/>
    <w:rsid w:val="00354C1B"/>
    <w:rsid w:val="00355B74"/>
    <w:rsid w:val="00356A18"/>
    <w:rsid w:val="00356BCE"/>
    <w:rsid w:val="003573B9"/>
    <w:rsid w:val="003577A1"/>
    <w:rsid w:val="00360408"/>
    <w:rsid w:val="00360783"/>
    <w:rsid w:val="00361A7F"/>
    <w:rsid w:val="00362CD3"/>
    <w:rsid w:val="003633C2"/>
    <w:rsid w:val="00363B14"/>
    <w:rsid w:val="00363EE4"/>
    <w:rsid w:val="003640AD"/>
    <w:rsid w:val="003648DA"/>
    <w:rsid w:val="00364ACD"/>
    <w:rsid w:val="00365347"/>
    <w:rsid w:val="003657FD"/>
    <w:rsid w:val="003658E0"/>
    <w:rsid w:val="00365EA6"/>
    <w:rsid w:val="00366337"/>
    <w:rsid w:val="00366ACF"/>
    <w:rsid w:val="00366BEA"/>
    <w:rsid w:val="00366D05"/>
    <w:rsid w:val="00367292"/>
    <w:rsid w:val="0036734B"/>
    <w:rsid w:val="0036754B"/>
    <w:rsid w:val="003677E2"/>
    <w:rsid w:val="00367B12"/>
    <w:rsid w:val="0037086A"/>
    <w:rsid w:val="00370F16"/>
    <w:rsid w:val="00371D7C"/>
    <w:rsid w:val="003722FB"/>
    <w:rsid w:val="00372FBF"/>
    <w:rsid w:val="00373433"/>
    <w:rsid w:val="0037367C"/>
    <w:rsid w:val="00374104"/>
    <w:rsid w:val="00374565"/>
    <w:rsid w:val="00374EC2"/>
    <w:rsid w:val="00375294"/>
    <w:rsid w:val="00375B29"/>
    <w:rsid w:val="00375EF5"/>
    <w:rsid w:val="0037650C"/>
    <w:rsid w:val="0037744C"/>
    <w:rsid w:val="00377FFB"/>
    <w:rsid w:val="00380014"/>
    <w:rsid w:val="0038025C"/>
    <w:rsid w:val="0038076B"/>
    <w:rsid w:val="00380858"/>
    <w:rsid w:val="00380F16"/>
    <w:rsid w:val="00381E6E"/>
    <w:rsid w:val="00381FD6"/>
    <w:rsid w:val="003835E9"/>
    <w:rsid w:val="00383C04"/>
    <w:rsid w:val="003849C2"/>
    <w:rsid w:val="00384A6F"/>
    <w:rsid w:val="0038508F"/>
    <w:rsid w:val="00385391"/>
    <w:rsid w:val="003854E7"/>
    <w:rsid w:val="0038616B"/>
    <w:rsid w:val="003866DA"/>
    <w:rsid w:val="003868D2"/>
    <w:rsid w:val="0038744F"/>
    <w:rsid w:val="00387574"/>
    <w:rsid w:val="0038762D"/>
    <w:rsid w:val="003903F7"/>
    <w:rsid w:val="0039055B"/>
    <w:rsid w:val="00390582"/>
    <w:rsid w:val="00390E06"/>
    <w:rsid w:val="00391214"/>
    <w:rsid w:val="00391267"/>
    <w:rsid w:val="003916D0"/>
    <w:rsid w:val="00391762"/>
    <w:rsid w:val="003918F3"/>
    <w:rsid w:val="00391CCB"/>
    <w:rsid w:val="00392260"/>
    <w:rsid w:val="00392370"/>
    <w:rsid w:val="003924AB"/>
    <w:rsid w:val="003925FD"/>
    <w:rsid w:val="003932A4"/>
    <w:rsid w:val="003933BF"/>
    <w:rsid w:val="00394237"/>
    <w:rsid w:val="0039449B"/>
    <w:rsid w:val="00395D9F"/>
    <w:rsid w:val="00396018"/>
    <w:rsid w:val="003974C4"/>
    <w:rsid w:val="00397606"/>
    <w:rsid w:val="00397BD4"/>
    <w:rsid w:val="00397C2E"/>
    <w:rsid w:val="003A06DF"/>
    <w:rsid w:val="003A12FF"/>
    <w:rsid w:val="003A17AC"/>
    <w:rsid w:val="003A18E8"/>
    <w:rsid w:val="003A1931"/>
    <w:rsid w:val="003A1C8E"/>
    <w:rsid w:val="003A2279"/>
    <w:rsid w:val="003A245F"/>
    <w:rsid w:val="003A2A41"/>
    <w:rsid w:val="003A33AD"/>
    <w:rsid w:val="003A341F"/>
    <w:rsid w:val="003A3BDA"/>
    <w:rsid w:val="003A48BB"/>
    <w:rsid w:val="003A5617"/>
    <w:rsid w:val="003A5B51"/>
    <w:rsid w:val="003A5B81"/>
    <w:rsid w:val="003A5D6A"/>
    <w:rsid w:val="003A620D"/>
    <w:rsid w:val="003A68EF"/>
    <w:rsid w:val="003A75B7"/>
    <w:rsid w:val="003A7650"/>
    <w:rsid w:val="003A76B9"/>
    <w:rsid w:val="003A77A9"/>
    <w:rsid w:val="003A7A40"/>
    <w:rsid w:val="003A7C0F"/>
    <w:rsid w:val="003A7CE7"/>
    <w:rsid w:val="003A7E7B"/>
    <w:rsid w:val="003B12EF"/>
    <w:rsid w:val="003B15B8"/>
    <w:rsid w:val="003B1B28"/>
    <w:rsid w:val="003B1B9F"/>
    <w:rsid w:val="003B2735"/>
    <w:rsid w:val="003B2B7C"/>
    <w:rsid w:val="003B32B6"/>
    <w:rsid w:val="003B33EA"/>
    <w:rsid w:val="003B3472"/>
    <w:rsid w:val="003B392A"/>
    <w:rsid w:val="003B3D93"/>
    <w:rsid w:val="003B42B7"/>
    <w:rsid w:val="003B4C47"/>
    <w:rsid w:val="003B4D4E"/>
    <w:rsid w:val="003B53D6"/>
    <w:rsid w:val="003B5464"/>
    <w:rsid w:val="003B565D"/>
    <w:rsid w:val="003B5666"/>
    <w:rsid w:val="003B5776"/>
    <w:rsid w:val="003B5FFA"/>
    <w:rsid w:val="003B649E"/>
    <w:rsid w:val="003B67E5"/>
    <w:rsid w:val="003B7999"/>
    <w:rsid w:val="003C0192"/>
    <w:rsid w:val="003C04EB"/>
    <w:rsid w:val="003C0528"/>
    <w:rsid w:val="003C08A3"/>
    <w:rsid w:val="003C0A58"/>
    <w:rsid w:val="003C0AC5"/>
    <w:rsid w:val="003C0D45"/>
    <w:rsid w:val="003C1256"/>
    <w:rsid w:val="003C16A4"/>
    <w:rsid w:val="003C1718"/>
    <w:rsid w:val="003C2A44"/>
    <w:rsid w:val="003C2C5A"/>
    <w:rsid w:val="003C2CD3"/>
    <w:rsid w:val="003C30AE"/>
    <w:rsid w:val="003C3512"/>
    <w:rsid w:val="003C395C"/>
    <w:rsid w:val="003C415F"/>
    <w:rsid w:val="003C4657"/>
    <w:rsid w:val="003C512E"/>
    <w:rsid w:val="003C5885"/>
    <w:rsid w:val="003C6638"/>
    <w:rsid w:val="003D0A08"/>
    <w:rsid w:val="003D17F3"/>
    <w:rsid w:val="003D1995"/>
    <w:rsid w:val="003D1C6F"/>
    <w:rsid w:val="003D1CB5"/>
    <w:rsid w:val="003D1EAF"/>
    <w:rsid w:val="003D2238"/>
    <w:rsid w:val="003D27F7"/>
    <w:rsid w:val="003D3A10"/>
    <w:rsid w:val="003D411B"/>
    <w:rsid w:val="003D5622"/>
    <w:rsid w:val="003D5A32"/>
    <w:rsid w:val="003D5C98"/>
    <w:rsid w:val="003D75AC"/>
    <w:rsid w:val="003D7B8E"/>
    <w:rsid w:val="003E00DE"/>
    <w:rsid w:val="003E016F"/>
    <w:rsid w:val="003E05CE"/>
    <w:rsid w:val="003E05D7"/>
    <w:rsid w:val="003E149F"/>
    <w:rsid w:val="003E14F6"/>
    <w:rsid w:val="003E152D"/>
    <w:rsid w:val="003E2797"/>
    <w:rsid w:val="003E2B65"/>
    <w:rsid w:val="003E30B7"/>
    <w:rsid w:val="003E342D"/>
    <w:rsid w:val="003E3A34"/>
    <w:rsid w:val="003E404C"/>
    <w:rsid w:val="003E475E"/>
    <w:rsid w:val="003E47C5"/>
    <w:rsid w:val="003E47D0"/>
    <w:rsid w:val="003E5BE6"/>
    <w:rsid w:val="003E5D86"/>
    <w:rsid w:val="003E6115"/>
    <w:rsid w:val="003E61E3"/>
    <w:rsid w:val="003E6556"/>
    <w:rsid w:val="003E686E"/>
    <w:rsid w:val="003E6EF5"/>
    <w:rsid w:val="003E7241"/>
    <w:rsid w:val="003E7338"/>
    <w:rsid w:val="003F0247"/>
    <w:rsid w:val="003F0256"/>
    <w:rsid w:val="003F067C"/>
    <w:rsid w:val="003F07A2"/>
    <w:rsid w:val="003F0D8B"/>
    <w:rsid w:val="003F19E4"/>
    <w:rsid w:val="003F266E"/>
    <w:rsid w:val="003F2BC5"/>
    <w:rsid w:val="003F3BCC"/>
    <w:rsid w:val="003F4102"/>
    <w:rsid w:val="003F4149"/>
    <w:rsid w:val="003F4F81"/>
    <w:rsid w:val="003F695E"/>
    <w:rsid w:val="003F6A3A"/>
    <w:rsid w:val="003F6B0E"/>
    <w:rsid w:val="003F7069"/>
    <w:rsid w:val="003F7143"/>
    <w:rsid w:val="003F7709"/>
    <w:rsid w:val="003F7F76"/>
    <w:rsid w:val="00400136"/>
    <w:rsid w:val="004001A1"/>
    <w:rsid w:val="004003F7"/>
    <w:rsid w:val="00402109"/>
    <w:rsid w:val="0040277B"/>
    <w:rsid w:val="00402ADB"/>
    <w:rsid w:val="00402D5B"/>
    <w:rsid w:val="00403DE9"/>
    <w:rsid w:val="00403F24"/>
    <w:rsid w:val="004047AD"/>
    <w:rsid w:val="00404BA4"/>
    <w:rsid w:val="00404BAD"/>
    <w:rsid w:val="00405031"/>
    <w:rsid w:val="004061B9"/>
    <w:rsid w:val="004074E1"/>
    <w:rsid w:val="004077F0"/>
    <w:rsid w:val="004079C9"/>
    <w:rsid w:val="00407B50"/>
    <w:rsid w:val="00407D87"/>
    <w:rsid w:val="00407FB8"/>
    <w:rsid w:val="00410301"/>
    <w:rsid w:val="004116E9"/>
    <w:rsid w:val="0041195F"/>
    <w:rsid w:val="00412FA1"/>
    <w:rsid w:val="0041330F"/>
    <w:rsid w:val="00413352"/>
    <w:rsid w:val="00413A72"/>
    <w:rsid w:val="00413F9E"/>
    <w:rsid w:val="00414208"/>
    <w:rsid w:val="004143FB"/>
    <w:rsid w:val="004144DD"/>
    <w:rsid w:val="0041457C"/>
    <w:rsid w:val="0041499A"/>
    <w:rsid w:val="00414F8B"/>
    <w:rsid w:val="004155A9"/>
    <w:rsid w:val="004155DB"/>
    <w:rsid w:val="00415C85"/>
    <w:rsid w:val="0041778D"/>
    <w:rsid w:val="004177E5"/>
    <w:rsid w:val="00417C51"/>
    <w:rsid w:val="00417DED"/>
    <w:rsid w:val="0042015B"/>
    <w:rsid w:val="00420B44"/>
    <w:rsid w:val="004211AC"/>
    <w:rsid w:val="00421254"/>
    <w:rsid w:val="004212D6"/>
    <w:rsid w:val="004212E3"/>
    <w:rsid w:val="00422257"/>
    <w:rsid w:val="00422821"/>
    <w:rsid w:val="00422D39"/>
    <w:rsid w:val="00422DC5"/>
    <w:rsid w:val="0042316A"/>
    <w:rsid w:val="00423552"/>
    <w:rsid w:val="004239BE"/>
    <w:rsid w:val="00423B0F"/>
    <w:rsid w:val="00423D27"/>
    <w:rsid w:val="00423F07"/>
    <w:rsid w:val="00424761"/>
    <w:rsid w:val="00424883"/>
    <w:rsid w:val="00424F91"/>
    <w:rsid w:val="0042574C"/>
    <w:rsid w:val="004258E4"/>
    <w:rsid w:val="00425989"/>
    <w:rsid w:val="00425E40"/>
    <w:rsid w:val="00425E83"/>
    <w:rsid w:val="00425FB1"/>
    <w:rsid w:val="00426812"/>
    <w:rsid w:val="0043016C"/>
    <w:rsid w:val="004302D7"/>
    <w:rsid w:val="00430E2D"/>
    <w:rsid w:val="00431036"/>
    <w:rsid w:val="00431581"/>
    <w:rsid w:val="0043170D"/>
    <w:rsid w:val="00431A21"/>
    <w:rsid w:val="00431E85"/>
    <w:rsid w:val="0043227B"/>
    <w:rsid w:val="00432460"/>
    <w:rsid w:val="00432564"/>
    <w:rsid w:val="0043256C"/>
    <w:rsid w:val="00433052"/>
    <w:rsid w:val="004330DC"/>
    <w:rsid w:val="004331E5"/>
    <w:rsid w:val="00433DC3"/>
    <w:rsid w:val="00434099"/>
    <w:rsid w:val="0043425A"/>
    <w:rsid w:val="004344DB"/>
    <w:rsid w:val="004345AB"/>
    <w:rsid w:val="00434751"/>
    <w:rsid w:val="00435459"/>
    <w:rsid w:val="00435497"/>
    <w:rsid w:val="004364DA"/>
    <w:rsid w:val="00436DA6"/>
    <w:rsid w:val="00436DBF"/>
    <w:rsid w:val="00436E00"/>
    <w:rsid w:val="0043759D"/>
    <w:rsid w:val="0043780F"/>
    <w:rsid w:val="00437827"/>
    <w:rsid w:val="00440412"/>
    <w:rsid w:val="0044094B"/>
    <w:rsid w:val="0044137A"/>
    <w:rsid w:val="0044182A"/>
    <w:rsid w:val="00441AF4"/>
    <w:rsid w:val="00441B7D"/>
    <w:rsid w:val="00441F46"/>
    <w:rsid w:val="00441F6B"/>
    <w:rsid w:val="004424D1"/>
    <w:rsid w:val="00442A64"/>
    <w:rsid w:val="00442DA1"/>
    <w:rsid w:val="00443035"/>
    <w:rsid w:val="00443249"/>
    <w:rsid w:val="004435C2"/>
    <w:rsid w:val="0044400B"/>
    <w:rsid w:val="004443B0"/>
    <w:rsid w:val="00444D2D"/>
    <w:rsid w:val="00444DED"/>
    <w:rsid w:val="00445045"/>
    <w:rsid w:val="00445353"/>
    <w:rsid w:val="00445580"/>
    <w:rsid w:val="00446183"/>
    <w:rsid w:val="0044671E"/>
    <w:rsid w:val="0044786E"/>
    <w:rsid w:val="00447A56"/>
    <w:rsid w:val="00447E26"/>
    <w:rsid w:val="00447F35"/>
    <w:rsid w:val="00450244"/>
    <w:rsid w:val="004507CA"/>
    <w:rsid w:val="00451A77"/>
    <w:rsid w:val="00451BB2"/>
    <w:rsid w:val="00451BCB"/>
    <w:rsid w:val="00451E0C"/>
    <w:rsid w:val="00452133"/>
    <w:rsid w:val="004523ED"/>
    <w:rsid w:val="00453036"/>
    <w:rsid w:val="004530AC"/>
    <w:rsid w:val="00453565"/>
    <w:rsid w:val="004539D1"/>
    <w:rsid w:val="00453CB9"/>
    <w:rsid w:val="00454033"/>
    <w:rsid w:val="004550DA"/>
    <w:rsid w:val="004552EA"/>
    <w:rsid w:val="004556A3"/>
    <w:rsid w:val="00455BAE"/>
    <w:rsid w:val="004568A1"/>
    <w:rsid w:val="0045696E"/>
    <w:rsid w:val="00456E9C"/>
    <w:rsid w:val="0045745D"/>
    <w:rsid w:val="00457565"/>
    <w:rsid w:val="00457F8D"/>
    <w:rsid w:val="00457FD0"/>
    <w:rsid w:val="00460036"/>
    <w:rsid w:val="004601AC"/>
    <w:rsid w:val="0046061A"/>
    <w:rsid w:val="004609F0"/>
    <w:rsid w:val="00461012"/>
    <w:rsid w:val="00461184"/>
    <w:rsid w:val="00461311"/>
    <w:rsid w:val="00461474"/>
    <w:rsid w:val="004615F4"/>
    <w:rsid w:val="00461791"/>
    <w:rsid w:val="00461AC2"/>
    <w:rsid w:val="00461C43"/>
    <w:rsid w:val="00462488"/>
    <w:rsid w:val="004627EA"/>
    <w:rsid w:val="004629F6"/>
    <w:rsid w:val="00462A03"/>
    <w:rsid w:val="00462A0B"/>
    <w:rsid w:val="00462DAB"/>
    <w:rsid w:val="00463393"/>
    <w:rsid w:val="00463BC0"/>
    <w:rsid w:val="00463C39"/>
    <w:rsid w:val="00464A50"/>
    <w:rsid w:val="004653AC"/>
    <w:rsid w:val="00466E7A"/>
    <w:rsid w:val="00466E7C"/>
    <w:rsid w:val="00467870"/>
    <w:rsid w:val="00467A02"/>
    <w:rsid w:val="00467EE1"/>
    <w:rsid w:val="00470141"/>
    <w:rsid w:val="00470441"/>
    <w:rsid w:val="0047080C"/>
    <w:rsid w:val="00470CD4"/>
    <w:rsid w:val="00470F9C"/>
    <w:rsid w:val="00470FEA"/>
    <w:rsid w:val="00471660"/>
    <w:rsid w:val="0047250A"/>
    <w:rsid w:val="00472511"/>
    <w:rsid w:val="004725C3"/>
    <w:rsid w:val="004728EB"/>
    <w:rsid w:val="00472BF6"/>
    <w:rsid w:val="00473033"/>
    <w:rsid w:val="00473336"/>
    <w:rsid w:val="00474062"/>
    <w:rsid w:val="00474800"/>
    <w:rsid w:val="00474CC2"/>
    <w:rsid w:val="004754C8"/>
    <w:rsid w:val="00476489"/>
    <w:rsid w:val="004766AB"/>
    <w:rsid w:val="004768B4"/>
    <w:rsid w:val="00476BE6"/>
    <w:rsid w:val="00476CC6"/>
    <w:rsid w:val="00476D1D"/>
    <w:rsid w:val="00476EFC"/>
    <w:rsid w:val="00477919"/>
    <w:rsid w:val="00477A12"/>
    <w:rsid w:val="00477BE3"/>
    <w:rsid w:val="00480140"/>
    <w:rsid w:val="00480A6B"/>
    <w:rsid w:val="00481652"/>
    <w:rsid w:val="00481693"/>
    <w:rsid w:val="004819A3"/>
    <w:rsid w:val="00481D06"/>
    <w:rsid w:val="00482640"/>
    <w:rsid w:val="00482755"/>
    <w:rsid w:val="00482CBA"/>
    <w:rsid w:val="00482E05"/>
    <w:rsid w:val="00482E86"/>
    <w:rsid w:val="0048334D"/>
    <w:rsid w:val="00483590"/>
    <w:rsid w:val="004845CB"/>
    <w:rsid w:val="00485928"/>
    <w:rsid w:val="0048725C"/>
    <w:rsid w:val="0048789D"/>
    <w:rsid w:val="004903C3"/>
    <w:rsid w:val="00490922"/>
    <w:rsid w:val="00491281"/>
    <w:rsid w:val="004919D4"/>
    <w:rsid w:val="004926F0"/>
    <w:rsid w:val="00492B83"/>
    <w:rsid w:val="00492EB0"/>
    <w:rsid w:val="00492EB8"/>
    <w:rsid w:val="00493B0E"/>
    <w:rsid w:val="00494294"/>
    <w:rsid w:val="004942CD"/>
    <w:rsid w:val="00494407"/>
    <w:rsid w:val="0049456A"/>
    <w:rsid w:val="0049499C"/>
    <w:rsid w:val="00494AA3"/>
    <w:rsid w:val="00494E9F"/>
    <w:rsid w:val="00495887"/>
    <w:rsid w:val="004959F9"/>
    <w:rsid w:val="00496363"/>
    <w:rsid w:val="004968F2"/>
    <w:rsid w:val="00496986"/>
    <w:rsid w:val="00496D96"/>
    <w:rsid w:val="00497577"/>
    <w:rsid w:val="0049798E"/>
    <w:rsid w:val="00497A2F"/>
    <w:rsid w:val="00497A74"/>
    <w:rsid w:val="004A095C"/>
    <w:rsid w:val="004A0BFF"/>
    <w:rsid w:val="004A1F66"/>
    <w:rsid w:val="004A20AA"/>
    <w:rsid w:val="004A2246"/>
    <w:rsid w:val="004A2778"/>
    <w:rsid w:val="004A27B2"/>
    <w:rsid w:val="004A350D"/>
    <w:rsid w:val="004A40E2"/>
    <w:rsid w:val="004A43DC"/>
    <w:rsid w:val="004A56BA"/>
    <w:rsid w:val="004A5F7C"/>
    <w:rsid w:val="004A6173"/>
    <w:rsid w:val="004B012C"/>
    <w:rsid w:val="004B062C"/>
    <w:rsid w:val="004B0DB9"/>
    <w:rsid w:val="004B0E26"/>
    <w:rsid w:val="004B15D7"/>
    <w:rsid w:val="004B1E85"/>
    <w:rsid w:val="004B2B5F"/>
    <w:rsid w:val="004B3F88"/>
    <w:rsid w:val="004B46F8"/>
    <w:rsid w:val="004B5DB3"/>
    <w:rsid w:val="004B6C22"/>
    <w:rsid w:val="004B6FFE"/>
    <w:rsid w:val="004B79B2"/>
    <w:rsid w:val="004B7B76"/>
    <w:rsid w:val="004B7D41"/>
    <w:rsid w:val="004C000A"/>
    <w:rsid w:val="004C008A"/>
    <w:rsid w:val="004C015D"/>
    <w:rsid w:val="004C0F4D"/>
    <w:rsid w:val="004C197F"/>
    <w:rsid w:val="004C1FC7"/>
    <w:rsid w:val="004C23F2"/>
    <w:rsid w:val="004C2594"/>
    <w:rsid w:val="004C2D9A"/>
    <w:rsid w:val="004C3072"/>
    <w:rsid w:val="004C30AC"/>
    <w:rsid w:val="004C3DBA"/>
    <w:rsid w:val="004C3E91"/>
    <w:rsid w:val="004C3F62"/>
    <w:rsid w:val="004C47E8"/>
    <w:rsid w:val="004C4AE7"/>
    <w:rsid w:val="004C4FDC"/>
    <w:rsid w:val="004C51A1"/>
    <w:rsid w:val="004C5A8C"/>
    <w:rsid w:val="004C5E48"/>
    <w:rsid w:val="004C621D"/>
    <w:rsid w:val="004C6278"/>
    <w:rsid w:val="004C6DF2"/>
    <w:rsid w:val="004C7073"/>
    <w:rsid w:val="004C7981"/>
    <w:rsid w:val="004C79A2"/>
    <w:rsid w:val="004C7AA3"/>
    <w:rsid w:val="004C7C03"/>
    <w:rsid w:val="004D00FF"/>
    <w:rsid w:val="004D02EF"/>
    <w:rsid w:val="004D08E6"/>
    <w:rsid w:val="004D19FC"/>
    <w:rsid w:val="004D1DEE"/>
    <w:rsid w:val="004D1E10"/>
    <w:rsid w:val="004D208C"/>
    <w:rsid w:val="004D241B"/>
    <w:rsid w:val="004D25DC"/>
    <w:rsid w:val="004D2C12"/>
    <w:rsid w:val="004D2D4C"/>
    <w:rsid w:val="004D2E9A"/>
    <w:rsid w:val="004D36E6"/>
    <w:rsid w:val="004D42E2"/>
    <w:rsid w:val="004D4327"/>
    <w:rsid w:val="004D4562"/>
    <w:rsid w:val="004D46B5"/>
    <w:rsid w:val="004D47CD"/>
    <w:rsid w:val="004D57A0"/>
    <w:rsid w:val="004D58A8"/>
    <w:rsid w:val="004D657F"/>
    <w:rsid w:val="004D6652"/>
    <w:rsid w:val="004D6AA1"/>
    <w:rsid w:val="004D71B4"/>
    <w:rsid w:val="004D7398"/>
    <w:rsid w:val="004D74C1"/>
    <w:rsid w:val="004D7593"/>
    <w:rsid w:val="004D788A"/>
    <w:rsid w:val="004D7ED3"/>
    <w:rsid w:val="004E0421"/>
    <w:rsid w:val="004E0930"/>
    <w:rsid w:val="004E1308"/>
    <w:rsid w:val="004E1FF3"/>
    <w:rsid w:val="004E252F"/>
    <w:rsid w:val="004E2EA3"/>
    <w:rsid w:val="004E4078"/>
    <w:rsid w:val="004E4C74"/>
    <w:rsid w:val="004E4E3B"/>
    <w:rsid w:val="004E5212"/>
    <w:rsid w:val="004E5460"/>
    <w:rsid w:val="004E54F3"/>
    <w:rsid w:val="004E5FF0"/>
    <w:rsid w:val="004E612C"/>
    <w:rsid w:val="004E6763"/>
    <w:rsid w:val="004E7716"/>
    <w:rsid w:val="004E7A09"/>
    <w:rsid w:val="004F0218"/>
    <w:rsid w:val="004F05F3"/>
    <w:rsid w:val="004F0833"/>
    <w:rsid w:val="004F0A6D"/>
    <w:rsid w:val="004F116F"/>
    <w:rsid w:val="004F1447"/>
    <w:rsid w:val="004F1B0D"/>
    <w:rsid w:val="004F21D4"/>
    <w:rsid w:val="004F2D3C"/>
    <w:rsid w:val="004F30B6"/>
    <w:rsid w:val="004F3453"/>
    <w:rsid w:val="004F34F8"/>
    <w:rsid w:val="004F35DB"/>
    <w:rsid w:val="004F3A28"/>
    <w:rsid w:val="004F3A7C"/>
    <w:rsid w:val="004F3B27"/>
    <w:rsid w:val="004F49AF"/>
    <w:rsid w:val="004F50F2"/>
    <w:rsid w:val="004F5173"/>
    <w:rsid w:val="004F52B6"/>
    <w:rsid w:val="004F56AB"/>
    <w:rsid w:val="004F6097"/>
    <w:rsid w:val="004F6231"/>
    <w:rsid w:val="004F7120"/>
    <w:rsid w:val="004F760E"/>
    <w:rsid w:val="004F78D3"/>
    <w:rsid w:val="004F7A4D"/>
    <w:rsid w:val="004F7E5B"/>
    <w:rsid w:val="0050054A"/>
    <w:rsid w:val="00500F8B"/>
    <w:rsid w:val="00501860"/>
    <w:rsid w:val="0050220F"/>
    <w:rsid w:val="00502708"/>
    <w:rsid w:val="00502B91"/>
    <w:rsid w:val="00502C65"/>
    <w:rsid w:val="00502DC4"/>
    <w:rsid w:val="00502E12"/>
    <w:rsid w:val="005030B3"/>
    <w:rsid w:val="0050342C"/>
    <w:rsid w:val="005041A8"/>
    <w:rsid w:val="00504203"/>
    <w:rsid w:val="00504426"/>
    <w:rsid w:val="00504821"/>
    <w:rsid w:val="00504986"/>
    <w:rsid w:val="00504EC6"/>
    <w:rsid w:val="00504EEC"/>
    <w:rsid w:val="00505006"/>
    <w:rsid w:val="00505433"/>
    <w:rsid w:val="0050564E"/>
    <w:rsid w:val="0050579D"/>
    <w:rsid w:val="005057C5"/>
    <w:rsid w:val="00505A8D"/>
    <w:rsid w:val="00505A94"/>
    <w:rsid w:val="00505B4B"/>
    <w:rsid w:val="00505BCB"/>
    <w:rsid w:val="00505F8E"/>
    <w:rsid w:val="0050690E"/>
    <w:rsid w:val="00506D0D"/>
    <w:rsid w:val="00506DE8"/>
    <w:rsid w:val="00506F7A"/>
    <w:rsid w:val="00507BF7"/>
    <w:rsid w:val="005105B9"/>
    <w:rsid w:val="00510BF1"/>
    <w:rsid w:val="00511058"/>
    <w:rsid w:val="005125B4"/>
    <w:rsid w:val="0051267C"/>
    <w:rsid w:val="00512ED3"/>
    <w:rsid w:val="0051339B"/>
    <w:rsid w:val="00513947"/>
    <w:rsid w:val="00513ABF"/>
    <w:rsid w:val="00513CF7"/>
    <w:rsid w:val="00514086"/>
    <w:rsid w:val="00514EA7"/>
    <w:rsid w:val="00515177"/>
    <w:rsid w:val="00515A6F"/>
    <w:rsid w:val="00515E74"/>
    <w:rsid w:val="0051670F"/>
    <w:rsid w:val="0051779D"/>
    <w:rsid w:val="005178C9"/>
    <w:rsid w:val="0051793F"/>
    <w:rsid w:val="00520078"/>
    <w:rsid w:val="00520154"/>
    <w:rsid w:val="00520517"/>
    <w:rsid w:val="00520FFB"/>
    <w:rsid w:val="00521596"/>
    <w:rsid w:val="00521D7A"/>
    <w:rsid w:val="005221D0"/>
    <w:rsid w:val="005229E5"/>
    <w:rsid w:val="005234A0"/>
    <w:rsid w:val="005234B3"/>
    <w:rsid w:val="00523959"/>
    <w:rsid w:val="00523A45"/>
    <w:rsid w:val="00524491"/>
    <w:rsid w:val="005246F9"/>
    <w:rsid w:val="00524E24"/>
    <w:rsid w:val="00525190"/>
    <w:rsid w:val="0052519B"/>
    <w:rsid w:val="005251CA"/>
    <w:rsid w:val="00525234"/>
    <w:rsid w:val="00525D1A"/>
    <w:rsid w:val="00525E0A"/>
    <w:rsid w:val="00526018"/>
    <w:rsid w:val="00526375"/>
    <w:rsid w:val="00526803"/>
    <w:rsid w:val="00526E01"/>
    <w:rsid w:val="00527722"/>
    <w:rsid w:val="00527BCF"/>
    <w:rsid w:val="00530021"/>
    <w:rsid w:val="0053038A"/>
    <w:rsid w:val="0053071A"/>
    <w:rsid w:val="005308DD"/>
    <w:rsid w:val="00530CCF"/>
    <w:rsid w:val="00531022"/>
    <w:rsid w:val="00531054"/>
    <w:rsid w:val="005314D2"/>
    <w:rsid w:val="00531555"/>
    <w:rsid w:val="00531A0B"/>
    <w:rsid w:val="00531AC5"/>
    <w:rsid w:val="005325CC"/>
    <w:rsid w:val="00532BEE"/>
    <w:rsid w:val="00532EA5"/>
    <w:rsid w:val="00533164"/>
    <w:rsid w:val="00533B7F"/>
    <w:rsid w:val="0053408C"/>
    <w:rsid w:val="00534375"/>
    <w:rsid w:val="00534814"/>
    <w:rsid w:val="00534EFA"/>
    <w:rsid w:val="00534F6D"/>
    <w:rsid w:val="0053515E"/>
    <w:rsid w:val="005352D5"/>
    <w:rsid w:val="00535608"/>
    <w:rsid w:val="00535E0E"/>
    <w:rsid w:val="005364D1"/>
    <w:rsid w:val="00536782"/>
    <w:rsid w:val="00537258"/>
    <w:rsid w:val="00537541"/>
    <w:rsid w:val="005400B2"/>
    <w:rsid w:val="0054069E"/>
    <w:rsid w:val="00540D4A"/>
    <w:rsid w:val="00541D27"/>
    <w:rsid w:val="00542562"/>
    <w:rsid w:val="005426C7"/>
    <w:rsid w:val="00542879"/>
    <w:rsid w:val="00542E85"/>
    <w:rsid w:val="00542EBC"/>
    <w:rsid w:val="0054308F"/>
    <w:rsid w:val="005435FE"/>
    <w:rsid w:val="00543629"/>
    <w:rsid w:val="0054420B"/>
    <w:rsid w:val="0054449F"/>
    <w:rsid w:val="00544724"/>
    <w:rsid w:val="00544B64"/>
    <w:rsid w:val="005456A7"/>
    <w:rsid w:val="0054607A"/>
    <w:rsid w:val="005460B0"/>
    <w:rsid w:val="005468E0"/>
    <w:rsid w:val="00546A22"/>
    <w:rsid w:val="00546D93"/>
    <w:rsid w:val="00547137"/>
    <w:rsid w:val="00547F56"/>
    <w:rsid w:val="00550170"/>
    <w:rsid w:val="005504C2"/>
    <w:rsid w:val="00550859"/>
    <w:rsid w:val="00550B56"/>
    <w:rsid w:val="00550DEF"/>
    <w:rsid w:val="005514A8"/>
    <w:rsid w:val="005517D9"/>
    <w:rsid w:val="005519F8"/>
    <w:rsid w:val="0055258F"/>
    <w:rsid w:val="00552D31"/>
    <w:rsid w:val="00552EC6"/>
    <w:rsid w:val="005530EE"/>
    <w:rsid w:val="0055384E"/>
    <w:rsid w:val="005538B9"/>
    <w:rsid w:val="00553D1D"/>
    <w:rsid w:val="005544C0"/>
    <w:rsid w:val="0055451C"/>
    <w:rsid w:val="005549D7"/>
    <w:rsid w:val="0055524B"/>
    <w:rsid w:val="005555F4"/>
    <w:rsid w:val="005559D4"/>
    <w:rsid w:val="0055619B"/>
    <w:rsid w:val="005561D8"/>
    <w:rsid w:val="005567CA"/>
    <w:rsid w:val="00556D94"/>
    <w:rsid w:val="00557200"/>
    <w:rsid w:val="0055790B"/>
    <w:rsid w:val="0055796F"/>
    <w:rsid w:val="00557E0F"/>
    <w:rsid w:val="00560333"/>
    <w:rsid w:val="0056095E"/>
    <w:rsid w:val="00561193"/>
    <w:rsid w:val="0056187B"/>
    <w:rsid w:val="00561AEF"/>
    <w:rsid w:val="0056208B"/>
    <w:rsid w:val="005626BE"/>
    <w:rsid w:val="0056296C"/>
    <w:rsid w:val="00562980"/>
    <w:rsid w:val="005630DE"/>
    <w:rsid w:val="0056310D"/>
    <w:rsid w:val="00563300"/>
    <w:rsid w:val="0056351B"/>
    <w:rsid w:val="00563B14"/>
    <w:rsid w:val="00563D5A"/>
    <w:rsid w:val="00563DD7"/>
    <w:rsid w:val="005659E6"/>
    <w:rsid w:val="00565B1A"/>
    <w:rsid w:val="00565E1B"/>
    <w:rsid w:val="00566018"/>
    <w:rsid w:val="00566168"/>
    <w:rsid w:val="00566423"/>
    <w:rsid w:val="00566C7C"/>
    <w:rsid w:val="00566FAB"/>
    <w:rsid w:val="0056765C"/>
    <w:rsid w:val="00567B8A"/>
    <w:rsid w:val="005702AA"/>
    <w:rsid w:val="00570593"/>
    <w:rsid w:val="005715D3"/>
    <w:rsid w:val="00571831"/>
    <w:rsid w:val="00571FDD"/>
    <w:rsid w:val="00572071"/>
    <w:rsid w:val="0057208F"/>
    <w:rsid w:val="005720E6"/>
    <w:rsid w:val="0057236C"/>
    <w:rsid w:val="0057257E"/>
    <w:rsid w:val="00572A82"/>
    <w:rsid w:val="00572B52"/>
    <w:rsid w:val="00572D62"/>
    <w:rsid w:val="0057310C"/>
    <w:rsid w:val="00574606"/>
    <w:rsid w:val="00574646"/>
    <w:rsid w:val="0057517E"/>
    <w:rsid w:val="005753C6"/>
    <w:rsid w:val="00575731"/>
    <w:rsid w:val="00576113"/>
    <w:rsid w:val="00576247"/>
    <w:rsid w:val="00576471"/>
    <w:rsid w:val="0057672B"/>
    <w:rsid w:val="00576E14"/>
    <w:rsid w:val="00576E78"/>
    <w:rsid w:val="005777BB"/>
    <w:rsid w:val="005811B0"/>
    <w:rsid w:val="0058133B"/>
    <w:rsid w:val="005817D9"/>
    <w:rsid w:val="00581A28"/>
    <w:rsid w:val="00581C5B"/>
    <w:rsid w:val="00581E2A"/>
    <w:rsid w:val="00581FDE"/>
    <w:rsid w:val="00582585"/>
    <w:rsid w:val="0058271B"/>
    <w:rsid w:val="00582F7B"/>
    <w:rsid w:val="00583D18"/>
    <w:rsid w:val="00583D35"/>
    <w:rsid w:val="00583E03"/>
    <w:rsid w:val="00584F46"/>
    <w:rsid w:val="005851BF"/>
    <w:rsid w:val="005852AA"/>
    <w:rsid w:val="0058569C"/>
    <w:rsid w:val="00585B58"/>
    <w:rsid w:val="00585EB8"/>
    <w:rsid w:val="00586047"/>
    <w:rsid w:val="00586104"/>
    <w:rsid w:val="00586231"/>
    <w:rsid w:val="005866D9"/>
    <w:rsid w:val="00586DE8"/>
    <w:rsid w:val="005870E7"/>
    <w:rsid w:val="005903FE"/>
    <w:rsid w:val="00590758"/>
    <w:rsid w:val="005925BA"/>
    <w:rsid w:val="00592757"/>
    <w:rsid w:val="00592A31"/>
    <w:rsid w:val="00593801"/>
    <w:rsid w:val="00593AD7"/>
    <w:rsid w:val="00593ED2"/>
    <w:rsid w:val="0059403E"/>
    <w:rsid w:val="005943B8"/>
    <w:rsid w:val="005956E6"/>
    <w:rsid w:val="00596157"/>
    <w:rsid w:val="0059624D"/>
    <w:rsid w:val="005965F7"/>
    <w:rsid w:val="00596949"/>
    <w:rsid w:val="00597287"/>
    <w:rsid w:val="00597800"/>
    <w:rsid w:val="005A0566"/>
    <w:rsid w:val="005A0599"/>
    <w:rsid w:val="005A0A51"/>
    <w:rsid w:val="005A12FE"/>
    <w:rsid w:val="005A1618"/>
    <w:rsid w:val="005A2429"/>
    <w:rsid w:val="005A2932"/>
    <w:rsid w:val="005A29F0"/>
    <w:rsid w:val="005A2C34"/>
    <w:rsid w:val="005A379C"/>
    <w:rsid w:val="005A3D5D"/>
    <w:rsid w:val="005A3E09"/>
    <w:rsid w:val="005A4483"/>
    <w:rsid w:val="005A4963"/>
    <w:rsid w:val="005A4AE0"/>
    <w:rsid w:val="005A4B81"/>
    <w:rsid w:val="005A533C"/>
    <w:rsid w:val="005A562F"/>
    <w:rsid w:val="005A56B4"/>
    <w:rsid w:val="005A5FF4"/>
    <w:rsid w:val="005A74DC"/>
    <w:rsid w:val="005A74EE"/>
    <w:rsid w:val="005A7BEF"/>
    <w:rsid w:val="005A7CBF"/>
    <w:rsid w:val="005A7F66"/>
    <w:rsid w:val="005B027B"/>
    <w:rsid w:val="005B07F6"/>
    <w:rsid w:val="005B10FE"/>
    <w:rsid w:val="005B11A0"/>
    <w:rsid w:val="005B169E"/>
    <w:rsid w:val="005B2CDD"/>
    <w:rsid w:val="005B3E60"/>
    <w:rsid w:val="005B414B"/>
    <w:rsid w:val="005B535D"/>
    <w:rsid w:val="005B5909"/>
    <w:rsid w:val="005B5BB1"/>
    <w:rsid w:val="005B5FDD"/>
    <w:rsid w:val="005B66F0"/>
    <w:rsid w:val="005B702E"/>
    <w:rsid w:val="005B78A6"/>
    <w:rsid w:val="005C016F"/>
    <w:rsid w:val="005C0591"/>
    <w:rsid w:val="005C08BB"/>
    <w:rsid w:val="005C1482"/>
    <w:rsid w:val="005C1B9E"/>
    <w:rsid w:val="005C3D69"/>
    <w:rsid w:val="005C4442"/>
    <w:rsid w:val="005C4D08"/>
    <w:rsid w:val="005C537B"/>
    <w:rsid w:val="005C553A"/>
    <w:rsid w:val="005C55DF"/>
    <w:rsid w:val="005C5829"/>
    <w:rsid w:val="005C5D78"/>
    <w:rsid w:val="005C5E42"/>
    <w:rsid w:val="005C65C1"/>
    <w:rsid w:val="005C6611"/>
    <w:rsid w:val="005C6846"/>
    <w:rsid w:val="005C6D99"/>
    <w:rsid w:val="005C7290"/>
    <w:rsid w:val="005C778F"/>
    <w:rsid w:val="005C77D7"/>
    <w:rsid w:val="005C78B6"/>
    <w:rsid w:val="005D011F"/>
    <w:rsid w:val="005D015B"/>
    <w:rsid w:val="005D098C"/>
    <w:rsid w:val="005D0990"/>
    <w:rsid w:val="005D12E0"/>
    <w:rsid w:val="005D23DE"/>
    <w:rsid w:val="005D271E"/>
    <w:rsid w:val="005D2DB4"/>
    <w:rsid w:val="005D306E"/>
    <w:rsid w:val="005D31AC"/>
    <w:rsid w:val="005D33A5"/>
    <w:rsid w:val="005D4F54"/>
    <w:rsid w:val="005D572C"/>
    <w:rsid w:val="005D57A3"/>
    <w:rsid w:val="005D59CE"/>
    <w:rsid w:val="005D5CCC"/>
    <w:rsid w:val="005D600A"/>
    <w:rsid w:val="005D663A"/>
    <w:rsid w:val="005D6B1B"/>
    <w:rsid w:val="005D6E22"/>
    <w:rsid w:val="005D7970"/>
    <w:rsid w:val="005D7CFF"/>
    <w:rsid w:val="005E022D"/>
    <w:rsid w:val="005E050C"/>
    <w:rsid w:val="005E0C3D"/>
    <w:rsid w:val="005E10CB"/>
    <w:rsid w:val="005E13D4"/>
    <w:rsid w:val="005E1A44"/>
    <w:rsid w:val="005E1CBE"/>
    <w:rsid w:val="005E22EE"/>
    <w:rsid w:val="005E2E02"/>
    <w:rsid w:val="005E2E7F"/>
    <w:rsid w:val="005E3AE2"/>
    <w:rsid w:val="005E3BB2"/>
    <w:rsid w:val="005E42C1"/>
    <w:rsid w:val="005E4B64"/>
    <w:rsid w:val="005E51D6"/>
    <w:rsid w:val="005E72FD"/>
    <w:rsid w:val="005E77A7"/>
    <w:rsid w:val="005E78BD"/>
    <w:rsid w:val="005E7A43"/>
    <w:rsid w:val="005F0175"/>
    <w:rsid w:val="005F07E9"/>
    <w:rsid w:val="005F0EFA"/>
    <w:rsid w:val="005F0F6C"/>
    <w:rsid w:val="005F1277"/>
    <w:rsid w:val="005F1733"/>
    <w:rsid w:val="005F2C06"/>
    <w:rsid w:val="005F3292"/>
    <w:rsid w:val="005F36B9"/>
    <w:rsid w:val="005F3EA1"/>
    <w:rsid w:val="005F4493"/>
    <w:rsid w:val="005F4505"/>
    <w:rsid w:val="005F47FF"/>
    <w:rsid w:val="005F566F"/>
    <w:rsid w:val="005F5772"/>
    <w:rsid w:val="005F58A4"/>
    <w:rsid w:val="005F598C"/>
    <w:rsid w:val="005F5F22"/>
    <w:rsid w:val="005F625C"/>
    <w:rsid w:val="005F6844"/>
    <w:rsid w:val="005F6A32"/>
    <w:rsid w:val="005F6EEF"/>
    <w:rsid w:val="005F769D"/>
    <w:rsid w:val="00600E53"/>
    <w:rsid w:val="006010A7"/>
    <w:rsid w:val="00601B5B"/>
    <w:rsid w:val="00601D14"/>
    <w:rsid w:val="00601E97"/>
    <w:rsid w:val="00602322"/>
    <w:rsid w:val="006024B4"/>
    <w:rsid w:val="0060251D"/>
    <w:rsid w:val="0060253B"/>
    <w:rsid w:val="0060262F"/>
    <w:rsid w:val="00602B48"/>
    <w:rsid w:val="00603DCE"/>
    <w:rsid w:val="00604359"/>
    <w:rsid w:val="00604584"/>
    <w:rsid w:val="00604FB3"/>
    <w:rsid w:val="0060607E"/>
    <w:rsid w:val="00606181"/>
    <w:rsid w:val="006062A9"/>
    <w:rsid w:val="006064D5"/>
    <w:rsid w:val="0060665D"/>
    <w:rsid w:val="00606AA0"/>
    <w:rsid w:val="00606ADE"/>
    <w:rsid w:val="0060702A"/>
    <w:rsid w:val="00607381"/>
    <w:rsid w:val="0060749F"/>
    <w:rsid w:val="006078BB"/>
    <w:rsid w:val="00607ADC"/>
    <w:rsid w:val="00607D9A"/>
    <w:rsid w:val="006104EE"/>
    <w:rsid w:val="00610591"/>
    <w:rsid w:val="00610D01"/>
    <w:rsid w:val="00610D74"/>
    <w:rsid w:val="00610F86"/>
    <w:rsid w:val="00611255"/>
    <w:rsid w:val="006115F0"/>
    <w:rsid w:val="00611CA8"/>
    <w:rsid w:val="006123FC"/>
    <w:rsid w:val="0061278D"/>
    <w:rsid w:val="0061361E"/>
    <w:rsid w:val="0061384A"/>
    <w:rsid w:val="00613CCE"/>
    <w:rsid w:val="00613D8A"/>
    <w:rsid w:val="006140D6"/>
    <w:rsid w:val="0061411E"/>
    <w:rsid w:val="0061447E"/>
    <w:rsid w:val="006144BD"/>
    <w:rsid w:val="006144DD"/>
    <w:rsid w:val="006157C7"/>
    <w:rsid w:val="00615F07"/>
    <w:rsid w:val="006166D2"/>
    <w:rsid w:val="00616C33"/>
    <w:rsid w:val="00616DCE"/>
    <w:rsid w:val="00616E8F"/>
    <w:rsid w:val="00617118"/>
    <w:rsid w:val="006175E3"/>
    <w:rsid w:val="006176AD"/>
    <w:rsid w:val="00617E06"/>
    <w:rsid w:val="00617FA0"/>
    <w:rsid w:val="0062020B"/>
    <w:rsid w:val="0062036C"/>
    <w:rsid w:val="006206F5"/>
    <w:rsid w:val="00620BE4"/>
    <w:rsid w:val="00620DF6"/>
    <w:rsid w:val="00620E1A"/>
    <w:rsid w:val="00620E70"/>
    <w:rsid w:val="00621346"/>
    <w:rsid w:val="006215D0"/>
    <w:rsid w:val="00621A69"/>
    <w:rsid w:val="00622E61"/>
    <w:rsid w:val="00622F1E"/>
    <w:rsid w:val="006236BC"/>
    <w:rsid w:val="006239AB"/>
    <w:rsid w:val="00623AA2"/>
    <w:rsid w:val="00623D5D"/>
    <w:rsid w:val="00623FF2"/>
    <w:rsid w:val="00624743"/>
    <w:rsid w:val="00624EF9"/>
    <w:rsid w:val="00625907"/>
    <w:rsid w:val="00625BF8"/>
    <w:rsid w:val="00625FE3"/>
    <w:rsid w:val="00626A1B"/>
    <w:rsid w:val="00626DCB"/>
    <w:rsid w:val="00626F11"/>
    <w:rsid w:val="00627DFC"/>
    <w:rsid w:val="00627F06"/>
    <w:rsid w:val="00630058"/>
    <w:rsid w:val="006301B0"/>
    <w:rsid w:val="00630489"/>
    <w:rsid w:val="00630572"/>
    <w:rsid w:val="006308D0"/>
    <w:rsid w:val="006316B3"/>
    <w:rsid w:val="00631BF8"/>
    <w:rsid w:val="00631F24"/>
    <w:rsid w:val="00632AD7"/>
    <w:rsid w:val="0063324F"/>
    <w:rsid w:val="00633305"/>
    <w:rsid w:val="00633A56"/>
    <w:rsid w:val="00634224"/>
    <w:rsid w:val="00634C5D"/>
    <w:rsid w:val="00634CE3"/>
    <w:rsid w:val="006355A3"/>
    <w:rsid w:val="00635D35"/>
    <w:rsid w:val="00635E38"/>
    <w:rsid w:val="00636011"/>
    <w:rsid w:val="006366DF"/>
    <w:rsid w:val="006367C5"/>
    <w:rsid w:val="006368BF"/>
    <w:rsid w:val="006377D5"/>
    <w:rsid w:val="00637A09"/>
    <w:rsid w:val="006401A8"/>
    <w:rsid w:val="006405B7"/>
    <w:rsid w:val="0064129F"/>
    <w:rsid w:val="006413C1"/>
    <w:rsid w:val="006414C6"/>
    <w:rsid w:val="0064186B"/>
    <w:rsid w:val="00641987"/>
    <w:rsid w:val="00642CB6"/>
    <w:rsid w:val="00642CE4"/>
    <w:rsid w:val="006439E6"/>
    <w:rsid w:val="006443C5"/>
    <w:rsid w:val="00644A7A"/>
    <w:rsid w:val="00645D59"/>
    <w:rsid w:val="00645F23"/>
    <w:rsid w:val="00645FF2"/>
    <w:rsid w:val="006463B1"/>
    <w:rsid w:val="006464D6"/>
    <w:rsid w:val="00646C7F"/>
    <w:rsid w:val="00647407"/>
    <w:rsid w:val="0064751F"/>
    <w:rsid w:val="00647781"/>
    <w:rsid w:val="006479CD"/>
    <w:rsid w:val="00647A88"/>
    <w:rsid w:val="006506F2"/>
    <w:rsid w:val="00650A5D"/>
    <w:rsid w:val="00650E3B"/>
    <w:rsid w:val="006513ED"/>
    <w:rsid w:val="00651A9E"/>
    <w:rsid w:val="006522F5"/>
    <w:rsid w:val="00652EEA"/>
    <w:rsid w:val="006539B7"/>
    <w:rsid w:val="00653E71"/>
    <w:rsid w:val="006540E5"/>
    <w:rsid w:val="006543B3"/>
    <w:rsid w:val="006553AD"/>
    <w:rsid w:val="0065553A"/>
    <w:rsid w:val="00655D5A"/>
    <w:rsid w:val="00655F45"/>
    <w:rsid w:val="0065601E"/>
    <w:rsid w:val="00656839"/>
    <w:rsid w:val="00656CC6"/>
    <w:rsid w:val="00657106"/>
    <w:rsid w:val="00657839"/>
    <w:rsid w:val="00657A2E"/>
    <w:rsid w:val="00660EB6"/>
    <w:rsid w:val="00661478"/>
    <w:rsid w:val="006615FF"/>
    <w:rsid w:val="006616C8"/>
    <w:rsid w:val="00661F90"/>
    <w:rsid w:val="0066200E"/>
    <w:rsid w:val="0066223B"/>
    <w:rsid w:val="006623D2"/>
    <w:rsid w:val="00662AF8"/>
    <w:rsid w:val="00662B0E"/>
    <w:rsid w:val="0066327C"/>
    <w:rsid w:val="006638E5"/>
    <w:rsid w:val="00663F0A"/>
    <w:rsid w:val="00663F50"/>
    <w:rsid w:val="006647BE"/>
    <w:rsid w:val="006658B4"/>
    <w:rsid w:val="00665BF2"/>
    <w:rsid w:val="00665E60"/>
    <w:rsid w:val="00666C1C"/>
    <w:rsid w:val="00667320"/>
    <w:rsid w:val="006675EC"/>
    <w:rsid w:val="00667C03"/>
    <w:rsid w:val="00667D95"/>
    <w:rsid w:val="006705AB"/>
    <w:rsid w:val="00670DD7"/>
    <w:rsid w:val="006717D4"/>
    <w:rsid w:val="006717F3"/>
    <w:rsid w:val="006718DF"/>
    <w:rsid w:val="006719BB"/>
    <w:rsid w:val="00671A35"/>
    <w:rsid w:val="00672232"/>
    <w:rsid w:val="00672C83"/>
    <w:rsid w:val="00672D53"/>
    <w:rsid w:val="00672F08"/>
    <w:rsid w:val="00672F3E"/>
    <w:rsid w:val="00673611"/>
    <w:rsid w:val="00674C05"/>
    <w:rsid w:val="00674D2A"/>
    <w:rsid w:val="00675042"/>
    <w:rsid w:val="006755E3"/>
    <w:rsid w:val="00675A1E"/>
    <w:rsid w:val="00675F2E"/>
    <w:rsid w:val="00675F42"/>
    <w:rsid w:val="006760C4"/>
    <w:rsid w:val="006765B8"/>
    <w:rsid w:val="006767FC"/>
    <w:rsid w:val="006769FA"/>
    <w:rsid w:val="00676EAA"/>
    <w:rsid w:val="00676F94"/>
    <w:rsid w:val="006778B6"/>
    <w:rsid w:val="00680105"/>
    <w:rsid w:val="00680256"/>
    <w:rsid w:val="00680524"/>
    <w:rsid w:val="00680F37"/>
    <w:rsid w:val="00681008"/>
    <w:rsid w:val="0068142A"/>
    <w:rsid w:val="00681DD8"/>
    <w:rsid w:val="00681FEC"/>
    <w:rsid w:val="00682A7D"/>
    <w:rsid w:val="0068382D"/>
    <w:rsid w:val="00683A5A"/>
    <w:rsid w:val="00683D47"/>
    <w:rsid w:val="006843AD"/>
    <w:rsid w:val="00684562"/>
    <w:rsid w:val="00684BF0"/>
    <w:rsid w:val="00684DDE"/>
    <w:rsid w:val="00685273"/>
    <w:rsid w:val="006852F2"/>
    <w:rsid w:val="00685432"/>
    <w:rsid w:val="0068572C"/>
    <w:rsid w:val="006858F5"/>
    <w:rsid w:val="0068611B"/>
    <w:rsid w:val="0068649C"/>
    <w:rsid w:val="0068673A"/>
    <w:rsid w:val="00686A98"/>
    <w:rsid w:val="00687A59"/>
    <w:rsid w:val="00687BE8"/>
    <w:rsid w:val="00687E54"/>
    <w:rsid w:val="006900BC"/>
    <w:rsid w:val="0069175F"/>
    <w:rsid w:val="006917B0"/>
    <w:rsid w:val="0069247C"/>
    <w:rsid w:val="006927F8"/>
    <w:rsid w:val="0069293D"/>
    <w:rsid w:val="00692C62"/>
    <w:rsid w:val="00692F8C"/>
    <w:rsid w:val="00693325"/>
    <w:rsid w:val="0069350A"/>
    <w:rsid w:val="0069351D"/>
    <w:rsid w:val="006943CB"/>
    <w:rsid w:val="0069447E"/>
    <w:rsid w:val="0069469F"/>
    <w:rsid w:val="0069473B"/>
    <w:rsid w:val="00695555"/>
    <w:rsid w:val="00695769"/>
    <w:rsid w:val="00696777"/>
    <w:rsid w:val="00696B22"/>
    <w:rsid w:val="00696C6F"/>
    <w:rsid w:val="006971EE"/>
    <w:rsid w:val="00697204"/>
    <w:rsid w:val="0069733C"/>
    <w:rsid w:val="0069768D"/>
    <w:rsid w:val="00697D5F"/>
    <w:rsid w:val="00697EA9"/>
    <w:rsid w:val="006A1722"/>
    <w:rsid w:val="006A1789"/>
    <w:rsid w:val="006A1D67"/>
    <w:rsid w:val="006A1E56"/>
    <w:rsid w:val="006A2520"/>
    <w:rsid w:val="006A2B6E"/>
    <w:rsid w:val="006A3771"/>
    <w:rsid w:val="006A3BC9"/>
    <w:rsid w:val="006A4267"/>
    <w:rsid w:val="006A4B05"/>
    <w:rsid w:val="006A4C8A"/>
    <w:rsid w:val="006A4E82"/>
    <w:rsid w:val="006A4F47"/>
    <w:rsid w:val="006A50ED"/>
    <w:rsid w:val="006A56F8"/>
    <w:rsid w:val="006A5A09"/>
    <w:rsid w:val="006A7000"/>
    <w:rsid w:val="006A72D3"/>
    <w:rsid w:val="006A739E"/>
    <w:rsid w:val="006A7767"/>
    <w:rsid w:val="006A7B8E"/>
    <w:rsid w:val="006A7BC2"/>
    <w:rsid w:val="006B0175"/>
    <w:rsid w:val="006B022B"/>
    <w:rsid w:val="006B0A40"/>
    <w:rsid w:val="006B0C92"/>
    <w:rsid w:val="006B1431"/>
    <w:rsid w:val="006B1438"/>
    <w:rsid w:val="006B1FA1"/>
    <w:rsid w:val="006B2604"/>
    <w:rsid w:val="006B2801"/>
    <w:rsid w:val="006B2BB1"/>
    <w:rsid w:val="006B2DB7"/>
    <w:rsid w:val="006B2F9C"/>
    <w:rsid w:val="006B3BD1"/>
    <w:rsid w:val="006B3FAD"/>
    <w:rsid w:val="006B4149"/>
    <w:rsid w:val="006B4A62"/>
    <w:rsid w:val="006B4A74"/>
    <w:rsid w:val="006B4D4B"/>
    <w:rsid w:val="006B5374"/>
    <w:rsid w:val="006B654A"/>
    <w:rsid w:val="006B6D42"/>
    <w:rsid w:val="006B7356"/>
    <w:rsid w:val="006B7E68"/>
    <w:rsid w:val="006B7EAC"/>
    <w:rsid w:val="006C09A3"/>
    <w:rsid w:val="006C0B8D"/>
    <w:rsid w:val="006C0CD5"/>
    <w:rsid w:val="006C1167"/>
    <w:rsid w:val="006C11F1"/>
    <w:rsid w:val="006C15CC"/>
    <w:rsid w:val="006C1C66"/>
    <w:rsid w:val="006C208D"/>
    <w:rsid w:val="006C20DA"/>
    <w:rsid w:val="006C2C60"/>
    <w:rsid w:val="006C332D"/>
    <w:rsid w:val="006C359B"/>
    <w:rsid w:val="006C3F1C"/>
    <w:rsid w:val="006C41B5"/>
    <w:rsid w:val="006C45FE"/>
    <w:rsid w:val="006C4704"/>
    <w:rsid w:val="006C4B0B"/>
    <w:rsid w:val="006C4D42"/>
    <w:rsid w:val="006C5918"/>
    <w:rsid w:val="006C5A67"/>
    <w:rsid w:val="006C5E2C"/>
    <w:rsid w:val="006C63C3"/>
    <w:rsid w:val="006C68E9"/>
    <w:rsid w:val="006C69B2"/>
    <w:rsid w:val="006C6B0D"/>
    <w:rsid w:val="006C73DC"/>
    <w:rsid w:val="006C76D6"/>
    <w:rsid w:val="006C7DCD"/>
    <w:rsid w:val="006D0373"/>
    <w:rsid w:val="006D0608"/>
    <w:rsid w:val="006D11F9"/>
    <w:rsid w:val="006D1317"/>
    <w:rsid w:val="006D1718"/>
    <w:rsid w:val="006D1841"/>
    <w:rsid w:val="006D1D2D"/>
    <w:rsid w:val="006D23EB"/>
    <w:rsid w:val="006D2572"/>
    <w:rsid w:val="006D279F"/>
    <w:rsid w:val="006D2925"/>
    <w:rsid w:val="006D35A5"/>
    <w:rsid w:val="006D36ED"/>
    <w:rsid w:val="006D4BE2"/>
    <w:rsid w:val="006D5007"/>
    <w:rsid w:val="006D55FD"/>
    <w:rsid w:val="006D6A32"/>
    <w:rsid w:val="006D71E5"/>
    <w:rsid w:val="006D72A4"/>
    <w:rsid w:val="006D741A"/>
    <w:rsid w:val="006D773F"/>
    <w:rsid w:val="006D7951"/>
    <w:rsid w:val="006D7E0A"/>
    <w:rsid w:val="006E0077"/>
    <w:rsid w:val="006E01EE"/>
    <w:rsid w:val="006E0DED"/>
    <w:rsid w:val="006E0EF0"/>
    <w:rsid w:val="006E11A4"/>
    <w:rsid w:val="006E1449"/>
    <w:rsid w:val="006E1A4B"/>
    <w:rsid w:val="006E1EC2"/>
    <w:rsid w:val="006E2680"/>
    <w:rsid w:val="006E2894"/>
    <w:rsid w:val="006E2D1A"/>
    <w:rsid w:val="006E2DD7"/>
    <w:rsid w:val="006E3241"/>
    <w:rsid w:val="006E3483"/>
    <w:rsid w:val="006E3584"/>
    <w:rsid w:val="006E4897"/>
    <w:rsid w:val="006E4DAD"/>
    <w:rsid w:val="006E514F"/>
    <w:rsid w:val="006E5761"/>
    <w:rsid w:val="006E582C"/>
    <w:rsid w:val="006E590E"/>
    <w:rsid w:val="006E5B55"/>
    <w:rsid w:val="006E60B2"/>
    <w:rsid w:val="006E631F"/>
    <w:rsid w:val="006E68FD"/>
    <w:rsid w:val="006E7030"/>
    <w:rsid w:val="006E7692"/>
    <w:rsid w:val="006E7C27"/>
    <w:rsid w:val="006E7E8A"/>
    <w:rsid w:val="006F0EA6"/>
    <w:rsid w:val="006F0EED"/>
    <w:rsid w:val="006F10EE"/>
    <w:rsid w:val="006F1301"/>
    <w:rsid w:val="006F23CA"/>
    <w:rsid w:val="006F2440"/>
    <w:rsid w:val="006F2705"/>
    <w:rsid w:val="006F30B6"/>
    <w:rsid w:val="006F351A"/>
    <w:rsid w:val="006F3A52"/>
    <w:rsid w:val="006F3BB9"/>
    <w:rsid w:val="006F3D27"/>
    <w:rsid w:val="006F5095"/>
    <w:rsid w:val="006F5803"/>
    <w:rsid w:val="006F5873"/>
    <w:rsid w:val="006F58BF"/>
    <w:rsid w:val="006F5A54"/>
    <w:rsid w:val="006F5B34"/>
    <w:rsid w:val="006F6682"/>
    <w:rsid w:val="006F66CB"/>
    <w:rsid w:val="006F695B"/>
    <w:rsid w:val="006F6ACD"/>
    <w:rsid w:val="006F6FBD"/>
    <w:rsid w:val="006F7268"/>
    <w:rsid w:val="006F751B"/>
    <w:rsid w:val="006F7B88"/>
    <w:rsid w:val="007003CD"/>
    <w:rsid w:val="007004FC"/>
    <w:rsid w:val="007009DB"/>
    <w:rsid w:val="007010D8"/>
    <w:rsid w:val="0070128A"/>
    <w:rsid w:val="00701AF2"/>
    <w:rsid w:val="0070278C"/>
    <w:rsid w:val="00703C12"/>
    <w:rsid w:val="00703EA6"/>
    <w:rsid w:val="00704A26"/>
    <w:rsid w:val="00704C28"/>
    <w:rsid w:val="00705D31"/>
    <w:rsid w:val="00706342"/>
    <w:rsid w:val="007069E9"/>
    <w:rsid w:val="00706B23"/>
    <w:rsid w:val="00706DD9"/>
    <w:rsid w:val="00706F0A"/>
    <w:rsid w:val="0070717A"/>
    <w:rsid w:val="007071F6"/>
    <w:rsid w:val="007074DA"/>
    <w:rsid w:val="00707833"/>
    <w:rsid w:val="00710346"/>
    <w:rsid w:val="007103F0"/>
    <w:rsid w:val="00710A91"/>
    <w:rsid w:val="00710C1E"/>
    <w:rsid w:val="00710CE2"/>
    <w:rsid w:val="00710EA0"/>
    <w:rsid w:val="00711140"/>
    <w:rsid w:val="00711325"/>
    <w:rsid w:val="007114B0"/>
    <w:rsid w:val="0071178B"/>
    <w:rsid w:val="00712241"/>
    <w:rsid w:val="007126A2"/>
    <w:rsid w:val="00712894"/>
    <w:rsid w:val="00712BCD"/>
    <w:rsid w:val="00713382"/>
    <w:rsid w:val="007135D1"/>
    <w:rsid w:val="007139E2"/>
    <w:rsid w:val="00713FB4"/>
    <w:rsid w:val="00714039"/>
    <w:rsid w:val="00714227"/>
    <w:rsid w:val="007148C2"/>
    <w:rsid w:val="00714B5A"/>
    <w:rsid w:val="00714D1C"/>
    <w:rsid w:val="00714D1D"/>
    <w:rsid w:val="00714FF8"/>
    <w:rsid w:val="007154E2"/>
    <w:rsid w:val="007154E7"/>
    <w:rsid w:val="00716544"/>
    <w:rsid w:val="007170DA"/>
    <w:rsid w:val="007178F8"/>
    <w:rsid w:val="00717E14"/>
    <w:rsid w:val="0072005B"/>
    <w:rsid w:val="0072019C"/>
    <w:rsid w:val="007203D1"/>
    <w:rsid w:val="00720650"/>
    <w:rsid w:val="007209EB"/>
    <w:rsid w:val="007209F2"/>
    <w:rsid w:val="00720A05"/>
    <w:rsid w:val="00720D28"/>
    <w:rsid w:val="00720F06"/>
    <w:rsid w:val="007213F5"/>
    <w:rsid w:val="00721786"/>
    <w:rsid w:val="0072187F"/>
    <w:rsid w:val="00721A79"/>
    <w:rsid w:val="007224B9"/>
    <w:rsid w:val="0072261D"/>
    <w:rsid w:val="00722B35"/>
    <w:rsid w:val="00723555"/>
    <w:rsid w:val="007246F4"/>
    <w:rsid w:val="00724953"/>
    <w:rsid w:val="00724D2B"/>
    <w:rsid w:val="00724FE6"/>
    <w:rsid w:val="00725110"/>
    <w:rsid w:val="00725241"/>
    <w:rsid w:val="00725286"/>
    <w:rsid w:val="0072542B"/>
    <w:rsid w:val="00725A9C"/>
    <w:rsid w:val="00725D71"/>
    <w:rsid w:val="00725FED"/>
    <w:rsid w:val="007267CC"/>
    <w:rsid w:val="00726FF9"/>
    <w:rsid w:val="007272BB"/>
    <w:rsid w:val="007275B2"/>
    <w:rsid w:val="00727CC7"/>
    <w:rsid w:val="00727DE0"/>
    <w:rsid w:val="00727E72"/>
    <w:rsid w:val="007301A1"/>
    <w:rsid w:val="00730276"/>
    <w:rsid w:val="0073124D"/>
    <w:rsid w:val="00731A41"/>
    <w:rsid w:val="00731F90"/>
    <w:rsid w:val="007320C9"/>
    <w:rsid w:val="00732A74"/>
    <w:rsid w:val="007335E8"/>
    <w:rsid w:val="00733D8C"/>
    <w:rsid w:val="00733F0E"/>
    <w:rsid w:val="00733F43"/>
    <w:rsid w:val="0073440C"/>
    <w:rsid w:val="007350FA"/>
    <w:rsid w:val="007364F4"/>
    <w:rsid w:val="00736969"/>
    <w:rsid w:val="007369FE"/>
    <w:rsid w:val="0073712F"/>
    <w:rsid w:val="00737515"/>
    <w:rsid w:val="007375FE"/>
    <w:rsid w:val="0073768E"/>
    <w:rsid w:val="0073776E"/>
    <w:rsid w:val="00737E1A"/>
    <w:rsid w:val="007406AD"/>
    <w:rsid w:val="00740C7F"/>
    <w:rsid w:val="007411C0"/>
    <w:rsid w:val="00741386"/>
    <w:rsid w:val="007414B6"/>
    <w:rsid w:val="0074251C"/>
    <w:rsid w:val="00742673"/>
    <w:rsid w:val="0074291F"/>
    <w:rsid w:val="00742A55"/>
    <w:rsid w:val="00742E23"/>
    <w:rsid w:val="00743257"/>
    <w:rsid w:val="00743355"/>
    <w:rsid w:val="007434C3"/>
    <w:rsid w:val="007445C0"/>
    <w:rsid w:val="0074470B"/>
    <w:rsid w:val="007459D2"/>
    <w:rsid w:val="00745DE1"/>
    <w:rsid w:val="0074604F"/>
    <w:rsid w:val="007465BB"/>
    <w:rsid w:val="0074748F"/>
    <w:rsid w:val="0074752A"/>
    <w:rsid w:val="00747657"/>
    <w:rsid w:val="00747A1C"/>
    <w:rsid w:val="00747F47"/>
    <w:rsid w:val="00750C6F"/>
    <w:rsid w:val="00751944"/>
    <w:rsid w:val="00752242"/>
    <w:rsid w:val="007525DA"/>
    <w:rsid w:val="007525EB"/>
    <w:rsid w:val="00752B07"/>
    <w:rsid w:val="00752C62"/>
    <w:rsid w:val="00752FBB"/>
    <w:rsid w:val="00753563"/>
    <w:rsid w:val="0075378D"/>
    <w:rsid w:val="0075386B"/>
    <w:rsid w:val="0075422B"/>
    <w:rsid w:val="0075478B"/>
    <w:rsid w:val="007549D0"/>
    <w:rsid w:val="00755B67"/>
    <w:rsid w:val="00756328"/>
    <w:rsid w:val="00756CCA"/>
    <w:rsid w:val="007575C2"/>
    <w:rsid w:val="00757833"/>
    <w:rsid w:val="0075788D"/>
    <w:rsid w:val="00757DEB"/>
    <w:rsid w:val="007604C7"/>
    <w:rsid w:val="00760D41"/>
    <w:rsid w:val="00760F48"/>
    <w:rsid w:val="00761474"/>
    <w:rsid w:val="00761F9B"/>
    <w:rsid w:val="00762020"/>
    <w:rsid w:val="00762D7C"/>
    <w:rsid w:val="00762E32"/>
    <w:rsid w:val="0076332C"/>
    <w:rsid w:val="007633AA"/>
    <w:rsid w:val="00763807"/>
    <w:rsid w:val="007641B5"/>
    <w:rsid w:val="007646E2"/>
    <w:rsid w:val="00764CD8"/>
    <w:rsid w:val="00764E09"/>
    <w:rsid w:val="00765DAA"/>
    <w:rsid w:val="007663AF"/>
    <w:rsid w:val="00766BD6"/>
    <w:rsid w:val="00767044"/>
    <w:rsid w:val="007676D6"/>
    <w:rsid w:val="00767CCF"/>
    <w:rsid w:val="00767E36"/>
    <w:rsid w:val="0077077F"/>
    <w:rsid w:val="00771FE4"/>
    <w:rsid w:val="00772832"/>
    <w:rsid w:val="007729E8"/>
    <w:rsid w:val="00773CEC"/>
    <w:rsid w:val="00774EC9"/>
    <w:rsid w:val="007759E6"/>
    <w:rsid w:val="00775A0E"/>
    <w:rsid w:val="00775A23"/>
    <w:rsid w:val="00776173"/>
    <w:rsid w:val="00776209"/>
    <w:rsid w:val="007762B7"/>
    <w:rsid w:val="00776B7D"/>
    <w:rsid w:val="00776C01"/>
    <w:rsid w:val="007770CC"/>
    <w:rsid w:val="00777362"/>
    <w:rsid w:val="00777A97"/>
    <w:rsid w:val="00777B27"/>
    <w:rsid w:val="0078026E"/>
    <w:rsid w:val="00780580"/>
    <w:rsid w:val="007807F1"/>
    <w:rsid w:val="007808FD"/>
    <w:rsid w:val="00780CCD"/>
    <w:rsid w:val="00780D36"/>
    <w:rsid w:val="00780DB6"/>
    <w:rsid w:val="00781821"/>
    <w:rsid w:val="00782310"/>
    <w:rsid w:val="007829EE"/>
    <w:rsid w:val="00782E9F"/>
    <w:rsid w:val="00783FD2"/>
    <w:rsid w:val="00784023"/>
    <w:rsid w:val="00784055"/>
    <w:rsid w:val="007841F6"/>
    <w:rsid w:val="007843EB"/>
    <w:rsid w:val="007847AC"/>
    <w:rsid w:val="0078511E"/>
    <w:rsid w:val="00785432"/>
    <w:rsid w:val="007857C0"/>
    <w:rsid w:val="00785E72"/>
    <w:rsid w:val="00786286"/>
    <w:rsid w:val="00786B8B"/>
    <w:rsid w:val="0078762C"/>
    <w:rsid w:val="00787732"/>
    <w:rsid w:val="007904B1"/>
    <w:rsid w:val="00790721"/>
    <w:rsid w:val="0079072E"/>
    <w:rsid w:val="00790B38"/>
    <w:rsid w:val="00790DC3"/>
    <w:rsid w:val="00790F35"/>
    <w:rsid w:val="007910D4"/>
    <w:rsid w:val="007910FD"/>
    <w:rsid w:val="007913C0"/>
    <w:rsid w:val="00791979"/>
    <w:rsid w:val="00792713"/>
    <w:rsid w:val="007927A6"/>
    <w:rsid w:val="00792F73"/>
    <w:rsid w:val="0079300B"/>
    <w:rsid w:val="007933FC"/>
    <w:rsid w:val="00793A7F"/>
    <w:rsid w:val="00793BC9"/>
    <w:rsid w:val="00794125"/>
    <w:rsid w:val="00794533"/>
    <w:rsid w:val="0079479C"/>
    <w:rsid w:val="00795020"/>
    <w:rsid w:val="00795A33"/>
    <w:rsid w:val="00795D72"/>
    <w:rsid w:val="00795F87"/>
    <w:rsid w:val="0079630E"/>
    <w:rsid w:val="00796CA8"/>
    <w:rsid w:val="00797B80"/>
    <w:rsid w:val="007A06A6"/>
    <w:rsid w:val="007A09CA"/>
    <w:rsid w:val="007A0E05"/>
    <w:rsid w:val="007A1DBE"/>
    <w:rsid w:val="007A1EC6"/>
    <w:rsid w:val="007A1F80"/>
    <w:rsid w:val="007A2092"/>
    <w:rsid w:val="007A2946"/>
    <w:rsid w:val="007A2A7E"/>
    <w:rsid w:val="007A2C20"/>
    <w:rsid w:val="007A3125"/>
    <w:rsid w:val="007A3275"/>
    <w:rsid w:val="007A37AC"/>
    <w:rsid w:val="007A3DC9"/>
    <w:rsid w:val="007A4339"/>
    <w:rsid w:val="007A4926"/>
    <w:rsid w:val="007A5324"/>
    <w:rsid w:val="007A5423"/>
    <w:rsid w:val="007A63E9"/>
    <w:rsid w:val="007A67D0"/>
    <w:rsid w:val="007A69FA"/>
    <w:rsid w:val="007A6BA5"/>
    <w:rsid w:val="007A6E13"/>
    <w:rsid w:val="007B1B30"/>
    <w:rsid w:val="007B1E7C"/>
    <w:rsid w:val="007B1FB1"/>
    <w:rsid w:val="007B24AF"/>
    <w:rsid w:val="007B28CF"/>
    <w:rsid w:val="007B28DB"/>
    <w:rsid w:val="007B2BEA"/>
    <w:rsid w:val="007B32E3"/>
    <w:rsid w:val="007B3659"/>
    <w:rsid w:val="007B3A29"/>
    <w:rsid w:val="007B3B5B"/>
    <w:rsid w:val="007B4972"/>
    <w:rsid w:val="007B603F"/>
    <w:rsid w:val="007B681A"/>
    <w:rsid w:val="007B6A5C"/>
    <w:rsid w:val="007B72D8"/>
    <w:rsid w:val="007B77E4"/>
    <w:rsid w:val="007B77F8"/>
    <w:rsid w:val="007B77FB"/>
    <w:rsid w:val="007C0090"/>
    <w:rsid w:val="007C0BCF"/>
    <w:rsid w:val="007C131D"/>
    <w:rsid w:val="007C1524"/>
    <w:rsid w:val="007C1C89"/>
    <w:rsid w:val="007C1CF3"/>
    <w:rsid w:val="007C1E89"/>
    <w:rsid w:val="007C201D"/>
    <w:rsid w:val="007C23A7"/>
    <w:rsid w:val="007C2DF0"/>
    <w:rsid w:val="007C35BF"/>
    <w:rsid w:val="007C399C"/>
    <w:rsid w:val="007C3DB5"/>
    <w:rsid w:val="007C4012"/>
    <w:rsid w:val="007C430F"/>
    <w:rsid w:val="007C4722"/>
    <w:rsid w:val="007C481A"/>
    <w:rsid w:val="007C48CF"/>
    <w:rsid w:val="007C6055"/>
    <w:rsid w:val="007C670F"/>
    <w:rsid w:val="007C7065"/>
    <w:rsid w:val="007C75D8"/>
    <w:rsid w:val="007C7B62"/>
    <w:rsid w:val="007D003A"/>
    <w:rsid w:val="007D0383"/>
    <w:rsid w:val="007D0749"/>
    <w:rsid w:val="007D0EAD"/>
    <w:rsid w:val="007D13B8"/>
    <w:rsid w:val="007D1C4D"/>
    <w:rsid w:val="007D2031"/>
    <w:rsid w:val="007D2950"/>
    <w:rsid w:val="007D3384"/>
    <w:rsid w:val="007D3723"/>
    <w:rsid w:val="007D3A3D"/>
    <w:rsid w:val="007D46A0"/>
    <w:rsid w:val="007D54A9"/>
    <w:rsid w:val="007D56AB"/>
    <w:rsid w:val="007D571C"/>
    <w:rsid w:val="007D650B"/>
    <w:rsid w:val="007D7098"/>
    <w:rsid w:val="007D7440"/>
    <w:rsid w:val="007D766E"/>
    <w:rsid w:val="007E17D6"/>
    <w:rsid w:val="007E1B6B"/>
    <w:rsid w:val="007E2400"/>
    <w:rsid w:val="007E27C2"/>
    <w:rsid w:val="007E31CD"/>
    <w:rsid w:val="007E3D5E"/>
    <w:rsid w:val="007E3ECD"/>
    <w:rsid w:val="007E3FE1"/>
    <w:rsid w:val="007E450D"/>
    <w:rsid w:val="007E4BF0"/>
    <w:rsid w:val="007E6956"/>
    <w:rsid w:val="007E6CB5"/>
    <w:rsid w:val="007E6EA3"/>
    <w:rsid w:val="007E7427"/>
    <w:rsid w:val="007F0A89"/>
    <w:rsid w:val="007F13F7"/>
    <w:rsid w:val="007F2609"/>
    <w:rsid w:val="007F2AB1"/>
    <w:rsid w:val="007F2F90"/>
    <w:rsid w:val="007F32BE"/>
    <w:rsid w:val="007F3409"/>
    <w:rsid w:val="007F352D"/>
    <w:rsid w:val="007F35CC"/>
    <w:rsid w:val="007F371E"/>
    <w:rsid w:val="007F3A83"/>
    <w:rsid w:val="007F44CF"/>
    <w:rsid w:val="007F44FA"/>
    <w:rsid w:val="007F450F"/>
    <w:rsid w:val="007F4538"/>
    <w:rsid w:val="007F46E1"/>
    <w:rsid w:val="007F4D0D"/>
    <w:rsid w:val="007F50A5"/>
    <w:rsid w:val="007F5699"/>
    <w:rsid w:val="007F587A"/>
    <w:rsid w:val="007F5CB5"/>
    <w:rsid w:val="007F704A"/>
    <w:rsid w:val="007F760A"/>
    <w:rsid w:val="007F77DA"/>
    <w:rsid w:val="007F7F99"/>
    <w:rsid w:val="00800D4F"/>
    <w:rsid w:val="00800F50"/>
    <w:rsid w:val="0080102C"/>
    <w:rsid w:val="00801420"/>
    <w:rsid w:val="00801A9A"/>
    <w:rsid w:val="00801F19"/>
    <w:rsid w:val="00801FCF"/>
    <w:rsid w:val="008020E2"/>
    <w:rsid w:val="008020E4"/>
    <w:rsid w:val="008024C3"/>
    <w:rsid w:val="008024DE"/>
    <w:rsid w:val="008033BE"/>
    <w:rsid w:val="00803675"/>
    <w:rsid w:val="00803980"/>
    <w:rsid w:val="00803A8D"/>
    <w:rsid w:val="008043D5"/>
    <w:rsid w:val="008046B0"/>
    <w:rsid w:val="00805EDF"/>
    <w:rsid w:val="00806022"/>
    <w:rsid w:val="008066CD"/>
    <w:rsid w:val="0080711A"/>
    <w:rsid w:val="008074DF"/>
    <w:rsid w:val="0080796F"/>
    <w:rsid w:val="00807BE7"/>
    <w:rsid w:val="00807E80"/>
    <w:rsid w:val="008107E9"/>
    <w:rsid w:val="00810FF7"/>
    <w:rsid w:val="00811DF9"/>
    <w:rsid w:val="0081240F"/>
    <w:rsid w:val="0081324D"/>
    <w:rsid w:val="008134F7"/>
    <w:rsid w:val="00813818"/>
    <w:rsid w:val="00813888"/>
    <w:rsid w:val="00813E92"/>
    <w:rsid w:val="00814C11"/>
    <w:rsid w:val="00814E35"/>
    <w:rsid w:val="0081609B"/>
    <w:rsid w:val="008166A5"/>
    <w:rsid w:val="00816873"/>
    <w:rsid w:val="008169BB"/>
    <w:rsid w:val="008170E4"/>
    <w:rsid w:val="00817552"/>
    <w:rsid w:val="00817A76"/>
    <w:rsid w:val="00820238"/>
    <w:rsid w:val="008203B6"/>
    <w:rsid w:val="0082062F"/>
    <w:rsid w:val="00821596"/>
    <w:rsid w:val="00821847"/>
    <w:rsid w:val="00821922"/>
    <w:rsid w:val="00821A44"/>
    <w:rsid w:val="00821C81"/>
    <w:rsid w:val="00821CD9"/>
    <w:rsid w:val="00821EE8"/>
    <w:rsid w:val="00822101"/>
    <w:rsid w:val="00822ABF"/>
    <w:rsid w:val="0082320F"/>
    <w:rsid w:val="0082372F"/>
    <w:rsid w:val="008237C5"/>
    <w:rsid w:val="00824B4C"/>
    <w:rsid w:val="008252A4"/>
    <w:rsid w:val="008253F0"/>
    <w:rsid w:val="0082580E"/>
    <w:rsid w:val="008258BA"/>
    <w:rsid w:val="008266C3"/>
    <w:rsid w:val="00826AE4"/>
    <w:rsid w:val="0082733C"/>
    <w:rsid w:val="008277F9"/>
    <w:rsid w:val="00827DB5"/>
    <w:rsid w:val="00827E31"/>
    <w:rsid w:val="00827E64"/>
    <w:rsid w:val="00830126"/>
    <w:rsid w:val="00830447"/>
    <w:rsid w:val="00830594"/>
    <w:rsid w:val="00831BD4"/>
    <w:rsid w:val="00831E03"/>
    <w:rsid w:val="00831EE0"/>
    <w:rsid w:val="00831F8A"/>
    <w:rsid w:val="00832233"/>
    <w:rsid w:val="0083363E"/>
    <w:rsid w:val="00834030"/>
    <w:rsid w:val="00834396"/>
    <w:rsid w:val="00834756"/>
    <w:rsid w:val="008347FF"/>
    <w:rsid w:val="00834833"/>
    <w:rsid w:val="008351B6"/>
    <w:rsid w:val="0083562B"/>
    <w:rsid w:val="00835EF3"/>
    <w:rsid w:val="008360B1"/>
    <w:rsid w:val="00836266"/>
    <w:rsid w:val="00836961"/>
    <w:rsid w:val="00836EDA"/>
    <w:rsid w:val="00837DC6"/>
    <w:rsid w:val="00840962"/>
    <w:rsid w:val="00841775"/>
    <w:rsid w:val="00841DA5"/>
    <w:rsid w:val="00842465"/>
    <w:rsid w:val="0084280A"/>
    <w:rsid w:val="0084285A"/>
    <w:rsid w:val="008429C9"/>
    <w:rsid w:val="00842A08"/>
    <w:rsid w:val="00842ABD"/>
    <w:rsid w:val="00842EBC"/>
    <w:rsid w:val="00844435"/>
    <w:rsid w:val="00844B57"/>
    <w:rsid w:val="00844BB7"/>
    <w:rsid w:val="008455A8"/>
    <w:rsid w:val="00845AFE"/>
    <w:rsid w:val="00845B79"/>
    <w:rsid w:val="0084619C"/>
    <w:rsid w:val="008470C5"/>
    <w:rsid w:val="008479A7"/>
    <w:rsid w:val="00850946"/>
    <w:rsid w:val="00851DA0"/>
    <w:rsid w:val="00852163"/>
    <w:rsid w:val="00852864"/>
    <w:rsid w:val="00852A65"/>
    <w:rsid w:val="00853114"/>
    <w:rsid w:val="008533D3"/>
    <w:rsid w:val="008536E4"/>
    <w:rsid w:val="00853A08"/>
    <w:rsid w:val="00853A2A"/>
    <w:rsid w:val="00853C29"/>
    <w:rsid w:val="0085490F"/>
    <w:rsid w:val="00854F93"/>
    <w:rsid w:val="008551B6"/>
    <w:rsid w:val="008552A7"/>
    <w:rsid w:val="00855D25"/>
    <w:rsid w:val="00855FBC"/>
    <w:rsid w:val="0085614A"/>
    <w:rsid w:val="0085691D"/>
    <w:rsid w:val="00856A38"/>
    <w:rsid w:val="00856B1D"/>
    <w:rsid w:val="00856E3C"/>
    <w:rsid w:val="00856F7D"/>
    <w:rsid w:val="008570CC"/>
    <w:rsid w:val="008604B5"/>
    <w:rsid w:val="00860640"/>
    <w:rsid w:val="0086082C"/>
    <w:rsid w:val="00861107"/>
    <w:rsid w:val="00861E20"/>
    <w:rsid w:val="00862692"/>
    <w:rsid w:val="00863034"/>
    <w:rsid w:val="00863CCE"/>
    <w:rsid w:val="00864BF6"/>
    <w:rsid w:val="00864C71"/>
    <w:rsid w:val="00864D7F"/>
    <w:rsid w:val="00864FC8"/>
    <w:rsid w:val="008658EB"/>
    <w:rsid w:val="00865D7E"/>
    <w:rsid w:val="008663CB"/>
    <w:rsid w:val="0086713A"/>
    <w:rsid w:val="008678F9"/>
    <w:rsid w:val="00867EA9"/>
    <w:rsid w:val="008700F2"/>
    <w:rsid w:val="00870739"/>
    <w:rsid w:val="00870E1A"/>
    <w:rsid w:val="00871902"/>
    <w:rsid w:val="00871A50"/>
    <w:rsid w:val="0087207E"/>
    <w:rsid w:val="00872498"/>
    <w:rsid w:val="00873845"/>
    <w:rsid w:val="00873A74"/>
    <w:rsid w:val="0087499E"/>
    <w:rsid w:val="00874C78"/>
    <w:rsid w:val="008750CC"/>
    <w:rsid w:val="008762D7"/>
    <w:rsid w:val="00877B05"/>
    <w:rsid w:val="008802E6"/>
    <w:rsid w:val="00880511"/>
    <w:rsid w:val="008809EC"/>
    <w:rsid w:val="00880C03"/>
    <w:rsid w:val="00880C7F"/>
    <w:rsid w:val="008813B1"/>
    <w:rsid w:val="00881DB5"/>
    <w:rsid w:val="008822FB"/>
    <w:rsid w:val="008824BD"/>
    <w:rsid w:val="00882515"/>
    <w:rsid w:val="00882BD1"/>
    <w:rsid w:val="008833F8"/>
    <w:rsid w:val="00884091"/>
    <w:rsid w:val="008849A2"/>
    <w:rsid w:val="008849AE"/>
    <w:rsid w:val="00884F70"/>
    <w:rsid w:val="00885192"/>
    <w:rsid w:val="008856CE"/>
    <w:rsid w:val="00885CF8"/>
    <w:rsid w:val="008865D0"/>
    <w:rsid w:val="00886CC6"/>
    <w:rsid w:val="008879E0"/>
    <w:rsid w:val="00887B84"/>
    <w:rsid w:val="00890906"/>
    <w:rsid w:val="008911CD"/>
    <w:rsid w:val="00891582"/>
    <w:rsid w:val="00891856"/>
    <w:rsid w:val="008919F1"/>
    <w:rsid w:val="00891A1B"/>
    <w:rsid w:val="00891A75"/>
    <w:rsid w:val="00891B4A"/>
    <w:rsid w:val="008929E2"/>
    <w:rsid w:val="00892D04"/>
    <w:rsid w:val="00893081"/>
    <w:rsid w:val="0089317B"/>
    <w:rsid w:val="00893DDA"/>
    <w:rsid w:val="00893E87"/>
    <w:rsid w:val="00893E9D"/>
    <w:rsid w:val="0089438F"/>
    <w:rsid w:val="0089442D"/>
    <w:rsid w:val="00894B43"/>
    <w:rsid w:val="0089553A"/>
    <w:rsid w:val="00895CBA"/>
    <w:rsid w:val="00895CFA"/>
    <w:rsid w:val="00896368"/>
    <w:rsid w:val="00897DA9"/>
    <w:rsid w:val="008A03C3"/>
    <w:rsid w:val="008A0AD8"/>
    <w:rsid w:val="008A10C9"/>
    <w:rsid w:val="008A1510"/>
    <w:rsid w:val="008A2064"/>
    <w:rsid w:val="008A2306"/>
    <w:rsid w:val="008A2B7A"/>
    <w:rsid w:val="008A3AB9"/>
    <w:rsid w:val="008A4594"/>
    <w:rsid w:val="008A47CE"/>
    <w:rsid w:val="008A4848"/>
    <w:rsid w:val="008A4890"/>
    <w:rsid w:val="008A4D71"/>
    <w:rsid w:val="008A50A4"/>
    <w:rsid w:val="008A50C7"/>
    <w:rsid w:val="008A5102"/>
    <w:rsid w:val="008A5994"/>
    <w:rsid w:val="008A6290"/>
    <w:rsid w:val="008A6511"/>
    <w:rsid w:val="008A6922"/>
    <w:rsid w:val="008A6D96"/>
    <w:rsid w:val="008A6FA9"/>
    <w:rsid w:val="008A6FAE"/>
    <w:rsid w:val="008A71DD"/>
    <w:rsid w:val="008A75D5"/>
    <w:rsid w:val="008B037D"/>
    <w:rsid w:val="008B0F1B"/>
    <w:rsid w:val="008B19DE"/>
    <w:rsid w:val="008B22A3"/>
    <w:rsid w:val="008B2481"/>
    <w:rsid w:val="008B2AAB"/>
    <w:rsid w:val="008B34D0"/>
    <w:rsid w:val="008B37D1"/>
    <w:rsid w:val="008B49B8"/>
    <w:rsid w:val="008B4E05"/>
    <w:rsid w:val="008B5113"/>
    <w:rsid w:val="008B5416"/>
    <w:rsid w:val="008B559D"/>
    <w:rsid w:val="008B5E81"/>
    <w:rsid w:val="008B66A4"/>
    <w:rsid w:val="008B6705"/>
    <w:rsid w:val="008B712B"/>
    <w:rsid w:val="008B71F3"/>
    <w:rsid w:val="008B7259"/>
    <w:rsid w:val="008B72B1"/>
    <w:rsid w:val="008B731A"/>
    <w:rsid w:val="008B7680"/>
    <w:rsid w:val="008B7C83"/>
    <w:rsid w:val="008B7CED"/>
    <w:rsid w:val="008B7EEF"/>
    <w:rsid w:val="008C00CC"/>
    <w:rsid w:val="008C02F3"/>
    <w:rsid w:val="008C1D80"/>
    <w:rsid w:val="008C1EFD"/>
    <w:rsid w:val="008C23B4"/>
    <w:rsid w:val="008C2CA1"/>
    <w:rsid w:val="008C37DE"/>
    <w:rsid w:val="008C3C0C"/>
    <w:rsid w:val="008C4264"/>
    <w:rsid w:val="008C42CC"/>
    <w:rsid w:val="008C43E2"/>
    <w:rsid w:val="008C454A"/>
    <w:rsid w:val="008C4A0B"/>
    <w:rsid w:val="008C4B9C"/>
    <w:rsid w:val="008C4D2A"/>
    <w:rsid w:val="008C4E34"/>
    <w:rsid w:val="008C59D1"/>
    <w:rsid w:val="008C6325"/>
    <w:rsid w:val="008C6742"/>
    <w:rsid w:val="008C7179"/>
    <w:rsid w:val="008C7452"/>
    <w:rsid w:val="008D0489"/>
    <w:rsid w:val="008D058C"/>
    <w:rsid w:val="008D0636"/>
    <w:rsid w:val="008D0E3A"/>
    <w:rsid w:val="008D1227"/>
    <w:rsid w:val="008D12E7"/>
    <w:rsid w:val="008D1DA8"/>
    <w:rsid w:val="008D221C"/>
    <w:rsid w:val="008D295F"/>
    <w:rsid w:val="008D2A75"/>
    <w:rsid w:val="008D32A4"/>
    <w:rsid w:val="008D37F5"/>
    <w:rsid w:val="008D3BB2"/>
    <w:rsid w:val="008D3F10"/>
    <w:rsid w:val="008D412F"/>
    <w:rsid w:val="008D4492"/>
    <w:rsid w:val="008D449B"/>
    <w:rsid w:val="008D49FB"/>
    <w:rsid w:val="008D4F21"/>
    <w:rsid w:val="008D568D"/>
    <w:rsid w:val="008D5FC3"/>
    <w:rsid w:val="008D6DF9"/>
    <w:rsid w:val="008D7068"/>
    <w:rsid w:val="008D7339"/>
    <w:rsid w:val="008D7691"/>
    <w:rsid w:val="008E0514"/>
    <w:rsid w:val="008E13C2"/>
    <w:rsid w:val="008E18C0"/>
    <w:rsid w:val="008E1B9D"/>
    <w:rsid w:val="008E21B2"/>
    <w:rsid w:val="008E328A"/>
    <w:rsid w:val="008E3496"/>
    <w:rsid w:val="008E362B"/>
    <w:rsid w:val="008E3F57"/>
    <w:rsid w:val="008E406E"/>
    <w:rsid w:val="008E4402"/>
    <w:rsid w:val="008E4570"/>
    <w:rsid w:val="008E46A8"/>
    <w:rsid w:val="008E4C1C"/>
    <w:rsid w:val="008E5163"/>
    <w:rsid w:val="008E5831"/>
    <w:rsid w:val="008E5D82"/>
    <w:rsid w:val="008E601E"/>
    <w:rsid w:val="008E663B"/>
    <w:rsid w:val="008E6A23"/>
    <w:rsid w:val="008E6A3D"/>
    <w:rsid w:val="008E6B85"/>
    <w:rsid w:val="008E6C30"/>
    <w:rsid w:val="008E6F4E"/>
    <w:rsid w:val="008E72B4"/>
    <w:rsid w:val="008E73B0"/>
    <w:rsid w:val="008E7478"/>
    <w:rsid w:val="008E782A"/>
    <w:rsid w:val="008F0AC4"/>
    <w:rsid w:val="008F1021"/>
    <w:rsid w:val="008F16C0"/>
    <w:rsid w:val="008F1CBF"/>
    <w:rsid w:val="008F1EF0"/>
    <w:rsid w:val="008F1FDB"/>
    <w:rsid w:val="008F2042"/>
    <w:rsid w:val="008F23DB"/>
    <w:rsid w:val="008F24DE"/>
    <w:rsid w:val="008F29D6"/>
    <w:rsid w:val="008F3635"/>
    <w:rsid w:val="008F36DB"/>
    <w:rsid w:val="008F3836"/>
    <w:rsid w:val="008F3B32"/>
    <w:rsid w:val="008F5657"/>
    <w:rsid w:val="008F5AF2"/>
    <w:rsid w:val="008F5ED2"/>
    <w:rsid w:val="008F600F"/>
    <w:rsid w:val="008F6165"/>
    <w:rsid w:val="00900A6F"/>
    <w:rsid w:val="009010BC"/>
    <w:rsid w:val="0090180E"/>
    <w:rsid w:val="00901E58"/>
    <w:rsid w:val="009027B4"/>
    <w:rsid w:val="009028A6"/>
    <w:rsid w:val="00902A96"/>
    <w:rsid w:val="00902BC0"/>
    <w:rsid w:val="00903459"/>
    <w:rsid w:val="009041BC"/>
    <w:rsid w:val="00904695"/>
    <w:rsid w:val="00904A36"/>
    <w:rsid w:val="00904E19"/>
    <w:rsid w:val="00904EF9"/>
    <w:rsid w:val="00904F05"/>
    <w:rsid w:val="0090547A"/>
    <w:rsid w:val="00905BED"/>
    <w:rsid w:val="00905D2F"/>
    <w:rsid w:val="00905F48"/>
    <w:rsid w:val="00905F4D"/>
    <w:rsid w:val="0090611F"/>
    <w:rsid w:val="00906D67"/>
    <w:rsid w:val="00910D72"/>
    <w:rsid w:val="00911237"/>
    <w:rsid w:val="00911798"/>
    <w:rsid w:val="009119BB"/>
    <w:rsid w:val="00911D65"/>
    <w:rsid w:val="009121CA"/>
    <w:rsid w:val="009122C2"/>
    <w:rsid w:val="0091240F"/>
    <w:rsid w:val="009127FD"/>
    <w:rsid w:val="00912E11"/>
    <w:rsid w:val="009132C1"/>
    <w:rsid w:val="00913B7D"/>
    <w:rsid w:val="00913FD2"/>
    <w:rsid w:val="009145B4"/>
    <w:rsid w:val="009146A2"/>
    <w:rsid w:val="00914951"/>
    <w:rsid w:val="00914A44"/>
    <w:rsid w:val="00914BA0"/>
    <w:rsid w:val="00914CC1"/>
    <w:rsid w:val="00914F78"/>
    <w:rsid w:val="009150F5"/>
    <w:rsid w:val="00915300"/>
    <w:rsid w:val="00915AF0"/>
    <w:rsid w:val="00915DBD"/>
    <w:rsid w:val="009177B9"/>
    <w:rsid w:val="009177EA"/>
    <w:rsid w:val="00921821"/>
    <w:rsid w:val="009219CE"/>
    <w:rsid w:val="00921DD1"/>
    <w:rsid w:val="00921FBF"/>
    <w:rsid w:val="0092236E"/>
    <w:rsid w:val="00923C95"/>
    <w:rsid w:val="00923D85"/>
    <w:rsid w:val="0092403C"/>
    <w:rsid w:val="009243F9"/>
    <w:rsid w:val="0092484C"/>
    <w:rsid w:val="00924E4E"/>
    <w:rsid w:val="00925243"/>
    <w:rsid w:val="0092571A"/>
    <w:rsid w:val="00925724"/>
    <w:rsid w:val="00925ADE"/>
    <w:rsid w:val="009261BA"/>
    <w:rsid w:val="00926C2E"/>
    <w:rsid w:val="00930446"/>
    <w:rsid w:val="009306E1"/>
    <w:rsid w:val="009316B0"/>
    <w:rsid w:val="00931F7F"/>
    <w:rsid w:val="00932386"/>
    <w:rsid w:val="00932CE1"/>
    <w:rsid w:val="009335DE"/>
    <w:rsid w:val="00933F9A"/>
    <w:rsid w:val="00934976"/>
    <w:rsid w:val="00934C07"/>
    <w:rsid w:val="009359E1"/>
    <w:rsid w:val="00936660"/>
    <w:rsid w:val="00936AF0"/>
    <w:rsid w:val="00937249"/>
    <w:rsid w:val="009372BC"/>
    <w:rsid w:val="0093782F"/>
    <w:rsid w:val="00937EAC"/>
    <w:rsid w:val="0094101B"/>
    <w:rsid w:val="009410BE"/>
    <w:rsid w:val="0094160A"/>
    <w:rsid w:val="00941610"/>
    <w:rsid w:val="00941A4B"/>
    <w:rsid w:val="00942147"/>
    <w:rsid w:val="009425E3"/>
    <w:rsid w:val="009427B9"/>
    <w:rsid w:val="00942F54"/>
    <w:rsid w:val="0094312A"/>
    <w:rsid w:val="00943821"/>
    <w:rsid w:val="00943950"/>
    <w:rsid w:val="00944052"/>
    <w:rsid w:val="0094410F"/>
    <w:rsid w:val="00944624"/>
    <w:rsid w:val="00944A95"/>
    <w:rsid w:val="00945184"/>
    <w:rsid w:val="00945558"/>
    <w:rsid w:val="00945D52"/>
    <w:rsid w:val="00945FA3"/>
    <w:rsid w:val="0094679F"/>
    <w:rsid w:val="00947F03"/>
    <w:rsid w:val="00950204"/>
    <w:rsid w:val="00950227"/>
    <w:rsid w:val="0095075D"/>
    <w:rsid w:val="00950764"/>
    <w:rsid w:val="00950C54"/>
    <w:rsid w:val="00950CB4"/>
    <w:rsid w:val="009528E5"/>
    <w:rsid w:val="00952A36"/>
    <w:rsid w:val="00952DA6"/>
    <w:rsid w:val="00953197"/>
    <w:rsid w:val="009532ED"/>
    <w:rsid w:val="00953726"/>
    <w:rsid w:val="00953DD8"/>
    <w:rsid w:val="009544B3"/>
    <w:rsid w:val="00954DA3"/>
    <w:rsid w:val="00954EED"/>
    <w:rsid w:val="009557E7"/>
    <w:rsid w:val="00955A0A"/>
    <w:rsid w:val="00956973"/>
    <w:rsid w:val="00956C9F"/>
    <w:rsid w:val="00956CE5"/>
    <w:rsid w:val="00957AF9"/>
    <w:rsid w:val="00957BD9"/>
    <w:rsid w:val="00957D0B"/>
    <w:rsid w:val="00957EC8"/>
    <w:rsid w:val="00960127"/>
    <w:rsid w:val="0096040A"/>
    <w:rsid w:val="0096063C"/>
    <w:rsid w:val="009617B1"/>
    <w:rsid w:val="00961A54"/>
    <w:rsid w:val="00961AB1"/>
    <w:rsid w:val="00961F70"/>
    <w:rsid w:val="00962204"/>
    <w:rsid w:val="00962B75"/>
    <w:rsid w:val="00962F6F"/>
    <w:rsid w:val="009633FD"/>
    <w:rsid w:val="009634D4"/>
    <w:rsid w:val="00963C87"/>
    <w:rsid w:val="00964176"/>
    <w:rsid w:val="009642AC"/>
    <w:rsid w:val="00964BFB"/>
    <w:rsid w:val="00964F5A"/>
    <w:rsid w:val="00964FB6"/>
    <w:rsid w:val="00965705"/>
    <w:rsid w:val="00965CF0"/>
    <w:rsid w:val="00965E83"/>
    <w:rsid w:val="0096620E"/>
    <w:rsid w:val="009662CA"/>
    <w:rsid w:val="00966933"/>
    <w:rsid w:val="00966C91"/>
    <w:rsid w:val="00966D4C"/>
    <w:rsid w:val="00966E94"/>
    <w:rsid w:val="00967E11"/>
    <w:rsid w:val="00970478"/>
    <w:rsid w:val="009705A4"/>
    <w:rsid w:val="009705FD"/>
    <w:rsid w:val="00970677"/>
    <w:rsid w:val="00970C15"/>
    <w:rsid w:val="00970FA0"/>
    <w:rsid w:val="0097143D"/>
    <w:rsid w:val="0097174A"/>
    <w:rsid w:val="0097186C"/>
    <w:rsid w:val="00971DF6"/>
    <w:rsid w:val="00971E2E"/>
    <w:rsid w:val="00971F8A"/>
    <w:rsid w:val="0097229B"/>
    <w:rsid w:val="00972561"/>
    <w:rsid w:val="00973B23"/>
    <w:rsid w:val="00973C77"/>
    <w:rsid w:val="00973CC3"/>
    <w:rsid w:val="009747B0"/>
    <w:rsid w:val="00975731"/>
    <w:rsid w:val="0097616F"/>
    <w:rsid w:val="009763FB"/>
    <w:rsid w:val="009768D7"/>
    <w:rsid w:val="009769A4"/>
    <w:rsid w:val="009777AC"/>
    <w:rsid w:val="0098082A"/>
    <w:rsid w:val="0098156B"/>
    <w:rsid w:val="00981622"/>
    <w:rsid w:val="00982525"/>
    <w:rsid w:val="009827FD"/>
    <w:rsid w:val="00982922"/>
    <w:rsid w:val="00982970"/>
    <w:rsid w:val="00982A8C"/>
    <w:rsid w:val="009846DC"/>
    <w:rsid w:val="00984846"/>
    <w:rsid w:val="009848EF"/>
    <w:rsid w:val="00984E4A"/>
    <w:rsid w:val="009870AD"/>
    <w:rsid w:val="00987369"/>
    <w:rsid w:val="009873F4"/>
    <w:rsid w:val="00987682"/>
    <w:rsid w:val="00987800"/>
    <w:rsid w:val="00987F14"/>
    <w:rsid w:val="0098E96A"/>
    <w:rsid w:val="0099012B"/>
    <w:rsid w:val="00990925"/>
    <w:rsid w:val="00990C0F"/>
    <w:rsid w:val="00990DB9"/>
    <w:rsid w:val="0099139D"/>
    <w:rsid w:val="00991DC9"/>
    <w:rsid w:val="00992173"/>
    <w:rsid w:val="00992766"/>
    <w:rsid w:val="00992CCD"/>
    <w:rsid w:val="00993007"/>
    <w:rsid w:val="009931CD"/>
    <w:rsid w:val="00993647"/>
    <w:rsid w:val="00993809"/>
    <w:rsid w:val="009938B9"/>
    <w:rsid w:val="00993BFC"/>
    <w:rsid w:val="00993C89"/>
    <w:rsid w:val="00994555"/>
    <w:rsid w:val="009945CD"/>
    <w:rsid w:val="00994B62"/>
    <w:rsid w:val="00994FE9"/>
    <w:rsid w:val="00995668"/>
    <w:rsid w:val="009957BC"/>
    <w:rsid w:val="009973F6"/>
    <w:rsid w:val="009977A4"/>
    <w:rsid w:val="00997EC8"/>
    <w:rsid w:val="009A0A81"/>
    <w:rsid w:val="009A0F36"/>
    <w:rsid w:val="009A0F58"/>
    <w:rsid w:val="009A10A7"/>
    <w:rsid w:val="009A1414"/>
    <w:rsid w:val="009A1EFD"/>
    <w:rsid w:val="009A204C"/>
    <w:rsid w:val="009A210E"/>
    <w:rsid w:val="009A2303"/>
    <w:rsid w:val="009A387B"/>
    <w:rsid w:val="009A396E"/>
    <w:rsid w:val="009A39DA"/>
    <w:rsid w:val="009A428D"/>
    <w:rsid w:val="009A45BA"/>
    <w:rsid w:val="009A49C0"/>
    <w:rsid w:val="009A4ACA"/>
    <w:rsid w:val="009A5584"/>
    <w:rsid w:val="009A575E"/>
    <w:rsid w:val="009A5901"/>
    <w:rsid w:val="009A5EFA"/>
    <w:rsid w:val="009A6322"/>
    <w:rsid w:val="009A68AB"/>
    <w:rsid w:val="009A718E"/>
    <w:rsid w:val="009A7D7F"/>
    <w:rsid w:val="009A7E95"/>
    <w:rsid w:val="009B0447"/>
    <w:rsid w:val="009B076A"/>
    <w:rsid w:val="009B0A47"/>
    <w:rsid w:val="009B1591"/>
    <w:rsid w:val="009B20A8"/>
    <w:rsid w:val="009B2489"/>
    <w:rsid w:val="009B2A6D"/>
    <w:rsid w:val="009B2F32"/>
    <w:rsid w:val="009B3258"/>
    <w:rsid w:val="009B3713"/>
    <w:rsid w:val="009B3E99"/>
    <w:rsid w:val="009B4650"/>
    <w:rsid w:val="009B4913"/>
    <w:rsid w:val="009B4AD0"/>
    <w:rsid w:val="009B4DC6"/>
    <w:rsid w:val="009B548D"/>
    <w:rsid w:val="009B564F"/>
    <w:rsid w:val="009B5899"/>
    <w:rsid w:val="009B5948"/>
    <w:rsid w:val="009B5C95"/>
    <w:rsid w:val="009B5D4D"/>
    <w:rsid w:val="009B5FA2"/>
    <w:rsid w:val="009B63E7"/>
    <w:rsid w:val="009B6507"/>
    <w:rsid w:val="009B66C4"/>
    <w:rsid w:val="009B6BD3"/>
    <w:rsid w:val="009B7624"/>
    <w:rsid w:val="009B7AF3"/>
    <w:rsid w:val="009C01A3"/>
    <w:rsid w:val="009C076F"/>
    <w:rsid w:val="009C07F5"/>
    <w:rsid w:val="009C1004"/>
    <w:rsid w:val="009C1153"/>
    <w:rsid w:val="009C181B"/>
    <w:rsid w:val="009C18E0"/>
    <w:rsid w:val="009C18E4"/>
    <w:rsid w:val="009C1F45"/>
    <w:rsid w:val="009C2924"/>
    <w:rsid w:val="009C2B2C"/>
    <w:rsid w:val="009C2EB6"/>
    <w:rsid w:val="009C2F6F"/>
    <w:rsid w:val="009C3080"/>
    <w:rsid w:val="009C371E"/>
    <w:rsid w:val="009C3947"/>
    <w:rsid w:val="009C3FDD"/>
    <w:rsid w:val="009C4007"/>
    <w:rsid w:val="009C4208"/>
    <w:rsid w:val="009C4409"/>
    <w:rsid w:val="009C4A00"/>
    <w:rsid w:val="009C4D36"/>
    <w:rsid w:val="009C5084"/>
    <w:rsid w:val="009C5743"/>
    <w:rsid w:val="009C5A3A"/>
    <w:rsid w:val="009C5A73"/>
    <w:rsid w:val="009C5F31"/>
    <w:rsid w:val="009C6C97"/>
    <w:rsid w:val="009C6E22"/>
    <w:rsid w:val="009C71BC"/>
    <w:rsid w:val="009C7929"/>
    <w:rsid w:val="009C7B90"/>
    <w:rsid w:val="009C7E2D"/>
    <w:rsid w:val="009D055D"/>
    <w:rsid w:val="009D0718"/>
    <w:rsid w:val="009D0A40"/>
    <w:rsid w:val="009D0A85"/>
    <w:rsid w:val="009D0B52"/>
    <w:rsid w:val="009D0C9B"/>
    <w:rsid w:val="009D0F2D"/>
    <w:rsid w:val="009D0F7C"/>
    <w:rsid w:val="009D1EFA"/>
    <w:rsid w:val="009D1F1E"/>
    <w:rsid w:val="009D21C2"/>
    <w:rsid w:val="009D2ECA"/>
    <w:rsid w:val="009D325F"/>
    <w:rsid w:val="009D3B09"/>
    <w:rsid w:val="009D3B20"/>
    <w:rsid w:val="009D4428"/>
    <w:rsid w:val="009D479D"/>
    <w:rsid w:val="009D4BA8"/>
    <w:rsid w:val="009D52D9"/>
    <w:rsid w:val="009D5488"/>
    <w:rsid w:val="009D54D8"/>
    <w:rsid w:val="009D5F1A"/>
    <w:rsid w:val="009D6B2C"/>
    <w:rsid w:val="009D754E"/>
    <w:rsid w:val="009D7E39"/>
    <w:rsid w:val="009E0101"/>
    <w:rsid w:val="009E10D8"/>
    <w:rsid w:val="009E14A3"/>
    <w:rsid w:val="009E1F38"/>
    <w:rsid w:val="009E2C72"/>
    <w:rsid w:val="009E2DAF"/>
    <w:rsid w:val="009E368F"/>
    <w:rsid w:val="009E4479"/>
    <w:rsid w:val="009E4F1A"/>
    <w:rsid w:val="009E508C"/>
    <w:rsid w:val="009E57B3"/>
    <w:rsid w:val="009E5837"/>
    <w:rsid w:val="009E5F9C"/>
    <w:rsid w:val="009E6794"/>
    <w:rsid w:val="009E6ED2"/>
    <w:rsid w:val="009E7F81"/>
    <w:rsid w:val="009F0989"/>
    <w:rsid w:val="009F1C34"/>
    <w:rsid w:val="009F239F"/>
    <w:rsid w:val="009F297E"/>
    <w:rsid w:val="009F322D"/>
    <w:rsid w:val="009F33B1"/>
    <w:rsid w:val="009F370D"/>
    <w:rsid w:val="009F3CFB"/>
    <w:rsid w:val="009F3E32"/>
    <w:rsid w:val="009F3F87"/>
    <w:rsid w:val="009F4261"/>
    <w:rsid w:val="009F435A"/>
    <w:rsid w:val="009F4DE1"/>
    <w:rsid w:val="009F4F63"/>
    <w:rsid w:val="009F5148"/>
    <w:rsid w:val="009F5D14"/>
    <w:rsid w:val="009F61FE"/>
    <w:rsid w:val="009F696A"/>
    <w:rsid w:val="009F77BE"/>
    <w:rsid w:val="009F7FB3"/>
    <w:rsid w:val="00A001D6"/>
    <w:rsid w:val="00A0050C"/>
    <w:rsid w:val="00A00913"/>
    <w:rsid w:val="00A00A98"/>
    <w:rsid w:val="00A00F91"/>
    <w:rsid w:val="00A013AD"/>
    <w:rsid w:val="00A0179D"/>
    <w:rsid w:val="00A0304B"/>
    <w:rsid w:val="00A031D8"/>
    <w:rsid w:val="00A038D0"/>
    <w:rsid w:val="00A03D3F"/>
    <w:rsid w:val="00A03F3E"/>
    <w:rsid w:val="00A0401E"/>
    <w:rsid w:val="00A04D18"/>
    <w:rsid w:val="00A04EDB"/>
    <w:rsid w:val="00A05047"/>
    <w:rsid w:val="00A05312"/>
    <w:rsid w:val="00A06580"/>
    <w:rsid w:val="00A068DE"/>
    <w:rsid w:val="00A07A45"/>
    <w:rsid w:val="00A07A7D"/>
    <w:rsid w:val="00A07AAC"/>
    <w:rsid w:val="00A1011F"/>
    <w:rsid w:val="00A10157"/>
    <w:rsid w:val="00A104E5"/>
    <w:rsid w:val="00A10BDA"/>
    <w:rsid w:val="00A10DA0"/>
    <w:rsid w:val="00A10F25"/>
    <w:rsid w:val="00A1122D"/>
    <w:rsid w:val="00A1137D"/>
    <w:rsid w:val="00A1181C"/>
    <w:rsid w:val="00A11C32"/>
    <w:rsid w:val="00A11E3A"/>
    <w:rsid w:val="00A11E41"/>
    <w:rsid w:val="00A12581"/>
    <w:rsid w:val="00A126A0"/>
    <w:rsid w:val="00A1287D"/>
    <w:rsid w:val="00A1341E"/>
    <w:rsid w:val="00A135CB"/>
    <w:rsid w:val="00A139BC"/>
    <w:rsid w:val="00A13B49"/>
    <w:rsid w:val="00A14566"/>
    <w:rsid w:val="00A147CD"/>
    <w:rsid w:val="00A14ECE"/>
    <w:rsid w:val="00A15594"/>
    <w:rsid w:val="00A15CA2"/>
    <w:rsid w:val="00A174FE"/>
    <w:rsid w:val="00A178B5"/>
    <w:rsid w:val="00A17B8E"/>
    <w:rsid w:val="00A17BB8"/>
    <w:rsid w:val="00A17D4F"/>
    <w:rsid w:val="00A22377"/>
    <w:rsid w:val="00A22F0E"/>
    <w:rsid w:val="00A238A2"/>
    <w:rsid w:val="00A23CED"/>
    <w:rsid w:val="00A24872"/>
    <w:rsid w:val="00A24DF4"/>
    <w:rsid w:val="00A25530"/>
    <w:rsid w:val="00A260E1"/>
    <w:rsid w:val="00A2615C"/>
    <w:rsid w:val="00A2626A"/>
    <w:rsid w:val="00A26381"/>
    <w:rsid w:val="00A2642A"/>
    <w:rsid w:val="00A2655A"/>
    <w:rsid w:val="00A26843"/>
    <w:rsid w:val="00A27F3A"/>
    <w:rsid w:val="00A30687"/>
    <w:rsid w:val="00A30994"/>
    <w:rsid w:val="00A30A03"/>
    <w:rsid w:val="00A30A3C"/>
    <w:rsid w:val="00A313B4"/>
    <w:rsid w:val="00A3145D"/>
    <w:rsid w:val="00A31D46"/>
    <w:rsid w:val="00A327B0"/>
    <w:rsid w:val="00A3291E"/>
    <w:rsid w:val="00A32D92"/>
    <w:rsid w:val="00A32E03"/>
    <w:rsid w:val="00A33A41"/>
    <w:rsid w:val="00A3401B"/>
    <w:rsid w:val="00A34758"/>
    <w:rsid w:val="00A34AA6"/>
    <w:rsid w:val="00A35F25"/>
    <w:rsid w:val="00A35FD5"/>
    <w:rsid w:val="00A3601E"/>
    <w:rsid w:val="00A36046"/>
    <w:rsid w:val="00A36087"/>
    <w:rsid w:val="00A36091"/>
    <w:rsid w:val="00A3689B"/>
    <w:rsid w:val="00A36AED"/>
    <w:rsid w:val="00A3731B"/>
    <w:rsid w:val="00A37455"/>
    <w:rsid w:val="00A379DB"/>
    <w:rsid w:val="00A418C6"/>
    <w:rsid w:val="00A421C5"/>
    <w:rsid w:val="00A423BB"/>
    <w:rsid w:val="00A4240B"/>
    <w:rsid w:val="00A425B2"/>
    <w:rsid w:val="00A42C31"/>
    <w:rsid w:val="00A43338"/>
    <w:rsid w:val="00A43B52"/>
    <w:rsid w:val="00A43E7B"/>
    <w:rsid w:val="00A445FD"/>
    <w:rsid w:val="00A446A1"/>
    <w:rsid w:val="00A447B2"/>
    <w:rsid w:val="00A44985"/>
    <w:rsid w:val="00A44D16"/>
    <w:rsid w:val="00A45388"/>
    <w:rsid w:val="00A454F9"/>
    <w:rsid w:val="00A46052"/>
    <w:rsid w:val="00A4678B"/>
    <w:rsid w:val="00A476D4"/>
    <w:rsid w:val="00A47C9E"/>
    <w:rsid w:val="00A50DD5"/>
    <w:rsid w:val="00A51019"/>
    <w:rsid w:val="00A5123B"/>
    <w:rsid w:val="00A514BE"/>
    <w:rsid w:val="00A51C65"/>
    <w:rsid w:val="00A5271C"/>
    <w:rsid w:val="00A53421"/>
    <w:rsid w:val="00A53425"/>
    <w:rsid w:val="00A5382C"/>
    <w:rsid w:val="00A538A5"/>
    <w:rsid w:val="00A5408C"/>
    <w:rsid w:val="00A541F1"/>
    <w:rsid w:val="00A54ADE"/>
    <w:rsid w:val="00A54D0B"/>
    <w:rsid w:val="00A54DFC"/>
    <w:rsid w:val="00A5502E"/>
    <w:rsid w:val="00A566D1"/>
    <w:rsid w:val="00A56A14"/>
    <w:rsid w:val="00A56A8A"/>
    <w:rsid w:val="00A56ACE"/>
    <w:rsid w:val="00A56DF1"/>
    <w:rsid w:val="00A56E69"/>
    <w:rsid w:val="00A57C90"/>
    <w:rsid w:val="00A600BC"/>
    <w:rsid w:val="00A60B57"/>
    <w:rsid w:val="00A614C1"/>
    <w:rsid w:val="00A61741"/>
    <w:rsid w:val="00A61968"/>
    <w:rsid w:val="00A635E7"/>
    <w:rsid w:val="00A6381C"/>
    <w:rsid w:val="00A63AC5"/>
    <w:rsid w:val="00A641FA"/>
    <w:rsid w:val="00A64C77"/>
    <w:rsid w:val="00A65908"/>
    <w:rsid w:val="00A65A3C"/>
    <w:rsid w:val="00A66BA1"/>
    <w:rsid w:val="00A66C3A"/>
    <w:rsid w:val="00A66D2C"/>
    <w:rsid w:val="00A66F15"/>
    <w:rsid w:val="00A6726E"/>
    <w:rsid w:val="00A677D1"/>
    <w:rsid w:val="00A67D3E"/>
    <w:rsid w:val="00A67E65"/>
    <w:rsid w:val="00A70641"/>
    <w:rsid w:val="00A70882"/>
    <w:rsid w:val="00A70CBF"/>
    <w:rsid w:val="00A70EF4"/>
    <w:rsid w:val="00A710B8"/>
    <w:rsid w:val="00A71BC7"/>
    <w:rsid w:val="00A71F10"/>
    <w:rsid w:val="00A71FEC"/>
    <w:rsid w:val="00A728E8"/>
    <w:rsid w:val="00A7318A"/>
    <w:rsid w:val="00A739C8"/>
    <w:rsid w:val="00A73ECE"/>
    <w:rsid w:val="00A744D7"/>
    <w:rsid w:val="00A74667"/>
    <w:rsid w:val="00A74FC6"/>
    <w:rsid w:val="00A7521A"/>
    <w:rsid w:val="00A753CA"/>
    <w:rsid w:val="00A7595A"/>
    <w:rsid w:val="00A759C1"/>
    <w:rsid w:val="00A75AF2"/>
    <w:rsid w:val="00A76D96"/>
    <w:rsid w:val="00A76F87"/>
    <w:rsid w:val="00A778F2"/>
    <w:rsid w:val="00A814D5"/>
    <w:rsid w:val="00A816CD"/>
    <w:rsid w:val="00A82E7E"/>
    <w:rsid w:val="00A831A3"/>
    <w:rsid w:val="00A83302"/>
    <w:rsid w:val="00A845C6"/>
    <w:rsid w:val="00A84720"/>
    <w:rsid w:val="00A84F89"/>
    <w:rsid w:val="00A861A8"/>
    <w:rsid w:val="00A86377"/>
    <w:rsid w:val="00A868F2"/>
    <w:rsid w:val="00A86D49"/>
    <w:rsid w:val="00A86EA8"/>
    <w:rsid w:val="00A87073"/>
    <w:rsid w:val="00A87CF3"/>
    <w:rsid w:val="00A906E2"/>
    <w:rsid w:val="00A90ADD"/>
    <w:rsid w:val="00A90B89"/>
    <w:rsid w:val="00A910FA"/>
    <w:rsid w:val="00A9115B"/>
    <w:rsid w:val="00A91227"/>
    <w:rsid w:val="00A91892"/>
    <w:rsid w:val="00A91D41"/>
    <w:rsid w:val="00A92494"/>
    <w:rsid w:val="00A92659"/>
    <w:rsid w:val="00A926F0"/>
    <w:rsid w:val="00A92904"/>
    <w:rsid w:val="00A929F3"/>
    <w:rsid w:val="00A93409"/>
    <w:rsid w:val="00A93611"/>
    <w:rsid w:val="00A93CD6"/>
    <w:rsid w:val="00A942E0"/>
    <w:rsid w:val="00A94D1D"/>
    <w:rsid w:val="00A95928"/>
    <w:rsid w:val="00A9694F"/>
    <w:rsid w:val="00A96BD4"/>
    <w:rsid w:val="00A9748E"/>
    <w:rsid w:val="00A97576"/>
    <w:rsid w:val="00AA0809"/>
    <w:rsid w:val="00AA0AF9"/>
    <w:rsid w:val="00AA0C1F"/>
    <w:rsid w:val="00AA1257"/>
    <w:rsid w:val="00AA23BD"/>
    <w:rsid w:val="00AA2538"/>
    <w:rsid w:val="00AA2DC7"/>
    <w:rsid w:val="00AA3AE1"/>
    <w:rsid w:val="00AA3C4D"/>
    <w:rsid w:val="00AA3D93"/>
    <w:rsid w:val="00AA4807"/>
    <w:rsid w:val="00AA521D"/>
    <w:rsid w:val="00AA53D1"/>
    <w:rsid w:val="00AA54D4"/>
    <w:rsid w:val="00AA5FF0"/>
    <w:rsid w:val="00AA61E6"/>
    <w:rsid w:val="00AA6926"/>
    <w:rsid w:val="00AA695C"/>
    <w:rsid w:val="00AA6CF8"/>
    <w:rsid w:val="00AA7BAC"/>
    <w:rsid w:val="00AA7C24"/>
    <w:rsid w:val="00AA7E22"/>
    <w:rsid w:val="00AB05ED"/>
    <w:rsid w:val="00AB0F32"/>
    <w:rsid w:val="00AB10F9"/>
    <w:rsid w:val="00AB11D2"/>
    <w:rsid w:val="00AB1632"/>
    <w:rsid w:val="00AB1A5D"/>
    <w:rsid w:val="00AB1F25"/>
    <w:rsid w:val="00AB22A1"/>
    <w:rsid w:val="00AB2356"/>
    <w:rsid w:val="00AB29ED"/>
    <w:rsid w:val="00AB2A95"/>
    <w:rsid w:val="00AB2D32"/>
    <w:rsid w:val="00AB35C6"/>
    <w:rsid w:val="00AB371A"/>
    <w:rsid w:val="00AB42B4"/>
    <w:rsid w:val="00AB45E9"/>
    <w:rsid w:val="00AB5684"/>
    <w:rsid w:val="00AB5BAB"/>
    <w:rsid w:val="00AB60A3"/>
    <w:rsid w:val="00AB6F2C"/>
    <w:rsid w:val="00AB7529"/>
    <w:rsid w:val="00AB7907"/>
    <w:rsid w:val="00AB79A1"/>
    <w:rsid w:val="00AC019B"/>
    <w:rsid w:val="00AC123F"/>
    <w:rsid w:val="00AC17BC"/>
    <w:rsid w:val="00AC1895"/>
    <w:rsid w:val="00AC2074"/>
    <w:rsid w:val="00AC2527"/>
    <w:rsid w:val="00AC2C97"/>
    <w:rsid w:val="00AC2E48"/>
    <w:rsid w:val="00AC381C"/>
    <w:rsid w:val="00AC3DD2"/>
    <w:rsid w:val="00AC46EA"/>
    <w:rsid w:val="00AC4D6F"/>
    <w:rsid w:val="00AC4D7F"/>
    <w:rsid w:val="00AC52A8"/>
    <w:rsid w:val="00AC53D4"/>
    <w:rsid w:val="00AC6EAE"/>
    <w:rsid w:val="00AC74A0"/>
    <w:rsid w:val="00AC7790"/>
    <w:rsid w:val="00AD0063"/>
    <w:rsid w:val="00AD00C1"/>
    <w:rsid w:val="00AD0C09"/>
    <w:rsid w:val="00AD1133"/>
    <w:rsid w:val="00AD1FCA"/>
    <w:rsid w:val="00AD2997"/>
    <w:rsid w:val="00AD2F33"/>
    <w:rsid w:val="00AD3EA4"/>
    <w:rsid w:val="00AD42FE"/>
    <w:rsid w:val="00AD46B2"/>
    <w:rsid w:val="00AD4C44"/>
    <w:rsid w:val="00AD4D3D"/>
    <w:rsid w:val="00AD4D64"/>
    <w:rsid w:val="00AD57BB"/>
    <w:rsid w:val="00AD5B0B"/>
    <w:rsid w:val="00AD62AC"/>
    <w:rsid w:val="00AD6564"/>
    <w:rsid w:val="00AD6820"/>
    <w:rsid w:val="00AD6C40"/>
    <w:rsid w:val="00AD6D6D"/>
    <w:rsid w:val="00AD7107"/>
    <w:rsid w:val="00AD71E9"/>
    <w:rsid w:val="00AD74B0"/>
    <w:rsid w:val="00AD7653"/>
    <w:rsid w:val="00AD76DD"/>
    <w:rsid w:val="00AD7AF0"/>
    <w:rsid w:val="00AE1096"/>
    <w:rsid w:val="00AE1457"/>
    <w:rsid w:val="00AE2676"/>
    <w:rsid w:val="00AE28FC"/>
    <w:rsid w:val="00AE2E1C"/>
    <w:rsid w:val="00AE3064"/>
    <w:rsid w:val="00AE33C7"/>
    <w:rsid w:val="00AE35E3"/>
    <w:rsid w:val="00AE3799"/>
    <w:rsid w:val="00AE3A30"/>
    <w:rsid w:val="00AE3D35"/>
    <w:rsid w:val="00AE40B4"/>
    <w:rsid w:val="00AE4749"/>
    <w:rsid w:val="00AE4DAD"/>
    <w:rsid w:val="00AE4FC6"/>
    <w:rsid w:val="00AE541D"/>
    <w:rsid w:val="00AE5938"/>
    <w:rsid w:val="00AE6473"/>
    <w:rsid w:val="00AE6E8F"/>
    <w:rsid w:val="00AE7344"/>
    <w:rsid w:val="00AE7FCC"/>
    <w:rsid w:val="00AF031A"/>
    <w:rsid w:val="00AF03E6"/>
    <w:rsid w:val="00AF0419"/>
    <w:rsid w:val="00AF068F"/>
    <w:rsid w:val="00AF1658"/>
    <w:rsid w:val="00AF20A1"/>
    <w:rsid w:val="00AF28F5"/>
    <w:rsid w:val="00AF2BA2"/>
    <w:rsid w:val="00AF2CE7"/>
    <w:rsid w:val="00AF30AC"/>
    <w:rsid w:val="00AF3A9B"/>
    <w:rsid w:val="00AF4137"/>
    <w:rsid w:val="00AF426C"/>
    <w:rsid w:val="00AF4516"/>
    <w:rsid w:val="00AF46CF"/>
    <w:rsid w:val="00AF4D41"/>
    <w:rsid w:val="00AF5033"/>
    <w:rsid w:val="00AF53AB"/>
    <w:rsid w:val="00AF60D1"/>
    <w:rsid w:val="00AF6131"/>
    <w:rsid w:val="00AF6D00"/>
    <w:rsid w:val="00AF7291"/>
    <w:rsid w:val="00AF72A4"/>
    <w:rsid w:val="00AF77E3"/>
    <w:rsid w:val="00AF79FF"/>
    <w:rsid w:val="00B00D87"/>
    <w:rsid w:val="00B00E46"/>
    <w:rsid w:val="00B01DAC"/>
    <w:rsid w:val="00B0242C"/>
    <w:rsid w:val="00B024F3"/>
    <w:rsid w:val="00B029C6"/>
    <w:rsid w:val="00B02C10"/>
    <w:rsid w:val="00B02C67"/>
    <w:rsid w:val="00B033E4"/>
    <w:rsid w:val="00B03B1E"/>
    <w:rsid w:val="00B041D5"/>
    <w:rsid w:val="00B04816"/>
    <w:rsid w:val="00B04D27"/>
    <w:rsid w:val="00B04ECC"/>
    <w:rsid w:val="00B04FDC"/>
    <w:rsid w:val="00B05010"/>
    <w:rsid w:val="00B05053"/>
    <w:rsid w:val="00B05A89"/>
    <w:rsid w:val="00B06418"/>
    <w:rsid w:val="00B06886"/>
    <w:rsid w:val="00B06D21"/>
    <w:rsid w:val="00B0703F"/>
    <w:rsid w:val="00B076C8"/>
    <w:rsid w:val="00B1133A"/>
    <w:rsid w:val="00B11633"/>
    <w:rsid w:val="00B11A4C"/>
    <w:rsid w:val="00B11DF7"/>
    <w:rsid w:val="00B12350"/>
    <w:rsid w:val="00B12369"/>
    <w:rsid w:val="00B123DA"/>
    <w:rsid w:val="00B1289B"/>
    <w:rsid w:val="00B129CA"/>
    <w:rsid w:val="00B12F19"/>
    <w:rsid w:val="00B12FB9"/>
    <w:rsid w:val="00B13262"/>
    <w:rsid w:val="00B133FA"/>
    <w:rsid w:val="00B13DB3"/>
    <w:rsid w:val="00B1405D"/>
    <w:rsid w:val="00B14328"/>
    <w:rsid w:val="00B1494E"/>
    <w:rsid w:val="00B14EBD"/>
    <w:rsid w:val="00B14ED1"/>
    <w:rsid w:val="00B159D4"/>
    <w:rsid w:val="00B15AF9"/>
    <w:rsid w:val="00B17464"/>
    <w:rsid w:val="00B1779C"/>
    <w:rsid w:val="00B20439"/>
    <w:rsid w:val="00B206B2"/>
    <w:rsid w:val="00B2112F"/>
    <w:rsid w:val="00B218CC"/>
    <w:rsid w:val="00B2202A"/>
    <w:rsid w:val="00B220E8"/>
    <w:rsid w:val="00B22669"/>
    <w:rsid w:val="00B22B11"/>
    <w:rsid w:val="00B22CAC"/>
    <w:rsid w:val="00B22EFE"/>
    <w:rsid w:val="00B2347C"/>
    <w:rsid w:val="00B234F3"/>
    <w:rsid w:val="00B2408E"/>
    <w:rsid w:val="00B2427F"/>
    <w:rsid w:val="00B242B4"/>
    <w:rsid w:val="00B250E5"/>
    <w:rsid w:val="00B257C8"/>
    <w:rsid w:val="00B25DE2"/>
    <w:rsid w:val="00B26085"/>
    <w:rsid w:val="00B266AF"/>
    <w:rsid w:val="00B26D3F"/>
    <w:rsid w:val="00B271DD"/>
    <w:rsid w:val="00B27610"/>
    <w:rsid w:val="00B27B28"/>
    <w:rsid w:val="00B27E15"/>
    <w:rsid w:val="00B300E1"/>
    <w:rsid w:val="00B306E0"/>
    <w:rsid w:val="00B307AC"/>
    <w:rsid w:val="00B3096A"/>
    <w:rsid w:val="00B30AE8"/>
    <w:rsid w:val="00B313AA"/>
    <w:rsid w:val="00B313D5"/>
    <w:rsid w:val="00B31E44"/>
    <w:rsid w:val="00B321E6"/>
    <w:rsid w:val="00B324DD"/>
    <w:rsid w:val="00B32636"/>
    <w:rsid w:val="00B3277E"/>
    <w:rsid w:val="00B32D36"/>
    <w:rsid w:val="00B33E5B"/>
    <w:rsid w:val="00B33FB6"/>
    <w:rsid w:val="00B340A7"/>
    <w:rsid w:val="00B34B66"/>
    <w:rsid w:val="00B34C4B"/>
    <w:rsid w:val="00B353EA"/>
    <w:rsid w:val="00B35733"/>
    <w:rsid w:val="00B35D82"/>
    <w:rsid w:val="00B35EF1"/>
    <w:rsid w:val="00B35F2F"/>
    <w:rsid w:val="00B36746"/>
    <w:rsid w:val="00B36762"/>
    <w:rsid w:val="00B40531"/>
    <w:rsid w:val="00B41353"/>
    <w:rsid w:val="00B413B2"/>
    <w:rsid w:val="00B4149F"/>
    <w:rsid w:val="00B4175D"/>
    <w:rsid w:val="00B41955"/>
    <w:rsid w:val="00B4238F"/>
    <w:rsid w:val="00B425FF"/>
    <w:rsid w:val="00B426F8"/>
    <w:rsid w:val="00B42DE5"/>
    <w:rsid w:val="00B4315C"/>
    <w:rsid w:val="00B4355C"/>
    <w:rsid w:val="00B436CF"/>
    <w:rsid w:val="00B4378C"/>
    <w:rsid w:val="00B438F3"/>
    <w:rsid w:val="00B4397D"/>
    <w:rsid w:val="00B43ABA"/>
    <w:rsid w:val="00B447A3"/>
    <w:rsid w:val="00B44C94"/>
    <w:rsid w:val="00B44CB2"/>
    <w:rsid w:val="00B4500F"/>
    <w:rsid w:val="00B450C3"/>
    <w:rsid w:val="00B452C0"/>
    <w:rsid w:val="00B4541C"/>
    <w:rsid w:val="00B45FA1"/>
    <w:rsid w:val="00B45FF3"/>
    <w:rsid w:val="00B474F7"/>
    <w:rsid w:val="00B47B73"/>
    <w:rsid w:val="00B47CD2"/>
    <w:rsid w:val="00B47FBA"/>
    <w:rsid w:val="00B505FB"/>
    <w:rsid w:val="00B50767"/>
    <w:rsid w:val="00B5098F"/>
    <w:rsid w:val="00B50B79"/>
    <w:rsid w:val="00B50BF0"/>
    <w:rsid w:val="00B53708"/>
    <w:rsid w:val="00B5391C"/>
    <w:rsid w:val="00B5424D"/>
    <w:rsid w:val="00B5457E"/>
    <w:rsid w:val="00B5497C"/>
    <w:rsid w:val="00B54A71"/>
    <w:rsid w:val="00B54D18"/>
    <w:rsid w:val="00B562B7"/>
    <w:rsid w:val="00B56795"/>
    <w:rsid w:val="00B5695C"/>
    <w:rsid w:val="00B569AF"/>
    <w:rsid w:val="00B56A02"/>
    <w:rsid w:val="00B56CB4"/>
    <w:rsid w:val="00B56F2B"/>
    <w:rsid w:val="00B570F8"/>
    <w:rsid w:val="00B575E2"/>
    <w:rsid w:val="00B57F5E"/>
    <w:rsid w:val="00B60BB8"/>
    <w:rsid w:val="00B60CA7"/>
    <w:rsid w:val="00B60E91"/>
    <w:rsid w:val="00B6111E"/>
    <w:rsid w:val="00B61276"/>
    <w:rsid w:val="00B6173A"/>
    <w:rsid w:val="00B61953"/>
    <w:rsid w:val="00B61CC8"/>
    <w:rsid w:val="00B626F5"/>
    <w:rsid w:val="00B6284E"/>
    <w:rsid w:val="00B629EE"/>
    <w:rsid w:val="00B632AD"/>
    <w:rsid w:val="00B63454"/>
    <w:rsid w:val="00B643CB"/>
    <w:rsid w:val="00B64A20"/>
    <w:rsid w:val="00B64ECA"/>
    <w:rsid w:val="00B64F9E"/>
    <w:rsid w:val="00B65254"/>
    <w:rsid w:val="00B6539A"/>
    <w:rsid w:val="00B65E81"/>
    <w:rsid w:val="00B66642"/>
    <w:rsid w:val="00B674F9"/>
    <w:rsid w:val="00B67717"/>
    <w:rsid w:val="00B67D8D"/>
    <w:rsid w:val="00B67F17"/>
    <w:rsid w:val="00B70158"/>
    <w:rsid w:val="00B7059F"/>
    <w:rsid w:val="00B71055"/>
    <w:rsid w:val="00B7116B"/>
    <w:rsid w:val="00B71838"/>
    <w:rsid w:val="00B7196F"/>
    <w:rsid w:val="00B71B54"/>
    <w:rsid w:val="00B71D46"/>
    <w:rsid w:val="00B7210B"/>
    <w:rsid w:val="00B7258A"/>
    <w:rsid w:val="00B72701"/>
    <w:rsid w:val="00B72DC3"/>
    <w:rsid w:val="00B73075"/>
    <w:rsid w:val="00B73AB0"/>
    <w:rsid w:val="00B73DAE"/>
    <w:rsid w:val="00B7427C"/>
    <w:rsid w:val="00B74D32"/>
    <w:rsid w:val="00B74F97"/>
    <w:rsid w:val="00B75035"/>
    <w:rsid w:val="00B752AE"/>
    <w:rsid w:val="00B753FC"/>
    <w:rsid w:val="00B75883"/>
    <w:rsid w:val="00B762AD"/>
    <w:rsid w:val="00B76AD0"/>
    <w:rsid w:val="00B76F3B"/>
    <w:rsid w:val="00B77193"/>
    <w:rsid w:val="00B7773B"/>
    <w:rsid w:val="00B77901"/>
    <w:rsid w:val="00B7791D"/>
    <w:rsid w:val="00B77B4C"/>
    <w:rsid w:val="00B77E2E"/>
    <w:rsid w:val="00B77EFA"/>
    <w:rsid w:val="00B8048B"/>
    <w:rsid w:val="00B80D54"/>
    <w:rsid w:val="00B8137E"/>
    <w:rsid w:val="00B82935"/>
    <w:rsid w:val="00B82A0C"/>
    <w:rsid w:val="00B82A17"/>
    <w:rsid w:val="00B82A58"/>
    <w:rsid w:val="00B8304E"/>
    <w:rsid w:val="00B84321"/>
    <w:rsid w:val="00B858D6"/>
    <w:rsid w:val="00B85F84"/>
    <w:rsid w:val="00B86150"/>
    <w:rsid w:val="00B876D3"/>
    <w:rsid w:val="00B903EB"/>
    <w:rsid w:val="00B904BB"/>
    <w:rsid w:val="00B9051B"/>
    <w:rsid w:val="00B909EF"/>
    <w:rsid w:val="00B90C6E"/>
    <w:rsid w:val="00B91152"/>
    <w:rsid w:val="00B91921"/>
    <w:rsid w:val="00B92552"/>
    <w:rsid w:val="00B93332"/>
    <w:rsid w:val="00B93500"/>
    <w:rsid w:val="00B93BB4"/>
    <w:rsid w:val="00B94382"/>
    <w:rsid w:val="00B949CB"/>
    <w:rsid w:val="00B94CBB"/>
    <w:rsid w:val="00B95147"/>
    <w:rsid w:val="00B9570F"/>
    <w:rsid w:val="00B95777"/>
    <w:rsid w:val="00B96959"/>
    <w:rsid w:val="00B96EF9"/>
    <w:rsid w:val="00B977FC"/>
    <w:rsid w:val="00BA01D3"/>
    <w:rsid w:val="00BA0E08"/>
    <w:rsid w:val="00BA0E7C"/>
    <w:rsid w:val="00BA10E4"/>
    <w:rsid w:val="00BA148B"/>
    <w:rsid w:val="00BA1919"/>
    <w:rsid w:val="00BA1EF5"/>
    <w:rsid w:val="00BA29C3"/>
    <w:rsid w:val="00BA31A7"/>
    <w:rsid w:val="00BA3CEF"/>
    <w:rsid w:val="00BA4032"/>
    <w:rsid w:val="00BA4160"/>
    <w:rsid w:val="00BA4716"/>
    <w:rsid w:val="00BA480B"/>
    <w:rsid w:val="00BA49FC"/>
    <w:rsid w:val="00BA4B01"/>
    <w:rsid w:val="00BA4B6A"/>
    <w:rsid w:val="00BA56D1"/>
    <w:rsid w:val="00BA5A95"/>
    <w:rsid w:val="00BA5D56"/>
    <w:rsid w:val="00BA5E67"/>
    <w:rsid w:val="00BA6032"/>
    <w:rsid w:val="00BA61E7"/>
    <w:rsid w:val="00BA6804"/>
    <w:rsid w:val="00BA686F"/>
    <w:rsid w:val="00BA6F6E"/>
    <w:rsid w:val="00BA74ED"/>
    <w:rsid w:val="00BA76BA"/>
    <w:rsid w:val="00BB060A"/>
    <w:rsid w:val="00BB0775"/>
    <w:rsid w:val="00BB0DE0"/>
    <w:rsid w:val="00BB0E73"/>
    <w:rsid w:val="00BB1345"/>
    <w:rsid w:val="00BB1936"/>
    <w:rsid w:val="00BB1BCB"/>
    <w:rsid w:val="00BB1C11"/>
    <w:rsid w:val="00BB1C66"/>
    <w:rsid w:val="00BB2697"/>
    <w:rsid w:val="00BB2EC0"/>
    <w:rsid w:val="00BB3380"/>
    <w:rsid w:val="00BB383F"/>
    <w:rsid w:val="00BB3883"/>
    <w:rsid w:val="00BB3BC6"/>
    <w:rsid w:val="00BB3C94"/>
    <w:rsid w:val="00BB3CC5"/>
    <w:rsid w:val="00BB59A1"/>
    <w:rsid w:val="00BB5D2F"/>
    <w:rsid w:val="00BB5F2C"/>
    <w:rsid w:val="00BB6128"/>
    <w:rsid w:val="00BB620B"/>
    <w:rsid w:val="00BB638B"/>
    <w:rsid w:val="00BB6768"/>
    <w:rsid w:val="00BB6900"/>
    <w:rsid w:val="00BB6A02"/>
    <w:rsid w:val="00BB6BAC"/>
    <w:rsid w:val="00BB7461"/>
    <w:rsid w:val="00BB7645"/>
    <w:rsid w:val="00BB77AB"/>
    <w:rsid w:val="00BB7DA4"/>
    <w:rsid w:val="00BC0068"/>
    <w:rsid w:val="00BC06B6"/>
    <w:rsid w:val="00BC0B5C"/>
    <w:rsid w:val="00BC0E43"/>
    <w:rsid w:val="00BC0EFC"/>
    <w:rsid w:val="00BC0F2B"/>
    <w:rsid w:val="00BC1475"/>
    <w:rsid w:val="00BC1497"/>
    <w:rsid w:val="00BC1AE3"/>
    <w:rsid w:val="00BC1B57"/>
    <w:rsid w:val="00BC1BB5"/>
    <w:rsid w:val="00BC21E3"/>
    <w:rsid w:val="00BC242D"/>
    <w:rsid w:val="00BC3C5A"/>
    <w:rsid w:val="00BC41F0"/>
    <w:rsid w:val="00BC4260"/>
    <w:rsid w:val="00BC462E"/>
    <w:rsid w:val="00BC5364"/>
    <w:rsid w:val="00BC6004"/>
    <w:rsid w:val="00BC6197"/>
    <w:rsid w:val="00BC62D2"/>
    <w:rsid w:val="00BC749E"/>
    <w:rsid w:val="00BD0105"/>
    <w:rsid w:val="00BD0799"/>
    <w:rsid w:val="00BD0DB2"/>
    <w:rsid w:val="00BD18A9"/>
    <w:rsid w:val="00BD1CD8"/>
    <w:rsid w:val="00BD1E81"/>
    <w:rsid w:val="00BD1FC9"/>
    <w:rsid w:val="00BD2268"/>
    <w:rsid w:val="00BD27FB"/>
    <w:rsid w:val="00BD2B84"/>
    <w:rsid w:val="00BD33C1"/>
    <w:rsid w:val="00BD3FA3"/>
    <w:rsid w:val="00BD4144"/>
    <w:rsid w:val="00BD5309"/>
    <w:rsid w:val="00BD59BB"/>
    <w:rsid w:val="00BD5EAF"/>
    <w:rsid w:val="00BD62A9"/>
    <w:rsid w:val="00BD651E"/>
    <w:rsid w:val="00BD6913"/>
    <w:rsid w:val="00BD6943"/>
    <w:rsid w:val="00BD7563"/>
    <w:rsid w:val="00BE0832"/>
    <w:rsid w:val="00BE0FFA"/>
    <w:rsid w:val="00BE139F"/>
    <w:rsid w:val="00BE182D"/>
    <w:rsid w:val="00BE1936"/>
    <w:rsid w:val="00BE1F23"/>
    <w:rsid w:val="00BE235B"/>
    <w:rsid w:val="00BE380F"/>
    <w:rsid w:val="00BE39A6"/>
    <w:rsid w:val="00BE39B3"/>
    <w:rsid w:val="00BE4711"/>
    <w:rsid w:val="00BE520F"/>
    <w:rsid w:val="00BE5522"/>
    <w:rsid w:val="00BE59CB"/>
    <w:rsid w:val="00BE5CBE"/>
    <w:rsid w:val="00BE6273"/>
    <w:rsid w:val="00BE677D"/>
    <w:rsid w:val="00BF01FB"/>
    <w:rsid w:val="00BF020E"/>
    <w:rsid w:val="00BF0AC9"/>
    <w:rsid w:val="00BF0E72"/>
    <w:rsid w:val="00BF124C"/>
    <w:rsid w:val="00BF1277"/>
    <w:rsid w:val="00BF1DFA"/>
    <w:rsid w:val="00BF21AE"/>
    <w:rsid w:val="00BF35E6"/>
    <w:rsid w:val="00BF3AB4"/>
    <w:rsid w:val="00BF3FE9"/>
    <w:rsid w:val="00BF4048"/>
    <w:rsid w:val="00BF42BC"/>
    <w:rsid w:val="00BF4693"/>
    <w:rsid w:val="00BF51D8"/>
    <w:rsid w:val="00BF5757"/>
    <w:rsid w:val="00BF5C7F"/>
    <w:rsid w:val="00BF6142"/>
    <w:rsid w:val="00BF6299"/>
    <w:rsid w:val="00BF65D6"/>
    <w:rsid w:val="00BF7264"/>
    <w:rsid w:val="00BF76CD"/>
    <w:rsid w:val="00BF7F79"/>
    <w:rsid w:val="00C001AF"/>
    <w:rsid w:val="00C001E3"/>
    <w:rsid w:val="00C00598"/>
    <w:rsid w:val="00C009A8"/>
    <w:rsid w:val="00C00A22"/>
    <w:rsid w:val="00C0159F"/>
    <w:rsid w:val="00C0182D"/>
    <w:rsid w:val="00C019B8"/>
    <w:rsid w:val="00C01AE0"/>
    <w:rsid w:val="00C01E16"/>
    <w:rsid w:val="00C0210F"/>
    <w:rsid w:val="00C021AE"/>
    <w:rsid w:val="00C02719"/>
    <w:rsid w:val="00C02D24"/>
    <w:rsid w:val="00C034EE"/>
    <w:rsid w:val="00C039DB"/>
    <w:rsid w:val="00C03CF9"/>
    <w:rsid w:val="00C04021"/>
    <w:rsid w:val="00C041BC"/>
    <w:rsid w:val="00C042BA"/>
    <w:rsid w:val="00C044C8"/>
    <w:rsid w:val="00C04827"/>
    <w:rsid w:val="00C05259"/>
    <w:rsid w:val="00C052B9"/>
    <w:rsid w:val="00C05577"/>
    <w:rsid w:val="00C05749"/>
    <w:rsid w:val="00C05C66"/>
    <w:rsid w:val="00C064AB"/>
    <w:rsid w:val="00C06D28"/>
    <w:rsid w:val="00C06F62"/>
    <w:rsid w:val="00C077EB"/>
    <w:rsid w:val="00C1147D"/>
    <w:rsid w:val="00C11E0B"/>
    <w:rsid w:val="00C122B6"/>
    <w:rsid w:val="00C13113"/>
    <w:rsid w:val="00C1320A"/>
    <w:rsid w:val="00C13609"/>
    <w:rsid w:val="00C13669"/>
    <w:rsid w:val="00C13D1C"/>
    <w:rsid w:val="00C13F44"/>
    <w:rsid w:val="00C143C0"/>
    <w:rsid w:val="00C14DED"/>
    <w:rsid w:val="00C15215"/>
    <w:rsid w:val="00C1598A"/>
    <w:rsid w:val="00C16122"/>
    <w:rsid w:val="00C16881"/>
    <w:rsid w:val="00C17113"/>
    <w:rsid w:val="00C17221"/>
    <w:rsid w:val="00C1735A"/>
    <w:rsid w:val="00C179BD"/>
    <w:rsid w:val="00C17D1A"/>
    <w:rsid w:val="00C2014A"/>
    <w:rsid w:val="00C20605"/>
    <w:rsid w:val="00C20726"/>
    <w:rsid w:val="00C20FF0"/>
    <w:rsid w:val="00C2144A"/>
    <w:rsid w:val="00C218B9"/>
    <w:rsid w:val="00C21B82"/>
    <w:rsid w:val="00C21DD6"/>
    <w:rsid w:val="00C21E58"/>
    <w:rsid w:val="00C21F8C"/>
    <w:rsid w:val="00C22353"/>
    <w:rsid w:val="00C223FE"/>
    <w:rsid w:val="00C2284F"/>
    <w:rsid w:val="00C22AAC"/>
    <w:rsid w:val="00C22AEA"/>
    <w:rsid w:val="00C22B03"/>
    <w:rsid w:val="00C22E60"/>
    <w:rsid w:val="00C22EFA"/>
    <w:rsid w:val="00C23822"/>
    <w:rsid w:val="00C23A29"/>
    <w:rsid w:val="00C24619"/>
    <w:rsid w:val="00C24DE3"/>
    <w:rsid w:val="00C2513A"/>
    <w:rsid w:val="00C25A0D"/>
    <w:rsid w:val="00C25E40"/>
    <w:rsid w:val="00C26717"/>
    <w:rsid w:val="00C26835"/>
    <w:rsid w:val="00C27A3F"/>
    <w:rsid w:val="00C27A7E"/>
    <w:rsid w:val="00C27DCB"/>
    <w:rsid w:val="00C302B9"/>
    <w:rsid w:val="00C30328"/>
    <w:rsid w:val="00C306A3"/>
    <w:rsid w:val="00C3089D"/>
    <w:rsid w:val="00C31631"/>
    <w:rsid w:val="00C31871"/>
    <w:rsid w:val="00C3190D"/>
    <w:rsid w:val="00C31F7F"/>
    <w:rsid w:val="00C31FFA"/>
    <w:rsid w:val="00C329F9"/>
    <w:rsid w:val="00C32AA9"/>
    <w:rsid w:val="00C332E0"/>
    <w:rsid w:val="00C3370B"/>
    <w:rsid w:val="00C337AD"/>
    <w:rsid w:val="00C33C91"/>
    <w:rsid w:val="00C33D3A"/>
    <w:rsid w:val="00C340CF"/>
    <w:rsid w:val="00C343A4"/>
    <w:rsid w:val="00C343A7"/>
    <w:rsid w:val="00C3442F"/>
    <w:rsid w:val="00C34433"/>
    <w:rsid w:val="00C34896"/>
    <w:rsid w:val="00C34A2B"/>
    <w:rsid w:val="00C354C7"/>
    <w:rsid w:val="00C35547"/>
    <w:rsid w:val="00C35941"/>
    <w:rsid w:val="00C359FE"/>
    <w:rsid w:val="00C35DD2"/>
    <w:rsid w:val="00C3622B"/>
    <w:rsid w:val="00C36585"/>
    <w:rsid w:val="00C3680A"/>
    <w:rsid w:val="00C3698E"/>
    <w:rsid w:val="00C36B27"/>
    <w:rsid w:val="00C36DEA"/>
    <w:rsid w:val="00C36EAA"/>
    <w:rsid w:val="00C36F00"/>
    <w:rsid w:val="00C3777C"/>
    <w:rsid w:val="00C37A93"/>
    <w:rsid w:val="00C37C48"/>
    <w:rsid w:val="00C37D8A"/>
    <w:rsid w:val="00C37E0A"/>
    <w:rsid w:val="00C41129"/>
    <w:rsid w:val="00C41326"/>
    <w:rsid w:val="00C413DA"/>
    <w:rsid w:val="00C414F5"/>
    <w:rsid w:val="00C41B37"/>
    <w:rsid w:val="00C41C54"/>
    <w:rsid w:val="00C42E6A"/>
    <w:rsid w:val="00C436D0"/>
    <w:rsid w:val="00C43E4F"/>
    <w:rsid w:val="00C44C15"/>
    <w:rsid w:val="00C4580A"/>
    <w:rsid w:val="00C458F5"/>
    <w:rsid w:val="00C460D7"/>
    <w:rsid w:val="00C4647C"/>
    <w:rsid w:val="00C4664B"/>
    <w:rsid w:val="00C46C4E"/>
    <w:rsid w:val="00C503CA"/>
    <w:rsid w:val="00C51A73"/>
    <w:rsid w:val="00C51C1A"/>
    <w:rsid w:val="00C51C90"/>
    <w:rsid w:val="00C52026"/>
    <w:rsid w:val="00C525B6"/>
    <w:rsid w:val="00C5303B"/>
    <w:rsid w:val="00C541A0"/>
    <w:rsid w:val="00C54953"/>
    <w:rsid w:val="00C54983"/>
    <w:rsid w:val="00C54D88"/>
    <w:rsid w:val="00C5545C"/>
    <w:rsid w:val="00C56B07"/>
    <w:rsid w:val="00C57D55"/>
    <w:rsid w:val="00C57DF0"/>
    <w:rsid w:val="00C60090"/>
    <w:rsid w:val="00C602A7"/>
    <w:rsid w:val="00C6046D"/>
    <w:rsid w:val="00C60F01"/>
    <w:rsid w:val="00C6122D"/>
    <w:rsid w:val="00C617A3"/>
    <w:rsid w:val="00C61B5E"/>
    <w:rsid w:val="00C62C46"/>
    <w:rsid w:val="00C62DFD"/>
    <w:rsid w:val="00C62E05"/>
    <w:rsid w:val="00C62EAD"/>
    <w:rsid w:val="00C6321A"/>
    <w:rsid w:val="00C63239"/>
    <w:rsid w:val="00C63920"/>
    <w:rsid w:val="00C647D3"/>
    <w:rsid w:val="00C64C86"/>
    <w:rsid w:val="00C64FC6"/>
    <w:rsid w:val="00C665AB"/>
    <w:rsid w:val="00C66775"/>
    <w:rsid w:val="00C66C70"/>
    <w:rsid w:val="00C66E88"/>
    <w:rsid w:val="00C673BE"/>
    <w:rsid w:val="00C679B4"/>
    <w:rsid w:val="00C67BAC"/>
    <w:rsid w:val="00C67C27"/>
    <w:rsid w:val="00C67D38"/>
    <w:rsid w:val="00C67E69"/>
    <w:rsid w:val="00C67E98"/>
    <w:rsid w:val="00C70298"/>
    <w:rsid w:val="00C70508"/>
    <w:rsid w:val="00C70F3D"/>
    <w:rsid w:val="00C71256"/>
    <w:rsid w:val="00C71648"/>
    <w:rsid w:val="00C7189D"/>
    <w:rsid w:val="00C718E0"/>
    <w:rsid w:val="00C71A77"/>
    <w:rsid w:val="00C71CB0"/>
    <w:rsid w:val="00C72150"/>
    <w:rsid w:val="00C72A37"/>
    <w:rsid w:val="00C72B9D"/>
    <w:rsid w:val="00C732B9"/>
    <w:rsid w:val="00C73C7A"/>
    <w:rsid w:val="00C73E11"/>
    <w:rsid w:val="00C743B8"/>
    <w:rsid w:val="00C74727"/>
    <w:rsid w:val="00C74989"/>
    <w:rsid w:val="00C74CAC"/>
    <w:rsid w:val="00C74CE2"/>
    <w:rsid w:val="00C7524E"/>
    <w:rsid w:val="00C75274"/>
    <w:rsid w:val="00C757EC"/>
    <w:rsid w:val="00C76381"/>
    <w:rsid w:val="00C76607"/>
    <w:rsid w:val="00C767DF"/>
    <w:rsid w:val="00C76B7C"/>
    <w:rsid w:val="00C76B92"/>
    <w:rsid w:val="00C77275"/>
    <w:rsid w:val="00C776CC"/>
    <w:rsid w:val="00C778A2"/>
    <w:rsid w:val="00C77E1D"/>
    <w:rsid w:val="00C80BD1"/>
    <w:rsid w:val="00C80F68"/>
    <w:rsid w:val="00C80FB0"/>
    <w:rsid w:val="00C82300"/>
    <w:rsid w:val="00C825D9"/>
    <w:rsid w:val="00C8299A"/>
    <w:rsid w:val="00C83100"/>
    <w:rsid w:val="00C83132"/>
    <w:rsid w:val="00C8373F"/>
    <w:rsid w:val="00C840D5"/>
    <w:rsid w:val="00C846DC"/>
    <w:rsid w:val="00C84C7C"/>
    <w:rsid w:val="00C84D38"/>
    <w:rsid w:val="00C853D3"/>
    <w:rsid w:val="00C8557B"/>
    <w:rsid w:val="00C857A2"/>
    <w:rsid w:val="00C85BA2"/>
    <w:rsid w:val="00C85FA4"/>
    <w:rsid w:val="00C860DF"/>
    <w:rsid w:val="00C861DE"/>
    <w:rsid w:val="00C865A3"/>
    <w:rsid w:val="00C866EC"/>
    <w:rsid w:val="00C867C0"/>
    <w:rsid w:val="00C87341"/>
    <w:rsid w:val="00C87C38"/>
    <w:rsid w:val="00C87F03"/>
    <w:rsid w:val="00C917E7"/>
    <w:rsid w:val="00C91F9F"/>
    <w:rsid w:val="00C922C9"/>
    <w:rsid w:val="00C9241D"/>
    <w:rsid w:val="00C92818"/>
    <w:rsid w:val="00C92D4B"/>
    <w:rsid w:val="00C92E84"/>
    <w:rsid w:val="00C9302C"/>
    <w:rsid w:val="00C931CD"/>
    <w:rsid w:val="00C93311"/>
    <w:rsid w:val="00C933DD"/>
    <w:rsid w:val="00C93420"/>
    <w:rsid w:val="00C93F7C"/>
    <w:rsid w:val="00C940A0"/>
    <w:rsid w:val="00C94F1A"/>
    <w:rsid w:val="00C95346"/>
    <w:rsid w:val="00C955EF"/>
    <w:rsid w:val="00C95F1F"/>
    <w:rsid w:val="00C968FE"/>
    <w:rsid w:val="00C96C97"/>
    <w:rsid w:val="00C97437"/>
    <w:rsid w:val="00C975D8"/>
    <w:rsid w:val="00CA08FB"/>
    <w:rsid w:val="00CA0AA3"/>
    <w:rsid w:val="00CA0C4B"/>
    <w:rsid w:val="00CA0CED"/>
    <w:rsid w:val="00CA12A7"/>
    <w:rsid w:val="00CA15A6"/>
    <w:rsid w:val="00CA1638"/>
    <w:rsid w:val="00CA1CC9"/>
    <w:rsid w:val="00CA292F"/>
    <w:rsid w:val="00CA2A76"/>
    <w:rsid w:val="00CA2AE0"/>
    <w:rsid w:val="00CA37FF"/>
    <w:rsid w:val="00CA4B07"/>
    <w:rsid w:val="00CA4B45"/>
    <w:rsid w:val="00CA54C9"/>
    <w:rsid w:val="00CA5A2D"/>
    <w:rsid w:val="00CA5BF5"/>
    <w:rsid w:val="00CA6AE1"/>
    <w:rsid w:val="00CA7C39"/>
    <w:rsid w:val="00CB0CA4"/>
    <w:rsid w:val="00CB110F"/>
    <w:rsid w:val="00CB1846"/>
    <w:rsid w:val="00CB189A"/>
    <w:rsid w:val="00CB1BB7"/>
    <w:rsid w:val="00CB1BD6"/>
    <w:rsid w:val="00CB1C0B"/>
    <w:rsid w:val="00CB1DF3"/>
    <w:rsid w:val="00CB1EB5"/>
    <w:rsid w:val="00CB2BC6"/>
    <w:rsid w:val="00CB375E"/>
    <w:rsid w:val="00CB3B1A"/>
    <w:rsid w:val="00CB3FF6"/>
    <w:rsid w:val="00CB56CC"/>
    <w:rsid w:val="00CB59DD"/>
    <w:rsid w:val="00CB5C5E"/>
    <w:rsid w:val="00CB5E40"/>
    <w:rsid w:val="00CB5FEA"/>
    <w:rsid w:val="00CB67B7"/>
    <w:rsid w:val="00CB6B1F"/>
    <w:rsid w:val="00CB6E31"/>
    <w:rsid w:val="00CB70BB"/>
    <w:rsid w:val="00CB7A3A"/>
    <w:rsid w:val="00CB7AFF"/>
    <w:rsid w:val="00CC0092"/>
    <w:rsid w:val="00CC00CC"/>
    <w:rsid w:val="00CC0300"/>
    <w:rsid w:val="00CC0853"/>
    <w:rsid w:val="00CC0C18"/>
    <w:rsid w:val="00CC10B6"/>
    <w:rsid w:val="00CC1225"/>
    <w:rsid w:val="00CC1881"/>
    <w:rsid w:val="00CC1A09"/>
    <w:rsid w:val="00CC273C"/>
    <w:rsid w:val="00CC3818"/>
    <w:rsid w:val="00CC3DA9"/>
    <w:rsid w:val="00CC3F1D"/>
    <w:rsid w:val="00CC465C"/>
    <w:rsid w:val="00CC475D"/>
    <w:rsid w:val="00CC48DF"/>
    <w:rsid w:val="00CC49BE"/>
    <w:rsid w:val="00CC4C56"/>
    <w:rsid w:val="00CC5489"/>
    <w:rsid w:val="00CC584E"/>
    <w:rsid w:val="00CC59E5"/>
    <w:rsid w:val="00CC5B49"/>
    <w:rsid w:val="00CC5DF1"/>
    <w:rsid w:val="00CC5E6F"/>
    <w:rsid w:val="00CC6291"/>
    <w:rsid w:val="00CC653F"/>
    <w:rsid w:val="00CC6BAD"/>
    <w:rsid w:val="00CC74E7"/>
    <w:rsid w:val="00CC7625"/>
    <w:rsid w:val="00CC7BB9"/>
    <w:rsid w:val="00CD00EA"/>
    <w:rsid w:val="00CD03F1"/>
    <w:rsid w:val="00CD079D"/>
    <w:rsid w:val="00CD1113"/>
    <w:rsid w:val="00CD1929"/>
    <w:rsid w:val="00CD1CBB"/>
    <w:rsid w:val="00CD1DA1"/>
    <w:rsid w:val="00CD2079"/>
    <w:rsid w:val="00CD2588"/>
    <w:rsid w:val="00CD2AA5"/>
    <w:rsid w:val="00CD2F4A"/>
    <w:rsid w:val="00CD35E9"/>
    <w:rsid w:val="00CD4598"/>
    <w:rsid w:val="00CD496E"/>
    <w:rsid w:val="00CD4FAF"/>
    <w:rsid w:val="00CD5075"/>
    <w:rsid w:val="00CD5D6D"/>
    <w:rsid w:val="00CD5DE9"/>
    <w:rsid w:val="00CD643C"/>
    <w:rsid w:val="00CD66CF"/>
    <w:rsid w:val="00CD66EC"/>
    <w:rsid w:val="00CD6AED"/>
    <w:rsid w:val="00CD6CEA"/>
    <w:rsid w:val="00CD6CFD"/>
    <w:rsid w:val="00CD6DD0"/>
    <w:rsid w:val="00CD72C6"/>
    <w:rsid w:val="00CD799C"/>
    <w:rsid w:val="00CD7B25"/>
    <w:rsid w:val="00CD7B41"/>
    <w:rsid w:val="00CE02A1"/>
    <w:rsid w:val="00CE08C9"/>
    <w:rsid w:val="00CE0F61"/>
    <w:rsid w:val="00CE1E09"/>
    <w:rsid w:val="00CE20F9"/>
    <w:rsid w:val="00CE23BC"/>
    <w:rsid w:val="00CE241F"/>
    <w:rsid w:val="00CE2ACB"/>
    <w:rsid w:val="00CE30FF"/>
    <w:rsid w:val="00CE3612"/>
    <w:rsid w:val="00CE3CA1"/>
    <w:rsid w:val="00CE3E01"/>
    <w:rsid w:val="00CE4D03"/>
    <w:rsid w:val="00CE54C3"/>
    <w:rsid w:val="00CE58E8"/>
    <w:rsid w:val="00CE5D9E"/>
    <w:rsid w:val="00CE6B52"/>
    <w:rsid w:val="00CE6FC0"/>
    <w:rsid w:val="00CE6FF2"/>
    <w:rsid w:val="00CE7F29"/>
    <w:rsid w:val="00CF0AE7"/>
    <w:rsid w:val="00CF0F50"/>
    <w:rsid w:val="00CF0FAD"/>
    <w:rsid w:val="00CF1825"/>
    <w:rsid w:val="00CF1AF1"/>
    <w:rsid w:val="00CF23CA"/>
    <w:rsid w:val="00CF2FC2"/>
    <w:rsid w:val="00CF3FAF"/>
    <w:rsid w:val="00CF4D1E"/>
    <w:rsid w:val="00CF4DE6"/>
    <w:rsid w:val="00CF4F4A"/>
    <w:rsid w:val="00CF5152"/>
    <w:rsid w:val="00CF52E7"/>
    <w:rsid w:val="00CF5B24"/>
    <w:rsid w:val="00CF6195"/>
    <w:rsid w:val="00CF6920"/>
    <w:rsid w:val="00CF6B80"/>
    <w:rsid w:val="00CF6E9C"/>
    <w:rsid w:val="00CF6EF4"/>
    <w:rsid w:val="00CF728D"/>
    <w:rsid w:val="00CF7607"/>
    <w:rsid w:val="00CF7DFF"/>
    <w:rsid w:val="00CF7E30"/>
    <w:rsid w:val="00D00319"/>
    <w:rsid w:val="00D008E8"/>
    <w:rsid w:val="00D01D79"/>
    <w:rsid w:val="00D01F9A"/>
    <w:rsid w:val="00D02601"/>
    <w:rsid w:val="00D02C4E"/>
    <w:rsid w:val="00D02E32"/>
    <w:rsid w:val="00D0318A"/>
    <w:rsid w:val="00D03465"/>
    <w:rsid w:val="00D049EA"/>
    <w:rsid w:val="00D04B72"/>
    <w:rsid w:val="00D05814"/>
    <w:rsid w:val="00D05870"/>
    <w:rsid w:val="00D0673C"/>
    <w:rsid w:val="00D06920"/>
    <w:rsid w:val="00D06CF7"/>
    <w:rsid w:val="00D06EAA"/>
    <w:rsid w:val="00D06F5E"/>
    <w:rsid w:val="00D072F8"/>
    <w:rsid w:val="00D07D01"/>
    <w:rsid w:val="00D10639"/>
    <w:rsid w:val="00D10B30"/>
    <w:rsid w:val="00D10B6D"/>
    <w:rsid w:val="00D11207"/>
    <w:rsid w:val="00D1172D"/>
    <w:rsid w:val="00D117BA"/>
    <w:rsid w:val="00D11A3D"/>
    <w:rsid w:val="00D11D18"/>
    <w:rsid w:val="00D12690"/>
    <w:rsid w:val="00D12B83"/>
    <w:rsid w:val="00D12F43"/>
    <w:rsid w:val="00D13AA8"/>
    <w:rsid w:val="00D14229"/>
    <w:rsid w:val="00D143E7"/>
    <w:rsid w:val="00D14E4E"/>
    <w:rsid w:val="00D151EA"/>
    <w:rsid w:val="00D15D10"/>
    <w:rsid w:val="00D16242"/>
    <w:rsid w:val="00D169CE"/>
    <w:rsid w:val="00D17235"/>
    <w:rsid w:val="00D178DF"/>
    <w:rsid w:val="00D17C82"/>
    <w:rsid w:val="00D17CC4"/>
    <w:rsid w:val="00D17D17"/>
    <w:rsid w:val="00D20667"/>
    <w:rsid w:val="00D21337"/>
    <w:rsid w:val="00D21CA3"/>
    <w:rsid w:val="00D22154"/>
    <w:rsid w:val="00D22E85"/>
    <w:rsid w:val="00D23D3F"/>
    <w:rsid w:val="00D24B48"/>
    <w:rsid w:val="00D25222"/>
    <w:rsid w:val="00D25E80"/>
    <w:rsid w:val="00D26242"/>
    <w:rsid w:val="00D26896"/>
    <w:rsid w:val="00D27592"/>
    <w:rsid w:val="00D27B7B"/>
    <w:rsid w:val="00D27D95"/>
    <w:rsid w:val="00D3018B"/>
    <w:rsid w:val="00D30BAE"/>
    <w:rsid w:val="00D318D5"/>
    <w:rsid w:val="00D31CA6"/>
    <w:rsid w:val="00D3201C"/>
    <w:rsid w:val="00D33AA4"/>
    <w:rsid w:val="00D33BEF"/>
    <w:rsid w:val="00D33F31"/>
    <w:rsid w:val="00D34AD9"/>
    <w:rsid w:val="00D34BF2"/>
    <w:rsid w:val="00D34E16"/>
    <w:rsid w:val="00D35037"/>
    <w:rsid w:val="00D35109"/>
    <w:rsid w:val="00D351D7"/>
    <w:rsid w:val="00D35341"/>
    <w:rsid w:val="00D3543D"/>
    <w:rsid w:val="00D35E0D"/>
    <w:rsid w:val="00D360B9"/>
    <w:rsid w:val="00D3749A"/>
    <w:rsid w:val="00D37D7A"/>
    <w:rsid w:val="00D40220"/>
    <w:rsid w:val="00D4039B"/>
    <w:rsid w:val="00D40523"/>
    <w:rsid w:val="00D40C4B"/>
    <w:rsid w:val="00D40D26"/>
    <w:rsid w:val="00D40DBA"/>
    <w:rsid w:val="00D40F81"/>
    <w:rsid w:val="00D41726"/>
    <w:rsid w:val="00D41B63"/>
    <w:rsid w:val="00D41CC0"/>
    <w:rsid w:val="00D42444"/>
    <w:rsid w:val="00D42959"/>
    <w:rsid w:val="00D429B8"/>
    <w:rsid w:val="00D43050"/>
    <w:rsid w:val="00D435E6"/>
    <w:rsid w:val="00D44D90"/>
    <w:rsid w:val="00D46A2E"/>
    <w:rsid w:val="00D46AF0"/>
    <w:rsid w:val="00D46BB0"/>
    <w:rsid w:val="00D471B0"/>
    <w:rsid w:val="00D47363"/>
    <w:rsid w:val="00D47404"/>
    <w:rsid w:val="00D5084F"/>
    <w:rsid w:val="00D510A6"/>
    <w:rsid w:val="00D513A2"/>
    <w:rsid w:val="00D51B14"/>
    <w:rsid w:val="00D52B16"/>
    <w:rsid w:val="00D52FC5"/>
    <w:rsid w:val="00D530CD"/>
    <w:rsid w:val="00D53EC1"/>
    <w:rsid w:val="00D53F98"/>
    <w:rsid w:val="00D5450B"/>
    <w:rsid w:val="00D54A20"/>
    <w:rsid w:val="00D54D3B"/>
    <w:rsid w:val="00D55066"/>
    <w:rsid w:val="00D5567B"/>
    <w:rsid w:val="00D55D64"/>
    <w:rsid w:val="00D565B0"/>
    <w:rsid w:val="00D56632"/>
    <w:rsid w:val="00D56A5A"/>
    <w:rsid w:val="00D5742F"/>
    <w:rsid w:val="00D57656"/>
    <w:rsid w:val="00D57D59"/>
    <w:rsid w:val="00D57D8F"/>
    <w:rsid w:val="00D6015D"/>
    <w:rsid w:val="00D608B3"/>
    <w:rsid w:val="00D60AA1"/>
    <w:rsid w:val="00D60D61"/>
    <w:rsid w:val="00D60E4B"/>
    <w:rsid w:val="00D61444"/>
    <w:rsid w:val="00D6179D"/>
    <w:rsid w:val="00D61CEA"/>
    <w:rsid w:val="00D6203A"/>
    <w:rsid w:val="00D62225"/>
    <w:rsid w:val="00D6233A"/>
    <w:rsid w:val="00D62585"/>
    <w:rsid w:val="00D6457F"/>
    <w:rsid w:val="00D64BE5"/>
    <w:rsid w:val="00D64FA3"/>
    <w:rsid w:val="00D650B6"/>
    <w:rsid w:val="00D65919"/>
    <w:rsid w:val="00D65C74"/>
    <w:rsid w:val="00D65F24"/>
    <w:rsid w:val="00D660E0"/>
    <w:rsid w:val="00D66250"/>
    <w:rsid w:val="00D66353"/>
    <w:rsid w:val="00D6743C"/>
    <w:rsid w:val="00D675A1"/>
    <w:rsid w:val="00D67ACF"/>
    <w:rsid w:val="00D67B5C"/>
    <w:rsid w:val="00D67C27"/>
    <w:rsid w:val="00D70E97"/>
    <w:rsid w:val="00D71243"/>
    <w:rsid w:val="00D71823"/>
    <w:rsid w:val="00D71F70"/>
    <w:rsid w:val="00D72439"/>
    <w:rsid w:val="00D73018"/>
    <w:rsid w:val="00D73489"/>
    <w:rsid w:val="00D73A9D"/>
    <w:rsid w:val="00D74250"/>
    <w:rsid w:val="00D74580"/>
    <w:rsid w:val="00D7472F"/>
    <w:rsid w:val="00D749B9"/>
    <w:rsid w:val="00D74B2E"/>
    <w:rsid w:val="00D74C51"/>
    <w:rsid w:val="00D75ED9"/>
    <w:rsid w:val="00D766AB"/>
    <w:rsid w:val="00D77558"/>
    <w:rsid w:val="00D77BDF"/>
    <w:rsid w:val="00D810EE"/>
    <w:rsid w:val="00D815D6"/>
    <w:rsid w:val="00D81810"/>
    <w:rsid w:val="00D818FD"/>
    <w:rsid w:val="00D81CBF"/>
    <w:rsid w:val="00D81FC0"/>
    <w:rsid w:val="00D8228A"/>
    <w:rsid w:val="00D8234A"/>
    <w:rsid w:val="00D82DD9"/>
    <w:rsid w:val="00D843CF"/>
    <w:rsid w:val="00D8472C"/>
    <w:rsid w:val="00D8475C"/>
    <w:rsid w:val="00D84A99"/>
    <w:rsid w:val="00D84BAB"/>
    <w:rsid w:val="00D857CD"/>
    <w:rsid w:val="00D857EC"/>
    <w:rsid w:val="00D863F5"/>
    <w:rsid w:val="00D87123"/>
    <w:rsid w:val="00D8773D"/>
    <w:rsid w:val="00D87EBB"/>
    <w:rsid w:val="00D900CA"/>
    <w:rsid w:val="00D903AC"/>
    <w:rsid w:val="00D9048E"/>
    <w:rsid w:val="00D90681"/>
    <w:rsid w:val="00D90A57"/>
    <w:rsid w:val="00D90ADE"/>
    <w:rsid w:val="00D91155"/>
    <w:rsid w:val="00D91462"/>
    <w:rsid w:val="00D91F1B"/>
    <w:rsid w:val="00D924C3"/>
    <w:rsid w:val="00D92A2C"/>
    <w:rsid w:val="00D92EE1"/>
    <w:rsid w:val="00D933A5"/>
    <w:rsid w:val="00D9340F"/>
    <w:rsid w:val="00D93843"/>
    <w:rsid w:val="00D9395D"/>
    <w:rsid w:val="00D94AE7"/>
    <w:rsid w:val="00D95777"/>
    <w:rsid w:val="00D9604B"/>
    <w:rsid w:val="00D9640F"/>
    <w:rsid w:val="00D96A71"/>
    <w:rsid w:val="00D96F46"/>
    <w:rsid w:val="00D97C61"/>
    <w:rsid w:val="00DA0263"/>
    <w:rsid w:val="00DA1049"/>
    <w:rsid w:val="00DA1712"/>
    <w:rsid w:val="00DA1BF8"/>
    <w:rsid w:val="00DA25B5"/>
    <w:rsid w:val="00DA285F"/>
    <w:rsid w:val="00DA2E5C"/>
    <w:rsid w:val="00DA321B"/>
    <w:rsid w:val="00DA33A9"/>
    <w:rsid w:val="00DA4CDE"/>
    <w:rsid w:val="00DA5374"/>
    <w:rsid w:val="00DA5529"/>
    <w:rsid w:val="00DA5693"/>
    <w:rsid w:val="00DA5A44"/>
    <w:rsid w:val="00DA5CD9"/>
    <w:rsid w:val="00DA687B"/>
    <w:rsid w:val="00DA68E4"/>
    <w:rsid w:val="00DA69B7"/>
    <w:rsid w:val="00DA7926"/>
    <w:rsid w:val="00DA7BF6"/>
    <w:rsid w:val="00DA7CFA"/>
    <w:rsid w:val="00DB1D2E"/>
    <w:rsid w:val="00DB1F74"/>
    <w:rsid w:val="00DB228E"/>
    <w:rsid w:val="00DB25F8"/>
    <w:rsid w:val="00DB26CB"/>
    <w:rsid w:val="00DB2A0D"/>
    <w:rsid w:val="00DB2F71"/>
    <w:rsid w:val="00DB35DC"/>
    <w:rsid w:val="00DB42E2"/>
    <w:rsid w:val="00DB55C0"/>
    <w:rsid w:val="00DB5A4B"/>
    <w:rsid w:val="00DB638D"/>
    <w:rsid w:val="00DB63CE"/>
    <w:rsid w:val="00DB65E7"/>
    <w:rsid w:val="00DB66F4"/>
    <w:rsid w:val="00DB6EFE"/>
    <w:rsid w:val="00DB7A50"/>
    <w:rsid w:val="00DC052D"/>
    <w:rsid w:val="00DC0963"/>
    <w:rsid w:val="00DC0B70"/>
    <w:rsid w:val="00DC0FFA"/>
    <w:rsid w:val="00DC10BD"/>
    <w:rsid w:val="00DC1783"/>
    <w:rsid w:val="00DC18D0"/>
    <w:rsid w:val="00DC1F36"/>
    <w:rsid w:val="00DC2034"/>
    <w:rsid w:val="00DC2B2F"/>
    <w:rsid w:val="00DC2DB6"/>
    <w:rsid w:val="00DC34C3"/>
    <w:rsid w:val="00DC3D75"/>
    <w:rsid w:val="00DC3E5B"/>
    <w:rsid w:val="00DC3F11"/>
    <w:rsid w:val="00DC3F62"/>
    <w:rsid w:val="00DC4681"/>
    <w:rsid w:val="00DC46FD"/>
    <w:rsid w:val="00DC4F72"/>
    <w:rsid w:val="00DC53AA"/>
    <w:rsid w:val="00DC5657"/>
    <w:rsid w:val="00DC56C9"/>
    <w:rsid w:val="00DC57B4"/>
    <w:rsid w:val="00DC5E13"/>
    <w:rsid w:val="00DC5E24"/>
    <w:rsid w:val="00DC60DC"/>
    <w:rsid w:val="00DC650C"/>
    <w:rsid w:val="00DC6C05"/>
    <w:rsid w:val="00DC6CA7"/>
    <w:rsid w:val="00DC731E"/>
    <w:rsid w:val="00DC7EA5"/>
    <w:rsid w:val="00DC7EC3"/>
    <w:rsid w:val="00DC7F4D"/>
    <w:rsid w:val="00DD0567"/>
    <w:rsid w:val="00DD07CC"/>
    <w:rsid w:val="00DD0E37"/>
    <w:rsid w:val="00DD0EC6"/>
    <w:rsid w:val="00DD1984"/>
    <w:rsid w:val="00DD2420"/>
    <w:rsid w:val="00DD2907"/>
    <w:rsid w:val="00DD2A20"/>
    <w:rsid w:val="00DD2D79"/>
    <w:rsid w:val="00DD3350"/>
    <w:rsid w:val="00DD3E22"/>
    <w:rsid w:val="00DD41E7"/>
    <w:rsid w:val="00DD42B3"/>
    <w:rsid w:val="00DD49DA"/>
    <w:rsid w:val="00DD4AEA"/>
    <w:rsid w:val="00DD4C2C"/>
    <w:rsid w:val="00DD4C39"/>
    <w:rsid w:val="00DD5727"/>
    <w:rsid w:val="00DD596C"/>
    <w:rsid w:val="00DD597C"/>
    <w:rsid w:val="00DD5B96"/>
    <w:rsid w:val="00DD5E37"/>
    <w:rsid w:val="00DD66BB"/>
    <w:rsid w:val="00DD6C3D"/>
    <w:rsid w:val="00DD6DC1"/>
    <w:rsid w:val="00DD7436"/>
    <w:rsid w:val="00DD77BD"/>
    <w:rsid w:val="00DD7BF7"/>
    <w:rsid w:val="00DD7E53"/>
    <w:rsid w:val="00DE0974"/>
    <w:rsid w:val="00DE0D0B"/>
    <w:rsid w:val="00DE1795"/>
    <w:rsid w:val="00DE1E6D"/>
    <w:rsid w:val="00DE2029"/>
    <w:rsid w:val="00DE2F2F"/>
    <w:rsid w:val="00DE3CA3"/>
    <w:rsid w:val="00DE405E"/>
    <w:rsid w:val="00DE42CA"/>
    <w:rsid w:val="00DE4F16"/>
    <w:rsid w:val="00DE4FAB"/>
    <w:rsid w:val="00DE54CD"/>
    <w:rsid w:val="00DE556A"/>
    <w:rsid w:val="00DE5D5F"/>
    <w:rsid w:val="00DE6597"/>
    <w:rsid w:val="00DE6CEA"/>
    <w:rsid w:val="00DE78FE"/>
    <w:rsid w:val="00DF0473"/>
    <w:rsid w:val="00DF0DC6"/>
    <w:rsid w:val="00DF0E17"/>
    <w:rsid w:val="00DF1057"/>
    <w:rsid w:val="00DF132C"/>
    <w:rsid w:val="00DF292F"/>
    <w:rsid w:val="00DF2E69"/>
    <w:rsid w:val="00DF2E9A"/>
    <w:rsid w:val="00DF2EEE"/>
    <w:rsid w:val="00DF2EFB"/>
    <w:rsid w:val="00DF37DB"/>
    <w:rsid w:val="00DF3E57"/>
    <w:rsid w:val="00DF4298"/>
    <w:rsid w:val="00DF4308"/>
    <w:rsid w:val="00DF4A5C"/>
    <w:rsid w:val="00DF4E84"/>
    <w:rsid w:val="00DF6057"/>
    <w:rsid w:val="00DF6192"/>
    <w:rsid w:val="00DF64E2"/>
    <w:rsid w:val="00DF7E2A"/>
    <w:rsid w:val="00E002E2"/>
    <w:rsid w:val="00E01234"/>
    <w:rsid w:val="00E0134F"/>
    <w:rsid w:val="00E01385"/>
    <w:rsid w:val="00E014F4"/>
    <w:rsid w:val="00E01802"/>
    <w:rsid w:val="00E0191A"/>
    <w:rsid w:val="00E02488"/>
    <w:rsid w:val="00E0281A"/>
    <w:rsid w:val="00E02D9C"/>
    <w:rsid w:val="00E03023"/>
    <w:rsid w:val="00E0357A"/>
    <w:rsid w:val="00E03B2F"/>
    <w:rsid w:val="00E03D0B"/>
    <w:rsid w:val="00E03D2D"/>
    <w:rsid w:val="00E04449"/>
    <w:rsid w:val="00E04A99"/>
    <w:rsid w:val="00E05794"/>
    <w:rsid w:val="00E0612B"/>
    <w:rsid w:val="00E06824"/>
    <w:rsid w:val="00E070D8"/>
    <w:rsid w:val="00E074D3"/>
    <w:rsid w:val="00E07B4B"/>
    <w:rsid w:val="00E07C42"/>
    <w:rsid w:val="00E07D20"/>
    <w:rsid w:val="00E07E9D"/>
    <w:rsid w:val="00E10A9E"/>
    <w:rsid w:val="00E11F7D"/>
    <w:rsid w:val="00E12225"/>
    <w:rsid w:val="00E1230A"/>
    <w:rsid w:val="00E1256F"/>
    <w:rsid w:val="00E125F8"/>
    <w:rsid w:val="00E12ED9"/>
    <w:rsid w:val="00E134EE"/>
    <w:rsid w:val="00E139DB"/>
    <w:rsid w:val="00E14577"/>
    <w:rsid w:val="00E14D93"/>
    <w:rsid w:val="00E15505"/>
    <w:rsid w:val="00E15843"/>
    <w:rsid w:val="00E15876"/>
    <w:rsid w:val="00E15FF1"/>
    <w:rsid w:val="00E160FD"/>
    <w:rsid w:val="00E16B19"/>
    <w:rsid w:val="00E16EE3"/>
    <w:rsid w:val="00E17873"/>
    <w:rsid w:val="00E201AD"/>
    <w:rsid w:val="00E2087C"/>
    <w:rsid w:val="00E20DC2"/>
    <w:rsid w:val="00E214AE"/>
    <w:rsid w:val="00E220F0"/>
    <w:rsid w:val="00E224DB"/>
    <w:rsid w:val="00E22A7F"/>
    <w:rsid w:val="00E233D5"/>
    <w:rsid w:val="00E237AE"/>
    <w:rsid w:val="00E239EC"/>
    <w:rsid w:val="00E23A1D"/>
    <w:rsid w:val="00E23B85"/>
    <w:rsid w:val="00E23CB2"/>
    <w:rsid w:val="00E2404B"/>
    <w:rsid w:val="00E245CD"/>
    <w:rsid w:val="00E24915"/>
    <w:rsid w:val="00E252F7"/>
    <w:rsid w:val="00E25512"/>
    <w:rsid w:val="00E25EB0"/>
    <w:rsid w:val="00E26172"/>
    <w:rsid w:val="00E268F6"/>
    <w:rsid w:val="00E27152"/>
    <w:rsid w:val="00E27369"/>
    <w:rsid w:val="00E273BE"/>
    <w:rsid w:val="00E275B5"/>
    <w:rsid w:val="00E276E1"/>
    <w:rsid w:val="00E2789B"/>
    <w:rsid w:val="00E27C36"/>
    <w:rsid w:val="00E27E82"/>
    <w:rsid w:val="00E30010"/>
    <w:rsid w:val="00E3016C"/>
    <w:rsid w:val="00E304F2"/>
    <w:rsid w:val="00E31ABC"/>
    <w:rsid w:val="00E3201F"/>
    <w:rsid w:val="00E32280"/>
    <w:rsid w:val="00E32E07"/>
    <w:rsid w:val="00E3399B"/>
    <w:rsid w:val="00E33A5E"/>
    <w:rsid w:val="00E33E4C"/>
    <w:rsid w:val="00E344E5"/>
    <w:rsid w:val="00E347E1"/>
    <w:rsid w:val="00E34DE0"/>
    <w:rsid w:val="00E34F56"/>
    <w:rsid w:val="00E353DF"/>
    <w:rsid w:val="00E35AEF"/>
    <w:rsid w:val="00E35BE9"/>
    <w:rsid w:val="00E35D83"/>
    <w:rsid w:val="00E36940"/>
    <w:rsid w:val="00E369C4"/>
    <w:rsid w:val="00E36AE7"/>
    <w:rsid w:val="00E37179"/>
    <w:rsid w:val="00E37342"/>
    <w:rsid w:val="00E37DC2"/>
    <w:rsid w:val="00E37E1D"/>
    <w:rsid w:val="00E37FEA"/>
    <w:rsid w:val="00E400DF"/>
    <w:rsid w:val="00E406D5"/>
    <w:rsid w:val="00E4103B"/>
    <w:rsid w:val="00E41961"/>
    <w:rsid w:val="00E41A2B"/>
    <w:rsid w:val="00E41DE4"/>
    <w:rsid w:val="00E43081"/>
    <w:rsid w:val="00E4351B"/>
    <w:rsid w:val="00E44402"/>
    <w:rsid w:val="00E44472"/>
    <w:rsid w:val="00E444AB"/>
    <w:rsid w:val="00E44BCF"/>
    <w:rsid w:val="00E44E64"/>
    <w:rsid w:val="00E45369"/>
    <w:rsid w:val="00E45636"/>
    <w:rsid w:val="00E45788"/>
    <w:rsid w:val="00E45FCA"/>
    <w:rsid w:val="00E4600F"/>
    <w:rsid w:val="00E460B0"/>
    <w:rsid w:val="00E4648B"/>
    <w:rsid w:val="00E46A50"/>
    <w:rsid w:val="00E46DCB"/>
    <w:rsid w:val="00E47950"/>
    <w:rsid w:val="00E50518"/>
    <w:rsid w:val="00E50596"/>
    <w:rsid w:val="00E51375"/>
    <w:rsid w:val="00E513A7"/>
    <w:rsid w:val="00E51D52"/>
    <w:rsid w:val="00E51E01"/>
    <w:rsid w:val="00E52353"/>
    <w:rsid w:val="00E5249F"/>
    <w:rsid w:val="00E52692"/>
    <w:rsid w:val="00E52A1B"/>
    <w:rsid w:val="00E54275"/>
    <w:rsid w:val="00E5472F"/>
    <w:rsid w:val="00E54B06"/>
    <w:rsid w:val="00E54B48"/>
    <w:rsid w:val="00E54B9C"/>
    <w:rsid w:val="00E55084"/>
    <w:rsid w:val="00E5537F"/>
    <w:rsid w:val="00E55C91"/>
    <w:rsid w:val="00E563BF"/>
    <w:rsid w:val="00E56BFD"/>
    <w:rsid w:val="00E57071"/>
    <w:rsid w:val="00E57D4E"/>
    <w:rsid w:val="00E610F6"/>
    <w:rsid w:val="00E6126B"/>
    <w:rsid w:val="00E6180C"/>
    <w:rsid w:val="00E6219C"/>
    <w:rsid w:val="00E62EF5"/>
    <w:rsid w:val="00E63012"/>
    <w:rsid w:val="00E6301D"/>
    <w:rsid w:val="00E633BB"/>
    <w:rsid w:val="00E635B7"/>
    <w:rsid w:val="00E6376B"/>
    <w:rsid w:val="00E63AA3"/>
    <w:rsid w:val="00E63CD1"/>
    <w:rsid w:val="00E63FFE"/>
    <w:rsid w:val="00E6416E"/>
    <w:rsid w:val="00E64D97"/>
    <w:rsid w:val="00E651B8"/>
    <w:rsid w:val="00E65493"/>
    <w:rsid w:val="00E65FE9"/>
    <w:rsid w:val="00E66260"/>
    <w:rsid w:val="00E664CC"/>
    <w:rsid w:val="00E66627"/>
    <w:rsid w:val="00E6671A"/>
    <w:rsid w:val="00E67064"/>
    <w:rsid w:val="00E673D5"/>
    <w:rsid w:val="00E676E0"/>
    <w:rsid w:val="00E67DF2"/>
    <w:rsid w:val="00E67FF3"/>
    <w:rsid w:val="00E7093F"/>
    <w:rsid w:val="00E70C15"/>
    <w:rsid w:val="00E71B91"/>
    <w:rsid w:val="00E71D70"/>
    <w:rsid w:val="00E71EF2"/>
    <w:rsid w:val="00E72176"/>
    <w:rsid w:val="00E7280B"/>
    <w:rsid w:val="00E7318B"/>
    <w:rsid w:val="00E73405"/>
    <w:rsid w:val="00E737F1"/>
    <w:rsid w:val="00E73B17"/>
    <w:rsid w:val="00E74D78"/>
    <w:rsid w:val="00E74FF9"/>
    <w:rsid w:val="00E7501C"/>
    <w:rsid w:val="00E754BE"/>
    <w:rsid w:val="00E757D8"/>
    <w:rsid w:val="00E75DB1"/>
    <w:rsid w:val="00E76350"/>
    <w:rsid w:val="00E7636E"/>
    <w:rsid w:val="00E7745F"/>
    <w:rsid w:val="00E77856"/>
    <w:rsid w:val="00E82D6D"/>
    <w:rsid w:val="00E8301B"/>
    <w:rsid w:val="00E83186"/>
    <w:rsid w:val="00E83AE9"/>
    <w:rsid w:val="00E83CA8"/>
    <w:rsid w:val="00E83F92"/>
    <w:rsid w:val="00E8402E"/>
    <w:rsid w:val="00E840D8"/>
    <w:rsid w:val="00E84735"/>
    <w:rsid w:val="00E848EE"/>
    <w:rsid w:val="00E84F0E"/>
    <w:rsid w:val="00E85C16"/>
    <w:rsid w:val="00E85C3B"/>
    <w:rsid w:val="00E862C8"/>
    <w:rsid w:val="00E864FB"/>
    <w:rsid w:val="00E86904"/>
    <w:rsid w:val="00E86A71"/>
    <w:rsid w:val="00E86AEB"/>
    <w:rsid w:val="00E86EC0"/>
    <w:rsid w:val="00E86F6B"/>
    <w:rsid w:val="00E8736D"/>
    <w:rsid w:val="00E87961"/>
    <w:rsid w:val="00E87C91"/>
    <w:rsid w:val="00E87C9A"/>
    <w:rsid w:val="00E87EFD"/>
    <w:rsid w:val="00E900F5"/>
    <w:rsid w:val="00E9011A"/>
    <w:rsid w:val="00E9043E"/>
    <w:rsid w:val="00E90838"/>
    <w:rsid w:val="00E90A91"/>
    <w:rsid w:val="00E91496"/>
    <w:rsid w:val="00E91925"/>
    <w:rsid w:val="00E9289C"/>
    <w:rsid w:val="00E9310B"/>
    <w:rsid w:val="00E9310D"/>
    <w:rsid w:val="00E940D6"/>
    <w:rsid w:val="00E944FD"/>
    <w:rsid w:val="00E95194"/>
    <w:rsid w:val="00E970EA"/>
    <w:rsid w:val="00EA0251"/>
    <w:rsid w:val="00EA0612"/>
    <w:rsid w:val="00EA0E45"/>
    <w:rsid w:val="00EA10EB"/>
    <w:rsid w:val="00EA1E49"/>
    <w:rsid w:val="00EA25E8"/>
    <w:rsid w:val="00EA271E"/>
    <w:rsid w:val="00EA2CBC"/>
    <w:rsid w:val="00EA2F0A"/>
    <w:rsid w:val="00EA308D"/>
    <w:rsid w:val="00EA32E3"/>
    <w:rsid w:val="00EA3CB9"/>
    <w:rsid w:val="00EA3D02"/>
    <w:rsid w:val="00EA4360"/>
    <w:rsid w:val="00EA4CAB"/>
    <w:rsid w:val="00EA50CC"/>
    <w:rsid w:val="00EA5114"/>
    <w:rsid w:val="00EA58B8"/>
    <w:rsid w:val="00EA5DB7"/>
    <w:rsid w:val="00EA6BC8"/>
    <w:rsid w:val="00EA784D"/>
    <w:rsid w:val="00EB078E"/>
    <w:rsid w:val="00EB0B08"/>
    <w:rsid w:val="00EB0D54"/>
    <w:rsid w:val="00EB101B"/>
    <w:rsid w:val="00EB1023"/>
    <w:rsid w:val="00EB150C"/>
    <w:rsid w:val="00EB189D"/>
    <w:rsid w:val="00EB1E88"/>
    <w:rsid w:val="00EB21AA"/>
    <w:rsid w:val="00EB21E2"/>
    <w:rsid w:val="00EB31A1"/>
    <w:rsid w:val="00EB3B6F"/>
    <w:rsid w:val="00EB40A4"/>
    <w:rsid w:val="00EB444E"/>
    <w:rsid w:val="00EB52BA"/>
    <w:rsid w:val="00EB5387"/>
    <w:rsid w:val="00EB64D0"/>
    <w:rsid w:val="00EB65AA"/>
    <w:rsid w:val="00EB67FA"/>
    <w:rsid w:val="00EB6EF1"/>
    <w:rsid w:val="00EB6F52"/>
    <w:rsid w:val="00EB6F86"/>
    <w:rsid w:val="00EB72CF"/>
    <w:rsid w:val="00EB7F15"/>
    <w:rsid w:val="00EB7FBD"/>
    <w:rsid w:val="00EC03E3"/>
    <w:rsid w:val="00EC1385"/>
    <w:rsid w:val="00EC2981"/>
    <w:rsid w:val="00EC2A94"/>
    <w:rsid w:val="00EC2B1B"/>
    <w:rsid w:val="00EC2D21"/>
    <w:rsid w:val="00EC36D4"/>
    <w:rsid w:val="00EC37C8"/>
    <w:rsid w:val="00EC37EB"/>
    <w:rsid w:val="00EC51AF"/>
    <w:rsid w:val="00EC5293"/>
    <w:rsid w:val="00EC5B6C"/>
    <w:rsid w:val="00EC6BB4"/>
    <w:rsid w:val="00EC72C0"/>
    <w:rsid w:val="00EC7421"/>
    <w:rsid w:val="00EC7825"/>
    <w:rsid w:val="00ED0777"/>
    <w:rsid w:val="00ED0F78"/>
    <w:rsid w:val="00ED1004"/>
    <w:rsid w:val="00ED18F9"/>
    <w:rsid w:val="00ED2A79"/>
    <w:rsid w:val="00ED498D"/>
    <w:rsid w:val="00ED49D3"/>
    <w:rsid w:val="00ED58AA"/>
    <w:rsid w:val="00ED6577"/>
    <w:rsid w:val="00ED69B0"/>
    <w:rsid w:val="00ED73A8"/>
    <w:rsid w:val="00ED7D24"/>
    <w:rsid w:val="00EE08A8"/>
    <w:rsid w:val="00EE181A"/>
    <w:rsid w:val="00EE2AB4"/>
    <w:rsid w:val="00EE32DE"/>
    <w:rsid w:val="00EE384F"/>
    <w:rsid w:val="00EE409B"/>
    <w:rsid w:val="00EE4610"/>
    <w:rsid w:val="00EE48F9"/>
    <w:rsid w:val="00EE4A5F"/>
    <w:rsid w:val="00EE4BFF"/>
    <w:rsid w:val="00EE5016"/>
    <w:rsid w:val="00EE5092"/>
    <w:rsid w:val="00EE598A"/>
    <w:rsid w:val="00EE60B4"/>
    <w:rsid w:val="00EE622B"/>
    <w:rsid w:val="00EE65B9"/>
    <w:rsid w:val="00EE6E65"/>
    <w:rsid w:val="00EE6FE4"/>
    <w:rsid w:val="00EE71ED"/>
    <w:rsid w:val="00EE735C"/>
    <w:rsid w:val="00EE757D"/>
    <w:rsid w:val="00EE760B"/>
    <w:rsid w:val="00EE7A5F"/>
    <w:rsid w:val="00EE7B90"/>
    <w:rsid w:val="00EF0184"/>
    <w:rsid w:val="00EF041C"/>
    <w:rsid w:val="00EF0D75"/>
    <w:rsid w:val="00EF106C"/>
    <w:rsid w:val="00EF22AC"/>
    <w:rsid w:val="00EF34A0"/>
    <w:rsid w:val="00EF3525"/>
    <w:rsid w:val="00EF35DD"/>
    <w:rsid w:val="00EF3658"/>
    <w:rsid w:val="00EF3B01"/>
    <w:rsid w:val="00EF3E01"/>
    <w:rsid w:val="00EF4A45"/>
    <w:rsid w:val="00EF503D"/>
    <w:rsid w:val="00EF5444"/>
    <w:rsid w:val="00EF5688"/>
    <w:rsid w:val="00EF5AA6"/>
    <w:rsid w:val="00EF63E7"/>
    <w:rsid w:val="00EF6401"/>
    <w:rsid w:val="00EF6E8E"/>
    <w:rsid w:val="00EF72DC"/>
    <w:rsid w:val="00EF7AE2"/>
    <w:rsid w:val="00F0019C"/>
    <w:rsid w:val="00F001A3"/>
    <w:rsid w:val="00F00777"/>
    <w:rsid w:val="00F007D7"/>
    <w:rsid w:val="00F00B7F"/>
    <w:rsid w:val="00F00C41"/>
    <w:rsid w:val="00F00E51"/>
    <w:rsid w:val="00F01691"/>
    <w:rsid w:val="00F017C8"/>
    <w:rsid w:val="00F01A8A"/>
    <w:rsid w:val="00F0271E"/>
    <w:rsid w:val="00F02F53"/>
    <w:rsid w:val="00F0300F"/>
    <w:rsid w:val="00F034B5"/>
    <w:rsid w:val="00F03A59"/>
    <w:rsid w:val="00F04CA6"/>
    <w:rsid w:val="00F04D74"/>
    <w:rsid w:val="00F04EB6"/>
    <w:rsid w:val="00F05EFE"/>
    <w:rsid w:val="00F0611E"/>
    <w:rsid w:val="00F06D2C"/>
    <w:rsid w:val="00F0725E"/>
    <w:rsid w:val="00F0751D"/>
    <w:rsid w:val="00F0765B"/>
    <w:rsid w:val="00F07909"/>
    <w:rsid w:val="00F10390"/>
    <w:rsid w:val="00F105A9"/>
    <w:rsid w:val="00F1072A"/>
    <w:rsid w:val="00F10B96"/>
    <w:rsid w:val="00F10C87"/>
    <w:rsid w:val="00F1130C"/>
    <w:rsid w:val="00F11A55"/>
    <w:rsid w:val="00F1262C"/>
    <w:rsid w:val="00F128B7"/>
    <w:rsid w:val="00F12A3B"/>
    <w:rsid w:val="00F12DB6"/>
    <w:rsid w:val="00F12E96"/>
    <w:rsid w:val="00F12FF2"/>
    <w:rsid w:val="00F130A8"/>
    <w:rsid w:val="00F13349"/>
    <w:rsid w:val="00F13602"/>
    <w:rsid w:val="00F14445"/>
    <w:rsid w:val="00F14DD4"/>
    <w:rsid w:val="00F14EB9"/>
    <w:rsid w:val="00F152C0"/>
    <w:rsid w:val="00F15FCA"/>
    <w:rsid w:val="00F165B6"/>
    <w:rsid w:val="00F16945"/>
    <w:rsid w:val="00F16B67"/>
    <w:rsid w:val="00F16FAB"/>
    <w:rsid w:val="00F17030"/>
    <w:rsid w:val="00F1725D"/>
    <w:rsid w:val="00F172B2"/>
    <w:rsid w:val="00F17DC8"/>
    <w:rsid w:val="00F17DE3"/>
    <w:rsid w:val="00F205A9"/>
    <w:rsid w:val="00F20E00"/>
    <w:rsid w:val="00F21708"/>
    <w:rsid w:val="00F218D8"/>
    <w:rsid w:val="00F21EC6"/>
    <w:rsid w:val="00F21F22"/>
    <w:rsid w:val="00F225F3"/>
    <w:rsid w:val="00F22B51"/>
    <w:rsid w:val="00F22ED1"/>
    <w:rsid w:val="00F231B5"/>
    <w:rsid w:val="00F23B5A"/>
    <w:rsid w:val="00F23B77"/>
    <w:rsid w:val="00F2446C"/>
    <w:rsid w:val="00F24646"/>
    <w:rsid w:val="00F24806"/>
    <w:rsid w:val="00F24871"/>
    <w:rsid w:val="00F248D6"/>
    <w:rsid w:val="00F24DB7"/>
    <w:rsid w:val="00F25780"/>
    <w:rsid w:val="00F25E86"/>
    <w:rsid w:val="00F2665F"/>
    <w:rsid w:val="00F26B4D"/>
    <w:rsid w:val="00F30731"/>
    <w:rsid w:val="00F30981"/>
    <w:rsid w:val="00F30CDA"/>
    <w:rsid w:val="00F30DAB"/>
    <w:rsid w:val="00F3133D"/>
    <w:rsid w:val="00F31AC2"/>
    <w:rsid w:val="00F338EB"/>
    <w:rsid w:val="00F34CF7"/>
    <w:rsid w:val="00F34EC6"/>
    <w:rsid w:val="00F34FC4"/>
    <w:rsid w:val="00F35437"/>
    <w:rsid w:val="00F3579D"/>
    <w:rsid w:val="00F35846"/>
    <w:rsid w:val="00F35E8A"/>
    <w:rsid w:val="00F35EBF"/>
    <w:rsid w:val="00F36157"/>
    <w:rsid w:val="00F36291"/>
    <w:rsid w:val="00F36529"/>
    <w:rsid w:val="00F36A81"/>
    <w:rsid w:val="00F36C31"/>
    <w:rsid w:val="00F378B8"/>
    <w:rsid w:val="00F401A7"/>
    <w:rsid w:val="00F4054F"/>
    <w:rsid w:val="00F40E93"/>
    <w:rsid w:val="00F413D6"/>
    <w:rsid w:val="00F41788"/>
    <w:rsid w:val="00F41965"/>
    <w:rsid w:val="00F41DB5"/>
    <w:rsid w:val="00F41E0C"/>
    <w:rsid w:val="00F41F37"/>
    <w:rsid w:val="00F42A16"/>
    <w:rsid w:val="00F43096"/>
    <w:rsid w:val="00F435E0"/>
    <w:rsid w:val="00F438FF"/>
    <w:rsid w:val="00F43B11"/>
    <w:rsid w:val="00F44676"/>
    <w:rsid w:val="00F44A59"/>
    <w:rsid w:val="00F4505B"/>
    <w:rsid w:val="00F4565D"/>
    <w:rsid w:val="00F458E7"/>
    <w:rsid w:val="00F45DB2"/>
    <w:rsid w:val="00F45EA5"/>
    <w:rsid w:val="00F46E9D"/>
    <w:rsid w:val="00F47A40"/>
    <w:rsid w:val="00F503B5"/>
    <w:rsid w:val="00F50651"/>
    <w:rsid w:val="00F50A4A"/>
    <w:rsid w:val="00F50BF2"/>
    <w:rsid w:val="00F51B48"/>
    <w:rsid w:val="00F51CBA"/>
    <w:rsid w:val="00F51FCE"/>
    <w:rsid w:val="00F525CF"/>
    <w:rsid w:val="00F52B01"/>
    <w:rsid w:val="00F52B31"/>
    <w:rsid w:val="00F536BB"/>
    <w:rsid w:val="00F53AEE"/>
    <w:rsid w:val="00F53C0E"/>
    <w:rsid w:val="00F543ED"/>
    <w:rsid w:val="00F546A6"/>
    <w:rsid w:val="00F54D15"/>
    <w:rsid w:val="00F55B91"/>
    <w:rsid w:val="00F55BC2"/>
    <w:rsid w:val="00F56025"/>
    <w:rsid w:val="00F57A94"/>
    <w:rsid w:val="00F608DC"/>
    <w:rsid w:val="00F60B9D"/>
    <w:rsid w:val="00F61D16"/>
    <w:rsid w:val="00F61F3F"/>
    <w:rsid w:val="00F62DCE"/>
    <w:rsid w:val="00F6377C"/>
    <w:rsid w:val="00F6379D"/>
    <w:rsid w:val="00F63B33"/>
    <w:rsid w:val="00F64548"/>
    <w:rsid w:val="00F64C32"/>
    <w:rsid w:val="00F64C90"/>
    <w:rsid w:val="00F65169"/>
    <w:rsid w:val="00F652CF"/>
    <w:rsid w:val="00F65635"/>
    <w:rsid w:val="00F65854"/>
    <w:rsid w:val="00F65914"/>
    <w:rsid w:val="00F65F40"/>
    <w:rsid w:val="00F6621C"/>
    <w:rsid w:val="00F6668C"/>
    <w:rsid w:val="00F669F6"/>
    <w:rsid w:val="00F66AFB"/>
    <w:rsid w:val="00F671CE"/>
    <w:rsid w:val="00F675FA"/>
    <w:rsid w:val="00F67DA2"/>
    <w:rsid w:val="00F70B6F"/>
    <w:rsid w:val="00F70BC4"/>
    <w:rsid w:val="00F71001"/>
    <w:rsid w:val="00F71548"/>
    <w:rsid w:val="00F71859"/>
    <w:rsid w:val="00F71A40"/>
    <w:rsid w:val="00F722D5"/>
    <w:rsid w:val="00F72AD0"/>
    <w:rsid w:val="00F72B3F"/>
    <w:rsid w:val="00F73835"/>
    <w:rsid w:val="00F73A67"/>
    <w:rsid w:val="00F73AF1"/>
    <w:rsid w:val="00F74283"/>
    <w:rsid w:val="00F745BE"/>
    <w:rsid w:val="00F764E8"/>
    <w:rsid w:val="00F77227"/>
    <w:rsid w:val="00F77A72"/>
    <w:rsid w:val="00F80134"/>
    <w:rsid w:val="00F8047E"/>
    <w:rsid w:val="00F806A1"/>
    <w:rsid w:val="00F81182"/>
    <w:rsid w:val="00F812BD"/>
    <w:rsid w:val="00F8166B"/>
    <w:rsid w:val="00F81B72"/>
    <w:rsid w:val="00F81DB2"/>
    <w:rsid w:val="00F81FE2"/>
    <w:rsid w:val="00F82742"/>
    <w:rsid w:val="00F8287A"/>
    <w:rsid w:val="00F829E2"/>
    <w:rsid w:val="00F8355B"/>
    <w:rsid w:val="00F83AEB"/>
    <w:rsid w:val="00F841A2"/>
    <w:rsid w:val="00F85092"/>
    <w:rsid w:val="00F85214"/>
    <w:rsid w:val="00F855DC"/>
    <w:rsid w:val="00F8573D"/>
    <w:rsid w:val="00F860E4"/>
    <w:rsid w:val="00F86155"/>
    <w:rsid w:val="00F86EB9"/>
    <w:rsid w:val="00F870F7"/>
    <w:rsid w:val="00F873D9"/>
    <w:rsid w:val="00F87AC9"/>
    <w:rsid w:val="00F901A8"/>
    <w:rsid w:val="00F906D9"/>
    <w:rsid w:val="00F913D0"/>
    <w:rsid w:val="00F91849"/>
    <w:rsid w:val="00F91ABF"/>
    <w:rsid w:val="00F921F0"/>
    <w:rsid w:val="00F92251"/>
    <w:rsid w:val="00F922B5"/>
    <w:rsid w:val="00F92319"/>
    <w:rsid w:val="00F92CC2"/>
    <w:rsid w:val="00F92E3D"/>
    <w:rsid w:val="00F9355A"/>
    <w:rsid w:val="00F935A7"/>
    <w:rsid w:val="00F935F8"/>
    <w:rsid w:val="00F94167"/>
    <w:rsid w:val="00F94BE0"/>
    <w:rsid w:val="00F94F5D"/>
    <w:rsid w:val="00F954ED"/>
    <w:rsid w:val="00F96711"/>
    <w:rsid w:val="00F97126"/>
    <w:rsid w:val="00F9745E"/>
    <w:rsid w:val="00F97CA7"/>
    <w:rsid w:val="00F97F33"/>
    <w:rsid w:val="00FA0CA9"/>
    <w:rsid w:val="00FA0DDE"/>
    <w:rsid w:val="00FA0FF1"/>
    <w:rsid w:val="00FA11F9"/>
    <w:rsid w:val="00FA1AFB"/>
    <w:rsid w:val="00FA1C5D"/>
    <w:rsid w:val="00FA1EE0"/>
    <w:rsid w:val="00FA1FD5"/>
    <w:rsid w:val="00FA2024"/>
    <w:rsid w:val="00FA223E"/>
    <w:rsid w:val="00FA2495"/>
    <w:rsid w:val="00FA3271"/>
    <w:rsid w:val="00FA3D3C"/>
    <w:rsid w:val="00FA428B"/>
    <w:rsid w:val="00FA44F3"/>
    <w:rsid w:val="00FA5127"/>
    <w:rsid w:val="00FA528C"/>
    <w:rsid w:val="00FA5464"/>
    <w:rsid w:val="00FA5AC5"/>
    <w:rsid w:val="00FA6AC0"/>
    <w:rsid w:val="00FA6C5E"/>
    <w:rsid w:val="00FA6C9A"/>
    <w:rsid w:val="00FA6F93"/>
    <w:rsid w:val="00FA70F4"/>
    <w:rsid w:val="00FA7A32"/>
    <w:rsid w:val="00FB01A6"/>
    <w:rsid w:val="00FB0F64"/>
    <w:rsid w:val="00FB12D9"/>
    <w:rsid w:val="00FB149E"/>
    <w:rsid w:val="00FB1CB7"/>
    <w:rsid w:val="00FB1DC5"/>
    <w:rsid w:val="00FB2D34"/>
    <w:rsid w:val="00FB34A7"/>
    <w:rsid w:val="00FB36AB"/>
    <w:rsid w:val="00FB3764"/>
    <w:rsid w:val="00FB41B9"/>
    <w:rsid w:val="00FB4257"/>
    <w:rsid w:val="00FB48B1"/>
    <w:rsid w:val="00FB5ADF"/>
    <w:rsid w:val="00FB5C69"/>
    <w:rsid w:val="00FB61F7"/>
    <w:rsid w:val="00FB6601"/>
    <w:rsid w:val="00FB7694"/>
    <w:rsid w:val="00FB7B12"/>
    <w:rsid w:val="00FB7C86"/>
    <w:rsid w:val="00FC003A"/>
    <w:rsid w:val="00FC03E3"/>
    <w:rsid w:val="00FC07A6"/>
    <w:rsid w:val="00FC1021"/>
    <w:rsid w:val="00FC1B33"/>
    <w:rsid w:val="00FC1B95"/>
    <w:rsid w:val="00FC1BDD"/>
    <w:rsid w:val="00FC1C78"/>
    <w:rsid w:val="00FC230A"/>
    <w:rsid w:val="00FC2AFE"/>
    <w:rsid w:val="00FC2B71"/>
    <w:rsid w:val="00FC36B7"/>
    <w:rsid w:val="00FC36E1"/>
    <w:rsid w:val="00FC3A91"/>
    <w:rsid w:val="00FC47C0"/>
    <w:rsid w:val="00FC4B5A"/>
    <w:rsid w:val="00FC51CF"/>
    <w:rsid w:val="00FC5D5A"/>
    <w:rsid w:val="00FC658A"/>
    <w:rsid w:val="00FC692F"/>
    <w:rsid w:val="00FC7421"/>
    <w:rsid w:val="00FC78C6"/>
    <w:rsid w:val="00FC7C00"/>
    <w:rsid w:val="00FC7EEE"/>
    <w:rsid w:val="00FC7FEE"/>
    <w:rsid w:val="00FD082D"/>
    <w:rsid w:val="00FD1209"/>
    <w:rsid w:val="00FD13DE"/>
    <w:rsid w:val="00FD147D"/>
    <w:rsid w:val="00FD1748"/>
    <w:rsid w:val="00FD17EB"/>
    <w:rsid w:val="00FD1C95"/>
    <w:rsid w:val="00FD1EA2"/>
    <w:rsid w:val="00FD2028"/>
    <w:rsid w:val="00FD27D1"/>
    <w:rsid w:val="00FD2A8F"/>
    <w:rsid w:val="00FD2AB2"/>
    <w:rsid w:val="00FD2FAD"/>
    <w:rsid w:val="00FD4441"/>
    <w:rsid w:val="00FD4F1C"/>
    <w:rsid w:val="00FD4F39"/>
    <w:rsid w:val="00FD50A3"/>
    <w:rsid w:val="00FD584C"/>
    <w:rsid w:val="00FD5932"/>
    <w:rsid w:val="00FD5AFD"/>
    <w:rsid w:val="00FD642C"/>
    <w:rsid w:val="00FD71CE"/>
    <w:rsid w:val="00FD720C"/>
    <w:rsid w:val="00FD73FC"/>
    <w:rsid w:val="00FD7586"/>
    <w:rsid w:val="00FD79AF"/>
    <w:rsid w:val="00FD7C34"/>
    <w:rsid w:val="00FE0427"/>
    <w:rsid w:val="00FE0464"/>
    <w:rsid w:val="00FE1272"/>
    <w:rsid w:val="00FE1945"/>
    <w:rsid w:val="00FE1C49"/>
    <w:rsid w:val="00FE20AA"/>
    <w:rsid w:val="00FE26BC"/>
    <w:rsid w:val="00FE27F0"/>
    <w:rsid w:val="00FE28C9"/>
    <w:rsid w:val="00FE2E94"/>
    <w:rsid w:val="00FE3152"/>
    <w:rsid w:val="00FE40C4"/>
    <w:rsid w:val="00FE6E4B"/>
    <w:rsid w:val="00FE6E9C"/>
    <w:rsid w:val="00FE7820"/>
    <w:rsid w:val="00FE7C3A"/>
    <w:rsid w:val="00FF00B6"/>
    <w:rsid w:val="00FF0A90"/>
    <w:rsid w:val="00FF10A6"/>
    <w:rsid w:val="00FF11DD"/>
    <w:rsid w:val="00FF1A5D"/>
    <w:rsid w:val="00FF2A02"/>
    <w:rsid w:val="00FF3010"/>
    <w:rsid w:val="00FF31B2"/>
    <w:rsid w:val="00FF3326"/>
    <w:rsid w:val="00FF35D2"/>
    <w:rsid w:val="00FF3A9A"/>
    <w:rsid w:val="00FF3C24"/>
    <w:rsid w:val="00FF4236"/>
    <w:rsid w:val="00FF58B4"/>
    <w:rsid w:val="00FF5C9C"/>
    <w:rsid w:val="00FF5F33"/>
    <w:rsid w:val="00FF6597"/>
    <w:rsid w:val="00FF6977"/>
    <w:rsid w:val="00FF699B"/>
    <w:rsid w:val="00FF6B50"/>
    <w:rsid w:val="00FF6C93"/>
    <w:rsid w:val="00FF7097"/>
    <w:rsid w:val="00FF75DB"/>
    <w:rsid w:val="015997F4"/>
    <w:rsid w:val="015BA78B"/>
    <w:rsid w:val="018CB1F3"/>
    <w:rsid w:val="01A7D8BD"/>
    <w:rsid w:val="01B0CD26"/>
    <w:rsid w:val="01B15C04"/>
    <w:rsid w:val="01C80530"/>
    <w:rsid w:val="01CE78D6"/>
    <w:rsid w:val="01E79066"/>
    <w:rsid w:val="0275CFFE"/>
    <w:rsid w:val="02886964"/>
    <w:rsid w:val="028BF6B6"/>
    <w:rsid w:val="028CD4A9"/>
    <w:rsid w:val="02C90070"/>
    <w:rsid w:val="02FAA38D"/>
    <w:rsid w:val="03185BE1"/>
    <w:rsid w:val="03537EE7"/>
    <w:rsid w:val="03B3701E"/>
    <w:rsid w:val="03FADB26"/>
    <w:rsid w:val="0406278F"/>
    <w:rsid w:val="0410D0A5"/>
    <w:rsid w:val="048346BE"/>
    <w:rsid w:val="04C35C4B"/>
    <w:rsid w:val="04F93A93"/>
    <w:rsid w:val="052101BA"/>
    <w:rsid w:val="052653FD"/>
    <w:rsid w:val="05375BBB"/>
    <w:rsid w:val="053FCCFC"/>
    <w:rsid w:val="05470EA0"/>
    <w:rsid w:val="0569AD4D"/>
    <w:rsid w:val="05846147"/>
    <w:rsid w:val="059C383A"/>
    <w:rsid w:val="05B197F8"/>
    <w:rsid w:val="05BF6809"/>
    <w:rsid w:val="05C122CC"/>
    <w:rsid w:val="05CA28FF"/>
    <w:rsid w:val="061C2B21"/>
    <w:rsid w:val="067B1819"/>
    <w:rsid w:val="0685A051"/>
    <w:rsid w:val="068EB3A7"/>
    <w:rsid w:val="069DC176"/>
    <w:rsid w:val="073F663C"/>
    <w:rsid w:val="079333A1"/>
    <w:rsid w:val="07B0B566"/>
    <w:rsid w:val="07B22F77"/>
    <w:rsid w:val="07B7C478"/>
    <w:rsid w:val="084498C6"/>
    <w:rsid w:val="08493790"/>
    <w:rsid w:val="08636409"/>
    <w:rsid w:val="08647F1A"/>
    <w:rsid w:val="086E2CA1"/>
    <w:rsid w:val="08A78681"/>
    <w:rsid w:val="08B6ABC2"/>
    <w:rsid w:val="0975968A"/>
    <w:rsid w:val="0993287E"/>
    <w:rsid w:val="09AC5AAD"/>
    <w:rsid w:val="09E78391"/>
    <w:rsid w:val="09EB21A3"/>
    <w:rsid w:val="0A22597A"/>
    <w:rsid w:val="0A63CD8E"/>
    <w:rsid w:val="0AC2117B"/>
    <w:rsid w:val="0AE232BE"/>
    <w:rsid w:val="0AE34789"/>
    <w:rsid w:val="0AFCD8B7"/>
    <w:rsid w:val="0AFFC667"/>
    <w:rsid w:val="0B573206"/>
    <w:rsid w:val="0B6A7475"/>
    <w:rsid w:val="0B912F7C"/>
    <w:rsid w:val="0B93D505"/>
    <w:rsid w:val="0BE418D7"/>
    <w:rsid w:val="0C5A872F"/>
    <w:rsid w:val="0C5B9BD5"/>
    <w:rsid w:val="0CC854A9"/>
    <w:rsid w:val="0CCE9699"/>
    <w:rsid w:val="0D4DC455"/>
    <w:rsid w:val="0D686B72"/>
    <w:rsid w:val="0D74E4E4"/>
    <w:rsid w:val="0D936EB2"/>
    <w:rsid w:val="0DC1C43B"/>
    <w:rsid w:val="0E462708"/>
    <w:rsid w:val="0E927DFD"/>
    <w:rsid w:val="0EBF7F8C"/>
    <w:rsid w:val="0ED6F4AC"/>
    <w:rsid w:val="0EDF2875"/>
    <w:rsid w:val="0EEDF3FD"/>
    <w:rsid w:val="0F1EABE1"/>
    <w:rsid w:val="0F243039"/>
    <w:rsid w:val="0F289206"/>
    <w:rsid w:val="0F2BEE03"/>
    <w:rsid w:val="0F357B52"/>
    <w:rsid w:val="0F64B89C"/>
    <w:rsid w:val="0FD30751"/>
    <w:rsid w:val="102D1F96"/>
    <w:rsid w:val="105901AF"/>
    <w:rsid w:val="107B9B7B"/>
    <w:rsid w:val="10A4C395"/>
    <w:rsid w:val="10CDC68E"/>
    <w:rsid w:val="11019565"/>
    <w:rsid w:val="11302C09"/>
    <w:rsid w:val="1195007E"/>
    <w:rsid w:val="11A8A6EC"/>
    <w:rsid w:val="11ABEE47"/>
    <w:rsid w:val="11C174A2"/>
    <w:rsid w:val="11DB043C"/>
    <w:rsid w:val="123EFEE2"/>
    <w:rsid w:val="1265D7C1"/>
    <w:rsid w:val="12703A3E"/>
    <w:rsid w:val="1275D8D2"/>
    <w:rsid w:val="12E05FD8"/>
    <w:rsid w:val="130747B3"/>
    <w:rsid w:val="13138255"/>
    <w:rsid w:val="131513D3"/>
    <w:rsid w:val="1331C464"/>
    <w:rsid w:val="1339BC35"/>
    <w:rsid w:val="1339C4AD"/>
    <w:rsid w:val="1438AB25"/>
    <w:rsid w:val="1449DC99"/>
    <w:rsid w:val="146D96D3"/>
    <w:rsid w:val="1471FD1B"/>
    <w:rsid w:val="14806FD2"/>
    <w:rsid w:val="149D1F37"/>
    <w:rsid w:val="14DD1FB1"/>
    <w:rsid w:val="14F22232"/>
    <w:rsid w:val="14FF7146"/>
    <w:rsid w:val="154615C9"/>
    <w:rsid w:val="15504F66"/>
    <w:rsid w:val="1557AE52"/>
    <w:rsid w:val="1579B6B8"/>
    <w:rsid w:val="1592B956"/>
    <w:rsid w:val="15CA2C0E"/>
    <w:rsid w:val="167F6A5C"/>
    <w:rsid w:val="16B7F6E5"/>
    <w:rsid w:val="17012C71"/>
    <w:rsid w:val="17016CFD"/>
    <w:rsid w:val="172441E3"/>
    <w:rsid w:val="172F0180"/>
    <w:rsid w:val="174BAE6A"/>
    <w:rsid w:val="17CD8B5C"/>
    <w:rsid w:val="17F44786"/>
    <w:rsid w:val="180F8069"/>
    <w:rsid w:val="18181908"/>
    <w:rsid w:val="182C579F"/>
    <w:rsid w:val="18986ED2"/>
    <w:rsid w:val="18B8B552"/>
    <w:rsid w:val="18C5103D"/>
    <w:rsid w:val="18E4955C"/>
    <w:rsid w:val="191300F2"/>
    <w:rsid w:val="192B848C"/>
    <w:rsid w:val="19A0AD1A"/>
    <w:rsid w:val="19BD90B6"/>
    <w:rsid w:val="19CE9668"/>
    <w:rsid w:val="1A35DE1F"/>
    <w:rsid w:val="1A73CB1F"/>
    <w:rsid w:val="1A946479"/>
    <w:rsid w:val="1AC605AB"/>
    <w:rsid w:val="1AFCEA11"/>
    <w:rsid w:val="1B03C837"/>
    <w:rsid w:val="1B10F598"/>
    <w:rsid w:val="1B35F042"/>
    <w:rsid w:val="1B9A7E55"/>
    <w:rsid w:val="1BBCE8C1"/>
    <w:rsid w:val="1BD66BD6"/>
    <w:rsid w:val="1BE9F264"/>
    <w:rsid w:val="1C13D240"/>
    <w:rsid w:val="1CAE59EE"/>
    <w:rsid w:val="1CD98061"/>
    <w:rsid w:val="1D304DD0"/>
    <w:rsid w:val="1DBC9454"/>
    <w:rsid w:val="1E23A40C"/>
    <w:rsid w:val="1E25F5DA"/>
    <w:rsid w:val="1E2AB8DC"/>
    <w:rsid w:val="1E3B1396"/>
    <w:rsid w:val="1E56A8D5"/>
    <w:rsid w:val="1E68DD98"/>
    <w:rsid w:val="1E730312"/>
    <w:rsid w:val="1E92742B"/>
    <w:rsid w:val="1E976C0C"/>
    <w:rsid w:val="1E9D7375"/>
    <w:rsid w:val="1F59BF1D"/>
    <w:rsid w:val="1F759A38"/>
    <w:rsid w:val="1F90E612"/>
    <w:rsid w:val="1FA22308"/>
    <w:rsid w:val="1FD7D8B5"/>
    <w:rsid w:val="1FDD987D"/>
    <w:rsid w:val="1FE3294E"/>
    <w:rsid w:val="200BF2B5"/>
    <w:rsid w:val="200BF347"/>
    <w:rsid w:val="204E517F"/>
    <w:rsid w:val="20519ABA"/>
    <w:rsid w:val="206239E6"/>
    <w:rsid w:val="20988876"/>
    <w:rsid w:val="20AB2529"/>
    <w:rsid w:val="21609653"/>
    <w:rsid w:val="218E4DD4"/>
    <w:rsid w:val="21AD884D"/>
    <w:rsid w:val="21B7B3E5"/>
    <w:rsid w:val="21C027EC"/>
    <w:rsid w:val="21C0C42E"/>
    <w:rsid w:val="21C779AF"/>
    <w:rsid w:val="21EFF226"/>
    <w:rsid w:val="21F1BB7D"/>
    <w:rsid w:val="222406ED"/>
    <w:rsid w:val="22452A86"/>
    <w:rsid w:val="22802F6E"/>
    <w:rsid w:val="2282D3B6"/>
    <w:rsid w:val="22CAC8D9"/>
    <w:rsid w:val="2300442C"/>
    <w:rsid w:val="2331F0A6"/>
    <w:rsid w:val="23C19240"/>
    <w:rsid w:val="244D674C"/>
    <w:rsid w:val="24654541"/>
    <w:rsid w:val="24664A82"/>
    <w:rsid w:val="24761AE9"/>
    <w:rsid w:val="249D117A"/>
    <w:rsid w:val="24A1D872"/>
    <w:rsid w:val="24C2375C"/>
    <w:rsid w:val="24C55AFF"/>
    <w:rsid w:val="24E139BD"/>
    <w:rsid w:val="2524A3F2"/>
    <w:rsid w:val="254D13BB"/>
    <w:rsid w:val="2595BE0C"/>
    <w:rsid w:val="25CB3E47"/>
    <w:rsid w:val="260AD847"/>
    <w:rsid w:val="262F0DAC"/>
    <w:rsid w:val="2638C1A3"/>
    <w:rsid w:val="2693276B"/>
    <w:rsid w:val="2693F266"/>
    <w:rsid w:val="26E214BB"/>
    <w:rsid w:val="26FFCEF1"/>
    <w:rsid w:val="27E88072"/>
    <w:rsid w:val="27F24FC9"/>
    <w:rsid w:val="28271F33"/>
    <w:rsid w:val="283312E9"/>
    <w:rsid w:val="284CC4D6"/>
    <w:rsid w:val="2855AA83"/>
    <w:rsid w:val="28751FD3"/>
    <w:rsid w:val="289DE357"/>
    <w:rsid w:val="28F8FF3D"/>
    <w:rsid w:val="29007068"/>
    <w:rsid w:val="2923C592"/>
    <w:rsid w:val="292B486E"/>
    <w:rsid w:val="29DE4B4F"/>
    <w:rsid w:val="2A1E09B4"/>
    <w:rsid w:val="2A430A51"/>
    <w:rsid w:val="2A4533A5"/>
    <w:rsid w:val="2A62DE0C"/>
    <w:rsid w:val="2A948428"/>
    <w:rsid w:val="2AA692B2"/>
    <w:rsid w:val="2AAC5082"/>
    <w:rsid w:val="2ACE5B99"/>
    <w:rsid w:val="2AD7D9E4"/>
    <w:rsid w:val="2AE44077"/>
    <w:rsid w:val="2AFF00CE"/>
    <w:rsid w:val="2B42B92C"/>
    <w:rsid w:val="2B6140CE"/>
    <w:rsid w:val="2BACBE59"/>
    <w:rsid w:val="2BFB5A67"/>
    <w:rsid w:val="2C17CA2E"/>
    <w:rsid w:val="2C22EF53"/>
    <w:rsid w:val="2C2CEB4E"/>
    <w:rsid w:val="2CC04A88"/>
    <w:rsid w:val="2CD87014"/>
    <w:rsid w:val="2D1F5224"/>
    <w:rsid w:val="2D2B7DB4"/>
    <w:rsid w:val="2D5BAC05"/>
    <w:rsid w:val="2D8381F4"/>
    <w:rsid w:val="2DA9CEEB"/>
    <w:rsid w:val="2DC491DB"/>
    <w:rsid w:val="2DED7FFF"/>
    <w:rsid w:val="2E078585"/>
    <w:rsid w:val="2E128BBC"/>
    <w:rsid w:val="2E600892"/>
    <w:rsid w:val="2E6A87D6"/>
    <w:rsid w:val="2E98A65A"/>
    <w:rsid w:val="2E9CB9F2"/>
    <w:rsid w:val="2E9D4E1D"/>
    <w:rsid w:val="2EBFDF77"/>
    <w:rsid w:val="2ED1D4E3"/>
    <w:rsid w:val="2EF8D87C"/>
    <w:rsid w:val="2F16E2B4"/>
    <w:rsid w:val="2F35B4A7"/>
    <w:rsid w:val="2F8BF383"/>
    <w:rsid w:val="2FD43292"/>
    <w:rsid w:val="2FE218F6"/>
    <w:rsid w:val="2FE9FAED"/>
    <w:rsid w:val="3028C854"/>
    <w:rsid w:val="303BF5D2"/>
    <w:rsid w:val="3082C4B0"/>
    <w:rsid w:val="3084C840"/>
    <w:rsid w:val="309B7CAF"/>
    <w:rsid w:val="30B02861"/>
    <w:rsid w:val="30B394E5"/>
    <w:rsid w:val="30F1F19D"/>
    <w:rsid w:val="311F1623"/>
    <w:rsid w:val="3150DFEA"/>
    <w:rsid w:val="31A64897"/>
    <w:rsid w:val="31C0E0A1"/>
    <w:rsid w:val="31D49F31"/>
    <w:rsid w:val="31E86438"/>
    <w:rsid w:val="31F423F7"/>
    <w:rsid w:val="321C2DF5"/>
    <w:rsid w:val="321CF923"/>
    <w:rsid w:val="32410BD9"/>
    <w:rsid w:val="326D6455"/>
    <w:rsid w:val="329E3524"/>
    <w:rsid w:val="32D28589"/>
    <w:rsid w:val="32ED8404"/>
    <w:rsid w:val="330AFEAC"/>
    <w:rsid w:val="330C3E07"/>
    <w:rsid w:val="332F73D5"/>
    <w:rsid w:val="33D80705"/>
    <w:rsid w:val="33E23400"/>
    <w:rsid w:val="3404AD1E"/>
    <w:rsid w:val="3430EC5F"/>
    <w:rsid w:val="345821B8"/>
    <w:rsid w:val="345C9DCE"/>
    <w:rsid w:val="348E5AF6"/>
    <w:rsid w:val="34AD09E6"/>
    <w:rsid w:val="34B19FD1"/>
    <w:rsid w:val="34D5BAD2"/>
    <w:rsid w:val="351370BE"/>
    <w:rsid w:val="353A9EA0"/>
    <w:rsid w:val="3544F444"/>
    <w:rsid w:val="35467F52"/>
    <w:rsid w:val="358835B5"/>
    <w:rsid w:val="35E83219"/>
    <w:rsid w:val="3624EB2E"/>
    <w:rsid w:val="36296AAF"/>
    <w:rsid w:val="3632B1B9"/>
    <w:rsid w:val="363BC773"/>
    <w:rsid w:val="363F010F"/>
    <w:rsid w:val="3668CFC1"/>
    <w:rsid w:val="36D45FFF"/>
    <w:rsid w:val="37309B2E"/>
    <w:rsid w:val="37467B74"/>
    <w:rsid w:val="37750302"/>
    <w:rsid w:val="37D4FB77"/>
    <w:rsid w:val="37DE26BD"/>
    <w:rsid w:val="382334FF"/>
    <w:rsid w:val="388C9D7E"/>
    <w:rsid w:val="38A0B79D"/>
    <w:rsid w:val="38ABDDA6"/>
    <w:rsid w:val="38D08F70"/>
    <w:rsid w:val="38D14191"/>
    <w:rsid w:val="38EAC343"/>
    <w:rsid w:val="39127228"/>
    <w:rsid w:val="3915838F"/>
    <w:rsid w:val="39616797"/>
    <w:rsid w:val="398B899F"/>
    <w:rsid w:val="39929CD1"/>
    <w:rsid w:val="3997A206"/>
    <w:rsid w:val="39FE2029"/>
    <w:rsid w:val="3A30D79C"/>
    <w:rsid w:val="3A4838F8"/>
    <w:rsid w:val="3AE8C7AA"/>
    <w:rsid w:val="3AF54FA2"/>
    <w:rsid w:val="3B4A5337"/>
    <w:rsid w:val="3B68D25F"/>
    <w:rsid w:val="3B95C5EA"/>
    <w:rsid w:val="3BA8A643"/>
    <w:rsid w:val="3BAC267D"/>
    <w:rsid w:val="3BE6660E"/>
    <w:rsid w:val="3C1875E2"/>
    <w:rsid w:val="3C1D6D5A"/>
    <w:rsid w:val="3C4D4AF3"/>
    <w:rsid w:val="3C5158B4"/>
    <w:rsid w:val="3C71A6AE"/>
    <w:rsid w:val="3C7DA4CA"/>
    <w:rsid w:val="3CCEBFBD"/>
    <w:rsid w:val="3CD661AD"/>
    <w:rsid w:val="3CDE179B"/>
    <w:rsid w:val="3D4E6069"/>
    <w:rsid w:val="3DA4B997"/>
    <w:rsid w:val="3DD3C81A"/>
    <w:rsid w:val="3E21ACC3"/>
    <w:rsid w:val="3E40756A"/>
    <w:rsid w:val="3E719B69"/>
    <w:rsid w:val="3F419117"/>
    <w:rsid w:val="3F5A34D2"/>
    <w:rsid w:val="3F745C5C"/>
    <w:rsid w:val="3F7D9F2C"/>
    <w:rsid w:val="3FF85D75"/>
    <w:rsid w:val="400B2B9E"/>
    <w:rsid w:val="402E2017"/>
    <w:rsid w:val="4074E7E5"/>
    <w:rsid w:val="40876C66"/>
    <w:rsid w:val="4092174A"/>
    <w:rsid w:val="409512E9"/>
    <w:rsid w:val="40B8A956"/>
    <w:rsid w:val="40C65A5B"/>
    <w:rsid w:val="40DC9490"/>
    <w:rsid w:val="41717A25"/>
    <w:rsid w:val="41756F2E"/>
    <w:rsid w:val="41829C96"/>
    <w:rsid w:val="41BE6BD6"/>
    <w:rsid w:val="41D639B8"/>
    <w:rsid w:val="41D734D7"/>
    <w:rsid w:val="4224B8D3"/>
    <w:rsid w:val="42433F23"/>
    <w:rsid w:val="4292EF45"/>
    <w:rsid w:val="42EE4C98"/>
    <w:rsid w:val="42F07C57"/>
    <w:rsid w:val="431CD9E5"/>
    <w:rsid w:val="433E0025"/>
    <w:rsid w:val="437322E2"/>
    <w:rsid w:val="43AB964C"/>
    <w:rsid w:val="43CF933C"/>
    <w:rsid w:val="440E9D38"/>
    <w:rsid w:val="4445938B"/>
    <w:rsid w:val="446B9D87"/>
    <w:rsid w:val="4495DCD8"/>
    <w:rsid w:val="44A64809"/>
    <w:rsid w:val="44BA6BF7"/>
    <w:rsid w:val="45174256"/>
    <w:rsid w:val="451E9F3C"/>
    <w:rsid w:val="45926F6A"/>
    <w:rsid w:val="45F24124"/>
    <w:rsid w:val="45F5C005"/>
    <w:rsid w:val="4626D736"/>
    <w:rsid w:val="462A01CA"/>
    <w:rsid w:val="4647509E"/>
    <w:rsid w:val="464ADA55"/>
    <w:rsid w:val="46943454"/>
    <w:rsid w:val="46F1A6D4"/>
    <w:rsid w:val="4718C9A7"/>
    <w:rsid w:val="471E447E"/>
    <w:rsid w:val="472E4158"/>
    <w:rsid w:val="472F9840"/>
    <w:rsid w:val="4756511E"/>
    <w:rsid w:val="4786A6FD"/>
    <w:rsid w:val="479C2C8E"/>
    <w:rsid w:val="47A29A05"/>
    <w:rsid w:val="48054686"/>
    <w:rsid w:val="48143127"/>
    <w:rsid w:val="48A85E08"/>
    <w:rsid w:val="48BCC256"/>
    <w:rsid w:val="48DCEEDE"/>
    <w:rsid w:val="48FB4A96"/>
    <w:rsid w:val="48FD0419"/>
    <w:rsid w:val="4909BA19"/>
    <w:rsid w:val="492CC5DA"/>
    <w:rsid w:val="49414468"/>
    <w:rsid w:val="494DCCB8"/>
    <w:rsid w:val="495FF279"/>
    <w:rsid w:val="49A9E6BD"/>
    <w:rsid w:val="49C199D8"/>
    <w:rsid w:val="49F0B437"/>
    <w:rsid w:val="4A36E8FD"/>
    <w:rsid w:val="4A63ED33"/>
    <w:rsid w:val="4A7039C9"/>
    <w:rsid w:val="4A70BE51"/>
    <w:rsid w:val="4AAA638A"/>
    <w:rsid w:val="4AFBAB5B"/>
    <w:rsid w:val="4B2D5948"/>
    <w:rsid w:val="4B4CEC30"/>
    <w:rsid w:val="4B6342D4"/>
    <w:rsid w:val="4B6D4149"/>
    <w:rsid w:val="4B757797"/>
    <w:rsid w:val="4BA35908"/>
    <w:rsid w:val="4BC03DDE"/>
    <w:rsid w:val="4BDF91A5"/>
    <w:rsid w:val="4C1236F4"/>
    <w:rsid w:val="4C17CC70"/>
    <w:rsid w:val="4C38214A"/>
    <w:rsid w:val="4C8A8447"/>
    <w:rsid w:val="4C8C3A9E"/>
    <w:rsid w:val="4CA68FB1"/>
    <w:rsid w:val="4CBADD44"/>
    <w:rsid w:val="4CE9F055"/>
    <w:rsid w:val="4CEC5DF8"/>
    <w:rsid w:val="4CEF1C9C"/>
    <w:rsid w:val="4CF30186"/>
    <w:rsid w:val="4D19CBC6"/>
    <w:rsid w:val="4D813C8B"/>
    <w:rsid w:val="4D901597"/>
    <w:rsid w:val="4DAC2E30"/>
    <w:rsid w:val="4E15E91D"/>
    <w:rsid w:val="4E26B6E7"/>
    <w:rsid w:val="4E9ECB2F"/>
    <w:rsid w:val="4EAA926C"/>
    <w:rsid w:val="4F3713F6"/>
    <w:rsid w:val="4F6B1265"/>
    <w:rsid w:val="4F951081"/>
    <w:rsid w:val="4FE5FD19"/>
    <w:rsid w:val="4FF0086A"/>
    <w:rsid w:val="4FF922D7"/>
    <w:rsid w:val="50488E0F"/>
    <w:rsid w:val="50753198"/>
    <w:rsid w:val="50878319"/>
    <w:rsid w:val="50D696E3"/>
    <w:rsid w:val="50F4F493"/>
    <w:rsid w:val="51082B4C"/>
    <w:rsid w:val="510B1539"/>
    <w:rsid w:val="5154202B"/>
    <w:rsid w:val="517ADAA0"/>
    <w:rsid w:val="51922F4B"/>
    <w:rsid w:val="51A5882D"/>
    <w:rsid w:val="51D20E00"/>
    <w:rsid w:val="51DE2F29"/>
    <w:rsid w:val="525F3FD7"/>
    <w:rsid w:val="52D5E207"/>
    <w:rsid w:val="53444916"/>
    <w:rsid w:val="53D9ED50"/>
    <w:rsid w:val="5431C60F"/>
    <w:rsid w:val="546FCD08"/>
    <w:rsid w:val="54B4A0D9"/>
    <w:rsid w:val="54FE3983"/>
    <w:rsid w:val="55147D20"/>
    <w:rsid w:val="553692DE"/>
    <w:rsid w:val="55492774"/>
    <w:rsid w:val="554BAEEE"/>
    <w:rsid w:val="556000DF"/>
    <w:rsid w:val="556EC5FF"/>
    <w:rsid w:val="557C05DC"/>
    <w:rsid w:val="5595865D"/>
    <w:rsid w:val="559BC7B4"/>
    <w:rsid w:val="55CDF140"/>
    <w:rsid w:val="55E881C3"/>
    <w:rsid w:val="55ED63D7"/>
    <w:rsid w:val="561B4EE0"/>
    <w:rsid w:val="56B8435D"/>
    <w:rsid w:val="56C7EB0B"/>
    <w:rsid w:val="56D9606A"/>
    <w:rsid w:val="56DB4580"/>
    <w:rsid w:val="56E633A6"/>
    <w:rsid w:val="56FD692B"/>
    <w:rsid w:val="57AB6898"/>
    <w:rsid w:val="5844496E"/>
    <w:rsid w:val="58C4F5E6"/>
    <w:rsid w:val="58DD5B30"/>
    <w:rsid w:val="58E72504"/>
    <w:rsid w:val="59270EBA"/>
    <w:rsid w:val="593A0375"/>
    <w:rsid w:val="5954A93E"/>
    <w:rsid w:val="5975D9D0"/>
    <w:rsid w:val="59D19C6E"/>
    <w:rsid w:val="59D6BC68"/>
    <w:rsid w:val="5A13DE55"/>
    <w:rsid w:val="5A3BDFD2"/>
    <w:rsid w:val="5A555DE1"/>
    <w:rsid w:val="5A5E65E2"/>
    <w:rsid w:val="5A70851E"/>
    <w:rsid w:val="5ADE196D"/>
    <w:rsid w:val="5B02F38F"/>
    <w:rsid w:val="5B098B01"/>
    <w:rsid w:val="5B3C1A0C"/>
    <w:rsid w:val="5B7CC82C"/>
    <w:rsid w:val="5C1C9D1D"/>
    <w:rsid w:val="5C3E0E72"/>
    <w:rsid w:val="5C4344D7"/>
    <w:rsid w:val="5C52B063"/>
    <w:rsid w:val="5C929533"/>
    <w:rsid w:val="5C9CFE80"/>
    <w:rsid w:val="5CBEADCC"/>
    <w:rsid w:val="5D235202"/>
    <w:rsid w:val="5D500933"/>
    <w:rsid w:val="5D641CFF"/>
    <w:rsid w:val="5DDF21DD"/>
    <w:rsid w:val="5DE7909C"/>
    <w:rsid w:val="5DF54450"/>
    <w:rsid w:val="5E2C235E"/>
    <w:rsid w:val="5E2DAFC7"/>
    <w:rsid w:val="5E6C585C"/>
    <w:rsid w:val="5EAA8A4F"/>
    <w:rsid w:val="5EAD8912"/>
    <w:rsid w:val="5EB19A1C"/>
    <w:rsid w:val="5ECF14D5"/>
    <w:rsid w:val="5EF748AB"/>
    <w:rsid w:val="5F27640C"/>
    <w:rsid w:val="5F7A6590"/>
    <w:rsid w:val="5F8CCC39"/>
    <w:rsid w:val="5F9A19EA"/>
    <w:rsid w:val="5FFDBF53"/>
    <w:rsid w:val="600C5987"/>
    <w:rsid w:val="6026237F"/>
    <w:rsid w:val="609DBB21"/>
    <w:rsid w:val="60B50C93"/>
    <w:rsid w:val="60C7A930"/>
    <w:rsid w:val="60F48E51"/>
    <w:rsid w:val="61A697BD"/>
    <w:rsid w:val="61A70586"/>
    <w:rsid w:val="61DE9DD1"/>
    <w:rsid w:val="622C2785"/>
    <w:rsid w:val="623EE408"/>
    <w:rsid w:val="62AC9885"/>
    <w:rsid w:val="62CE3887"/>
    <w:rsid w:val="62E6CCA1"/>
    <w:rsid w:val="63451C88"/>
    <w:rsid w:val="6366666D"/>
    <w:rsid w:val="637F66E1"/>
    <w:rsid w:val="63A8B852"/>
    <w:rsid w:val="63CB3FC4"/>
    <w:rsid w:val="648E25FB"/>
    <w:rsid w:val="6496BB39"/>
    <w:rsid w:val="64F42729"/>
    <w:rsid w:val="65105534"/>
    <w:rsid w:val="6515045B"/>
    <w:rsid w:val="652C3C82"/>
    <w:rsid w:val="656C6A45"/>
    <w:rsid w:val="65C0FD35"/>
    <w:rsid w:val="65E4C1E2"/>
    <w:rsid w:val="663D4E47"/>
    <w:rsid w:val="6671C682"/>
    <w:rsid w:val="667FF301"/>
    <w:rsid w:val="6686E008"/>
    <w:rsid w:val="66B9A6F3"/>
    <w:rsid w:val="66BD5BA5"/>
    <w:rsid w:val="6704FCA2"/>
    <w:rsid w:val="672444DE"/>
    <w:rsid w:val="67768B7C"/>
    <w:rsid w:val="6799FB35"/>
    <w:rsid w:val="67A39432"/>
    <w:rsid w:val="67F0D217"/>
    <w:rsid w:val="67FA3C93"/>
    <w:rsid w:val="67FB24AB"/>
    <w:rsid w:val="67FC6C9C"/>
    <w:rsid w:val="681050E2"/>
    <w:rsid w:val="681371B8"/>
    <w:rsid w:val="6820E933"/>
    <w:rsid w:val="68277AC2"/>
    <w:rsid w:val="683C663D"/>
    <w:rsid w:val="6847399A"/>
    <w:rsid w:val="68761D76"/>
    <w:rsid w:val="68BE2A81"/>
    <w:rsid w:val="68E98988"/>
    <w:rsid w:val="69101153"/>
    <w:rsid w:val="6943D2ED"/>
    <w:rsid w:val="6955DD37"/>
    <w:rsid w:val="69878885"/>
    <w:rsid w:val="698E701C"/>
    <w:rsid w:val="699696D8"/>
    <w:rsid w:val="69D0281D"/>
    <w:rsid w:val="69E93B7E"/>
    <w:rsid w:val="69EFF26F"/>
    <w:rsid w:val="6A2DDF62"/>
    <w:rsid w:val="6A32D2AB"/>
    <w:rsid w:val="6A47AFD9"/>
    <w:rsid w:val="6A487AB2"/>
    <w:rsid w:val="6A9AAA8B"/>
    <w:rsid w:val="6AD007CA"/>
    <w:rsid w:val="6B22F3CA"/>
    <w:rsid w:val="6B533C29"/>
    <w:rsid w:val="6B5553AE"/>
    <w:rsid w:val="6BE9C8AC"/>
    <w:rsid w:val="6C15D527"/>
    <w:rsid w:val="6C43C946"/>
    <w:rsid w:val="6C51E88C"/>
    <w:rsid w:val="6CBA70D9"/>
    <w:rsid w:val="6D026B28"/>
    <w:rsid w:val="6D5836BF"/>
    <w:rsid w:val="6D5AAA23"/>
    <w:rsid w:val="6D927236"/>
    <w:rsid w:val="6DB20B26"/>
    <w:rsid w:val="6DBD8D43"/>
    <w:rsid w:val="6DC40186"/>
    <w:rsid w:val="6DC4A76A"/>
    <w:rsid w:val="6E2A7A5B"/>
    <w:rsid w:val="6E2B9E37"/>
    <w:rsid w:val="6E50ECC9"/>
    <w:rsid w:val="6E61DFB2"/>
    <w:rsid w:val="6E975E9D"/>
    <w:rsid w:val="6EAFFC3C"/>
    <w:rsid w:val="6F0CDF35"/>
    <w:rsid w:val="6F5838B4"/>
    <w:rsid w:val="6F754A7C"/>
    <w:rsid w:val="6FBBE0CA"/>
    <w:rsid w:val="6FD1914D"/>
    <w:rsid w:val="6FFCDE63"/>
    <w:rsid w:val="701ED7CD"/>
    <w:rsid w:val="703B1E97"/>
    <w:rsid w:val="70460D42"/>
    <w:rsid w:val="70762A6E"/>
    <w:rsid w:val="70AD8ED3"/>
    <w:rsid w:val="70C65176"/>
    <w:rsid w:val="70CD3F0D"/>
    <w:rsid w:val="7187F0A1"/>
    <w:rsid w:val="71CB823C"/>
    <w:rsid w:val="71E4C1E8"/>
    <w:rsid w:val="71F1944B"/>
    <w:rsid w:val="71FD85A8"/>
    <w:rsid w:val="72303C60"/>
    <w:rsid w:val="7251B794"/>
    <w:rsid w:val="725319FB"/>
    <w:rsid w:val="72A4517F"/>
    <w:rsid w:val="72A54478"/>
    <w:rsid w:val="734D5F1C"/>
    <w:rsid w:val="73568E3E"/>
    <w:rsid w:val="73B6454E"/>
    <w:rsid w:val="73C0F64D"/>
    <w:rsid w:val="73E13634"/>
    <w:rsid w:val="74067647"/>
    <w:rsid w:val="7432F452"/>
    <w:rsid w:val="7463B7DA"/>
    <w:rsid w:val="747ED1A7"/>
    <w:rsid w:val="74F67545"/>
    <w:rsid w:val="7505751F"/>
    <w:rsid w:val="7508E13A"/>
    <w:rsid w:val="75165EEB"/>
    <w:rsid w:val="75565649"/>
    <w:rsid w:val="75665EE9"/>
    <w:rsid w:val="759F3AAB"/>
    <w:rsid w:val="75E8643E"/>
    <w:rsid w:val="76030A26"/>
    <w:rsid w:val="7644AEE9"/>
    <w:rsid w:val="76AB24A1"/>
    <w:rsid w:val="771C530B"/>
    <w:rsid w:val="77479E59"/>
    <w:rsid w:val="7759C8BF"/>
    <w:rsid w:val="778EB801"/>
    <w:rsid w:val="78720D8B"/>
    <w:rsid w:val="789523EF"/>
    <w:rsid w:val="78EB069A"/>
    <w:rsid w:val="792D8AC0"/>
    <w:rsid w:val="79B0DA53"/>
    <w:rsid w:val="79D14B33"/>
    <w:rsid w:val="79FD83D5"/>
    <w:rsid w:val="7A21416D"/>
    <w:rsid w:val="7A634FAC"/>
    <w:rsid w:val="7A652996"/>
    <w:rsid w:val="7AAD1403"/>
    <w:rsid w:val="7B2B2A5A"/>
    <w:rsid w:val="7B3423E2"/>
    <w:rsid w:val="7B3445BA"/>
    <w:rsid w:val="7B602FFA"/>
    <w:rsid w:val="7BD1DEDC"/>
    <w:rsid w:val="7BE380F9"/>
    <w:rsid w:val="7BEC88AF"/>
    <w:rsid w:val="7C825A2C"/>
    <w:rsid w:val="7CA48D15"/>
    <w:rsid w:val="7CD6985B"/>
    <w:rsid w:val="7CF56298"/>
    <w:rsid w:val="7CFAFC19"/>
    <w:rsid w:val="7D03A522"/>
    <w:rsid w:val="7D04E360"/>
    <w:rsid w:val="7D2FACD9"/>
    <w:rsid w:val="7D542707"/>
    <w:rsid w:val="7DA6E588"/>
    <w:rsid w:val="7DECBB6D"/>
    <w:rsid w:val="7E4DACED"/>
    <w:rsid w:val="7E500546"/>
    <w:rsid w:val="7E711B1C"/>
    <w:rsid w:val="7ECDC151"/>
    <w:rsid w:val="7EEFAB51"/>
    <w:rsid w:val="7F0DD251"/>
    <w:rsid w:val="7F1686B9"/>
    <w:rsid w:val="7F706101"/>
    <w:rsid w:val="7F88F809"/>
    <w:rsid w:val="7F9E1F73"/>
    <w:rsid w:val="7FA2F129"/>
    <w:rsid w:val="7FA949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D69547"/>
  <w15:chartTrackingRefBased/>
  <w15:docId w15:val="{A7EC9722-2EFA-4FDB-8B39-6F9748298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A3D"/>
    <w:pPr>
      <w:spacing w:before="60" w:line="288" w:lineRule="auto"/>
    </w:pPr>
    <w:rPr>
      <w:kern w:val="0"/>
      <w:sz w:val="24"/>
      <w:szCs w:val="24"/>
      <w14:ligatures w14:val="none"/>
    </w:rPr>
  </w:style>
  <w:style w:type="paragraph" w:styleId="Heading1">
    <w:name w:val="heading 1"/>
    <w:basedOn w:val="Normal"/>
    <w:next w:val="Normal"/>
    <w:link w:val="Heading1Char"/>
    <w:autoRedefine/>
    <w:uiPriority w:val="9"/>
    <w:qFormat/>
    <w:rsid w:val="00AA0AF9"/>
    <w:pPr>
      <w:keepNext/>
      <w:keepLines/>
      <w:spacing w:before="0" w:after="0"/>
      <w:outlineLvl w:val="0"/>
    </w:pPr>
    <w:rPr>
      <w:rFonts w:ascii="Open Sans" w:eastAsia="Times New Roman" w:hAnsi="Open Sans" w:cs="Open Sans"/>
      <w:b/>
      <w:color w:val="4E5A46"/>
      <w:sz w:val="28"/>
      <w:lang w:eastAsia="en-GB"/>
    </w:rPr>
  </w:style>
  <w:style w:type="paragraph" w:styleId="Heading2">
    <w:name w:val="heading 2"/>
    <w:basedOn w:val="Normal"/>
    <w:next w:val="Normal"/>
    <w:link w:val="Heading2Char"/>
    <w:uiPriority w:val="9"/>
    <w:unhideWhenUsed/>
    <w:qFormat/>
    <w:rsid w:val="00AA0AF9"/>
    <w:pPr>
      <w:keepNext/>
      <w:keepLines/>
      <w:spacing w:before="40" w:after="0"/>
      <w:jc w:val="both"/>
      <w:outlineLvl w:val="1"/>
    </w:pPr>
    <w:rPr>
      <w:rFonts w:ascii="Open Sans" w:eastAsia="Times New Roman" w:hAnsi="Open Sans" w:cs="Open Sans"/>
      <w:b/>
      <w:color w:val="4E5A46"/>
      <w:lang w:eastAsia="en-GB"/>
    </w:rPr>
  </w:style>
  <w:style w:type="paragraph" w:styleId="Heading3">
    <w:name w:val="heading 3"/>
    <w:basedOn w:val="Normal"/>
    <w:next w:val="Normal"/>
    <w:link w:val="Heading3Char"/>
    <w:uiPriority w:val="9"/>
    <w:unhideWhenUsed/>
    <w:qFormat/>
    <w:rsid w:val="006C0CD5"/>
    <w:pPr>
      <w:keepNext/>
      <w:keepLines/>
      <w:spacing w:before="40" w:after="0"/>
      <w:outlineLvl w:val="2"/>
    </w:pPr>
    <w:rPr>
      <w:rFonts w:ascii="Open Sans" w:eastAsia="Times New Roman" w:hAnsi="Open Sans" w:cs="Open Sans"/>
      <w:b/>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AF9"/>
    <w:rPr>
      <w:rFonts w:ascii="Open Sans" w:eastAsia="Times New Roman" w:hAnsi="Open Sans" w:cs="Open Sans"/>
      <w:b/>
      <w:color w:val="4E5A46"/>
      <w:kern w:val="0"/>
      <w:sz w:val="28"/>
      <w:szCs w:val="24"/>
      <w:lang w:eastAsia="en-GB"/>
      <w14:ligatures w14:val="none"/>
    </w:rPr>
  </w:style>
  <w:style w:type="character" w:customStyle="1" w:styleId="Heading2Char">
    <w:name w:val="Heading 2 Char"/>
    <w:basedOn w:val="DefaultParagraphFont"/>
    <w:link w:val="Heading2"/>
    <w:uiPriority w:val="9"/>
    <w:rsid w:val="00AA0AF9"/>
    <w:rPr>
      <w:rFonts w:ascii="Open Sans" w:eastAsia="Times New Roman" w:hAnsi="Open Sans" w:cs="Open Sans"/>
      <w:b/>
      <w:color w:val="4E5A46"/>
      <w:kern w:val="0"/>
      <w:sz w:val="24"/>
      <w:szCs w:val="24"/>
      <w:lang w:eastAsia="en-GB"/>
      <w14:ligatures w14:val="none"/>
    </w:rPr>
  </w:style>
  <w:style w:type="character" w:customStyle="1" w:styleId="Heading3Char">
    <w:name w:val="Heading 3 Char"/>
    <w:basedOn w:val="DefaultParagraphFont"/>
    <w:link w:val="Heading3"/>
    <w:uiPriority w:val="9"/>
    <w:rsid w:val="006C0CD5"/>
    <w:rPr>
      <w:rFonts w:ascii="Open Sans" w:eastAsia="Times New Roman" w:hAnsi="Open Sans" w:cs="Open Sans"/>
      <w:b/>
      <w:kern w:val="0"/>
      <w:sz w:val="24"/>
      <w:szCs w:val="24"/>
      <w:lang w:eastAsia="en-GB"/>
      <w14:ligatures w14:val="none"/>
    </w:rPr>
  </w:style>
  <w:style w:type="paragraph" w:styleId="Title">
    <w:name w:val="Title"/>
    <w:basedOn w:val="Normal"/>
    <w:next w:val="Normal"/>
    <w:link w:val="TitleChar"/>
    <w:uiPriority w:val="10"/>
    <w:rsid w:val="002E1467"/>
    <w:pPr>
      <w:suppressAutoHyphens/>
      <w:spacing w:line="240" w:lineRule="auto"/>
      <w:textboxTightWrap w:val="allLines"/>
    </w:pPr>
    <w:rPr>
      <w:rFonts w:asciiTheme="majorHAnsi" w:eastAsiaTheme="majorEastAsia" w:hAnsiTheme="majorHAnsi" w:cs="Times New Roman (Headings CS)"/>
      <w:b/>
      <w:color w:val="000000" w:themeColor="text1"/>
      <w:spacing w:val="-10"/>
      <w:kern w:val="28"/>
      <w:sz w:val="48"/>
      <w:szCs w:val="72"/>
      <w14:ligatures w14:val="all"/>
    </w:rPr>
  </w:style>
  <w:style w:type="character" w:customStyle="1" w:styleId="TitleChar">
    <w:name w:val="Title Char"/>
    <w:basedOn w:val="DefaultParagraphFont"/>
    <w:link w:val="Title"/>
    <w:uiPriority w:val="10"/>
    <w:rsid w:val="002E1467"/>
    <w:rPr>
      <w:rFonts w:asciiTheme="majorHAnsi" w:eastAsiaTheme="majorEastAsia" w:hAnsiTheme="majorHAnsi" w:cs="Times New Roman (Headings CS)"/>
      <w:b/>
      <w:color w:val="000000" w:themeColor="text1"/>
      <w:spacing w:val="-10"/>
      <w:kern w:val="28"/>
      <w:sz w:val="48"/>
      <w:szCs w:val="72"/>
      <w14:ligatures w14:val="all"/>
    </w:rPr>
  </w:style>
  <w:style w:type="paragraph" w:customStyle="1" w:styleId="Tabletitle">
    <w:name w:val="Table title"/>
    <w:basedOn w:val="Heading2"/>
    <w:qFormat/>
    <w:rsid w:val="002E1467"/>
    <w:pPr>
      <w:numPr>
        <w:ilvl w:val="1"/>
      </w:numPr>
      <w:suppressAutoHyphens/>
      <w:spacing w:before="240" w:after="160"/>
      <w:ind w:left="1002" w:hanging="576"/>
      <w:textboxTightWrap w:val="allLines"/>
    </w:pPr>
    <w:rPr>
      <w:rFonts w:asciiTheme="majorHAnsi" w:hAnsiTheme="majorHAnsi"/>
      <w:b w:val="0"/>
      <w:bCs/>
      <w:color w:val="4472C4" w:themeColor="accent1"/>
      <w:spacing w:val="-8"/>
      <w:kern w:val="28"/>
      <w:szCs w:val="36"/>
      <w14:ligatures w14:val="all"/>
    </w:rPr>
  </w:style>
  <w:style w:type="paragraph" w:styleId="Footer">
    <w:name w:val="footer"/>
    <w:basedOn w:val="Normal"/>
    <w:link w:val="FooterChar"/>
    <w:uiPriority w:val="99"/>
    <w:unhideWhenUsed/>
    <w:rsid w:val="002E1467"/>
    <w:pPr>
      <w:tabs>
        <w:tab w:val="center" w:pos="4680"/>
        <w:tab w:val="right" w:pos="9360"/>
      </w:tabs>
    </w:pPr>
  </w:style>
  <w:style w:type="character" w:customStyle="1" w:styleId="FooterChar">
    <w:name w:val="Footer Char"/>
    <w:basedOn w:val="DefaultParagraphFont"/>
    <w:link w:val="Footer"/>
    <w:uiPriority w:val="99"/>
    <w:rsid w:val="002E1467"/>
    <w:rPr>
      <w:kern w:val="0"/>
      <w:sz w:val="24"/>
      <w:szCs w:val="24"/>
      <w14:ligatures w14:val="none"/>
    </w:rPr>
  </w:style>
  <w:style w:type="paragraph" w:styleId="ListParagraph">
    <w:name w:val="List Paragraph"/>
    <w:basedOn w:val="ListBullet"/>
    <w:uiPriority w:val="34"/>
    <w:qFormat/>
    <w:rsid w:val="002E1467"/>
    <w:pPr>
      <w:ind w:left="-360" w:hanging="360"/>
    </w:pPr>
  </w:style>
  <w:style w:type="paragraph" w:styleId="TOCHeading">
    <w:name w:val="TOC Heading"/>
    <w:basedOn w:val="Heading1"/>
    <w:next w:val="Normal"/>
    <w:uiPriority w:val="39"/>
    <w:unhideWhenUsed/>
    <w:qFormat/>
    <w:rsid w:val="002E1467"/>
    <w:pPr>
      <w:suppressAutoHyphens/>
      <w:spacing w:before="480" w:after="160"/>
      <w:ind w:left="432" w:hanging="432"/>
      <w:textboxTightWrap w:val="allLines"/>
      <w:outlineLvl w:val="9"/>
    </w:pPr>
    <w:rPr>
      <w:rFonts w:asciiTheme="majorHAnsi" w:hAnsiTheme="majorHAnsi"/>
      <w:bCs/>
      <w:color w:val="4472C4" w:themeColor="accent1"/>
      <w:spacing w:val="-10"/>
      <w:kern w:val="28"/>
      <w:szCs w:val="36"/>
      <w14:ligatures w14:val="all"/>
    </w:rPr>
  </w:style>
  <w:style w:type="table" w:styleId="TableGrid">
    <w:name w:val="Table Grid"/>
    <w:basedOn w:val="TableNormal"/>
    <w:uiPriority w:val="39"/>
    <w:rsid w:val="002E1467"/>
    <w:pPr>
      <w:spacing w:after="200" w:line="276" w:lineRule="auto"/>
    </w:pPr>
    <w:rPr>
      <w:kern w:val="0"/>
      <w:sz w:val="24"/>
      <w:szCs w:val="24"/>
      <w14:ligatures w14:val="none"/>
    </w:rPr>
    <w:tblPr/>
  </w:style>
  <w:style w:type="character" w:styleId="CommentReference">
    <w:name w:val="annotation reference"/>
    <w:basedOn w:val="DefaultParagraphFont"/>
    <w:uiPriority w:val="99"/>
    <w:semiHidden/>
    <w:unhideWhenUsed/>
    <w:rsid w:val="002E1467"/>
    <w:rPr>
      <w:sz w:val="16"/>
      <w:szCs w:val="16"/>
    </w:rPr>
  </w:style>
  <w:style w:type="paragraph" w:styleId="CommentText">
    <w:name w:val="annotation text"/>
    <w:basedOn w:val="Normal"/>
    <w:link w:val="CommentTextChar"/>
    <w:uiPriority w:val="99"/>
    <w:unhideWhenUsed/>
    <w:rsid w:val="002E1467"/>
    <w:pPr>
      <w:spacing w:line="240" w:lineRule="auto"/>
    </w:pPr>
    <w:rPr>
      <w:sz w:val="20"/>
      <w:szCs w:val="20"/>
    </w:rPr>
  </w:style>
  <w:style w:type="character" w:customStyle="1" w:styleId="CommentTextChar">
    <w:name w:val="Comment Text Char"/>
    <w:basedOn w:val="DefaultParagraphFont"/>
    <w:link w:val="CommentText"/>
    <w:uiPriority w:val="99"/>
    <w:rsid w:val="002E1467"/>
    <w:rPr>
      <w:kern w:val="0"/>
      <w:sz w:val="20"/>
      <w:szCs w:val="20"/>
      <w14:ligatures w14:val="none"/>
    </w:rPr>
  </w:style>
  <w:style w:type="paragraph" w:styleId="ListBullet">
    <w:name w:val="List Bullet"/>
    <w:basedOn w:val="Normal"/>
    <w:uiPriority w:val="99"/>
    <w:unhideWhenUsed/>
    <w:rsid w:val="002E1467"/>
    <w:pPr>
      <w:numPr>
        <w:numId w:val="4"/>
      </w:numPr>
      <w:ind w:left="357" w:hanging="357"/>
      <w:contextualSpacing/>
    </w:pPr>
  </w:style>
  <w:style w:type="paragraph" w:styleId="Header">
    <w:name w:val="header"/>
    <w:basedOn w:val="Normal"/>
    <w:link w:val="HeaderChar"/>
    <w:uiPriority w:val="99"/>
    <w:unhideWhenUsed/>
    <w:rsid w:val="002E14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1467"/>
    <w:rPr>
      <w:kern w:val="0"/>
      <w:sz w:val="24"/>
      <w:szCs w:val="24"/>
      <w14:ligatures w14:val="none"/>
    </w:rPr>
  </w:style>
  <w:style w:type="character" w:customStyle="1" w:styleId="normaltextrun">
    <w:name w:val="normaltextrun"/>
    <w:basedOn w:val="DefaultParagraphFont"/>
    <w:rsid w:val="002E1467"/>
  </w:style>
  <w:style w:type="paragraph" w:customStyle="1" w:styleId="ADMNormal">
    <w:name w:val="ADM Normal"/>
    <w:basedOn w:val="Normal"/>
    <w:link w:val="ADMNormalChar"/>
    <w:rsid w:val="002E1467"/>
    <w:pPr>
      <w:spacing w:before="0" w:after="120" w:line="240" w:lineRule="auto"/>
    </w:pPr>
    <w:rPr>
      <w:rFonts w:ascii="Arial" w:eastAsia="Times New Roman" w:hAnsi="Arial" w:cs="Times New Roman"/>
      <w:sz w:val="20"/>
      <w:lang w:eastAsia="en-GB"/>
    </w:rPr>
  </w:style>
  <w:style w:type="character" w:customStyle="1" w:styleId="ADMNormalChar">
    <w:name w:val="ADM Normal Char"/>
    <w:link w:val="ADMNormal"/>
    <w:rsid w:val="002E1467"/>
    <w:rPr>
      <w:rFonts w:ascii="Arial" w:eastAsia="Times New Roman" w:hAnsi="Arial" w:cs="Times New Roman"/>
      <w:kern w:val="0"/>
      <w:sz w:val="20"/>
      <w:szCs w:val="24"/>
      <w:lang w:eastAsia="en-GB"/>
      <w14:ligatures w14:val="none"/>
    </w:rPr>
  </w:style>
  <w:style w:type="character" w:customStyle="1" w:styleId="ui-provider">
    <w:name w:val="ui-provider"/>
    <w:basedOn w:val="DefaultParagraphFont"/>
    <w:rsid w:val="002E1467"/>
  </w:style>
  <w:style w:type="character" w:styleId="Hyperlink">
    <w:name w:val="Hyperlink"/>
    <w:basedOn w:val="DefaultParagraphFont"/>
    <w:uiPriority w:val="99"/>
    <w:unhideWhenUsed/>
    <w:rsid w:val="00703C12"/>
    <w:rPr>
      <w:color w:val="0000FF"/>
      <w:u w:val="single"/>
    </w:rPr>
  </w:style>
  <w:style w:type="paragraph" w:styleId="CommentSubject">
    <w:name w:val="annotation subject"/>
    <w:basedOn w:val="CommentText"/>
    <w:next w:val="CommentText"/>
    <w:link w:val="CommentSubjectChar"/>
    <w:uiPriority w:val="99"/>
    <w:semiHidden/>
    <w:unhideWhenUsed/>
    <w:rsid w:val="0060251D"/>
    <w:rPr>
      <w:b/>
      <w:bCs/>
    </w:rPr>
  </w:style>
  <w:style w:type="character" w:customStyle="1" w:styleId="CommentSubjectChar">
    <w:name w:val="Comment Subject Char"/>
    <w:basedOn w:val="CommentTextChar"/>
    <w:link w:val="CommentSubject"/>
    <w:uiPriority w:val="99"/>
    <w:semiHidden/>
    <w:rsid w:val="0060251D"/>
    <w:rPr>
      <w:b/>
      <w:bCs/>
      <w:kern w:val="0"/>
      <w:sz w:val="20"/>
      <w:szCs w:val="20"/>
      <w14:ligatures w14:val="none"/>
    </w:rPr>
  </w:style>
  <w:style w:type="character" w:styleId="Strong">
    <w:name w:val="Strong"/>
    <w:basedOn w:val="DefaultParagraphFont"/>
    <w:uiPriority w:val="22"/>
    <w:qFormat/>
    <w:rsid w:val="001D1D4F"/>
    <w:rPr>
      <w:b/>
      <w:bCs/>
    </w:rPr>
  </w:style>
  <w:style w:type="character" w:styleId="UnresolvedMention">
    <w:name w:val="Unresolved Mention"/>
    <w:basedOn w:val="DefaultParagraphFont"/>
    <w:uiPriority w:val="99"/>
    <w:semiHidden/>
    <w:unhideWhenUsed/>
    <w:rsid w:val="006717D4"/>
    <w:rPr>
      <w:color w:val="605E5C"/>
      <w:shd w:val="clear" w:color="auto" w:fill="E1DFDD"/>
    </w:rPr>
  </w:style>
  <w:style w:type="character" w:customStyle="1" w:styleId="cf01">
    <w:name w:val="cf01"/>
    <w:basedOn w:val="DefaultParagraphFont"/>
    <w:rsid w:val="00221549"/>
    <w:rPr>
      <w:rFonts w:ascii="Segoe UI" w:hAnsi="Segoe UI" w:cs="Segoe UI" w:hint="default"/>
      <w:color w:val="174E86"/>
      <w:sz w:val="18"/>
      <w:szCs w:val="18"/>
      <w:shd w:val="clear" w:color="auto" w:fill="FFFFFF"/>
    </w:rPr>
  </w:style>
  <w:style w:type="paragraph" w:styleId="NoSpacing">
    <w:name w:val="No Spacing"/>
    <w:uiPriority w:val="1"/>
    <w:qFormat/>
    <w:rsid w:val="003D411B"/>
    <w:pPr>
      <w:spacing w:after="0" w:line="240" w:lineRule="auto"/>
    </w:pPr>
    <w:rPr>
      <w:kern w:val="0"/>
      <w14:ligatures w14:val="none"/>
    </w:rPr>
  </w:style>
  <w:style w:type="paragraph" w:styleId="Revision">
    <w:name w:val="Revision"/>
    <w:hidden/>
    <w:uiPriority w:val="99"/>
    <w:semiHidden/>
    <w:rsid w:val="006A1D67"/>
    <w:pPr>
      <w:spacing w:after="0" w:line="240" w:lineRule="auto"/>
    </w:pPr>
    <w:rPr>
      <w:kern w:val="0"/>
      <w:sz w:val="24"/>
      <w:szCs w:val="24"/>
      <w14:ligatures w14:val="none"/>
    </w:rPr>
  </w:style>
  <w:style w:type="paragraph" w:styleId="NormalWeb">
    <w:name w:val="Normal (Web)"/>
    <w:basedOn w:val="Normal"/>
    <w:uiPriority w:val="99"/>
    <w:unhideWhenUsed/>
    <w:rsid w:val="00B35F2F"/>
    <w:pPr>
      <w:spacing w:before="100" w:beforeAutospacing="1" w:after="100" w:afterAutospacing="1" w:line="240" w:lineRule="auto"/>
    </w:pPr>
    <w:rPr>
      <w:rFonts w:ascii="Times New Roman" w:eastAsia="Times New Roman" w:hAnsi="Times New Roman" w:cs="Times New Roman"/>
      <w:lang w:eastAsia="en-GB"/>
    </w:rPr>
  </w:style>
  <w:style w:type="character" w:styleId="FollowedHyperlink">
    <w:name w:val="FollowedHyperlink"/>
    <w:basedOn w:val="DefaultParagraphFont"/>
    <w:uiPriority w:val="99"/>
    <w:semiHidden/>
    <w:unhideWhenUsed/>
    <w:rsid w:val="00091DAF"/>
    <w:rPr>
      <w:color w:val="954F72" w:themeColor="followedHyperlink"/>
      <w:u w:val="single"/>
    </w:rPr>
  </w:style>
  <w:style w:type="paragraph" w:styleId="TOC1">
    <w:name w:val="toc 1"/>
    <w:basedOn w:val="Normal"/>
    <w:next w:val="Normal"/>
    <w:autoRedefine/>
    <w:uiPriority w:val="39"/>
    <w:unhideWhenUsed/>
    <w:rsid w:val="00023EC5"/>
    <w:pPr>
      <w:spacing w:after="100"/>
    </w:pPr>
  </w:style>
  <w:style w:type="paragraph" w:styleId="TOC2">
    <w:name w:val="toc 2"/>
    <w:basedOn w:val="Normal"/>
    <w:next w:val="Normal"/>
    <w:autoRedefine/>
    <w:uiPriority w:val="39"/>
    <w:unhideWhenUsed/>
    <w:rsid w:val="00023EC5"/>
    <w:pPr>
      <w:spacing w:after="100"/>
      <w:ind w:left="240"/>
    </w:pPr>
  </w:style>
  <w:style w:type="paragraph" w:styleId="PlainText">
    <w:name w:val="Plain Text"/>
    <w:basedOn w:val="Normal"/>
    <w:link w:val="PlainTextChar"/>
    <w:uiPriority w:val="99"/>
    <w:semiHidden/>
    <w:unhideWhenUsed/>
    <w:rsid w:val="00396018"/>
    <w:pPr>
      <w:spacing w:before="0" w:after="0" w:line="240" w:lineRule="auto"/>
    </w:pPr>
    <w:rPr>
      <w:rFonts w:ascii="Arial" w:eastAsia="Times New Roman" w:hAnsi="Arial"/>
      <w:szCs w:val="21"/>
    </w:rPr>
  </w:style>
  <w:style w:type="character" w:customStyle="1" w:styleId="PlainTextChar">
    <w:name w:val="Plain Text Char"/>
    <w:basedOn w:val="DefaultParagraphFont"/>
    <w:link w:val="PlainText"/>
    <w:uiPriority w:val="99"/>
    <w:semiHidden/>
    <w:rsid w:val="00396018"/>
    <w:rPr>
      <w:rFonts w:ascii="Arial" w:eastAsia="Times New Roman" w:hAnsi="Arial"/>
      <w:kern w:val="0"/>
      <w:sz w:val="24"/>
      <w:szCs w:val="21"/>
      <w14:ligatures w14:val="none"/>
    </w:rPr>
  </w:style>
  <w:style w:type="character" w:styleId="SmartLink">
    <w:name w:val="Smart Link"/>
    <w:basedOn w:val="DefaultParagraphFont"/>
    <w:uiPriority w:val="99"/>
    <w:semiHidden/>
    <w:unhideWhenUsed/>
    <w:rsid w:val="00396018"/>
    <w:rPr>
      <w:color w:val="0000FF"/>
      <w:u w:val="single"/>
      <w:shd w:val="clear" w:color="auto" w:fill="F3F2F1"/>
    </w:rPr>
  </w:style>
  <w:style w:type="character" w:customStyle="1" w:styleId="eop">
    <w:name w:val="eop"/>
    <w:basedOn w:val="DefaultParagraphFont"/>
    <w:rsid w:val="00332673"/>
  </w:style>
  <w:style w:type="table" w:styleId="GridTable1Light-Accent3">
    <w:name w:val="Grid Table 1 Light Accent 3"/>
    <w:basedOn w:val="TableNormal"/>
    <w:uiPriority w:val="46"/>
    <w:rsid w:val="00E5472F"/>
    <w:pPr>
      <w:spacing w:after="0" w:line="240" w:lineRule="auto"/>
    </w:pPr>
    <w:rPr>
      <w:kern w:val="0"/>
      <w14:ligatures w14:val="none"/>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styleId="Mention">
    <w:name w:val="Mention"/>
    <w:basedOn w:val="DefaultParagraphFont"/>
    <w:uiPriority w:val="99"/>
    <w:unhideWhenUsed/>
    <w:rsid w:val="004F7E5B"/>
    <w:rPr>
      <w:color w:val="2B579A"/>
      <w:shd w:val="clear" w:color="auto" w:fill="E1DFDD"/>
    </w:rPr>
  </w:style>
  <w:style w:type="table" w:customStyle="1" w:styleId="TableGrid1">
    <w:name w:val="Table Grid1"/>
    <w:basedOn w:val="TableNormal"/>
    <w:next w:val="TableGrid"/>
    <w:uiPriority w:val="39"/>
    <w:rsid w:val="000207F0"/>
    <w:pPr>
      <w:spacing w:after="0" w:line="240" w:lineRule="auto"/>
    </w:pPr>
    <w:tblPr/>
  </w:style>
  <w:style w:type="paragraph" w:styleId="TOC3">
    <w:name w:val="toc 3"/>
    <w:basedOn w:val="Normal"/>
    <w:next w:val="Normal"/>
    <w:autoRedefine/>
    <w:uiPriority w:val="39"/>
    <w:unhideWhenUsed/>
    <w:rsid w:val="007071F6"/>
    <w:pPr>
      <w:spacing w:after="100"/>
      <w:ind w:left="480"/>
    </w:pPr>
  </w:style>
  <w:style w:type="table" w:customStyle="1" w:styleId="TableGrid11">
    <w:name w:val="Table Grid11"/>
    <w:basedOn w:val="TableNormal"/>
    <w:next w:val="TableGrid"/>
    <w:uiPriority w:val="39"/>
    <w:rsid w:val="00525234"/>
    <w:pPr>
      <w:spacing w:after="200" w:line="276" w:lineRule="auto"/>
    </w:pPr>
    <w:rPr>
      <w:kern w:val="0"/>
      <w:sz w:val="24"/>
      <w:szCs w:val="24"/>
      <w14:ligatures w14:val="none"/>
    </w:rPr>
    <w:tblPr/>
  </w:style>
  <w:style w:type="table" w:customStyle="1" w:styleId="TableGrid111">
    <w:name w:val="Table Grid111"/>
    <w:basedOn w:val="TableNormal"/>
    <w:next w:val="TableGrid"/>
    <w:uiPriority w:val="39"/>
    <w:rsid w:val="00525234"/>
    <w:pPr>
      <w:spacing w:after="0" w:line="240" w:lineRule="auto"/>
    </w:pPr>
    <w:tblPr/>
  </w:style>
  <w:style w:type="table" w:styleId="TableGridLight">
    <w:name w:val="Grid Table Light"/>
    <w:basedOn w:val="TableNormal"/>
    <w:uiPriority w:val="40"/>
    <w:rsid w:val="0043246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3246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03933">
      <w:bodyDiv w:val="1"/>
      <w:marLeft w:val="0"/>
      <w:marRight w:val="0"/>
      <w:marTop w:val="0"/>
      <w:marBottom w:val="0"/>
      <w:divBdr>
        <w:top w:val="none" w:sz="0" w:space="0" w:color="auto"/>
        <w:left w:val="none" w:sz="0" w:space="0" w:color="auto"/>
        <w:bottom w:val="none" w:sz="0" w:space="0" w:color="auto"/>
        <w:right w:val="none" w:sz="0" w:space="0" w:color="auto"/>
      </w:divBdr>
    </w:div>
    <w:div w:id="48499889">
      <w:bodyDiv w:val="1"/>
      <w:marLeft w:val="0"/>
      <w:marRight w:val="0"/>
      <w:marTop w:val="0"/>
      <w:marBottom w:val="0"/>
      <w:divBdr>
        <w:top w:val="none" w:sz="0" w:space="0" w:color="auto"/>
        <w:left w:val="none" w:sz="0" w:space="0" w:color="auto"/>
        <w:bottom w:val="none" w:sz="0" w:space="0" w:color="auto"/>
        <w:right w:val="none" w:sz="0" w:space="0" w:color="auto"/>
      </w:divBdr>
    </w:div>
    <w:div w:id="133573225">
      <w:bodyDiv w:val="1"/>
      <w:marLeft w:val="0"/>
      <w:marRight w:val="0"/>
      <w:marTop w:val="0"/>
      <w:marBottom w:val="0"/>
      <w:divBdr>
        <w:top w:val="none" w:sz="0" w:space="0" w:color="auto"/>
        <w:left w:val="none" w:sz="0" w:space="0" w:color="auto"/>
        <w:bottom w:val="none" w:sz="0" w:space="0" w:color="auto"/>
        <w:right w:val="none" w:sz="0" w:space="0" w:color="auto"/>
      </w:divBdr>
    </w:div>
    <w:div w:id="139855083">
      <w:bodyDiv w:val="1"/>
      <w:marLeft w:val="0"/>
      <w:marRight w:val="0"/>
      <w:marTop w:val="0"/>
      <w:marBottom w:val="0"/>
      <w:divBdr>
        <w:top w:val="none" w:sz="0" w:space="0" w:color="auto"/>
        <w:left w:val="none" w:sz="0" w:space="0" w:color="auto"/>
        <w:bottom w:val="none" w:sz="0" w:space="0" w:color="auto"/>
        <w:right w:val="none" w:sz="0" w:space="0" w:color="auto"/>
      </w:divBdr>
    </w:div>
    <w:div w:id="141241392">
      <w:bodyDiv w:val="1"/>
      <w:marLeft w:val="0"/>
      <w:marRight w:val="0"/>
      <w:marTop w:val="0"/>
      <w:marBottom w:val="0"/>
      <w:divBdr>
        <w:top w:val="none" w:sz="0" w:space="0" w:color="auto"/>
        <w:left w:val="none" w:sz="0" w:space="0" w:color="auto"/>
        <w:bottom w:val="none" w:sz="0" w:space="0" w:color="auto"/>
        <w:right w:val="none" w:sz="0" w:space="0" w:color="auto"/>
      </w:divBdr>
    </w:div>
    <w:div w:id="152375889">
      <w:bodyDiv w:val="1"/>
      <w:marLeft w:val="0"/>
      <w:marRight w:val="0"/>
      <w:marTop w:val="0"/>
      <w:marBottom w:val="0"/>
      <w:divBdr>
        <w:top w:val="none" w:sz="0" w:space="0" w:color="auto"/>
        <w:left w:val="none" w:sz="0" w:space="0" w:color="auto"/>
        <w:bottom w:val="none" w:sz="0" w:space="0" w:color="auto"/>
        <w:right w:val="none" w:sz="0" w:space="0" w:color="auto"/>
      </w:divBdr>
    </w:div>
    <w:div w:id="184096395">
      <w:bodyDiv w:val="1"/>
      <w:marLeft w:val="0"/>
      <w:marRight w:val="0"/>
      <w:marTop w:val="0"/>
      <w:marBottom w:val="0"/>
      <w:divBdr>
        <w:top w:val="none" w:sz="0" w:space="0" w:color="auto"/>
        <w:left w:val="none" w:sz="0" w:space="0" w:color="auto"/>
        <w:bottom w:val="none" w:sz="0" w:space="0" w:color="auto"/>
        <w:right w:val="none" w:sz="0" w:space="0" w:color="auto"/>
      </w:divBdr>
    </w:div>
    <w:div w:id="237785241">
      <w:bodyDiv w:val="1"/>
      <w:marLeft w:val="0"/>
      <w:marRight w:val="0"/>
      <w:marTop w:val="0"/>
      <w:marBottom w:val="0"/>
      <w:divBdr>
        <w:top w:val="none" w:sz="0" w:space="0" w:color="auto"/>
        <w:left w:val="none" w:sz="0" w:space="0" w:color="auto"/>
        <w:bottom w:val="none" w:sz="0" w:space="0" w:color="auto"/>
        <w:right w:val="none" w:sz="0" w:space="0" w:color="auto"/>
      </w:divBdr>
    </w:div>
    <w:div w:id="272440201">
      <w:bodyDiv w:val="1"/>
      <w:marLeft w:val="0"/>
      <w:marRight w:val="0"/>
      <w:marTop w:val="0"/>
      <w:marBottom w:val="0"/>
      <w:divBdr>
        <w:top w:val="none" w:sz="0" w:space="0" w:color="auto"/>
        <w:left w:val="none" w:sz="0" w:space="0" w:color="auto"/>
        <w:bottom w:val="none" w:sz="0" w:space="0" w:color="auto"/>
        <w:right w:val="none" w:sz="0" w:space="0" w:color="auto"/>
      </w:divBdr>
      <w:divsChild>
        <w:div w:id="30695460">
          <w:marLeft w:val="0"/>
          <w:marRight w:val="0"/>
          <w:marTop w:val="0"/>
          <w:marBottom w:val="0"/>
          <w:divBdr>
            <w:top w:val="none" w:sz="0" w:space="0" w:color="auto"/>
            <w:left w:val="none" w:sz="0" w:space="0" w:color="auto"/>
            <w:bottom w:val="none" w:sz="0" w:space="0" w:color="auto"/>
            <w:right w:val="none" w:sz="0" w:space="0" w:color="auto"/>
          </w:divBdr>
        </w:div>
        <w:div w:id="135612614">
          <w:marLeft w:val="0"/>
          <w:marRight w:val="0"/>
          <w:marTop w:val="0"/>
          <w:marBottom w:val="0"/>
          <w:divBdr>
            <w:top w:val="none" w:sz="0" w:space="0" w:color="auto"/>
            <w:left w:val="none" w:sz="0" w:space="0" w:color="auto"/>
            <w:bottom w:val="none" w:sz="0" w:space="0" w:color="auto"/>
            <w:right w:val="none" w:sz="0" w:space="0" w:color="auto"/>
          </w:divBdr>
        </w:div>
        <w:div w:id="150297973">
          <w:marLeft w:val="0"/>
          <w:marRight w:val="0"/>
          <w:marTop w:val="0"/>
          <w:marBottom w:val="0"/>
          <w:divBdr>
            <w:top w:val="none" w:sz="0" w:space="0" w:color="auto"/>
            <w:left w:val="none" w:sz="0" w:space="0" w:color="auto"/>
            <w:bottom w:val="none" w:sz="0" w:space="0" w:color="auto"/>
            <w:right w:val="none" w:sz="0" w:space="0" w:color="auto"/>
          </w:divBdr>
        </w:div>
        <w:div w:id="402291347">
          <w:marLeft w:val="0"/>
          <w:marRight w:val="0"/>
          <w:marTop w:val="0"/>
          <w:marBottom w:val="0"/>
          <w:divBdr>
            <w:top w:val="none" w:sz="0" w:space="0" w:color="auto"/>
            <w:left w:val="none" w:sz="0" w:space="0" w:color="auto"/>
            <w:bottom w:val="none" w:sz="0" w:space="0" w:color="auto"/>
            <w:right w:val="none" w:sz="0" w:space="0" w:color="auto"/>
          </w:divBdr>
        </w:div>
        <w:div w:id="453864982">
          <w:marLeft w:val="0"/>
          <w:marRight w:val="0"/>
          <w:marTop w:val="0"/>
          <w:marBottom w:val="0"/>
          <w:divBdr>
            <w:top w:val="none" w:sz="0" w:space="0" w:color="auto"/>
            <w:left w:val="none" w:sz="0" w:space="0" w:color="auto"/>
            <w:bottom w:val="none" w:sz="0" w:space="0" w:color="auto"/>
            <w:right w:val="none" w:sz="0" w:space="0" w:color="auto"/>
          </w:divBdr>
        </w:div>
        <w:div w:id="1120690406">
          <w:marLeft w:val="0"/>
          <w:marRight w:val="0"/>
          <w:marTop w:val="0"/>
          <w:marBottom w:val="0"/>
          <w:divBdr>
            <w:top w:val="none" w:sz="0" w:space="0" w:color="auto"/>
            <w:left w:val="none" w:sz="0" w:space="0" w:color="auto"/>
            <w:bottom w:val="none" w:sz="0" w:space="0" w:color="auto"/>
            <w:right w:val="none" w:sz="0" w:space="0" w:color="auto"/>
          </w:divBdr>
        </w:div>
        <w:div w:id="1609190705">
          <w:marLeft w:val="0"/>
          <w:marRight w:val="0"/>
          <w:marTop w:val="0"/>
          <w:marBottom w:val="0"/>
          <w:divBdr>
            <w:top w:val="none" w:sz="0" w:space="0" w:color="auto"/>
            <w:left w:val="none" w:sz="0" w:space="0" w:color="auto"/>
            <w:bottom w:val="none" w:sz="0" w:space="0" w:color="auto"/>
            <w:right w:val="none" w:sz="0" w:space="0" w:color="auto"/>
          </w:divBdr>
        </w:div>
        <w:div w:id="1943027056">
          <w:marLeft w:val="0"/>
          <w:marRight w:val="0"/>
          <w:marTop w:val="0"/>
          <w:marBottom w:val="0"/>
          <w:divBdr>
            <w:top w:val="none" w:sz="0" w:space="0" w:color="auto"/>
            <w:left w:val="none" w:sz="0" w:space="0" w:color="auto"/>
            <w:bottom w:val="none" w:sz="0" w:space="0" w:color="auto"/>
            <w:right w:val="none" w:sz="0" w:space="0" w:color="auto"/>
          </w:divBdr>
        </w:div>
        <w:div w:id="1987540696">
          <w:marLeft w:val="0"/>
          <w:marRight w:val="0"/>
          <w:marTop w:val="0"/>
          <w:marBottom w:val="0"/>
          <w:divBdr>
            <w:top w:val="none" w:sz="0" w:space="0" w:color="auto"/>
            <w:left w:val="none" w:sz="0" w:space="0" w:color="auto"/>
            <w:bottom w:val="none" w:sz="0" w:space="0" w:color="auto"/>
            <w:right w:val="none" w:sz="0" w:space="0" w:color="auto"/>
          </w:divBdr>
        </w:div>
      </w:divsChild>
    </w:div>
    <w:div w:id="329018819">
      <w:bodyDiv w:val="1"/>
      <w:marLeft w:val="0"/>
      <w:marRight w:val="0"/>
      <w:marTop w:val="0"/>
      <w:marBottom w:val="0"/>
      <w:divBdr>
        <w:top w:val="none" w:sz="0" w:space="0" w:color="auto"/>
        <w:left w:val="none" w:sz="0" w:space="0" w:color="auto"/>
        <w:bottom w:val="none" w:sz="0" w:space="0" w:color="auto"/>
        <w:right w:val="none" w:sz="0" w:space="0" w:color="auto"/>
      </w:divBdr>
    </w:div>
    <w:div w:id="338434705">
      <w:bodyDiv w:val="1"/>
      <w:marLeft w:val="0"/>
      <w:marRight w:val="0"/>
      <w:marTop w:val="0"/>
      <w:marBottom w:val="0"/>
      <w:divBdr>
        <w:top w:val="none" w:sz="0" w:space="0" w:color="auto"/>
        <w:left w:val="none" w:sz="0" w:space="0" w:color="auto"/>
        <w:bottom w:val="none" w:sz="0" w:space="0" w:color="auto"/>
        <w:right w:val="none" w:sz="0" w:space="0" w:color="auto"/>
      </w:divBdr>
    </w:div>
    <w:div w:id="367222805">
      <w:bodyDiv w:val="1"/>
      <w:marLeft w:val="0"/>
      <w:marRight w:val="0"/>
      <w:marTop w:val="0"/>
      <w:marBottom w:val="0"/>
      <w:divBdr>
        <w:top w:val="none" w:sz="0" w:space="0" w:color="auto"/>
        <w:left w:val="none" w:sz="0" w:space="0" w:color="auto"/>
        <w:bottom w:val="none" w:sz="0" w:space="0" w:color="auto"/>
        <w:right w:val="none" w:sz="0" w:space="0" w:color="auto"/>
      </w:divBdr>
    </w:div>
    <w:div w:id="425420556">
      <w:bodyDiv w:val="1"/>
      <w:marLeft w:val="0"/>
      <w:marRight w:val="0"/>
      <w:marTop w:val="0"/>
      <w:marBottom w:val="0"/>
      <w:divBdr>
        <w:top w:val="none" w:sz="0" w:space="0" w:color="auto"/>
        <w:left w:val="none" w:sz="0" w:space="0" w:color="auto"/>
        <w:bottom w:val="none" w:sz="0" w:space="0" w:color="auto"/>
        <w:right w:val="none" w:sz="0" w:space="0" w:color="auto"/>
      </w:divBdr>
    </w:div>
    <w:div w:id="443155480">
      <w:bodyDiv w:val="1"/>
      <w:marLeft w:val="0"/>
      <w:marRight w:val="0"/>
      <w:marTop w:val="0"/>
      <w:marBottom w:val="0"/>
      <w:divBdr>
        <w:top w:val="none" w:sz="0" w:space="0" w:color="auto"/>
        <w:left w:val="none" w:sz="0" w:space="0" w:color="auto"/>
        <w:bottom w:val="none" w:sz="0" w:space="0" w:color="auto"/>
        <w:right w:val="none" w:sz="0" w:space="0" w:color="auto"/>
      </w:divBdr>
    </w:div>
    <w:div w:id="507065295">
      <w:bodyDiv w:val="1"/>
      <w:marLeft w:val="0"/>
      <w:marRight w:val="0"/>
      <w:marTop w:val="0"/>
      <w:marBottom w:val="0"/>
      <w:divBdr>
        <w:top w:val="none" w:sz="0" w:space="0" w:color="auto"/>
        <w:left w:val="none" w:sz="0" w:space="0" w:color="auto"/>
        <w:bottom w:val="none" w:sz="0" w:space="0" w:color="auto"/>
        <w:right w:val="none" w:sz="0" w:space="0" w:color="auto"/>
      </w:divBdr>
    </w:div>
    <w:div w:id="581178533">
      <w:bodyDiv w:val="1"/>
      <w:marLeft w:val="0"/>
      <w:marRight w:val="0"/>
      <w:marTop w:val="0"/>
      <w:marBottom w:val="0"/>
      <w:divBdr>
        <w:top w:val="none" w:sz="0" w:space="0" w:color="auto"/>
        <w:left w:val="none" w:sz="0" w:space="0" w:color="auto"/>
        <w:bottom w:val="none" w:sz="0" w:space="0" w:color="auto"/>
        <w:right w:val="none" w:sz="0" w:space="0" w:color="auto"/>
      </w:divBdr>
    </w:div>
    <w:div w:id="630402367">
      <w:bodyDiv w:val="1"/>
      <w:marLeft w:val="0"/>
      <w:marRight w:val="0"/>
      <w:marTop w:val="0"/>
      <w:marBottom w:val="0"/>
      <w:divBdr>
        <w:top w:val="none" w:sz="0" w:space="0" w:color="auto"/>
        <w:left w:val="none" w:sz="0" w:space="0" w:color="auto"/>
        <w:bottom w:val="none" w:sz="0" w:space="0" w:color="auto"/>
        <w:right w:val="none" w:sz="0" w:space="0" w:color="auto"/>
      </w:divBdr>
      <w:divsChild>
        <w:div w:id="11879933">
          <w:marLeft w:val="0"/>
          <w:marRight w:val="0"/>
          <w:marTop w:val="0"/>
          <w:marBottom w:val="0"/>
          <w:divBdr>
            <w:top w:val="none" w:sz="0" w:space="0" w:color="auto"/>
            <w:left w:val="none" w:sz="0" w:space="0" w:color="auto"/>
            <w:bottom w:val="none" w:sz="0" w:space="0" w:color="auto"/>
            <w:right w:val="none" w:sz="0" w:space="0" w:color="auto"/>
          </w:divBdr>
        </w:div>
        <w:div w:id="32266157">
          <w:marLeft w:val="0"/>
          <w:marRight w:val="0"/>
          <w:marTop w:val="0"/>
          <w:marBottom w:val="0"/>
          <w:divBdr>
            <w:top w:val="none" w:sz="0" w:space="0" w:color="auto"/>
            <w:left w:val="none" w:sz="0" w:space="0" w:color="auto"/>
            <w:bottom w:val="none" w:sz="0" w:space="0" w:color="auto"/>
            <w:right w:val="none" w:sz="0" w:space="0" w:color="auto"/>
          </w:divBdr>
        </w:div>
        <w:div w:id="54594471">
          <w:marLeft w:val="0"/>
          <w:marRight w:val="0"/>
          <w:marTop w:val="0"/>
          <w:marBottom w:val="0"/>
          <w:divBdr>
            <w:top w:val="none" w:sz="0" w:space="0" w:color="auto"/>
            <w:left w:val="none" w:sz="0" w:space="0" w:color="auto"/>
            <w:bottom w:val="none" w:sz="0" w:space="0" w:color="auto"/>
            <w:right w:val="none" w:sz="0" w:space="0" w:color="auto"/>
          </w:divBdr>
        </w:div>
        <w:div w:id="154080131">
          <w:marLeft w:val="0"/>
          <w:marRight w:val="0"/>
          <w:marTop w:val="0"/>
          <w:marBottom w:val="0"/>
          <w:divBdr>
            <w:top w:val="none" w:sz="0" w:space="0" w:color="auto"/>
            <w:left w:val="none" w:sz="0" w:space="0" w:color="auto"/>
            <w:bottom w:val="none" w:sz="0" w:space="0" w:color="auto"/>
            <w:right w:val="none" w:sz="0" w:space="0" w:color="auto"/>
          </w:divBdr>
        </w:div>
        <w:div w:id="167521040">
          <w:marLeft w:val="0"/>
          <w:marRight w:val="0"/>
          <w:marTop w:val="0"/>
          <w:marBottom w:val="0"/>
          <w:divBdr>
            <w:top w:val="none" w:sz="0" w:space="0" w:color="auto"/>
            <w:left w:val="none" w:sz="0" w:space="0" w:color="auto"/>
            <w:bottom w:val="none" w:sz="0" w:space="0" w:color="auto"/>
            <w:right w:val="none" w:sz="0" w:space="0" w:color="auto"/>
          </w:divBdr>
        </w:div>
        <w:div w:id="179391803">
          <w:marLeft w:val="0"/>
          <w:marRight w:val="0"/>
          <w:marTop w:val="0"/>
          <w:marBottom w:val="0"/>
          <w:divBdr>
            <w:top w:val="none" w:sz="0" w:space="0" w:color="auto"/>
            <w:left w:val="none" w:sz="0" w:space="0" w:color="auto"/>
            <w:bottom w:val="none" w:sz="0" w:space="0" w:color="auto"/>
            <w:right w:val="none" w:sz="0" w:space="0" w:color="auto"/>
          </w:divBdr>
        </w:div>
        <w:div w:id="179511319">
          <w:marLeft w:val="0"/>
          <w:marRight w:val="0"/>
          <w:marTop w:val="0"/>
          <w:marBottom w:val="0"/>
          <w:divBdr>
            <w:top w:val="none" w:sz="0" w:space="0" w:color="auto"/>
            <w:left w:val="none" w:sz="0" w:space="0" w:color="auto"/>
            <w:bottom w:val="none" w:sz="0" w:space="0" w:color="auto"/>
            <w:right w:val="none" w:sz="0" w:space="0" w:color="auto"/>
          </w:divBdr>
        </w:div>
        <w:div w:id="232854095">
          <w:marLeft w:val="0"/>
          <w:marRight w:val="0"/>
          <w:marTop w:val="0"/>
          <w:marBottom w:val="0"/>
          <w:divBdr>
            <w:top w:val="none" w:sz="0" w:space="0" w:color="auto"/>
            <w:left w:val="none" w:sz="0" w:space="0" w:color="auto"/>
            <w:bottom w:val="none" w:sz="0" w:space="0" w:color="auto"/>
            <w:right w:val="none" w:sz="0" w:space="0" w:color="auto"/>
          </w:divBdr>
        </w:div>
        <w:div w:id="267781940">
          <w:marLeft w:val="0"/>
          <w:marRight w:val="0"/>
          <w:marTop w:val="0"/>
          <w:marBottom w:val="0"/>
          <w:divBdr>
            <w:top w:val="none" w:sz="0" w:space="0" w:color="auto"/>
            <w:left w:val="none" w:sz="0" w:space="0" w:color="auto"/>
            <w:bottom w:val="none" w:sz="0" w:space="0" w:color="auto"/>
            <w:right w:val="none" w:sz="0" w:space="0" w:color="auto"/>
          </w:divBdr>
        </w:div>
        <w:div w:id="297075852">
          <w:marLeft w:val="0"/>
          <w:marRight w:val="0"/>
          <w:marTop w:val="0"/>
          <w:marBottom w:val="0"/>
          <w:divBdr>
            <w:top w:val="none" w:sz="0" w:space="0" w:color="auto"/>
            <w:left w:val="none" w:sz="0" w:space="0" w:color="auto"/>
            <w:bottom w:val="none" w:sz="0" w:space="0" w:color="auto"/>
            <w:right w:val="none" w:sz="0" w:space="0" w:color="auto"/>
          </w:divBdr>
        </w:div>
        <w:div w:id="315383907">
          <w:marLeft w:val="0"/>
          <w:marRight w:val="0"/>
          <w:marTop w:val="0"/>
          <w:marBottom w:val="0"/>
          <w:divBdr>
            <w:top w:val="none" w:sz="0" w:space="0" w:color="auto"/>
            <w:left w:val="none" w:sz="0" w:space="0" w:color="auto"/>
            <w:bottom w:val="none" w:sz="0" w:space="0" w:color="auto"/>
            <w:right w:val="none" w:sz="0" w:space="0" w:color="auto"/>
          </w:divBdr>
        </w:div>
        <w:div w:id="357051411">
          <w:marLeft w:val="0"/>
          <w:marRight w:val="0"/>
          <w:marTop w:val="0"/>
          <w:marBottom w:val="0"/>
          <w:divBdr>
            <w:top w:val="none" w:sz="0" w:space="0" w:color="auto"/>
            <w:left w:val="none" w:sz="0" w:space="0" w:color="auto"/>
            <w:bottom w:val="none" w:sz="0" w:space="0" w:color="auto"/>
            <w:right w:val="none" w:sz="0" w:space="0" w:color="auto"/>
          </w:divBdr>
        </w:div>
        <w:div w:id="359938120">
          <w:marLeft w:val="0"/>
          <w:marRight w:val="0"/>
          <w:marTop w:val="0"/>
          <w:marBottom w:val="0"/>
          <w:divBdr>
            <w:top w:val="none" w:sz="0" w:space="0" w:color="auto"/>
            <w:left w:val="none" w:sz="0" w:space="0" w:color="auto"/>
            <w:bottom w:val="none" w:sz="0" w:space="0" w:color="auto"/>
            <w:right w:val="none" w:sz="0" w:space="0" w:color="auto"/>
          </w:divBdr>
        </w:div>
        <w:div w:id="364643153">
          <w:marLeft w:val="0"/>
          <w:marRight w:val="0"/>
          <w:marTop w:val="0"/>
          <w:marBottom w:val="0"/>
          <w:divBdr>
            <w:top w:val="none" w:sz="0" w:space="0" w:color="auto"/>
            <w:left w:val="none" w:sz="0" w:space="0" w:color="auto"/>
            <w:bottom w:val="none" w:sz="0" w:space="0" w:color="auto"/>
            <w:right w:val="none" w:sz="0" w:space="0" w:color="auto"/>
          </w:divBdr>
        </w:div>
        <w:div w:id="390688863">
          <w:marLeft w:val="0"/>
          <w:marRight w:val="0"/>
          <w:marTop w:val="0"/>
          <w:marBottom w:val="0"/>
          <w:divBdr>
            <w:top w:val="none" w:sz="0" w:space="0" w:color="auto"/>
            <w:left w:val="none" w:sz="0" w:space="0" w:color="auto"/>
            <w:bottom w:val="none" w:sz="0" w:space="0" w:color="auto"/>
            <w:right w:val="none" w:sz="0" w:space="0" w:color="auto"/>
          </w:divBdr>
        </w:div>
        <w:div w:id="413477017">
          <w:marLeft w:val="0"/>
          <w:marRight w:val="0"/>
          <w:marTop w:val="0"/>
          <w:marBottom w:val="0"/>
          <w:divBdr>
            <w:top w:val="none" w:sz="0" w:space="0" w:color="auto"/>
            <w:left w:val="none" w:sz="0" w:space="0" w:color="auto"/>
            <w:bottom w:val="none" w:sz="0" w:space="0" w:color="auto"/>
            <w:right w:val="none" w:sz="0" w:space="0" w:color="auto"/>
          </w:divBdr>
        </w:div>
        <w:div w:id="419303216">
          <w:marLeft w:val="0"/>
          <w:marRight w:val="0"/>
          <w:marTop w:val="0"/>
          <w:marBottom w:val="0"/>
          <w:divBdr>
            <w:top w:val="none" w:sz="0" w:space="0" w:color="auto"/>
            <w:left w:val="none" w:sz="0" w:space="0" w:color="auto"/>
            <w:bottom w:val="none" w:sz="0" w:space="0" w:color="auto"/>
            <w:right w:val="none" w:sz="0" w:space="0" w:color="auto"/>
          </w:divBdr>
        </w:div>
        <w:div w:id="499391232">
          <w:marLeft w:val="0"/>
          <w:marRight w:val="0"/>
          <w:marTop w:val="0"/>
          <w:marBottom w:val="0"/>
          <w:divBdr>
            <w:top w:val="none" w:sz="0" w:space="0" w:color="auto"/>
            <w:left w:val="none" w:sz="0" w:space="0" w:color="auto"/>
            <w:bottom w:val="none" w:sz="0" w:space="0" w:color="auto"/>
            <w:right w:val="none" w:sz="0" w:space="0" w:color="auto"/>
          </w:divBdr>
        </w:div>
        <w:div w:id="526603258">
          <w:marLeft w:val="0"/>
          <w:marRight w:val="0"/>
          <w:marTop w:val="0"/>
          <w:marBottom w:val="0"/>
          <w:divBdr>
            <w:top w:val="none" w:sz="0" w:space="0" w:color="auto"/>
            <w:left w:val="none" w:sz="0" w:space="0" w:color="auto"/>
            <w:bottom w:val="none" w:sz="0" w:space="0" w:color="auto"/>
            <w:right w:val="none" w:sz="0" w:space="0" w:color="auto"/>
          </w:divBdr>
        </w:div>
        <w:div w:id="537813533">
          <w:marLeft w:val="0"/>
          <w:marRight w:val="0"/>
          <w:marTop w:val="0"/>
          <w:marBottom w:val="0"/>
          <w:divBdr>
            <w:top w:val="none" w:sz="0" w:space="0" w:color="auto"/>
            <w:left w:val="none" w:sz="0" w:space="0" w:color="auto"/>
            <w:bottom w:val="none" w:sz="0" w:space="0" w:color="auto"/>
            <w:right w:val="none" w:sz="0" w:space="0" w:color="auto"/>
          </w:divBdr>
        </w:div>
        <w:div w:id="562063571">
          <w:marLeft w:val="0"/>
          <w:marRight w:val="0"/>
          <w:marTop w:val="0"/>
          <w:marBottom w:val="0"/>
          <w:divBdr>
            <w:top w:val="none" w:sz="0" w:space="0" w:color="auto"/>
            <w:left w:val="none" w:sz="0" w:space="0" w:color="auto"/>
            <w:bottom w:val="none" w:sz="0" w:space="0" w:color="auto"/>
            <w:right w:val="none" w:sz="0" w:space="0" w:color="auto"/>
          </w:divBdr>
        </w:div>
        <w:div w:id="577641782">
          <w:marLeft w:val="0"/>
          <w:marRight w:val="0"/>
          <w:marTop w:val="0"/>
          <w:marBottom w:val="0"/>
          <w:divBdr>
            <w:top w:val="none" w:sz="0" w:space="0" w:color="auto"/>
            <w:left w:val="none" w:sz="0" w:space="0" w:color="auto"/>
            <w:bottom w:val="none" w:sz="0" w:space="0" w:color="auto"/>
            <w:right w:val="none" w:sz="0" w:space="0" w:color="auto"/>
          </w:divBdr>
        </w:div>
        <w:div w:id="598489849">
          <w:marLeft w:val="0"/>
          <w:marRight w:val="0"/>
          <w:marTop w:val="0"/>
          <w:marBottom w:val="0"/>
          <w:divBdr>
            <w:top w:val="none" w:sz="0" w:space="0" w:color="auto"/>
            <w:left w:val="none" w:sz="0" w:space="0" w:color="auto"/>
            <w:bottom w:val="none" w:sz="0" w:space="0" w:color="auto"/>
            <w:right w:val="none" w:sz="0" w:space="0" w:color="auto"/>
          </w:divBdr>
        </w:div>
        <w:div w:id="603658418">
          <w:marLeft w:val="0"/>
          <w:marRight w:val="0"/>
          <w:marTop w:val="0"/>
          <w:marBottom w:val="0"/>
          <w:divBdr>
            <w:top w:val="none" w:sz="0" w:space="0" w:color="auto"/>
            <w:left w:val="none" w:sz="0" w:space="0" w:color="auto"/>
            <w:bottom w:val="none" w:sz="0" w:space="0" w:color="auto"/>
            <w:right w:val="none" w:sz="0" w:space="0" w:color="auto"/>
          </w:divBdr>
        </w:div>
        <w:div w:id="629671183">
          <w:marLeft w:val="0"/>
          <w:marRight w:val="0"/>
          <w:marTop w:val="0"/>
          <w:marBottom w:val="0"/>
          <w:divBdr>
            <w:top w:val="none" w:sz="0" w:space="0" w:color="auto"/>
            <w:left w:val="none" w:sz="0" w:space="0" w:color="auto"/>
            <w:bottom w:val="none" w:sz="0" w:space="0" w:color="auto"/>
            <w:right w:val="none" w:sz="0" w:space="0" w:color="auto"/>
          </w:divBdr>
        </w:div>
        <w:div w:id="655035556">
          <w:marLeft w:val="0"/>
          <w:marRight w:val="0"/>
          <w:marTop w:val="0"/>
          <w:marBottom w:val="0"/>
          <w:divBdr>
            <w:top w:val="none" w:sz="0" w:space="0" w:color="auto"/>
            <w:left w:val="none" w:sz="0" w:space="0" w:color="auto"/>
            <w:bottom w:val="none" w:sz="0" w:space="0" w:color="auto"/>
            <w:right w:val="none" w:sz="0" w:space="0" w:color="auto"/>
          </w:divBdr>
        </w:div>
        <w:div w:id="657617103">
          <w:marLeft w:val="0"/>
          <w:marRight w:val="0"/>
          <w:marTop w:val="0"/>
          <w:marBottom w:val="0"/>
          <w:divBdr>
            <w:top w:val="none" w:sz="0" w:space="0" w:color="auto"/>
            <w:left w:val="none" w:sz="0" w:space="0" w:color="auto"/>
            <w:bottom w:val="none" w:sz="0" w:space="0" w:color="auto"/>
            <w:right w:val="none" w:sz="0" w:space="0" w:color="auto"/>
          </w:divBdr>
        </w:div>
        <w:div w:id="683433765">
          <w:marLeft w:val="0"/>
          <w:marRight w:val="0"/>
          <w:marTop w:val="0"/>
          <w:marBottom w:val="0"/>
          <w:divBdr>
            <w:top w:val="none" w:sz="0" w:space="0" w:color="auto"/>
            <w:left w:val="none" w:sz="0" w:space="0" w:color="auto"/>
            <w:bottom w:val="none" w:sz="0" w:space="0" w:color="auto"/>
            <w:right w:val="none" w:sz="0" w:space="0" w:color="auto"/>
          </w:divBdr>
        </w:div>
        <w:div w:id="717827023">
          <w:marLeft w:val="0"/>
          <w:marRight w:val="0"/>
          <w:marTop w:val="0"/>
          <w:marBottom w:val="0"/>
          <w:divBdr>
            <w:top w:val="none" w:sz="0" w:space="0" w:color="auto"/>
            <w:left w:val="none" w:sz="0" w:space="0" w:color="auto"/>
            <w:bottom w:val="none" w:sz="0" w:space="0" w:color="auto"/>
            <w:right w:val="none" w:sz="0" w:space="0" w:color="auto"/>
          </w:divBdr>
        </w:div>
        <w:div w:id="724140009">
          <w:marLeft w:val="0"/>
          <w:marRight w:val="0"/>
          <w:marTop w:val="0"/>
          <w:marBottom w:val="0"/>
          <w:divBdr>
            <w:top w:val="none" w:sz="0" w:space="0" w:color="auto"/>
            <w:left w:val="none" w:sz="0" w:space="0" w:color="auto"/>
            <w:bottom w:val="none" w:sz="0" w:space="0" w:color="auto"/>
            <w:right w:val="none" w:sz="0" w:space="0" w:color="auto"/>
          </w:divBdr>
        </w:div>
        <w:div w:id="728236438">
          <w:marLeft w:val="0"/>
          <w:marRight w:val="0"/>
          <w:marTop w:val="0"/>
          <w:marBottom w:val="0"/>
          <w:divBdr>
            <w:top w:val="none" w:sz="0" w:space="0" w:color="auto"/>
            <w:left w:val="none" w:sz="0" w:space="0" w:color="auto"/>
            <w:bottom w:val="none" w:sz="0" w:space="0" w:color="auto"/>
            <w:right w:val="none" w:sz="0" w:space="0" w:color="auto"/>
          </w:divBdr>
        </w:div>
        <w:div w:id="733894876">
          <w:marLeft w:val="0"/>
          <w:marRight w:val="0"/>
          <w:marTop w:val="0"/>
          <w:marBottom w:val="0"/>
          <w:divBdr>
            <w:top w:val="none" w:sz="0" w:space="0" w:color="auto"/>
            <w:left w:val="none" w:sz="0" w:space="0" w:color="auto"/>
            <w:bottom w:val="none" w:sz="0" w:space="0" w:color="auto"/>
            <w:right w:val="none" w:sz="0" w:space="0" w:color="auto"/>
          </w:divBdr>
        </w:div>
        <w:div w:id="745760945">
          <w:marLeft w:val="0"/>
          <w:marRight w:val="0"/>
          <w:marTop w:val="0"/>
          <w:marBottom w:val="0"/>
          <w:divBdr>
            <w:top w:val="none" w:sz="0" w:space="0" w:color="auto"/>
            <w:left w:val="none" w:sz="0" w:space="0" w:color="auto"/>
            <w:bottom w:val="none" w:sz="0" w:space="0" w:color="auto"/>
            <w:right w:val="none" w:sz="0" w:space="0" w:color="auto"/>
          </w:divBdr>
        </w:div>
        <w:div w:id="759720454">
          <w:marLeft w:val="0"/>
          <w:marRight w:val="0"/>
          <w:marTop w:val="0"/>
          <w:marBottom w:val="0"/>
          <w:divBdr>
            <w:top w:val="none" w:sz="0" w:space="0" w:color="auto"/>
            <w:left w:val="none" w:sz="0" w:space="0" w:color="auto"/>
            <w:bottom w:val="none" w:sz="0" w:space="0" w:color="auto"/>
            <w:right w:val="none" w:sz="0" w:space="0" w:color="auto"/>
          </w:divBdr>
        </w:div>
        <w:div w:id="761493131">
          <w:marLeft w:val="0"/>
          <w:marRight w:val="0"/>
          <w:marTop w:val="0"/>
          <w:marBottom w:val="0"/>
          <w:divBdr>
            <w:top w:val="none" w:sz="0" w:space="0" w:color="auto"/>
            <w:left w:val="none" w:sz="0" w:space="0" w:color="auto"/>
            <w:bottom w:val="none" w:sz="0" w:space="0" w:color="auto"/>
            <w:right w:val="none" w:sz="0" w:space="0" w:color="auto"/>
          </w:divBdr>
        </w:div>
        <w:div w:id="769471326">
          <w:marLeft w:val="0"/>
          <w:marRight w:val="0"/>
          <w:marTop w:val="0"/>
          <w:marBottom w:val="0"/>
          <w:divBdr>
            <w:top w:val="none" w:sz="0" w:space="0" w:color="auto"/>
            <w:left w:val="none" w:sz="0" w:space="0" w:color="auto"/>
            <w:bottom w:val="none" w:sz="0" w:space="0" w:color="auto"/>
            <w:right w:val="none" w:sz="0" w:space="0" w:color="auto"/>
          </w:divBdr>
        </w:div>
        <w:div w:id="814613058">
          <w:marLeft w:val="0"/>
          <w:marRight w:val="0"/>
          <w:marTop w:val="0"/>
          <w:marBottom w:val="0"/>
          <w:divBdr>
            <w:top w:val="none" w:sz="0" w:space="0" w:color="auto"/>
            <w:left w:val="none" w:sz="0" w:space="0" w:color="auto"/>
            <w:bottom w:val="none" w:sz="0" w:space="0" w:color="auto"/>
            <w:right w:val="none" w:sz="0" w:space="0" w:color="auto"/>
          </w:divBdr>
        </w:div>
        <w:div w:id="917323815">
          <w:marLeft w:val="0"/>
          <w:marRight w:val="0"/>
          <w:marTop w:val="0"/>
          <w:marBottom w:val="0"/>
          <w:divBdr>
            <w:top w:val="none" w:sz="0" w:space="0" w:color="auto"/>
            <w:left w:val="none" w:sz="0" w:space="0" w:color="auto"/>
            <w:bottom w:val="none" w:sz="0" w:space="0" w:color="auto"/>
            <w:right w:val="none" w:sz="0" w:space="0" w:color="auto"/>
          </w:divBdr>
        </w:div>
        <w:div w:id="954365031">
          <w:marLeft w:val="0"/>
          <w:marRight w:val="0"/>
          <w:marTop w:val="0"/>
          <w:marBottom w:val="0"/>
          <w:divBdr>
            <w:top w:val="none" w:sz="0" w:space="0" w:color="auto"/>
            <w:left w:val="none" w:sz="0" w:space="0" w:color="auto"/>
            <w:bottom w:val="none" w:sz="0" w:space="0" w:color="auto"/>
            <w:right w:val="none" w:sz="0" w:space="0" w:color="auto"/>
          </w:divBdr>
        </w:div>
        <w:div w:id="971330545">
          <w:marLeft w:val="0"/>
          <w:marRight w:val="0"/>
          <w:marTop w:val="0"/>
          <w:marBottom w:val="0"/>
          <w:divBdr>
            <w:top w:val="none" w:sz="0" w:space="0" w:color="auto"/>
            <w:left w:val="none" w:sz="0" w:space="0" w:color="auto"/>
            <w:bottom w:val="none" w:sz="0" w:space="0" w:color="auto"/>
            <w:right w:val="none" w:sz="0" w:space="0" w:color="auto"/>
          </w:divBdr>
        </w:div>
        <w:div w:id="971984406">
          <w:marLeft w:val="0"/>
          <w:marRight w:val="0"/>
          <w:marTop w:val="0"/>
          <w:marBottom w:val="0"/>
          <w:divBdr>
            <w:top w:val="none" w:sz="0" w:space="0" w:color="auto"/>
            <w:left w:val="none" w:sz="0" w:space="0" w:color="auto"/>
            <w:bottom w:val="none" w:sz="0" w:space="0" w:color="auto"/>
            <w:right w:val="none" w:sz="0" w:space="0" w:color="auto"/>
          </w:divBdr>
        </w:div>
        <w:div w:id="1024408250">
          <w:marLeft w:val="0"/>
          <w:marRight w:val="0"/>
          <w:marTop w:val="0"/>
          <w:marBottom w:val="0"/>
          <w:divBdr>
            <w:top w:val="none" w:sz="0" w:space="0" w:color="auto"/>
            <w:left w:val="none" w:sz="0" w:space="0" w:color="auto"/>
            <w:bottom w:val="none" w:sz="0" w:space="0" w:color="auto"/>
            <w:right w:val="none" w:sz="0" w:space="0" w:color="auto"/>
          </w:divBdr>
        </w:div>
        <w:div w:id="1028068375">
          <w:marLeft w:val="0"/>
          <w:marRight w:val="0"/>
          <w:marTop w:val="0"/>
          <w:marBottom w:val="0"/>
          <w:divBdr>
            <w:top w:val="none" w:sz="0" w:space="0" w:color="auto"/>
            <w:left w:val="none" w:sz="0" w:space="0" w:color="auto"/>
            <w:bottom w:val="none" w:sz="0" w:space="0" w:color="auto"/>
            <w:right w:val="none" w:sz="0" w:space="0" w:color="auto"/>
          </w:divBdr>
        </w:div>
        <w:div w:id="1030959692">
          <w:marLeft w:val="0"/>
          <w:marRight w:val="0"/>
          <w:marTop w:val="0"/>
          <w:marBottom w:val="0"/>
          <w:divBdr>
            <w:top w:val="none" w:sz="0" w:space="0" w:color="auto"/>
            <w:left w:val="none" w:sz="0" w:space="0" w:color="auto"/>
            <w:bottom w:val="none" w:sz="0" w:space="0" w:color="auto"/>
            <w:right w:val="none" w:sz="0" w:space="0" w:color="auto"/>
          </w:divBdr>
        </w:div>
        <w:div w:id="1043015665">
          <w:marLeft w:val="0"/>
          <w:marRight w:val="0"/>
          <w:marTop w:val="0"/>
          <w:marBottom w:val="0"/>
          <w:divBdr>
            <w:top w:val="none" w:sz="0" w:space="0" w:color="auto"/>
            <w:left w:val="none" w:sz="0" w:space="0" w:color="auto"/>
            <w:bottom w:val="none" w:sz="0" w:space="0" w:color="auto"/>
            <w:right w:val="none" w:sz="0" w:space="0" w:color="auto"/>
          </w:divBdr>
        </w:div>
        <w:div w:id="1048140620">
          <w:marLeft w:val="0"/>
          <w:marRight w:val="0"/>
          <w:marTop w:val="0"/>
          <w:marBottom w:val="0"/>
          <w:divBdr>
            <w:top w:val="none" w:sz="0" w:space="0" w:color="auto"/>
            <w:left w:val="none" w:sz="0" w:space="0" w:color="auto"/>
            <w:bottom w:val="none" w:sz="0" w:space="0" w:color="auto"/>
            <w:right w:val="none" w:sz="0" w:space="0" w:color="auto"/>
          </w:divBdr>
        </w:div>
        <w:div w:id="1147480779">
          <w:marLeft w:val="0"/>
          <w:marRight w:val="0"/>
          <w:marTop w:val="0"/>
          <w:marBottom w:val="0"/>
          <w:divBdr>
            <w:top w:val="none" w:sz="0" w:space="0" w:color="auto"/>
            <w:left w:val="none" w:sz="0" w:space="0" w:color="auto"/>
            <w:bottom w:val="none" w:sz="0" w:space="0" w:color="auto"/>
            <w:right w:val="none" w:sz="0" w:space="0" w:color="auto"/>
          </w:divBdr>
        </w:div>
        <w:div w:id="1158691460">
          <w:marLeft w:val="0"/>
          <w:marRight w:val="0"/>
          <w:marTop w:val="0"/>
          <w:marBottom w:val="0"/>
          <w:divBdr>
            <w:top w:val="none" w:sz="0" w:space="0" w:color="auto"/>
            <w:left w:val="none" w:sz="0" w:space="0" w:color="auto"/>
            <w:bottom w:val="none" w:sz="0" w:space="0" w:color="auto"/>
            <w:right w:val="none" w:sz="0" w:space="0" w:color="auto"/>
          </w:divBdr>
        </w:div>
        <w:div w:id="1194416223">
          <w:marLeft w:val="0"/>
          <w:marRight w:val="0"/>
          <w:marTop w:val="0"/>
          <w:marBottom w:val="0"/>
          <w:divBdr>
            <w:top w:val="none" w:sz="0" w:space="0" w:color="auto"/>
            <w:left w:val="none" w:sz="0" w:space="0" w:color="auto"/>
            <w:bottom w:val="none" w:sz="0" w:space="0" w:color="auto"/>
            <w:right w:val="none" w:sz="0" w:space="0" w:color="auto"/>
          </w:divBdr>
        </w:div>
        <w:div w:id="1238127561">
          <w:marLeft w:val="0"/>
          <w:marRight w:val="0"/>
          <w:marTop w:val="0"/>
          <w:marBottom w:val="0"/>
          <w:divBdr>
            <w:top w:val="none" w:sz="0" w:space="0" w:color="auto"/>
            <w:left w:val="none" w:sz="0" w:space="0" w:color="auto"/>
            <w:bottom w:val="none" w:sz="0" w:space="0" w:color="auto"/>
            <w:right w:val="none" w:sz="0" w:space="0" w:color="auto"/>
          </w:divBdr>
        </w:div>
        <w:div w:id="1273391464">
          <w:marLeft w:val="0"/>
          <w:marRight w:val="0"/>
          <w:marTop w:val="0"/>
          <w:marBottom w:val="0"/>
          <w:divBdr>
            <w:top w:val="none" w:sz="0" w:space="0" w:color="auto"/>
            <w:left w:val="none" w:sz="0" w:space="0" w:color="auto"/>
            <w:bottom w:val="none" w:sz="0" w:space="0" w:color="auto"/>
            <w:right w:val="none" w:sz="0" w:space="0" w:color="auto"/>
          </w:divBdr>
        </w:div>
        <w:div w:id="1356341966">
          <w:marLeft w:val="0"/>
          <w:marRight w:val="0"/>
          <w:marTop w:val="0"/>
          <w:marBottom w:val="0"/>
          <w:divBdr>
            <w:top w:val="none" w:sz="0" w:space="0" w:color="auto"/>
            <w:left w:val="none" w:sz="0" w:space="0" w:color="auto"/>
            <w:bottom w:val="none" w:sz="0" w:space="0" w:color="auto"/>
            <w:right w:val="none" w:sz="0" w:space="0" w:color="auto"/>
          </w:divBdr>
        </w:div>
        <w:div w:id="1388844462">
          <w:marLeft w:val="0"/>
          <w:marRight w:val="0"/>
          <w:marTop w:val="0"/>
          <w:marBottom w:val="0"/>
          <w:divBdr>
            <w:top w:val="none" w:sz="0" w:space="0" w:color="auto"/>
            <w:left w:val="none" w:sz="0" w:space="0" w:color="auto"/>
            <w:bottom w:val="none" w:sz="0" w:space="0" w:color="auto"/>
            <w:right w:val="none" w:sz="0" w:space="0" w:color="auto"/>
          </w:divBdr>
        </w:div>
        <w:div w:id="1393238724">
          <w:marLeft w:val="0"/>
          <w:marRight w:val="0"/>
          <w:marTop w:val="0"/>
          <w:marBottom w:val="0"/>
          <w:divBdr>
            <w:top w:val="none" w:sz="0" w:space="0" w:color="auto"/>
            <w:left w:val="none" w:sz="0" w:space="0" w:color="auto"/>
            <w:bottom w:val="none" w:sz="0" w:space="0" w:color="auto"/>
            <w:right w:val="none" w:sz="0" w:space="0" w:color="auto"/>
          </w:divBdr>
        </w:div>
        <w:div w:id="1425418360">
          <w:marLeft w:val="0"/>
          <w:marRight w:val="0"/>
          <w:marTop w:val="0"/>
          <w:marBottom w:val="0"/>
          <w:divBdr>
            <w:top w:val="none" w:sz="0" w:space="0" w:color="auto"/>
            <w:left w:val="none" w:sz="0" w:space="0" w:color="auto"/>
            <w:bottom w:val="none" w:sz="0" w:space="0" w:color="auto"/>
            <w:right w:val="none" w:sz="0" w:space="0" w:color="auto"/>
          </w:divBdr>
        </w:div>
        <w:div w:id="1444879265">
          <w:marLeft w:val="0"/>
          <w:marRight w:val="0"/>
          <w:marTop w:val="0"/>
          <w:marBottom w:val="0"/>
          <w:divBdr>
            <w:top w:val="none" w:sz="0" w:space="0" w:color="auto"/>
            <w:left w:val="none" w:sz="0" w:space="0" w:color="auto"/>
            <w:bottom w:val="none" w:sz="0" w:space="0" w:color="auto"/>
            <w:right w:val="none" w:sz="0" w:space="0" w:color="auto"/>
          </w:divBdr>
        </w:div>
        <w:div w:id="1484856481">
          <w:marLeft w:val="0"/>
          <w:marRight w:val="0"/>
          <w:marTop w:val="0"/>
          <w:marBottom w:val="0"/>
          <w:divBdr>
            <w:top w:val="none" w:sz="0" w:space="0" w:color="auto"/>
            <w:left w:val="none" w:sz="0" w:space="0" w:color="auto"/>
            <w:bottom w:val="none" w:sz="0" w:space="0" w:color="auto"/>
            <w:right w:val="none" w:sz="0" w:space="0" w:color="auto"/>
          </w:divBdr>
        </w:div>
        <w:div w:id="1486121822">
          <w:marLeft w:val="0"/>
          <w:marRight w:val="0"/>
          <w:marTop w:val="0"/>
          <w:marBottom w:val="0"/>
          <w:divBdr>
            <w:top w:val="none" w:sz="0" w:space="0" w:color="auto"/>
            <w:left w:val="none" w:sz="0" w:space="0" w:color="auto"/>
            <w:bottom w:val="none" w:sz="0" w:space="0" w:color="auto"/>
            <w:right w:val="none" w:sz="0" w:space="0" w:color="auto"/>
          </w:divBdr>
        </w:div>
        <w:div w:id="1519078987">
          <w:marLeft w:val="0"/>
          <w:marRight w:val="0"/>
          <w:marTop w:val="0"/>
          <w:marBottom w:val="0"/>
          <w:divBdr>
            <w:top w:val="none" w:sz="0" w:space="0" w:color="auto"/>
            <w:left w:val="none" w:sz="0" w:space="0" w:color="auto"/>
            <w:bottom w:val="none" w:sz="0" w:space="0" w:color="auto"/>
            <w:right w:val="none" w:sz="0" w:space="0" w:color="auto"/>
          </w:divBdr>
        </w:div>
        <w:div w:id="1567493849">
          <w:marLeft w:val="0"/>
          <w:marRight w:val="0"/>
          <w:marTop w:val="0"/>
          <w:marBottom w:val="0"/>
          <w:divBdr>
            <w:top w:val="none" w:sz="0" w:space="0" w:color="auto"/>
            <w:left w:val="none" w:sz="0" w:space="0" w:color="auto"/>
            <w:bottom w:val="none" w:sz="0" w:space="0" w:color="auto"/>
            <w:right w:val="none" w:sz="0" w:space="0" w:color="auto"/>
          </w:divBdr>
        </w:div>
        <w:div w:id="1572694707">
          <w:marLeft w:val="0"/>
          <w:marRight w:val="0"/>
          <w:marTop w:val="0"/>
          <w:marBottom w:val="0"/>
          <w:divBdr>
            <w:top w:val="none" w:sz="0" w:space="0" w:color="auto"/>
            <w:left w:val="none" w:sz="0" w:space="0" w:color="auto"/>
            <w:bottom w:val="none" w:sz="0" w:space="0" w:color="auto"/>
            <w:right w:val="none" w:sz="0" w:space="0" w:color="auto"/>
          </w:divBdr>
        </w:div>
        <w:div w:id="1575705899">
          <w:marLeft w:val="0"/>
          <w:marRight w:val="0"/>
          <w:marTop w:val="0"/>
          <w:marBottom w:val="0"/>
          <w:divBdr>
            <w:top w:val="none" w:sz="0" w:space="0" w:color="auto"/>
            <w:left w:val="none" w:sz="0" w:space="0" w:color="auto"/>
            <w:bottom w:val="none" w:sz="0" w:space="0" w:color="auto"/>
            <w:right w:val="none" w:sz="0" w:space="0" w:color="auto"/>
          </w:divBdr>
        </w:div>
        <w:div w:id="1617367476">
          <w:marLeft w:val="0"/>
          <w:marRight w:val="0"/>
          <w:marTop w:val="0"/>
          <w:marBottom w:val="0"/>
          <w:divBdr>
            <w:top w:val="none" w:sz="0" w:space="0" w:color="auto"/>
            <w:left w:val="none" w:sz="0" w:space="0" w:color="auto"/>
            <w:bottom w:val="none" w:sz="0" w:space="0" w:color="auto"/>
            <w:right w:val="none" w:sz="0" w:space="0" w:color="auto"/>
          </w:divBdr>
        </w:div>
        <w:div w:id="1620062852">
          <w:marLeft w:val="0"/>
          <w:marRight w:val="0"/>
          <w:marTop w:val="0"/>
          <w:marBottom w:val="0"/>
          <w:divBdr>
            <w:top w:val="none" w:sz="0" w:space="0" w:color="auto"/>
            <w:left w:val="none" w:sz="0" w:space="0" w:color="auto"/>
            <w:bottom w:val="none" w:sz="0" w:space="0" w:color="auto"/>
            <w:right w:val="none" w:sz="0" w:space="0" w:color="auto"/>
          </w:divBdr>
        </w:div>
        <w:div w:id="1624189641">
          <w:marLeft w:val="0"/>
          <w:marRight w:val="0"/>
          <w:marTop w:val="0"/>
          <w:marBottom w:val="0"/>
          <w:divBdr>
            <w:top w:val="none" w:sz="0" w:space="0" w:color="auto"/>
            <w:left w:val="none" w:sz="0" w:space="0" w:color="auto"/>
            <w:bottom w:val="none" w:sz="0" w:space="0" w:color="auto"/>
            <w:right w:val="none" w:sz="0" w:space="0" w:color="auto"/>
          </w:divBdr>
        </w:div>
        <w:div w:id="1649430449">
          <w:marLeft w:val="0"/>
          <w:marRight w:val="0"/>
          <w:marTop w:val="0"/>
          <w:marBottom w:val="0"/>
          <w:divBdr>
            <w:top w:val="none" w:sz="0" w:space="0" w:color="auto"/>
            <w:left w:val="none" w:sz="0" w:space="0" w:color="auto"/>
            <w:bottom w:val="none" w:sz="0" w:space="0" w:color="auto"/>
            <w:right w:val="none" w:sz="0" w:space="0" w:color="auto"/>
          </w:divBdr>
        </w:div>
        <w:div w:id="1652371700">
          <w:marLeft w:val="0"/>
          <w:marRight w:val="0"/>
          <w:marTop w:val="0"/>
          <w:marBottom w:val="0"/>
          <w:divBdr>
            <w:top w:val="none" w:sz="0" w:space="0" w:color="auto"/>
            <w:left w:val="none" w:sz="0" w:space="0" w:color="auto"/>
            <w:bottom w:val="none" w:sz="0" w:space="0" w:color="auto"/>
            <w:right w:val="none" w:sz="0" w:space="0" w:color="auto"/>
          </w:divBdr>
        </w:div>
        <w:div w:id="1678539724">
          <w:marLeft w:val="0"/>
          <w:marRight w:val="0"/>
          <w:marTop w:val="0"/>
          <w:marBottom w:val="0"/>
          <w:divBdr>
            <w:top w:val="none" w:sz="0" w:space="0" w:color="auto"/>
            <w:left w:val="none" w:sz="0" w:space="0" w:color="auto"/>
            <w:bottom w:val="none" w:sz="0" w:space="0" w:color="auto"/>
            <w:right w:val="none" w:sz="0" w:space="0" w:color="auto"/>
          </w:divBdr>
        </w:div>
        <w:div w:id="1726101708">
          <w:marLeft w:val="0"/>
          <w:marRight w:val="0"/>
          <w:marTop w:val="0"/>
          <w:marBottom w:val="0"/>
          <w:divBdr>
            <w:top w:val="none" w:sz="0" w:space="0" w:color="auto"/>
            <w:left w:val="none" w:sz="0" w:space="0" w:color="auto"/>
            <w:bottom w:val="none" w:sz="0" w:space="0" w:color="auto"/>
            <w:right w:val="none" w:sz="0" w:space="0" w:color="auto"/>
          </w:divBdr>
        </w:div>
        <w:div w:id="1785032788">
          <w:marLeft w:val="0"/>
          <w:marRight w:val="0"/>
          <w:marTop w:val="0"/>
          <w:marBottom w:val="0"/>
          <w:divBdr>
            <w:top w:val="none" w:sz="0" w:space="0" w:color="auto"/>
            <w:left w:val="none" w:sz="0" w:space="0" w:color="auto"/>
            <w:bottom w:val="none" w:sz="0" w:space="0" w:color="auto"/>
            <w:right w:val="none" w:sz="0" w:space="0" w:color="auto"/>
          </w:divBdr>
        </w:div>
        <w:div w:id="1788113429">
          <w:marLeft w:val="0"/>
          <w:marRight w:val="0"/>
          <w:marTop w:val="0"/>
          <w:marBottom w:val="0"/>
          <w:divBdr>
            <w:top w:val="none" w:sz="0" w:space="0" w:color="auto"/>
            <w:left w:val="none" w:sz="0" w:space="0" w:color="auto"/>
            <w:bottom w:val="none" w:sz="0" w:space="0" w:color="auto"/>
            <w:right w:val="none" w:sz="0" w:space="0" w:color="auto"/>
          </w:divBdr>
        </w:div>
        <w:div w:id="1798916353">
          <w:marLeft w:val="0"/>
          <w:marRight w:val="0"/>
          <w:marTop w:val="0"/>
          <w:marBottom w:val="0"/>
          <w:divBdr>
            <w:top w:val="none" w:sz="0" w:space="0" w:color="auto"/>
            <w:left w:val="none" w:sz="0" w:space="0" w:color="auto"/>
            <w:bottom w:val="none" w:sz="0" w:space="0" w:color="auto"/>
            <w:right w:val="none" w:sz="0" w:space="0" w:color="auto"/>
          </w:divBdr>
        </w:div>
        <w:div w:id="1799762744">
          <w:marLeft w:val="0"/>
          <w:marRight w:val="0"/>
          <w:marTop w:val="0"/>
          <w:marBottom w:val="0"/>
          <w:divBdr>
            <w:top w:val="none" w:sz="0" w:space="0" w:color="auto"/>
            <w:left w:val="none" w:sz="0" w:space="0" w:color="auto"/>
            <w:bottom w:val="none" w:sz="0" w:space="0" w:color="auto"/>
            <w:right w:val="none" w:sz="0" w:space="0" w:color="auto"/>
          </w:divBdr>
        </w:div>
        <w:div w:id="1859733752">
          <w:marLeft w:val="0"/>
          <w:marRight w:val="0"/>
          <w:marTop w:val="0"/>
          <w:marBottom w:val="0"/>
          <w:divBdr>
            <w:top w:val="none" w:sz="0" w:space="0" w:color="auto"/>
            <w:left w:val="none" w:sz="0" w:space="0" w:color="auto"/>
            <w:bottom w:val="none" w:sz="0" w:space="0" w:color="auto"/>
            <w:right w:val="none" w:sz="0" w:space="0" w:color="auto"/>
          </w:divBdr>
        </w:div>
        <w:div w:id="1873298194">
          <w:marLeft w:val="0"/>
          <w:marRight w:val="0"/>
          <w:marTop w:val="0"/>
          <w:marBottom w:val="0"/>
          <w:divBdr>
            <w:top w:val="none" w:sz="0" w:space="0" w:color="auto"/>
            <w:left w:val="none" w:sz="0" w:space="0" w:color="auto"/>
            <w:bottom w:val="none" w:sz="0" w:space="0" w:color="auto"/>
            <w:right w:val="none" w:sz="0" w:space="0" w:color="auto"/>
          </w:divBdr>
        </w:div>
        <w:div w:id="1897542553">
          <w:marLeft w:val="0"/>
          <w:marRight w:val="0"/>
          <w:marTop w:val="0"/>
          <w:marBottom w:val="0"/>
          <w:divBdr>
            <w:top w:val="none" w:sz="0" w:space="0" w:color="auto"/>
            <w:left w:val="none" w:sz="0" w:space="0" w:color="auto"/>
            <w:bottom w:val="none" w:sz="0" w:space="0" w:color="auto"/>
            <w:right w:val="none" w:sz="0" w:space="0" w:color="auto"/>
          </w:divBdr>
        </w:div>
        <w:div w:id="1948658646">
          <w:marLeft w:val="0"/>
          <w:marRight w:val="0"/>
          <w:marTop w:val="0"/>
          <w:marBottom w:val="0"/>
          <w:divBdr>
            <w:top w:val="none" w:sz="0" w:space="0" w:color="auto"/>
            <w:left w:val="none" w:sz="0" w:space="0" w:color="auto"/>
            <w:bottom w:val="none" w:sz="0" w:space="0" w:color="auto"/>
            <w:right w:val="none" w:sz="0" w:space="0" w:color="auto"/>
          </w:divBdr>
        </w:div>
        <w:div w:id="1996181970">
          <w:marLeft w:val="0"/>
          <w:marRight w:val="0"/>
          <w:marTop w:val="0"/>
          <w:marBottom w:val="0"/>
          <w:divBdr>
            <w:top w:val="none" w:sz="0" w:space="0" w:color="auto"/>
            <w:left w:val="none" w:sz="0" w:space="0" w:color="auto"/>
            <w:bottom w:val="none" w:sz="0" w:space="0" w:color="auto"/>
            <w:right w:val="none" w:sz="0" w:space="0" w:color="auto"/>
          </w:divBdr>
        </w:div>
        <w:div w:id="2088963436">
          <w:marLeft w:val="0"/>
          <w:marRight w:val="0"/>
          <w:marTop w:val="0"/>
          <w:marBottom w:val="0"/>
          <w:divBdr>
            <w:top w:val="none" w:sz="0" w:space="0" w:color="auto"/>
            <w:left w:val="none" w:sz="0" w:space="0" w:color="auto"/>
            <w:bottom w:val="none" w:sz="0" w:space="0" w:color="auto"/>
            <w:right w:val="none" w:sz="0" w:space="0" w:color="auto"/>
          </w:divBdr>
        </w:div>
        <w:div w:id="2089882681">
          <w:marLeft w:val="0"/>
          <w:marRight w:val="0"/>
          <w:marTop w:val="0"/>
          <w:marBottom w:val="0"/>
          <w:divBdr>
            <w:top w:val="none" w:sz="0" w:space="0" w:color="auto"/>
            <w:left w:val="none" w:sz="0" w:space="0" w:color="auto"/>
            <w:bottom w:val="none" w:sz="0" w:space="0" w:color="auto"/>
            <w:right w:val="none" w:sz="0" w:space="0" w:color="auto"/>
          </w:divBdr>
        </w:div>
        <w:div w:id="2109544547">
          <w:marLeft w:val="0"/>
          <w:marRight w:val="0"/>
          <w:marTop w:val="0"/>
          <w:marBottom w:val="0"/>
          <w:divBdr>
            <w:top w:val="none" w:sz="0" w:space="0" w:color="auto"/>
            <w:left w:val="none" w:sz="0" w:space="0" w:color="auto"/>
            <w:bottom w:val="none" w:sz="0" w:space="0" w:color="auto"/>
            <w:right w:val="none" w:sz="0" w:space="0" w:color="auto"/>
          </w:divBdr>
        </w:div>
      </w:divsChild>
    </w:div>
    <w:div w:id="670449547">
      <w:bodyDiv w:val="1"/>
      <w:marLeft w:val="0"/>
      <w:marRight w:val="0"/>
      <w:marTop w:val="0"/>
      <w:marBottom w:val="0"/>
      <w:divBdr>
        <w:top w:val="none" w:sz="0" w:space="0" w:color="auto"/>
        <w:left w:val="none" w:sz="0" w:space="0" w:color="auto"/>
        <w:bottom w:val="none" w:sz="0" w:space="0" w:color="auto"/>
        <w:right w:val="none" w:sz="0" w:space="0" w:color="auto"/>
      </w:divBdr>
    </w:div>
    <w:div w:id="703024254">
      <w:bodyDiv w:val="1"/>
      <w:marLeft w:val="0"/>
      <w:marRight w:val="0"/>
      <w:marTop w:val="0"/>
      <w:marBottom w:val="0"/>
      <w:divBdr>
        <w:top w:val="none" w:sz="0" w:space="0" w:color="auto"/>
        <w:left w:val="none" w:sz="0" w:space="0" w:color="auto"/>
        <w:bottom w:val="none" w:sz="0" w:space="0" w:color="auto"/>
        <w:right w:val="none" w:sz="0" w:space="0" w:color="auto"/>
      </w:divBdr>
    </w:div>
    <w:div w:id="722409416">
      <w:bodyDiv w:val="1"/>
      <w:marLeft w:val="0"/>
      <w:marRight w:val="0"/>
      <w:marTop w:val="0"/>
      <w:marBottom w:val="0"/>
      <w:divBdr>
        <w:top w:val="none" w:sz="0" w:space="0" w:color="auto"/>
        <w:left w:val="none" w:sz="0" w:space="0" w:color="auto"/>
        <w:bottom w:val="none" w:sz="0" w:space="0" w:color="auto"/>
        <w:right w:val="none" w:sz="0" w:space="0" w:color="auto"/>
      </w:divBdr>
    </w:div>
    <w:div w:id="749734879">
      <w:bodyDiv w:val="1"/>
      <w:marLeft w:val="0"/>
      <w:marRight w:val="0"/>
      <w:marTop w:val="0"/>
      <w:marBottom w:val="0"/>
      <w:divBdr>
        <w:top w:val="none" w:sz="0" w:space="0" w:color="auto"/>
        <w:left w:val="none" w:sz="0" w:space="0" w:color="auto"/>
        <w:bottom w:val="none" w:sz="0" w:space="0" w:color="auto"/>
        <w:right w:val="none" w:sz="0" w:space="0" w:color="auto"/>
      </w:divBdr>
    </w:div>
    <w:div w:id="768231241">
      <w:bodyDiv w:val="1"/>
      <w:marLeft w:val="0"/>
      <w:marRight w:val="0"/>
      <w:marTop w:val="0"/>
      <w:marBottom w:val="0"/>
      <w:divBdr>
        <w:top w:val="none" w:sz="0" w:space="0" w:color="auto"/>
        <w:left w:val="none" w:sz="0" w:space="0" w:color="auto"/>
        <w:bottom w:val="none" w:sz="0" w:space="0" w:color="auto"/>
        <w:right w:val="none" w:sz="0" w:space="0" w:color="auto"/>
      </w:divBdr>
      <w:divsChild>
        <w:div w:id="35204997">
          <w:marLeft w:val="0"/>
          <w:marRight w:val="0"/>
          <w:marTop w:val="0"/>
          <w:marBottom w:val="0"/>
          <w:divBdr>
            <w:top w:val="none" w:sz="0" w:space="0" w:color="auto"/>
            <w:left w:val="none" w:sz="0" w:space="0" w:color="auto"/>
            <w:bottom w:val="none" w:sz="0" w:space="0" w:color="auto"/>
            <w:right w:val="none" w:sz="0" w:space="0" w:color="auto"/>
          </w:divBdr>
        </w:div>
        <w:div w:id="93090441">
          <w:marLeft w:val="0"/>
          <w:marRight w:val="0"/>
          <w:marTop w:val="0"/>
          <w:marBottom w:val="0"/>
          <w:divBdr>
            <w:top w:val="none" w:sz="0" w:space="0" w:color="auto"/>
            <w:left w:val="none" w:sz="0" w:space="0" w:color="auto"/>
            <w:bottom w:val="none" w:sz="0" w:space="0" w:color="auto"/>
            <w:right w:val="none" w:sz="0" w:space="0" w:color="auto"/>
          </w:divBdr>
        </w:div>
        <w:div w:id="136340465">
          <w:marLeft w:val="0"/>
          <w:marRight w:val="0"/>
          <w:marTop w:val="0"/>
          <w:marBottom w:val="0"/>
          <w:divBdr>
            <w:top w:val="none" w:sz="0" w:space="0" w:color="auto"/>
            <w:left w:val="none" w:sz="0" w:space="0" w:color="auto"/>
            <w:bottom w:val="none" w:sz="0" w:space="0" w:color="auto"/>
            <w:right w:val="none" w:sz="0" w:space="0" w:color="auto"/>
          </w:divBdr>
        </w:div>
        <w:div w:id="355236988">
          <w:marLeft w:val="0"/>
          <w:marRight w:val="0"/>
          <w:marTop w:val="0"/>
          <w:marBottom w:val="0"/>
          <w:divBdr>
            <w:top w:val="none" w:sz="0" w:space="0" w:color="auto"/>
            <w:left w:val="none" w:sz="0" w:space="0" w:color="auto"/>
            <w:bottom w:val="none" w:sz="0" w:space="0" w:color="auto"/>
            <w:right w:val="none" w:sz="0" w:space="0" w:color="auto"/>
          </w:divBdr>
        </w:div>
        <w:div w:id="406535810">
          <w:marLeft w:val="0"/>
          <w:marRight w:val="0"/>
          <w:marTop w:val="0"/>
          <w:marBottom w:val="0"/>
          <w:divBdr>
            <w:top w:val="none" w:sz="0" w:space="0" w:color="auto"/>
            <w:left w:val="none" w:sz="0" w:space="0" w:color="auto"/>
            <w:bottom w:val="none" w:sz="0" w:space="0" w:color="auto"/>
            <w:right w:val="none" w:sz="0" w:space="0" w:color="auto"/>
          </w:divBdr>
        </w:div>
        <w:div w:id="845825263">
          <w:marLeft w:val="0"/>
          <w:marRight w:val="0"/>
          <w:marTop w:val="0"/>
          <w:marBottom w:val="0"/>
          <w:divBdr>
            <w:top w:val="none" w:sz="0" w:space="0" w:color="auto"/>
            <w:left w:val="none" w:sz="0" w:space="0" w:color="auto"/>
            <w:bottom w:val="none" w:sz="0" w:space="0" w:color="auto"/>
            <w:right w:val="none" w:sz="0" w:space="0" w:color="auto"/>
          </w:divBdr>
        </w:div>
        <w:div w:id="939987202">
          <w:marLeft w:val="0"/>
          <w:marRight w:val="0"/>
          <w:marTop w:val="0"/>
          <w:marBottom w:val="0"/>
          <w:divBdr>
            <w:top w:val="none" w:sz="0" w:space="0" w:color="auto"/>
            <w:left w:val="none" w:sz="0" w:space="0" w:color="auto"/>
            <w:bottom w:val="none" w:sz="0" w:space="0" w:color="auto"/>
            <w:right w:val="none" w:sz="0" w:space="0" w:color="auto"/>
          </w:divBdr>
        </w:div>
        <w:div w:id="1322153650">
          <w:marLeft w:val="0"/>
          <w:marRight w:val="0"/>
          <w:marTop w:val="0"/>
          <w:marBottom w:val="0"/>
          <w:divBdr>
            <w:top w:val="none" w:sz="0" w:space="0" w:color="auto"/>
            <w:left w:val="none" w:sz="0" w:space="0" w:color="auto"/>
            <w:bottom w:val="none" w:sz="0" w:space="0" w:color="auto"/>
            <w:right w:val="none" w:sz="0" w:space="0" w:color="auto"/>
          </w:divBdr>
        </w:div>
        <w:div w:id="1503202534">
          <w:marLeft w:val="0"/>
          <w:marRight w:val="0"/>
          <w:marTop w:val="0"/>
          <w:marBottom w:val="0"/>
          <w:divBdr>
            <w:top w:val="none" w:sz="0" w:space="0" w:color="auto"/>
            <w:left w:val="none" w:sz="0" w:space="0" w:color="auto"/>
            <w:bottom w:val="none" w:sz="0" w:space="0" w:color="auto"/>
            <w:right w:val="none" w:sz="0" w:space="0" w:color="auto"/>
          </w:divBdr>
        </w:div>
        <w:div w:id="1871647239">
          <w:marLeft w:val="0"/>
          <w:marRight w:val="0"/>
          <w:marTop w:val="0"/>
          <w:marBottom w:val="0"/>
          <w:divBdr>
            <w:top w:val="none" w:sz="0" w:space="0" w:color="auto"/>
            <w:left w:val="none" w:sz="0" w:space="0" w:color="auto"/>
            <w:bottom w:val="none" w:sz="0" w:space="0" w:color="auto"/>
            <w:right w:val="none" w:sz="0" w:space="0" w:color="auto"/>
          </w:divBdr>
        </w:div>
      </w:divsChild>
    </w:div>
    <w:div w:id="813564051">
      <w:bodyDiv w:val="1"/>
      <w:marLeft w:val="0"/>
      <w:marRight w:val="0"/>
      <w:marTop w:val="0"/>
      <w:marBottom w:val="0"/>
      <w:divBdr>
        <w:top w:val="none" w:sz="0" w:space="0" w:color="auto"/>
        <w:left w:val="none" w:sz="0" w:space="0" w:color="auto"/>
        <w:bottom w:val="none" w:sz="0" w:space="0" w:color="auto"/>
        <w:right w:val="none" w:sz="0" w:space="0" w:color="auto"/>
      </w:divBdr>
    </w:div>
    <w:div w:id="821586302">
      <w:bodyDiv w:val="1"/>
      <w:marLeft w:val="0"/>
      <w:marRight w:val="0"/>
      <w:marTop w:val="0"/>
      <w:marBottom w:val="0"/>
      <w:divBdr>
        <w:top w:val="none" w:sz="0" w:space="0" w:color="auto"/>
        <w:left w:val="none" w:sz="0" w:space="0" w:color="auto"/>
        <w:bottom w:val="none" w:sz="0" w:space="0" w:color="auto"/>
        <w:right w:val="none" w:sz="0" w:space="0" w:color="auto"/>
      </w:divBdr>
    </w:div>
    <w:div w:id="850336804">
      <w:bodyDiv w:val="1"/>
      <w:marLeft w:val="0"/>
      <w:marRight w:val="0"/>
      <w:marTop w:val="0"/>
      <w:marBottom w:val="0"/>
      <w:divBdr>
        <w:top w:val="none" w:sz="0" w:space="0" w:color="auto"/>
        <w:left w:val="none" w:sz="0" w:space="0" w:color="auto"/>
        <w:bottom w:val="none" w:sz="0" w:space="0" w:color="auto"/>
        <w:right w:val="none" w:sz="0" w:space="0" w:color="auto"/>
      </w:divBdr>
    </w:div>
    <w:div w:id="851723503">
      <w:bodyDiv w:val="1"/>
      <w:marLeft w:val="0"/>
      <w:marRight w:val="0"/>
      <w:marTop w:val="0"/>
      <w:marBottom w:val="0"/>
      <w:divBdr>
        <w:top w:val="none" w:sz="0" w:space="0" w:color="auto"/>
        <w:left w:val="none" w:sz="0" w:space="0" w:color="auto"/>
        <w:bottom w:val="none" w:sz="0" w:space="0" w:color="auto"/>
        <w:right w:val="none" w:sz="0" w:space="0" w:color="auto"/>
      </w:divBdr>
    </w:div>
    <w:div w:id="859781352">
      <w:bodyDiv w:val="1"/>
      <w:marLeft w:val="0"/>
      <w:marRight w:val="0"/>
      <w:marTop w:val="0"/>
      <w:marBottom w:val="0"/>
      <w:divBdr>
        <w:top w:val="none" w:sz="0" w:space="0" w:color="auto"/>
        <w:left w:val="none" w:sz="0" w:space="0" w:color="auto"/>
        <w:bottom w:val="none" w:sz="0" w:space="0" w:color="auto"/>
        <w:right w:val="none" w:sz="0" w:space="0" w:color="auto"/>
      </w:divBdr>
      <w:divsChild>
        <w:div w:id="83427365">
          <w:marLeft w:val="0"/>
          <w:marRight w:val="0"/>
          <w:marTop w:val="0"/>
          <w:marBottom w:val="0"/>
          <w:divBdr>
            <w:top w:val="none" w:sz="0" w:space="0" w:color="auto"/>
            <w:left w:val="none" w:sz="0" w:space="0" w:color="auto"/>
            <w:bottom w:val="none" w:sz="0" w:space="0" w:color="auto"/>
            <w:right w:val="none" w:sz="0" w:space="0" w:color="auto"/>
          </w:divBdr>
        </w:div>
        <w:div w:id="220558608">
          <w:marLeft w:val="0"/>
          <w:marRight w:val="0"/>
          <w:marTop w:val="0"/>
          <w:marBottom w:val="0"/>
          <w:divBdr>
            <w:top w:val="none" w:sz="0" w:space="0" w:color="auto"/>
            <w:left w:val="none" w:sz="0" w:space="0" w:color="auto"/>
            <w:bottom w:val="none" w:sz="0" w:space="0" w:color="auto"/>
            <w:right w:val="none" w:sz="0" w:space="0" w:color="auto"/>
          </w:divBdr>
        </w:div>
        <w:div w:id="329060161">
          <w:marLeft w:val="0"/>
          <w:marRight w:val="0"/>
          <w:marTop w:val="0"/>
          <w:marBottom w:val="0"/>
          <w:divBdr>
            <w:top w:val="none" w:sz="0" w:space="0" w:color="auto"/>
            <w:left w:val="none" w:sz="0" w:space="0" w:color="auto"/>
            <w:bottom w:val="none" w:sz="0" w:space="0" w:color="auto"/>
            <w:right w:val="none" w:sz="0" w:space="0" w:color="auto"/>
          </w:divBdr>
        </w:div>
        <w:div w:id="508250833">
          <w:marLeft w:val="0"/>
          <w:marRight w:val="0"/>
          <w:marTop w:val="0"/>
          <w:marBottom w:val="0"/>
          <w:divBdr>
            <w:top w:val="none" w:sz="0" w:space="0" w:color="auto"/>
            <w:left w:val="none" w:sz="0" w:space="0" w:color="auto"/>
            <w:bottom w:val="none" w:sz="0" w:space="0" w:color="auto"/>
            <w:right w:val="none" w:sz="0" w:space="0" w:color="auto"/>
          </w:divBdr>
        </w:div>
        <w:div w:id="514538276">
          <w:marLeft w:val="0"/>
          <w:marRight w:val="0"/>
          <w:marTop w:val="0"/>
          <w:marBottom w:val="0"/>
          <w:divBdr>
            <w:top w:val="none" w:sz="0" w:space="0" w:color="auto"/>
            <w:left w:val="none" w:sz="0" w:space="0" w:color="auto"/>
            <w:bottom w:val="none" w:sz="0" w:space="0" w:color="auto"/>
            <w:right w:val="none" w:sz="0" w:space="0" w:color="auto"/>
          </w:divBdr>
        </w:div>
        <w:div w:id="714474544">
          <w:marLeft w:val="0"/>
          <w:marRight w:val="0"/>
          <w:marTop w:val="0"/>
          <w:marBottom w:val="0"/>
          <w:divBdr>
            <w:top w:val="none" w:sz="0" w:space="0" w:color="auto"/>
            <w:left w:val="none" w:sz="0" w:space="0" w:color="auto"/>
            <w:bottom w:val="none" w:sz="0" w:space="0" w:color="auto"/>
            <w:right w:val="none" w:sz="0" w:space="0" w:color="auto"/>
          </w:divBdr>
        </w:div>
        <w:div w:id="1616863873">
          <w:marLeft w:val="0"/>
          <w:marRight w:val="0"/>
          <w:marTop w:val="0"/>
          <w:marBottom w:val="0"/>
          <w:divBdr>
            <w:top w:val="none" w:sz="0" w:space="0" w:color="auto"/>
            <w:left w:val="none" w:sz="0" w:space="0" w:color="auto"/>
            <w:bottom w:val="none" w:sz="0" w:space="0" w:color="auto"/>
            <w:right w:val="none" w:sz="0" w:space="0" w:color="auto"/>
          </w:divBdr>
        </w:div>
        <w:div w:id="1789158586">
          <w:marLeft w:val="0"/>
          <w:marRight w:val="0"/>
          <w:marTop w:val="0"/>
          <w:marBottom w:val="0"/>
          <w:divBdr>
            <w:top w:val="none" w:sz="0" w:space="0" w:color="auto"/>
            <w:left w:val="none" w:sz="0" w:space="0" w:color="auto"/>
            <w:bottom w:val="none" w:sz="0" w:space="0" w:color="auto"/>
            <w:right w:val="none" w:sz="0" w:space="0" w:color="auto"/>
          </w:divBdr>
        </w:div>
      </w:divsChild>
    </w:div>
    <w:div w:id="891186052">
      <w:bodyDiv w:val="1"/>
      <w:marLeft w:val="0"/>
      <w:marRight w:val="0"/>
      <w:marTop w:val="0"/>
      <w:marBottom w:val="0"/>
      <w:divBdr>
        <w:top w:val="none" w:sz="0" w:space="0" w:color="auto"/>
        <w:left w:val="none" w:sz="0" w:space="0" w:color="auto"/>
        <w:bottom w:val="none" w:sz="0" w:space="0" w:color="auto"/>
        <w:right w:val="none" w:sz="0" w:space="0" w:color="auto"/>
      </w:divBdr>
    </w:div>
    <w:div w:id="891889891">
      <w:bodyDiv w:val="1"/>
      <w:marLeft w:val="0"/>
      <w:marRight w:val="0"/>
      <w:marTop w:val="0"/>
      <w:marBottom w:val="0"/>
      <w:divBdr>
        <w:top w:val="none" w:sz="0" w:space="0" w:color="auto"/>
        <w:left w:val="none" w:sz="0" w:space="0" w:color="auto"/>
        <w:bottom w:val="none" w:sz="0" w:space="0" w:color="auto"/>
        <w:right w:val="none" w:sz="0" w:space="0" w:color="auto"/>
      </w:divBdr>
    </w:div>
    <w:div w:id="1083143235">
      <w:bodyDiv w:val="1"/>
      <w:marLeft w:val="0"/>
      <w:marRight w:val="0"/>
      <w:marTop w:val="0"/>
      <w:marBottom w:val="0"/>
      <w:divBdr>
        <w:top w:val="none" w:sz="0" w:space="0" w:color="auto"/>
        <w:left w:val="none" w:sz="0" w:space="0" w:color="auto"/>
        <w:bottom w:val="none" w:sz="0" w:space="0" w:color="auto"/>
        <w:right w:val="none" w:sz="0" w:space="0" w:color="auto"/>
      </w:divBdr>
    </w:div>
    <w:div w:id="1154224991">
      <w:bodyDiv w:val="1"/>
      <w:marLeft w:val="0"/>
      <w:marRight w:val="0"/>
      <w:marTop w:val="0"/>
      <w:marBottom w:val="0"/>
      <w:divBdr>
        <w:top w:val="none" w:sz="0" w:space="0" w:color="auto"/>
        <w:left w:val="none" w:sz="0" w:space="0" w:color="auto"/>
        <w:bottom w:val="none" w:sz="0" w:space="0" w:color="auto"/>
        <w:right w:val="none" w:sz="0" w:space="0" w:color="auto"/>
      </w:divBdr>
    </w:div>
    <w:div w:id="1187476127">
      <w:bodyDiv w:val="1"/>
      <w:marLeft w:val="0"/>
      <w:marRight w:val="0"/>
      <w:marTop w:val="0"/>
      <w:marBottom w:val="0"/>
      <w:divBdr>
        <w:top w:val="none" w:sz="0" w:space="0" w:color="auto"/>
        <w:left w:val="none" w:sz="0" w:space="0" w:color="auto"/>
        <w:bottom w:val="none" w:sz="0" w:space="0" w:color="auto"/>
        <w:right w:val="none" w:sz="0" w:space="0" w:color="auto"/>
      </w:divBdr>
    </w:div>
    <w:div w:id="1231233410">
      <w:bodyDiv w:val="1"/>
      <w:marLeft w:val="0"/>
      <w:marRight w:val="0"/>
      <w:marTop w:val="0"/>
      <w:marBottom w:val="0"/>
      <w:divBdr>
        <w:top w:val="none" w:sz="0" w:space="0" w:color="auto"/>
        <w:left w:val="none" w:sz="0" w:space="0" w:color="auto"/>
        <w:bottom w:val="none" w:sz="0" w:space="0" w:color="auto"/>
        <w:right w:val="none" w:sz="0" w:space="0" w:color="auto"/>
      </w:divBdr>
    </w:div>
    <w:div w:id="1261837090">
      <w:bodyDiv w:val="1"/>
      <w:marLeft w:val="0"/>
      <w:marRight w:val="0"/>
      <w:marTop w:val="0"/>
      <w:marBottom w:val="0"/>
      <w:divBdr>
        <w:top w:val="none" w:sz="0" w:space="0" w:color="auto"/>
        <w:left w:val="none" w:sz="0" w:space="0" w:color="auto"/>
        <w:bottom w:val="none" w:sz="0" w:space="0" w:color="auto"/>
        <w:right w:val="none" w:sz="0" w:space="0" w:color="auto"/>
      </w:divBdr>
    </w:div>
    <w:div w:id="1279410417">
      <w:bodyDiv w:val="1"/>
      <w:marLeft w:val="0"/>
      <w:marRight w:val="0"/>
      <w:marTop w:val="0"/>
      <w:marBottom w:val="0"/>
      <w:divBdr>
        <w:top w:val="none" w:sz="0" w:space="0" w:color="auto"/>
        <w:left w:val="none" w:sz="0" w:space="0" w:color="auto"/>
        <w:bottom w:val="none" w:sz="0" w:space="0" w:color="auto"/>
        <w:right w:val="none" w:sz="0" w:space="0" w:color="auto"/>
      </w:divBdr>
    </w:div>
    <w:div w:id="1302806786">
      <w:bodyDiv w:val="1"/>
      <w:marLeft w:val="0"/>
      <w:marRight w:val="0"/>
      <w:marTop w:val="0"/>
      <w:marBottom w:val="0"/>
      <w:divBdr>
        <w:top w:val="none" w:sz="0" w:space="0" w:color="auto"/>
        <w:left w:val="none" w:sz="0" w:space="0" w:color="auto"/>
        <w:bottom w:val="none" w:sz="0" w:space="0" w:color="auto"/>
        <w:right w:val="none" w:sz="0" w:space="0" w:color="auto"/>
      </w:divBdr>
    </w:div>
    <w:div w:id="1305618951">
      <w:bodyDiv w:val="1"/>
      <w:marLeft w:val="0"/>
      <w:marRight w:val="0"/>
      <w:marTop w:val="0"/>
      <w:marBottom w:val="0"/>
      <w:divBdr>
        <w:top w:val="none" w:sz="0" w:space="0" w:color="auto"/>
        <w:left w:val="none" w:sz="0" w:space="0" w:color="auto"/>
        <w:bottom w:val="none" w:sz="0" w:space="0" w:color="auto"/>
        <w:right w:val="none" w:sz="0" w:space="0" w:color="auto"/>
      </w:divBdr>
    </w:div>
    <w:div w:id="1363289377">
      <w:bodyDiv w:val="1"/>
      <w:marLeft w:val="0"/>
      <w:marRight w:val="0"/>
      <w:marTop w:val="0"/>
      <w:marBottom w:val="0"/>
      <w:divBdr>
        <w:top w:val="none" w:sz="0" w:space="0" w:color="auto"/>
        <w:left w:val="none" w:sz="0" w:space="0" w:color="auto"/>
        <w:bottom w:val="none" w:sz="0" w:space="0" w:color="auto"/>
        <w:right w:val="none" w:sz="0" w:space="0" w:color="auto"/>
      </w:divBdr>
    </w:div>
    <w:div w:id="1407146972">
      <w:bodyDiv w:val="1"/>
      <w:marLeft w:val="0"/>
      <w:marRight w:val="0"/>
      <w:marTop w:val="0"/>
      <w:marBottom w:val="0"/>
      <w:divBdr>
        <w:top w:val="none" w:sz="0" w:space="0" w:color="auto"/>
        <w:left w:val="none" w:sz="0" w:space="0" w:color="auto"/>
        <w:bottom w:val="none" w:sz="0" w:space="0" w:color="auto"/>
        <w:right w:val="none" w:sz="0" w:space="0" w:color="auto"/>
      </w:divBdr>
    </w:div>
    <w:div w:id="1480803061">
      <w:bodyDiv w:val="1"/>
      <w:marLeft w:val="0"/>
      <w:marRight w:val="0"/>
      <w:marTop w:val="0"/>
      <w:marBottom w:val="0"/>
      <w:divBdr>
        <w:top w:val="none" w:sz="0" w:space="0" w:color="auto"/>
        <w:left w:val="none" w:sz="0" w:space="0" w:color="auto"/>
        <w:bottom w:val="none" w:sz="0" w:space="0" w:color="auto"/>
        <w:right w:val="none" w:sz="0" w:space="0" w:color="auto"/>
      </w:divBdr>
    </w:div>
    <w:div w:id="1493443748">
      <w:bodyDiv w:val="1"/>
      <w:marLeft w:val="0"/>
      <w:marRight w:val="0"/>
      <w:marTop w:val="0"/>
      <w:marBottom w:val="0"/>
      <w:divBdr>
        <w:top w:val="none" w:sz="0" w:space="0" w:color="auto"/>
        <w:left w:val="none" w:sz="0" w:space="0" w:color="auto"/>
        <w:bottom w:val="none" w:sz="0" w:space="0" w:color="auto"/>
        <w:right w:val="none" w:sz="0" w:space="0" w:color="auto"/>
      </w:divBdr>
      <w:divsChild>
        <w:div w:id="48000552">
          <w:marLeft w:val="0"/>
          <w:marRight w:val="0"/>
          <w:marTop w:val="0"/>
          <w:marBottom w:val="0"/>
          <w:divBdr>
            <w:top w:val="none" w:sz="0" w:space="0" w:color="auto"/>
            <w:left w:val="none" w:sz="0" w:space="0" w:color="auto"/>
            <w:bottom w:val="none" w:sz="0" w:space="0" w:color="auto"/>
            <w:right w:val="none" w:sz="0" w:space="0" w:color="auto"/>
          </w:divBdr>
        </w:div>
        <w:div w:id="52317575">
          <w:marLeft w:val="0"/>
          <w:marRight w:val="0"/>
          <w:marTop w:val="0"/>
          <w:marBottom w:val="0"/>
          <w:divBdr>
            <w:top w:val="none" w:sz="0" w:space="0" w:color="auto"/>
            <w:left w:val="none" w:sz="0" w:space="0" w:color="auto"/>
            <w:bottom w:val="none" w:sz="0" w:space="0" w:color="auto"/>
            <w:right w:val="none" w:sz="0" w:space="0" w:color="auto"/>
          </w:divBdr>
        </w:div>
        <w:div w:id="595483286">
          <w:marLeft w:val="0"/>
          <w:marRight w:val="0"/>
          <w:marTop w:val="0"/>
          <w:marBottom w:val="0"/>
          <w:divBdr>
            <w:top w:val="none" w:sz="0" w:space="0" w:color="auto"/>
            <w:left w:val="none" w:sz="0" w:space="0" w:color="auto"/>
            <w:bottom w:val="none" w:sz="0" w:space="0" w:color="auto"/>
            <w:right w:val="none" w:sz="0" w:space="0" w:color="auto"/>
          </w:divBdr>
        </w:div>
        <w:div w:id="764812688">
          <w:marLeft w:val="0"/>
          <w:marRight w:val="0"/>
          <w:marTop w:val="0"/>
          <w:marBottom w:val="0"/>
          <w:divBdr>
            <w:top w:val="none" w:sz="0" w:space="0" w:color="auto"/>
            <w:left w:val="none" w:sz="0" w:space="0" w:color="auto"/>
            <w:bottom w:val="none" w:sz="0" w:space="0" w:color="auto"/>
            <w:right w:val="none" w:sz="0" w:space="0" w:color="auto"/>
          </w:divBdr>
        </w:div>
        <w:div w:id="1270313644">
          <w:marLeft w:val="0"/>
          <w:marRight w:val="0"/>
          <w:marTop w:val="0"/>
          <w:marBottom w:val="0"/>
          <w:divBdr>
            <w:top w:val="none" w:sz="0" w:space="0" w:color="auto"/>
            <w:left w:val="none" w:sz="0" w:space="0" w:color="auto"/>
            <w:bottom w:val="none" w:sz="0" w:space="0" w:color="auto"/>
            <w:right w:val="none" w:sz="0" w:space="0" w:color="auto"/>
          </w:divBdr>
        </w:div>
        <w:div w:id="1274634450">
          <w:marLeft w:val="0"/>
          <w:marRight w:val="0"/>
          <w:marTop w:val="0"/>
          <w:marBottom w:val="0"/>
          <w:divBdr>
            <w:top w:val="none" w:sz="0" w:space="0" w:color="auto"/>
            <w:left w:val="none" w:sz="0" w:space="0" w:color="auto"/>
            <w:bottom w:val="none" w:sz="0" w:space="0" w:color="auto"/>
            <w:right w:val="none" w:sz="0" w:space="0" w:color="auto"/>
          </w:divBdr>
        </w:div>
        <w:div w:id="1347176684">
          <w:marLeft w:val="0"/>
          <w:marRight w:val="0"/>
          <w:marTop w:val="0"/>
          <w:marBottom w:val="0"/>
          <w:divBdr>
            <w:top w:val="none" w:sz="0" w:space="0" w:color="auto"/>
            <w:left w:val="none" w:sz="0" w:space="0" w:color="auto"/>
            <w:bottom w:val="none" w:sz="0" w:space="0" w:color="auto"/>
            <w:right w:val="none" w:sz="0" w:space="0" w:color="auto"/>
          </w:divBdr>
        </w:div>
        <w:div w:id="1419252109">
          <w:marLeft w:val="0"/>
          <w:marRight w:val="0"/>
          <w:marTop w:val="0"/>
          <w:marBottom w:val="0"/>
          <w:divBdr>
            <w:top w:val="none" w:sz="0" w:space="0" w:color="auto"/>
            <w:left w:val="none" w:sz="0" w:space="0" w:color="auto"/>
            <w:bottom w:val="none" w:sz="0" w:space="0" w:color="auto"/>
            <w:right w:val="none" w:sz="0" w:space="0" w:color="auto"/>
          </w:divBdr>
        </w:div>
        <w:div w:id="1551265018">
          <w:marLeft w:val="0"/>
          <w:marRight w:val="0"/>
          <w:marTop w:val="0"/>
          <w:marBottom w:val="0"/>
          <w:divBdr>
            <w:top w:val="none" w:sz="0" w:space="0" w:color="auto"/>
            <w:left w:val="none" w:sz="0" w:space="0" w:color="auto"/>
            <w:bottom w:val="none" w:sz="0" w:space="0" w:color="auto"/>
            <w:right w:val="none" w:sz="0" w:space="0" w:color="auto"/>
          </w:divBdr>
        </w:div>
        <w:div w:id="1790588333">
          <w:marLeft w:val="0"/>
          <w:marRight w:val="0"/>
          <w:marTop w:val="0"/>
          <w:marBottom w:val="0"/>
          <w:divBdr>
            <w:top w:val="none" w:sz="0" w:space="0" w:color="auto"/>
            <w:left w:val="none" w:sz="0" w:space="0" w:color="auto"/>
            <w:bottom w:val="none" w:sz="0" w:space="0" w:color="auto"/>
            <w:right w:val="none" w:sz="0" w:space="0" w:color="auto"/>
          </w:divBdr>
        </w:div>
      </w:divsChild>
    </w:div>
    <w:div w:id="1495687235">
      <w:bodyDiv w:val="1"/>
      <w:marLeft w:val="0"/>
      <w:marRight w:val="0"/>
      <w:marTop w:val="0"/>
      <w:marBottom w:val="0"/>
      <w:divBdr>
        <w:top w:val="none" w:sz="0" w:space="0" w:color="auto"/>
        <w:left w:val="none" w:sz="0" w:space="0" w:color="auto"/>
        <w:bottom w:val="none" w:sz="0" w:space="0" w:color="auto"/>
        <w:right w:val="none" w:sz="0" w:space="0" w:color="auto"/>
      </w:divBdr>
    </w:div>
    <w:div w:id="1531646219">
      <w:bodyDiv w:val="1"/>
      <w:marLeft w:val="0"/>
      <w:marRight w:val="0"/>
      <w:marTop w:val="0"/>
      <w:marBottom w:val="0"/>
      <w:divBdr>
        <w:top w:val="none" w:sz="0" w:space="0" w:color="auto"/>
        <w:left w:val="none" w:sz="0" w:space="0" w:color="auto"/>
        <w:bottom w:val="none" w:sz="0" w:space="0" w:color="auto"/>
        <w:right w:val="none" w:sz="0" w:space="0" w:color="auto"/>
      </w:divBdr>
    </w:div>
    <w:div w:id="1570573793">
      <w:bodyDiv w:val="1"/>
      <w:marLeft w:val="0"/>
      <w:marRight w:val="0"/>
      <w:marTop w:val="0"/>
      <w:marBottom w:val="0"/>
      <w:divBdr>
        <w:top w:val="none" w:sz="0" w:space="0" w:color="auto"/>
        <w:left w:val="none" w:sz="0" w:space="0" w:color="auto"/>
        <w:bottom w:val="none" w:sz="0" w:space="0" w:color="auto"/>
        <w:right w:val="none" w:sz="0" w:space="0" w:color="auto"/>
      </w:divBdr>
    </w:div>
    <w:div w:id="1641762035">
      <w:bodyDiv w:val="1"/>
      <w:marLeft w:val="0"/>
      <w:marRight w:val="0"/>
      <w:marTop w:val="0"/>
      <w:marBottom w:val="0"/>
      <w:divBdr>
        <w:top w:val="none" w:sz="0" w:space="0" w:color="auto"/>
        <w:left w:val="none" w:sz="0" w:space="0" w:color="auto"/>
        <w:bottom w:val="none" w:sz="0" w:space="0" w:color="auto"/>
        <w:right w:val="none" w:sz="0" w:space="0" w:color="auto"/>
      </w:divBdr>
    </w:div>
    <w:div w:id="1701659984">
      <w:bodyDiv w:val="1"/>
      <w:marLeft w:val="0"/>
      <w:marRight w:val="0"/>
      <w:marTop w:val="0"/>
      <w:marBottom w:val="0"/>
      <w:divBdr>
        <w:top w:val="none" w:sz="0" w:space="0" w:color="auto"/>
        <w:left w:val="none" w:sz="0" w:space="0" w:color="auto"/>
        <w:bottom w:val="none" w:sz="0" w:space="0" w:color="auto"/>
        <w:right w:val="none" w:sz="0" w:space="0" w:color="auto"/>
      </w:divBdr>
      <w:divsChild>
        <w:div w:id="31342165">
          <w:marLeft w:val="0"/>
          <w:marRight w:val="0"/>
          <w:marTop w:val="0"/>
          <w:marBottom w:val="0"/>
          <w:divBdr>
            <w:top w:val="none" w:sz="0" w:space="0" w:color="auto"/>
            <w:left w:val="none" w:sz="0" w:space="0" w:color="auto"/>
            <w:bottom w:val="none" w:sz="0" w:space="0" w:color="auto"/>
            <w:right w:val="none" w:sz="0" w:space="0" w:color="auto"/>
          </w:divBdr>
        </w:div>
        <w:div w:id="62218013">
          <w:marLeft w:val="0"/>
          <w:marRight w:val="0"/>
          <w:marTop w:val="0"/>
          <w:marBottom w:val="0"/>
          <w:divBdr>
            <w:top w:val="none" w:sz="0" w:space="0" w:color="auto"/>
            <w:left w:val="none" w:sz="0" w:space="0" w:color="auto"/>
            <w:bottom w:val="none" w:sz="0" w:space="0" w:color="auto"/>
            <w:right w:val="none" w:sz="0" w:space="0" w:color="auto"/>
          </w:divBdr>
        </w:div>
        <w:div w:id="65079821">
          <w:marLeft w:val="0"/>
          <w:marRight w:val="0"/>
          <w:marTop w:val="0"/>
          <w:marBottom w:val="0"/>
          <w:divBdr>
            <w:top w:val="none" w:sz="0" w:space="0" w:color="auto"/>
            <w:left w:val="none" w:sz="0" w:space="0" w:color="auto"/>
            <w:bottom w:val="none" w:sz="0" w:space="0" w:color="auto"/>
            <w:right w:val="none" w:sz="0" w:space="0" w:color="auto"/>
          </w:divBdr>
        </w:div>
        <w:div w:id="90781841">
          <w:marLeft w:val="0"/>
          <w:marRight w:val="0"/>
          <w:marTop w:val="0"/>
          <w:marBottom w:val="0"/>
          <w:divBdr>
            <w:top w:val="none" w:sz="0" w:space="0" w:color="auto"/>
            <w:left w:val="none" w:sz="0" w:space="0" w:color="auto"/>
            <w:bottom w:val="none" w:sz="0" w:space="0" w:color="auto"/>
            <w:right w:val="none" w:sz="0" w:space="0" w:color="auto"/>
          </w:divBdr>
        </w:div>
        <w:div w:id="109981972">
          <w:marLeft w:val="0"/>
          <w:marRight w:val="0"/>
          <w:marTop w:val="0"/>
          <w:marBottom w:val="0"/>
          <w:divBdr>
            <w:top w:val="none" w:sz="0" w:space="0" w:color="auto"/>
            <w:left w:val="none" w:sz="0" w:space="0" w:color="auto"/>
            <w:bottom w:val="none" w:sz="0" w:space="0" w:color="auto"/>
            <w:right w:val="none" w:sz="0" w:space="0" w:color="auto"/>
          </w:divBdr>
        </w:div>
        <w:div w:id="144470697">
          <w:marLeft w:val="0"/>
          <w:marRight w:val="0"/>
          <w:marTop w:val="0"/>
          <w:marBottom w:val="0"/>
          <w:divBdr>
            <w:top w:val="none" w:sz="0" w:space="0" w:color="auto"/>
            <w:left w:val="none" w:sz="0" w:space="0" w:color="auto"/>
            <w:bottom w:val="none" w:sz="0" w:space="0" w:color="auto"/>
            <w:right w:val="none" w:sz="0" w:space="0" w:color="auto"/>
          </w:divBdr>
        </w:div>
        <w:div w:id="250621452">
          <w:marLeft w:val="0"/>
          <w:marRight w:val="0"/>
          <w:marTop w:val="0"/>
          <w:marBottom w:val="0"/>
          <w:divBdr>
            <w:top w:val="none" w:sz="0" w:space="0" w:color="auto"/>
            <w:left w:val="none" w:sz="0" w:space="0" w:color="auto"/>
            <w:bottom w:val="none" w:sz="0" w:space="0" w:color="auto"/>
            <w:right w:val="none" w:sz="0" w:space="0" w:color="auto"/>
          </w:divBdr>
        </w:div>
        <w:div w:id="270480249">
          <w:marLeft w:val="0"/>
          <w:marRight w:val="0"/>
          <w:marTop w:val="0"/>
          <w:marBottom w:val="0"/>
          <w:divBdr>
            <w:top w:val="none" w:sz="0" w:space="0" w:color="auto"/>
            <w:left w:val="none" w:sz="0" w:space="0" w:color="auto"/>
            <w:bottom w:val="none" w:sz="0" w:space="0" w:color="auto"/>
            <w:right w:val="none" w:sz="0" w:space="0" w:color="auto"/>
          </w:divBdr>
        </w:div>
        <w:div w:id="362899356">
          <w:marLeft w:val="0"/>
          <w:marRight w:val="0"/>
          <w:marTop w:val="0"/>
          <w:marBottom w:val="0"/>
          <w:divBdr>
            <w:top w:val="none" w:sz="0" w:space="0" w:color="auto"/>
            <w:left w:val="none" w:sz="0" w:space="0" w:color="auto"/>
            <w:bottom w:val="none" w:sz="0" w:space="0" w:color="auto"/>
            <w:right w:val="none" w:sz="0" w:space="0" w:color="auto"/>
          </w:divBdr>
        </w:div>
        <w:div w:id="415442476">
          <w:marLeft w:val="0"/>
          <w:marRight w:val="0"/>
          <w:marTop w:val="0"/>
          <w:marBottom w:val="0"/>
          <w:divBdr>
            <w:top w:val="none" w:sz="0" w:space="0" w:color="auto"/>
            <w:left w:val="none" w:sz="0" w:space="0" w:color="auto"/>
            <w:bottom w:val="none" w:sz="0" w:space="0" w:color="auto"/>
            <w:right w:val="none" w:sz="0" w:space="0" w:color="auto"/>
          </w:divBdr>
        </w:div>
        <w:div w:id="436602861">
          <w:marLeft w:val="0"/>
          <w:marRight w:val="0"/>
          <w:marTop w:val="0"/>
          <w:marBottom w:val="0"/>
          <w:divBdr>
            <w:top w:val="none" w:sz="0" w:space="0" w:color="auto"/>
            <w:left w:val="none" w:sz="0" w:space="0" w:color="auto"/>
            <w:bottom w:val="none" w:sz="0" w:space="0" w:color="auto"/>
            <w:right w:val="none" w:sz="0" w:space="0" w:color="auto"/>
          </w:divBdr>
        </w:div>
        <w:div w:id="450589572">
          <w:marLeft w:val="0"/>
          <w:marRight w:val="0"/>
          <w:marTop w:val="0"/>
          <w:marBottom w:val="0"/>
          <w:divBdr>
            <w:top w:val="none" w:sz="0" w:space="0" w:color="auto"/>
            <w:left w:val="none" w:sz="0" w:space="0" w:color="auto"/>
            <w:bottom w:val="none" w:sz="0" w:space="0" w:color="auto"/>
            <w:right w:val="none" w:sz="0" w:space="0" w:color="auto"/>
          </w:divBdr>
        </w:div>
        <w:div w:id="450823216">
          <w:marLeft w:val="0"/>
          <w:marRight w:val="0"/>
          <w:marTop w:val="0"/>
          <w:marBottom w:val="0"/>
          <w:divBdr>
            <w:top w:val="none" w:sz="0" w:space="0" w:color="auto"/>
            <w:left w:val="none" w:sz="0" w:space="0" w:color="auto"/>
            <w:bottom w:val="none" w:sz="0" w:space="0" w:color="auto"/>
            <w:right w:val="none" w:sz="0" w:space="0" w:color="auto"/>
          </w:divBdr>
        </w:div>
        <w:div w:id="461077800">
          <w:marLeft w:val="0"/>
          <w:marRight w:val="0"/>
          <w:marTop w:val="0"/>
          <w:marBottom w:val="0"/>
          <w:divBdr>
            <w:top w:val="none" w:sz="0" w:space="0" w:color="auto"/>
            <w:left w:val="none" w:sz="0" w:space="0" w:color="auto"/>
            <w:bottom w:val="none" w:sz="0" w:space="0" w:color="auto"/>
            <w:right w:val="none" w:sz="0" w:space="0" w:color="auto"/>
          </w:divBdr>
        </w:div>
        <w:div w:id="501242379">
          <w:marLeft w:val="0"/>
          <w:marRight w:val="0"/>
          <w:marTop w:val="0"/>
          <w:marBottom w:val="0"/>
          <w:divBdr>
            <w:top w:val="none" w:sz="0" w:space="0" w:color="auto"/>
            <w:left w:val="none" w:sz="0" w:space="0" w:color="auto"/>
            <w:bottom w:val="none" w:sz="0" w:space="0" w:color="auto"/>
            <w:right w:val="none" w:sz="0" w:space="0" w:color="auto"/>
          </w:divBdr>
        </w:div>
        <w:div w:id="530344908">
          <w:marLeft w:val="0"/>
          <w:marRight w:val="0"/>
          <w:marTop w:val="0"/>
          <w:marBottom w:val="0"/>
          <w:divBdr>
            <w:top w:val="none" w:sz="0" w:space="0" w:color="auto"/>
            <w:left w:val="none" w:sz="0" w:space="0" w:color="auto"/>
            <w:bottom w:val="none" w:sz="0" w:space="0" w:color="auto"/>
            <w:right w:val="none" w:sz="0" w:space="0" w:color="auto"/>
          </w:divBdr>
        </w:div>
        <w:div w:id="546069396">
          <w:marLeft w:val="0"/>
          <w:marRight w:val="0"/>
          <w:marTop w:val="0"/>
          <w:marBottom w:val="0"/>
          <w:divBdr>
            <w:top w:val="none" w:sz="0" w:space="0" w:color="auto"/>
            <w:left w:val="none" w:sz="0" w:space="0" w:color="auto"/>
            <w:bottom w:val="none" w:sz="0" w:space="0" w:color="auto"/>
            <w:right w:val="none" w:sz="0" w:space="0" w:color="auto"/>
          </w:divBdr>
        </w:div>
        <w:div w:id="570040438">
          <w:marLeft w:val="0"/>
          <w:marRight w:val="0"/>
          <w:marTop w:val="0"/>
          <w:marBottom w:val="0"/>
          <w:divBdr>
            <w:top w:val="none" w:sz="0" w:space="0" w:color="auto"/>
            <w:left w:val="none" w:sz="0" w:space="0" w:color="auto"/>
            <w:bottom w:val="none" w:sz="0" w:space="0" w:color="auto"/>
            <w:right w:val="none" w:sz="0" w:space="0" w:color="auto"/>
          </w:divBdr>
        </w:div>
        <w:div w:id="605624373">
          <w:marLeft w:val="0"/>
          <w:marRight w:val="0"/>
          <w:marTop w:val="0"/>
          <w:marBottom w:val="0"/>
          <w:divBdr>
            <w:top w:val="none" w:sz="0" w:space="0" w:color="auto"/>
            <w:left w:val="none" w:sz="0" w:space="0" w:color="auto"/>
            <w:bottom w:val="none" w:sz="0" w:space="0" w:color="auto"/>
            <w:right w:val="none" w:sz="0" w:space="0" w:color="auto"/>
          </w:divBdr>
        </w:div>
        <w:div w:id="625040332">
          <w:marLeft w:val="0"/>
          <w:marRight w:val="0"/>
          <w:marTop w:val="0"/>
          <w:marBottom w:val="0"/>
          <w:divBdr>
            <w:top w:val="none" w:sz="0" w:space="0" w:color="auto"/>
            <w:left w:val="none" w:sz="0" w:space="0" w:color="auto"/>
            <w:bottom w:val="none" w:sz="0" w:space="0" w:color="auto"/>
            <w:right w:val="none" w:sz="0" w:space="0" w:color="auto"/>
          </w:divBdr>
        </w:div>
        <w:div w:id="626590695">
          <w:marLeft w:val="0"/>
          <w:marRight w:val="0"/>
          <w:marTop w:val="0"/>
          <w:marBottom w:val="0"/>
          <w:divBdr>
            <w:top w:val="none" w:sz="0" w:space="0" w:color="auto"/>
            <w:left w:val="none" w:sz="0" w:space="0" w:color="auto"/>
            <w:bottom w:val="none" w:sz="0" w:space="0" w:color="auto"/>
            <w:right w:val="none" w:sz="0" w:space="0" w:color="auto"/>
          </w:divBdr>
        </w:div>
        <w:div w:id="644430393">
          <w:marLeft w:val="0"/>
          <w:marRight w:val="0"/>
          <w:marTop w:val="0"/>
          <w:marBottom w:val="0"/>
          <w:divBdr>
            <w:top w:val="none" w:sz="0" w:space="0" w:color="auto"/>
            <w:left w:val="none" w:sz="0" w:space="0" w:color="auto"/>
            <w:bottom w:val="none" w:sz="0" w:space="0" w:color="auto"/>
            <w:right w:val="none" w:sz="0" w:space="0" w:color="auto"/>
          </w:divBdr>
        </w:div>
        <w:div w:id="655190433">
          <w:marLeft w:val="0"/>
          <w:marRight w:val="0"/>
          <w:marTop w:val="0"/>
          <w:marBottom w:val="0"/>
          <w:divBdr>
            <w:top w:val="none" w:sz="0" w:space="0" w:color="auto"/>
            <w:left w:val="none" w:sz="0" w:space="0" w:color="auto"/>
            <w:bottom w:val="none" w:sz="0" w:space="0" w:color="auto"/>
            <w:right w:val="none" w:sz="0" w:space="0" w:color="auto"/>
          </w:divBdr>
        </w:div>
        <w:div w:id="659969929">
          <w:marLeft w:val="0"/>
          <w:marRight w:val="0"/>
          <w:marTop w:val="0"/>
          <w:marBottom w:val="0"/>
          <w:divBdr>
            <w:top w:val="none" w:sz="0" w:space="0" w:color="auto"/>
            <w:left w:val="none" w:sz="0" w:space="0" w:color="auto"/>
            <w:bottom w:val="none" w:sz="0" w:space="0" w:color="auto"/>
            <w:right w:val="none" w:sz="0" w:space="0" w:color="auto"/>
          </w:divBdr>
        </w:div>
        <w:div w:id="704257570">
          <w:marLeft w:val="0"/>
          <w:marRight w:val="0"/>
          <w:marTop w:val="0"/>
          <w:marBottom w:val="0"/>
          <w:divBdr>
            <w:top w:val="none" w:sz="0" w:space="0" w:color="auto"/>
            <w:left w:val="none" w:sz="0" w:space="0" w:color="auto"/>
            <w:bottom w:val="none" w:sz="0" w:space="0" w:color="auto"/>
            <w:right w:val="none" w:sz="0" w:space="0" w:color="auto"/>
          </w:divBdr>
        </w:div>
        <w:div w:id="705720774">
          <w:marLeft w:val="0"/>
          <w:marRight w:val="0"/>
          <w:marTop w:val="0"/>
          <w:marBottom w:val="0"/>
          <w:divBdr>
            <w:top w:val="none" w:sz="0" w:space="0" w:color="auto"/>
            <w:left w:val="none" w:sz="0" w:space="0" w:color="auto"/>
            <w:bottom w:val="none" w:sz="0" w:space="0" w:color="auto"/>
            <w:right w:val="none" w:sz="0" w:space="0" w:color="auto"/>
          </w:divBdr>
        </w:div>
        <w:div w:id="722943401">
          <w:marLeft w:val="0"/>
          <w:marRight w:val="0"/>
          <w:marTop w:val="0"/>
          <w:marBottom w:val="0"/>
          <w:divBdr>
            <w:top w:val="none" w:sz="0" w:space="0" w:color="auto"/>
            <w:left w:val="none" w:sz="0" w:space="0" w:color="auto"/>
            <w:bottom w:val="none" w:sz="0" w:space="0" w:color="auto"/>
            <w:right w:val="none" w:sz="0" w:space="0" w:color="auto"/>
          </w:divBdr>
        </w:div>
        <w:div w:id="748578953">
          <w:marLeft w:val="0"/>
          <w:marRight w:val="0"/>
          <w:marTop w:val="0"/>
          <w:marBottom w:val="0"/>
          <w:divBdr>
            <w:top w:val="none" w:sz="0" w:space="0" w:color="auto"/>
            <w:left w:val="none" w:sz="0" w:space="0" w:color="auto"/>
            <w:bottom w:val="none" w:sz="0" w:space="0" w:color="auto"/>
            <w:right w:val="none" w:sz="0" w:space="0" w:color="auto"/>
          </w:divBdr>
        </w:div>
        <w:div w:id="754012024">
          <w:marLeft w:val="0"/>
          <w:marRight w:val="0"/>
          <w:marTop w:val="0"/>
          <w:marBottom w:val="0"/>
          <w:divBdr>
            <w:top w:val="none" w:sz="0" w:space="0" w:color="auto"/>
            <w:left w:val="none" w:sz="0" w:space="0" w:color="auto"/>
            <w:bottom w:val="none" w:sz="0" w:space="0" w:color="auto"/>
            <w:right w:val="none" w:sz="0" w:space="0" w:color="auto"/>
          </w:divBdr>
        </w:div>
        <w:div w:id="778451629">
          <w:marLeft w:val="0"/>
          <w:marRight w:val="0"/>
          <w:marTop w:val="0"/>
          <w:marBottom w:val="0"/>
          <w:divBdr>
            <w:top w:val="none" w:sz="0" w:space="0" w:color="auto"/>
            <w:left w:val="none" w:sz="0" w:space="0" w:color="auto"/>
            <w:bottom w:val="none" w:sz="0" w:space="0" w:color="auto"/>
            <w:right w:val="none" w:sz="0" w:space="0" w:color="auto"/>
          </w:divBdr>
        </w:div>
        <w:div w:id="790124158">
          <w:marLeft w:val="0"/>
          <w:marRight w:val="0"/>
          <w:marTop w:val="0"/>
          <w:marBottom w:val="0"/>
          <w:divBdr>
            <w:top w:val="none" w:sz="0" w:space="0" w:color="auto"/>
            <w:left w:val="none" w:sz="0" w:space="0" w:color="auto"/>
            <w:bottom w:val="none" w:sz="0" w:space="0" w:color="auto"/>
            <w:right w:val="none" w:sz="0" w:space="0" w:color="auto"/>
          </w:divBdr>
        </w:div>
        <w:div w:id="821115056">
          <w:marLeft w:val="0"/>
          <w:marRight w:val="0"/>
          <w:marTop w:val="0"/>
          <w:marBottom w:val="0"/>
          <w:divBdr>
            <w:top w:val="none" w:sz="0" w:space="0" w:color="auto"/>
            <w:left w:val="none" w:sz="0" w:space="0" w:color="auto"/>
            <w:bottom w:val="none" w:sz="0" w:space="0" w:color="auto"/>
            <w:right w:val="none" w:sz="0" w:space="0" w:color="auto"/>
          </w:divBdr>
        </w:div>
        <w:div w:id="836115361">
          <w:marLeft w:val="0"/>
          <w:marRight w:val="0"/>
          <w:marTop w:val="0"/>
          <w:marBottom w:val="0"/>
          <w:divBdr>
            <w:top w:val="none" w:sz="0" w:space="0" w:color="auto"/>
            <w:left w:val="none" w:sz="0" w:space="0" w:color="auto"/>
            <w:bottom w:val="none" w:sz="0" w:space="0" w:color="auto"/>
            <w:right w:val="none" w:sz="0" w:space="0" w:color="auto"/>
          </w:divBdr>
        </w:div>
        <w:div w:id="838807279">
          <w:marLeft w:val="0"/>
          <w:marRight w:val="0"/>
          <w:marTop w:val="0"/>
          <w:marBottom w:val="0"/>
          <w:divBdr>
            <w:top w:val="none" w:sz="0" w:space="0" w:color="auto"/>
            <w:left w:val="none" w:sz="0" w:space="0" w:color="auto"/>
            <w:bottom w:val="none" w:sz="0" w:space="0" w:color="auto"/>
            <w:right w:val="none" w:sz="0" w:space="0" w:color="auto"/>
          </w:divBdr>
        </w:div>
        <w:div w:id="901255118">
          <w:marLeft w:val="0"/>
          <w:marRight w:val="0"/>
          <w:marTop w:val="0"/>
          <w:marBottom w:val="0"/>
          <w:divBdr>
            <w:top w:val="none" w:sz="0" w:space="0" w:color="auto"/>
            <w:left w:val="none" w:sz="0" w:space="0" w:color="auto"/>
            <w:bottom w:val="none" w:sz="0" w:space="0" w:color="auto"/>
            <w:right w:val="none" w:sz="0" w:space="0" w:color="auto"/>
          </w:divBdr>
        </w:div>
        <w:div w:id="948317274">
          <w:marLeft w:val="0"/>
          <w:marRight w:val="0"/>
          <w:marTop w:val="0"/>
          <w:marBottom w:val="0"/>
          <w:divBdr>
            <w:top w:val="none" w:sz="0" w:space="0" w:color="auto"/>
            <w:left w:val="none" w:sz="0" w:space="0" w:color="auto"/>
            <w:bottom w:val="none" w:sz="0" w:space="0" w:color="auto"/>
            <w:right w:val="none" w:sz="0" w:space="0" w:color="auto"/>
          </w:divBdr>
        </w:div>
        <w:div w:id="961107289">
          <w:marLeft w:val="0"/>
          <w:marRight w:val="0"/>
          <w:marTop w:val="0"/>
          <w:marBottom w:val="0"/>
          <w:divBdr>
            <w:top w:val="none" w:sz="0" w:space="0" w:color="auto"/>
            <w:left w:val="none" w:sz="0" w:space="0" w:color="auto"/>
            <w:bottom w:val="none" w:sz="0" w:space="0" w:color="auto"/>
            <w:right w:val="none" w:sz="0" w:space="0" w:color="auto"/>
          </w:divBdr>
        </w:div>
        <w:div w:id="993605932">
          <w:marLeft w:val="0"/>
          <w:marRight w:val="0"/>
          <w:marTop w:val="0"/>
          <w:marBottom w:val="0"/>
          <w:divBdr>
            <w:top w:val="none" w:sz="0" w:space="0" w:color="auto"/>
            <w:left w:val="none" w:sz="0" w:space="0" w:color="auto"/>
            <w:bottom w:val="none" w:sz="0" w:space="0" w:color="auto"/>
            <w:right w:val="none" w:sz="0" w:space="0" w:color="auto"/>
          </w:divBdr>
        </w:div>
        <w:div w:id="1064370437">
          <w:marLeft w:val="0"/>
          <w:marRight w:val="0"/>
          <w:marTop w:val="0"/>
          <w:marBottom w:val="0"/>
          <w:divBdr>
            <w:top w:val="none" w:sz="0" w:space="0" w:color="auto"/>
            <w:left w:val="none" w:sz="0" w:space="0" w:color="auto"/>
            <w:bottom w:val="none" w:sz="0" w:space="0" w:color="auto"/>
            <w:right w:val="none" w:sz="0" w:space="0" w:color="auto"/>
          </w:divBdr>
        </w:div>
        <w:div w:id="1066488741">
          <w:marLeft w:val="0"/>
          <w:marRight w:val="0"/>
          <w:marTop w:val="0"/>
          <w:marBottom w:val="0"/>
          <w:divBdr>
            <w:top w:val="none" w:sz="0" w:space="0" w:color="auto"/>
            <w:left w:val="none" w:sz="0" w:space="0" w:color="auto"/>
            <w:bottom w:val="none" w:sz="0" w:space="0" w:color="auto"/>
            <w:right w:val="none" w:sz="0" w:space="0" w:color="auto"/>
          </w:divBdr>
        </w:div>
        <w:div w:id="1093284819">
          <w:marLeft w:val="0"/>
          <w:marRight w:val="0"/>
          <w:marTop w:val="0"/>
          <w:marBottom w:val="0"/>
          <w:divBdr>
            <w:top w:val="none" w:sz="0" w:space="0" w:color="auto"/>
            <w:left w:val="none" w:sz="0" w:space="0" w:color="auto"/>
            <w:bottom w:val="none" w:sz="0" w:space="0" w:color="auto"/>
            <w:right w:val="none" w:sz="0" w:space="0" w:color="auto"/>
          </w:divBdr>
        </w:div>
        <w:div w:id="1106463332">
          <w:marLeft w:val="0"/>
          <w:marRight w:val="0"/>
          <w:marTop w:val="0"/>
          <w:marBottom w:val="0"/>
          <w:divBdr>
            <w:top w:val="none" w:sz="0" w:space="0" w:color="auto"/>
            <w:left w:val="none" w:sz="0" w:space="0" w:color="auto"/>
            <w:bottom w:val="none" w:sz="0" w:space="0" w:color="auto"/>
            <w:right w:val="none" w:sz="0" w:space="0" w:color="auto"/>
          </w:divBdr>
        </w:div>
        <w:div w:id="1198155457">
          <w:marLeft w:val="0"/>
          <w:marRight w:val="0"/>
          <w:marTop w:val="0"/>
          <w:marBottom w:val="0"/>
          <w:divBdr>
            <w:top w:val="none" w:sz="0" w:space="0" w:color="auto"/>
            <w:left w:val="none" w:sz="0" w:space="0" w:color="auto"/>
            <w:bottom w:val="none" w:sz="0" w:space="0" w:color="auto"/>
            <w:right w:val="none" w:sz="0" w:space="0" w:color="auto"/>
          </w:divBdr>
        </w:div>
        <w:div w:id="1200781121">
          <w:marLeft w:val="0"/>
          <w:marRight w:val="0"/>
          <w:marTop w:val="0"/>
          <w:marBottom w:val="0"/>
          <w:divBdr>
            <w:top w:val="none" w:sz="0" w:space="0" w:color="auto"/>
            <w:left w:val="none" w:sz="0" w:space="0" w:color="auto"/>
            <w:bottom w:val="none" w:sz="0" w:space="0" w:color="auto"/>
            <w:right w:val="none" w:sz="0" w:space="0" w:color="auto"/>
          </w:divBdr>
        </w:div>
        <w:div w:id="1213156496">
          <w:marLeft w:val="0"/>
          <w:marRight w:val="0"/>
          <w:marTop w:val="0"/>
          <w:marBottom w:val="0"/>
          <w:divBdr>
            <w:top w:val="none" w:sz="0" w:space="0" w:color="auto"/>
            <w:left w:val="none" w:sz="0" w:space="0" w:color="auto"/>
            <w:bottom w:val="none" w:sz="0" w:space="0" w:color="auto"/>
            <w:right w:val="none" w:sz="0" w:space="0" w:color="auto"/>
          </w:divBdr>
        </w:div>
        <w:div w:id="1257471913">
          <w:marLeft w:val="0"/>
          <w:marRight w:val="0"/>
          <w:marTop w:val="0"/>
          <w:marBottom w:val="0"/>
          <w:divBdr>
            <w:top w:val="none" w:sz="0" w:space="0" w:color="auto"/>
            <w:left w:val="none" w:sz="0" w:space="0" w:color="auto"/>
            <w:bottom w:val="none" w:sz="0" w:space="0" w:color="auto"/>
            <w:right w:val="none" w:sz="0" w:space="0" w:color="auto"/>
          </w:divBdr>
        </w:div>
        <w:div w:id="1335574245">
          <w:marLeft w:val="0"/>
          <w:marRight w:val="0"/>
          <w:marTop w:val="0"/>
          <w:marBottom w:val="0"/>
          <w:divBdr>
            <w:top w:val="none" w:sz="0" w:space="0" w:color="auto"/>
            <w:left w:val="none" w:sz="0" w:space="0" w:color="auto"/>
            <w:bottom w:val="none" w:sz="0" w:space="0" w:color="auto"/>
            <w:right w:val="none" w:sz="0" w:space="0" w:color="auto"/>
          </w:divBdr>
        </w:div>
        <w:div w:id="1359090219">
          <w:marLeft w:val="0"/>
          <w:marRight w:val="0"/>
          <w:marTop w:val="0"/>
          <w:marBottom w:val="0"/>
          <w:divBdr>
            <w:top w:val="none" w:sz="0" w:space="0" w:color="auto"/>
            <w:left w:val="none" w:sz="0" w:space="0" w:color="auto"/>
            <w:bottom w:val="none" w:sz="0" w:space="0" w:color="auto"/>
            <w:right w:val="none" w:sz="0" w:space="0" w:color="auto"/>
          </w:divBdr>
        </w:div>
        <w:div w:id="1367482682">
          <w:marLeft w:val="0"/>
          <w:marRight w:val="0"/>
          <w:marTop w:val="0"/>
          <w:marBottom w:val="0"/>
          <w:divBdr>
            <w:top w:val="none" w:sz="0" w:space="0" w:color="auto"/>
            <w:left w:val="none" w:sz="0" w:space="0" w:color="auto"/>
            <w:bottom w:val="none" w:sz="0" w:space="0" w:color="auto"/>
            <w:right w:val="none" w:sz="0" w:space="0" w:color="auto"/>
          </w:divBdr>
        </w:div>
        <w:div w:id="1401752259">
          <w:marLeft w:val="0"/>
          <w:marRight w:val="0"/>
          <w:marTop w:val="0"/>
          <w:marBottom w:val="0"/>
          <w:divBdr>
            <w:top w:val="none" w:sz="0" w:space="0" w:color="auto"/>
            <w:left w:val="none" w:sz="0" w:space="0" w:color="auto"/>
            <w:bottom w:val="none" w:sz="0" w:space="0" w:color="auto"/>
            <w:right w:val="none" w:sz="0" w:space="0" w:color="auto"/>
          </w:divBdr>
        </w:div>
        <w:div w:id="1415933335">
          <w:marLeft w:val="0"/>
          <w:marRight w:val="0"/>
          <w:marTop w:val="0"/>
          <w:marBottom w:val="0"/>
          <w:divBdr>
            <w:top w:val="none" w:sz="0" w:space="0" w:color="auto"/>
            <w:left w:val="none" w:sz="0" w:space="0" w:color="auto"/>
            <w:bottom w:val="none" w:sz="0" w:space="0" w:color="auto"/>
            <w:right w:val="none" w:sz="0" w:space="0" w:color="auto"/>
          </w:divBdr>
        </w:div>
        <w:div w:id="1418482316">
          <w:marLeft w:val="0"/>
          <w:marRight w:val="0"/>
          <w:marTop w:val="0"/>
          <w:marBottom w:val="0"/>
          <w:divBdr>
            <w:top w:val="none" w:sz="0" w:space="0" w:color="auto"/>
            <w:left w:val="none" w:sz="0" w:space="0" w:color="auto"/>
            <w:bottom w:val="none" w:sz="0" w:space="0" w:color="auto"/>
            <w:right w:val="none" w:sz="0" w:space="0" w:color="auto"/>
          </w:divBdr>
        </w:div>
        <w:div w:id="1440444023">
          <w:marLeft w:val="0"/>
          <w:marRight w:val="0"/>
          <w:marTop w:val="0"/>
          <w:marBottom w:val="0"/>
          <w:divBdr>
            <w:top w:val="none" w:sz="0" w:space="0" w:color="auto"/>
            <w:left w:val="none" w:sz="0" w:space="0" w:color="auto"/>
            <w:bottom w:val="none" w:sz="0" w:space="0" w:color="auto"/>
            <w:right w:val="none" w:sz="0" w:space="0" w:color="auto"/>
          </w:divBdr>
        </w:div>
        <w:div w:id="1490170191">
          <w:marLeft w:val="0"/>
          <w:marRight w:val="0"/>
          <w:marTop w:val="0"/>
          <w:marBottom w:val="0"/>
          <w:divBdr>
            <w:top w:val="none" w:sz="0" w:space="0" w:color="auto"/>
            <w:left w:val="none" w:sz="0" w:space="0" w:color="auto"/>
            <w:bottom w:val="none" w:sz="0" w:space="0" w:color="auto"/>
            <w:right w:val="none" w:sz="0" w:space="0" w:color="auto"/>
          </w:divBdr>
        </w:div>
        <w:div w:id="1554148832">
          <w:marLeft w:val="0"/>
          <w:marRight w:val="0"/>
          <w:marTop w:val="0"/>
          <w:marBottom w:val="0"/>
          <w:divBdr>
            <w:top w:val="none" w:sz="0" w:space="0" w:color="auto"/>
            <w:left w:val="none" w:sz="0" w:space="0" w:color="auto"/>
            <w:bottom w:val="none" w:sz="0" w:space="0" w:color="auto"/>
            <w:right w:val="none" w:sz="0" w:space="0" w:color="auto"/>
          </w:divBdr>
        </w:div>
        <w:div w:id="1593272555">
          <w:marLeft w:val="0"/>
          <w:marRight w:val="0"/>
          <w:marTop w:val="0"/>
          <w:marBottom w:val="0"/>
          <w:divBdr>
            <w:top w:val="none" w:sz="0" w:space="0" w:color="auto"/>
            <w:left w:val="none" w:sz="0" w:space="0" w:color="auto"/>
            <w:bottom w:val="none" w:sz="0" w:space="0" w:color="auto"/>
            <w:right w:val="none" w:sz="0" w:space="0" w:color="auto"/>
          </w:divBdr>
        </w:div>
        <w:div w:id="1649163426">
          <w:marLeft w:val="0"/>
          <w:marRight w:val="0"/>
          <w:marTop w:val="0"/>
          <w:marBottom w:val="0"/>
          <w:divBdr>
            <w:top w:val="none" w:sz="0" w:space="0" w:color="auto"/>
            <w:left w:val="none" w:sz="0" w:space="0" w:color="auto"/>
            <w:bottom w:val="none" w:sz="0" w:space="0" w:color="auto"/>
            <w:right w:val="none" w:sz="0" w:space="0" w:color="auto"/>
          </w:divBdr>
        </w:div>
        <w:div w:id="1654332337">
          <w:marLeft w:val="0"/>
          <w:marRight w:val="0"/>
          <w:marTop w:val="0"/>
          <w:marBottom w:val="0"/>
          <w:divBdr>
            <w:top w:val="none" w:sz="0" w:space="0" w:color="auto"/>
            <w:left w:val="none" w:sz="0" w:space="0" w:color="auto"/>
            <w:bottom w:val="none" w:sz="0" w:space="0" w:color="auto"/>
            <w:right w:val="none" w:sz="0" w:space="0" w:color="auto"/>
          </w:divBdr>
        </w:div>
        <w:div w:id="1687093849">
          <w:marLeft w:val="0"/>
          <w:marRight w:val="0"/>
          <w:marTop w:val="0"/>
          <w:marBottom w:val="0"/>
          <w:divBdr>
            <w:top w:val="none" w:sz="0" w:space="0" w:color="auto"/>
            <w:left w:val="none" w:sz="0" w:space="0" w:color="auto"/>
            <w:bottom w:val="none" w:sz="0" w:space="0" w:color="auto"/>
            <w:right w:val="none" w:sz="0" w:space="0" w:color="auto"/>
          </w:divBdr>
        </w:div>
        <w:div w:id="1689867073">
          <w:marLeft w:val="0"/>
          <w:marRight w:val="0"/>
          <w:marTop w:val="0"/>
          <w:marBottom w:val="0"/>
          <w:divBdr>
            <w:top w:val="none" w:sz="0" w:space="0" w:color="auto"/>
            <w:left w:val="none" w:sz="0" w:space="0" w:color="auto"/>
            <w:bottom w:val="none" w:sz="0" w:space="0" w:color="auto"/>
            <w:right w:val="none" w:sz="0" w:space="0" w:color="auto"/>
          </w:divBdr>
        </w:div>
        <w:div w:id="1710496994">
          <w:marLeft w:val="0"/>
          <w:marRight w:val="0"/>
          <w:marTop w:val="0"/>
          <w:marBottom w:val="0"/>
          <w:divBdr>
            <w:top w:val="none" w:sz="0" w:space="0" w:color="auto"/>
            <w:left w:val="none" w:sz="0" w:space="0" w:color="auto"/>
            <w:bottom w:val="none" w:sz="0" w:space="0" w:color="auto"/>
            <w:right w:val="none" w:sz="0" w:space="0" w:color="auto"/>
          </w:divBdr>
        </w:div>
        <w:div w:id="1719163098">
          <w:marLeft w:val="0"/>
          <w:marRight w:val="0"/>
          <w:marTop w:val="0"/>
          <w:marBottom w:val="0"/>
          <w:divBdr>
            <w:top w:val="none" w:sz="0" w:space="0" w:color="auto"/>
            <w:left w:val="none" w:sz="0" w:space="0" w:color="auto"/>
            <w:bottom w:val="none" w:sz="0" w:space="0" w:color="auto"/>
            <w:right w:val="none" w:sz="0" w:space="0" w:color="auto"/>
          </w:divBdr>
        </w:div>
        <w:div w:id="1729262943">
          <w:marLeft w:val="0"/>
          <w:marRight w:val="0"/>
          <w:marTop w:val="0"/>
          <w:marBottom w:val="0"/>
          <w:divBdr>
            <w:top w:val="none" w:sz="0" w:space="0" w:color="auto"/>
            <w:left w:val="none" w:sz="0" w:space="0" w:color="auto"/>
            <w:bottom w:val="none" w:sz="0" w:space="0" w:color="auto"/>
            <w:right w:val="none" w:sz="0" w:space="0" w:color="auto"/>
          </w:divBdr>
        </w:div>
        <w:div w:id="1778329468">
          <w:marLeft w:val="0"/>
          <w:marRight w:val="0"/>
          <w:marTop w:val="0"/>
          <w:marBottom w:val="0"/>
          <w:divBdr>
            <w:top w:val="none" w:sz="0" w:space="0" w:color="auto"/>
            <w:left w:val="none" w:sz="0" w:space="0" w:color="auto"/>
            <w:bottom w:val="none" w:sz="0" w:space="0" w:color="auto"/>
            <w:right w:val="none" w:sz="0" w:space="0" w:color="auto"/>
          </w:divBdr>
        </w:div>
        <w:div w:id="1782188445">
          <w:marLeft w:val="0"/>
          <w:marRight w:val="0"/>
          <w:marTop w:val="0"/>
          <w:marBottom w:val="0"/>
          <w:divBdr>
            <w:top w:val="none" w:sz="0" w:space="0" w:color="auto"/>
            <w:left w:val="none" w:sz="0" w:space="0" w:color="auto"/>
            <w:bottom w:val="none" w:sz="0" w:space="0" w:color="auto"/>
            <w:right w:val="none" w:sz="0" w:space="0" w:color="auto"/>
          </w:divBdr>
        </w:div>
        <w:div w:id="1790278503">
          <w:marLeft w:val="0"/>
          <w:marRight w:val="0"/>
          <w:marTop w:val="0"/>
          <w:marBottom w:val="0"/>
          <w:divBdr>
            <w:top w:val="none" w:sz="0" w:space="0" w:color="auto"/>
            <w:left w:val="none" w:sz="0" w:space="0" w:color="auto"/>
            <w:bottom w:val="none" w:sz="0" w:space="0" w:color="auto"/>
            <w:right w:val="none" w:sz="0" w:space="0" w:color="auto"/>
          </w:divBdr>
        </w:div>
        <w:div w:id="1808619341">
          <w:marLeft w:val="0"/>
          <w:marRight w:val="0"/>
          <w:marTop w:val="0"/>
          <w:marBottom w:val="0"/>
          <w:divBdr>
            <w:top w:val="none" w:sz="0" w:space="0" w:color="auto"/>
            <w:left w:val="none" w:sz="0" w:space="0" w:color="auto"/>
            <w:bottom w:val="none" w:sz="0" w:space="0" w:color="auto"/>
            <w:right w:val="none" w:sz="0" w:space="0" w:color="auto"/>
          </w:divBdr>
        </w:div>
        <w:div w:id="1829177249">
          <w:marLeft w:val="0"/>
          <w:marRight w:val="0"/>
          <w:marTop w:val="0"/>
          <w:marBottom w:val="0"/>
          <w:divBdr>
            <w:top w:val="none" w:sz="0" w:space="0" w:color="auto"/>
            <w:left w:val="none" w:sz="0" w:space="0" w:color="auto"/>
            <w:bottom w:val="none" w:sz="0" w:space="0" w:color="auto"/>
            <w:right w:val="none" w:sz="0" w:space="0" w:color="auto"/>
          </w:divBdr>
        </w:div>
        <w:div w:id="1852405992">
          <w:marLeft w:val="0"/>
          <w:marRight w:val="0"/>
          <w:marTop w:val="0"/>
          <w:marBottom w:val="0"/>
          <w:divBdr>
            <w:top w:val="none" w:sz="0" w:space="0" w:color="auto"/>
            <w:left w:val="none" w:sz="0" w:space="0" w:color="auto"/>
            <w:bottom w:val="none" w:sz="0" w:space="0" w:color="auto"/>
            <w:right w:val="none" w:sz="0" w:space="0" w:color="auto"/>
          </w:divBdr>
        </w:div>
        <w:div w:id="1882590307">
          <w:marLeft w:val="0"/>
          <w:marRight w:val="0"/>
          <w:marTop w:val="0"/>
          <w:marBottom w:val="0"/>
          <w:divBdr>
            <w:top w:val="none" w:sz="0" w:space="0" w:color="auto"/>
            <w:left w:val="none" w:sz="0" w:space="0" w:color="auto"/>
            <w:bottom w:val="none" w:sz="0" w:space="0" w:color="auto"/>
            <w:right w:val="none" w:sz="0" w:space="0" w:color="auto"/>
          </w:divBdr>
        </w:div>
        <w:div w:id="1883470744">
          <w:marLeft w:val="0"/>
          <w:marRight w:val="0"/>
          <w:marTop w:val="0"/>
          <w:marBottom w:val="0"/>
          <w:divBdr>
            <w:top w:val="none" w:sz="0" w:space="0" w:color="auto"/>
            <w:left w:val="none" w:sz="0" w:space="0" w:color="auto"/>
            <w:bottom w:val="none" w:sz="0" w:space="0" w:color="auto"/>
            <w:right w:val="none" w:sz="0" w:space="0" w:color="auto"/>
          </w:divBdr>
        </w:div>
        <w:div w:id="1885944586">
          <w:marLeft w:val="0"/>
          <w:marRight w:val="0"/>
          <w:marTop w:val="0"/>
          <w:marBottom w:val="0"/>
          <w:divBdr>
            <w:top w:val="none" w:sz="0" w:space="0" w:color="auto"/>
            <w:left w:val="none" w:sz="0" w:space="0" w:color="auto"/>
            <w:bottom w:val="none" w:sz="0" w:space="0" w:color="auto"/>
            <w:right w:val="none" w:sz="0" w:space="0" w:color="auto"/>
          </w:divBdr>
        </w:div>
        <w:div w:id="1938633552">
          <w:marLeft w:val="0"/>
          <w:marRight w:val="0"/>
          <w:marTop w:val="0"/>
          <w:marBottom w:val="0"/>
          <w:divBdr>
            <w:top w:val="none" w:sz="0" w:space="0" w:color="auto"/>
            <w:left w:val="none" w:sz="0" w:space="0" w:color="auto"/>
            <w:bottom w:val="none" w:sz="0" w:space="0" w:color="auto"/>
            <w:right w:val="none" w:sz="0" w:space="0" w:color="auto"/>
          </w:divBdr>
        </w:div>
        <w:div w:id="2005545714">
          <w:marLeft w:val="0"/>
          <w:marRight w:val="0"/>
          <w:marTop w:val="0"/>
          <w:marBottom w:val="0"/>
          <w:divBdr>
            <w:top w:val="none" w:sz="0" w:space="0" w:color="auto"/>
            <w:left w:val="none" w:sz="0" w:space="0" w:color="auto"/>
            <w:bottom w:val="none" w:sz="0" w:space="0" w:color="auto"/>
            <w:right w:val="none" w:sz="0" w:space="0" w:color="auto"/>
          </w:divBdr>
        </w:div>
        <w:div w:id="2019968546">
          <w:marLeft w:val="0"/>
          <w:marRight w:val="0"/>
          <w:marTop w:val="0"/>
          <w:marBottom w:val="0"/>
          <w:divBdr>
            <w:top w:val="none" w:sz="0" w:space="0" w:color="auto"/>
            <w:left w:val="none" w:sz="0" w:space="0" w:color="auto"/>
            <w:bottom w:val="none" w:sz="0" w:space="0" w:color="auto"/>
            <w:right w:val="none" w:sz="0" w:space="0" w:color="auto"/>
          </w:divBdr>
        </w:div>
        <w:div w:id="2045909374">
          <w:marLeft w:val="0"/>
          <w:marRight w:val="0"/>
          <w:marTop w:val="0"/>
          <w:marBottom w:val="0"/>
          <w:divBdr>
            <w:top w:val="none" w:sz="0" w:space="0" w:color="auto"/>
            <w:left w:val="none" w:sz="0" w:space="0" w:color="auto"/>
            <w:bottom w:val="none" w:sz="0" w:space="0" w:color="auto"/>
            <w:right w:val="none" w:sz="0" w:space="0" w:color="auto"/>
          </w:divBdr>
        </w:div>
        <w:div w:id="2084637616">
          <w:marLeft w:val="0"/>
          <w:marRight w:val="0"/>
          <w:marTop w:val="0"/>
          <w:marBottom w:val="0"/>
          <w:divBdr>
            <w:top w:val="none" w:sz="0" w:space="0" w:color="auto"/>
            <w:left w:val="none" w:sz="0" w:space="0" w:color="auto"/>
            <w:bottom w:val="none" w:sz="0" w:space="0" w:color="auto"/>
            <w:right w:val="none" w:sz="0" w:space="0" w:color="auto"/>
          </w:divBdr>
        </w:div>
        <w:div w:id="2097631111">
          <w:marLeft w:val="0"/>
          <w:marRight w:val="0"/>
          <w:marTop w:val="0"/>
          <w:marBottom w:val="0"/>
          <w:divBdr>
            <w:top w:val="none" w:sz="0" w:space="0" w:color="auto"/>
            <w:left w:val="none" w:sz="0" w:space="0" w:color="auto"/>
            <w:bottom w:val="none" w:sz="0" w:space="0" w:color="auto"/>
            <w:right w:val="none" w:sz="0" w:space="0" w:color="auto"/>
          </w:divBdr>
        </w:div>
        <w:div w:id="2104764891">
          <w:marLeft w:val="0"/>
          <w:marRight w:val="0"/>
          <w:marTop w:val="0"/>
          <w:marBottom w:val="0"/>
          <w:divBdr>
            <w:top w:val="none" w:sz="0" w:space="0" w:color="auto"/>
            <w:left w:val="none" w:sz="0" w:space="0" w:color="auto"/>
            <w:bottom w:val="none" w:sz="0" w:space="0" w:color="auto"/>
            <w:right w:val="none" w:sz="0" w:space="0" w:color="auto"/>
          </w:divBdr>
        </w:div>
        <w:div w:id="2128548948">
          <w:marLeft w:val="0"/>
          <w:marRight w:val="0"/>
          <w:marTop w:val="0"/>
          <w:marBottom w:val="0"/>
          <w:divBdr>
            <w:top w:val="none" w:sz="0" w:space="0" w:color="auto"/>
            <w:left w:val="none" w:sz="0" w:space="0" w:color="auto"/>
            <w:bottom w:val="none" w:sz="0" w:space="0" w:color="auto"/>
            <w:right w:val="none" w:sz="0" w:space="0" w:color="auto"/>
          </w:divBdr>
        </w:div>
        <w:div w:id="2138915443">
          <w:marLeft w:val="0"/>
          <w:marRight w:val="0"/>
          <w:marTop w:val="0"/>
          <w:marBottom w:val="0"/>
          <w:divBdr>
            <w:top w:val="none" w:sz="0" w:space="0" w:color="auto"/>
            <w:left w:val="none" w:sz="0" w:space="0" w:color="auto"/>
            <w:bottom w:val="none" w:sz="0" w:space="0" w:color="auto"/>
            <w:right w:val="none" w:sz="0" w:space="0" w:color="auto"/>
          </w:divBdr>
        </w:div>
      </w:divsChild>
    </w:div>
    <w:div w:id="1718622686">
      <w:bodyDiv w:val="1"/>
      <w:marLeft w:val="0"/>
      <w:marRight w:val="0"/>
      <w:marTop w:val="0"/>
      <w:marBottom w:val="0"/>
      <w:divBdr>
        <w:top w:val="none" w:sz="0" w:space="0" w:color="auto"/>
        <w:left w:val="none" w:sz="0" w:space="0" w:color="auto"/>
        <w:bottom w:val="none" w:sz="0" w:space="0" w:color="auto"/>
        <w:right w:val="none" w:sz="0" w:space="0" w:color="auto"/>
      </w:divBdr>
      <w:divsChild>
        <w:div w:id="513807513">
          <w:marLeft w:val="0"/>
          <w:marRight w:val="0"/>
          <w:marTop w:val="0"/>
          <w:marBottom w:val="0"/>
          <w:divBdr>
            <w:top w:val="none" w:sz="0" w:space="0" w:color="auto"/>
            <w:left w:val="none" w:sz="0" w:space="0" w:color="auto"/>
            <w:bottom w:val="none" w:sz="0" w:space="0" w:color="auto"/>
            <w:right w:val="none" w:sz="0" w:space="0" w:color="auto"/>
          </w:divBdr>
        </w:div>
        <w:div w:id="704674753">
          <w:marLeft w:val="0"/>
          <w:marRight w:val="0"/>
          <w:marTop w:val="0"/>
          <w:marBottom w:val="0"/>
          <w:divBdr>
            <w:top w:val="none" w:sz="0" w:space="0" w:color="auto"/>
            <w:left w:val="none" w:sz="0" w:space="0" w:color="auto"/>
            <w:bottom w:val="none" w:sz="0" w:space="0" w:color="auto"/>
            <w:right w:val="none" w:sz="0" w:space="0" w:color="auto"/>
          </w:divBdr>
        </w:div>
        <w:div w:id="807824772">
          <w:marLeft w:val="0"/>
          <w:marRight w:val="0"/>
          <w:marTop w:val="0"/>
          <w:marBottom w:val="0"/>
          <w:divBdr>
            <w:top w:val="none" w:sz="0" w:space="0" w:color="auto"/>
            <w:left w:val="none" w:sz="0" w:space="0" w:color="auto"/>
            <w:bottom w:val="none" w:sz="0" w:space="0" w:color="auto"/>
            <w:right w:val="none" w:sz="0" w:space="0" w:color="auto"/>
          </w:divBdr>
        </w:div>
        <w:div w:id="964583938">
          <w:marLeft w:val="0"/>
          <w:marRight w:val="0"/>
          <w:marTop w:val="0"/>
          <w:marBottom w:val="0"/>
          <w:divBdr>
            <w:top w:val="none" w:sz="0" w:space="0" w:color="auto"/>
            <w:left w:val="none" w:sz="0" w:space="0" w:color="auto"/>
            <w:bottom w:val="none" w:sz="0" w:space="0" w:color="auto"/>
            <w:right w:val="none" w:sz="0" w:space="0" w:color="auto"/>
          </w:divBdr>
        </w:div>
        <w:div w:id="1362048231">
          <w:marLeft w:val="0"/>
          <w:marRight w:val="0"/>
          <w:marTop w:val="0"/>
          <w:marBottom w:val="0"/>
          <w:divBdr>
            <w:top w:val="none" w:sz="0" w:space="0" w:color="auto"/>
            <w:left w:val="none" w:sz="0" w:space="0" w:color="auto"/>
            <w:bottom w:val="none" w:sz="0" w:space="0" w:color="auto"/>
            <w:right w:val="none" w:sz="0" w:space="0" w:color="auto"/>
          </w:divBdr>
        </w:div>
        <w:div w:id="1406148777">
          <w:marLeft w:val="0"/>
          <w:marRight w:val="0"/>
          <w:marTop w:val="0"/>
          <w:marBottom w:val="0"/>
          <w:divBdr>
            <w:top w:val="none" w:sz="0" w:space="0" w:color="auto"/>
            <w:left w:val="none" w:sz="0" w:space="0" w:color="auto"/>
            <w:bottom w:val="none" w:sz="0" w:space="0" w:color="auto"/>
            <w:right w:val="none" w:sz="0" w:space="0" w:color="auto"/>
          </w:divBdr>
        </w:div>
        <w:div w:id="1412894834">
          <w:marLeft w:val="0"/>
          <w:marRight w:val="0"/>
          <w:marTop w:val="0"/>
          <w:marBottom w:val="0"/>
          <w:divBdr>
            <w:top w:val="none" w:sz="0" w:space="0" w:color="auto"/>
            <w:left w:val="none" w:sz="0" w:space="0" w:color="auto"/>
            <w:bottom w:val="none" w:sz="0" w:space="0" w:color="auto"/>
            <w:right w:val="none" w:sz="0" w:space="0" w:color="auto"/>
          </w:divBdr>
        </w:div>
        <w:div w:id="2075809194">
          <w:marLeft w:val="0"/>
          <w:marRight w:val="0"/>
          <w:marTop w:val="0"/>
          <w:marBottom w:val="0"/>
          <w:divBdr>
            <w:top w:val="none" w:sz="0" w:space="0" w:color="auto"/>
            <w:left w:val="none" w:sz="0" w:space="0" w:color="auto"/>
            <w:bottom w:val="none" w:sz="0" w:space="0" w:color="auto"/>
            <w:right w:val="none" w:sz="0" w:space="0" w:color="auto"/>
          </w:divBdr>
        </w:div>
        <w:div w:id="2114475887">
          <w:marLeft w:val="0"/>
          <w:marRight w:val="0"/>
          <w:marTop w:val="0"/>
          <w:marBottom w:val="0"/>
          <w:divBdr>
            <w:top w:val="none" w:sz="0" w:space="0" w:color="auto"/>
            <w:left w:val="none" w:sz="0" w:space="0" w:color="auto"/>
            <w:bottom w:val="none" w:sz="0" w:space="0" w:color="auto"/>
            <w:right w:val="none" w:sz="0" w:space="0" w:color="auto"/>
          </w:divBdr>
        </w:div>
      </w:divsChild>
    </w:div>
    <w:div w:id="1779328081">
      <w:bodyDiv w:val="1"/>
      <w:marLeft w:val="0"/>
      <w:marRight w:val="0"/>
      <w:marTop w:val="0"/>
      <w:marBottom w:val="0"/>
      <w:divBdr>
        <w:top w:val="none" w:sz="0" w:space="0" w:color="auto"/>
        <w:left w:val="none" w:sz="0" w:space="0" w:color="auto"/>
        <w:bottom w:val="none" w:sz="0" w:space="0" w:color="auto"/>
        <w:right w:val="none" w:sz="0" w:space="0" w:color="auto"/>
      </w:divBdr>
    </w:div>
    <w:div w:id="1783183585">
      <w:bodyDiv w:val="1"/>
      <w:marLeft w:val="0"/>
      <w:marRight w:val="0"/>
      <w:marTop w:val="0"/>
      <w:marBottom w:val="0"/>
      <w:divBdr>
        <w:top w:val="none" w:sz="0" w:space="0" w:color="auto"/>
        <w:left w:val="none" w:sz="0" w:space="0" w:color="auto"/>
        <w:bottom w:val="none" w:sz="0" w:space="0" w:color="auto"/>
        <w:right w:val="none" w:sz="0" w:space="0" w:color="auto"/>
      </w:divBdr>
      <w:divsChild>
        <w:div w:id="10380603">
          <w:marLeft w:val="0"/>
          <w:marRight w:val="0"/>
          <w:marTop w:val="0"/>
          <w:marBottom w:val="0"/>
          <w:divBdr>
            <w:top w:val="none" w:sz="0" w:space="0" w:color="auto"/>
            <w:left w:val="none" w:sz="0" w:space="0" w:color="auto"/>
            <w:bottom w:val="none" w:sz="0" w:space="0" w:color="auto"/>
            <w:right w:val="none" w:sz="0" w:space="0" w:color="auto"/>
          </w:divBdr>
        </w:div>
        <w:div w:id="824051111">
          <w:marLeft w:val="0"/>
          <w:marRight w:val="0"/>
          <w:marTop w:val="0"/>
          <w:marBottom w:val="0"/>
          <w:divBdr>
            <w:top w:val="none" w:sz="0" w:space="0" w:color="auto"/>
            <w:left w:val="none" w:sz="0" w:space="0" w:color="auto"/>
            <w:bottom w:val="none" w:sz="0" w:space="0" w:color="auto"/>
            <w:right w:val="none" w:sz="0" w:space="0" w:color="auto"/>
          </w:divBdr>
        </w:div>
        <w:div w:id="1026909361">
          <w:marLeft w:val="0"/>
          <w:marRight w:val="0"/>
          <w:marTop w:val="0"/>
          <w:marBottom w:val="0"/>
          <w:divBdr>
            <w:top w:val="none" w:sz="0" w:space="0" w:color="auto"/>
            <w:left w:val="none" w:sz="0" w:space="0" w:color="auto"/>
            <w:bottom w:val="none" w:sz="0" w:space="0" w:color="auto"/>
            <w:right w:val="none" w:sz="0" w:space="0" w:color="auto"/>
          </w:divBdr>
        </w:div>
        <w:div w:id="1108694849">
          <w:marLeft w:val="0"/>
          <w:marRight w:val="0"/>
          <w:marTop w:val="0"/>
          <w:marBottom w:val="0"/>
          <w:divBdr>
            <w:top w:val="none" w:sz="0" w:space="0" w:color="auto"/>
            <w:left w:val="none" w:sz="0" w:space="0" w:color="auto"/>
            <w:bottom w:val="none" w:sz="0" w:space="0" w:color="auto"/>
            <w:right w:val="none" w:sz="0" w:space="0" w:color="auto"/>
          </w:divBdr>
        </w:div>
        <w:div w:id="1333993354">
          <w:marLeft w:val="0"/>
          <w:marRight w:val="0"/>
          <w:marTop w:val="0"/>
          <w:marBottom w:val="0"/>
          <w:divBdr>
            <w:top w:val="none" w:sz="0" w:space="0" w:color="auto"/>
            <w:left w:val="none" w:sz="0" w:space="0" w:color="auto"/>
            <w:bottom w:val="none" w:sz="0" w:space="0" w:color="auto"/>
            <w:right w:val="none" w:sz="0" w:space="0" w:color="auto"/>
          </w:divBdr>
        </w:div>
        <w:div w:id="1342967981">
          <w:marLeft w:val="0"/>
          <w:marRight w:val="0"/>
          <w:marTop w:val="0"/>
          <w:marBottom w:val="0"/>
          <w:divBdr>
            <w:top w:val="none" w:sz="0" w:space="0" w:color="auto"/>
            <w:left w:val="none" w:sz="0" w:space="0" w:color="auto"/>
            <w:bottom w:val="none" w:sz="0" w:space="0" w:color="auto"/>
            <w:right w:val="none" w:sz="0" w:space="0" w:color="auto"/>
          </w:divBdr>
        </w:div>
        <w:div w:id="1935898926">
          <w:marLeft w:val="0"/>
          <w:marRight w:val="0"/>
          <w:marTop w:val="0"/>
          <w:marBottom w:val="0"/>
          <w:divBdr>
            <w:top w:val="none" w:sz="0" w:space="0" w:color="auto"/>
            <w:left w:val="none" w:sz="0" w:space="0" w:color="auto"/>
            <w:bottom w:val="none" w:sz="0" w:space="0" w:color="auto"/>
            <w:right w:val="none" w:sz="0" w:space="0" w:color="auto"/>
          </w:divBdr>
        </w:div>
        <w:div w:id="2112894504">
          <w:marLeft w:val="0"/>
          <w:marRight w:val="0"/>
          <w:marTop w:val="0"/>
          <w:marBottom w:val="0"/>
          <w:divBdr>
            <w:top w:val="none" w:sz="0" w:space="0" w:color="auto"/>
            <w:left w:val="none" w:sz="0" w:space="0" w:color="auto"/>
            <w:bottom w:val="none" w:sz="0" w:space="0" w:color="auto"/>
            <w:right w:val="none" w:sz="0" w:space="0" w:color="auto"/>
          </w:divBdr>
        </w:div>
      </w:divsChild>
    </w:div>
    <w:div w:id="1826820526">
      <w:bodyDiv w:val="1"/>
      <w:marLeft w:val="0"/>
      <w:marRight w:val="0"/>
      <w:marTop w:val="0"/>
      <w:marBottom w:val="0"/>
      <w:divBdr>
        <w:top w:val="none" w:sz="0" w:space="0" w:color="auto"/>
        <w:left w:val="none" w:sz="0" w:space="0" w:color="auto"/>
        <w:bottom w:val="none" w:sz="0" w:space="0" w:color="auto"/>
        <w:right w:val="none" w:sz="0" w:space="0" w:color="auto"/>
      </w:divBdr>
    </w:div>
    <w:div w:id="1858229564">
      <w:bodyDiv w:val="1"/>
      <w:marLeft w:val="0"/>
      <w:marRight w:val="0"/>
      <w:marTop w:val="0"/>
      <w:marBottom w:val="0"/>
      <w:divBdr>
        <w:top w:val="none" w:sz="0" w:space="0" w:color="auto"/>
        <w:left w:val="none" w:sz="0" w:space="0" w:color="auto"/>
        <w:bottom w:val="none" w:sz="0" w:space="0" w:color="auto"/>
        <w:right w:val="none" w:sz="0" w:space="0" w:color="auto"/>
      </w:divBdr>
    </w:div>
    <w:div w:id="1903632444">
      <w:bodyDiv w:val="1"/>
      <w:marLeft w:val="0"/>
      <w:marRight w:val="0"/>
      <w:marTop w:val="0"/>
      <w:marBottom w:val="0"/>
      <w:divBdr>
        <w:top w:val="none" w:sz="0" w:space="0" w:color="auto"/>
        <w:left w:val="none" w:sz="0" w:space="0" w:color="auto"/>
        <w:bottom w:val="none" w:sz="0" w:space="0" w:color="auto"/>
        <w:right w:val="none" w:sz="0" w:space="0" w:color="auto"/>
      </w:divBdr>
      <w:divsChild>
        <w:div w:id="44719231">
          <w:marLeft w:val="0"/>
          <w:marRight w:val="0"/>
          <w:marTop w:val="0"/>
          <w:marBottom w:val="0"/>
          <w:divBdr>
            <w:top w:val="none" w:sz="0" w:space="0" w:color="auto"/>
            <w:left w:val="none" w:sz="0" w:space="0" w:color="auto"/>
            <w:bottom w:val="none" w:sz="0" w:space="0" w:color="auto"/>
            <w:right w:val="none" w:sz="0" w:space="0" w:color="auto"/>
          </w:divBdr>
        </w:div>
        <w:div w:id="55399943">
          <w:marLeft w:val="0"/>
          <w:marRight w:val="0"/>
          <w:marTop w:val="0"/>
          <w:marBottom w:val="0"/>
          <w:divBdr>
            <w:top w:val="none" w:sz="0" w:space="0" w:color="auto"/>
            <w:left w:val="none" w:sz="0" w:space="0" w:color="auto"/>
            <w:bottom w:val="none" w:sz="0" w:space="0" w:color="auto"/>
            <w:right w:val="none" w:sz="0" w:space="0" w:color="auto"/>
          </w:divBdr>
        </w:div>
        <w:div w:id="62217640">
          <w:marLeft w:val="0"/>
          <w:marRight w:val="0"/>
          <w:marTop w:val="0"/>
          <w:marBottom w:val="0"/>
          <w:divBdr>
            <w:top w:val="none" w:sz="0" w:space="0" w:color="auto"/>
            <w:left w:val="none" w:sz="0" w:space="0" w:color="auto"/>
            <w:bottom w:val="none" w:sz="0" w:space="0" w:color="auto"/>
            <w:right w:val="none" w:sz="0" w:space="0" w:color="auto"/>
          </w:divBdr>
        </w:div>
        <w:div w:id="74211999">
          <w:marLeft w:val="0"/>
          <w:marRight w:val="0"/>
          <w:marTop w:val="0"/>
          <w:marBottom w:val="0"/>
          <w:divBdr>
            <w:top w:val="none" w:sz="0" w:space="0" w:color="auto"/>
            <w:left w:val="none" w:sz="0" w:space="0" w:color="auto"/>
            <w:bottom w:val="none" w:sz="0" w:space="0" w:color="auto"/>
            <w:right w:val="none" w:sz="0" w:space="0" w:color="auto"/>
          </w:divBdr>
        </w:div>
        <w:div w:id="100998232">
          <w:marLeft w:val="0"/>
          <w:marRight w:val="0"/>
          <w:marTop w:val="0"/>
          <w:marBottom w:val="0"/>
          <w:divBdr>
            <w:top w:val="none" w:sz="0" w:space="0" w:color="auto"/>
            <w:left w:val="none" w:sz="0" w:space="0" w:color="auto"/>
            <w:bottom w:val="none" w:sz="0" w:space="0" w:color="auto"/>
            <w:right w:val="none" w:sz="0" w:space="0" w:color="auto"/>
          </w:divBdr>
        </w:div>
        <w:div w:id="108202927">
          <w:marLeft w:val="0"/>
          <w:marRight w:val="0"/>
          <w:marTop w:val="0"/>
          <w:marBottom w:val="0"/>
          <w:divBdr>
            <w:top w:val="none" w:sz="0" w:space="0" w:color="auto"/>
            <w:left w:val="none" w:sz="0" w:space="0" w:color="auto"/>
            <w:bottom w:val="none" w:sz="0" w:space="0" w:color="auto"/>
            <w:right w:val="none" w:sz="0" w:space="0" w:color="auto"/>
          </w:divBdr>
        </w:div>
        <w:div w:id="183329160">
          <w:marLeft w:val="0"/>
          <w:marRight w:val="0"/>
          <w:marTop w:val="0"/>
          <w:marBottom w:val="0"/>
          <w:divBdr>
            <w:top w:val="none" w:sz="0" w:space="0" w:color="auto"/>
            <w:left w:val="none" w:sz="0" w:space="0" w:color="auto"/>
            <w:bottom w:val="none" w:sz="0" w:space="0" w:color="auto"/>
            <w:right w:val="none" w:sz="0" w:space="0" w:color="auto"/>
          </w:divBdr>
        </w:div>
        <w:div w:id="188564543">
          <w:marLeft w:val="0"/>
          <w:marRight w:val="0"/>
          <w:marTop w:val="0"/>
          <w:marBottom w:val="0"/>
          <w:divBdr>
            <w:top w:val="none" w:sz="0" w:space="0" w:color="auto"/>
            <w:left w:val="none" w:sz="0" w:space="0" w:color="auto"/>
            <w:bottom w:val="none" w:sz="0" w:space="0" w:color="auto"/>
            <w:right w:val="none" w:sz="0" w:space="0" w:color="auto"/>
          </w:divBdr>
        </w:div>
        <w:div w:id="259876035">
          <w:marLeft w:val="0"/>
          <w:marRight w:val="0"/>
          <w:marTop w:val="0"/>
          <w:marBottom w:val="0"/>
          <w:divBdr>
            <w:top w:val="none" w:sz="0" w:space="0" w:color="auto"/>
            <w:left w:val="none" w:sz="0" w:space="0" w:color="auto"/>
            <w:bottom w:val="none" w:sz="0" w:space="0" w:color="auto"/>
            <w:right w:val="none" w:sz="0" w:space="0" w:color="auto"/>
          </w:divBdr>
        </w:div>
        <w:div w:id="276303789">
          <w:marLeft w:val="0"/>
          <w:marRight w:val="0"/>
          <w:marTop w:val="0"/>
          <w:marBottom w:val="0"/>
          <w:divBdr>
            <w:top w:val="none" w:sz="0" w:space="0" w:color="auto"/>
            <w:left w:val="none" w:sz="0" w:space="0" w:color="auto"/>
            <w:bottom w:val="none" w:sz="0" w:space="0" w:color="auto"/>
            <w:right w:val="none" w:sz="0" w:space="0" w:color="auto"/>
          </w:divBdr>
        </w:div>
        <w:div w:id="277566035">
          <w:marLeft w:val="0"/>
          <w:marRight w:val="0"/>
          <w:marTop w:val="0"/>
          <w:marBottom w:val="0"/>
          <w:divBdr>
            <w:top w:val="none" w:sz="0" w:space="0" w:color="auto"/>
            <w:left w:val="none" w:sz="0" w:space="0" w:color="auto"/>
            <w:bottom w:val="none" w:sz="0" w:space="0" w:color="auto"/>
            <w:right w:val="none" w:sz="0" w:space="0" w:color="auto"/>
          </w:divBdr>
        </w:div>
        <w:div w:id="300770518">
          <w:marLeft w:val="0"/>
          <w:marRight w:val="0"/>
          <w:marTop w:val="0"/>
          <w:marBottom w:val="0"/>
          <w:divBdr>
            <w:top w:val="none" w:sz="0" w:space="0" w:color="auto"/>
            <w:left w:val="none" w:sz="0" w:space="0" w:color="auto"/>
            <w:bottom w:val="none" w:sz="0" w:space="0" w:color="auto"/>
            <w:right w:val="none" w:sz="0" w:space="0" w:color="auto"/>
          </w:divBdr>
        </w:div>
        <w:div w:id="304510595">
          <w:marLeft w:val="0"/>
          <w:marRight w:val="0"/>
          <w:marTop w:val="0"/>
          <w:marBottom w:val="0"/>
          <w:divBdr>
            <w:top w:val="none" w:sz="0" w:space="0" w:color="auto"/>
            <w:left w:val="none" w:sz="0" w:space="0" w:color="auto"/>
            <w:bottom w:val="none" w:sz="0" w:space="0" w:color="auto"/>
            <w:right w:val="none" w:sz="0" w:space="0" w:color="auto"/>
          </w:divBdr>
        </w:div>
        <w:div w:id="327712566">
          <w:marLeft w:val="0"/>
          <w:marRight w:val="0"/>
          <w:marTop w:val="0"/>
          <w:marBottom w:val="0"/>
          <w:divBdr>
            <w:top w:val="none" w:sz="0" w:space="0" w:color="auto"/>
            <w:left w:val="none" w:sz="0" w:space="0" w:color="auto"/>
            <w:bottom w:val="none" w:sz="0" w:space="0" w:color="auto"/>
            <w:right w:val="none" w:sz="0" w:space="0" w:color="auto"/>
          </w:divBdr>
        </w:div>
        <w:div w:id="382293810">
          <w:marLeft w:val="0"/>
          <w:marRight w:val="0"/>
          <w:marTop w:val="0"/>
          <w:marBottom w:val="0"/>
          <w:divBdr>
            <w:top w:val="none" w:sz="0" w:space="0" w:color="auto"/>
            <w:left w:val="none" w:sz="0" w:space="0" w:color="auto"/>
            <w:bottom w:val="none" w:sz="0" w:space="0" w:color="auto"/>
            <w:right w:val="none" w:sz="0" w:space="0" w:color="auto"/>
          </w:divBdr>
        </w:div>
        <w:div w:id="393940706">
          <w:marLeft w:val="0"/>
          <w:marRight w:val="0"/>
          <w:marTop w:val="0"/>
          <w:marBottom w:val="0"/>
          <w:divBdr>
            <w:top w:val="none" w:sz="0" w:space="0" w:color="auto"/>
            <w:left w:val="none" w:sz="0" w:space="0" w:color="auto"/>
            <w:bottom w:val="none" w:sz="0" w:space="0" w:color="auto"/>
            <w:right w:val="none" w:sz="0" w:space="0" w:color="auto"/>
          </w:divBdr>
        </w:div>
        <w:div w:id="406073881">
          <w:marLeft w:val="0"/>
          <w:marRight w:val="0"/>
          <w:marTop w:val="0"/>
          <w:marBottom w:val="0"/>
          <w:divBdr>
            <w:top w:val="none" w:sz="0" w:space="0" w:color="auto"/>
            <w:left w:val="none" w:sz="0" w:space="0" w:color="auto"/>
            <w:bottom w:val="none" w:sz="0" w:space="0" w:color="auto"/>
            <w:right w:val="none" w:sz="0" w:space="0" w:color="auto"/>
          </w:divBdr>
        </w:div>
        <w:div w:id="418791166">
          <w:marLeft w:val="0"/>
          <w:marRight w:val="0"/>
          <w:marTop w:val="0"/>
          <w:marBottom w:val="0"/>
          <w:divBdr>
            <w:top w:val="none" w:sz="0" w:space="0" w:color="auto"/>
            <w:left w:val="none" w:sz="0" w:space="0" w:color="auto"/>
            <w:bottom w:val="none" w:sz="0" w:space="0" w:color="auto"/>
            <w:right w:val="none" w:sz="0" w:space="0" w:color="auto"/>
          </w:divBdr>
        </w:div>
        <w:div w:id="441148231">
          <w:marLeft w:val="0"/>
          <w:marRight w:val="0"/>
          <w:marTop w:val="0"/>
          <w:marBottom w:val="0"/>
          <w:divBdr>
            <w:top w:val="none" w:sz="0" w:space="0" w:color="auto"/>
            <w:left w:val="none" w:sz="0" w:space="0" w:color="auto"/>
            <w:bottom w:val="none" w:sz="0" w:space="0" w:color="auto"/>
            <w:right w:val="none" w:sz="0" w:space="0" w:color="auto"/>
          </w:divBdr>
        </w:div>
        <w:div w:id="443234610">
          <w:marLeft w:val="0"/>
          <w:marRight w:val="0"/>
          <w:marTop w:val="0"/>
          <w:marBottom w:val="0"/>
          <w:divBdr>
            <w:top w:val="none" w:sz="0" w:space="0" w:color="auto"/>
            <w:left w:val="none" w:sz="0" w:space="0" w:color="auto"/>
            <w:bottom w:val="none" w:sz="0" w:space="0" w:color="auto"/>
            <w:right w:val="none" w:sz="0" w:space="0" w:color="auto"/>
          </w:divBdr>
        </w:div>
        <w:div w:id="517307905">
          <w:marLeft w:val="0"/>
          <w:marRight w:val="0"/>
          <w:marTop w:val="0"/>
          <w:marBottom w:val="0"/>
          <w:divBdr>
            <w:top w:val="none" w:sz="0" w:space="0" w:color="auto"/>
            <w:left w:val="none" w:sz="0" w:space="0" w:color="auto"/>
            <w:bottom w:val="none" w:sz="0" w:space="0" w:color="auto"/>
            <w:right w:val="none" w:sz="0" w:space="0" w:color="auto"/>
          </w:divBdr>
        </w:div>
        <w:div w:id="532154580">
          <w:marLeft w:val="0"/>
          <w:marRight w:val="0"/>
          <w:marTop w:val="0"/>
          <w:marBottom w:val="0"/>
          <w:divBdr>
            <w:top w:val="none" w:sz="0" w:space="0" w:color="auto"/>
            <w:left w:val="none" w:sz="0" w:space="0" w:color="auto"/>
            <w:bottom w:val="none" w:sz="0" w:space="0" w:color="auto"/>
            <w:right w:val="none" w:sz="0" w:space="0" w:color="auto"/>
          </w:divBdr>
        </w:div>
        <w:div w:id="576207688">
          <w:marLeft w:val="0"/>
          <w:marRight w:val="0"/>
          <w:marTop w:val="0"/>
          <w:marBottom w:val="0"/>
          <w:divBdr>
            <w:top w:val="none" w:sz="0" w:space="0" w:color="auto"/>
            <w:left w:val="none" w:sz="0" w:space="0" w:color="auto"/>
            <w:bottom w:val="none" w:sz="0" w:space="0" w:color="auto"/>
            <w:right w:val="none" w:sz="0" w:space="0" w:color="auto"/>
          </w:divBdr>
        </w:div>
        <w:div w:id="576675860">
          <w:marLeft w:val="0"/>
          <w:marRight w:val="0"/>
          <w:marTop w:val="0"/>
          <w:marBottom w:val="0"/>
          <w:divBdr>
            <w:top w:val="none" w:sz="0" w:space="0" w:color="auto"/>
            <w:left w:val="none" w:sz="0" w:space="0" w:color="auto"/>
            <w:bottom w:val="none" w:sz="0" w:space="0" w:color="auto"/>
            <w:right w:val="none" w:sz="0" w:space="0" w:color="auto"/>
          </w:divBdr>
        </w:div>
        <w:div w:id="582301557">
          <w:marLeft w:val="0"/>
          <w:marRight w:val="0"/>
          <w:marTop w:val="0"/>
          <w:marBottom w:val="0"/>
          <w:divBdr>
            <w:top w:val="none" w:sz="0" w:space="0" w:color="auto"/>
            <w:left w:val="none" w:sz="0" w:space="0" w:color="auto"/>
            <w:bottom w:val="none" w:sz="0" w:space="0" w:color="auto"/>
            <w:right w:val="none" w:sz="0" w:space="0" w:color="auto"/>
          </w:divBdr>
        </w:div>
        <w:div w:id="655453542">
          <w:marLeft w:val="0"/>
          <w:marRight w:val="0"/>
          <w:marTop w:val="0"/>
          <w:marBottom w:val="0"/>
          <w:divBdr>
            <w:top w:val="none" w:sz="0" w:space="0" w:color="auto"/>
            <w:left w:val="none" w:sz="0" w:space="0" w:color="auto"/>
            <w:bottom w:val="none" w:sz="0" w:space="0" w:color="auto"/>
            <w:right w:val="none" w:sz="0" w:space="0" w:color="auto"/>
          </w:divBdr>
        </w:div>
        <w:div w:id="675233468">
          <w:marLeft w:val="0"/>
          <w:marRight w:val="0"/>
          <w:marTop w:val="0"/>
          <w:marBottom w:val="0"/>
          <w:divBdr>
            <w:top w:val="none" w:sz="0" w:space="0" w:color="auto"/>
            <w:left w:val="none" w:sz="0" w:space="0" w:color="auto"/>
            <w:bottom w:val="none" w:sz="0" w:space="0" w:color="auto"/>
            <w:right w:val="none" w:sz="0" w:space="0" w:color="auto"/>
          </w:divBdr>
        </w:div>
        <w:div w:id="677852062">
          <w:marLeft w:val="0"/>
          <w:marRight w:val="0"/>
          <w:marTop w:val="0"/>
          <w:marBottom w:val="0"/>
          <w:divBdr>
            <w:top w:val="none" w:sz="0" w:space="0" w:color="auto"/>
            <w:left w:val="none" w:sz="0" w:space="0" w:color="auto"/>
            <w:bottom w:val="none" w:sz="0" w:space="0" w:color="auto"/>
            <w:right w:val="none" w:sz="0" w:space="0" w:color="auto"/>
          </w:divBdr>
        </w:div>
        <w:div w:id="685205401">
          <w:marLeft w:val="0"/>
          <w:marRight w:val="0"/>
          <w:marTop w:val="0"/>
          <w:marBottom w:val="0"/>
          <w:divBdr>
            <w:top w:val="none" w:sz="0" w:space="0" w:color="auto"/>
            <w:left w:val="none" w:sz="0" w:space="0" w:color="auto"/>
            <w:bottom w:val="none" w:sz="0" w:space="0" w:color="auto"/>
            <w:right w:val="none" w:sz="0" w:space="0" w:color="auto"/>
          </w:divBdr>
        </w:div>
        <w:div w:id="721366422">
          <w:marLeft w:val="0"/>
          <w:marRight w:val="0"/>
          <w:marTop w:val="0"/>
          <w:marBottom w:val="0"/>
          <w:divBdr>
            <w:top w:val="none" w:sz="0" w:space="0" w:color="auto"/>
            <w:left w:val="none" w:sz="0" w:space="0" w:color="auto"/>
            <w:bottom w:val="none" w:sz="0" w:space="0" w:color="auto"/>
            <w:right w:val="none" w:sz="0" w:space="0" w:color="auto"/>
          </w:divBdr>
        </w:div>
        <w:div w:id="738790309">
          <w:marLeft w:val="0"/>
          <w:marRight w:val="0"/>
          <w:marTop w:val="0"/>
          <w:marBottom w:val="0"/>
          <w:divBdr>
            <w:top w:val="none" w:sz="0" w:space="0" w:color="auto"/>
            <w:left w:val="none" w:sz="0" w:space="0" w:color="auto"/>
            <w:bottom w:val="none" w:sz="0" w:space="0" w:color="auto"/>
            <w:right w:val="none" w:sz="0" w:space="0" w:color="auto"/>
          </w:divBdr>
        </w:div>
        <w:div w:id="796528612">
          <w:marLeft w:val="0"/>
          <w:marRight w:val="0"/>
          <w:marTop w:val="0"/>
          <w:marBottom w:val="0"/>
          <w:divBdr>
            <w:top w:val="none" w:sz="0" w:space="0" w:color="auto"/>
            <w:left w:val="none" w:sz="0" w:space="0" w:color="auto"/>
            <w:bottom w:val="none" w:sz="0" w:space="0" w:color="auto"/>
            <w:right w:val="none" w:sz="0" w:space="0" w:color="auto"/>
          </w:divBdr>
        </w:div>
        <w:div w:id="807282150">
          <w:marLeft w:val="0"/>
          <w:marRight w:val="0"/>
          <w:marTop w:val="0"/>
          <w:marBottom w:val="0"/>
          <w:divBdr>
            <w:top w:val="none" w:sz="0" w:space="0" w:color="auto"/>
            <w:left w:val="none" w:sz="0" w:space="0" w:color="auto"/>
            <w:bottom w:val="none" w:sz="0" w:space="0" w:color="auto"/>
            <w:right w:val="none" w:sz="0" w:space="0" w:color="auto"/>
          </w:divBdr>
        </w:div>
        <w:div w:id="812648592">
          <w:marLeft w:val="0"/>
          <w:marRight w:val="0"/>
          <w:marTop w:val="0"/>
          <w:marBottom w:val="0"/>
          <w:divBdr>
            <w:top w:val="none" w:sz="0" w:space="0" w:color="auto"/>
            <w:left w:val="none" w:sz="0" w:space="0" w:color="auto"/>
            <w:bottom w:val="none" w:sz="0" w:space="0" w:color="auto"/>
            <w:right w:val="none" w:sz="0" w:space="0" w:color="auto"/>
          </w:divBdr>
        </w:div>
        <w:div w:id="837573192">
          <w:marLeft w:val="0"/>
          <w:marRight w:val="0"/>
          <w:marTop w:val="0"/>
          <w:marBottom w:val="0"/>
          <w:divBdr>
            <w:top w:val="none" w:sz="0" w:space="0" w:color="auto"/>
            <w:left w:val="none" w:sz="0" w:space="0" w:color="auto"/>
            <w:bottom w:val="none" w:sz="0" w:space="0" w:color="auto"/>
            <w:right w:val="none" w:sz="0" w:space="0" w:color="auto"/>
          </w:divBdr>
        </w:div>
        <w:div w:id="878935178">
          <w:marLeft w:val="0"/>
          <w:marRight w:val="0"/>
          <w:marTop w:val="0"/>
          <w:marBottom w:val="0"/>
          <w:divBdr>
            <w:top w:val="none" w:sz="0" w:space="0" w:color="auto"/>
            <w:left w:val="none" w:sz="0" w:space="0" w:color="auto"/>
            <w:bottom w:val="none" w:sz="0" w:space="0" w:color="auto"/>
            <w:right w:val="none" w:sz="0" w:space="0" w:color="auto"/>
          </w:divBdr>
        </w:div>
        <w:div w:id="910651150">
          <w:marLeft w:val="0"/>
          <w:marRight w:val="0"/>
          <w:marTop w:val="0"/>
          <w:marBottom w:val="0"/>
          <w:divBdr>
            <w:top w:val="none" w:sz="0" w:space="0" w:color="auto"/>
            <w:left w:val="none" w:sz="0" w:space="0" w:color="auto"/>
            <w:bottom w:val="none" w:sz="0" w:space="0" w:color="auto"/>
            <w:right w:val="none" w:sz="0" w:space="0" w:color="auto"/>
          </w:divBdr>
        </w:div>
        <w:div w:id="918757912">
          <w:marLeft w:val="0"/>
          <w:marRight w:val="0"/>
          <w:marTop w:val="0"/>
          <w:marBottom w:val="0"/>
          <w:divBdr>
            <w:top w:val="none" w:sz="0" w:space="0" w:color="auto"/>
            <w:left w:val="none" w:sz="0" w:space="0" w:color="auto"/>
            <w:bottom w:val="none" w:sz="0" w:space="0" w:color="auto"/>
            <w:right w:val="none" w:sz="0" w:space="0" w:color="auto"/>
          </w:divBdr>
        </w:div>
        <w:div w:id="918906364">
          <w:marLeft w:val="0"/>
          <w:marRight w:val="0"/>
          <w:marTop w:val="0"/>
          <w:marBottom w:val="0"/>
          <w:divBdr>
            <w:top w:val="none" w:sz="0" w:space="0" w:color="auto"/>
            <w:left w:val="none" w:sz="0" w:space="0" w:color="auto"/>
            <w:bottom w:val="none" w:sz="0" w:space="0" w:color="auto"/>
            <w:right w:val="none" w:sz="0" w:space="0" w:color="auto"/>
          </w:divBdr>
        </w:div>
        <w:div w:id="971640657">
          <w:marLeft w:val="0"/>
          <w:marRight w:val="0"/>
          <w:marTop w:val="0"/>
          <w:marBottom w:val="0"/>
          <w:divBdr>
            <w:top w:val="none" w:sz="0" w:space="0" w:color="auto"/>
            <w:left w:val="none" w:sz="0" w:space="0" w:color="auto"/>
            <w:bottom w:val="none" w:sz="0" w:space="0" w:color="auto"/>
            <w:right w:val="none" w:sz="0" w:space="0" w:color="auto"/>
          </w:divBdr>
        </w:div>
        <w:div w:id="971717896">
          <w:marLeft w:val="0"/>
          <w:marRight w:val="0"/>
          <w:marTop w:val="0"/>
          <w:marBottom w:val="0"/>
          <w:divBdr>
            <w:top w:val="none" w:sz="0" w:space="0" w:color="auto"/>
            <w:left w:val="none" w:sz="0" w:space="0" w:color="auto"/>
            <w:bottom w:val="none" w:sz="0" w:space="0" w:color="auto"/>
            <w:right w:val="none" w:sz="0" w:space="0" w:color="auto"/>
          </w:divBdr>
        </w:div>
        <w:div w:id="979458003">
          <w:marLeft w:val="0"/>
          <w:marRight w:val="0"/>
          <w:marTop w:val="0"/>
          <w:marBottom w:val="0"/>
          <w:divBdr>
            <w:top w:val="none" w:sz="0" w:space="0" w:color="auto"/>
            <w:left w:val="none" w:sz="0" w:space="0" w:color="auto"/>
            <w:bottom w:val="none" w:sz="0" w:space="0" w:color="auto"/>
            <w:right w:val="none" w:sz="0" w:space="0" w:color="auto"/>
          </w:divBdr>
        </w:div>
        <w:div w:id="1006901806">
          <w:marLeft w:val="0"/>
          <w:marRight w:val="0"/>
          <w:marTop w:val="0"/>
          <w:marBottom w:val="0"/>
          <w:divBdr>
            <w:top w:val="none" w:sz="0" w:space="0" w:color="auto"/>
            <w:left w:val="none" w:sz="0" w:space="0" w:color="auto"/>
            <w:bottom w:val="none" w:sz="0" w:space="0" w:color="auto"/>
            <w:right w:val="none" w:sz="0" w:space="0" w:color="auto"/>
          </w:divBdr>
        </w:div>
        <w:div w:id="1041250265">
          <w:marLeft w:val="0"/>
          <w:marRight w:val="0"/>
          <w:marTop w:val="0"/>
          <w:marBottom w:val="0"/>
          <w:divBdr>
            <w:top w:val="none" w:sz="0" w:space="0" w:color="auto"/>
            <w:left w:val="none" w:sz="0" w:space="0" w:color="auto"/>
            <w:bottom w:val="none" w:sz="0" w:space="0" w:color="auto"/>
            <w:right w:val="none" w:sz="0" w:space="0" w:color="auto"/>
          </w:divBdr>
        </w:div>
        <w:div w:id="1070883242">
          <w:marLeft w:val="0"/>
          <w:marRight w:val="0"/>
          <w:marTop w:val="0"/>
          <w:marBottom w:val="0"/>
          <w:divBdr>
            <w:top w:val="none" w:sz="0" w:space="0" w:color="auto"/>
            <w:left w:val="none" w:sz="0" w:space="0" w:color="auto"/>
            <w:bottom w:val="none" w:sz="0" w:space="0" w:color="auto"/>
            <w:right w:val="none" w:sz="0" w:space="0" w:color="auto"/>
          </w:divBdr>
        </w:div>
        <w:div w:id="1117023939">
          <w:marLeft w:val="0"/>
          <w:marRight w:val="0"/>
          <w:marTop w:val="0"/>
          <w:marBottom w:val="0"/>
          <w:divBdr>
            <w:top w:val="none" w:sz="0" w:space="0" w:color="auto"/>
            <w:left w:val="none" w:sz="0" w:space="0" w:color="auto"/>
            <w:bottom w:val="none" w:sz="0" w:space="0" w:color="auto"/>
            <w:right w:val="none" w:sz="0" w:space="0" w:color="auto"/>
          </w:divBdr>
        </w:div>
        <w:div w:id="1129979718">
          <w:marLeft w:val="0"/>
          <w:marRight w:val="0"/>
          <w:marTop w:val="0"/>
          <w:marBottom w:val="0"/>
          <w:divBdr>
            <w:top w:val="none" w:sz="0" w:space="0" w:color="auto"/>
            <w:left w:val="none" w:sz="0" w:space="0" w:color="auto"/>
            <w:bottom w:val="none" w:sz="0" w:space="0" w:color="auto"/>
            <w:right w:val="none" w:sz="0" w:space="0" w:color="auto"/>
          </w:divBdr>
        </w:div>
        <w:div w:id="1164856489">
          <w:marLeft w:val="0"/>
          <w:marRight w:val="0"/>
          <w:marTop w:val="0"/>
          <w:marBottom w:val="0"/>
          <w:divBdr>
            <w:top w:val="none" w:sz="0" w:space="0" w:color="auto"/>
            <w:left w:val="none" w:sz="0" w:space="0" w:color="auto"/>
            <w:bottom w:val="none" w:sz="0" w:space="0" w:color="auto"/>
            <w:right w:val="none" w:sz="0" w:space="0" w:color="auto"/>
          </w:divBdr>
        </w:div>
        <w:div w:id="1203785085">
          <w:marLeft w:val="0"/>
          <w:marRight w:val="0"/>
          <w:marTop w:val="0"/>
          <w:marBottom w:val="0"/>
          <w:divBdr>
            <w:top w:val="none" w:sz="0" w:space="0" w:color="auto"/>
            <w:left w:val="none" w:sz="0" w:space="0" w:color="auto"/>
            <w:bottom w:val="none" w:sz="0" w:space="0" w:color="auto"/>
            <w:right w:val="none" w:sz="0" w:space="0" w:color="auto"/>
          </w:divBdr>
        </w:div>
        <w:div w:id="1229606355">
          <w:marLeft w:val="0"/>
          <w:marRight w:val="0"/>
          <w:marTop w:val="0"/>
          <w:marBottom w:val="0"/>
          <w:divBdr>
            <w:top w:val="none" w:sz="0" w:space="0" w:color="auto"/>
            <w:left w:val="none" w:sz="0" w:space="0" w:color="auto"/>
            <w:bottom w:val="none" w:sz="0" w:space="0" w:color="auto"/>
            <w:right w:val="none" w:sz="0" w:space="0" w:color="auto"/>
          </w:divBdr>
        </w:div>
        <w:div w:id="1253393957">
          <w:marLeft w:val="0"/>
          <w:marRight w:val="0"/>
          <w:marTop w:val="0"/>
          <w:marBottom w:val="0"/>
          <w:divBdr>
            <w:top w:val="none" w:sz="0" w:space="0" w:color="auto"/>
            <w:left w:val="none" w:sz="0" w:space="0" w:color="auto"/>
            <w:bottom w:val="none" w:sz="0" w:space="0" w:color="auto"/>
            <w:right w:val="none" w:sz="0" w:space="0" w:color="auto"/>
          </w:divBdr>
        </w:div>
        <w:div w:id="1282343980">
          <w:marLeft w:val="0"/>
          <w:marRight w:val="0"/>
          <w:marTop w:val="0"/>
          <w:marBottom w:val="0"/>
          <w:divBdr>
            <w:top w:val="none" w:sz="0" w:space="0" w:color="auto"/>
            <w:left w:val="none" w:sz="0" w:space="0" w:color="auto"/>
            <w:bottom w:val="none" w:sz="0" w:space="0" w:color="auto"/>
            <w:right w:val="none" w:sz="0" w:space="0" w:color="auto"/>
          </w:divBdr>
        </w:div>
        <w:div w:id="1317760397">
          <w:marLeft w:val="0"/>
          <w:marRight w:val="0"/>
          <w:marTop w:val="0"/>
          <w:marBottom w:val="0"/>
          <w:divBdr>
            <w:top w:val="none" w:sz="0" w:space="0" w:color="auto"/>
            <w:left w:val="none" w:sz="0" w:space="0" w:color="auto"/>
            <w:bottom w:val="none" w:sz="0" w:space="0" w:color="auto"/>
            <w:right w:val="none" w:sz="0" w:space="0" w:color="auto"/>
          </w:divBdr>
        </w:div>
        <w:div w:id="1345982739">
          <w:marLeft w:val="0"/>
          <w:marRight w:val="0"/>
          <w:marTop w:val="0"/>
          <w:marBottom w:val="0"/>
          <w:divBdr>
            <w:top w:val="none" w:sz="0" w:space="0" w:color="auto"/>
            <w:left w:val="none" w:sz="0" w:space="0" w:color="auto"/>
            <w:bottom w:val="none" w:sz="0" w:space="0" w:color="auto"/>
            <w:right w:val="none" w:sz="0" w:space="0" w:color="auto"/>
          </w:divBdr>
        </w:div>
        <w:div w:id="1431046709">
          <w:marLeft w:val="0"/>
          <w:marRight w:val="0"/>
          <w:marTop w:val="0"/>
          <w:marBottom w:val="0"/>
          <w:divBdr>
            <w:top w:val="none" w:sz="0" w:space="0" w:color="auto"/>
            <w:left w:val="none" w:sz="0" w:space="0" w:color="auto"/>
            <w:bottom w:val="none" w:sz="0" w:space="0" w:color="auto"/>
            <w:right w:val="none" w:sz="0" w:space="0" w:color="auto"/>
          </w:divBdr>
        </w:div>
        <w:div w:id="1482039364">
          <w:marLeft w:val="0"/>
          <w:marRight w:val="0"/>
          <w:marTop w:val="0"/>
          <w:marBottom w:val="0"/>
          <w:divBdr>
            <w:top w:val="none" w:sz="0" w:space="0" w:color="auto"/>
            <w:left w:val="none" w:sz="0" w:space="0" w:color="auto"/>
            <w:bottom w:val="none" w:sz="0" w:space="0" w:color="auto"/>
            <w:right w:val="none" w:sz="0" w:space="0" w:color="auto"/>
          </w:divBdr>
        </w:div>
        <w:div w:id="1488013615">
          <w:marLeft w:val="0"/>
          <w:marRight w:val="0"/>
          <w:marTop w:val="0"/>
          <w:marBottom w:val="0"/>
          <w:divBdr>
            <w:top w:val="none" w:sz="0" w:space="0" w:color="auto"/>
            <w:left w:val="none" w:sz="0" w:space="0" w:color="auto"/>
            <w:bottom w:val="none" w:sz="0" w:space="0" w:color="auto"/>
            <w:right w:val="none" w:sz="0" w:space="0" w:color="auto"/>
          </w:divBdr>
        </w:div>
        <w:div w:id="1494181917">
          <w:marLeft w:val="0"/>
          <w:marRight w:val="0"/>
          <w:marTop w:val="0"/>
          <w:marBottom w:val="0"/>
          <w:divBdr>
            <w:top w:val="none" w:sz="0" w:space="0" w:color="auto"/>
            <w:left w:val="none" w:sz="0" w:space="0" w:color="auto"/>
            <w:bottom w:val="none" w:sz="0" w:space="0" w:color="auto"/>
            <w:right w:val="none" w:sz="0" w:space="0" w:color="auto"/>
          </w:divBdr>
        </w:div>
        <w:div w:id="1503887095">
          <w:marLeft w:val="0"/>
          <w:marRight w:val="0"/>
          <w:marTop w:val="0"/>
          <w:marBottom w:val="0"/>
          <w:divBdr>
            <w:top w:val="none" w:sz="0" w:space="0" w:color="auto"/>
            <w:left w:val="none" w:sz="0" w:space="0" w:color="auto"/>
            <w:bottom w:val="none" w:sz="0" w:space="0" w:color="auto"/>
            <w:right w:val="none" w:sz="0" w:space="0" w:color="auto"/>
          </w:divBdr>
        </w:div>
        <w:div w:id="1508670096">
          <w:marLeft w:val="0"/>
          <w:marRight w:val="0"/>
          <w:marTop w:val="0"/>
          <w:marBottom w:val="0"/>
          <w:divBdr>
            <w:top w:val="none" w:sz="0" w:space="0" w:color="auto"/>
            <w:left w:val="none" w:sz="0" w:space="0" w:color="auto"/>
            <w:bottom w:val="none" w:sz="0" w:space="0" w:color="auto"/>
            <w:right w:val="none" w:sz="0" w:space="0" w:color="auto"/>
          </w:divBdr>
        </w:div>
        <w:div w:id="1559516969">
          <w:marLeft w:val="0"/>
          <w:marRight w:val="0"/>
          <w:marTop w:val="0"/>
          <w:marBottom w:val="0"/>
          <w:divBdr>
            <w:top w:val="none" w:sz="0" w:space="0" w:color="auto"/>
            <w:left w:val="none" w:sz="0" w:space="0" w:color="auto"/>
            <w:bottom w:val="none" w:sz="0" w:space="0" w:color="auto"/>
            <w:right w:val="none" w:sz="0" w:space="0" w:color="auto"/>
          </w:divBdr>
        </w:div>
        <w:div w:id="1575239671">
          <w:marLeft w:val="0"/>
          <w:marRight w:val="0"/>
          <w:marTop w:val="0"/>
          <w:marBottom w:val="0"/>
          <w:divBdr>
            <w:top w:val="none" w:sz="0" w:space="0" w:color="auto"/>
            <w:left w:val="none" w:sz="0" w:space="0" w:color="auto"/>
            <w:bottom w:val="none" w:sz="0" w:space="0" w:color="auto"/>
            <w:right w:val="none" w:sz="0" w:space="0" w:color="auto"/>
          </w:divBdr>
        </w:div>
        <w:div w:id="1587037343">
          <w:marLeft w:val="0"/>
          <w:marRight w:val="0"/>
          <w:marTop w:val="0"/>
          <w:marBottom w:val="0"/>
          <w:divBdr>
            <w:top w:val="none" w:sz="0" w:space="0" w:color="auto"/>
            <w:left w:val="none" w:sz="0" w:space="0" w:color="auto"/>
            <w:bottom w:val="none" w:sz="0" w:space="0" w:color="auto"/>
            <w:right w:val="none" w:sz="0" w:space="0" w:color="auto"/>
          </w:divBdr>
        </w:div>
        <w:div w:id="1620796674">
          <w:marLeft w:val="0"/>
          <w:marRight w:val="0"/>
          <w:marTop w:val="0"/>
          <w:marBottom w:val="0"/>
          <w:divBdr>
            <w:top w:val="none" w:sz="0" w:space="0" w:color="auto"/>
            <w:left w:val="none" w:sz="0" w:space="0" w:color="auto"/>
            <w:bottom w:val="none" w:sz="0" w:space="0" w:color="auto"/>
            <w:right w:val="none" w:sz="0" w:space="0" w:color="auto"/>
          </w:divBdr>
        </w:div>
        <w:div w:id="1643729017">
          <w:marLeft w:val="0"/>
          <w:marRight w:val="0"/>
          <w:marTop w:val="0"/>
          <w:marBottom w:val="0"/>
          <w:divBdr>
            <w:top w:val="none" w:sz="0" w:space="0" w:color="auto"/>
            <w:left w:val="none" w:sz="0" w:space="0" w:color="auto"/>
            <w:bottom w:val="none" w:sz="0" w:space="0" w:color="auto"/>
            <w:right w:val="none" w:sz="0" w:space="0" w:color="auto"/>
          </w:divBdr>
        </w:div>
        <w:div w:id="1644894271">
          <w:marLeft w:val="0"/>
          <w:marRight w:val="0"/>
          <w:marTop w:val="0"/>
          <w:marBottom w:val="0"/>
          <w:divBdr>
            <w:top w:val="none" w:sz="0" w:space="0" w:color="auto"/>
            <w:left w:val="none" w:sz="0" w:space="0" w:color="auto"/>
            <w:bottom w:val="none" w:sz="0" w:space="0" w:color="auto"/>
            <w:right w:val="none" w:sz="0" w:space="0" w:color="auto"/>
          </w:divBdr>
        </w:div>
        <w:div w:id="1665547943">
          <w:marLeft w:val="0"/>
          <w:marRight w:val="0"/>
          <w:marTop w:val="0"/>
          <w:marBottom w:val="0"/>
          <w:divBdr>
            <w:top w:val="none" w:sz="0" w:space="0" w:color="auto"/>
            <w:left w:val="none" w:sz="0" w:space="0" w:color="auto"/>
            <w:bottom w:val="none" w:sz="0" w:space="0" w:color="auto"/>
            <w:right w:val="none" w:sz="0" w:space="0" w:color="auto"/>
          </w:divBdr>
        </w:div>
        <w:div w:id="1691564953">
          <w:marLeft w:val="0"/>
          <w:marRight w:val="0"/>
          <w:marTop w:val="0"/>
          <w:marBottom w:val="0"/>
          <w:divBdr>
            <w:top w:val="none" w:sz="0" w:space="0" w:color="auto"/>
            <w:left w:val="none" w:sz="0" w:space="0" w:color="auto"/>
            <w:bottom w:val="none" w:sz="0" w:space="0" w:color="auto"/>
            <w:right w:val="none" w:sz="0" w:space="0" w:color="auto"/>
          </w:divBdr>
        </w:div>
        <w:div w:id="1739207639">
          <w:marLeft w:val="0"/>
          <w:marRight w:val="0"/>
          <w:marTop w:val="0"/>
          <w:marBottom w:val="0"/>
          <w:divBdr>
            <w:top w:val="none" w:sz="0" w:space="0" w:color="auto"/>
            <w:left w:val="none" w:sz="0" w:space="0" w:color="auto"/>
            <w:bottom w:val="none" w:sz="0" w:space="0" w:color="auto"/>
            <w:right w:val="none" w:sz="0" w:space="0" w:color="auto"/>
          </w:divBdr>
        </w:div>
        <w:div w:id="1750731175">
          <w:marLeft w:val="0"/>
          <w:marRight w:val="0"/>
          <w:marTop w:val="0"/>
          <w:marBottom w:val="0"/>
          <w:divBdr>
            <w:top w:val="none" w:sz="0" w:space="0" w:color="auto"/>
            <w:left w:val="none" w:sz="0" w:space="0" w:color="auto"/>
            <w:bottom w:val="none" w:sz="0" w:space="0" w:color="auto"/>
            <w:right w:val="none" w:sz="0" w:space="0" w:color="auto"/>
          </w:divBdr>
        </w:div>
        <w:div w:id="1771051593">
          <w:marLeft w:val="0"/>
          <w:marRight w:val="0"/>
          <w:marTop w:val="0"/>
          <w:marBottom w:val="0"/>
          <w:divBdr>
            <w:top w:val="none" w:sz="0" w:space="0" w:color="auto"/>
            <w:left w:val="none" w:sz="0" w:space="0" w:color="auto"/>
            <w:bottom w:val="none" w:sz="0" w:space="0" w:color="auto"/>
            <w:right w:val="none" w:sz="0" w:space="0" w:color="auto"/>
          </w:divBdr>
        </w:div>
        <w:div w:id="1875650196">
          <w:marLeft w:val="0"/>
          <w:marRight w:val="0"/>
          <w:marTop w:val="0"/>
          <w:marBottom w:val="0"/>
          <w:divBdr>
            <w:top w:val="none" w:sz="0" w:space="0" w:color="auto"/>
            <w:left w:val="none" w:sz="0" w:space="0" w:color="auto"/>
            <w:bottom w:val="none" w:sz="0" w:space="0" w:color="auto"/>
            <w:right w:val="none" w:sz="0" w:space="0" w:color="auto"/>
          </w:divBdr>
        </w:div>
        <w:div w:id="1946646698">
          <w:marLeft w:val="0"/>
          <w:marRight w:val="0"/>
          <w:marTop w:val="0"/>
          <w:marBottom w:val="0"/>
          <w:divBdr>
            <w:top w:val="none" w:sz="0" w:space="0" w:color="auto"/>
            <w:left w:val="none" w:sz="0" w:space="0" w:color="auto"/>
            <w:bottom w:val="none" w:sz="0" w:space="0" w:color="auto"/>
            <w:right w:val="none" w:sz="0" w:space="0" w:color="auto"/>
          </w:divBdr>
        </w:div>
        <w:div w:id="1971931948">
          <w:marLeft w:val="0"/>
          <w:marRight w:val="0"/>
          <w:marTop w:val="0"/>
          <w:marBottom w:val="0"/>
          <w:divBdr>
            <w:top w:val="none" w:sz="0" w:space="0" w:color="auto"/>
            <w:left w:val="none" w:sz="0" w:space="0" w:color="auto"/>
            <w:bottom w:val="none" w:sz="0" w:space="0" w:color="auto"/>
            <w:right w:val="none" w:sz="0" w:space="0" w:color="auto"/>
          </w:divBdr>
        </w:div>
        <w:div w:id="1976913730">
          <w:marLeft w:val="0"/>
          <w:marRight w:val="0"/>
          <w:marTop w:val="0"/>
          <w:marBottom w:val="0"/>
          <w:divBdr>
            <w:top w:val="none" w:sz="0" w:space="0" w:color="auto"/>
            <w:left w:val="none" w:sz="0" w:space="0" w:color="auto"/>
            <w:bottom w:val="none" w:sz="0" w:space="0" w:color="auto"/>
            <w:right w:val="none" w:sz="0" w:space="0" w:color="auto"/>
          </w:divBdr>
        </w:div>
        <w:div w:id="2019037201">
          <w:marLeft w:val="0"/>
          <w:marRight w:val="0"/>
          <w:marTop w:val="0"/>
          <w:marBottom w:val="0"/>
          <w:divBdr>
            <w:top w:val="none" w:sz="0" w:space="0" w:color="auto"/>
            <w:left w:val="none" w:sz="0" w:space="0" w:color="auto"/>
            <w:bottom w:val="none" w:sz="0" w:space="0" w:color="auto"/>
            <w:right w:val="none" w:sz="0" w:space="0" w:color="auto"/>
          </w:divBdr>
        </w:div>
        <w:div w:id="2086881152">
          <w:marLeft w:val="0"/>
          <w:marRight w:val="0"/>
          <w:marTop w:val="0"/>
          <w:marBottom w:val="0"/>
          <w:divBdr>
            <w:top w:val="none" w:sz="0" w:space="0" w:color="auto"/>
            <w:left w:val="none" w:sz="0" w:space="0" w:color="auto"/>
            <w:bottom w:val="none" w:sz="0" w:space="0" w:color="auto"/>
            <w:right w:val="none" w:sz="0" w:space="0" w:color="auto"/>
          </w:divBdr>
        </w:div>
        <w:div w:id="2091269569">
          <w:marLeft w:val="0"/>
          <w:marRight w:val="0"/>
          <w:marTop w:val="0"/>
          <w:marBottom w:val="0"/>
          <w:divBdr>
            <w:top w:val="none" w:sz="0" w:space="0" w:color="auto"/>
            <w:left w:val="none" w:sz="0" w:space="0" w:color="auto"/>
            <w:bottom w:val="none" w:sz="0" w:space="0" w:color="auto"/>
            <w:right w:val="none" w:sz="0" w:space="0" w:color="auto"/>
          </w:divBdr>
        </w:div>
        <w:div w:id="2100178349">
          <w:marLeft w:val="0"/>
          <w:marRight w:val="0"/>
          <w:marTop w:val="0"/>
          <w:marBottom w:val="0"/>
          <w:divBdr>
            <w:top w:val="none" w:sz="0" w:space="0" w:color="auto"/>
            <w:left w:val="none" w:sz="0" w:space="0" w:color="auto"/>
            <w:bottom w:val="none" w:sz="0" w:space="0" w:color="auto"/>
            <w:right w:val="none" w:sz="0" w:space="0" w:color="auto"/>
          </w:divBdr>
        </w:div>
        <w:div w:id="2102725347">
          <w:marLeft w:val="0"/>
          <w:marRight w:val="0"/>
          <w:marTop w:val="0"/>
          <w:marBottom w:val="0"/>
          <w:divBdr>
            <w:top w:val="none" w:sz="0" w:space="0" w:color="auto"/>
            <w:left w:val="none" w:sz="0" w:space="0" w:color="auto"/>
            <w:bottom w:val="none" w:sz="0" w:space="0" w:color="auto"/>
            <w:right w:val="none" w:sz="0" w:space="0" w:color="auto"/>
          </w:divBdr>
        </w:div>
        <w:div w:id="2123187179">
          <w:marLeft w:val="0"/>
          <w:marRight w:val="0"/>
          <w:marTop w:val="0"/>
          <w:marBottom w:val="0"/>
          <w:divBdr>
            <w:top w:val="none" w:sz="0" w:space="0" w:color="auto"/>
            <w:left w:val="none" w:sz="0" w:space="0" w:color="auto"/>
            <w:bottom w:val="none" w:sz="0" w:space="0" w:color="auto"/>
            <w:right w:val="none" w:sz="0" w:space="0" w:color="auto"/>
          </w:divBdr>
        </w:div>
      </w:divsChild>
    </w:div>
    <w:div w:id="1957054688">
      <w:bodyDiv w:val="1"/>
      <w:marLeft w:val="0"/>
      <w:marRight w:val="0"/>
      <w:marTop w:val="0"/>
      <w:marBottom w:val="0"/>
      <w:divBdr>
        <w:top w:val="none" w:sz="0" w:space="0" w:color="auto"/>
        <w:left w:val="none" w:sz="0" w:space="0" w:color="auto"/>
        <w:bottom w:val="none" w:sz="0" w:space="0" w:color="auto"/>
        <w:right w:val="none" w:sz="0" w:space="0" w:color="auto"/>
      </w:divBdr>
    </w:div>
    <w:div w:id="1994677987">
      <w:bodyDiv w:val="1"/>
      <w:marLeft w:val="0"/>
      <w:marRight w:val="0"/>
      <w:marTop w:val="0"/>
      <w:marBottom w:val="0"/>
      <w:divBdr>
        <w:top w:val="none" w:sz="0" w:space="0" w:color="auto"/>
        <w:left w:val="none" w:sz="0" w:space="0" w:color="auto"/>
        <w:bottom w:val="none" w:sz="0" w:space="0" w:color="auto"/>
        <w:right w:val="none" w:sz="0" w:space="0" w:color="auto"/>
      </w:divBdr>
    </w:div>
    <w:div w:id="2020543006">
      <w:bodyDiv w:val="1"/>
      <w:marLeft w:val="0"/>
      <w:marRight w:val="0"/>
      <w:marTop w:val="0"/>
      <w:marBottom w:val="0"/>
      <w:divBdr>
        <w:top w:val="none" w:sz="0" w:space="0" w:color="auto"/>
        <w:left w:val="none" w:sz="0" w:space="0" w:color="auto"/>
        <w:bottom w:val="none" w:sz="0" w:space="0" w:color="auto"/>
        <w:right w:val="none" w:sz="0" w:space="0" w:color="auto"/>
      </w:divBdr>
    </w:div>
    <w:div w:id="2102215516">
      <w:bodyDiv w:val="1"/>
      <w:marLeft w:val="0"/>
      <w:marRight w:val="0"/>
      <w:marTop w:val="0"/>
      <w:marBottom w:val="0"/>
      <w:divBdr>
        <w:top w:val="none" w:sz="0" w:space="0" w:color="auto"/>
        <w:left w:val="none" w:sz="0" w:space="0" w:color="auto"/>
        <w:bottom w:val="none" w:sz="0" w:space="0" w:color="auto"/>
        <w:right w:val="none" w:sz="0" w:space="0" w:color="auto"/>
      </w:divBdr>
    </w:div>
    <w:div w:id="2118520714">
      <w:bodyDiv w:val="1"/>
      <w:marLeft w:val="0"/>
      <w:marRight w:val="0"/>
      <w:marTop w:val="0"/>
      <w:marBottom w:val="0"/>
      <w:divBdr>
        <w:top w:val="none" w:sz="0" w:space="0" w:color="auto"/>
        <w:left w:val="none" w:sz="0" w:space="0" w:color="auto"/>
        <w:bottom w:val="none" w:sz="0" w:space="0" w:color="auto"/>
        <w:right w:val="none" w:sz="0" w:space="0" w:color="auto"/>
      </w:divBdr>
    </w:div>
    <w:div w:id="2127504541">
      <w:bodyDiv w:val="1"/>
      <w:marLeft w:val="0"/>
      <w:marRight w:val="0"/>
      <w:marTop w:val="0"/>
      <w:marBottom w:val="0"/>
      <w:divBdr>
        <w:top w:val="none" w:sz="0" w:space="0" w:color="auto"/>
        <w:left w:val="none" w:sz="0" w:space="0" w:color="auto"/>
        <w:bottom w:val="none" w:sz="0" w:space="0" w:color="auto"/>
        <w:right w:val="none" w:sz="0" w:space="0" w:color="auto"/>
      </w:divBdr>
    </w:div>
    <w:div w:id="2140951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ONSdigital/analysis-for-action"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rive.google.com/drive/u/0/folders/0AH6aDdOsYwJyUk9PVA"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26323591-80a1-44e5-9691-f9183e72e65e" xsi:nil="true"/>
    <lcf76f155ced4ddcb4097134ff3c332f xmlns="87dfcd61-3bb7-4f11-9f47-d352f5f3624c">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847331572CFEF48820A294693773BAE" ma:contentTypeVersion="15" ma:contentTypeDescription="Create a new document." ma:contentTypeScope="" ma:versionID="886df210ac255c6545c6a5deafc4f2c1">
  <xsd:schema xmlns:xsd="http://www.w3.org/2001/XMLSchema" xmlns:xs="http://www.w3.org/2001/XMLSchema" xmlns:p="http://schemas.microsoft.com/office/2006/metadata/properties" xmlns:ns2="87dfcd61-3bb7-4f11-9f47-d352f5f3624c" xmlns:ns3="26323591-80a1-44e5-9691-f9183e72e65e" targetNamespace="http://schemas.microsoft.com/office/2006/metadata/properties" ma:root="true" ma:fieldsID="9fcd69b7db910ffd9079f0b77b326424" ns2:_="" ns3:_="">
    <xsd:import namespace="87dfcd61-3bb7-4f11-9f47-d352f5f3624c"/>
    <xsd:import namespace="26323591-80a1-44e5-9691-f9183e72e65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dfcd61-3bb7-4f11-9f47-d352f5f362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1c754ed-6b8d-47f3-b51f-af8d6409c1b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323591-80a1-44e5-9691-f9183e72e65e"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67440ede-f42b-4c64-b038-1e68f952e026}" ma:internalName="TaxCatchAll" ma:showField="CatchAllData" ma:web="26323591-80a1-44e5-9691-f9183e72e65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F5C0024-966B-4781-906B-47470FB04CC1}">
  <ds:schemaRefs>
    <ds:schemaRef ds:uri="http://schemas.openxmlformats.org/officeDocument/2006/bibliography"/>
  </ds:schemaRefs>
</ds:datastoreItem>
</file>

<file path=customXml/itemProps2.xml><?xml version="1.0" encoding="utf-8"?>
<ds:datastoreItem xmlns:ds="http://schemas.openxmlformats.org/officeDocument/2006/customXml" ds:itemID="{2D2164A9-8ACB-42F9-8EB1-6E6272F128C4}">
  <ds:schemaRefs>
    <ds:schemaRef ds:uri="http://schemas.microsoft.com/office/2006/metadata/properties"/>
    <ds:schemaRef ds:uri="http://schemas.microsoft.com/office/infopath/2007/PartnerControls"/>
    <ds:schemaRef ds:uri="26323591-80a1-44e5-9691-f9183e72e65e"/>
    <ds:schemaRef ds:uri="87dfcd61-3bb7-4f11-9f47-d352f5f3624c"/>
  </ds:schemaRefs>
</ds:datastoreItem>
</file>

<file path=customXml/itemProps3.xml><?xml version="1.0" encoding="utf-8"?>
<ds:datastoreItem xmlns:ds="http://schemas.openxmlformats.org/officeDocument/2006/customXml" ds:itemID="{A5D80FDE-DBEB-439D-8FB1-91EAE73F5A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dfcd61-3bb7-4f11-9f47-d352f5f3624c"/>
    <ds:schemaRef ds:uri="26323591-80a1-44e5-9691-f9183e72e6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10C878B-714E-4803-ADCD-17B1E187623A}">
  <ds:schemaRefs>
    <ds:schemaRef ds:uri="http://schemas.microsoft.com/sharepoint/v3/contenttype/forms"/>
  </ds:schemaRefs>
</ds:datastoreItem>
</file>

<file path=docMetadata/LabelInfo.xml><?xml version="1.0" encoding="utf-8"?>
<clbl:labelList xmlns:clbl="http://schemas.microsoft.com/office/2020/mipLabelMetadata">
  <clbl:label id="{078807bf-ce82-4688-bce0-0d811684dc46}" enabled="0" method="" siteId="{078807bf-ce82-4688-bce0-0d811684dc46}" removed="1"/>
</clbl:labelList>
</file>

<file path=docProps/app.xml><?xml version="1.0" encoding="utf-8"?>
<Properties xmlns="http://schemas.openxmlformats.org/officeDocument/2006/extended-properties" xmlns:vt="http://schemas.openxmlformats.org/officeDocument/2006/docPropsVTypes">
  <Template>Normal.dotm</Template>
  <TotalTime>21</TotalTime>
  <Pages>8</Pages>
  <Words>2216</Words>
  <Characters>11439</Characters>
  <Application>Microsoft Office Word</Application>
  <DocSecurity>0</DocSecurity>
  <Lines>423</Lines>
  <Paragraphs>189</Paragraphs>
  <ScaleCrop>false</ScaleCrop>
  <Company/>
  <LinksUpToDate>false</LinksUpToDate>
  <CharactersWithSpaces>13466</CharactersWithSpaces>
  <SharedDoc>false</SharedDoc>
  <HLinks>
    <vt:vector size="696" baseType="variant">
      <vt:variant>
        <vt:i4>3342378</vt:i4>
      </vt:variant>
      <vt:variant>
        <vt:i4>411</vt:i4>
      </vt:variant>
      <vt:variant>
        <vt:i4>0</vt:i4>
      </vt:variant>
      <vt:variant>
        <vt:i4>5</vt:i4>
      </vt:variant>
      <vt:variant>
        <vt:lpwstr>https://drive.google.com/drive/u/0/folders/0AH6aDdOsYwJyUk9PVA</vt:lpwstr>
      </vt:variant>
      <vt:variant>
        <vt:lpwstr/>
      </vt:variant>
      <vt:variant>
        <vt:i4>5636160</vt:i4>
      </vt:variant>
      <vt:variant>
        <vt:i4>408</vt:i4>
      </vt:variant>
      <vt:variant>
        <vt:i4>0</vt:i4>
      </vt:variant>
      <vt:variant>
        <vt:i4>5</vt:i4>
      </vt:variant>
      <vt:variant>
        <vt:lpwstr>https://drive.google.com/drive/u/0/folders/11atDl5GPTXfhubFtfOKQ40t1VmrnX9am</vt:lpwstr>
      </vt:variant>
      <vt:variant>
        <vt:lpwstr/>
      </vt:variant>
      <vt:variant>
        <vt:i4>4325400</vt:i4>
      </vt:variant>
      <vt:variant>
        <vt:i4>405</vt:i4>
      </vt:variant>
      <vt:variant>
        <vt:i4>0</vt:i4>
      </vt:variant>
      <vt:variant>
        <vt:i4>5</vt:i4>
      </vt:variant>
      <vt:variant>
        <vt:lpwstr>https://www.ons.gov.uk/aboutus/whatwedo/programmesandprojects/pandemicpreparednesstoolkitprojectlearningfromcovid19andpreparingforthenextpandemic</vt:lpwstr>
      </vt:variant>
      <vt:variant>
        <vt:lpwstr>:~:text=About%20the%20project,Argentina%2C%20Malawi%2C%20and%20Nepal.</vt:lpwstr>
      </vt:variant>
      <vt:variant>
        <vt:i4>4325400</vt:i4>
      </vt:variant>
      <vt:variant>
        <vt:i4>402</vt:i4>
      </vt:variant>
      <vt:variant>
        <vt:i4>0</vt:i4>
      </vt:variant>
      <vt:variant>
        <vt:i4>5</vt:i4>
      </vt:variant>
      <vt:variant>
        <vt:lpwstr>https://www.ons.gov.uk/aboutus/whatwedo/programmesandprojects/pandemicpreparednesstoolkitprojectlearningfromcovid19andpreparingforthenextpandemic</vt:lpwstr>
      </vt:variant>
      <vt:variant>
        <vt:lpwstr>:~:text=About%20the%20project,Argentina%2C%20Malawi%2C%20and%20Nepal.</vt:lpwstr>
      </vt:variant>
      <vt:variant>
        <vt:i4>4325400</vt:i4>
      </vt:variant>
      <vt:variant>
        <vt:i4>399</vt:i4>
      </vt:variant>
      <vt:variant>
        <vt:i4>0</vt:i4>
      </vt:variant>
      <vt:variant>
        <vt:i4>5</vt:i4>
      </vt:variant>
      <vt:variant>
        <vt:lpwstr>https://www.ons.gov.uk/aboutus/whatwedo/programmesandprojects/pandemicpreparednesstoolkitprojectlearningfromcovid19andpreparingforthenextpandemic</vt:lpwstr>
      </vt:variant>
      <vt:variant>
        <vt:lpwstr>:~:text=About%20the%20project,Argentina%2C%20Malawi%2C%20and%20Nepal.</vt:lpwstr>
      </vt:variant>
      <vt:variant>
        <vt:i4>4325400</vt:i4>
      </vt:variant>
      <vt:variant>
        <vt:i4>396</vt:i4>
      </vt:variant>
      <vt:variant>
        <vt:i4>0</vt:i4>
      </vt:variant>
      <vt:variant>
        <vt:i4>5</vt:i4>
      </vt:variant>
      <vt:variant>
        <vt:lpwstr>https://www.ons.gov.uk/aboutus/whatwedo/programmesandprojects/pandemicpreparednesstoolkitprojectlearningfromcovid19andpreparingforthenextpandemic</vt:lpwstr>
      </vt:variant>
      <vt:variant>
        <vt:lpwstr>:~:text=About%20the%20project,Argentina%2C%20Malawi%2C%20and%20Nepal.</vt:lpwstr>
      </vt:variant>
      <vt:variant>
        <vt:i4>2752610</vt:i4>
      </vt:variant>
      <vt:variant>
        <vt:i4>393</vt:i4>
      </vt:variant>
      <vt:variant>
        <vt:i4>0</vt:i4>
      </vt:variant>
      <vt:variant>
        <vt:i4>5</vt:i4>
      </vt:variant>
      <vt:variant>
        <vt:lpwstr>https://github.com/alphagov/readme-template/blob/main/README.md</vt:lpwstr>
      </vt:variant>
      <vt:variant>
        <vt:lpwstr/>
      </vt:variant>
      <vt:variant>
        <vt:i4>1114146</vt:i4>
      </vt:variant>
      <vt:variant>
        <vt:i4>390</vt:i4>
      </vt:variant>
      <vt:variant>
        <vt:i4>0</vt:i4>
      </vt:variant>
      <vt:variant>
        <vt:i4>5</vt:i4>
      </vt:variant>
      <vt:variant>
        <vt:lpwstr>https://best-practice-and-impact.github.io/qa-of-code-guidance/checklist_higher.html</vt:lpwstr>
      </vt:variant>
      <vt:variant>
        <vt:lpwstr/>
      </vt:variant>
      <vt:variant>
        <vt:i4>5177345</vt:i4>
      </vt:variant>
      <vt:variant>
        <vt:i4>387</vt:i4>
      </vt:variant>
      <vt:variant>
        <vt:i4>0</vt:i4>
      </vt:variant>
      <vt:variant>
        <vt:i4>5</vt:i4>
      </vt:variant>
      <vt:variant>
        <vt:lpwstr>https://www.python.org/dev/peps/pep-0257/</vt:lpwstr>
      </vt:variant>
      <vt:variant>
        <vt:lpwstr/>
      </vt:variant>
      <vt:variant>
        <vt:i4>5439564</vt:i4>
      </vt:variant>
      <vt:variant>
        <vt:i4>384</vt:i4>
      </vt:variant>
      <vt:variant>
        <vt:i4>0</vt:i4>
      </vt:variant>
      <vt:variant>
        <vt:i4>5</vt:i4>
      </vt:variant>
      <vt:variant>
        <vt:lpwstr>https://cran.r-project.org/web/packages/roxygen2/vignettes/roxygen2.html</vt:lpwstr>
      </vt:variant>
      <vt:variant>
        <vt:lpwstr/>
      </vt:variant>
      <vt:variant>
        <vt:i4>4325380</vt:i4>
      </vt:variant>
      <vt:variant>
        <vt:i4>381</vt:i4>
      </vt:variant>
      <vt:variant>
        <vt:i4>0</vt:i4>
      </vt:variant>
      <vt:variant>
        <vt:i4>5</vt:i4>
      </vt:variant>
      <vt:variant>
        <vt:lpwstr>https://www.python.org/dev/peps/pep-0008/</vt:lpwstr>
      </vt:variant>
      <vt:variant>
        <vt:lpwstr/>
      </vt:variant>
      <vt:variant>
        <vt:i4>5374038</vt:i4>
      </vt:variant>
      <vt:variant>
        <vt:i4>378</vt:i4>
      </vt:variant>
      <vt:variant>
        <vt:i4>0</vt:i4>
      </vt:variant>
      <vt:variant>
        <vt:i4>5</vt:i4>
      </vt:variant>
      <vt:variant>
        <vt:lpwstr>https://style.tidyverse.org/</vt:lpwstr>
      </vt:variant>
      <vt:variant>
        <vt:lpwstr/>
      </vt:variant>
      <vt:variant>
        <vt:i4>1114146</vt:i4>
      </vt:variant>
      <vt:variant>
        <vt:i4>375</vt:i4>
      </vt:variant>
      <vt:variant>
        <vt:i4>0</vt:i4>
      </vt:variant>
      <vt:variant>
        <vt:i4>5</vt:i4>
      </vt:variant>
      <vt:variant>
        <vt:lpwstr>https://best-practice-and-impact.github.io/qa-of-code-guidance/checklist_higher.html</vt:lpwstr>
      </vt:variant>
      <vt:variant>
        <vt:lpwstr/>
      </vt:variant>
      <vt:variant>
        <vt:i4>6488109</vt:i4>
      </vt:variant>
      <vt:variant>
        <vt:i4>372</vt:i4>
      </vt:variant>
      <vt:variant>
        <vt:i4>0</vt:i4>
      </vt:variant>
      <vt:variant>
        <vt:i4>5</vt:i4>
      </vt:variant>
      <vt:variant>
        <vt:lpwstr>https://officenationalstatistics.sharepoint.com/:x:/r/sites/sps_paprto/Project_Delivery/Cross-Country/10_Testing/Testing packs/List_of_flagged_items_for_uploader.xlsx?d=w72945e1395a74ef080b2ae866838d238&amp;csf=1&amp;web=1&amp;e=F33dGd</vt:lpwstr>
      </vt:variant>
      <vt:variant>
        <vt:lpwstr/>
      </vt:variant>
      <vt:variant>
        <vt:i4>1114162</vt:i4>
      </vt:variant>
      <vt:variant>
        <vt:i4>369</vt:i4>
      </vt:variant>
      <vt:variant>
        <vt:i4>0</vt:i4>
      </vt:variant>
      <vt:variant>
        <vt:i4>5</vt:i4>
      </vt:variant>
      <vt:variant>
        <vt:lpwstr>https://docs.google.com/spreadsheets/d/1E5Pjcltts9Hu5ow-UkD7m620hQ3VgLJhKVEqh_y5CIA/edit?gid=0</vt:lpwstr>
      </vt:variant>
      <vt:variant>
        <vt:lpwstr>gid=0</vt:lpwstr>
      </vt:variant>
      <vt:variant>
        <vt:i4>1114162</vt:i4>
      </vt:variant>
      <vt:variant>
        <vt:i4>366</vt:i4>
      </vt:variant>
      <vt:variant>
        <vt:i4>0</vt:i4>
      </vt:variant>
      <vt:variant>
        <vt:i4>5</vt:i4>
      </vt:variant>
      <vt:variant>
        <vt:lpwstr>https://docs.google.com/spreadsheets/d/1E5Pjcltts9Hu5ow-UkD7m620hQ3VgLJhKVEqh_y5CIA/edit?gid=0</vt:lpwstr>
      </vt:variant>
      <vt:variant>
        <vt:lpwstr>gid=0</vt:lpwstr>
      </vt:variant>
      <vt:variant>
        <vt:i4>6488109</vt:i4>
      </vt:variant>
      <vt:variant>
        <vt:i4>363</vt:i4>
      </vt:variant>
      <vt:variant>
        <vt:i4>0</vt:i4>
      </vt:variant>
      <vt:variant>
        <vt:i4>5</vt:i4>
      </vt:variant>
      <vt:variant>
        <vt:lpwstr>https://officenationalstatistics.sharepoint.com/:x:/r/sites/sps_paprto/Project_Delivery/Cross-Country/10_Testing/Testing packs/List_of_flagged_items_for_uploader.xlsx?d=w72945e1395a74ef080b2ae866838d238&amp;csf=1&amp;web=1&amp;e=F33dGd</vt:lpwstr>
      </vt:variant>
      <vt:variant>
        <vt:lpwstr/>
      </vt:variant>
      <vt:variant>
        <vt:i4>8126472</vt:i4>
      </vt:variant>
      <vt:variant>
        <vt:i4>360</vt:i4>
      </vt:variant>
      <vt:variant>
        <vt:i4>0</vt:i4>
      </vt:variant>
      <vt:variant>
        <vt:i4>5</vt:i4>
      </vt:variant>
      <vt:variant>
        <vt:lpwstr>https://docs.google.com/spreadsheets/d/1_hDfKXAO-54IZTtmgHkqRFb4MdsoBbYl/edit?gid=878431663</vt:lpwstr>
      </vt:variant>
      <vt:variant>
        <vt:lpwstr>gid=878431663</vt:lpwstr>
      </vt:variant>
      <vt:variant>
        <vt:i4>5177345</vt:i4>
      </vt:variant>
      <vt:variant>
        <vt:i4>357</vt:i4>
      </vt:variant>
      <vt:variant>
        <vt:i4>0</vt:i4>
      </vt:variant>
      <vt:variant>
        <vt:i4>5</vt:i4>
      </vt:variant>
      <vt:variant>
        <vt:lpwstr>https://www.python.org/dev/peps/pep-0257/</vt:lpwstr>
      </vt:variant>
      <vt:variant>
        <vt:lpwstr/>
      </vt:variant>
      <vt:variant>
        <vt:i4>5439564</vt:i4>
      </vt:variant>
      <vt:variant>
        <vt:i4>354</vt:i4>
      </vt:variant>
      <vt:variant>
        <vt:i4>0</vt:i4>
      </vt:variant>
      <vt:variant>
        <vt:i4>5</vt:i4>
      </vt:variant>
      <vt:variant>
        <vt:lpwstr>https://cran.r-project.org/web/packages/roxygen2/vignettes/roxygen2.html</vt:lpwstr>
      </vt:variant>
      <vt:variant>
        <vt:lpwstr/>
      </vt:variant>
      <vt:variant>
        <vt:i4>4325380</vt:i4>
      </vt:variant>
      <vt:variant>
        <vt:i4>351</vt:i4>
      </vt:variant>
      <vt:variant>
        <vt:i4>0</vt:i4>
      </vt:variant>
      <vt:variant>
        <vt:i4>5</vt:i4>
      </vt:variant>
      <vt:variant>
        <vt:lpwstr>https://www.python.org/dev/peps/pep-0008/</vt:lpwstr>
      </vt:variant>
      <vt:variant>
        <vt:lpwstr/>
      </vt:variant>
      <vt:variant>
        <vt:i4>5374038</vt:i4>
      </vt:variant>
      <vt:variant>
        <vt:i4>348</vt:i4>
      </vt:variant>
      <vt:variant>
        <vt:i4>0</vt:i4>
      </vt:variant>
      <vt:variant>
        <vt:i4>5</vt:i4>
      </vt:variant>
      <vt:variant>
        <vt:lpwstr>https://style.tidyverse.org/</vt:lpwstr>
      </vt:variant>
      <vt:variant>
        <vt:lpwstr/>
      </vt:variant>
      <vt:variant>
        <vt:i4>4063333</vt:i4>
      </vt:variant>
      <vt:variant>
        <vt:i4>345</vt:i4>
      </vt:variant>
      <vt:variant>
        <vt:i4>0</vt:i4>
      </vt:variant>
      <vt:variant>
        <vt:i4>5</vt:i4>
      </vt:variant>
      <vt:variant>
        <vt:lpwstr>https://docs.google.com/spreadsheets/d/14ZmID27mgukv3IefKA2SW9FLN5c7BnE_/edit?usp=drive_link&amp;ouid=105497361540501731200&amp;rtpof=true&amp;sd=true</vt:lpwstr>
      </vt:variant>
      <vt:variant>
        <vt:lpwstr/>
      </vt:variant>
      <vt:variant>
        <vt:i4>70</vt:i4>
      </vt:variant>
      <vt:variant>
        <vt:i4>342</vt:i4>
      </vt:variant>
      <vt:variant>
        <vt:i4>0</vt:i4>
      </vt:variant>
      <vt:variant>
        <vt:i4>5</vt:i4>
      </vt:variant>
      <vt:variant>
        <vt:lpwstr>https://drive.google.com/drive/u/0/folders/16sFZ87X4xPfYTBUVIxutqFamRQgHeCj2</vt:lpwstr>
      </vt:variant>
      <vt:variant>
        <vt:lpwstr/>
      </vt:variant>
      <vt:variant>
        <vt:i4>5898277</vt:i4>
      </vt:variant>
      <vt:variant>
        <vt:i4>339</vt:i4>
      </vt:variant>
      <vt:variant>
        <vt:i4>0</vt:i4>
      </vt:variant>
      <vt:variant>
        <vt:i4>5</vt:i4>
      </vt:variant>
      <vt:variant>
        <vt:lpwstr>https://docs.google.com/spreadsheets/d/14ZmID27mgukv3IefKA2SW9FLN5c7BnE_/edit?gid=878431663</vt:lpwstr>
      </vt:variant>
      <vt:variant>
        <vt:lpwstr>gid=878431663</vt:lpwstr>
      </vt:variant>
      <vt:variant>
        <vt:i4>65653</vt:i4>
      </vt:variant>
      <vt:variant>
        <vt:i4>336</vt:i4>
      </vt:variant>
      <vt:variant>
        <vt:i4>0</vt:i4>
      </vt:variant>
      <vt:variant>
        <vt:i4>5</vt:i4>
      </vt:variant>
      <vt:variant>
        <vt:lpwstr>https://docs.google.com/document/d/1YHjKuo6_Orye6ti2CYeY2CUKuwIkvQM6/edit</vt:lpwstr>
      </vt:variant>
      <vt:variant>
        <vt:lpwstr>heading=h.oorb7xxojt8w</vt:lpwstr>
      </vt:variant>
      <vt:variant>
        <vt:i4>6160510</vt:i4>
      </vt:variant>
      <vt:variant>
        <vt:i4>333</vt:i4>
      </vt:variant>
      <vt:variant>
        <vt:i4>0</vt:i4>
      </vt:variant>
      <vt:variant>
        <vt:i4>5</vt:i4>
      </vt:variant>
      <vt:variant>
        <vt:lpwstr>https://docs.google.com/spreadsheets/d/1p373B0jO3-y_7CWXbxdIc4gLtIxYI0Ko/edit?gid=975444163</vt:lpwstr>
      </vt:variant>
      <vt:variant>
        <vt:lpwstr>gid=975444163</vt:lpwstr>
      </vt:variant>
      <vt:variant>
        <vt:i4>1114162</vt:i4>
      </vt:variant>
      <vt:variant>
        <vt:i4>330</vt:i4>
      </vt:variant>
      <vt:variant>
        <vt:i4>0</vt:i4>
      </vt:variant>
      <vt:variant>
        <vt:i4>5</vt:i4>
      </vt:variant>
      <vt:variant>
        <vt:lpwstr>https://docs.google.com/spreadsheets/d/1E5Pjcltts9Hu5ow-UkD7m620hQ3VgLJhKVEqh_y5CIA/edit?gid=0</vt:lpwstr>
      </vt:variant>
      <vt:variant>
        <vt:lpwstr>gid=0</vt:lpwstr>
      </vt:variant>
      <vt:variant>
        <vt:i4>1114162</vt:i4>
      </vt:variant>
      <vt:variant>
        <vt:i4>327</vt:i4>
      </vt:variant>
      <vt:variant>
        <vt:i4>0</vt:i4>
      </vt:variant>
      <vt:variant>
        <vt:i4>5</vt:i4>
      </vt:variant>
      <vt:variant>
        <vt:lpwstr>https://docs.google.com/spreadsheets/d/1E5Pjcltts9Hu5ow-UkD7m620hQ3VgLJhKVEqh_y5CIA/edit?gid=0</vt:lpwstr>
      </vt:variant>
      <vt:variant>
        <vt:lpwstr>gid=0</vt:lpwstr>
      </vt:variant>
      <vt:variant>
        <vt:i4>5767243</vt:i4>
      </vt:variant>
      <vt:variant>
        <vt:i4>324</vt:i4>
      </vt:variant>
      <vt:variant>
        <vt:i4>0</vt:i4>
      </vt:variant>
      <vt:variant>
        <vt:i4>5</vt:i4>
      </vt:variant>
      <vt:variant>
        <vt:lpwstr>https://officenationalstatistics.sharepoint.com/sites/sps_paprto/Project_Delivery/Forms/AllItems.aspx?id=%2Fsites%2Fsps%5Fpaprto%2FProject%5FDelivery%2FCross%2DCountry%2F10%5FTesting%2FTesting%20packs%2FCoherence%5Fand%5Fupload%5FUK%2FCompleted%5Ftemplates&amp;viewid=c2ee5239%2Dcd5e%2D4189%2D87ab%2D09d1be502cbc&amp;FolderCTID=0x0120003B46C394F4C18B44A1CCABEF7F91F4D4</vt:lpwstr>
      </vt:variant>
      <vt:variant>
        <vt:lpwstr/>
      </vt:variant>
      <vt:variant>
        <vt:i4>3932236</vt:i4>
      </vt:variant>
      <vt:variant>
        <vt:i4>321</vt:i4>
      </vt:variant>
      <vt:variant>
        <vt:i4>0</vt:i4>
      </vt:variant>
      <vt:variant>
        <vt:i4>5</vt:i4>
      </vt:variant>
      <vt:variant>
        <vt:lpwstr>https://officenationalstatistics.sharepoint.com/:x:/s/sps_paprto/ER0yfT7wl6dBsP8Qo3eSDFIBTA1Gwhbm2LSfeuYdq0QDKA?e=W3SA4a</vt:lpwstr>
      </vt:variant>
      <vt:variant>
        <vt:lpwstr/>
      </vt:variant>
      <vt:variant>
        <vt:i4>2752610</vt:i4>
      </vt:variant>
      <vt:variant>
        <vt:i4>318</vt:i4>
      </vt:variant>
      <vt:variant>
        <vt:i4>0</vt:i4>
      </vt:variant>
      <vt:variant>
        <vt:i4>5</vt:i4>
      </vt:variant>
      <vt:variant>
        <vt:lpwstr>https://github.com/alphagov/readme-template/blob/main/README.md</vt:lpwstr>
      </vt:variant>
      <vt:variant>
        <vt:lpwstr/>
      </vt:variant>
      <vt:variant>
        <vt:i4>1114146</vt:i4>
      </vt:variant>
      <vt:variant>
        <vt:i4>315</vt:i4>
      </vt:variant>
      <vt:variant>
        <vt:i4>0</vt:i4>
      </vt:variant>
      <vt:variant>
        <vt:i4>5</vt:i4>
      </vt:variant>
      <vt:variant>
        <vt:lpwstr>https://best-practice-and-impact.github.io/qa-of-code-guidance/checklist_higher.html</vt:lpwstr>
      </vt:variant>
      <vt:variant>
        <vt:lpwstr/>
      </vt:variant>
      <vt:variant>
        <vt:i4>5177345</vt:i4>
      </vt:variant>
      <vt:variant>
        <vt:i4>312</vt:i4>
      </vt:variant>
      <vt:variant>
        <vt:i4>0</vt:i4>
      </vt:variant>
      <vt:variant>
        <vt:i4>5</vt:i4>
      </vt:variant>
      <vt:variant>
        <vt:lpwstr>https://www.python.org/dev/peps/pep-0257/</vt:lpwstr>
      </vt:variant>
      <vt:variant>
        <vt:lpwstr/>
      </vt:variant>
      <vt:variant>
        <vt:i4>5439564</vt:i4>
      </vt:variant>
      <vt:variant>
        <vt:i4>309</vt:i4>
      </vt:variant>
      <vt:variant>
        <vt:i4>0</vt:i4>
      </vt:variant>
      <vt:variant>
        <vt:i4>5</vt:i4>
      </vt:variant>
      <vt:variant>
        <vt:lpwstr>https://cran.r-project.org/web/packages/roxygen2/vignettes/roxygen2.html</vt:lpwstr>
      </vt:variant>
      <vt:variant>
        <vt:lpwstr/>
      </vt:variant>
      <vt:variant>
        <vt:i4>4325380</vt:i4>
      </vt:variant>
      <vt:variant>
        <vt:i4>306</vt:i4>
      </vt:variant>
      <vt:variant>
        <vt:i4>0</vt:i4>
      </vt:variant>
      <vt:variant>
        <vt:i4>5</vt:i4>
      </vt:variant>
      <vt:variant>
        <vt:lpwstr>https://www.python.org/dev/peps/pep-0008/</vt:lpwstr>
      </vt:variant>
      <vt:variant>
        <vt:lpwstr/>
      </vt:variant>
      <vt:variant>
        <vt:i4>5374038</vt:i4>
      </vt:variant>
      <vt:variant>
        <vt:i4>303</vt:i4>
      </vt:variant>
      <vt:variant>
        <vt:i4>0</vt:i4>
      </vt:variant>
      <vt:variant>
        <vt:i4>5</vt:i4>
      </vt:variant>
      <vt:variant>
        <vt:lpwstr>https://style.tidyverse.org/</vt:lpwstr>
      </vt:variant>
      <vt:variant>
        <vt:lpwstr/>
      </vt:variant>
      <vt:variant>
        <vt:i4>1114146</vt:i4>
      </vt:variant>
      <vt:variant>
        <vt:i4>300</vt:i4>
      </vt:variant>
      <vt:variant>
        <vt:i4>0</vt:i4>
      </vt:variant>
      <vt:variant>
        <vt:i4>5</vt:i4>
      </vt:variant>
      <vt:variant>
        <vt:lpwstr>https://best-practice-and-impact.github.io/qa-of-code-guidance/checklist_higher.html</vt:lpwstr>
      </vt:variant>
      <vt:variant>
        <vt:lpwstr/>
      </vt:variant>
      <vt:variant>
        <vt:i4>8126472</vt:i4>
      </vt:variant>
      <vt:variant>
        <vt:i4>297</vt:i4>
      </vt:variant>
      <vt:variant>
        <vt:i4>0</vt:i4>
      </vt:variant>
      <vt:variant>
        <vt:i4>5</vt:i4>
      </vt:variant>
      <vt:variant>
        <vt:lpwstr>https://docs.google.com/spreadsheets/d/1_hDfKXAO-54IZTtmgHkqRFb4MdsoBbYl/edit?gid=975444163</vt:lpwstr>
      </vt:variant>
      <vt:variant>
        <vt:lpwstr>gid=975444163</vt:lpwstr>
      </vt:variant>
      <vt:variant>
        <vt:i4>3145831</vt:i4>
      </vt:variant>
      <vt:variant>
        <vt:i4>294</vt:i4>
      </vt:variant>
      <vt:variant>
        <vt:i4>0</vt:i4>
      </vt:variant>
      <vt:variant>
        <vt:i4>5</vt:i4>
      </vt:variant>
      <vt:variant>
        <vt:lpwstr>https://www.w3.org/TR/2024/REC-WCAG22-20241212/</vt:lpwstr>
      </vt:variant>
      <vt:variant>
        <vt:lpwstr/>
      </vt:variant>
      <vt:variant>
        <vt:i4>2752610</vt:i4>
      </vt:variant>
      <vt:variant>
        <vt:i4>291</vt:i4>
      </vt:variant>
      <vt:variant>
        <vt:i4>0</vt:i4>
      </vt:variant>
      <vt:variant>
        <vt:i4>5</vt:i4>
      </vt:variant>
      <vt:variant>
        <vt:lpwstr>https://github.com/alphagov/readme-template/blob/main/README.md</vt:lpwstr>
      </vt:variant>
      <vt:variant>
        <vt:lpwstr/>
      </vt:variant>
      <vt:variant>
        <vt:i4>3276837</vt:i4>
      </vt:variant>
      <vt:variant>
        <vt:i4>288</vt:i4>
      </vt:variant>
      <vt:variant>
        <vt:i4>0</vt:i4>
      </vt:variant>
      <vt:variant>
        <vt:i4>5</vt:i4>
      </vt:variant>
      <vt:variant>
        <vt:lpwstr>https://github.com/ONSdigital/ons-ppt/</vt:lpwstr>
      </vt:variant>
      <vt:variant>
        <vt:lpwstr/>
      </vt:variant>
      <vt:variant>
        <vt:i4>1114146</vt:i4>
      </vt:variant>
      <vt:variant>
        <vt:i4>285</vt:i4>
      </vt:variant>
      <vt:variant>
        <vt:i4>0</vt:i4>
      </vt:variant>
      <vt:variant>
        <vt:i4>5</vt:i4>
      </vt:variant>
      <vt:variant>
        <vt:lpwstr>https://best-practice-and-impact.github.io/qa-of-code-guidance/checklist_higher.html</vt:lpwstr>
      </vt:variant>
      <vt:variant>
        <vt:lpwstr/>
      </vt:variant>
      <vt:variant>
        <vt:i4>3538992</vt:i4>
      </vt:variant>
      <vt:variant>
        <vt:i4>282</vt:i4>
      </vt:variant>
      <vt:variant>
        <vt:i4>0</vt:i4>
      </vt:variant>
      <vt:variant>
        <vt:i4>5</vt:i4>
      </vt:variant>
      <vt:variant>
        <vt:lpwstr>https://docs.pytest.org/en/stable/</vt:lpwstr>
      </vt:variant>
      <vt:variant>
        <vt:lpwstr/>
      </vt:variant>
      <vt:variant>
        <vt:i4>6815844</vt:i4>
      </vt:variant>
      <vt:variant>
        <vt:i4>279</vt:i4>
      </vt:variant>
      <vt:variant>
        <vt:i4>0</vt:i4>
      </vt:variant>
      <vt:variant>
        <vt:i4>5</vt:i4>
      </vt:variant>
      <vt:variant>
        <vt:lpwstr>https://testthat.r-lib.org/</vt:lpwstr>
      </vt:variant>
      <vt:variant>
        <vt:lpwstr/>
      </vt:variant>
      <vt:variant>
        <vt:i4>6291519</vt:i4>
      </vt:variant>
      <vt:variant>
        <vt:i4>276</vt:i4>
      </vt:variant>
      <vt:variant>
        <vt:i4>0</vt:i4>
      </vt:variant>
      <vt:variant>
        <vt:i4>5</vt:i4>
      </vt:variant>
      <vt:variant>
        <vt:lpwstr>https://docs.google.com/spreadsheets/d/1_hDfKXAO-54IZTtmgHkqRFb4MdsoBbYl/edit?usp=drive_web&amp;ouid=105497361540501731200&amp;rtpof=true</vt:lpwstr>
      </vt:variant>
      <vt:variant>
        <vt:lpwstr/>
      </vt:variant>
      <vt:variant>
        <vt:i4>5177345</vt:i4>
      </vt:variant>
      <vt:variant>
        <vt:i4>273</vt:i4>
      </vt:variant>
      <vt:variant>
        <vt:i4>0</vt:i4>
      </vt:variant>
      <vt:variant>
        <vt:i4>5</vt:i4>
      </vt:variant>
      <vt:variant>
        <vt:lpwstr>https://www.python.org/dev/peps/pep-0257/</vt:lpwstr>
      </vt:variant>
      <vt:variant>
        <vt:lpwstr/>
      </vt:variant>
      <vt:variant>
        <vt:i4>5439564</vt:i4>
      </vt:variant>
      <vt:variant>
        <vt:i4>270</vt:i4>
      </vt:variant>
      <vt:variant>
        <vt:i4>0</vt:i4>
      </vt:variant>
      <vt:variant>
        <vt:i4>5</vt:i4>
      </vt:variant>
      <vt:variant>
        <vt:lpwstr>https://cran.r-project.org/web/packages/roxygen2/vignettes/roxygen2.html</vt:lpwstr>
      </vt:variant>
      <vt:variant>
        <vt:lpwstr/>
      </vt:variant>
      <vt:variant>
        <vt:i4>2752610</vt:i4>
      </vt:variant>
      <vt:variant>
        <vt:i4>267</vt:i4>
      </vt:variant>
      <vt:variant>
        <vt:i4>0</vt:i4>
      </vt:variant>
      <vt:variant>
        <vt:i4>5</vt:i4>
      </vt:variant>
      <vt:variant>
        <vt:lpwstr>https://github.com/alphagov/readme-template/blob/main/README.md</vt:lpwstr>
      </vt:variant>
      <vt:variant>
        <vt:lpwstr/>
      </vt:variant>
      <vt:variant>
        <vt:i4>4325380</vt:i4>
      </vt:variant>
      <vt:variant>
        <vt:i4>264</vt:i4>
      </vt:variant>
      <vt:variant>
        <vt:i4>0</vt:i4>
      </vt:variant>
      <vt:variant>
        <vt:i4>5</vt:i4>
      </vt:variant>
      <vt:variant>
        <vt:lpwstr>https://www.python.org/dev/peps/pep-0008/</vt:lpwstr>
      </vt:variant>
      <vt:variant>
        <vt:lpwstr/>
      </vt:variant>
      <vt:variant>
        <vt:i4>5374038</vt:i4>
      </vt:variant>
      <vt:variant>
        <vt:i4>261</vt:i4>
      </vt:variant>
      <vt:variant>
        <vt:i4>0</vt:i4>
      </vt:variant>
      <vt:variant>
        <vt:i4>5</vt:i4>
      </vt:variant>
      <vt:variant>
        <vt:lpwstr>https://style.tidyverse.org/</vt:lpwstr>
      </vt:variant>
      <vt:variant>
        <vt:lpwstr/>
      </vt:variant>
      <vt:variant>
        <vt:i4>3276837</vt:i4>
      </vt:variant>
      <vt:variant>
        <vt:i4>258</vt:i4>
      </vt:variant>
      <vt:variant>
        <vt:i4>0</vt:i4>
      </vt:variant>
      <vt:variant>
        <vt:i4>5</vt:i4>
      </vt:variant>
      <vt:variant>
        <vt:lpwstr>https://github.com/ONSdigital/ons-ppt/</vt:lpwstr>
      </vt:variant>
      <vt:variant>
        <vt:lpwstr/>
      </vt:variant>
      <vt:variant>
        <vt:i4>1114146</vt:i4>
      </vt:variant>
      <vt:variant>
        <vt:i4>255</vt:i4>
      </vt:variant>
      <vt:variant>
        <vt:i4>0</vt:i4>
      </vt:variant>
      <vt:variant>
        <vt:i4>5</vt:i4>
      </vt:variant>
      <vt:variant>
        <vt:lpwstr>https://best-practice-and-impact.github.io/qa-of-code-guidance/checklist_higher.html</vt:lpwstr>
      </vt:variant>
      <vt:variant>
        <vt:lpwstr/>
      </vt:variant>
      <vt:variant>
        <vt:i4>3145831</vt:i4>
      </vt:variant>
      <vt:variant>
        <vt:i4>252</vt:i4>
      </vt:variant>
      <vt:variant>
        <vt:i4>0</vt:i4>
      </vt:variant>
      <vt:variant>
        <vt:i4>5</vt:i4>
      </vt:variant>
      <vt:variant>
        <vt:lpwstr>https://www.w3.org/TR/2024/REC-WCAG22-20241212/</vt:lpwstr>
      </vt:variant>
      <vt:variant>
        <vt:lpwstr/>
      </vt:variant>
      <vt:variant>
        <vt:i4>3342378</vt:i4>
      </vt:variant>
      <vt:variant>
        <vt:i4>249</vt:i4>
      </vt:variant>
      <vt:variant>
        <vt:i4>0</vt:i4>
      </vt:variant>
      <vt:variant>
        <vt:i4>5</vt:i4>
      </vt:variant>
      <vt:variant>
        <vt:lpwstr>https://drive.google.com/drive/u/0/folders/0AH6aDdOsYwJyUk9PVA</vt:lpwstr>
      </vt:variant>
      <vt:variant>
        <vt:lpwstr/>
      </vt:variant>
      <vt:variant>
        <vt:i4>6160510</vt:i4>
      </vt:variant>
      <vt:variant>
        <vt:i4>240</vt:i4>
      </vt:variant>
      <vt:variant>
        <vt:i4>0</vt:i4>
      </vt:variant>
      <vt:variant>
        <vt:i4>5</vt:i4>
      </vt:variant>
      <vt:variant>
        <vt:lpwstr>https://docs.google.com/spreadsheets/d/1p373B0jO3-y_7CWXbxdIc4gLtIxYI0Ko/edit?gid=975444163</vt:lpwstr>
      </vt:variant>
      <vt:variant>
        <vt:lpwstr>gid=975444163</vt:lpwstr>
      </vt:variant>
      <vt:variant>
        <vt:i4>3342378</vt:i4>
      </vt:variant>
      <vt:variant>
        <vt:i4>237</vt:i4>
      </vt:variant>
      <vt:variant>
        <vt:i4>0</vt:i4>
      </vt:variant>
      <vt:variant>
        <vt:i4>5</vt:i4>
      </vt:variant>
      <vt:variant>
        <vt:lpwstr>https://drive.google.com/drive/u/0/folders/0AH6aDdOsYwJyUk9PVA</vt:lpwstr>
      </vt:variant>
      <vt:variant>
        <vt:lpwstr/>
      </vt:variant>
      <vt:variant>
        <vt:i4>1114162</vt:i4>
      </vt:variant>
      <vt:variant>
        <vt:i4>234</vt:i4>
      </vt:variant>
      <vt:variant>
        <vt:i4>0</vt:i4>
      </vt:variant>
      <vt:variant>
        <vt:i4>5</vt:i4>
      </vt:variant>
      <vt:variant>
        <vt:lpwstr>https://docs.google.com/spreadsheets/d/1E5Pjcltts9Hu5ow-UkD7m620hQ3VgLJhKVEqh_y5CIA/edit?gid=0</vt:lpwstr>
      </vt:variant>
      <vt:variant>
        <vt:lpwstr>gid=0</vt:lpwstr>
      </vt:variant>
      <vt:variant>
        <vt:i4>3342378</vt:i4>
      </vt:variant>
      <vt:variant>
        <vt:i4>231</vt:i4>
      </vt:variant>
      <vt:variant>
        <vt:i4>0</vt:i4>
      </vt:variant>
      <vt:variant>
        <vt:i4>5</vt:i4>
      </vt:variant>
      <vt:variant>
        <vt:lpwstr>https://drive.google.com/drive/u/0/folders/0AH6aDdOsYwJyUk9PVA</vt:lpwstr>
      </vt:variant>
      <vt:variant>
        <vt:lpwstr/>
      </vt:variant>
      <vt:variant>
        <vt:i4>6160510</vt:i4>
      </vt:variant>
      <vt:variant>
        <vt:i4>228</vt:i4>
      </vt:variant>
      <vt:variant>
        <vt:i4>0</vt:i4>
      </vt:variant>
      <vt:variant>
        <vt:i4>5</vt:i4>
      </vt:variant>
      <vt:variant>
        <vt:lpwstr>https://docs.google.com/spreadsheets/d/1p373B0jO3-y_7CWXbxdIc4gLtIxYI0Ko/edit?gid=818842214</vt:lpwstr>
      </vt:variant>
      <vt:variant>
        <vt:lpwstr>gid=818842214</vt:lpwstr>
      </vt:variant>
      <vt:variant>
        <vt:i4>3342378</vt:i4>
      </vt:variant>
      <vt:variant>
        <vt:i4>225</vt:i4>
      </vt:variant>
      <vt:variant>
        <vt:i4>0</vt:i4>
      </vt:variant>
      <vt:variant>
        <vt:i4>5</vt:i4>
      </vt:variant>
      <vt:variant>
        <vt:lpwstr>https://drive.google.com/drive/u/0/folders/0AH6aDdOsYwJyUk9PVA</vt:lpwstr>
      </vt:variant>
      <vt:variant>
        <vt:lpwstr/>
      </vt:variant>
      <vt:variant>
        <vt:i4>6160510</vt:i4>
      </vt:variant>
      <vt:variant>
        <vt:i4>222</vt:i4>
      </vt:variant>
      <vt:variant>
        <vt:i4>0</vt:i4>
      </vt:variant>
      <vt:variant>
        <vt:i4>5</vt:i4>
      </vt:variant>
      <vt:variant>
        <vt:lpwstr>https://docs.google.com/spreadsheets/d/1p373B0jO3-y_7CWXbxdIc4gLtIxYI0Ko/edit?gid=975444163</vt:lpwstr>
      </vt:variant>
      <vt:variant>
        <vt:lpwstr>gid=975444163</vt:lpwstr>
      </vt:variant>
      <vt:variant>
        <vt:i4>3342378</vt:i4>
      </vt:variant>
      <vt:variant>
        <vt:i4>219</vt:i4>
      </vt:variant>
      <vt:variant>
        <vt:i4>0</vt:i4>
      </vt:variant>
      <vt:variant>
        <vt:i4>5</vt:i4>
      </vt:variant>
      <vt:variant>
        <vt:lpwstr>https://drive.google.com/drive/u/0/folders/0AH6aDdOsYwJyUk9PVA</vt:lpwstr>
      </vt:variant>
      <vt:variant>
        <vt:lpwstr/>
      </vt:variant>
      <vt:variant>
        <vt:i4>1114162</vt:i4>
      </vt:variant>
      <vt:variant>
        <vt:i4>216</vt:i4>
      </vt:variant>
      <vt:variant>
        <vt:i4>0</vt:i4>
      </vt:variant>
      <vt:variant>
        <vt:i4>5</vt:i4>
      </vt:variant>
      <vt:variant>
        <vt:lpwstr>https://docs.google.com/spreadsheets/d/1E5Pjcltts9Hu5ow-UkD7m620hQ3VgLJhKVEqh_y5CIA/edit?gid=0</vt:lpwstr>
      </vt:variant>
      <vt:variant>
        <vt:lpwstr>gid=0</vt:lpwstr>
      </vt:variant>
      <vt:variant>
        <vt:i4>4325448</vt:i4>
      </vt:variant>
      <vt:variant>
        <vt:i4>213</vt:i4>
      </vt:variant>
      <vt:variant>
        <vt:i4>0</vt:i4>
      </vt:variant>
      <vt:variant>
        <vt:i4>5</vt:i4>
      </vt:variant>
      <vt:variant>
        <vt:lpwstr>https://github.com/ONSdigital/analysis-for-action</vt:lpwstr>
      </vt:variant>
      <vt:variant>
        <vt:lpwstr/>
      </vt:variant>
      <vt:variant>
        <vt:i4>3342378</vt:i4>
      </vt:variant>
      <vt:variant>
        <vt:i4>210</vt:i4>
      </vt:variant>
      <vt:variant>
        <vt:i4>0</vt:i4>
      </vt:variant>
      <vt:variant>
        <vt:i4>5</vt:i4>
      </vt:variant>
      <vt:variant>
        <vt:lpwstr>https://drive.google.com/drive/u/0/folders/0AH6aDdOsYwJyUk9PVA</vt:lpwstr>
      </vt:variant>
      <vt:variant>
        <vt:lpwstr/>
      </vt:variant>
      <vt:variant>
        <vt:i4>5439591</vt:i4>
      </vt:variant>
      <vt:variant>
        <vt:i4>207</vt:i4>
      </vt:variant>
      <vt:variant>
        <vt:i4>0</vt:i4>
      </vt:variant>
      <vt:variant>
        <vt:i4>5</vt:i4>
      </vt:variant>
      <vt:variant>
        <vt:lpwstr/>
      </vt:variant>
      <vt:variant>
        <vt:lpwstr>_Summary_of_key</vt:lpwstr>
      </vt:variant>
      <vt:variant>
        <vt:i4>5111867</vt:i4>
      </vt:variant>
      <vt:variant>
        <vt:i4>204</vt:i4>
      </vt:variant>
      <vt:variant>
        <vt:i4>0</vt:i4>
      </vt:variant>
      <vt:variant>
        <vt:i4>5</vt:i4>
      </vt:variant>
      <vt:variant>
        <vt:lpwstr/>
      </vt:variant>
      <vt:variant>
        <vt:lpwstr>_Testing_Phase_3:</vt:lpwstr>
      </vt:variant>
      <vt:variant>
        <vt:i4>5177403</vt:i4>
      </vt:variant>
      <vt:variant>
        <vt:i4>201</vt:i4>
      </vt:variant>
      <vt:variant>
        <vt:i4>0</vt:i4>
      </vt:variant>
      <vt:variant>
        <vt:i4>5</vt:i4>
      </vt:variant>
      <vt:variant>
        <vt:lpwstr/>
      </vt:variant>
      <vt:variant>
        <vt:lpwstr>_Testing_Phase_2:</vt:lpwstr>
      </vt:variant>
      <vt:variant>
        <vt:i4>65576</vt:i4>
      </vt:variant>
      <vt:variant>
        <vt:i4>198</vt:i4>
      </vt:variant>
      <vt:variant>
        <vt:i4>0</vt:i4>
      </vt:variant>
      <vt:variant>
        <vt:i4>5</vt:i4>
      </vt:variant>
      <vt:variant>
        <vt:lpwstr/>
      </vt:variant>
      <vt:variant>
        <vt:lpwstr>_Coherence_and_uploading</vt:lpwstr>
      </vt:variant>
      <vt:variant>
        <vt:i4>4980795</vt:i4>
      </vt:variant>
      <vt:variant>
        <vt:i4>195</vt:i4>
      </vt:variant>
      <vt:variant>
        <vt:i4>0</vt:i4>
      </vt:variant>
      <vt:variant>
        <vt:i4>5</vt:i4>
      </vt:variant>
      <vt:variant>
        <vt:lpwstr/>
      </vt:variant>
      <vt:variant>
        <vt:lpwstr>_Testing_Phase_1</vt:lpwstr>
      </vt:variant>
      <vt:variant>
        <vt:i4>589931</vt:i4>
      </vt:variant>
      <vt:variant>
        <vt:i4>192</vt:i4>
      </vt:variant>
      <vt:variant>
        <vt:i4>0</vt:i4>
      </vt:variant>
      <vt:variant>
        <vt:i4>5</vt:i4>
      </vt:variant>
      <vt:variant>
        <vt:lpwstr/>
      </vt:variant>
      <vt:variant>
        <vt:lpwstr>_Annex_17:_Terms</vt:lpwstr>
      </vt:variant>
      <vt:variant>
        <vt:i4>4587611</vt:i4>
      </vt:variant>
      <vt:variant>
        <vt:i4>189</vt:i4>
      </vt:variant>
      <vt:variant>
        <vt:i4>0</vt:i4>
      </vt:variant>
      <vt:variant>
        <vt:i4>5</vt:i4>
      </vt:variant>
      <vt:variant>
        <vt:lpwstr>https://officenationalstatistics.sharepoint.com/:x:/r/sites/sps_paprto/Project_Delivery/Cross-Country/9_Toolkit_Content/Analysis_for_Action_structure_and_testing_allocation.xlsx?d=w3e7d321d97f041a7b0ff10a377920c52&amp;csf=1&amp;web=1&amp;e=vwzQem</vt:lpwstr>
      </vt:variant>
      <vt:variant>
        <vt:lpwstr/>
      </vt:variant>
      <vt:variant>
        <vt:i4>1048626</vt:i4>
      </vt:variant>
      <vt:variant>
        <vt:i4>182</vt:i4>
      </vt:variant>
      <vt:variant>
        <vt:i4>0</vt:i4>
      </vt:variant>
      <vt:variant>
        <vt:i4>5</vt:i4>
      </vt:variant>
      <vt:variant>
        <vt:lpwstr/>
      </vt:variant>
      <vt:variant>
        <vt:lpwstr>_Toc232506274</vt:lpwstr>
      </vt:variant>
      <vt:variant>
        <vt:i4>1048626</vt:i4>
      </vt:variant>
      <vt:variant>
        <vt:i4>176</vt:i4>
      </vt:variant>
      <vt:variant>
        <vt:i4>0</vt:i4>
      </vt:variant>
      <vt:variant>
        <vt:i4>5</vt:i4>
      </vt:variant>
      <vt:variant>
        <vt:lpwstr/>
      </vt:variant>
      <vt:variant>
        <vt:lpwstr>_Toc232506273</vt:lpwstr>
      </vt:variant>
      <vt:variant>
        <vt:i4>1048626</vt:i4>
      </vt:variant>
      <vt:variant>
        <vt:i4>170</vt:i4>
      </vt:variant>
      <vt:variant>
        <vt:i4>0</vt:i4>
      </vt:variant>
      <vt:variant>
        <vt:i4>5</vt:i4>
      </vt:variant>
      <vt:variant>
        <vt:lpwstr/>
      </vt:variant>
      <vt:variant>
        <vt:lpwstr>_Toc232506272</vt:lpwstr>
      </vt:variant>
      <vt:variant>
        <vt:i4>1048626</vt:i4>
      </vt:variant>
      <vt:variant>
        <vt:i4>164</vt:i4>
      </vt:variant>
      <vt:variant>
        <vt:i4>0</vt:i4>
      </vt:variant>
      <vt:variant>
        <vt:i4>5</vt:i4>
      </vt:variant>
      <vt:variant>
        <vt:lpwstr/>
      </vt:variant>
      <vt:variant>
        <vt:lpwstr>_Toc232506271</vt:lpwstr>
      </vt:variant>
      <vt:variant>
        <vt:i4>1048626</vt:i4>
      </vt:variant>
      <vt:variant>
        <vt:i4>158</vt:i4>
      </vt:variant>
      <vt:variant>
        <vt:i4>0</vt:i4>
      </vt:variant>
      <vt:variant>
        <vt:i4>5</vt:i4>
      </vt:variant>
      <vt:variant>
        <vt:lpwstr/>
      </vt:variant>
      <vt:variant>
        <vt:lpwstr>_Toc232506270</vt:lpwstr>
      </vt:variant>
      <vt:variant>
        <vt:i4>1114162</vt:i4>
      </vt:variant>
      <vt:variant>
        <vt:i4>152</vt:i4>
      </vt:variant>
      <vt:variant>
        <vt:i4>0</vt:i4>
      </vt:variant>
      <vt:variant>
        <vt:i4>5</vt:i4>
      </vt:variant>
      <vt:variant>
        <vt:lpwstr/>
      </vt:variant>
      <vt:variant>
        <vt:lpwstr>_Toc232506269</vt:lpwstr>
      </vt:variant>
      <vt:variant>
        <vt:i4>1114162</vt:i4>
      </vt:variant>
      <vt:variant>
        <vt:i4>146</vt:i4>
      </vt:variant>
      <vt:variant>
        <vt:i4>0</vt:i4>
      </vt:variant>
      <vt:variant>
        <vt:i4>5</vt:i4>
      </vt:variant>
      <vt:variant>
        <vt:lpwstr/>
      </vt:variant>
      <vt:variant>
        <vt:lpwstr>_Toc232506268</vt:lpwstr>
      </vt:variant>
      <vt:variant>
        <vt:i4>1114162</vt:i4>
      </vt:variant>
      <vt:variant>
        <vt:i4>140</vt:i4>
      </vt:variant>
      <vt:variant>
        <vt:i4>0</vt:i4>
      </vt:variant>
      <vt:variant>
        <vt:i4>5</vt:i4>
      </vt:variant>
      <vt:variant>
        <vt:lpwstr/>
      </vt:variant>
      <vt:variant>
        <vt:lpwstr>_Toc232506267</vt:lpwstr>
      </vt:variant>
      <vt:variant>
        <vt:i4>1114162</vt:i4>
      </vt:variant>
      <vt:variant>
        <vt:i4>134</vt:i4>
      </vt:variant>
      <vt:variant>
        <vt:i4>0</vt:i4>
      </vt:variant>
      <vt:variant>
        <vt:i4>5</vt:i4>
      </vt:variant>
      <vt:variant>
        <vt:lpwstr/>
      </vt:variant>
      <vt:variant>
        <vt:lpwstr>_Toc232506266</vt:lpwstr>
      </vt:variant>
      <vt:variant>
        <vt:i4>1114162</vt:i4>
      </vt:variant>
      <vt:variant>
        <vt:i4>128</vt:i4>
      </vt:variant>
      <vt:variant>
        <vt:i4>0</vt:i4>
      </vt:variant>
      <vt:variant>
        <vt:i4>5</vt:i4>
      </vt:variant>
      <vt:variant>
        <vt:lpwstr/>
      </vt:variant>
      <vt:variant>
        <vt:lpwstr>_Toc232506265</vt:lpwstr>
      </vt:variant>
      <vt:variant>
        <vt:i4>1114162</vt:i4>
      </vt:variant>
      <vt:variant>
        <vt:i4>122</vt:i4>
      </vt:variant>
      <vt:variant>
        <vt:i4>0</vt:i4>
      </vt:variant>
      <vt:variant>
        <vt:i4>5</vt:i4>
      </vt:variant>
      <vt:variant>
        <vt:lpwstr/>
      </vt:variant>
      <vt:variant>
        <vt:lpwstr>_Toc232506264</vt:lpwstr>
      </vt:variant>
      <vt:variant>
        <vt:i4>1114162</vt:i4>
      </vt:variant>
      <vt:variant>
        <vt:i4>116</vt:i4>
      </vt:variant>
      <vt:variant>
        <vt:i4>0</vt:i4>
      </vt:variant>
      <vt:variant>
        <vt:i4>5</vt:i4>
      </vt:variant>
      <vt:variant>
        <vt:lpwstr/>
      </vt:variant>
      <vt:variant>
        <vt:lpwstr>_Toc232506263</vt:lpwstr>
      </vt:variant>
      <vt:variant>
        <vt:i4>1114162</vt:i4>
      </vt:variant>
      <vt:variant>
        <vt:i4>110</vt:i4>
      </vt:variant>
      <vt:variant>
        <vt:i4>0</vt:i4>
      </vt:variant>
      <vt:variant>
        <vt:i4>5</vt:i4>
      </vt:variant>
      <vt:variant>
        <vt:lpwstr/>
      </vt:variant>
      <vt:variant>
        <vt:lpwstr>_Toc232506262</vt:lpwstr>
      </vt:variant>
      <vt:variant>
        <vt:i4>1114162</vt:i4>
      </vt:variant>
      <vt:variant>
        <vt:i4>104</vt:i4>
      </vt:variant>
      <vt:variant>
        <vt:i4>0</vt:i4>
      </vt:variant>
      <vt:variant>
        <vt:i4>5</vt:i4>
      </vt:variant>
      <vt:variant>
        <vt:lpwstr/>
      </vt:variant>
      <vt:variant>
        <vt:lpwstr>_Toc232506261</vt:lpwstr>
      </vt:variant>
      <vt:variant>
        <vt:i4>1114162</vt:i4>
      </vt:variant>
      <vt:variant>
        <vt:i4>98</vt:i4>
      </vt:variant>
      <vt:variant>
        <vt:i4>0</vt:i4>
      </vt:variant>
      <vt:variant>
        <vt:i4>5</vt:i4>
      </vt:variant>
      <vt:variant>
        <vt:lpwstr/>
      </vt:variant>
      <vt:variant>
        <vt:lpwstr>_Toc232506260</vt:lpwstr>
      </vt:variant>
      <vt:variant>
        <vt:i4>1179698</vt:i4>
      </vt:variant>
      <vt:variant>
        <vt:i4>92</vt:i4>
      </vt:variant>
      <vt:variant>
        <vt:i4>0</vt:i4>
      </vt:variant>
      <vt:variant>
        <vt:i4>5</vt:i4>
      </vt:variant>
      <vt:variant>
        <vt:lpwstr/>
      </vt:variant>
      <vt:variant>
        <vt:lpwstr>_Toc232506259</vt:lpwstr>
      </vt:variant>
      <vt:variant>
        <vt:i4>1179698</vt:i4>
      </vt:variant>
      <vt:variant>
        <vt:i4>86</vt:i4>
      </vt:variant>
      <vt:variant>
        <vt:i4>0</vt:i4>
      </vt:variant>
      <vt:variant>
        <vt:i4>5</vt:i4>
      </vt:variant>
      <vt:variant>
        <vt:lpwstr/>
      </vt:variant>
      <vt:variant>
        <vt:lpwstr>_Toc232506258</vt:lpwstr>
      </vt:variant>
      <vt:variant>
        <vt:i4>1179698</vt:i4>
      </vt:variant>
      <vt:variant>
        <vt:i4>80</vt:i4>
      </vt:variant>
      <vt:variant>
        <vt:i4>0</vt:i4>
      </vt:variant>
      <vt:variant>
        <vt:i4>5</vt:i4>
      </vt:variant>
      <vt:variant>
        <vt:lpwstr/>
      </vt:variant>
      <vt:variant>
        <vt:lpwstr>_Toc232506257</vt:lpwstr>
      </vt:variant>
      <vt:variant>
        <vt:i4>1179698</vt:i4>
      </vt:variant>
      <vt:variant>
        <vt:i4>74</vt:i4>
      </vt:variant>
      <vt:variant>
        <vt:i4>0</vt:i4>
      </vt:variant>
      <vt:variant>
        <vt:i4>5</vt:i4>
      </vt:variant>
      <vt:variant>
        <vt:lpwstr/>
      </vt:variant>
      <vt:variant>
        <vt:lpwstr>_Toc232506256</vt:lpwstr>
      </vt:variant>
      <vt:variant>
        <vt:i4>1179698</vt:i4>
      </vt:variant>
      <vt:variant>
        <vt:i4>68</vt:i4>
      </vt:variant>
      <vt:variant>
        <vt:i4>0</vt:i4>
      </vt:variant>
      <vt:variant>
        <vt:i4>5</vt:i4>
      </vt:variant>
      <vt:variant>
        <vt:lpwstr/>
      </vt:variant>
      <vt:variant>
        <vt:lpwstr>_Toc232506255</vt:lpwstr>
      </vt:variant>
      <vt:variant>
        <vt:i4>1179698</vt:i4>
      </vt:variant>
      <vt:variant>
        <vt:i4>62</vt:i4>
      </vt:variant>
      <vt:variant>
        <vt:i4>0</vt:i4>
      </vt:variant>
      <vt:variant>
        <vt:i4>5</vt:i4>
      </vt:variant>
      <vt:variant>
        <vt:lpwstr/>
      </vt:variant>
      <vt:variant>
        <vt:lpwstr>_Toc232506254</vt:lpwstr>
      </vt:variant>
      <vt:variant>
        <vt:i4>1179698</vt:i4>
      </vt:variant>
      <vt:variant>
        <vt:i4>56</vt:i4>
      </vt:variant>
      <vt:variant>
        <vt:i4>0</vt:i4>
      </vt:variant>
      <vt:variant>
        <vt:i4>5</vt:i4>
      </vt:variant>
      <vt:variant>
        <vt:lpwstr/>
      </vt:variant>
      <vt:variant>
        <vt:lpwstr>_Toc232506253</vt:lpwstr>
      </vt:variant>
      <vt:variant>
        <vt:i4>1179698</vt:i4>
      </vt:variant>
      <vt:variant>
        <vt:i4>50</vt:i4>
      </vt:variant>
      <vt:variant>
        <vt:i4>0</vt:i4>
      </vt:variant>
      <vt:variant>
        <vt:i4>5</vt:i4>
      </vt:variant>
      <vt:variant>
        <vt:lpwstr/>
      </vt:variant>
      <vt:variant>
        <vt:lpwstr>_Toc232506252</vt:lpwstr>
      </vt:variant>
      <vt:variant>
        <vt:i4>1179698</vt:i4>
      </vt:variant>
      <vt:variant>
        <vt:i4>44</vt:i4>
      </vt:variant>
      <vt:variant>
        <vt:i4>0</vt:i4>
      </vt:variant>
      <vt:variant>
        <vt:i4>5</vt:i4>
      </vt:variant>
      <vt:variant>
        <vt:lpwstr/>
      </vt:variant>
      <vt:variant>
        <vt:lpwstr>_Toc232506251</vt:lpwstr>
      </vt:variant>
      <vt:variant>
        <vt:i4>1179698</vt:i4>
      </vt:variant>
      <vt:variant>
        <vt:i4>38</vt:i4>
      </vt:variant>
      <vt:variant>
        <vt:i4>0</vt:i4>
      </vt:variant>
      <vt:variant>
        <vt:i4>5</vt:i4>
      </vt:variant>
      <vt:variant>
        <vt:lpwstr/>
      </vt:variant>
      <vt:variant>
        <vt:lpwstr>_Toc232506250</vt:lpwstr>
      </vt:variant>
      <vt:variant>
        <vt:i4>1245234</vt:i4>
      </vt:variant>
      <vt:variant>
        <vt:i4>32</vt:i4>
      </vt:variant>
      <vt:variant>
        <vt:i4>0</vt:i4>
      </vt:variant>
      <vt:variant>
        <vt:i4>5</vt:i4>
      </vt:variant>
      <vt:variant>
        <vt:lpwstr/>
      </vt:variant>
      <vt:variant>
        <vt:lpwstr>_Toc232506249</vt:lpwstr>
      </vt:variant>
      <vt:variant>
        <vt:i4>1245234</vt:i4>
      </vt:variant>
      <vt:variant>
        <vt:i4>26</vt:i4>
      </vt:variant>
      <vt:variant>
        <vt:i4>0</vt:i4>
      </vt:variant>
      <vt:variant>
        <vt:i4>5</vt:i4>
      </vt:variant>
      <vt:variant>
        <vt:lpwstr/>
      </vt:variant>
      <vt:variant>
        <vt:lpwstr>_Toc232506248</vt:lpwstr>
      </vt:variant>
      <vt:variant>
        <vt:i4>1245234</vt:i4>
      </vt:variant>
      <vt:variant>
        <vt:i4>20</vt:i4>
      </vt:variant>
      <vt:variant>
        <vt:i4>0</vt:i4>
      </vt:variant>
      <vt:variant>
        <vt:i4>5</vt:i4>
      </vt:variant>
      <vt:variant>
        <vt:lpwstr/>
      </vt:variant>
      <vt:variant>
        <vt:lpwstr>_Toc232506247</vt:lpwstr>
      </vt:variant>
      <vt:variant>
        <vt:i4>1245234</vt:i4>
      </vt:variant>
      <vt:variant>
        <vt:i4>14</vt:i4>
      </vt:variant>
      <vt:variant>
        <vt:i4>0</vt:i4>
      </vt:variant>
      <vt:variant>
        <vt:i4>5</vt:i4>
      </vt:variant>
      <vt:variant>
        <vt:lpwstr/>
      </vt:variant>
      <vt:variant>
        <vt:lpwstr>_Toc232506246</vt:lpwstr>
      </vt:variant>
      <vt:variant>
        <vt:i4>1245234</vt:i4>
      </vt:variant>
      <vt:variant>
        <vt:i4>8</vt:i4>
      </vt:variant>
      <vt:variant>
        <vt:i4>0</vt:i4>
      </vt:variant>
      <vt:variant>
        <vt:i4>5</vt:i4>
      </vt:variant>
      <vt:variant>
        <vt:lpwstr/>
      </vt:variant>
      <vt:variant>
        <vt:lpwstr>_Toc232506245</vt:lpwstr>
      </vt:variant>
      <vt:variant>
        <vt:i4>1245234</vt:i4>
      </vt:variant>
      <vt:variant>
        <vt:i4>2</vt:i4>
      </vt:variant>
      <vt:variant>
        <vt:i4>0</vt:i4>
      </vt:variant>
      <vt:variant>
        <vt:i4>5</vt:i4>
      </vt:variant>
      <vt:variant>
        <vt:lpwstr/>
      </vt:variant>
      <vt:variant>
        <vt:lpwstr>_Toc232506244</vt:lpwstr>
      </vt:variant>
      <vt:variant>
        <vt:i4>7274578</vt:i4>
      </vt:variant>
      <vt:variant>
        <vt:i4>33</vt:i4>
      </vt:variant>
      <vt:variant>
        <vt:i4>0</vt:i4>
      </vt:variant>
      <vt:variant>
        <vt:i4>5</vt:i4>
      </vt:variant>
      <vt:variant>
        <vt:lpwstr>mailto:Connor.Andrews@ons.gov.uk</vt:lpwstr>
      </vt:variant>
      <vt:variant>
        <vt:lpwstr/>
      </vt:variant>
      <vt:variant>
        <vt:i4>7274578</vt:i4>
      </vt:variant>
      <vt:variant>
        <vt:i4>30</vt:i4>
      </vt:variant>
      <vt:variant>
        <vt:i4>0</vt:i4>
      </vt:variant>
      <vt:variant>
        <vt:i4>5</vt:i4>
      </vt:variant>
      <vt:variant>
        <vt:lpwstr>mailto:Connor.Andrews@ons.gov.uk</vt:lpwstr>
      </vt:variant>
      <vt:variant>
        <vt:lpwstr/>
      </vt:variant>
      <vt:variant>
        <vt:i4>6226027</vt:i4>
      </vt:variant>
      <vt:variant>
        <vt:i4>27</vt:i4>
      </vt:variant>
      <vt:variant>
        <vt:i4>0</vt:i4>
      </vt:variant>
      <vt:variant>
        <vt:i4>5</vt:i4>
      </vt:variant>
      <vt:variant>
        <vt:lpwstr>mailto:sophie.john@ons.gov.uk</vt:lpwstr>
      </vt:variant>
      <vt:variant>
        <vt:lpwstr/>
      </vt:variant>
      <vt:variant>
        <vt:i4>7274578</vt:i4>
      </vt:variant>
      <vt:variant>
        <vt:i4>24</vt:i4>
      </vt:variant>
      <vt:variant>
        <vt:i4>0</vt:i4>
      </vt:variant>
      <vt:variant>
        <vt:i4>5</vt:i4>
      </vt:variant>
      <vt:variant>
        <vt:lpwstr>mailto:Connor.Andrews@ons.gov.uk</vt:lpwstr>
      </vt:variant>
      <vt:variant>
        <vt:lpwstr/>
      </vt:variant>
      <vt:variant>
        <vt:i4>1114154</vt:i4>
      </vt:variant>
      <vt:variant>
        <vt:i4>21</vt:i4>
      </vt:variant>
      <vt:variant>
        <vt:i4>0</vt:i4>
      </vt:variant>
      <vt:variant>
        <vt:i4>5</vt:i4>
      </vt:variant>
      <vt:variant>
        <vt:lpwstr>mailto:Dylan.Fryer@ons.gov.uk</vt:lpwstr>
      </vt:variant>
      <vt:variant>
        <vt:lpwstr/>
      </vt:variant>
      <vt:variant>
        <vt:i4>1114154</vt:i4>
      </vt:variant>
      <vt:variant>
        <vt:i4>18</vt:i4>
      </vt:variant>
      <vt:variant>
        <vt:i4>0</vt:i4>
      </vt:variant>
      <vt:variant>
        <vt:i4>5</vt:i4>
      </vt:variant>
      <vt:variant>
        <vt:lpwstr>mailto:Dylan.Fryer@ons.gov.uk</vt:lpwstr>
      </vt:variant>
      <vt:variant>
        <vt:lpwstr/>
      </vt:variant>
      <vt:variant>
        <vt:i4>1114154</vt:i4>
      </vt:variant>
      <vt:variant>
        <vt:i4>15</vt:i4>
      </vt:variant>
      <vt:variant>
        <vt:i4>0</vt:i4>
      </vt:variant>
      <vt:variant>
        <vt:i4>5</vt:i4>
      </vt:variant>
      <vt:variant>
        <vt:lpwstr>mailto:Dylan.Fryer@ons.gov.uk</vt:lpwstr>
      </vt:variant>
      <vt:variant>
        <vt:lpwstr/>
      </vt:variant>
      <vt:variant>
        <vt:i4>2752515</vt:i4>
      </vt:variant>
      <vt:variant>
        <vt:i4>12</vt:i4>
      </vt:variant>
      <vt:variant>
        <vt:i4>0</vt:i4>
      </vt:variant>
      <vt:variant>
        <vt:i4>5</vt:i4>
      </vt:variant>
      <vt:variant>
        <vt:lpwstr>mailto:alex.westwood@ons.gov.uk</vt:lpwstr>
      </vt:variant>
      <vt:variant>
        <vt:lpwstr/>
      </vt:variant>
      <vt:variant>
        <vt:i4>6226027</vt:i4>
      </vt:variant>
      <vt:variant>
        <vt:i4>9</vt:i4>
      </vt:variant>
      <vt:variant>
        <vt:i4>0</vt:i4>
      </vt:variant>
      <vt:variant>
        <vt:i4>5</vt:i4>
      </vt:variant>
      <vt:variant>
        <vt:lpwstr>mailto:sophie.john@ons.gov.uk</vt:lpwstr>
      </vt:variant>
      <vt:variant>
        <vt:lpwstr/>
      </vt:variant>
      <vt:variant>
        <vt:i4>6226027</vt:i4>
      </vt:variant>
      <vt:variant>
        <vt:i4>6</vt:i4>
      </vt:variant>
      <vt:variant>
        <vt:i4>0</vt:i4>
      </vt:variant>
      <vt:variant>
        <vt:i4>5</vt:i4>
      </vt:variant>
      <vt:variant>
        <vt:lpwstr>mailto:sophie.john@ons.gov.uk</vt:lpwstr>
      </vt:variant>
      <vt:variant>
        <vt:lpwstr/>
      </vt:variant>
      <vt:variant>
        <vt:i4>6226027</vt:i4>
      </vt:variant>
      <vt:variant>
        <vt:i4>3</vt:i4>
      </vt:variant>
      <vt:variant>
        <vt:i4>0</vt:i4>
      </vt:variant>
      <vt:variant>
        <vt:i4>5</vt:i4>
      </vt:variant>
      <vt:variant>
        <vt:lpwstr>mailto:sophie.john@ons.gov.uk</vt:lpwstr>
      </vt:variant>
      <vt:variant>
        <vt:lpwstr/>
      </vt:variant>
      <vt:variant>
        <vt:i4>6226027</vt:i4>
      </vt:variant>
      <vt:variant>
        <vt:i4>0</vt:i4>
      </vt:variant>
      <vt:variant>
        <vt:i4>0</vt:i4>
      </vt:variant>
      <vt:variant>
        <vt:i4>5</vt:i4>
      </vt:variant>
      <vt:variant>
        <vt:lpwstr>mailto:sophie.john@ons.gov.uk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Sophie</dc:creator>
  <cp:keywords/>
  <dc:description/>
  <cp:lastModifiedBy>Best, Josh</cp:lastModifiedBy>
  <cp:revision>9</cp:revision>
  <dcterms:created xsi:type="dcterms:W3CDTF">2026-06-30T12:21:00Z</dcterms:created>
  <dcterms:modified xsi:type="dcterms:W3CDTF">2026-06-30T12:40:00Z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0x0101003847331572CFEF48820A294693773BAE</vt:lpwstr>
  </property>
  <property fmtid="{D5CDD505-2E9C-101B-9397-08002B2CF9AE}" pid="3" name="MediaServiceImageTags">
    <vt:lpwstr/>
  </property>
</Properties>
</file>