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65C8" w14:textId="77777777" w:rsidR="00B93E4D" w:rsidRPr="00C86F0B" w:rsidRDefault="00B93E4D" w:rsidP="00B77C48">
      <w:pPr>
        <w:jc w:val="center"/>
        <w:rPr>
          <w:rFonts w:ascii="Arial" w:hAnsi="Arial" w:cs="Arial"/>
          <w:b/>
          <w:sz w:val="24"/>
        </w:rPr>
      </w:pPr>
      <w:r w:rsidRPr="00C86F0B">
        <w:rPr>
          <w:rFonts w:ascii="Calibri" w:hAnsi="Calibri" w:cs="Arial"/>
          <w:b/>
        </w:rPr>
        <w:t>Técnico de Gestão e Programação de Sistemas Informáticos</w:t>
      </w:r>
    </w:p>
    <w:p w14:paraId="31148944" w14:textId="77777777" w:rsidR="00B77C48" w:rsidRPr="00C86F0B" w:rsidRDefault="00FC7E6B" w:rsidP="00B77C48">
      <w:pPr>
        <w:jc w:val="center"/>
        <w:rPr>
          <w:rFonts w:ascii="Arial" w:hAnsi="Arial" w:cs="Arial"/>
          <w:b/>
          <w:sz w:val="32"/>
        </w:rPr>
      </w:pPr>
      <w:r w:rsidRPr="00C86F0B">
        <w:rPr>
          <w:rFonts w:ascii="Calibri" w:hAnsi="Calibri" w:cs="Arial"/>
          <w:b/>
        </w:rPr>
        <w:t>M16 - Projeto de Software</w:t>
      </w:r>
    </w:p>
    <w:p w14:paraId="7BE2C6D9" w14:textId="77777777" w:rsidR="00B77C48" w:rsidRPr="00C86F0B" w:rsidRDefault="00844973" w:rsidP="00B77C48">
      <w:pPr>
        <w:jc w:val="center"/>
        <w:rPr>
          <w:rFonts w:ascii="Arial" w:hAnsi="Arial" w:cs="Arial"/>
          <w:b/>
          <w:sz w:val="36"/>
        </w:rPr>
      </w:pPr>
      <w:r w:rsidRPr="00C86F0B">
        <w:rPr>
          <w:rFonts w:ascii="Calibri" w:hAnsi="Calibri" w:cs="Arial"/>
          <w:b/>
        </w:rPr>
        <w:t xml:space="preserve">1º </w:t>
      </w:r>
      <w:r w:rsidR="005701E6" w:rsidRPr="00C86F0B">
        <w:rPr>
          <w:rFonts w:ascii="Calibri" w:hAnsi="Calibri" w:cs="Arial"/>
          <w:b/>
        </w:rPr>
        <w:t>Entrega</w:t>
      </w:r>
      <w:r w:rsidRPr="00C86F0B">
        <w:rPr>
          <w:rFonts w:ascii="Calibri" w:hAnsi="Calibri" w:cs="Arial"/>
          <w:b/>
        </w:rPr>
        <w:t xml:space="preserve"> – avaliação </w:t>
      </w:r>
      <w:r w:rsidR="005701E6" w:rsidRPr="00C86F0B">
        <w:rPr>
          <w:rFonts w:ascii="Calibri" w:hAnsi="Calibri" w:cs="Arial"/>
          <w:b/>
        </w:rPr>
        <w:t>intermédia</w:t>
      </w:r>
    </w:p>
    <w:p w14:paraId="45F3682B" w14:textId="77777777" w:rsidR="00B77C48" w:rsidRPr="00C86F0B" w:rsidRDefault="00B77C48">
      <w:pPr>
        <w:rPr>
          <w:rFonts w:ascii="Arial" w:hAnsi="Arial" w:cs="Arial"/>
        </w:rPr>
      </w:pPr>
    </w:p>
    <w:tbl>
      <w:tblPr>
        <w:tblW w:w="966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4"/>
        <w:gridCol w:w="3680"/>
        <w:gridCol w:w="1389"/>
        <w:gridCol w:w="738"/>
        <w:gridCol w:w="708"/>
        <w:gridCol w:w="709"/>
      </w:tblGrid>
      <w:tr w:rsidR="00B93E4D" w:rsidRPr="00C86F0B" w14:paraId="1F30F2C1" w14:textId="77777777" w:rsidTr="00C86F0B">
        <w:trPr>
          <w:trHeight w:val="563"/>
        </w:trPr>
        <w:tc>
          <w:tcPr>
            <w:tcW w:w="2444" w:type="dxa"/>
            <w:shd w:val="clear" w:color="auto" w:fill="F2F2F2"/>
            <w:vAlign w:val="center"/>
          </w:tcPr>
          <w:p w14:paraId="25F024D8" w14:textId="77777777" w:rsidR="00B93E4D" w:rsidRPr="00C86F0B" w:rsidRDefault="00B93E4D" w:rsidP="00EC590A">
            <w:pPr>
              <w:tabs>
                <w:tab w:val="left" w:pos="1230"/>
              </w:tabs>
              <w:spacing w:after="0"/>
              <w:jc w:val="center"/>
              <w:rPr>
                <w:rFonts w:ascii="Arial" w:hAnsi="Arial" w:cs="Arial"/>
                <w:b/>
              </w:rPr>
            </w:pPr>
            <w:r w:rsidRPr="00C86F0B">
              <w:rPr>
                <w:rFonts w:ascii="Arial" w:hAnsi="Arial" w:cs="Arial"/>
                <w:b/>
              </w:rPr>
              <w:t>NOME DO ALUNO:</w:t>
            </w:r>
          </w:p>
        </w:tc>
        <w:tc>
          <w:tcPr>
            <w:tcW w:w="3680" w:type="dxa"/>
            <w:vAlign w:val="center"/>
          </w:tcPr>
          <w:p w14:paraId="08C2498A" w14:textId="77777777" w:rsidR="00C532B1" w:rsidRDefault="00000000">
            <w:r>
              <w:t>Tomas Xavier Marques Tojeiro</w:t>
            </w:r>
          </w:p>
        </w:tc>
        <w:tc>
          <w:tcPr>
            <w:tcW w:w="1389" w:type="dxa"/>
            <w:shd w:val="clear" w:color="auto" w:fill="F2F2F2"/>
            <w:vAlign w:val="center"/>
          </w:tcPr>
          <w:p w14:paraId="208BE929" w14:textId="77777777" w:rsidR="00B93E4D" w:rsidRPr="00C86F0B" w:rsidRDefault="00B93E4D" w:rsidP="00EC590A">
            <w:pPr>
              <w:tabs>
                <w:tab w:val="left" w:pos="1230"/>
              </w:tabs>
              <w:spacing w:after="0"/>
              <w:jc w:val="center"/>
              <w:rPr>
                <w:rFonts w:ascii="Arial" w:hAnsi="Arial" w:cs="Arial"/>
                <w:b/>
              </w:rPr>
            </w:pPr>
            <w:r w:rsidRPr="00C86F0B">
              <w:rPr>
                <w:rFonts w:ascii="Arial" w:hAnsi="Arial" w:cs="Arial"/>
                <w:b/>
              </w:rPr>
              <w:t>TURMA</w:t>
            </w:r>
          </w:p>
        </w:tc>
        <w:tc>
          <w:tcPr>
            <w:tcW w:w="738" w:type="dxa"/>
            <w:vAlign w:val="center"/>
          </w:tcPr>
          <w:p w14:paraId="327C7BF3" w14:textId="77777777" w:rsidR="00C532B1" w:rsidRDefault="00000000">
            <w:r>
              <w:t>12E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6CABD9A3" w14:textId="77777777" w:rsidR="00B93E4D" w:rsidRPr="00C86F0B" w:rsidRDefault="00B93E4D" w:rsidP="00EC590A">
            <w:pPr>
              <w:tabs>
                <w:tab w:val="left" w:pos="1230"/>
              </w:tabs>
              <w:spacing w:after="0"/>
              <w:jc w:val="center"/>
              <w:rPr>
                <w:rFonts w:ascii="Arial" w:hAnsi="Arial" w:cs="Arial"/>
                <w:b/>
              </w:rPr>
            </w:pPr>
            <w:r w:rsidRPr="00C86F0B">
              <w:rPr>
                <w:rFonts w:ascii="Arial" w:hAnsi="Arial" w:cs="Arial"/>
                <w:b/>
              </w:rPr>
              <w:t>Nº</w:t>
            </w:r>
          </w:p>
        </w:tc>
        <w:tc>
          <w:tcPr>
            <w:tcW w:w="709" w:type="dxa"/>
            <w:vAlign w:val="center"/>
          </w:tcPr>
          <w:p w14:paraId="17C9438B" w14:textId="77777777" w:rsidR="00C532B1" w:rsidRDefault="00000000">
            <w:r>
              <w:t>23</w:t>
            </w:r>
          </w:p>
        </w:tc>
      </w:tr>
    </w:tbl>
    <w:p w14:paraId="33DDA5FD" w14:textId="77777777" w:rsidR="00B93E4D" w:rsidRPr="00C86F0B" w:rsidRDefault="00B93E4D">
      <w:pPr>
        <w:rPr>
          <w:rFonts w:ascii="Arial" w:hAnsi="Arial" w:cs="Arial"/>
        </w:rPr>
      </w:pPr>
    </w:p>
    <w:p w14:paraId="5935A683" w14:textId="77777777" w:rsidR="00844973" w:rsidRPr="00C86F0B" w:rsidRDefault="00844973" w:rsidP="00B93E4D">
      <w:pPr>
        <w:pStyle w:val="ListParagraph"/>
        <w:numPr>
          <w:ilvl w:val="0"/>
          <w:numId w:val="2"/>
        </w:numPr>
        <w:spacing w:before="160" w:after="120" w:line="240" w:lineRule="auto"/>
        <w:rPr>
          <w:rFonts w:ascii="Arial" w:hAnsi="Arial" w:cs="Arial"/>
          <w:b/>
          <w:sz w:val="28"/>
        </w:rPr>
      </w:pPr>
      <w:r w:rsidRPr="00C86F0B">
        <w:rPr>
          <w:rFonts w:ascii="Calibri" w:hAnsi="Calibri" w:cs="Arial"/>
          <w:b/>
          <w:color w:val="2F6BB5"/>
        </w:rPr>
        <w:t>Título do projeto:</w:t>
      </w:r>
    </w:p>
    <w:p w14:paraId="7A41D3FE" w14:textId="32814B42" w:rsidR="00844973" w:rsidRPr="00C86F0B" w:rsidRDefault="00844973" w:rsidP="0081698C">
      <w:pPr>
        <w:spacing w:after="120" w:line="276" w:lineRule="auto"/>
        <w:rPr>
          <w:rFonts w:ascii="Arial" w:hAnsi="Arial" w:cs="Arial"/>
        </w:rPr>
      </w:pPr>
      <w:r>
        <w:rPr>
          <w:rFonts w:ascii="Calibri" w:hAnsi="Calibri"/>
        </w:rPr>
        <w:t>Taskly - aplica</w:t>
      </w:r>
      <w:r w:rsidR="0072028D">
        <w:rPr>
          <w:rFonts w:ascii="Calibri" w:hAnsi="Calibri"/>
        </w:rPr>
        <w:t>çã</w:t>
      </w:r>
      <w:r>
        <w:rPr>
          <w:rFonts w:ascii="Calibri" w:hAnsi="Calibri"/>
        </w:rPr>
        <w:t>o mobile de gest</w:t>
      </w:r>
      <w:r w:rsidR="0072028D">
        <w:rPr>
          <w:rFonts w:ascii="Calibri" w:hAnsi="Calibri"/>
        </w:rPr>
        <w:t>ã</w:t>
      </w:r>
      <w:r>
        <w:rPr>
          <w:rFonts w:ascii="Calibri" w:hAnsi="Calibri"/>
        </w:rPr>
        <w:t>o de tarefas e h</w:t>
      </w:r>
      <w:r w:rsidR="0072028D">
        <w:rPr>
          <w:rFonts w:ascii="Calibri" w:hAnsi="Calibri"/>
        </w:rPr>
        <w:t>a</w:t>
      </w:r>
      <w:r>
        <w:rPr>
          <w:rFonts w:ascii="Calibri" w:hAnsi="Calibri"/>
        </w:rPr>
        <w:t>bitos com acompanhamento inteligente de consist</w:t>
      </w:r>
      <w:r w:rsidR="0072028D">
        <w:rPr>
          <w:rFonts w:ascii="Calibri" w:hAnsi="Calibri"/>
        </w:rPr>
        <w:t>en</w:t>
      </w:r>
      <w:r>
        <w:rPr>
          <w:rFonts w:ascii="Calibri" w:hAnsi="Calibri"/>
        </w:rPr>
        <w:t>cia.</w:t>
      </w:r>
    </w:p>
    <w:p w14:paraId="4A6EA066" w14:textId="77777777" w:rsidR="0081698C" w:rsidRPr="00C86F0B" w:rsidRDefault="0081698C" w:rsidP="0081698C">
      <w:pPr>
        <w:spacing w:after="0" w:line="276" w:lineRule="auto"/>
        <w:rPr>
          <w:rFonts w:ascii="Arial" w:hAnsi="Arial" w:cs="Arial"/>
        </w:rPr>
      </w:pPr>
    </w:p>
    <w:p w14:paraId="110C3CE7" w14:textId="77777777" w:rsidR="00B93E4D" w:rsidRPr="00C86F0B" w:rsidRDefault="00B93E4D" w:rsidP="0081698C">
      <w:pPr>
        <w:spacing w:after="0" w:line="276" w:lineRule="auto"/>
        <w:rPr>
          <w:rFonts w:ascii="Arial" w:hAnsi="Arial" w:cs="Arial"/>
        </w:rPr>
      </w:pPr>
    </w:p>
    <w:p w14:paraId="1D892736" w14:textId="77777777" w:rsidR="00B93E4D" w:rsidRPr="00C86F0B" w:rsidRDefault="00B93E4D" w:rsidP="00B93E4D">
      <w:pPr>
        <w:pStyle w:val="ListParagraph"/>
        <w:numPr>
          <w:ilvl w:val="0"/>
          <w:numId w:val="2"/>
        </w:numPr>
        <w:spacing w:before="160" w:after="120"/>
        <w:ind w:left="714" w:hanging="357"/>
        <w:rPr>
          <w:rFonts w:ascii="Arial" w:hAnsi="Arial" w:cs="Arial"/>
          <w:b/>
          <w:sz w:val="28"/>
        </w:rPr>
      </w:pPr>
      <w:r w:rsidRPr="00C86F0B">
        <w:rPr>
          <w:rFonts w:ascii="Calibri" w:hAnsi="Calibri" w:cs="Arial"/>
          <w:b/>
          <w:color w:val="2F6BB5"/>
        </w:rPr>
        <w:t>Resumo do trabalho já desenvolvido para o projeto</w:t>
      </w:r>
      <w:r w:rsidR="0081698C" w:rsidRPr="00C86F0B">
        <w:rPr>
          <w:rFonts w:ascii="Calibri" w:hAnsi="Calibri" w:cs="Arial"/>
          <w:b/>
          <w:color w:val="2F6BB5"/>
        </w:rPr>
        <w:t>:</w:t>
      </w:r>
    </w:p>
    <w:p w14:paraId="31B20C6C" w14:textId="77777777" w:rsidR="00B93E4D" w:rsidRPr="00C86F0B" w:rsidRDefault="00B93E4D" w:rsidP="0081698C">
      <w:pPr>
        <w:spacing w:after="120" w:line="276" w:lineRule="auto"/>
        <w:rPr>
          <w:rFonts w:ascii="Arial" w:hAnsi="Arial" w:cs="Arial"/>
        </w:rPr>
      </w:pPr>
      <w:r>
        <w:rPr>
          <w:rFonts w:ascii="Calibri" w:hAnsi="Calibri"/>
        </w:rPr>
        <w:t>Nesta fase interm?dia, o projeto Taskly j? tem uma base funcional s?lida tanto no frontend como no backend. A aplica??o foi desenvolvida em Expo/React Native com navega??o por tabs e backend Convex, permitindo ao utilizador criar conta, iniciar sess?o, manter sess?o persistente e gerir os seus pr?prios dados.</w:t>
      </w:r>
    </w:p>
    <w:p w14:paraId="169361DB" w14:textId="77777777" w:rsidR="0081698C" w:rsidRPr="00C86F0B" w:rsidRDefault="0081698C" w:rsidP="0081698C">
      <w:pPr>
        <w:spacing w:after="120" w:line="276" w:lineRule="auto"/>
        <w:rPr>
          <w:rFonts w:ascii="Arial" w:hAnsi="Arial" w:cs="Arial"/>
        </w:rPr>
      </w:pPr>
      <w:r>
        <w:rPr>
          <w:rFonts w:ascii="Calibri" w:hAnsi="Calibri"/>
        </w:rPr>
        <w:t>Ao n?vel funcional, j? est?o implementados o registo/login local, cria??o de h?bitos recorrentes di?rios, semanais e mensais, listagem das tarefas do dia, conclus?o por toque, c?lculo autom?tico de estat?sticas di?rias, pontua??o por progresso, mapa de calor mensal interativo e ecr? de defini??es com tema, idioma e cor de foco.</w:t>
      </w:r>
    </w:p>
    <w:p w14:paraId="2F1DC123" w14:textId="77777777" w:rsidR="0081698C" w:rsidRPr="00C86F0B" w:rsidRDefault="0081698C" w:rsidP="0081698C">
      <w:pPr>
        <w:spacing w:after="120" w:line="276" w:lineRule="auto"/>
        <w:rPr>
          <w:rFonts w:ascii="Arial" w:hAnsi="Arial" w:cs="Arial"/>
        </w:rPr>
      </w:pPr>
      <w:r>
        <w:rPr>
          <w:rFonts w:ascii="Calibri" w:hAnsi="Calibri"/>
        </w:rPr>
        <w:t>Tamb?m foi integrada uma funcionalidade de IA atrav?s do OpenRouter, executada numa action do Convex para manter a chave da API apenas no backend. Esta a??o analisa h?bitos e estat?sticas recentes e devolve um resumo curto com sugest?es pr?ticas de melhoria.</w:t>
      </w:r>
    </w:p>
    <w:p w14:paraId="2387267F" w14:textId="77777777" w:rsidR="00B93E4D" w:rsidRPr="00C86F0B" w:rsidRDefault="00B93E4D" w:rsidP="0081698C">
      <w:pPr>
        <w:spacing w:after="120" w:line="276" w:lineRule="auto"/>
        <w:rPr>
          <w:rFonts w:ascii="Arial" w:hAnsi="Arial" w:cs="Arial"/>
        </w:rPr>
      </w:pPr>
      <w:r>
        <w:rPr>
          <w:rFonts w:ascii="Calibri" w:hAnsi="Calibri"/>
        </w:rPr>
        <w:t>Para controlo de qualidade, o backend j? inclui testes automatizados com Vitest e convex-test. Durante esta revis?o foram ainda validados com sucesso o lint, os testes e o typecheck TypeScript, o que demonstra um estado t?cnico est?vel para a entrega interm?dia.</w:t>
      </w:r>
    </w:p>
    <w:p w14:paraId="12DC9441" w14:textId="77777777" w:rsidR="00B93E4D" w:rsidRPr="00C86F0B" w:rsidRDefault="00B93E4D" w:rsidP="0081698C">
      <w:pPr>
        <w:pStyle w:val="ListParagraph"/>
        <w:numPr>
          <w:ilvl w:val="0"/>
          <w:numId w:val="2"/>
        </w:numPr>
        <w:spacing w:before="160" w:after="120"/>
        <w:rPr>
          <w:rFonts w:ascii="Arial" w:hAnsi="Arial" w:cs="Arial"/>
          <w:b/>
          <w:sz w:val="28"/>
        </w:rPr>
      </w:pPr>
      <w:r w:rsidRPr="00C86F0B">
        <w:rPr>
          <w:rFonts w:ascii="Calibri" w:hAnsi="Calibri" w:cs="Arial"/>
          <w:b/>
          <w:color w:val="2F6BB5"/>
        </w:rPr>
        <w:t>Recursos e metodologias utilizadas no projeto</w:t>
      </w:r>
      <w:r w:rsidR="0081698C" w:rsidRPr="00C86F0B">
        <w:rPr>
          <w:rFonts w:ascii="Calibri" w:hAnsi="Calibri" w:cs="Arial"/>
          <w:b/>
          <w:color w:val="2F6BB5"/>
        </w:rPr>
        <w:t>:</w:t>
      </w:r>
    </w:p>
    <w:p w14:paraId="33304B58" w14:textId="77777777" w:rsidR="0081698C" w:rsidRPr="00C86F0B" w:rsidRDefault="0081698C" w:rsidP="0081698C">
      <w:pPr>
        <w:pStyle w:val="ListParagraph"/>
        <w:spacing w:after="60" w:line="276" w:lineRule="auto"/>
        <w:ind w:left="0"/>
        <w:rPr>
          <w:rFonts w:ascii="Arial" w:hAnsi="Arial" w:cs="Arial"/>
        </w:rPr>
      </w:pPr>
      <w:r>
        <w:rPr>
          <w:rFonts w:ascii="Calibri" w:hAnsi="Calibri"/>
        </w:rPr>
        <w:t>Expo, React Native e Expo Router para a aplica??o mobile e navega??o entre ecr?s.</w:t>
      </w:r>
    </w:p>
    <w:p w14:paraId="5EC73E9E" w14:textId="77777777" w:rsidR="0081698C" w:rsidRPr="00C86F0B" w:rsidRDefault="0081698C" w:rsidP="0081698C">
      <w:pPr>
        <w:pStyle w:val="ListParagraph"/>
        <w:spacing w:after="60" w:line="276" w:lineRule="auto"/>
        <w:ind w:left="0"/>
        <w:rPr>
          <w:rFonts w:ascii="Arial" w:hAnsi="Arial" w:cs="Arial"/>
        </w:rPr>
      </w:pPr>
      <w:r>
        <w:rPr>
          <w:rFonts w:ascii="Calibri" w:hAnsi="Calibri"/>
        </w:rPr>
        <w:t>Convex como backend reativo, com schema, queries, mutations, actions e armazenamento estruturado por utilizador.</w:t>
      </w:r>
    </w:p>
    <w:p w14:paraId="1CBA1076" w14:textId="77777777" w:rsidR="0081698C" w:rsidRPr="00C86F0B" w:rsidRDefault="0081698C" w:rsidP="0081698C">
      <w:pPr>
        <w:pStyle w:val="ListParagraph"/>
        <w:spacing w:after="60" w:line="276" w:lineRule="auto"/>
        <w:ind w:left="0"/>
        <w:rPr>
          <w:rFonts w:ascii="Arial" w:hAnsi="Arial" w:cs="Arial"/>
        </w:rPr>
      </w:pPr>
      <w:r>
        <w:rPr>
          <w:rFonts w:ascii="Calibri" w:hAnsi="Calibri"/>
        </w:rPr>
        <w:t>Metodologia incremental: analisar, implementar por m?dulo, testar, corrigir e s? depois avan?ar para a funcionalidade seguinte.</w:t>
      </w:r>
    </w:p>
    <w:p w14:paraId="29164946" w14:textId="77777777" w:rsidR="0081698C" w:rsidRPr="00C86F0B" w:rsidRDefault="0081698C" w:rsidP="0081698C">
      <w:pPr>
        <w:pStyle w:val="ListParagraph"/>
        <w:numPr>
          <w:ilvl w:val="0"/>
          <w:numId w:val="2"/>
        </w:numPr>
        <w:spacing w:before="160" w:after="120"/>
        <w:rPr>
          <w:rFonts w:ascii="Arial" w:hAnsi="Arial" w:cs="Arial"/>
          <w:b/>
          <w:sz w:val="28"/>
        </w:rPr>
      </w:pPr>
      <w:r w:rsidRPr="00C86F0B">
        <w:rPr>
          <w:rFonts w:ascii="Calibri" w:hAnsi="Calibri" w:cs="Arial"/>
          <w:b/>
          <w:color w:val="2F6BB5"/>
        </w:rPr>
        <w:t>Constrangimentos e dificuldades encontradas:</w:t>
      </w:r>
    </w:p>
    <w:p w14:paraId="5705C411" w14:textId="77777777" w:rsidR="0081698C" w:rsidRPr="00C86F0B" w:rsidRDefault="0081698C" w:rsidP="0081698C">
      <w:pPr>
        <w:pStyle w:val="ListParagraph"/>
        <w:spacing w:after="60" w:line="276" w:lineRule="auto"/>
        <w:ind w:left="0"/>
        <w:rPr>
          <w:rFonts w:ascii="Arial" w:hAnsi="Arial" w:cs="Arial"/>
        </w:rPr>
      </w:pPr>
      <w:r>
        <w:rPr>
          <w:rFonts w:ascii="Calibri" w:hAnsi="Calibri"/>
        </w:rPr>
        <w:t>Modela??o correta da recorr?ncia dos h?bitos (di?ria, semanal e mensal) e da l?gica de c?lculo das estat?sticas por dia.</w:t>
      </w:r>
    </w:p>
    <w:p w14:paraId="133F9E83" w14:textId="77777777" w:rsidR="0081698C" w:rsidRPr="00C86F0B" w:rsidRDefault="0081698C" w:rsidP="0081698C">
      <w:pPr>
        <w:pStyle w:val="ListParagraph"/>
        <w:spacing w:after="60" w:line="276" w:lineRule="auto"/>
        <w:ind w:left="0"/>
        <w:rPr>
          <w:rFonts w:ascii="Arial" w:hAnsi="Arial" w:cs="Arial"/>
        </w:rPr>
      </w:pPr>
      <w:r>
        <w:rPr>
          <w:rFonts w:ascii="Calibri" w:hAnsi="Calibri"/>
        </w:rPr>
        <w:t>Garantir separa??o segura entre frontend e backend, sobretudo na autentica??o local e na integra??o da chave OpenRouter.</w:t>
      </w:r>
    </w:p>
    <w:p w14:paraId="0AB0D55E" w14:textId="77777777" w:rsidR="0081698C" w:rsidRPr="00C86F0B" w:rsidRDefault="0081698C" w:rsidP="0081698C">
      <w:pPr>
        <w:pStyle w:val="ListParagraph"/>
        <w:spacing w:after="60" w:line="276" w:lineRule="auto"/>
        <w:ind w:left="0"/>
        <w:rPr>
          <w:rFonts w:ascii="Arial" w:hAnsi="Arial" w:cs="Arial"/>
        </w:rPr>
      </w:pPr>
      <w:r>
        <w:rPr>
          <w:rFonts w:ascii="Calibri" w:hAnsi="Calibri"/>
        </w:rPr>
        <w:lastRenderedPageBreak/>
        <w:t>Ajustes de tipagem e consist?ncia entre interface, backend e sistema de tradu??es, resolvidos com valida??o final por testes, lint e typecheck.</w:t>
      </w:r>
    </w:p>
    <w:p w14:paraId="3CF63F74" w14:textId="77777777" w:rsidR="0081698C" w:rsidRPr="00C86F0B" w:rsidRDefault="0081698C" w:rsidP="0081698C">
      <w:pPr>
        <w:pStyle w:val="ListParagraph"/>
        <w:numPr>
          <w:ilvl w:val="0"/>
          <w:numId w:val="2"/>
        </w:numPr>
        <w:spacing w:before="160" w:after="120"/>
        <w:rPr>
          <w:rFonts w:ascii="Arial" w:hAnsi="Arial" w:cs="Arial"/>
          <w:b/>
          <w:sz w:val="28"/>
        </w:rPr>
      </w:pPr>
      <w:r w:rsidRPr="00C86F0B">
        <w:rPr>
          <w:rFonts w:ascii="Calibri" w:hAnsi="Calibri" w:cs="Arial"/>
          <w:b/>
          <w:color w:val="2F6BB5"/>
        </w:rPr>
        <w:t>Repositório de código-fonte do projeto (URL):</w:t>
      </w:r>
    </w:p>
    <w:p w14:paraId="4DED29D8" w14:textId="77777777" w:rsidR="0081698C" w:rsidRPr="00C86F0B" w:rsidRDefault="0081698C" w:rsidP="0081698C">
      <w:pPr>
        <w:spacing w:after="120" w:line="276" w:lineRule="auto"/>
        <w:rPr>
          <w:rFonts w:ascii="Arial" w:hAnsi="Arial" w:cs="Arial"/>
        </w:rPr>
      </w:pPr>
      <w:r>
        <w:rPr>
          <w:rFonts w:ascii="Calibri" w:hAnsi="Calibri"/>
        </w:rPr>
        <w:t>Sem URL remota configurada neste worktree. O projeto encontra-se versionado em Git local e preparado para publica??o num reposit?rio remoto na fase final.</w:t>
      </w:r>
    </w:p>
    <w:p w14:paraId="1E6B221B" w14:textId="77777777" w:rsidR="0081698C" w:rsidRPr="00C86F0B" w:rsidRDefault="0081698C" w:rsidP="0081698C">
      <w:pPr>
        <w:spacing w:after="0" w:line="276" w:lineRule="auto"/>
        <w:rPr>
          <w:rFonts w:ascii="Arial" w:hAnsi="Arial" w:cs="Arial"/>
        </w:rPr>
      </w:pPr>
    </w:p>
    <w:p w14:paraId="0F082919" w14:textId="77777777" w:rsidR="0081698C" w:rsidRPr="00C86F0B" w:rsidRDefault="0081698C" w:rsidP="0081698C">
      <w:pPr>
        <w:spacing w:after="0" w:line="276" w:lineRule="auto"/>
        <w:rPr>
          <w:rFonts w:ascii="Arial" w:hAnsi="Arial" w:cs="Arial"/>
        </w:rPr>
      </w:pPr>
    </w:p>
    <w:p w14:paraId="471D5BE7" w14:textId="77777777" w:rsidR="0081698C" w:rsidRPr="00C86F0B" w:rsidRDefault="0081698C" w:rsidP="0081698C">
      <w:pPr>
        <w:pStyle w:val="ListParagraph"/>
        <w:numPr>
          <w:ilvl w:val="0"/>
          <w:numId w:val="2"/>
        </w:numPr>
        <w:spacing w:before="160" w:after="120"/>
        <w:rPr>
          <w:rFonts w:ascii="Arial" w:hAnsi="Arial" w:cs="Arial"/>
          <w:b/>
          <w:sz w:val="28"/>
        </w:rPr>
      </w:pPr>
      <w:r w:rsidRPr="00C86F0B">
        <w:rPr>
          <w:rFonts w:ascii="Calibri" w:hAnsi="Calibri" w:cs="Arial"/>
          <w:b/>
          <w:color w:val="2F6BB5"/>
        </w:rPr>
        <w:t>Autoavaliação do trabalho já desenvolvido no projeto:</w:t>
      </w:r>
    </w:p>
    <w:p w14:paraId="4C5B931F" w14:textId="77777777" w:rsidR="0081698C" w:rsidRPr="00C86F0B" w:rsidRDefault="0081698C" w:rsidP="0081698C">
      <w:pPr>
        <w:spacing w:after="120" w:line="360" w:lineRule="auto"/>
        <w:rPr>
          <w:rFonts w:ascii="Arial" w:hAnsi="Arial" w:cs="Arial"/>
        </w:rPr>
      </w:pPr>
      <w:r>
        <w:rPr>
          <w:rFonts w:ascii="Calibri" w:hAnsi="Calibri"/>
        </w:rPr>
        <w:t>Considero que o trabalho j? desenvolvido est? num n?vel forte para a fase interm?dia, porque o projeto deixou de ser apenas conceptual e j? funciona como MVP utiliz?vel. As principais funcionalidades do produto est?o implementadas, existe separa??o clara entre frontend e backend, h? persist?ncia de dados por utilizador e a integra??o de IA j? est? operacional.</w:t>
      </w:r>
    </w:p>
    <w:p w14:paraId="7027DCCF" w14:textId="77777777" w:rsidR="0081698C" w:rsidRPr="00C86F0B" w:rsidRDefault="0081698C" w:rsidP="0081698C">
      <w:pPr>
        <w:spacing w:after="120"/>
        <w:rPr>
          <w:rFonts w:ascii="Arial" w:hAnsi="Arial" w:cs="Arial"/>
          <w:b/>
          <w:sz w:val="28"/>
        </w:rPr>
      </w:pPr>
      <w:r>
        <w:rPr>
          <w:rFonts w:ascii="Calibri" w:hAnsi="Calibri"/>
        </w:rPr>
        <w:t>Os aspetos a melhorar at? ? entrega final passam sobretudo por refor?ar a apresenta??o do projeto, publicar o reposit?rio remoto definitivo, continuar o refinamento visual e, se necess?rio, acrescentar pequenas melhorias de usabilidade. Ainda assim, o estado atual revela autonomia t?cnica, coer?ncia arquitetural e capacidade de teste e valida??o.</w:t>
      </w:r>
    </w:p>
    <w:p w14:paraId="444ED527" w14:textId="77777777" w:rsidR="0081698C" w:rsidRPr="00C86F0B" w:rsidRDefault="0081698C" w:rsidP="005210EA">
      <w:pPr>
        <w:spacing w:before="160" w:after="120"/>
        <w:rPr>
          <w:rFonts w:ascii="Arial" w:hAnsi="Arial" w:cs="Arial"/>
          <w:sz w:val="28"/>
        </w:rPr>
      </w:pPr>
      <w:r w:rsidRPr="00C86F0B">
        <w:rPr>
          <w:rFonts w:ascii="Calibri" w:hAnsi="Calibri" w:cs="Arial"/>
          <w:b/>
          <w:color w:val="2F6BB5"/>
        </w:rPr>
        <w:t xml:space="preserve">Estado de execução do projeto. Se indicar </w:t>
      </w:r>
      <w:r w:rsidRPr="00C86F0B">
        <w:rPr>
          <w:rFonts w:ascii="Calibri" w:hAnsi="Calibri" w:cs="Arial"/>
          <w:b/>
          <w:i/>
          <w:color w:val="2F6BB5"/>
        </w:rPr>
        <w:t>não,</w:t>
      </w:r>
      <w:r w:rsidRPr="00C86F0B">
        <w:rPr>
          <w:rFonts w:ascii="Calibri" w:hAnsi="Calibri" w:cs="Arial"/>
          <w:b/>
          <w:color w:val="2F6BB5"/>
        </w:rPr>
        <w:t xml:space="preserve"> referir seguidamente o que está em falta e como pretender resolver.</w:t>
      </w:r>
    </w:p>
    <w:tbl>
      <w:tblPr>
        <w:tblW w:w="8647" w:type="dxa"/>
        <w:tblLook w:val="04A0" w:firstRow="1" w:lastRow="0" w:firstColumn="1" w:lastColumn="0" w:noHBand="0" w:noVBand="1"/>
      </w:tblPr>
      <w:tblGrid>
        <w:gridCol w:w="5812"/>
        <w:gridCol w:w="1843"/>
        <w:gridCol w:w="992"/>
      </w:tblGrid>
      <w:tr w:rsidR="0081698C" w:rsidRPr="00C86F0B" w14:paraId="74034B27" w14:textId="77777777" w:rsidTr="0081698C">
        <w:tc>
          <w:tcPr>
            <w:tcW w:w="5812" w:type="dxa"/>
            <w:vAlign w:val="center"/>
          </w:tcPr>
          <w:p w14:paraId="1F541EFF" w14:textId="77777777" w:rsidR="0081698C" w:rsidRPr="00C86F0B" w:rsidRDefault="0081698C" w:rsidP="005210EA">
            <w:pPr>
              <w:spacing w:after="0"/>
              <w:jc w:val="center"/>
              <w:rPr>
                <w:rFonts w:ascii="Arial" w:hAnsi="Arial" w:cs="Arial"/>
                <w:b/>
                <w:sz w:val="24"/>
              </w:rPr>
            </w:pPr>
            <w:r w:rsidRPr="00C86F0B">
              <w:rPr>
                <w:rFonts w:ascii="Arial" w:hAnsi="Arial" w:cs="Arial"/>
                <w:b/>
                <w:sz w:val="24"/>
              </w:rPr>
              <w:t>O projeto cumpre a calendarização prevista?</w:t>
            </w:r>
          </w:p>
        </w:tc>
        <w:tc>
          <w:tcPr>
            <w:tcW w:w="1843" w:type="dxa"/>
            <w:vAlign w:val="center"/>
          </w:tcPr>
          <w:p w14:paraId="7935F0B4" w14:textId="77777777" w:rsidR="00C532B1" w:rsidRDefault="00000000">
            <w:r>
              <w:t>X</w:t>
            </w:r>
          </w:p>
        </w:tc>
        <w:tc>
          <w:tcPr>
            <w:tcW w:w="992" w:type="dxa"/>
            <w:vAlign w:val="center"/>
          </w:tcPr>
          <w:p w14:paraId="256021F4" w14:textId="77777777" w:rsidR="00C532B1" w:rsidRDefault="00C532B1"/>
        </w:tc>
      </w:tr>
    </w:tbl>
    <w:p w14:paraId="3D671C3E" w14:textId="77777777" w:rsidR="0081698C" w:rsidRPr="00C86F0B" w:rsidRDefault="0081698C" w:rsidP="0081698C">
      <w:pPr>
        <w:spacing w:after="120" w:line="360" w:lineRule="auto"/>
        <w:rPr>
          <w:rFonts w:ascii="Arial" w:hAnsi="Arial" w:cs="Arial"/>
        </w:rPr>
      </w:pPr>
      <w:r>
        <w:rPr>
          <w:rFonts w:ascii="Calibri" w:hAnsi="Calibri"/>
        </w:rPr>
        <w:t>O projeto cumpre a calendariza??o prevista. Para a entrega final pretendo concentrar-me no polimento da interface, documenta??o final, eventual publica??o do reposit?rio remoto e ajustes funcionais pontuais que resultem dos testes de utiliza??o.</w:t>
      </w:r>
    </w:p>
    <w:p w14:paraId="37B340C7" w14:textId="77777777" w:rsidR="00B93E4D" w:rsidRPr="00C86F0B" w:rsidRDefault="00B93E4D" w:rsidP="00F22A8B">
      <w:pPr>
        <w:spacing w:after="120" w:line="360" w:lineRule="auto"/>
        <w:rPr>
          <w:rFonts w:ascii="Arial" w:hAnsi="Arial" w:cs="Arial"/>
        </w:rPr>
      </w:pPr>
      <w:r>
        <w:rPr>
          <w:rFonts w:ascii="Calibri" w:hAnsi="Calibri"/>
        </w:rPr>
        <w:t>Entre os pontos j? conclu?dos destaco: autentica??o local com sess?es persistentes, CRUD essencial de h?bitos, estat?sticas di?rias, heatmap mensal, personaliza??o visual, internacionaliza??o PT/EN, integra??o OpenRouter e testes autom?ticos do backend.</w:t>
      </w:r>
    </w:p>
    <w:p w14:paraId="72C8EC5B" w14:textId="77777777" w:rsidR="00091893" w:rsidRPr="00C86F0B" w:rsidRDefault="00091893" w:rsidP="00091893">
      <w:pPr>
        <w:tabs>
          <w:tab w:val="left" w:pos="1215"/>
        </w:tabs>
        <w:rPr>
          <w:rFonts w:ascii="Arial" w:hAnsi="Arial" w:cs="Arial"/>
        </w:rPr>
      </w:pPr>
      <w:r w:rsidRPr="00C86F0B">
        <w:rPr>
          <w:rFonts w:ascii="Calibri" w:hAnsi="Calibri" w:cs="Arial"/>
        </w:rPr>
        <w:tab/>
      </w:r>
    </w:p>
    <w:sectPr w:rsidR="00091893" w:rsidRPr="00C86F0B" w:rsidSect="00091893">
      <w:headerReference w:type="default" r:id="rId7"/>
      <w:footerReference w:type="default" r:id="rId8"/>
      <w:pgSz w:w="11906" w:h="16838"/>
      <w:pgMar w:top="1418" w:right="1418" w:bottom="1418" w:left="1418" w:header="709" w:footer="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DAD0C" w14:textId="77777777" w:rsidR="006F7C2B" w:rsidRDefault="006F7C2B" w:rsidP="00B77C48">
      <w:pPr>
        <w:spacing w:after="0" w:line="240" w:lineRule="auto"/>
      </w:pPr>
      <w:r>
        <w:separator/>
      </w:r>
    </w:p>
  </w:endnote>
  <w:endnote w:type="continuationSeparator" w:id="0">
    <w:p w14:paraId="72AC8AA8" w14:textId="77777777" w:rsidR="006F7C2B" w:rsidRDefault="006F7C2B" w:rsidP="00B77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D1F1" w14:textId="77777777" w:rsidR="00091893" w:rsidRDefault="00091893" w:rsidP="00091893">
    <w:pPr>
      <w:pStyle w:val="Footer"/>
      <w:pBdr>
        <w:top w:val="single" w:sz="4" w:space="1" w:color="auto"/>
      </w:pBdr>
      <w:tabs>
        <w:tab w:val="clear" w:pos="4252"/>
        <w:tab w:val="clear" w:pos="8504"/>
        <w:tab w:val="left" w:pos="1928"/>
      </w:tabs>
      <w:rPr>
        <w:rFonts w:ascii="Arial Narrow" w:hAnsi="Arial Narrow"/>
        <w:b/>
        <w:sz w:val="18"/>
      </w:rPr>
    </w:pPr>
    <w:r>
      <w:rPr>
        <w:rFonts w:ascii="Arial Narrow" w:hAnsi="Arial Narrow"/>
        <w:b/>
        <w:sz w:val="18"/>
      </w:rPr>
      <w:t xml:space="preserve">Curso Profissional </w:t>
    </w:r>
  </w:p>
  <w:p w14:paraId="0141B8DC" w14:textId="77777777" w:rsidR="00091893" w:rsidRDefault="00091893" w:rsidP="00091893">
    <w:pPr>
      <w:pStyle w:val="Footer"/>
      <w:rPr>
        <w:rFonts w:ascii="Arial Narrow" w:hAnsi="Arial Narrow"/>
        <w:b/>
      </w:rPr>
    </w:pPr>
    <w:r>
      <w:rPr>
        <w:rStyle w:val="EstiloCursos"/>
      </w:rPr>
      <w:t>Técnico de Gestão e Programação de Sistemas Informáticos</w:t>
    </w:r>
  </w:p>
  <w:p w14:paraId="515D8D23" w14:textId="77777777" w:rsidR="00091893" w:rsidRDefault="00091893" w:rsidP="00091893">
    <w:pPr>
      <w:pStyle w:val="Footer"/>
      <w:tabs>
        <w:tab w:val="clear" w:pos="4252"/>
        <w:tab w:val="clear" w:pos="8504"/>
        <w:tab w:val="left" w:pos="8222"/>
      </w:tabs>
      <w:spacing w:after="60"/>
      <w:rPr>
        <w:rFonts w:ascii="Arial Narrow" w:hAnsi="Arial Narrow"/>
        <w:b/>
        <w:bCs/>
        <w:sz w:val="14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C0AAA8B" wp14:editId="7294DC9B">
          <wp:simplePos x="0" y="0"/>
          <wp:positionH relativeFrom="column">
            <wp:posOffset>2259965</wp:posOffset>
          </wp:positionH>
          <wp:positionV relativeFrom="paragraph">
            <wp:posOffset>26670</wp:posOffset>
          </wp:positionV>
          <wp:extent cx="2534285" cy="316230"/>
          <wp:effectExtent l="0" t="0" r="0" b="762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4285" cy="316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sz w:val="16"/>
      </w:rPr>
      <w:tab/>
    </w:r>
    <w:r>
      <w:rPr>
        <w:rFonts w:ascii="Arial Narrow" w:hAnsi="Arial Narrow"/>
        <w:sz w:val="14"/>
      </w:rPr>
      <w:t xml:space="preserve">Página </w:t>
    </w:r>
    <w:r>
      <w:rPr>
        <w:rFonts w:ascii="Arial Narrow" w:hAnsi="Arial Narrow"/>
        <w:b/>
        <w:bCs/>
        <w:sz w:val="14"/>
      </w:rPr>
      <w:fldChar w:fldCharType="begin"/>
    </w:r>
    <w:r>
      <w:rPr>
        <w:rFonts w:ascii="Arial Narrow" w:hAnsi="Arial Narrow"/>
        <w:b/>
        <w:bCs/>
        <w:sz w:val="14"/>
      </w:rPr>
      <w:instrText>PAGE  \* Arabic  \* MERGEFORMAT</w:instrText>
    </w:r>
    <w:r>
      <w:rPr>
        <w:rFonts w:ascii="Arial Narrow" w:hAnsi="Arial Narrow"/>
        <w:b/>
        <w:bCs/>
        <w:sz w:val="14"/>
      </w:rPr>
      <w:fldChar w:fldCharType="separate"/>
    </w:r>
    <w:r>
      <w:rPr>
        <w:rFonts w:ascii="Arial Narrow" w:hAnsi="Arial Narrow"/>
        <w:b/>
        <w:bCs/>
        <w:sz w:val="14"/>
      </w:rPr>
      <w:t>3</w:t>
    </w:r>
    <w:r>
      <w:rPr>
        <w:rFonts w:ascii="Arial Narrow" w:hAnsi="Arial Narrow"/>
        <w:b/>
        <w:bCs/>
        <w:sz w:val="14"/>
      </w:rPr>
      <w:fldChar w:fldCharType="end"/>
    </w:r>
    <w:r>
      <w:rPr>
        <w:rFonts w:ascii="Arial Narrow" w:hAnsi="Arial Narrow"/>
        <w:sz w:val="14"/>
      </w:rPr>
      <w:t xml:space="preserve"> de </w:t>
    </w:r>
    <w:r>
      <w:rPr>
        <w:rFonts w:ascii="Arial Narrow" w:hAnsi="Arial Narrow"/>
        <w:b/>
        <w:bCs/>
        <w:sz w:val="14"/>
      </w:rPr>
      <w:fldChar w:fldCharType="begin"/>
    </w:r>
    <w:r>
      <w:rPr>
        <w:rFonts w:ascii="Arial Narrow" w:hAnsi="Arial Narrow"/>
        <w:b/>
        <w:bCs/>
        <w:sz w:val="14"/>
      </w:rPr>
      <w:instrText>NUMPAGES  \* Arabic  \* MERGEFORMAT</w:instrText>
    </w:r>
    <w:r>
      <w:rPr>
        <w:rFonts w:ascii="Arial Narrow" w:hAnsi="Arial Narrow"/>
        <w:b/>
        <w:bCs/>
        <w:sz w:val="14"/>
      </w:rPr>
      <w:fldChar w:fldCharType="separate"/>
    </w:r>
    <w:r>
      <w:rPr>
        <w:rFonts w:ascii="Arial Narrow" w:hAnsi="Arial Narrow"/>
        <w:b/>
        <w:bCs/>
        <w:sz w:val="14"/>
      </w:rPr>
      <w:t>4</w:t>
    </w:r>
    <w:r>
      <w:rPr>
        <w:rFonts w:ascii="Arial Narrow" w:hAnsi="Arial Narrow"/>
        <w:b/>
        <w:bCs/>
        <w:sz w:val="14"/>
      </w:rPr>
      <w:fldChar w:fldCharType="end"/>
    </w:r>
  </w:p>
  <w:p w14:paraId="0CFC60EB" w14:textId="77777777" w:rsidR="00091893" w:rsidRDefault="00091893" w:rsidP="00091893">
    <w:pPr>
      <w:pStyle w:val="Footer"/>
    </w:pPr>
  </w:p>
  <w:p w14:paraId="491ED736" w14:textId="77777777" w:rsidR="00091893" w:rsidRDefault="000918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B6A14" w14:textId="77777777" w:rsidR="006F7C2B" w:rsidRDefault="006F7C2B" w:rsidP="00B77C48">
      <w:pPr>
        <w:spacing w:after="0" w:line="240" w:lineRule="auto"/>
      </w:pPr>
      <w:r>
        <w:separator/>
      </w:r>
    </w:p>
  </w:footnote>
  <w:footnote w:type="continuationSeparator" w:id="0">
    <w:p w14:paraId="7E6DE119" w14:textId="77777777" w:rsidR="006F7C2B" w:rsidRDefault="006F7C2B" w:rsidP="00B77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EA48" w14:textId="77777777" w:rsidR="00091893" w:rsidRDefault="00091893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2A1ACDB" wp14:editId="7295DC27">
              <wp:simplePos x="0" y="0"/>
              <wp:positionH relativeFrom="column">
                <wp:posOffset>-40640</wp:posOffset>
              </wp:positionH>
              <wp:positionV relativeFrom="paragraph">
                <wp:posOffset>-274320</wp:posOffset>
              </wp:positionV>
              <wp:extent cx="5925185" cy="636905"/>
              <wp:effectExtent l="0" t="0" r="18415" b="0"/>
              <wp:wrapNone/>
              <wp:docPr id="9" name="Agrupa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25185" cy="636905"/>
                        <a:chOff x="1349" y="437"/>
                        <a:chExt cx="9331" cy="1003"/>
                      </a:xfrm>
                    </wpg:grpSpPr>
                    <wpg:grpSp>
                      <wpg:cNvPr id="10" name="Group 2"/>
                      <wpg:cNvGrpSpPr/>
                      <wpg:grpSpPr>
                        <a:xfrm>
                          <a:off x="6720" y="490"/>
                          <a:ext cx="3960" cy="899"/>
                          <a:chOff x="6945" y="841"/>
                          <a:chExt cx="3960" cy="899"/>
                        </a:xfrm>
                      </wpg:grpSpPr>
                      <wps:wsp>
                        <wps:cNvPr id="1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832" y="887"/>
                            <a:ext cx="307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F4B6B4B" w14:textId="77777777" w:rsidR="00091893" w:rsidRDefault="00091893" w:rsidP="00091893">
                              <w:pP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>AGRUPAMENTO DE ESCOLAS DA BATALHA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4"/>
                        <wps:cNvCnPr/>
                        <wps:spPr bwMode="auto">
                          <a:xfrm flipV="1">
                            <a:off x="7981" y="1382"/>
                            <a:ext cx="217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0119" y="1198"/>
                            <a:ext cx="786" cy="34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E3C3B76" w14:textId="77777777" w:rsidR="00091893" w:rsidRDefault="00091893" w:rsidP="00091893">
                              <w:pPr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>160301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6" descr="LOGO400x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945" y="841"/>
                            <a:ext cx="927" cy="8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945" y="1503"/>
                            <a:ext cx="927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8AA3C84" w14:textId="77777777" w:rsidR="00091893" w:rsidRDefault="00091893" w:rsidP="00091893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2" name="Picture 8" descr="\\server-aeb\Documentos$\comexe\UTILITÁRIOS_(LOGOS_IMAGENS...)\RP_Edu_202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349" y="437"/>
                          <a:ext cx="2102" cy="1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A1ACDB" id="Agrupar 9" o:spid="_x0000_s1026" style="position:absolute;margin-left:-3.2pt;margin-top:-21.6pt;width:466.55pt;height:50.15pt;z-index:-251658240" coordorigin="1349,437" coordsize="9331,10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j9nCkkFAACLEgAADgAAAGRycy9lMm9Eb2MueG1s3Fjb&#10;buM2EH0v0H8ghD60D7ElWb5IiLNIc4OB7MZIsn0yENASJasrkSpJx07f+m39sc6QkmzH602bIott&#10;DUSROOJoLmfOjHT8bl0W5JFJlQs+dryO6xDGY5HkPBs7H+8vj0YOUZryhBaCs7HzxJTz7uT7745X&#10;VcR8sRBFwiQBJVxFq2rsLLSuom5XxQtWUtURFeMgTIUsqYZLmXUTSVegvSy6vusOuishk0qKmCkF&#10;q+dW6JwY/WnKYn2TpoppUowdsE2bozTHOR67J8c0yiStFnlcm0FfYUVJcw4PbVWdU03JUuZ7qso8&#10;lkKJVHdiUXZFmuYxMz6AN577zJsrKZaV8SWLVlnVhglC+yxOr1Ybf3i8ktVdNZXWeji9FvEnBXHp&#10;rqos2pbjdba5eZ3KEjeBE2RtIvrURpStNYlhsR/6fW/Ud0gMskFvELp9G/J4AXnBbV4vCB0C0qA3&#10;bEQX9e6w1/PsVs91eyjt0sg+1hjXGtNahnk3Rk8lyRPQDjnntATgmVgSH5Xs+lUvtLqaJ7SODYY+&#10;aEELwxovjXe9cAASdG0Uho3xtV+DMAC3URR4jajxa2/fQbegKNQm7+rf5f1uQStm4KQwr02I/CZE&#10;9+jXz2JNTKhXlbkLoUH0GpYhmgbiyiKEcHG2oDxjp1KK1YLRBMwzrkJu2q0YbRUpVDJfvRcJZIIu&#10;tTCKngFoOOqBKRixUY2ENs7usFdDyKagjReNKqn0FRMlwZOxI6HijXL6eK20RUxzC4JViSJPLvOi&#10;MBcym58VkjxSYIdL86tBtnNbwfFmLnCb1Ygrxkt0zLqo1/O1gZKK5iJ5An+lsGwD7AgnCyF/d8gK&#10;mGbsqN+WVDKHFBMOMQu9IEBqMhdB36BNbkvm2xLKY1A1drRD7OmZtnS2rGSeLeBJNktcnEKc09zE&#10;AHNgrartBlRZs98eXpA5W4HXOWcksAVo8HHGp7IO2WGAkLTIq18ar2quGYYjIAaAitcbmZKmUYMV&#10;3xsGFiumWA8jpQBzvoSUNt80KjhZIX31XbNhBxxqG0Ou+X0OQ8DkPDkIHpsbFGOmvmJyIFQ2OQgW&#10;ww/EEPROBUPVvFHJe67nWfaH/yOM2yaRw9HA5rEXDOqINoTRFHRT8xjb253CR0VZUvtGk18dkpYF&#10;NHaodOINBgNDMIANwxKmrTQ6DS+8iiTeGCNIMLanYTQ2Ff3t80yVxxH81eMLnO21sZfHPNill8iZ&#10;dlQs/5aOkspPy+oIJq2K6nyeF7l+MlMjlDEaxR+neYwEjhdbHREat60KEONTCSAxYSoGor2+uboJ&#10;XHcdWLg2G60a6EZ5bManTXNUFQAT6WuztNcvd7V08XLHtDlQYNOz8LwOApjzbAz8TByBMWHEPBfx&#10;smRc25lZsgLiIbha5JVyiIxYOWcJNM9JUs8qSsZYUKYglZZMxwssjBQ6YL0OxdMKjMUbI9F+2xj3&#10;Z6m9qajh7dAf7oxSh4n7pRbfErcxyxpiTsGur9X0ADAWQe1MZRhni1a/zkzVTqFe3w7QG35tA+67&#10;hnlfH/DD/fBLMxXSZdj3+y+01MMqylzDq2ORlzAxbvfdA8OZ4c56/m+moW+fOzfvOZalAMP/GR5t&#10;XyymNY3Ct4CaRmczxSQMxkeUzWcNOQn1wwy4mq3Z7OP95Hpy/+cft5Obu4cfkXTvHibvT68uPtx1&#10;Op2fZrfTh4tk+eC7ftCpeIYdEVkHOfx/Q8X1YPtWVLz/4t1Qse+5kDp8rd177f7H71stGeMUjS2k&#10;XQC+MZWKeXtO0gb18MXDTGb11xn8pLJ9bYblzTekk78AAAD//wMAUEsDBAoAAAAAAAAAIQCh2TCd&#10;LRUAAC0VAAAVAAAAZHJzL21lZGlhL2ltYWdlMS5qcGVn/9j/4AAQSkZJRgABAQEA3ADcAAD/2wBD&#10;AAgGBgcGBQgHBwcJCQgKDBQNDAsLDBkSEw8UHRofHh0aHBwgJC4nICIsIxwcKDcpLDAxNDQ0Hyc5&#10;PTgyPC4zNDL/2wBDAQkJCQwLDBgNDRgyIRwhMjIyMjIyMjIyMjIyMjIyMjIyMjIyMjIyMjIyMjIy&#10;MjIyMjIyMjIyMjIyMjIyMjIyMjL/wAARCACJAI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usPxN4r0/wALaTPqF2JJ1gaNXht9rSDecLwS&#10;OvP5VuV4F4sJa3+IWSTjV7Ec/UV1YWiqs7S20/NImTsej/8ACxJv+hK8V/8AgAP/AIqj/hYk3/Ql&#10;eK//AAAH/wAVXbUVHtKX8n4sdmcT/wALEm/6ErxX/wCAA/8AiqP+FiTf9CV4r/8AAAf/ABVdtRR7&#10;Sl/J+LCzOJ/4WJN/0JXiv/wAH/xVH/CxJBy3gvxWF7n+zwf/AGau2oo9pS/k/FhZnMWHj7QdS06/&#10;ubeaUTWELzXFnLGY50VQSfkbHp9PeuO/4aC8Lf8AQP1b/v1H/wDF1X+I2ueDdV1mz06G5lk8QM5t&#10;EnsCMR+YDHtlfoy/NkqOeCOM14/4t+HniHwdIW1C18y0Jwt3Bloz9T1U+xxXq4PBYap/Fum9k/61&#10;M5Sa2PaP+GgvC3/QP1b/AL9R/wDxdH/DQXhb/oH6t/36j/8Ai6+baK9H+xsL5/eT7SR9Jf8ADQXh&#10;b/oH6t/36j/+Lo/4aC8Lf9A/Vv8Av1H/APF1820Uf2NhfP7w9pI+kv8AhoLwt/0D9W/79R//ABdH&#10;/DQXhb/oH6t/36j/APi6+baKP7Gwvn94e0kfYPg7x/onjeOc6W8yTQYMkE6BXAPQ8Egj6Gupr5z/&#10;AGev+Rv1P/rxP/oxa+jK+ex+Hjh67pw2NYu6uFeA+K/+Pf4h/wDYYsf5ivfq8B8V/wDHv8Q/+wxY&#10;/wAxWmX/ABv5f+lIUz36iiivPLCiiigCG7u7extJbq6mSG3hUvJI5wFUdSTXhOveOdf+J+ut4Y8H&#10;brbTyD5s7NsaRBwWY9VTnoOTnn0p3j7xBqPxH8ZReCPDsn+gxSYuZVPyuy/eZj/cXt6n8Kh8a/Du&#10;5+HS6f4p8J3E/wDoQVbrcckHpv8A91uhHbPp09rCYenRt7R/vJfCnsu1/XoZybe2x11r8LND8HeC&#10;9XutgvdVTT52+1yr9xvLb/Vr/D9evvXnfgz4y32mINL8TodV0pxsZ5AGlRffP3x7Hn37V67B4rtf&#10;GXwn1XVbfCSHT7hLiHPMUgjOR9O49iK8Q+FHgIeL9ba7v0I0exIaYngSt1CZ9O59vrWuH5Z06ssZ&#10;q0/n8hPdcp0Pjz4U2s+ljxT4L/f6dLH572iZOFPO6PPOPVeo7eg8cr3jUvjjHYeOIbTT4I38N23+&#10;jybEG6TsXT0C44HcZ9RjB+L/AIGtbPyfF2gqj6TfYaYRfdR25Dj0Vv0P1rsweIrU3GliF8Wz/R+Z&#10;MknqjyWiiivXMwooooA9e/Z6/wCRv1P/AK8D/wCjFr6Mr5z/AGev+Rv1P/rwP/oxa+jK+Qzf/en6&#10;I6KfwhXgPiv/AI9/iH/2GLH+Yr36vAfFf/Hv8Q/+wxY/zFRl/wAb+X/pSCZ79RRRXnlhXF/FHxQ3&#10;hXwRd3MD7by5/wBGtiDyGYHLfgAT9cV2leD/ABxnk1jxl4c8NRMcMAxA/vSvsH5Bf1rrwNJVa8VL&#10;Zav5EydkdP8ABHwmujeFBrNxH/p2qfOGPVYf4R+P3vxHpXplzbQ3lrLbXEayQTIUkRhkMpGCDRbW&#10;8Vpaw20ChIoUWNFHZQMAflTLu9t7KLzJ5AoPQdSfoKwxOJ55yrTdv0KhBu0UfOVibn4feMvEvhF2&#10;drLUrSaGAH+ItGxhP1Odh9z7V1Pje4T4afCew8MWLhNR1BSs0i9egMrfiSFHt9KX4n28F94s8Ga9&#10;BGV336WkhYc8SKy/zas34h+GNc+InjrWRpHkyJokUMHlSSbS5YFyF7ZznqR2r2qNalifZVpP3Wrv&#10;s2tEZyi4Nxe54lXuXwb1iDxL4b1TwLqx8yIws9vu6iMnDAe6sQw+vtXi1/p95pV7LZX9tLbXMRw8&#10;Uq4YVv8Aw61ZtF+IGjXYbahuVhk91f5Dn88/hXsY2kq1B23Wq9UZRdmYutaVPomtXul3I/fWszRM&#10;fXB6/Qjn8ao16j8eNKWx8epeIuFvrVJGPq65Q/oq15dWuGq+2oxqd0KSs7BRRRW4j179nr/kb9T/&#10;AOvA/wDoxa+jK+c/2ev+Rv1P/rwP/oxa+jK+Qzf/AHp+iOin8IV4D4r/AOPf4h/9hix/mK9+rwHx&#10;X/x7/EP/ALDFj/MVGX/G/l/6Ugme/UUUV55YV4L4u/f/ALR+jI/IR7bH4fN/Oveq8F8Uf8nJ6T/1&#10;0t//AEGvQy745/4WRPY93lkWGF5X+6ilj9BXAXt5LfXTTynk9B2UeldzqMTTadcRpyzRkAevFefV&#10;8PxFUmuSn9nf5nt5XCPvS6mX4tUNofh5j1TxJbY/EGug+Hfz+IPHEp+8dZdCfZRxWD4r/wCQDoP/&#10;AGMlr/I1u/Dj/kM+Nv8AsOS/yFfU5X/yKYen6o83Gf7zL1IPi/4LtvEfhS41KKJRqenRNNHIBy8Y&#10;5ZD6jGSPf6mvmOxcx6hbSKcMsqkfgRX2V4sv4NM8I6veXBAijtJCc9yVIA/EkD8a+MrX/j7g/wCu&#10;i/zr6XJpylRlF7LY46i1Pav2ikH2zw/Jj5jHMD+af414hXuP7RX+v8Pf7k/80rw6uzK/90h8/wA2&#10;TP4gooor0CD179nr/kb9T/68D/6MWvoyvnP9nr/kb9T/AOvA/wDoxa+jK+Qzf/en6I6KfwhXgPiv&#10;/j3+If8A2GLH+Yr36vAfFf8Ax7/EP/sMWP8AMVGX/G/l/wClIJnv1FFFeeWFeC+KP+Tk9J/66W//&#10;AKDXvVeC+KP+Tk9J/wCulv8A+g16GXfHP/CyJ7HvVcxrHh+TzWuLJdysctGOoPtXT0V4uLwdLFU+&#10;Sp/wx00K86MuaJ5L4uR49D0JXVlYeJLXIYYPerXg/XtJ0HUPG9xquoW9pH/bcpHmuAW4HQdT+FaP&#10;xV/48PDf/YftP5tXzv4//wCSheIP+v8Am/8AQjXvZRgIvCxwzlok9fmjHEVXOo523Os+KXxTPi/G&#10;k6SJItIjfc7uMNcMOhI7KOw/E15ra/8AH5D/ANdF/nUVS2v/AB+Q/wDXRf519PSoQoU+SC0OVtt3&#10;Z7Z+0V/r/D3+5P8AzSvDq9x/aK/1/h7/AHJ/5pXh1c2V/wC6R+f5sqfxBRRRXoEHr37PX/I36n/1&#10;4H/0YtfRlfOf7PX/ACN+p/8AXgf/AEYtfRlfIZv/AL0/RHRT+EK8B8V/8e/xD/7DFj/MV79XhWuR&#10;W8ur+NdK1JdUtVvr+3mguLfTnuARGM9uOvvWeX/G/l+aCZ7rRXi3/CU6z/0Oeu/+EsKP+Ep1n/oc&#10;9d/8JYUvqM+/4S/yHzI9pryPxz8LfEHiHxwfEOkata2TKkYjZndZEZRjIKg4ql/wlOs/9Dnrv/hL&#10;Cj/hKdZ/6HPXf/CWH+FbUKFahLmg1fbZ/wCQm0w/4Vz8Uf8Aoez/AOBc/wD8TR/wrn4o/wDQ9n/w&#10;Ln/+Jo/4SnWf+hz13/wlhSN4t1aEGR/G+qxqOS1x4Xwg+pHOK6ObEf3f/AX/APIk6Fe8+Hvjq0WH&#10;Vdc8UpqNjpcq37273ErlhF8x2hhjdgED61Suvid8Nr26lurrwQ008rF5JHgiLMx6knPWujHxEfUP&#10;D+q6Rq72Ust1p1ybLUbFiYLkrGxKFTyjgfwn/DPzjXVhKEsRf2+jW1tPyFJ22PZv+FifC/8A6EMf&#10;+A0P+NKvxG+GCsGXwHgg5B+zQ/414xRXb/Z1Lu/vZPOz0P4pfECw8dy6Y1jaXNuLRZA/n7ed23GM&#10;E/3a88oorqo0Y0YKnDZEt3dwooorUR69+z1/yN+p/wDXgf8A0YtfRlfOf7PX/I36n/14/wDtRa+j&#10;K+Qzf/en6I6KfwhXKan4IbUtSnvB4p8R2vmtu8i2vdkaeyjbwK6uuY+IWr32heC73UNNlMV2jwqj&#10;CNXI3SqpwG4JwT1rz4TlB3iXYof8K6f/AKHPxZ/4MR/8TR/wrp/+hz8Wf+DEf/E1h6z4h8TadZad&#10;cHUbm2toreSe+kmsoGuUxJgNLCG/1W3IynPSr9hquveJU1fU7bxLa6Tb2F1LBHbNbI6hY/45mY7g&#10;G68YwCOTWn1mr3/IVkXf+FdP/wBDn4s/8GI/+Jo/4V0//Q5+LP8AwYj/AOJqnp+sa74r1PUYbTxD&#10;Z6XFpyxAfZoEn+0F4w/m5f8A5ZHOFxjIB5pPBnjPVPEHiK2trtoRAdNlkbyV+SWVLkxeYhPO1gMg&#10;Z70fWavf8gsi7/wrp/8Aoc/Fn/gxH/xNSQ+AJYJVlTxl4pLKcgPeq4/EFCDWNp/xIa7+JL6a0yHR&#10;ppnsLf8AdEYnQA79+MEM29AAf4R61e8e65rekahbSWN+tppsNu0928UEc8iYYAM8bMG8rGclOc0f&#10;WKnf8gsg134R+HNevEvJGu7S5x+9e0ZYxM2MbmXbt3deQB1rF/4Z+8Kf8/2rf9/o/wD4in/8Jrrs&#10;GqeKr0G7vLDShKbeGO1jFu22FXG6TO8HLZxg8VuWk+vWkOm6ndeL9Ouor0qDbyW6RxvuGQIGU7i3&#10;oDuz7VccbiIK0ZsXKjA/4Z+8Kf8AP9q3/f6P/wCIo/4Z+8Kf8/2rf9/o/wD4ioz4613/AIRnSLxb&#10;yM3Fx4fvr6YiJOZoguxsY4wSeOlR/wDCxddK2dhcbLTVYdLvLi7QRgrKVhDwzISPunnj1BB6VX9o&#10;Yr+dhyR7Fj/hn7wp/wA/2rf9/o//AIij/hn/AMKf8/2rf9/o/wD4itLQvEur2GpaPBrOr2+o22p6&#10;Y19I3kLFJZ7UViW28FDuIyQDkVzvhzx20w8W3aBIb25sZtSsHaFgyqm/EbbxhiBsfjI+c+lH9oYr&#10;+dhyR7Gh/wAM/eFP+f7Vv+/0f/xFH/DP3hT/AJ/tW/7/AEf/AMRVDSvHniW50iW7jv2urVbixga5&#10;ns0hdJpJVWWIKOq7WB3EA81t3PxIaH4lrpomT+xUmXTpf3R/4+GBPmb8YADbY8Z6sT2o/tDFfzsO&#10;SPY6Pwf4B0TwTFONLjlaafAknnfc7AdBwAAPoK6iiiuadSVSXNN3ZSVgrmfFWt+Foozo3iCRJxOg&#10;kazEDzsVByGZUBIGR1PHFdNXHXOla9o3ivU9Z0azstRi1RIhLFcXBgkheNdow21gUI5xwQc1AAdG&#10;8CXmi6Xciw06508SCOxZY943O/3QBzy3UHgYJOMGmeK4PANlqdvdeJLOwF3MPleS3LkqpAy+0EbQ&#10;SBluBVvTtH1aTUtOm1dLFEs1luClkpWM3EhKjAPJ2oW+Y4yXzgYqp8QNE13xBp7aZp9tZzWk8eC8&#10;ly8Lwyg/K5wCJEx1Qjkjv2ALFxY+DPFmrvaXFjaXl7ZqUO+3YfKrbWUNgB1VuCASAeDWbqt/8OH1&#10;aGG/Sya408rbpKLd/KtiDkIZFGxMHsSMV0mk+G7TStQuNRUl766QC4k2Koc9zwAevvXNabovivw/&#10;pMvh7T7HSLuzaWQw311MwwjsWPmxBfnYZI4YA8dKANBdS8F4k8OIsRj0w+c0C20nlwGMeZuDBduR&#10;97g55qSA+DPiFtu1htNUazIwZYSGjDfMMhgDtOMjIwcVgW3g3XLfXvEchRTa6kkvlPHftHGC0AjG&#10;63xt6jrngY9KtfDXwlrPhj7WdS8iOOW3t4hGtwbh2eNSpcuVBC4wAnIHbFAFnTtS8AT+LpXszaLr&#10;ksskDSNC8ZkcfK6hmAVjxjAJ6VcsNJ8FaX4u+x2Nhp9vrvkG5EaRYZYycFl7Lk9hg1z1r4O8RzxD&#10;R7uHT4NMTWn1M3azs8zL55lVVXaAp6AnceM03/hBfEn9sjxV/aUX9sf2h9o+xbV8vyf9X5fm43f6&#10;rt03fnQBt6rD4D8ISSnULOysW1aOWOQrbM3mp1kB2g7V+bJ6Cr+qjwnbtpcupJZBrpf7PsXZc70k&#10;XHlqR/CR+HPvWJ8SPCOqeJ7rSpNOijkS3iuY5Va7a3/1iqo5VTkcHK4wRx3qhqvw813xGYo9S1iK&#10;1jstNjtLdraFWEkuA0kmCP3fzIgG3nA7dKANiGHwFpWrT+FYNPtre9vYwktvHZv+9QgHBcLgryO+&#10;OcVpzS+FNZkvLWUWly+iI0c8ew/6OrxkMvToUyCBnpjtWdDpPiM6zp+uXEVo99BoktrKgl+V7ksj&#10;DnH3TtJz2zWDpvw71/RZYruLVUvp7y0nttSjkRYxmQM+9WAyxErH73OCfpQB1KweD5E06Zba126x&#10;5P2UiJh5/lrviOMdVVcgnHSiW48Hx+EL+SUWq6DBPILrdG2wSrJ82RjJPmdx1PSuch8H+INS0nwr&#10;pupQx2CaLIqyTWV+3mOggZNykKCpzjj0J5qOH4f64+lWWhtfJb2EOpXN/NcFhPJIfMLQghxhuu5s&#10;9wKAPTIJori3jmgcPFIodHU5DKRkEVJXOeCtH1Hw9oH9j6hMtwlnK0dpOD8zwdU3DsRkrj0Aro6A&#10;CiiigAooooAKKKKACiiigAooooAKKKKACiiigAooooAKKKKAP//ZUEsDBAoAAAAAAAAAIQB0nm0d&#10;9lkAAPZZAAAUAAAAZHJzL21lZGlhL2ltYWdlMi5wbmeJUE5HDQoaCgAAAA1JSERSAAABQQAAAJkI&#10;BgAAALEUiMcAAAAJcEhZcwAAIdUAACHVAQSctJ0AACAASURBVHic7J13fBv1+cc/z/ckWbLjOHb2&#10;Hpjl7JjElu4CAcqmg70pZY8WSimz8CtlFGhLmWWVEWahrLI3JOROsh0MIQSHkb23421rfJ/fHzrZ&#10;Z1mS5RU74d6vV17R3X3Hc2fpue94BmEXcOkTBZpC4sywpPcfPv+b/+2KPq38F1DGDBk/KNNFQ6QS&#10;GURQ8phZmbZm5X93tSw27aOq6kQiurO6uvrUxYsX1/W2PDZ7No6eavikfxX0G+oWvxGCLiVgPwAg&#10;QklP9MUALRwxYlSGw70PC+wNYBxA4wgYC8ZoAENBcDAAMm+ZQCsA2Eqwj6Fp2kkAngTQLzs7+z4A&#10;5/eySDZ7ON2uBM+4P79/bpbnCkH8eyLK6+72F48Zk8vknM6Q00E0iRiTFgP7ZxBlAQDFV2hzohnu&#10;btlsuoSiquqdzHwVEREAENEpxcXFt5WUlKzqZdls9mC6TQn++c8Q28ZOushBdDOAIam0T7p8BjgG&#10;jZ4wTRJUEIoAKmLweBCIIKKFOtkNE8suC2jTLcyePXuwlPJFIjokdo6ZPyOi820FaNPTdIsSvOiJ&#10;iVN3kHjcQTigK+0wIL4dPaEwrOBQARzMTD5J6Ne6VNeVq9mKrQT7CHEKsEZKea3f738E9mjdZhfQ&#10;NSXIoMuemHyNQ+AWAK7ONLFk1Ki8sHAeTUTHLAYdBsJAgvnt7x59lxBiivRc6zYdgZmvA2AAmMfM&#10;F/j9/tW9LZPNT4dOK8Fz7hk3oN9T2c8rCo7uaN3SkSMHZjjdJxLzSRGiAwlwdlaOziJhT4f7Cn6/&#10;f6HX6y0KBAJf9bYsNj89OqUEL3lo8gSnG+8SYd906zADtU3EAOBxuO9g4AJQDw712oNgjwT7ELYC&#10;tOktOqwEL3x08mSnkz8komHplA9LYOkWJxZtcGJHnegzazw9PR32+XwnEtEvm/sjcjCzB0AmADcA&#10;JxGZuztoYObNAL6TUn4eCATmAcmVtKZpdzPzkC6I12QYRrPpiaqqRwE43SorgIyYrMzsIiIFADNz&#10;PYANRPQNgI91XS9P1IGqqlcDmJJKCGb+wO/3P5ek/ikAjm2n/nd+v/92s/xNAPaxXCZEn7GLmV2I&#10;zjYcRCSYmQHUE9EmKeW3iqJ8vGDBgsXJ+lFV9fdEtH8qWQBASvmu3+9/I9l1TdMuY+bi9toB8LFh&#10;GE+nUY5UVdWY+XAhxHRmHktEAxD9XdcD2MbMqwB8D2BRY2PjJ+Xl5VVptAsAKC4unqEoypXWc+Fw&#10;+I+lpaWb021jd6BDSvDix6dMcgn5KRENaq9sKAIs3ujEl+tdqA/Ffut9RgcCxOEe7mEqEZ3ZqssU&#10;I9/YNUVRoGnaWgA36rr+TJLivyKiCV2QrQ4W+ztm3l8IcWaywla5rZ+ZmVVVXQTgKsMwPourcyiA&#10;I1IJQUTbASRUgkQ0HUBSmcwy8wHcbn4+HIDWnvzxx0IISClZVdVSAL8zDOOLBPWPAfCzVLKYbAGQ&#10;VAky82wiOqW9Rpi5BkAqJUg+n+8cIrqBiPJj95Pg+zWBiGbFDjwezxkAXmiv/xiKolwS/x12OBxf&#10;Argn3TZ2B0T7RaJc/PB+41wKf9CeApQS+HqjE3O/yIK+ym1RgH2MHh4JElGAmT9l5i3myKMjjGbm&#10;uZqm3ZvoIjP/l5m/AlCLbnizCCG+ZOYPAWxkTn+tlKJMB/CxpmlXWK9JKT8FsJSZQ3GyM4BKZi6J&#10;RCKlydpm5jIABjNvj39+ZptLAXxsOfcmgDJmruro8zbvo5iIFni93jaKW0r5ETN/A6Axiaw1zFwC&#10;oI0CjevnQ/OediS4JwawDcB8APOStVFYWDhc07TPhBBPElF+uzfXScaNG+cmohMTXDqrp/rsLdJa&#10;lDvj/vz+ef3cAUFUkKrcmp0K5i/PwI4GJXEB5l/jycAzi8fu9RgTLui4uN0JL5i6asWBu6Inn883&#10;TQhhXfO6OxwOv05EISGEi4iGM/NMIjoNwKhmCaM/jFMNw0jq2aJp2l0ArokdSymPEEIE48uZU/F3&#10;TEPkOl3X+8WXAQBVVccQkXV39t8wRw/M7GTmoebo4hQiap6Sm7L+yjCMN63tFRYWDvJ4PFstp/6i&#10;6/rNye4nyT1eC+DO2HEoFBpdWlq6LkX5KwBYXyC/ZuaVAEJSSimEyCCiUcx8IIDTiai/pey22tra&#10;vRctWrQzQdPC5/NdJoS4P3YiHA4Xl5SUJFXmyfD5fCcKIV6OHUspD/X7/Z+mqqOq6hgA84lonPU8&#10;My8honeklN8JIeqklBlENBhAAYDjLU4LZ+i6ntZI0PTc+a/ZPscM2DnKFL/fvyTNW+3zpDUdzs3y&#10;PC0ISRVgQwj4fIUb3211oEftWroTpp6eDjdDRKG4UxUlJSVG3LmXx40b93+jRo16FMDZZj0CcANS&#10;uPcxczhuirpA1/WGRGU1TasCMKAdcVs9F2b+wTCMeXFlnisoKLghNzf38dj0zpT1XgDvwLKe6fF4&#10;4kfcHX7uzByx3mM4HG5vFB/fh24YxooE5f5TVFR0u9Pp/BTA3ua5QZmZmWcBeCBBeSmEaOXLrChK&#10;bTuyJIS5zXJMyufi9Xo9RPQWgHGW0xullJekWodUVTUbQLtT8ARYR3zzmfkgc8RMiH4/r0lSb7ej&#10;3bnqpY9PukIR+FWy66t2KHjuyyx8t9WJ3UYBAqCeXxPsMKtWrWrctGnThcy8PnaOmaf4fL6ubIJY&#10;+b6b2kFFRUVtY2PjWQCsGwrjNU07uLv62BWYI8o/WM8RUcK1xd5EUZSb0XqjaUVTU1NRKgUIAES0&#10;qqN9TZ8+fTAzH2lp4ykiWmYpcjo6sJTW10l5I+f/e9L+DoXuSHRNMrBgZQbeqPCkve53+MDavXkx&#10;cp2DQmM6IWu3wrtwJNgRli1b1sTMH8SOzTfv2O5oW0r5d2a+FZapZVcoLy8PSSkfjDudzu5nn4KZ&#10;51vX6IhoYG/KE4/X6x0JoHnNlZmDUsoTFi5cuLa9ulLK7zran8fjOZWIYra74bq6uveklO/GrhPR&#10;SFVVD+1ou32VVNNhcgv8mwBP/IWGEPDudx6sq0pe3S0k5uTUYvbAOkwbWYfxeY1Y+71yPQ+m68de&#10;v12EmwhNq51o+D4DDctcaFy/a6fS3AdHgjGIaEtPtOv3+18F8Gp3tsnM8ZsBw7uz/V1BZWVlU25u&#10;bqtTvSVLIoQQFyFqsgQAIKLHDcNYlE7dcDj8lsvlOsqs93U6dYioeSrMzJ999dVXW30+30uwKGKz&#10;zEdp3kKfJqkWu/ixyb9WBNT48zsbCP/7NhNVjYlHf/t5GvHbCdtwyoytGDC6CaKfhKxWUFepYFFZ&#10;dC1eyZZw7h1ClrcelCkhdyhorHCj8u1s7Cz1QDbsgpE2I36drs9ARENjn5mZQ6FQu2/8XiR+/bEP&#10;2UGlR15e3mRY3sBSygW9KE4iTo59YGaORCLxo++klJWVbQfwfrrlvV7vfkBLDAAiehYA/H5/QNO0&#10;H9GydnpcQUFBv4qKik6tifYlEirBYx8dnul0RO2vrGytFXj9Ww8aEkx/hzjDuHW/DTj7wM1wDQ8j&#10;uMGJ+YE8fLBsAL6ozsQPDS7cUrCRgUra9PgA1C13wTU4As+EILK1enimNWKkrx6DKjKw9ZkBqDQy&#10;gUhPOg+32azoE0yZMiWLmY+x2H5VLFy4cFNX2iwqKhrqcDhio4CTDMPoth+5EGJ03Km+rLATwsw3&#10;xJ43M2+vr69PZp+5yykqKhoFixE4Ef1YUlKytKf6UxTlTLS8EOp27NjxeuwaMz9LRLeYh/3y8vKO&#10;B9BnnlVnSagExyiDfisII6znttQKvLYkE03htorp2LxqPHLESgyfWI/q5Rm49+mReHjNIKxpioup&#10;YFaVIUJohwOhHQ7UfZ+Bbe/1g3tUGLmH1SL3V9UYedtm9P8gGxseyUVoe8/EfSVGGzOSPoCSnZ39&#10;qNX0REp5d1cbdTgcRbHRZSQS6VSgixQcZz2QUn7eze33GJqm5TLzPUR0PACYNpIXJjGP6RWEEAfE&#10;zFMAwLRH7CmImc+wvBDesI70QqHQc06n82aLp9NZ2BOV4En/HOVRBK6yntteL/D6Ek8CBci4dtwW&#10;3HLcaogMxsuvD8NV34zC+mBH4yEQGtc5sfGpXFR+1A/Dzq1E9lE1GL9XEOtuH4z65d39uwUY3GdG&#10;ggUFBa6cnJxDFEW5CYAvdp6Z3/D7/XM72JxPVdUm6wnTm6Lb8fl8XgDnxY6ZeYnf7+/JH2lnOcrn&#10;861jZlIUxcPMIwHMBHA0EcXsJWuJ6CJd11/rRTnbQERWV0Aw8w891ZfX6z0wzgaxlTdPWVnZSlVV&#10;dQAx+9qDi4qKRqWy2dwdaKMEB2YPOEcQmkcitU2E/y3xoDEcPwVm3Lb3Jlx7SgRiaCmatoWx78EZ&#10;eDuFgcQoT1iR7hCG3e7AoPoULmQORkSEkeH9EWPvOA9rbhyKuh8ykpbvDL05EmTmv2qadgUzSyLK&#10;BDAGUX/i2HUG8ML69evPRwfX2BRF+bj9Ul2GVFU9HcC/iMgFNBvRXoW+uSb4oBAt398E7mXzpZS/&#10;7oshvOJ99Imox/x2hRDWDZHNhmEk2vh4Fi1KUHE6nWcAuKunZNoVtFGCDoUui30ORYC3lnpQG2y7&#10;Bvi70dtw7QlrIOsmoPrd1Vj3x6uRuW8TwlsUhCsTT2E3OJiqpjWg7ovMpAJ5JjYiuMaJSK0DBYG5&#10;EP0lRt+8BSuvHoam9d0YcUtwrylBc2o6NP7HaE7HDAB3GobxbqK6vcCBqqpuBdDIzP2JqMD0pY0t&#10;kMc8Cm4xDOPD3hOzSxxERIamaXfouv4Q+pYiz7YeMHNC172uMmfOHHcoFGp2kyOiF5HAgLuxsfFl&#10;t9t9PxF5THnOwp6kBM99tEBTCBOBaOirT5e7saU23gWOcdKgKty6/0aENjvgMB1yBhxVg9xjayAb&#10;CBv+NhihLfGKkDHyuq3IGBVC3QGN2PxI2/QjA0+sQs7PahHeqWDd7UMhMiUi6wQQIQw/cyfWPpiH&#10;SF0Sl7yOwqKp/UI9AzPvAJBrWesJSSkvVBTlgwULFmzsYtt/AlrvfFM0avORiWukhoh+DuDn5udE&#10;/YUA3KDr+j860/4u4p/MvMn0/sow/d/3YWZfzGWOiEYCeFDTNE3X9TPQRyKPW9bfAABCiO5fGwIQ&#10;CoV+QUQ5sWNmThjYory8vEpV1TfR4oVSUFxcPKOkpOTLnpBrV9BKU2U6lLNjnys2O/BdG0UGTPA0&#10;4tnzvodoIoR3KghtjpZxjQgjvEOBe58glNxIGyVITiDbV4+d72bDvU9i/eMaHULTGhf6FdVDyZYI&#10;71AQ/DEDGXs3od8RtRg9NoQVlw+HSLA50wl6cyR4NTMfBNM9DtGQT8cuWLBgblfbllLeEwgEWpmt&#10;+Hy+tUKITinBFESY+W0p5U2BQOCbbm67u/lXIre5OXPmuIPB4IVEdIe5LAEAp6qqWmYYRp+IlMLM&#10;DXFukT1iyB1nG/hdomg6Fp6BqQSJiBRFOQvA7q8ECy+EkwgnAFFbwPkr3EhkvHzxwZuRMTDquukc&#10;EQajEY2fAeRkhHcoaFrmgiO3rWunMiCCxuWuqA1gJBZAPy7EkQAi1QKN32fAOTCMnZsceP76Qfiu&#10;Xxi5E4I4pKgJE6Y0ov7LNvbbHYaSRATZVUgprxRCHBHbtSWiE1RV/XWaceQ6hBCirAvVF6PF7KXe&#10;dOlb1NjY+GF5eXmXRq29zbx58xoB3K9p2g/M/G5sZE5E1wC4HyliOu5C4g3n9+ruDnw+3xBmPsJi&#10;lvXmrFmzkirbcDhc7nA4tls8a06bM2fO1fPmzeuzDgipaFGChZMOFoQ8ZuCjH90IybYKcIq7Hqdm&#10;ViG40QHHkDCEAsCMk9pqeutwYMwj97WpLwG4Z0bV35hHWl+r/2oRNtz975YTRKiBxFMUBuqAXyjA&#10;lCPqsM1BQDcoQQZ6bToMAIFAYIemab9j5pcsP757i4qKPunu3TZd11domhb78XRIcTHzs4ZhdNtU&#10;l5k7M4xvtRisKEq3juJ1XX9f07TPARxknhpWXFw8tY9M8ZbHHRf1QB9WNzkAuMblcqUdIIGIhgaD&#10;wSMQDZ6x29GsBJ0OHAMA3252YkN14o0NNbMW7y9z4M2/5+JnBUGccHgthk1pu0ZHQqD/YYe1WkOK&#10;SImt26LmVy6XE3kDsltXkm3XojNAOIAF9gFh8jdZ6L+xBoOOrMWy13IQ3NzFHFHcuyNBANB1/WVN&#10;004HmgNUDHA6nY+jk+t37fSVKIpKj1NdXR3Mzs5uDsWEaLTqjmJdQA6XlZWlHR05XaSUi4QQMSUY&#10;MwLvC0owflo6RVXVMYZhrOmuDqxT4S62sVsqweZFVwId2RgCjFXJTVHOnrkDvzmyFooA/v5RFrRr&#10;h+CG2wan1dGOyhrc+LdncPz5t+Jfc99Kq84YEH4PJ46GA6PDApVv9ocyJIz+MxJGiuoQArLXlSAA&#10;MPNlAKzGuUeoqnpRb8nT3SxevLgOlqWH+Fh46UBEzblsmHk1OhGOqz2EEPFv1a5/yboBwzC+N0Pk&#10;A4hulBC1WHB0leLi4v0BFMaOzU27den8Y26xsCCiXxQWFuZgN8QBAKc+sO8IIXjv0lVuNCbZdBjh&#10;CmFGfg02r3ZjQbg/3GhAWBIWrHDiujQ7K/lyKQ4smoyVazvnBVbztRuRbQ70n12Pbe9lt18hBbLv&#10;fMk3qKp6NRE1rwUQ0T80Tfuou0dvmqady8xHAEBjY+OZ5eXlu8RgnIh+REsYKBXRl29au6/5+fkZ&#10;AGZbTvWIMTYzF1k8JTgSiVR0tU1VVV+iaOTt73Vd/3kXmnoWwE2xA2b+naqqTxqG0eXQaIqinGkN&#10;mCqlVAOBQFqRZ1RVfRjAxeahx+12nwTg8a7KtKsRAJDjds6uaRS0eGNyOzxfdh3EwAg+XZaDHRNy&#10;sHPvHEhByPGkZ1KV0z8LvgMKULboexTPaDdnDYDoZgu5Wn4rwS0KgqucyNinCUpW1ywYiKhPKEEA&#10;MAzjCWa2RhXux8xPoZtjtjHzmUR0MhGdnJ2d3U22Rmn1G7AcjtY0Le0gn8OGDTsflkCwzPy/7pQN&#10;AFRVPQyW0RARLe2GdVlCdFljb0SN4TsNMz+IaCqFaMNEHiJ6febMmWklO0sBwZLHhYi+TFcBAoAQ&#10;It6MZrcMvS8AQCEqKlvrgkyxZj0xpxHCI7F8ixunDdmJ+w/bhvl3bsWbt0c3r8jB6FdUD9fIUPNm&#10;iRWX04FrLjkJV118As48/pCEfZCDkT27Do7BYUAA7r2C2Pep9Rj35y0YfGwNMvcKofGHDIicCFxD&#10;ujYjIlB9lxroXpiZL+RoJjcAABEdqKrqFakqdYKU6RF6kOfjcmo85PV6fUlLm5j5PqyGuCuamppS&#10;BhHtKKqqakT0Qpx/bpfNY2bOnDmKWoft7zR+v38LM98Ud3p/l8tVbmblS/myLCgocGmadpyqqq38&#10;uTRNO4iImhV0MtvAZCxYsMAPYKW1yeLi4nEdaaMv4ACAqkYqXLoltTfG2KwgGivcuO6Q9XCMDEFk&#10;MCLbFTTVR59/3olVyPt5DThCWHdLNLDI4qUrwcxwZ7gwYexw1DU0omDvMdi0ZQeGD83DDyuiAZRz&#10;c7KRA2DwbyqRM6cOHCKsumoEuIkAJmR565F9VA3kTgXhDU5E1jnhzIl0aT4roxm9dgkUTWHZ0reU&#10;bUZhfr9/uaZp/wfAuhN7u8/n+8zv9yeNHUfRVJjNKIryK5/P12b31JQhnQjVrWSNb78zGIaxQFXV&#10;t2EaXQMYoCjKfFVVn2Pm/xDRks2bN28fPHiwYOahiqLMQDR68XEwf+DRmZq8NM0pfKt7YOaTVVWt&#10;YOZaImIi6sfM+UR0BDMfhtZK5G3DMJ5I1rAl3UaMw3w+334JiiY610z8dyJe5ngMw7hPVVUvETWH&#10;1SKiEQBeVFX1biL6kJm/Md3qQszcn5nHmak4ZwPoD+B6ANasgNaRWzgYDL6YSoYEMKL5Z/5kyiNM&#10;m8FbO9hOr0IAMPGGAyq/3exKmXti5SlfY/T+9Whc68K873LwwcoBWFCVhbrM8Sg54Ew0LT4fSj+J&#10;zKmN2HjvSOz19g+4+LoHYCz8Fr84vBhXXnA8rr/zKVT8sBpHHTwTxx2l4t5/v471m7bhYHUqLhrf&#10;H8GlpyFSLZBzWC1WXTkCYx54CSvPOg3ukSF4JgTR31ePzBmNEIPC2PzMAGx9vK3XSbqIsJw6ed3K&#10;pLlmu4qqqkcT0R+YeRKAIXEjDSaizcz8jZTycssURFFVNUBEM61tMXMVgAoA15oK5a8AjiSivQEk&#10;TJjUHg6Hw2PayWH27NkHSSlvIKLJZiKlZqVgjuBqAPwA4HXDMP7amf5mzZo10Ol0zieiiZ2oHpFS&#10;/s7v9z+crIC5rnoiM+8LoH+8pkoHZn6tsbHxrPLy8lazBJ/Pd6kQ4mQA+wIYDKCjL4bFuq5P1TTt&#10;XADnMvP+aO0xFPtObAfwLTM/lCi5VmFhodPj8TzKzOd08v7+Hg6H73Y6nY8w8wwAo2J/a/PvXE1E&#10;y5nZMAzj8mTtaJpWCOBmABOZeVSceU3Y3MgpN59lnwlUkgzHvtdMH/HjNmd7yXewcksGnn6hH55b&#10;NwBrs7MQ7O8COwTGeaJ/C9kkIDyMhu8zoOREbUyXfL8Ks4smYfnqjQAB3yxdiaLp+2HD5u0gAD+s&#10;XIepBROws6oWQH9EagXIxaj/2g3noGgbHCI0rHJhwyonln7qwbeDQvDNbsBB7q55jYQovK1LDbQD&#10;M3uJ6NBE31XzCzyMiIaZphgxJRiRUp4nhPgiFpjALJ8DwIvo+tICiiY36kre4VZEIpFCIcThZl+J&#10;ZO2PaKBNAtApJVhWVra9sLBQ9Xg89yDqKZOuIlkqpfxte5nYiOgXAGZ1QjcAQAUz32IYxkuJLgoh&#10;jkOLDWGnYebDiUhN8Z0YZPZTgQTJtUyFcq6qqm8z8+1ElHK0GUcTM28DMBDRvNWJ+s8BMAPRZE5J&#10;laCUcn8hxLFmvfjLDoqmAs13uVy/Afpu8OIYju93ZOyDNOxXv1vmxGnn7kT5zU40VATBAMKZDgzI&#10;zwJmAttfatkdJ1f09+srLMAbHwZw0ZlHI7d/P0zcZyzmBRbj8vN+iVHDB2HooFyUffUDrrroeAAN&#10;2PqUJcQ5EbaCcS9CWAWJbQBAwJn7BTHj+Bos/ecgpGeckwDmiFy7dmv7BbvE1+mssTBzK+PlQCDw&#10;jWlEPTtB2Viym/8xc5eSL9XU1DR7QxDR0jTXg1a2XyQ55eXlVQDO9Xq9fzWDdx6EltGVwxwNVQFY&#10;wcxlUso3AoHAh0hjJ5mjeZNXWU4RESnM7CSiDGZ2m1NQMtdeNzPzUmaeFwgEUnrUMPMnALoS2Dbm&#10;caMztx/CjaM5l5NiGMZrAF7XNO0gjgbgnQlgL2bOQ9QFM6bwVhDRokgkskBK+WlpaWm11+sdmcbf&#10;ui7VRSnlSiJq9/tSVVXVFzxu2oVwnvdcgJKugcR4YPJaXHLiOlz0f2PxxjcuuGpDIAmMHjkK71x2&#10;JdZddXVLoy4XJi5dgp3VdShb9D0OLJoMj9uFzVsr8c13qzDHOwUOh4LV67Zg1dpNmF08GTUffIg1&#10;l/7WIhkh/J9ncc5pJwEAshjYBwIXnVqL4ksrseqSEaj91h0vZnowNkxdvXxk5yrb9ABUUFDgrKio&#10;iKBvuKrZ/IRwIM1MZst2uEFOxth8wjYaBEiGsz4MZ0YGhLu1MuJgELKhAbk5/XDEQVHLg2AwhG9/&#10;WA0hCEu+X4VpE/fC2FFDMHZUdEAT2dk6mC85nRiMEC5nB8ZCYAgAAmHshDC4ViC0vfPr9dx6xGDT&#10;+3BFRUVfjPRt8xNAgJHWiOjLGg9klQJ1rLmpKgihfk6scTUiPLTtxLSupLTVcVVNPZ5//TPc/M/n&#10;8NZHpW3K18aVd40ejRHjl+HnJ9VimCOqAMnJ8OzfhPBWB4Jbu+I2x92Wf9fGxmb3RgAY2m4pAGU1&#10;maje5EJxfjUGOlps9CRLLM6QENmtPTi2PfkUrKZhRMDqdVswfVI+duxsbZ0SXL8e1e9/0Opc1qwD&#10;IDINDP7ddoy+Yjsc/SPInBCEMiKEunIPuAtJmAShr4d+srGx2UUIRANMtksTC7yzJBcZo0I4ZUh0&#10;6prrCOOEgTvh3Pw2co42ff4FI2NCEHLnZ6h8sWWzLTcnGyOHDcSH88oxbWLLxiaHw1h/3XXImrYT&#10;ziFhxIL65vz8SCD0FkQWI+ekKoy5dhvyjqgFuRjVRmd88C2EZV9wjLexsekDOMAYkG7O87nLBuHU&#10;2s24fNJmHD6mCocU7IRneAii//1oGvkJKl95DZkT6zDst9uROakJa667BiBG7imnQlEEHrztMqxY&#10;sxFT9h8PAIjU1GDDTX+EJ/89DDo1GqJr1e+HwzV+BrY6NiJjRSWc46IBWbMOr0XwazeaFrtRu6RL&#10;+UZCwUjTwq40YGNjs+egYMboGxCXxyAZK5ucONdThbHTa7Hf5FqIesKiJTl49uNcLFWGYsaISVDc&#10;OnIOqcPK3w7HkN/swNrry1BrlEK4XHDnZGNobjaCK1eh8pVXse6qqxHatAiDTq/C5kfykHtMLWoC&#10;/THwT/fivGtuQeCzJvhGR+AZEQYJQBkcRtU72ahe2PmRIDOXzFi39tFON2BjY7NHQTjXVwlCu8bS&#10;MU4u2IZHZqzB3P/2x9Prc7HU2Q+hfk4IlwOfXH43Rt32d2QXfQzXsBDW3TYEsr79GACuMUGMvmUL&#10;tr0wAJmz/orHVi/HS89F05mOHxTB/VdUY8xhUXe6r88eCWVFF0aCjBunrl7eJrG8jY3NTxMF00ff&#10;DErtt2hl5XY3XKvD+MWp2zEdISz4SCJzbR08m+rxiX8BTr75DvA767DthZq0FCAARKoU1JZkov8R&#10;1+EjlxOPPtASlVohYOFSF2bmMerfy0bj/E55iUVh5giHL3+0qqqnDaVtbGx2Ewjn+YKIC1/eHjlK&#10;BMZR32G/mdV46eE8XPNGDhCKbmgMzIWypwAAIABJREFUzBuIx+6+D6M/+Qzb5j4DRNq3fXUMGYzh&#10;t/wFL373LR6+75/N5wd6GP+6qgr5h9bh3bsGYq+P+4NDXXCXY3w5dfXywvYLdp2CggIXgGbXN5fL&#10;5XA6ne6MjIxMZvYws1NKKYQQMhwOV+3YsWPDsmXLuhzyv7CwcFBGRsYMIhrDzB4zZNj6xsbGRenm&#10;BImXPS8vz8nMHillphAiIyY7ETGAmmAwuCHe3zYBoqCgoIs7Wi0Eg8HQsmXLmvLz8zNcLlfK76/H&#10;42lK5sPq9Xo9VVVVKY1OKyoqGtHBQK6qqo5g5v2EEMPMv3eEiKpND6Hlfr8/PndIM4WFhc6GhoaU&#10;0536+vrwqlWrEgYGjv/7JSEYs80sKCjowsiidVvtoHi93gIAexHRACGEkFLWE9HmSCSysqSkZA06&#10;meVvypQpWeFwSzDUioqK+nTbcgCsJEqolIqqiIITP9kLn/b/DqdcWInQUDcuLRsBWRNGdV0Tfn79&#10;xbj0tHNwyev/ReilV1D1/geIbN/Rph33/vsh9/jjUD99Ku75+9+wprQUx0LBGBDysxkzr9iB/kfV&#10;ofp/2V1XgACY8ViXGugAAwYMuEkIcWOia0QEIkIsIbjL5cLQoUNDw4YN+4aZ3wiHw4+WlpamnWS7&#10;sLDQmZGRcQYRXQigKOYUb/XrdLvdrKrq1wCeWL9+/ePJfkAAkJeX9zcArcJ4EREURWn+bE1m7na7&#10;paZpywC8HwqFHi0tLW0TkFRV1f2JaEm699QezPz0smXLzhk6dOjTpi91qrJXo3V0nmYURfkoLy9P&#10;TVXf5/Od5vf7242wUlxcvL+iKBcQ0a/MCC6x3DHNfwsiAjOzmcv5C2Z+zO/3twoP5na7f+vxeP7Z&#10;tocW8vLyXlm1atVJia7l5ubeSURXpqpvhgv7AwCRl5fX1YhKf0E0oEJCvF5vvhDijwBOIqJWUU9i&#10;3yOHwwFN07bqut5hd1BVVScC+MYaVELTtLN1XX82nfoOMKiDOhAA8F2DG8e+sQ/e+sWPOPP4DRif&#10;24RzAuOwssmDGgB/Wfgq7l3yAc4oOhw/P+U+TKEs9NtZAw4GoWRlgTIy0LRsGXa+9TZq/3onTmRG&#10;bEDqGR/EyN9vh2dmA6rfzMbaBwZ2WQEC2BIO1af1UHoDMxLHDCKa4XQ6/6iq6h8Mw2g3Sq/X6/UJ&#10;IZ5oz5ne/IJMA/DAqFGjrhw5cuSvDcPQu0l2AWAfAPs4nc7LNE37h67rN6CP5O7tabxe70ghxN2I&#10;/sjbvIDiMf8WQwAcDWANgG6NkdiX0DTtKgC3A0hnIb+zM4Uz4qPqMPOZiEbkbpcuZSv6si4TB/9v&#10;P7x88HKoh27HF+Nrcecno/CvdYNQLwWqGmrx0LzX8NC81wAAc2duC5993DZac1m2qPrC0Tb8RHYE&#10;A4+qxcAzd0JkS2x/Ihcbn80BB7seYJlZ/u2AjRt3WSDVhoaG+7OyshYz82QzxPqxLbLwBgDV5qEH&#10;wHBr1BhEd+sfU1U1O1X+W1VVzwPwcFwoo1iu2pWIRvAYaobHsj7vCQA+0TTtTF3XX45vt6mp6U6n&#10;01kihJiEaPSYIyyX1wLYwcwSgIeIRgPIslxXAFyraZpT1/WrkogeRuu8KjG5B1rkrENcCgRmziCi&#10;VpYMRPR/zKwT0RQAF1gulUgpPyai75j5oyRyIBKJXCKEUM2wZKcDiEVr3ojoj+jr+vr695PV9/l8&#10;xwghngWQaz1vhqbaAWCNuSSRxcyjAOS1FwaLmZ9n5kohxGRmPo9akqKvYOZXmfnHSCQyL1n9YDB4&#10;T0ZGxiJm3g/AsUQ02bwUAvCwlHIJEcW8EyQze5l5phAiH8CJAEaYctQjqqTbQNF0myljmKiqehOA&#10;W+LubQcRfWUGeHCY359ZqdppBwJwWgL5DiksLByezhIQ4VyvTPnaSoN+SgR37b8B5x26EY68CDZW&#10;ZOKJhUPx0sYBWNqQgdh0+4npq8O/OWEDrb50uKj+yozBRQzPmBD6Fzcg9xfVcE4IIvhDBjY/koed&#10;AQ86OlVPBDOWZa2mSXuj62tunaG4uFh1OBzNoy4p5aHW0FAFBQWu3NxcFcD1RHSYpWoYwAG6rn8d&#10;36aqqmcAeCYu9p8upbxr69atH1nXF30+31ghxFnM/EfLDwoAmqSUB/v9fmv4+1ZomnYkgPcsss/y&#10;+/1WO0uhquosAFcDOC72A2dmSUQzYrKrqjoxNh1m5s8Nw2gVmqqwsNDpdrubLPVvMAzjjjhZfg7g&#10;TfP604ZhnGN5HtlEFHuxgJmvNAzj3mT3leRePwMwx6z/qWEYh7ZT/nQAT6P1YGIdgAcjkcirgUBg&#10;WXydmTNnDnO5XDcQ0e/Mfh4xDOOSZH2oqrrUMsr/j67rp3fwnu4CEEufWavrekpzOFVVPyCiw81D&#10;Xdf1NtGMAMDn810ihHjIPPyLrus3x7VzABGVoCVkWiWA3+q6/l9Y1lfz8/Mzhg4dWm9+j+t0Xe/Q&#10;+qSqqrOJ6HOgWWm7LTES/5BqEBGja3krTWojCi5bMhrPrB6Iv0zbgEMO2IGbzluB67c4sHqtB2Vr&#10;s7F4kweO+ui9Z+0VhGt4GO7xQWROaYRzbAgiJ4LQahe23DsI29/rh3B1N6XAYJYEuqi3FGA6mIvK&#10;nwGYp2nao2gZ0TgAXIvoCKWZoqKiAgD/tgbEJKLrDcP4G2IuNxb8fv9qALepqvoMM79tGRlkENEz&#10;+fn5k7qwKSMNwygBcIKqqo8AuAiITpGZ+deIrju1gojic+mmRSgUWu50dmgPr8dQVVVj5qfM8Fyx&#10;kd99UsobAoFA0qDnCxcu3OTz+ebHlODuCjO3F1btjzAVIDNLIcTPFyxYYMQXWrZsWdOwYcM2Axje&#10;SVHOiH0gos+ZeTSAiebxmQDaVYLdmsintCYTRy7IR9Fjk3Hvc2Oxdr0HY0c34JSjNuH2S5cjKxgk&#10;AMg9tQrD/7wFOcdXQxkYQV1JJtZfPww/XjACm1/K6T4FCIAJf5+6ennKgJx9CG5oaPg9gOaAr8x8&#10;DOICkDqdzoeIyJqB/k+6rt+FBArQimEYa4LB4OEANsTOEVH+0KFDL0hRLW2CweDN5jQ51vaMROWk&#10;lGkn87FSU1OzLJ14fD1NYWFhJoBnY0sYHOUKwzCuTKUAYzBzr+SA7k7C4fC3qa5bRpMgos8TKcAY&#10;zNyp74O5C968OSSl/IiIPrG0O91MKZqSbhkJxvNVnQdfLR2Jq5aOwAR3EFOyGjHeE5QH9d/5IySv&#10;qnwlR61f4cwO7VDQtMGJSJr2hB2FmN/5fvWKP/VI4z1EeXl5vaqq75tvMRBRf5/PN8oczcHn8x3C&#10;zAfGVjCYeYFhGHem2/7ChQs3aZr2e1giF5ujkge7KrvZ9gYAo0zZmncCmXkrgDsAIBKJJF1jS0VF&#10;RUVQ07SbmDmHmXvN/9vtdl9FrfMnP+b3+x9It34wGPze7XaXm3/DbkuivitZuHDh2tmzZ48AACll&#10;rfWa1+vNg2WNtD0lx8wXENEgKWWHNtIGDBhwVGy32RyJvxGJRMYpinI5YEbVjQbvTakDekQJtkCR&#10;FQ0Zn6+od70EDr9xz9wfN+EqYPHYnMeY0C2jj2QwMC8UbDj55N0wSCczr7Iu0zJzc9YyIrrUsm7G&#10;iP6B08t7aqLr+iuapv2A6I4uAOzj8/mmpUro1AHZwxbZmyMUm3ZxN3S1fXPE22uMGzfOTUTW0PNb&#10;w+HwNUkrJMC0qTygeyXb9SxYsCDhpoPD4VC4VXLB1Am+/H7/cgAdXiIRQlinwgsNw1gOYJWmaRvR&#10;Mr0+HcCNSPEb6ZkhGGMLIG8DsBee9B+CpwKPYu7CroQn71j3zK/Xh5uO3pW7wd2JEKLVwlckEqkF&#10;ooa9iJpVxKgwDGNBJ7pgZo7Pp5E4D2oH0DQtl4hGWTrpcgLzvsaIESOOQTQXSIyHSktLq5OV3xMp&#10;Li4ep2nacZqm/SzR9QULFmxnZuuywFGqqu7bnTIUFhbmwGJxAeB58/8IgP/EThLROFVVU9qBdq8S&#10;ZKwFcBnkhrF4ouQmPBGdwu1CQmB549TVK07wrVvXZ5Krd4Jpls+1ZWVlawBAUZSiuLXAtzrbgZRy&#10;vvXYNOPpEsx8JSyzCyFEG/ObPQDrSwiRSKSjaSp3e4QQvwfwGjMnWwKQRNS8Dk/RZPHzvF5vyt32&#10;juDxeI5H1LwMAMJNTU3NyzuRSCQ+/8mZSEE3KUGuAvM1yNqyN57wP4S5ib0RSkaOHLV47IQzuCem&#10;AszlJOGdunrl7dTB6WFfQtO0fWAZlTHzB2iZ0k+1lmXm8s72I6Vs5b1BROM72xYQNZkgIut0d76u&#10;651a++vLCCGKLIfbLOlSfzIIIaa2VyYSidwSt4k1TAjxkaqqrxYXFyfcMOsIpjF07POnCxe2zDQD&#10;gcBXAKwbNyeZmygJ6dqaIDOD8AqaglfgucRGiV+PH78vmE4j4DhmTOYu2iS2EQH8IyTf+vqalc//&#10;ZTf3UJg+ffpgRDcsnEB0ziqlbHafYuaxcY+v0yPt0tLSLaqqBi07nGkF1wVwgM/nc1A0ifkA0xj8&#10;FADNPtnMvBxxZj17CAJAfuyAmX/sRVl2Bfuoqpooq1y7/veBQKBMVdVLmflRixcNATheUZTjNE0L&#10;SCn/zcwvpbOjbsXr9Y4kIqud6QvxZZj5OSK6w+w3Lycn52gA/0vUXleUYCWYL8GTJW1ytS4BXOEx&#10;408RJC5myV5Q1NO+G+yeozBHiPCJZHrkh9Ur3twdNz+sqKqaDeAURP0vrTlfHgsEAn7LcbxXQld8&#10;PmNJ1Qeax54UZZuxGMgCaO0eZm7UvCmEuGDBggV7XKQer9c7ABb3L4omS08LVVUnMvPAVGXC4fDa&#10;srKyLqU17WaGENEZ7RdLjGEYj2uathnAo7DYAZrK0CeE8DHzXZqm3a7r+kNIM0iFEOI0tNggNoTD&#10;4dcTFHuBo7mZhVnnTHSrEmT+EpJPwNySVdbTXw8dmgV35iURiCuJMCI6J+0ezcdAiBg6mN9gGXxl&#10;6rp167ul4V5ACPGUpmlrEf2jD2bmvRO4vr1XWVkZnwC71d9LStnV5Qxr7uHOvkgiAFYgauz9lGk4&#10;vUcihGiVVpGZO/LM/iqE+EWqAi6X62+IGsfvMei6/paqqvOY+XIiuoSIWiV2I6IhAO5TVfW0YDB4&#10;nHVamwLrrvDbiTamDMNYo2naAkRzW4OIjpk2bdqARYsWtXHX7LgSZLyCGpyNl0uah7CfAY6BY8df&#10;xEQ3AZRW4qb2++F6AF8B7Beg+VV11Z9r27Z1NdpFX2GM+Q9Am9FUCMDdTqfzpoqKilZvRiJqFa7I&#10;6XSmFRE8GUTU7PPLzFXp1GHmuUR0FloMuDcEg0FvWVlZ2qOi3RUhRCjO9CPt55/mS6ZPrWUzcwCt&#10;/cZj+IloUrrtGIZRg2gQhTtVVT0cwMWI+jQ3v8SJqDgjI+PjoqIiX6rddjNiTPOaZCQSaTMVtsj/&#10;nGXa7M7KyjoRQJugJB1Tgsz/wpOBy2FZe1s0duzBgONBJhR0qK3Wwu4kwjfM9DXAXzlIfrl19aol&#10;B3cwhttuzjoAr0opH0zkcwo0O583H0spRwFom780DTRNy2XmzFh7RLQunXrM/JDpoxsbpY52uVyP&#10;AziuM3LsTtTX1+/0eDwRtLwAxqQqb6WhoeGUjIyMiQDyieg0Ijo+do2ZLwZQ3tjY2MZHvDchooiu&#10;620GHmZItrSVoIWIYRjvAXjPDDv2DyKy7rZPdDqddwC4LEUb1ogxlVVVVe8mK1hXV/dKv379HgDg&#10;BgBzat8VJcj34MlAsx9oSV5ef0927t0An5d2MC5myYTlYCwi8CJmWuwIYfGkjSt2S6v5zsLM15jR&#10;TSIAasLh8MrS0tJ2lRAzr7UqQSKaCODVToox1RrNhJnTTkPqcDj+FA6HfwVTCTDzLzVNO03X9f+0&#10;U7Wv0/w8YsvYVsrLy0Oqqq4jorHmqQmapuXqul7ZXsNmUNdFABb5fL4xViVYU1Pz3OLFi+uS1+48&#10;Ubfylj9zN7X5OoAhzLy2s22UlJQsBXCMpml/AnArWp79r/Pz8/+QxJed0HrDbVNeXt7VmqalknVT&#10;zLuHmQ888MADR3/++eet5E5XCT6OJ1oUYPm4ccUOFi+AMD7Vmh8xtjPBILBfMJU1VuPLAypXpDXt&#10;2pNh5nLDMDrjzxxv1nJgF8Q4Mu44baPrefPm1Wqadhkzv0kmzPxAUVHRpx0JBtudVFZWcl5eS7xO&#10;61SrAzRvDjFzMqX0JYCxlj6OQoLdye6CiJpnXczcGad664ZXtyhav9//Kjr/8m2Fruu3q6p6CBHF&#10;zMKyBg4cuO+yZcsWx5dVVVWzvIAAYH8At6VqP27QIKSUpwNo5XWUzhflXVT7L44dfD12wqUOKPOR&#10;yK6MEQZ4AUu+jjk849XVy4dMXbX8l1NWrbhr0urln9kKsGvs3LmzjJmb1wWZ+cCioqIOr8GaNlNn&#10;WU5Vbt68uUNKWdf1twE0G0MT0UCn0/lwR2XpLioqKhqswRsA5CUtnJwRls/J4tB9YD1g5qRhsLoD&#10;MzwUgKipRyeaaN6VZeZd5rXVQT62HrhcrmRrrZ3eqY5htS+MkXokyPgOTZHT8DIiDIivx+51H8CX&#10;wTr8i9oKloHxDBrplambVyTNnWDTNSoqKmrNmHdHANFo1Iqi/BbATR1pJy8v7xJYfvAcDVXf4VBa&#10;wWDwioyMjMNgmu4w8696cVocIaLmkEzM3KE16tmzZw+WUo6wBKZI6PIXCoVecblc98AcYRGR5vP5&#10;TjBHRz3BerQ4F6SMHp6IOE+glJFfOsq0adMGeDweEQwGG+NzzKiqejQzDwVQncazaTWdjEQibQZL&#10;8RFjmDlARO+kIyczn0hEMS+siZqmTbXG6EyhBLkekfCJeH5h9WeA4+txez1HwCkWeZvA/JyI8P2T&#10;161sM3S16RmklP8WQjTv2BHRH4qLi18w11jaxdxda55CMHO9lDJh/o32WLhw4SZVVa8hon+bsvTq&#10;tJiZlxBRbORzyJQpU7LSXWuTUp5gnUIni9xcVla2XVXVJ4moefGeiB7zer3f9oT3CEUD0f4SAJh5&#10;pKZphbqup+UpVFxcPIOZx1umhPO6S66CgoJ+/fr12wZAcbvdDwKIj494nRBitjmSfR2pHRmavXCY&#10;uX7nzp0/xBfIyck52joSJqI7dF1Py23UNEd72qxH5miwWQmmmA7T1Xh64bcMiLxmBQgACIH5IQ43&#10;7TV19YrzbQW4a/H7/a8zc3O0FyLKVBTlreLi4nHt1fX5fJOI6H0AzdF7mfkvgUCg0zaXhmE8AaDZ&#10;D7k3p8XWWHJElNO/f/9bUpWPMWvWrIFWlz9m/qa0tDTp97qxsfFmZm6e8RBRnhBivqqqB3dW9mQw&#10;s/WeCMA/5syZk85avuJwOO6yRByql1K+1l1y5ebmTkJcnMtEEFFmcXFx0l10MzL0MZZTbyfKXKco&#10;SvNUmJl37Nix44P4Mslg5tetywqIhuNv1n2JlSDjUzzhfxgAolNgUwEyf4ygnDx19YrLprVnrHxS&#10;QT+c45uGs2eltJK36TAS0cjTzdNXItpLUZRyn893iRlpphVerzdP07QbiagUZqw/k3f8fn+nRoEW&#10;mJkvAmD1Fz9O07Q2eR96mlAoNBeWxX9mvlJV1X+mSimpquoBTqdzPoDRlnoplWd5efk2IjrDuj5r&#10;Gv1+rKrqi6qqakjy2/J6vXkUzWeSFoZhzGNm64bYnHA4/D+v1zsyWZ2ZM2eO1jTtDQDWKC//CgQC&#10;bVM+dpKO3EPcZgYAYM6cOQ6fz3cOokFAYso0FA6Hb48vGx8xhoheSTPFJ4ConaJ16kxEI71eb/ML&#10;K1GOkSZEIpMxt/THxWPGX8BEjwJUB8grp65emTj72emTc+HJ9oHhA/EMME0GeITZ7rF4wp/W3H1P&#10;Q9O0fZh5EgCNLCkQmflBZp7HzN8GAoHv0QnTBTO/xTNo+zauQzSV41pE1y4mACik1omcAODjhoaG&#10;XybJF0zFxcX7CSEmEtEhRGRd/L8LwLxQKPSVdcqradqNiJo6xO5xOxHdysw/BIPBr5J5AhQVFY0S&#10;QkxTFGUCM99rsed4R0r5IhF919jY+HWyvMHx+Hy+3wkh7o87vdMMRFFBRFXM7GTmUUSkms/G+v1/&#10;Vtf1s9PpS9O045j5eWod2cfa5xIAm4lIMnMOon+LCfE719XV1f1STdtNpfppnFdREzN/SkRfcjRp&#10;ERHRUACFzHyQtSwzfyWlVJP56Kqqms3M081ES9cAiIW92gngiyRijYEZj5KZHzQMo9V0WFXVz4ko&#10;lp9knRnsY5M5HR2FaGrY5gGS6XJ5jWEYzS/l/Pz8jGHDhk1j5lPifj8PAHi9sbHxm/Ly8uYo7Iko&#10;KioaSkSThRCnCSHOtVx6PxKJ/CMYDH6RSAnehSf81y0aM2YikWMhgVZySB4/dcPK71u1/puiApA4&#10;AcAxAB0ASjo0/kkqQU3T/szMf477gbWBme8wDKNTwUbNTGdz0Tq+XXtEmPmexsbGG5IpFk3T/gEg&#10;WaY4AM3BHbJiPywzUdKXiTwJmLnaMIyc+POqqh4F4J00ntFnhmGkHe/Q5/PdSkQ3dMRMhqMGdXMb&#10;GhouSlfhAoCmaVNNL5pp7ZdOTHtK0OznJLOfjqalNIjouBS+3ELTtCZ0IY5AGkqwvfpBZr7e7/e3&#10;yrWsadpHaD2aja/HzDzF7/cnzGdtvjw+b+f71dT6S8K8HUrTHX8GBAnHk0zQ62sqvc0K8KSCfjjf&#10;dwnO834JEktAdAuIilIowJ8sUkpHez9uk05nDvL7/e8Eg8H9mPkfzNyewW4TM78UCoVmGIZxdTs/&#10;9HZ/EPH3Vl5eHmLmC9GBYBZElO4z6tD3y+/33ySlPISZP+c4P7d4zOt+AMfqun5uRxQgAOi6/rVh&#10;GIVSytOY+XOkcf+mKU8FM98bDoe1dDZvdF1/ORwOT2Pm/3J6eVZ+ZOZLdF0/KI1gFj0RYT4db68m&#10;AC8KIabHK0AAYOaULzEiIiFE0u+GlFJJ4wVLrW+ecDceK686buyEc8FY98PqFaedDARxrpoNRP4A&#10;EleAkQtQ90WE2UMhon+Hw+F04ul1KRCE6bN7dUFBwZ/y8vJ8iIY5Gs3M/RDNM7tRSrm4oaFhXiLn&#10;8UQEg8H70gmIWlJS0sqsxu/3B7xe70xmbjVaURQlmWLQw+FwcnN/E7Kk0kyXQCAwH8BBPp9vLDPP&#10;JqJ9AAwiogxzLW8LEX2PaFrJrnosSb/f/yKAFwsLCwd5PB4vM+8LYCiiLlshRKeWG6SUPyqKsjgd&#10;L5N4SktLfwRwyqxZswa6XK4DAUxk5qHMnCmECDPzDgDLpZSlgUAgXQ8gmc7fIBUOh6ONTWVjY+MR&#10;TqdzsrmkMpqI8jiaNzoopdwshFja0NDweXl5eVLbYWa+IhKJtJlBWKmvr0/oYgoAUsqvmDnlvRER&#10;W6bDXIVGOeaL50sblLET7ousXnHFAUAI5xafAaK7uxAY4Sc5Hbaxsdk9aBkJMj2B50uradRe+ZFg&#10;/R8POFd1g+TzYJwIdG8gVBsbG5u+gqkEWULKRwCgcN3yZTi/aCgkfwDQVHvaa2NjsycTGwnqmFsa&#10;DRV+UmEOpPgIhMm9J5aNjY3NriG6+yKb09UB2a7HQWQrQBsbm58EAkQRhCkae/883zEATuhdkWxs&#10;bGx2HQLAF3jWH/WDZL4B6dlt2djY2OwRCEBGY3mdNWs8AG/vimNjY2OzaxGQpAMAnMpsexRoY2Pz&#10;U0PAGYzGJmMa3U5ZGxsbmz0OgcdiURh4j0uWbWNjY9MeLQ7KzuBbaB0TzsbGxmaPp0UJPla+ESz/&#10;1Iuy2NjY2OxyWoeqebLkn5DyWvy0kp7b2Nj8hGkbr+upkr8hAh+Y/b0gj42Njc0uJXEwxbn+hQBU&#10;/MZ7EAQuBOOXIMrataLt9hDsqIs2Nn2e1BFlnwrMBzAfxxZmYrDrEAj8DIzZACahbc4KGws+n+9q&#10;IcRfe1sOGxublFSmF1b77fJ6AG+b/4Cj8jMwbNBECDERzHsDNAGEMQCGgzEUxFlA+vkd9kSY+QdE&#10;863a2Nj0UZi5tmema3PmOLBXU3+AsqE0bcVjCTOa2djY2NjY2NjY2NjY2NjY2NjY2NjY2NjY2NjY&#10;2NjY2NjY2NjY2NjY2NjY2NjY2NjY2NjY2NjY2NjY2NjY2NjY2NjY2NjY2NjY2NjY2NjY2HQOpbcF&#10;sLFpj5kzZ46eMGHCQWPGjAmvWbOmEgBUVc1eu3ZtsLdl60aEqqpnjx079r+jR4/eb9y4cV+tWbOm&#10;treF+ilg58Cw6dNomnYuMz9M0XQOEWZ+jJm/IaJbiegGXdcf620Zu4rP5/slEd1ORBOZmYmImLke&#10;wENSyjsCgcCO3pZxT+YnHQLfps8jAJwHYCUz3wBgBRFdIoR4iIgUZv6yl+XrFoQQVwIYxsx/jUQi&#10;E6SUvyGiHwFcEYlEcnpbvj0deyRo06cpLCx0CiEGLly4cFN+fn7GkCFDjgXQPxKJvFtaWrq5t+Xr&#10;DoqLi8eFQqEt5eWt01CoqjrRMIxve0uunwq2EuxBfD7fECHEb5g54dorM4f9fv/dACIAHKqqXgyg&#10;v7UIEdVFIpE14XC4ZOHChZsStaOq6tFEdJCUsp6ZH0g0ffJ6vb9SFMXLzLWVlZX3VFRUtFlv8vl8&#10;ewkhTmTmKQD6EdFmAHp1dfWrixcvrkvQtVBV9Q8AhhKRlFIu9fv9c9t9MAAKCgr65eTkqEQ0gYgy&#10;AFQyc4Xf7/8KQDjJPe5vHn6t6/rHqdr3er15RHQCEc0CkEtEVcz8VTAYfCXZc+wsXq/XoyjKaQCO&#10;BLAPM/cjojpmXiWlfDEQCPxHVdUxRPSkWWWRrut/BABN0+YAuDFZ28y80TCMswDA5/NdIIQ4xXL5&#10;UV3XX46vo2na0wBGMnPQMIyjk8h8hBDiRCKawsx5AMJEtB5Aia7rNwKAqqovEtEgANB1/XAAMr4d&#10;n893ghDikthxMBg8paysbHs/gFqlAAAZkElEQVTyp9X3SC/bnE2nIKKTAdxJlPhdQ0RQVfVFwzDW&#10;eL3eyUT0QKJyiqJACCFVVX1fSnlVIBD4Lq7IZQCOFkKAmT8BoCdo4woAc4gIubm5rwFoHmEUFBS4&#10;cnNz7yaiSwAocfJekJ2dfcesWbO0srKyldYLqqoeSkR/t9yPVFX1U8Mw1iR7JlOmTMnKzs6+FcBF&#10;RJQZ/zy8Xu+UQCDwTVw1QUSPAhgFAMz8PYD9kvXh8/kuF0LcBiA7vv2MjIy/qar6Z8Mw/p6keodQ&#10;VfVgInomJlusH/P/KYqirATwn0gkkuVwOA415W9+wMw8lIgOTdHF8tgHIUQ+AGvZAlVV3zcMoyau&#10;jhfA3gDaJDibOXPmaJfL9QIRafHyIvpMh8NUykSkWu4r4ZeYiC4FcEjs2Ol0ngTgkRT30+ew1wR7&#10;ECJqHgEy83oApdZ/zKzX1NRsBwBFUYSlbJV5fSGAdeZiuSCioxVFKZs9e7banXLm5ua+QES/RYu1&#10;wEpm/hDAYrPvES6Xy5ug6hlx9ysAnJ6sn8LCwpz+/ft/TkRXxhQgm5hFIgCWxdfz+XwaWiuZfVVV&#10;PSBRH6qq/k0IcR+AbLPp1cz8FYDYyNcD4C5N065NJme6aJo2h4jes8gWYeZvAMxn5iXMHATwQ7rt&#10;MfMqAO9b/xHR5ymqDCeiP6Xb/vTp0wdnZGTMtyhAZubVprxfMHN1R+SdPXv2cCI6KO70GQkL92Hs&#10;keCu40ld1/8vzbLluq43v/E1TZsK4DEAswBkSylfKigo2C/RlLajaJp2OoATzMMIM19sGMbjseuq&#10;qk5k5n8S0RZrPa/X6wFwnHlYysyzKDqkOAPAnYn6crvd/wIwwzxcEYlErqqqqvrY4/E0OZ3OkYqi&#10;zAgEAg3x9YjoVPNjIwC3+fl0AF/8f3vXHiZHVeV/5/ZjesiDJJBIEsgODwETiInNTKfr1oRRCRA0&#10;gOGdyKK7+C24LouIiy7KywVXxY8PXaOyKApBXsorPJaHMJKq6umMs0DA4IaHQUBChEzIYybTXX3P&#10;/tG3eu7UdM9MnGSSCfX7vvqmbtWpc0/XN336nnteJp2UciGAS/XwrwCWuq77RCBvLBa7ipm/qr2v&#10;11iWdafnea8P8oqqQn/+WwHUAQAztymlzs3lchUlPnv27DHjx49PDpUnMz/guu7FOyjKxdls9mZz&#10;3loYM2bMjQAO1sMNSqlzPc973CARzc3NH9oBec9E7w/nVgBjAViWZf3d3/pedwciJTgK4DjO85lM&#10;ZkEikXgBwAwimj5hwoRzAfx4J7D/inF+o6kAAUBvzJ8QfkgIsYiIxgOAUup6IcRXUVbSsyzLmuN5&#10;3nMm/bx58z4C4Bw97CwWi8fm8/k3DZJ1+uiDlpaWuO/7pwMAM/9am45TiegslBWeuU91jVZwzMxn&#10;e573VHBDK9fLpJRHADiFiJLM/DkAV9d+NbURi8XOBXCQHr5NRCflcrlOk0bvo1bbS90ZCJROnRDi&#10;+wBOGYjYsqxDmfksIgpW32d4nhdeZaqVK1e+vQMynAMAzLyZiG4GcIm2Bs5BjR/CPRGROTxKkM/n&#10;NwNYFoyJaOFweabT6anMPBco20VKqWWDPWMgMHu29vT0PKKUukvLRUTUzySKxWJn6C8ImPknIQVY&#10;E77vHwdgsh6uYOb79fm0efPmVfaimpqaDgaQ1sPfmwrQBDOb73D+UGSogcUGzx87jtM5EPHOBjMv&#10;N4aLpJQLzNtheiHEqcH7B+BUUYA7BNu2D2HmJgAgoseY2XTQjCqTOFoJjhzOk1KG90++uCMhEKVS&#10;qS0WK1sfRHTYcAVKJpMzqXdXfJPnea8O+IBGU1PTfih7QsHMD3d0dHQ1Njbek0wmv2esBC6DsUrT&#10;XloAgFLqt0OVkZnP0SJu27Jly8Njx45drx04iMfjSwA8qc/TxmdxB+BXMaGJ6OBadEOQ6xjDodD6&#10;t/IxQUTStu3wCirvOM59VWjvAnASypYBAbihpaVlTmtrq8/MqoozztxDHba8elVJAKCUutvzvDbb&#10;tv+Esrk9K5PJzM7n86uHO89IIFoJjhCIaAYRzTcPZt4hRaaUqqw2mLl+J8g00RgOOSshkUicoTM4&#10;AOBuAGhvb3+DiHKa73TLslrMZ5h5unH+l6HM09DQkEKvmbdi9erV2zzPcwC8qfks1jQQQkwxPlfN&#10;EI1cLrcxcMQw8z616AaC3g+cFIyH+nkGAxEdg/KPR+Vg5n5bEQGUUlcZw1mFQiEIVekXYsTMBxrD&#10;nSFvYApvYeaH9XnFGkgkEjUdZHsaIiU4cngMwMXm4ft+v1CWgRCPx80YwmHvNTGz+WXZEaUamDtb&#10;lFKPBheVUncH50KIz5oPGEoTzJwYyiTTp08/iYj21bzvDKaBVrxEtO+0adM+pXlWVp0DKbd0Or2P&#10;sWIMh5YMCd3d3XUGDwghdlYOfifK3lnz2FCDNu553i8BVLJmiOjKdDq9L4BiFfo6g25Y8kopZwE4&#10;Sg8fCJxZvu/fYfzAnINREoccmcMjBGZe5brujcNkM8c4r5iuRFTZA1JK1QrMFsH31vf9gN5cERyQ&#10;Tqf37ejoeH8gAebNm9cAwNI8ORaLPWrbdjBHRUkz8+KWlpYvtra2bteXKqvYRCJxKIBBTSUiClYb&#10;RSGEsizreD1eb8TiLQXwG6XUemOroGYMYSqVmm3wD8dbDgmxWGwbyuE8wbuegR0ILakFpdStnucN&#10;yTuslBIAFDNfDOB3ei92v1QqdQnKXvQ+IKLNxnDGcOTU3vpAwd0RXM/n86tt234JwEwimiGltF3X&#10;XTmcuUYC0Upw9CCGch4tAICIKhv/zLwpOBdCfLjaw8H+l1Zc7+rLLwDo1vdFKpU6Y1AhYrElwQa7&#10;9g4fGxxENNeYb1/f9xcZMr5osPkMBoGUchwzf0rzSgB4UAjxmBDiMSL6rjHPwjlz5kwgomeNeMPj&#10;9Iqo2nv4vDH8n8HkqIaOjo4iM1cCx5n5+L+Fz86AVjIVpwQRXYQqixtmXmucD0teZg5ClkBEd9m2&#10;vTk4mNn8/xsVDpJICY4CzJ49e4yU8mYiClaCnSjHqAEAiKjdIL9o9uzZY8znpZRLocM5iGit53kb&#10;gErYyH0Gn+u0qVNBS0tL3LKsC23bzmiaJQDAzAVm/rpS6jLzCPaFNM1Sg/f9BtsllmUNGNLBzKcQ&#10;UWCivwvgbfPQAeUAkBozZsxpOi4tcHqMS6VSyxAqFSelPBP6h4SZ3+vu7jY9rMhkMgfatn2jlPKa&#10;lpaWFAbGE8b5P1mWdegg9LsMzPxvzBzEV05AXycIAICInjDO5+j40B2GZVmNIafcWJQzc8YBGKd/&#10;sAKcnk6nh7T1sTsRmcMjBCI6wbbt8aHLpVKp9I0qAcJHSCmDSikH6FCOCcEzOqC5Yl4WCoXlyWTy&#10;SpRzZI8eP378s1LK5czcKYRoRG98Hpj5enMipdQVQohFKP8TTyaiDinlQ0T0CoBJvu8vFEIcyMwX&#10;WJbVw8wztSn6pOu6/WLBdFpWEA6zMJvNTsrlchsdx3lMSpkjoizKqXn32rb9IIBWpVSXEGIGgOPj&#10;8fgnW1tbtxqmcFdnZ+fB4cBwKaUNIDC1lgL4GTN/A8CjVM6uWSKlnA3gPirn8c4HsBAA6RXjP4dN&#10;/0Qi8RMAnyIiFAqFHgDXhj+fgR8B+AKAOBGNJ6JnLMu6HMAjnue919zcPMn3/QwRbR5qOAoRiZaW&#10;lj7fydbWVqCKo8OE53mvW5b1fSIK0t367cV1d3c/VF9f/xqAQwCAmW+RUh6hlLqtrq5uHYBUoVA4&#10;mogOcV339gFkrPwvKaW+T0ThFEcAuIqIGohov/r6+hMBrBhI/t2NSAnuWpjxWk366IN4PP4zAGvM&#10;a0Q0HcCF+ty89SeUw2r6mHGrVq16z7Kss4UQv0ZZmX2YiK42n9Xpbz8IB0N7nveqbdsno2xS7Q+g&#10;johOQ1+UAKwhoiXBF4yZf13tA7e3t79h23YbAIuIkkKIMwD8FAD7vn9mIpF4EsARWkmeCuBUIXoN&#10;Et/3ZzU1Nb0CIIh7e7RaZozruq5t228COJCI5mez2eme5z0upbwUwPdQVrRHQW/gG++ih5n/xfO8&#10;u8I8mbk+oBNCzArfD83/B9u2r2Lmb+l3Mk0IcQszs5SSmVnoPcplAIYak/elYrH4JfOClPI113UH&#10;jSLYunXrf44bN+7z+n+nHzo6OopSys/pFWGddlRdEYvFrigWiwoACSEIwMsAailBAeBMoPzjtHXr&#10;1iurFdbQAelf13RLsYcrwcgc3oVQSj0F4D5mXlHtAHB/oVAIwj3WMvPt4fsom71XA1jgOM7hjuNU&#10;3cfyPO/xnp6eWQC+q2PhNjDzRmb+IzPfCuBYx3Gqbro7jtNaKBSOZObLmfkZlENQ1qPsefxBqVSa&#10;q/eeupn5GWZe0dXV1S92zcD1AFo1beV/LJ/Pv7lx48ZjmPkKLZeZ7bEFwJPFYrE7kUhIInoJwGoi&#10;+mWNORjlRP3VAP5ARM0A4LruDUqpLDPfxcwbdHYEA3iDmX9aLBaP9jzvv6sxVErdYAwHDSNxHOda&#10;ABdxOecWQCVY3MwDP6rqw1VAVTDUZ1evXr2Nmb82EI3ruiuZeQEz90mx0yvnYK5DdAhQP2Sz2eZA&#10;yRLRwzUqC4GZ7zaGi6SU46rR7SkYFS7sCHsn0un0PvF4/LBkMvn2ypUr30WVTIfhoqGhIRWPx/mV&#10;V17pGYw2m80eHYvFVgNAqVRqyeVyvxvKHOl0et+6urqThRDHAJjMzIqZ1wN4vlgsPtHe3r4+nU7v&#10;X19ffwEAKKXWeZ63HAAymczMRCKxeAD2nY7j/AgALMv6hBDC0td/5TjOayFasm37ywCCEKGi4zjf&#10;qcIzrjNMmgEcRERxABuZ+SUATwcB/LZtXwRd2s1xnGuz2ez8WCzWrHk86jhORy2hpZSXElGwr1pN&#10;1j0GkRKMsFtg2/ZEZr6XiGxmXuq67t2DP7VrIaW8hYg+x8xPua47UHmrCHsRInM4wm6BzrUtouxY&#10;CKcTjjiy2eyRKO93/dn3/fN2tzwRRg6REoyw20BEPQCgzbDdilwu90ci+kSpVLKGWtwhwt6ByByO&#10;sFuQzWaPFEI8BuD1t9566/h169b1y3IYDjKZzIFENKVYLL7Q0dFRBMoxj62trQOGm0T44CFSghH2&#10;Okgpvwdd246ZXyeibwKYwszn+75/Wj6fXzMYjwgfHERxghH2Kti2fTiAC5k5D+CPAD6L3uyaV5PJ&#10;5F93m3AR9khEK8EIex1s2z68u7v7zY6Oji5tdn+GiDZ3d3cvH6xARIQPHiIluIshpfw2ypkYtXBJ&#10;lW5hwbMfBzANAFzX/RWMODrdMnF/AGDmrZ7nPRB+3rbtFl3Hr1grBKWpqenweDx+ohAiSKd6HcDj&#10;4WKvlmVNIaIFA81nyH0WtJXR2dn5gJnx0dzcPFkpFVSDKXmed2cNNv2QTqf3SaVSH4N+JwDe3rZt&#10;2wvPPffcpmr0lmWdFsSqKaVac7ncWwPxnzt37uT6+vpPE9FMACkiWl8qlZxcLvcMdkEMY4Q9A5E5&#10;vOtxNhE11LqplLoctevafZWIFurMijtRTl8DAAghrtR5uADA2Wx2QS6XC1dsvoSIFuliA32UYHNz&#10;82RmXsbMi80MB9I9KKSUK4QQ569cufKvALBp06auiRMn3kRE+xCRb9v2lGol5RsbGw8CcIfOQPjL&#10;mjVr7jDvK6XOJ6LrgrmklK+4rvv7MB8TmUzmQ/F4/FoAS4yiCgCAsWPHvo1epVhBU1PT4UR0T5AJ&#10;EYvFvgOgakZFOp1OpFKpa4joYvQ2coJ+DrZtr1ZKnRfumxJh70AUIjNy8Jk5Fz6EENUKYO4QiIiE&#10;EDcgVDWlFpqbm6cqpXIATtfOA0a5OsuWgB8RnayUenrmzJljAUCv5oICqnEAi6rxrqurW2SkYN2B&#10;UMNu6u0cF2DAcktSyiPi8fj/EtE/hhUgADDzy9WeSyQSZ5tpZ7WKfGoF+AARfQ29CvBdZjarU88m&#10;otbm5uaZA8kaYXQiUoIjBGbucl3XCh87q0EPER1t2/YFQ6FVSi0nokO1XCsANDiOM81xnAnMfArK&#10;7SpBRLMmTZr0TeNRs5lO1dqDZq25cJEF3b7zaD0s6jnOQg3lPXPmzCQR3UdE0zS/dgAn9/T0zCgU&#10;CocopU4I5ftWYCjbYJ4ZlmU1h+lSqdQ3qbdp1ZpSqZRxHGey67r7l0qlj3G5ZzGIaF9mvqnaXBFG&#10;NyIlOPpRyYll5quz2eykgYht2z6OiIIubasSicRi13X/rMfKdd0HlVJnGwVKvxDUhNuyZctDzNyl&#10;5zretm2zRwmklDMASH3/Vdd18+Z9Zg5WZz4zB4URptq2/fFqsk6YMOE8AB/Rw45EIjHfcZwV7e3t&#10;b6xatepPnuc9nsvl7g8/Z9v2R5n5SD3nz4PrpGshBtANo4KWo51EdFwul1sV3M/lcs/6vr8QwCbN&#10;y9I9oCPsRYiU4OjH89Cl3YloPyFEpY+uochMmPXgrqsWPOx53lNEFJS/n5hMJucC5UolRPSInivJ&#10;zOGSW2bV6eUIOROC1Rkz50ql0i8MOauaxEKIyvVSqXS5Uap/MJyjlW0JwDXMHDhE+hT5TCaTpxDR&#10;PlqGm6v13M3n8+8A+JWWn5j5E2GaCKMbkRIcOaSklMvMw7btbwyXKTPXwSj+SUQXWJYVlG/qpwRZ&#10;94plZu7q6qpZJYWZ24LzWCxmVk02HSznoC8+G/AuFot9HDGhisR3t7W1edoTDQCfqVLJWQSyAuh5&#10;//33n64lawjEzGfp85Wu6/4FvY2ZgiKfwWdsMs4HqhhTeRfBNkKEvQeREhwhEFGSiC40D2Y+c2fw&#10;dRzndu7t4REnomCfrFqK2FT9t1grtAQAmLkSVKyUGhucd3d3Pwzd6Y6Ijm1sbDwAACzLmgMgcBy8&#10;GM7KEEIEe3S+7/v3oKygK13jCoXCp036TCYz2XCEvLNmzZpCLVlNZLPZbOCNZ+Y7tfyVMJzQqjN4&#10;FyCidwZgW3kXzDx2ALoIoxCREhw5+Mz8uHmQ7tM7TMRRNvsuMczfT0opFxJRTcVB5baLNUOkjFpw&#10;EEJUimd2dHR0se4zCyBWV1e3WNOY3thb0RciWJ0x89PaxIRSqtKiUQjRZ78uHo9XWkQy85BbRAbK&#10;lpmL27dv/w0A5HK5VcwcdOerVeSzZk+RUqlUuUdEw251GmHPQhQnOELQ3uGajbSHwZcAwHXdJ6SU&#10;KwCcrJXRt1ClrSURbQCwH4CYbduHOI5Tq1VkJRxEKdUnDIWZ7yaioMz6aQCWMfMZWgcWfd+/zaQ3&#10;KxIDaM9kMrM131IsFgvi/E6aM2fOhGB1un379vdTqRTrcJ0pLS0tqSHsCcaI6Az9OZ+Nx+PTMpnM&#10;ND12ARyq9wBPBXAb+q7wPgygah9oIcRMg65qSE6E0YtoJTj6UYl9833/UvR6i9MA7DAxM682zk+u&#10;xrCxsfEAw4P8bjKZfDbE4xEAQRZIs23bGSI6RI9/G6z0AhimMIjo3xOJxPPBgd5A57oxY8acHtB1&#10;dHS8T0SBoyLR09NzIgaB9jIfoIdNoXn+3iANOuY9b8hY9V2g/B0Jmj4xMz85mBwRRhciJbgXIZ/P&#10;v8zMPzQuVetBbPYG+Vq4VWRDQ0Oqrq7uFmjzkJlvCnuQdXe8h4ByT2Bmvia4p5Tq4xBpaWmJE9Hp&#10;mhfr0vN9DoM83AYyMLsRi8W+k06nB0o/rMQo1prH2C44zrKsKQAehM7CYeaTbdv+dJinbdvXULlh&#10;E4joGc/zXgzTRBjdiMzhkUM8m832K9leKBSeCerd7Qz4vv+teDx+LhF9qNr9RCLxm2Kx+CIRHUVE&#10;+xFRu23bNyml/kBEB6Dcl/cITb62s7Pz29X4MPM9QcgLEQXNvH3f9x806YrF4gIi2l/TfdlxnBtD&#10;rEhK+RqVWzTOz2az040c3+sBnIuyQj68vr7+eSnlT5VSq2OxGKFssk9xHOdfdWB10KvDcV13flhm&#10;27avRzkuMA7gLM/zfiil/IXORhEA7rVt+zal1EoA9dq0DmIYtymlvhTmGWH0I1oJjhCIaJ9YLPZk&#10;+Kirq5s4+NNDRz6f3wygZuhNa2urT0SnGbFzEwFcJoS4lYi+S0SBAnzJ9/0TqrW7BACl1KPQXuIA&#10;zNy2atUqM92s0qdWr8TMjJPKY0QUrB5jQohK2I3jOGuZ+XzorA8A04jo6lgsdh+AewH8B7SpOnHi&#10;xBP1ZwFCedIBSqVS5XoQON3Z2XkxevcCEwD+QQhxixBiGREFCrCzVCqdEq0C905ESnAPBhFtYuYN&#10;MDbwDXQy8wYiei98w3XdnzPzSi63nOz3vOM4a7dv3z6HmW9AOWcYQCW4+mVm/vdSqZRua2tbV0u2&#10;XC7XzcwPheTtkyaXTqcTzJzVcj6qY/b6wff9uwxZF5j3XNe9nZktlM3vcMe47cz84mGHHVZHRCdo&#10;Hu8UCoWqPZG1l/hZPc/BjY2NB61Zs2brxo0bP6mU+gqAl8wAc83vv5j5qCrFKSLsJYhKae1iZLPZ&#10;w5g5Uet+W1vbWhjVYXYHdEWZcSi3dxxyLnNTU9PBiUTibAAJItpaKpV+rPcLdwkaGhpSU6dObSCi&#10;iaVS6d0tW7a8PtT4waEik8mMTyQS+/f09HS1t7e/g6iE1l6PSAlGGDWQUs4DcB2AjxLRYTur+ESE&#10;DzYiczjCqAER/R8RWUQ0SSllDf5EhAiDI1KCEUYNHMfZzMwFHQLz58GfiBBhcERKMMKogZTyCzrj&#10;47ZcLvfC7pYnwt6B/wdILkUVJJcPuAAAAABJRU5ErkJgglBLAwQUAAYACAAAACEASEHIY+EAAAAJ&#10;AQAADwAAAGRycy9kb3ducmV2LnhtbEyPwWrCQBCG74W+wzKF3nSTqNGm2YhI25MI1ULxtiZjEszO&#10;huyaxLfv9NSehmE+/vn+dD2aRvTYudqSgnAagEDKbVFTqeDr+D5ZgXBeU6EbS6jgjg7W2eNDqpPC&#10;DvSJ/cGXgkPIJVpB5X2bSOnyCo12U9si8e1iO6M9r10pi04PHG4aGQVBLI2uiT9UusVthfn1cDMK&#10;PgY9bGbhW7+7Xrb303Gx/96FqNTz07h5BeFx9H8w/OqzOmTsdLY3KpxoFEziOZM857MIBAMvUbwE&#10;cVawWIYgs1T+b5D9AAAA//8DAFBLAwQUAAYACAAAACEAK9nY8cgAAACm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kS3I5w7dexy65hjpJiEfvjtcAQAA//8DAFBLAQItABQABgAI&#10;AAAAIQDQ4HPPFAEAAEcCAAATAAAAAAAAAAAAAAAAAAAAAABbQ29udGVudF9UeXBlc10ueG1sUEsB&#10;Ai0AFAAGAAgAAAAhADj9If/WAAAAlAEAAAsAAAAAAAAAAAAAAAAARQEAAF9yZWxzLy5yZWxzUEsB&#10;Ai0AFAAGAAgAAAAhAGI/ZwpJBQAAixIAAA4AAAAAAAAAAAAAAAAARAIAAGRycy9lMm9Eb2MueG1s&#10;UEsBAi0ACgAAAAAAAAAhAKHZMJ0tFQAALRUAABUAAAAAAAAAAAAAAAAAuQcAAGRycy9tZWRpYS9p&#10;bWFnZTEuanBlZ1BLAQItAAoAAAAAAAAAIQB0nm0d9lkAAPZZAAAUAAAAAAAAAAAAAAAAABkdAABk&#10;cnMvbWVkaWEvaW1hZ2UyLnBuZ1BLAQItABQABgAIAAAAIQBIQchj4QAAAAkBAAAPAAAAAAAAAAAA&#10;AAAAAEF3AABkcnMvZG93bnJldi54bWxQSwECLQAUAAYACAAAACEAK9nY8cgAAACmAQAAGQAAAAAA&#10;AAAAAAAAAABPeAAAZHJzL19yZWxzL2Uyb0RvYy54bWwucmVsc1BLBQYAAAAABwAHAL8BAABOeQAA&#10;AAA=&#10;">
              <v:group id="Group 2" o:spid="_x0000_s1027" style="position:absolute;left:6720;top:490;width:3960;height:899" coordorigin="6945,841" coordsize="3960,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7832;top:887;width:3073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<v:textbox>
                    <w:txbxContent>
                      <w:p w14:paraId="4F4B6B4B" w14:textId="77777777" w:rsidR="00091893" w:rsidRDefault="00091893" w:rsidP="00091893">
                        <w:pP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>AGRUPAMENTO DE ESCOLAS DA BATALHA</w:t>
                        </w:r>
                      </w:p>
                    </w:txbxContent>
                  </v:textbox>
                </v:shape>
                <v:line id="Line 4" o:spid="_x0000_s1029" style="position:absolute;flip:y;visibility:visible;mso-wrap-style:square" from="7981,1382" to="10155,1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26svgAAANsAAAAPAAAAZHJzL2Rvd25yZXYueG1sRE9Ni8Iw&#10;EL0v+B/CCHtbUxVXqUYRQdmTstWLt6EZ22AzKUnU7r/fCIK3ebzPWaw624g7+WAcKxgOMhDEpdOG&#10;KwWn4/ZrBiJEZI2NY1LwRwFWy97HAnPtHvxL9yJWIoVwyFFBHWObSxnKmiyGgWuJE3dx3mJM0FdS&#10;e3ykcNvIUZZ9S4uGU0ONLW1qKq/FzSrYBVuSQ+NCNzkUw5s/7830rNRnv1vPQUTq4lv8cv/oNH8M&#10;z1/SAXL5DwAA//8DAFBLAQItABQABgAIAAAAIQDb4fbL7gAAAIUBAAATAAAAAAAAAAAAAAAAAAAA&#10;AABbQ29udGVudF9UeXBlc10ueG1sUEsBAi0AFAAGAAgAAAAhAFr0LFu/AAAAFQEAAAsAAAAAAAAA&#10;AAAAAAAAHwEAAF9yZWxzLy5yZWxzUEsBAi0AFAAGAAgAAAAhAJ5Hbqy+AAAA2wAAAA8AAAAAAAAA&#10;AAAAAAAABwIAAGRycy9kb3ducmV2LnhtbFBLBQYAAAAAAwADALcAAADyAgAAAAA=&#10;" strokeweight=".5pt"/>
                <v:roundrect id="AutoShape 5" o:spid="_x0000_s1030" style="position:absolute;left:10119;top:1198;width:786;height:34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e2wAAAANsAAAAPAAAAZHJzL2Rvd25yZXYueG1sRE/bisIw&#10;EH0X/Icwgi+iqRdEqlFEEER3xev70IxtsZmUJtbu328WFnybw7nOYtWYQtRUudyyguEgAkGcWJ1z&#10;quB23fZnIJxH1lhYJgU/5GC1bLcWGGv75jPVF5+KEMIuRgWZ92UspUsyMugGtiQO3MNWBn2AVSp1&#10;he8Qbgo5iqKpNJhzaMiwpE1GyfPyMgpm5vAcN5uDXZ++vu+mPvWmx31PqW6nWc9BeGr8R/zv3ukw&#10;fwJ/v4QD5PIXAAD//wMAUEsBAi0AFAAGAAgAAAAhANvh9svuAAAAhQEAABMAAAAAAAAAAAAAAAAA&#10;AAAAAFtDb250ZW50X1R5cGVzXS54bWxQSwECLQAUAAYACAAAACEAWvQsW78AAAAVAQAACwAAAAAA&#10;AAAAAAAAAAAfAQAAX3JlbHMvLnJlbHNQSwECLQAUAAYACAAAACEA5aVXtsAAAADbAAAADwAAAAAA&#10;AAAAAAAAAAAHAgAAZHJzL2Rvd25yZXYueG1sUEsFBgAAAAADAAMAtwAAAPQCAAAAAA==&#10;" strokeweight=".5pt">
                  <v:textbox>
                    <w:txbxContent>
                      <w:p w14:paraId="4E3C3B76" w14:textId="77777777" w:rsidR="00091893" w:rsidRDefault="00091893" w:rsidP="00091893">
                        <w:pPr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>160301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1" type="#_x0000_t75" alt="LOGO400x498" style="position:absolute;left:6945;top:841;width:927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FN4wAAAANsAAAAPAAAAZHJzL2Rvd25yZXYueG1sRE9LawIx&#10;EL4X+h/CFLzVrBbbshqlWBY8+mjv42aaXdxMQhLX9d8bQehtPr7nLFaD7URPIbaOFUzGBQji2umW&#10;jYKfQ/X6CSImZI2dY1JwpQir5fPTAkvtLryjfp+MyCEcS1TQpORLKWPdkMU4dp44c38uWEwZBiN1&#10;wEsOt52cFsW7tNhybmjQ07qh+rQ/WwXr6q2d9ueZN9XJp++P3+0kHI1So5fhaw4i0ZD+xQ/3Ruf5&#10;M7j/kg+QyxsAAAD//wMAUEsBAi0AFAAGAAgAAAAhANvh9svuAAAAhQEAABMAAAAAAAAAAAAAAAAA&#10;AAAAAFtDb250ZW50X1R5cGVzXS54bWxQSwECLQAUAAYACAAAACEAWvQsW78AAAAVAQAACwAAAAAA&#10;AAAAAAAAAAAfAQAAX3JlbHMvLnJlbHNQSwECLQAUAAYACAAAACEAvbhTeMAAAADbAAAADwAAAAAA&#10;AAAAAAAAAAAHAgAAZHJzL2Rvd25yZXYueG1sUEsFBgAAAAADAAMAtwAAAPQCAAAAAA==&#10;">
                  <v:imagedata r:id="rId3" o:title="LOGO400x498"/>
                </v:shape>
                <v:shape id="Text Box 7" o:spid="_x0000_s1032" type="#_x0000_t202" style="position:absolute;left:6945;top:1503;width:927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  <v:textbox>
                    <w:txbxContent>
                      <w:p w14:paraId="68AA3C84" w14:textId="77777777" w:rsidR="00091893" w:rsidRDefault="00091893" w:rsidP="00091893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</v:group>
              <v:shape id="Picture 8" o:spid="_x0000_s1033" type="#_x0000_t75" style="position:absolute;left:1349;top:437;width:2102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C1ywwAAANoAAAAPAAAAZHJzL2Rvd25yZXYueG1sRI9Pi8Iw&#10;FMTvC36H8IS9bVNlkaUaiwhCQQ/+Bb09mmdb2ryUJtb67c3Cwh6HmfkNs0gH04ieOldZVjCJYhDE&#10;udUVFwrOp83XDwjnkTU2lknBixyky9HHAhNtn3yg/ugLESDsElRQet8mUrq8JIMusi1x8O62M+iD&#10;7AqpO3wGuGnkNI5n0mDFYaHEltYl5fXxYRTMbn1szXezXWX7a1YfdpeTeW2U+hwPqzkIT4P/D/+1&#10;M61gCr9Xwg2QyzcAAAD//wMAUEsBAi0AFAAGAAgAAAAhANvh9svuAAAAhQEAABMAAAAAAAAAAAAA&#10;AAAAAAAAAFtDb250ZW50X1R5cGVzXS54bWxQSwECLQAUAAYACAAAACEAWvQsW78AAAAVAQAACwAA&#10;AAAAAAAAAAAAAAAfAQAAX3JlbHMvLnJlbHNQSwECLQAUAAYACAAAACEAK3AtcsMAAADaAAAADwAA&#10;AAAAAAAAAAAAAAAHAgAAZHJzL2Rvd25yZXYueG1sUEsFBgAAAAADAAMAtwAAAPcCAAAAAA==&#10;">
                <v:imagedata r:id="rId4" o:title="RP_Edu_202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16BF"/>
    <w:multiLevelType w:val="hybridMultilevel"/>
    <w:tmpl w:val="C29081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22E5C"/>
    <w:multiLevelType w:val="hybridMultilevel"/>
    <w:tmpl w:val="6438113A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9023">
    <w:abstractNumId w:val="0"/>
  </w:num>
  <w:num w:numId="2" w16cid:durableId="1009874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C0"/>
    <w:rsid w:val="000778B2"/>
    <w:rsid w:val="00091893"/>
    <w:rsid w:val="000A3C52"/>
    <w:rsid w:val="000A7CD5"/>
    <w:rsid w:val="000C699C"/>
    <w:rsid w:val="00142984"/>
    <w:rsid w:val="001947CE"/>
    <w:rsid w:val="001D75ED"/>
    <w:rsid w:val="002754A1"/>
    <w:rsid w:val="00342C59"/>
    <w:rsid w:val="00345335"/>
    <w:rsid w:val="00353CF2"/>
    <w:rsid w:val="003A66F7"/>
    <w:rsid w:val="003F4CAA"/>
    <w:rsid w:val="00437362"/>
    <w:rsid w:val="00447660"/>
    <w:rsid w:val="00460BC6"/>
    <w:rsid w:val="00467CA9"/>
    <w:rsid w:val="004F6903"/>
    <w:rsid w:val="004F7C15"/>
    <w:rsid w:val="005210EA"/>
    <w:rsid w:val="00560D30"/>
    <w:rsid w:val="0056478D"/>
    <w:rsid w:val="005701E6"/>
    <w:rsid w:val="005D38BC"/>
    <w:rsid w:val="006318B6"/>
    <w:rsid w:val="00642D46"/>
    <w:rsid w:val="006B6F1A"/>
    <w:rsid w:val="006C4B49"/>
    <w:rsid w:val="006F7C2B"/>
    <w:rsid w:val="0072028D"/>
    <w:rsid w:val="00784BBD"/>
    <w:rsid w:val="007A6999"/>
    <w:rsid w:val="007E2432"/>
    <w:rsid w:val="00807C06"/>
    <w:rsid w:val="0081698C"/>
    <w:rsid w:val="0082415A"/>
    <w:rsid w:val="008312D6"/>
    <w:rsid w:val="00834CF1"/>
    <w:rsid w:val="00844973"/>
    <w:rsid w:val="00860CF5"/>
    <w:rsid w:val="008B0253"/>
    <w:rsid w:val="008B486F"/>
    <w:rsid w:val="008C1742"/>
    <w:rsid w:val="009B4B19"/>
    <w:rsid w:val="009E42C0"/>
    <w:rsid w:val="00A11789"/>
    <w:rsid w:val="00B77C48"/>
    <w:rsid w:val="00B93E4D"/>
    <w:rsid w:val="00B9568F"/>
    <w:rsid w:val="00BE7792"/>
    <w:rsid w:val="00C13D95"/>
    <w:rsid w:val="00C532B1"/>
    <w:rsid w:val="00C55063"/>
    <w:rsid w:val="00C86F0B"/>
    <w:rsid w:val="00CF043B"/>
    <w:rsid w:val="00CF3808"/>
    <w:rsid w:val="00D07D3E"/>
    <w:rsid w:val="00D3139B"/>
    <w:rsid w:val="00D527F8"/>
    <w:rsid w:val="00DD1ED7"/>
    <w:rsid w:val="00DE5935"/>
    <w:rsid w:val="00DF496E"/>
    <w:rsid w:val="00E339EC"/>
    <w:rsid w:val="00E94A8C"/>
    <w:rsid w:val="00E95F71"/>
    <w:rsid w:val="00EC2B8C"/>
    <w:rsid w:val="00ED21F2"/>
    <w:rsid w:val="00F22A8B"/>
    <w:rsid w:val="00F77217"/>
    <w:rsid w:val="00FC7E6B"/>
    <w:rsid w:val="00FF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4BA957"/>
  <w15:docId w15:val="{AEA32082-CAA2-4770-AB4B-3FA7303FA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7C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C48"/>
  </w:style>
  <w:style w:type="paragraph" w:styleId="Footer">
    <w:name w:val="footer"/>
    <w:basedOn w:val="Normal"/>
    <w:link w:val="FooterChar"/>
    <w:uiPriority w:val="99"/>
    <w:unhideWhenUsed/>
    <w:rsid w:val="00B77C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C48"/>
  </w:style>
  <w:style w:type="paragraph" w:styleId="ListParagraph">
    <w:name w:val="List Paragraph"/>
    <w:basedOn w:val="Normal"/>
    <w:uiPriority w:val="34"/>
    <w:qFormat/>
    <w:rsid w:val="00E94A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56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68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D38BC"/>
    <w:rPr>
      <w:color w:val="0563C1" w:themeColor="hyperlink"/>
      <w:u w:val="single"/>
    </w:rPr>
  </w:style>
  <w:style w:type="character" w:customStyle="1" w:styleId="RodapCarcter">
    <w:name w:val="Rodapé Carácter"/>
    <w:basedOn w:val="DefaultParagraphFont"/>
    <w:uiPriority w:val="99"/>
    <w:rsid w:val="00091893"/>
    <w:rPr>
      <w:sz w:val="22"/>
      <w:szCs w:val="22"/>
      <w:lang w:eastAsia="en-US"/>
    </w:rPr>
  </w:style>
  <w:style w:type="character" w:customStyle="1" w:styleId="EstiloCursos">
    <w:name w:val="EstiloCursos"/>
    <w:uiPriority w:val="1"/>
    <w:rsid w:val="00091893"/>
    <w:rPr>
      <w:rFonts w:ascii="Arial Narrow" w:hAnsi="Arial Narrow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6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Reis</dc:creator>
  <cp:lastModifiedBy>Tomas Tojeiro</cp:lastModifiedBy>
  <cp:revision>3</cp:revision>
  <cp:lastPrinted>2020-11-29T16:25:00Z</cp:lastPrinted>
  <dcterms:created xsi:type="dcterms:W3CDTF">2026-01-20T20:17:00Z</dcterms:created>
  <dcterms:modified xsi:type="dcterms:W3CDTF">2026-05-05T16:56:00Z</dcterms:modified>
</cp:coreProperties>
</file>