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0B1E" w14:textId="77777777" w:rsidR="00A54B13" w:rsidRDefault="00A54B13" w:rsidP="00A54B13">
      <w:pPr>
        <w:spacing w:after="0"/>
        <w:ind w:right="7"/>
        <w:jc w:val="center"/>
        <w:rPr>
          <w:rFonts w:eastAsia="Cambria" w:cstheme="minorHAnsi"/>
          <w:sz w:val="80"/>
        </w:rPr>
      </w:pPr>
    </w:p>
    <w:p w14:paraId="2E792583" w14:textId="5022A9AF" w:rsidR="00A54B13" w:rsidRPr="00A54B13" w:rsidRDefault="00696EB3" w:rsidP="00A54B13">
      <w:pPr>
        <w:spacing w:after="177"/>
        <w:ind w:left="-108" w:right="-106"/>
        <w:jc w:val="center"/>
        <w:rPr>
          <w:rFonts w:ascii="Arial" w:hAnsi="Arial" w:cs="Arial"/>
        </w:rPr>
      </w:pPr>
      <w:r w:rsidRPr="00991732">
        <w:rPr>
          <w:rFonts w:ascii="Arial" w:eastAsia="Cambria" w:hAnsi="Arial" w:cs="Arial"/>
          <w:b/>
          <w:bCs/>
          <w:sz w:val="80"/>
        </w:rPr>
        <w:t>NextPlay</w:t>
      </w:r>
      <w:r w:rsidR="00A54B13" w:rsidRPr="00A54B13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00833397" wp14:editId="445EE61F">
                <wp:extent cx="5537581" cy="6096"/>
                <wp:effectExtent l="0" t="0" r="0" b="0"/>
                <wp:docPr id="1458" name="Group 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581" cy="6096"/>
                          <a:chOff x="0" y="0"/>
                          <a:chExt cx="5537581" cy="6096"/>
                        </a:xfrm>
                      </wpg:grpSpPr>
                      <wps:wsp>
                        <wps:cNvPr id="1914" name="Shape 1914"/>
                        <wps:cNvSpPr/>
                        <wps:spPr>
                          <a:xfrm>
                            <a:off x="0" y="0"/>
                            <a:ext cx="55375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581" h="9144">
                                <a:moveTo>
                                  <a:pt x="0" y="0"/>
                                </a:moveTo>
                                <a:lnTo>
                                  <a:pt x="5537581" y="0"/>
                                </a:lnTo>
                                <a:lnTo>
                                  <a:pt x="55375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6F2DC2" id="Group 1458" o:spid="_x0000_s1026" style="width:436.05pt;height:.5pt;mso-position-horizontal-relative:char;mso-position-vertical-relative:line" coordsize="553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">
                <v:shape id="Shape 1914" o:spid="_x0000_s1027" style="position:absolute;width:55375;height:91;visibility:visible;mso-wrap-style:square;v-text-anchor:top" coordsize="55375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" path="m,l5537581,r,9144l,9144,,e" fillcolor="#4f81bd" stroked="f" strokeweight="0">
                  <v:path arrowok="t" textboxrect="0,0,5537581,9144"/>
                </v:shape>
                <w10:anchorlock/>
              </v:group>
            </w:pict>
          </mc:Fallback>
        </mc:AlternateContent>
      </w:r>
    </w:p>
    <w:p w14:paraId="78A0CD08" w14:textId="77777777" w:rsidR="00A54B13" w:rsidRPr="00991732" w:rsidRDefault="00A54B13" w:rsidP="00A54B13">
      <w:pPr>
        <w:spacing w:after="0"/>
        <w:jc w:val="center"/>
        <w:rPr>
          <w:rFonts w:ascii="Arial" w:eastAsia="Cambria" w:hAnsi="Arial" w:cs="Arial"/>
          <w:b/>
          <w:bCs/>
          <w:sz w:val="44"/>
        </w:rPr>
      </w:pPr>
      <w:r w:rsidRPr="00991732">
        <w:rPr>
          <w:rFonts w:ascii="Arial" w:eastAsia="Cambria" w:hAnsi="Arial" w:cs="Arial"/>
          <w:b/>
          <w:bCs/>
          <w:sz w:val="44"/>
        </w:rPr>
        <w:t>PROVA DE APTIDÃO PROFISSIONAL</w:t>
      </w:r>
    </w:p>
    <w:p w14:paraId="4BE69FD2" w14:textId="77777777" w:rsidR="00A54B13" w:rsidRPr="00A54B13" w:rsidRDefault="00A54B13" w:rsidP="00A54B13">
      <w:pPr>
        <w:spacing w:after="177"/>
        <w:ind w:left="-108" w:right="-106"/>
        <w:jc w:val="center"/>
        <w:rPr>
          <w:rFonts w:ascii="Arial" w:hAnsi="Arial" w:cs="Arial"/>
        </w:rPr>
      </w:pPr>
      <w:r w:rsidRPr="00A54B13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07AF0AEF" wp14:editId="61431F54">
                <wp:extent cx="5537581" cy="6096"/>
                <wp:effectExtent l="0" t="0" r="0" b="0"/>
                <wp:docPr id="1469" name="Group 1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581" cy="6096"/>
                          <a:chOff x="0" y="0"/>
                          <a:chExt cx="5537581" cy="6096"/>
                        </a:xfrm>
                      </wpg:grpSpPr>
                      <wps:wsp>
                        <wps:cNvPr id="1470" name="Shape 1914"/>
                        <wps:cNvSpPr/>
                        <wps:spPr>
                          <a:xfrm>
                            <a:off x="0" y="0"/>
                            <a:ext cx="55375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581" h="9144">
                                <a:moveTo>
                                  <a:pt x="0" y="0"/>
                                </a:moveTo>
                                <a:lnTo>
                                  <a:pt x="5537581" y="0"/>
                                </a:lnTo>
                                <a:lnTo>
                                  <a:pt x="55375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68D80" id="Group 1469" o:spid="_x0000_s1026" style="width:436.05pt;height:.5pt;mso-position-horizontal-relative:char;mso-position-vertical-relative:line" coordsize="553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">
                <v:shape id="Shape 1914" o:spid="_x0000_s1027" style="position:absolute;width:55375;height:91;visibility:visible;mso-wrap-style:square;v-text-anchor:top" coordsize="55375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" path="m,l5537581,r,9144l,9144,,e" fillcolor="#4f81bd" stroked="f" strokeweight="0">
                  <v:path arrowok="t" textboxrect="0,0,5537581,9144"/>
                </v:shape>
                <w10:anchorlock/>
              </v:group>
            </w:pict>
          </mc:Fallback>
        </mc:AlternateContent>
      </w:r>
    </w:p>
    <w:p w14:paraId="698E1520" w14:textId="77777777" w:rsidR="00A54B13" w:rsidRDefault="00A54B13" w:rsidP="00A54B13">
      <w:pPr>
        <w:spacing w:after="0"/>
        <w:jc w:val="center"/>
        <w:rPr>
          <w:rFonts w:ascii="Arial" w:hAnsi="Arial" w:cs="Arial"/>
        </w:rPr>
      </w:pPr>
    </w:p>
    <w:p w14:paraId="51CD8FFF" w14:textId="77777777" w:rsidR="008C1770" w:rsidRPr="00A54B13" w:rsidRDefault="008C1770" w:rsidP="00A54B13">
      <w:pPr>
        <w:spacing w:after="0"/>
        <w:jc w:val="center"/>
        <w:rPr>
          <w:rFonts w:ascii="Arial" w:hAnsi="Arial" w:cs="Arial"/>
        </w:rPr>
      </w:pPr>
    </w:p>
    <w:p w14:paraId="0ACD64AA" w14:textId="77777777" w:rsidR="00A54B13" w:rsidRPr="00A54B13" w:rsidRDefault="00A54B13" w:rsidP="00A54B13">
      <w:pPr>
        <w:spacing w:after="0"/>
        <w:jc w:val="center"/>
        <w:rPr>
          <w:rFonts w:ascii="Arial" w:hAnsi="Arial" w:cs="Arial"/>
        </w:rPr>
      </w:pPr>
    </w:p>
    <w:p w14:paraId="644DE479" w14:textId="1B42DABD" w:rsidR="00696EB3" w:rsidRPr="00A54B13" w:rsidRDefault="00696EB3" w:rsidP="00696EB3">
      <w:pPr>
        <w:spacing w:after="23"/>
        <w:jc w:val="center"/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40520A28" wp14:editId="35B2C756">
            <wp:extent cx="2072640" cy="2072640"/>
            <wp:effectExtent l="0" t="0" r="3810" b="3810"/>
            <wp:docPr id="607559799" name="Picture 3" descr="A logo of a football 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9799" name="Picture 3" descr="A logo of a football bal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072640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</wp:inline>
        </w:drawing>
      </w:r>
    </w:p>
    <w:p w14:paraId="5CA86D3E" w14:textId="77777777" w:rsidR="00A54B13" w:rsidRPr="00A54B13" w:rsidRDefault="00A54B13" w:rsidP="00A54B13">
      <w:pPr>
        <w:spacing w:after="23"/>
        <w:ind w:left="46"/>
        <w:jc w:val="center"/>
        <w:rPr>
          <w:rFonts w:ascii="Arial" w:hAnsi="Arial" w:cs="Arial"/>
        </w:rPr>
      </w:pPr>
    </w:p>
    <w:p w14:paraId="2AD7C08F" w14:textId="4AF3EF77" w:rsidR="00A54B13" w:rsidRPr="00696EB3" w:rsidRDefault="00696EB3" w:rsidP="00A54B13">
      <w:pPr>
        <w:spacing w:after="23"/>
        <w:ind w:left="46"/>
        <w:jc w:val="center"/>
        <w:rPr>
          <w:rFonts w:ascii="Arial" w:hAnsi="Arial" w:cs="Arial"/>
          <w:b/>
          <w:sz w:val="32"/>
          <w:szCs w:val="28"/>
        </w:rPr>
      </w:pPr>
      <w:r w:rsidRPr="00696EB3">
        <w:rPr>
          <w:rFonts w:ascii="Arial" w:hAnsi="Arial" w:cs="Arial"/>
          <w:b/>
          <w:sz w:val="32"/>
          <w:szCs w:val="28"/>
        </w:rPr>
        <w:t>O teu próximo nivel começa aqui</w:t>
      </w:r>
    </w:p>
    <w:p w14:paraId="2416F446" w14:textId="77777777" w:rsidR="00A54B13" w:rsidRPr="00A54B13" w:rsidRDefault="00A54B13" w:rsidP="00A54B13">
      <w:pPr>
        <w:spacing w:after="23"/>
        <w:ind w:left="46"/>
        <w:jc w:val="center"/>
        <w:rPr>
          <w:rFonts w:ascii="Arial" w:hAnsi="Arial" w:cs="Arial"/>
        </w:rPr>
      </w:pPr>
    </w:p>
    <w:p w14:paraId="3202E878" w14:textId="77777777" w:rsidR="00A54B13" w:rsidRDefault="00A54B13" w:rsidP="00A54B13">
      <w:pPr>
        <w:spacing w:after="23"/>
        <w:ind w:left="46"/>
        <w:jc w:val="center"/>
        <w:rPr>
          <w:rFonts w:ascii="Arial" w:hAnsi="Arial" w:cs="Arial"/>
        </w:rPr>
      </w:pPr>
    </w:p>
    <w:p w14:paraId="4154565A" w14:textId="77777777" w:rsidR="008C1770" w:rsidRDefault="008C1770" w:rsidP="00A54B13">
      <w:pPr>
        <w:spacing w:after="23"/>
        <w:ind w:left="46"/>
        <w:jc w:val="center"/>
        <w:rPr>
          <w:rFonts w:ascii="Arial" w:hAnsi="Arial" w:cs="Arial"/>
        </w:rPr>
      </w:pPr>
    </w:p>
    <w:p w14:paraId="145D26C1" w14:textId="77777777" w:rsidR="008C1770" w:rsidRPr="00A54B13" w:rsidRDefault="008C1770" w:rsidP="00A54B13">
      <w:pPr>
        <w:spacing w:after="23"/>
        <w:ind w:left="46"/>
        <w:jc w:val="center"/>
        <w:rPr>
          <w:rFonts w:ascii="Arial" w:hAnsi="Arial" w:cs="Arial"/>
        </w:rPr>
      </w:pPr>
    </w:p>
    <w:p w14:paraId="5D3C1330" w14:textId="77777777" w:rsidR="00A54B13" w:rsidRPr="00A54B13" w:rsidRDefault="00A54B13" w:rsidP="00A54B13">
      <w:pPr>
        <w:spacing w:after="0" w:line="271" w:lineRule="auto"/>
        <w:jc w:val="center"/>
        <w:rPr>
          <w:rFonts w:ascii="Arial" w:hAnsi="Arial" w:cs="Arial"/>
          <w:b/>
          <w:sz w:val="24"/>
        </w:rPr>
      </w:pPr>
      <w:r w:rsidRPr="00A54B13">
        <w:rPr>
          <w:rFonts w:ascii="Arial" w:hAnsi="Arial" w:cs="Arial"/>
          <w:b/>
          <w:sz w:val="24"/>
        </w:rPr>
        <w:t xml:space="preserve">Curso Técnico de </w:t>
      </w:r>
    </w:p>
    <w:p w14:paraId="349D181D" w14:textId="4FA3E2AE" w:rsidR="00A54B13" w:rsidRPr="00A54B13" w:rsidRDefault="00A54B13" w:rsidP="00A54B13">
      <w:pPr>
        <w:spacing w:after="0" w:line="271" w:lineRule="auto"/>
        <w:jc w:val="center"/>
        <w:rPr>
          <w:rFonts w:ascii="Arial" w:hAnsi="Arial" w:cs="Arial"/>
          <w:sz w:val="32"/>
          <w:szCs w:val="28"/>
        </w:rPr>
      </w:pPr>
      <w:r w:rsidRPr="00A54B13">
        <w:rPr>
          <w:rFonts w:ascii="Arial" w:hAnsi="Arial" w:cs="Arial"/>
          <w:b/>
          <w:sz w:val="32"/>
          <w:szCs w:val="28"/>
        </w:rPr>
        <w:t>Gestão e Programação de Sistemas Informáticos</w:t>
      </w:r>
    </w:p>
    <w:p w14:paraId="09B2E62F" w14:textId="77777777" w:rsidR="00A54B13" w:rsidRPr="00A54B13" w:rsidRDefault="00A54B13" w:rsidP="00A54B13">
      <w:pPr>
        <w:spacing w:after="0"/>
        <w:ind w:left="46"/>
        <w:jc w:val="center"/>
        <w:rPr>
          <w:rFonts w:ascii="Arial" w:hAnsi="Arial" w:cs="Arial"/>
        </w:rPr>
      </w:pPr>
    </w:p>
    <w:p w14:paraId="2F353DCA" w14:textId="77777777" w:rsidR="00A54B13" w:rsidRPr="00A54B13" w:rsidRDefault="00A54B13" w:rsidP="00A54B13">
      <w:pPr>
        <w:spacing w:after="0"/>
        <w:ind w:left="46"/>
        <w:jc w:val="center"/>
        <w:rPr>
          <w:rFonts w:ascii="Arial" w:hAnsi="Arial" w:cs="Arial"/>
        </w:rPr>
      </w:pPr>
    </w:p>
    <w:p w14:paraId="28904860" w14:textId="617ACE82" w:rsidR="00A54B13" w:rsidRPr="00A54B13" w:rsidRDefault="00696EB3" w:rsidP="00A54B13">
      <w:pPr>
        <w:spacing w:after="23"/>
        <w:ind w:right="4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Tomás Xavier Marques Tojeiro</w:t>
      </w:r>
      <w:r w:rsidR="00A54B13" w:rsidRPr="00A54B13">
        <w:rPr>
          <w:rFonts w:ascii="Arial" w:hAnsi="Arial" w:cs="Arial"/>
          <w:b/>
          <w:sz w:val="24"/>
        </w:rPr>
        <w:t xml:space="preserve">, </w:t>
      </w:r>
      <w:r>
        <w:rPr>
          <w:rFonts w:ascii="Arial" w:hAnsi="Arial" w:cs="Arial"/>
          <w:b/>
          <w:sz w:val="24"/>
        </w:rPr>
        <w:t>12E</w:t>
      </w:r>
      <w:r w:rsidR="00A54B13" w:rsidRPr="00A54B13">
        <w:rPr>
          <w:rFonts w:ascii="Arial" w:hAnsi="Arial" w:cs="Arial"/>
          <w:b/>
          <w:sz w:val="24"/>
        </w:rPr>
        <w:t xml:space="preserve">, </w:t>
      </w:r>
      <w:r>
        <w:rPr>
          <w:rFonts w:ascii="Arial" w:hAnsi="Arial" w:cs="Arial"/>
          <w:b/>
          <w:sz w:val="24"/>
        </w:rPr>
        <w:t>23</w:t>
      </w:r>
    </w:p>
    <w:p w14:paraId="4235441F" w14:textId="77777777" w:rsidR="00A54B13" w:rsidRPr="00A54B13" w:rsidRDefault="00A54B13" w:rsidP="00A54B13">
      <w:pPr>
        <w:spacing w:after="23"/>
        <w:ind w:right="4"/>
        <w:jc w:val="center"/>
        <w:rPr>
          <w:rFonts w:ascii="Arial" w:hAnsi="Arial" w:cs="Arial"/>
          <w:b/>
          <w:sz w:val="24"/>
        </w:rPr>
      </w:pPr>
    </w:p>
    <w:p w14:paraId="12FECD1F" w14:textId="20BB241D" w:rsidR="00A54B13" w:rsidRPr="00A54B13" w:rsidRDefault="00696EB3" w:rsidP="00696EB3">
      <w:pPr>
        <w:spacing w:after="202" w:line="271" w:lineRule="auto"/>
        <w:ind w:right="-14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</w:rPr>
        <w:t>Quatro de Novembro de Dois Mil e Vinte Cinco</w:t>
      </w:r>
    </w:p>
    <w:p w14:paraId="540FE2F8" w14:textId="77777777" w:rsidR="00A54B13" w:rsidRPr="00A54B13" w:rsidRDefault="00A54B13" w:rsidP="00A54B13">
      <w:pPr>
        <w:spacing w:after="202" w:line="271" w:lineRule="auto"/>
        <w:ind w:left="-15" w:firstLine="15"/>
        <w:jc w:val="center"/>
        <w:rPr>
          <w:rFonts w:ascii="Arial" w:hAnsi="Arial" w:cs="Arial"/>
          <w:sz w:val="24"/>
        </w:rPr>
      </w:pPr>
      <w:r w:rsidRPr="00A54B13">
        <w:rPr>
          <w:rFonts w:ascii="Arial" w:hAnsi="Arial" w:cs="Arial"/>
          <w:b/>
          <w:sz w:val="24"/>
        </w:rPr>
        <w:t>Agrupamento de Escolas da Batalha</w:t>
      </w:r>
    </w:p>
    <w:p w14:paraId="4349781C" w14:textId="77777777" w:rsidR="00420D90" w:rsidRPr="00A54B13" w:rsidRDefault="00420D90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CD861F1" w14:textId="2968E5A5" w:rsidR="001270BB" w:rsidRPr="00A54B13" w:rsidRDefault="001270BB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FFA0D3B" w14:textId="77777777" w:rsidR="001270BB" w:rsidRPr="00A54B13" w:rsidRDefault="001270BB" w:rsidP="001270BB">
      <w:pPr>
        <w:rPr>
          <w:rFonts w:ascii="Arial" w:hAnsi="Arial" w:cs="Arial"/>
          <w:sz w:val="16"/>
          <w:szCs w:val="16"/>
        </w:rPr>
      </w:pPr>
    </w:p>
    <w:p w14:paraId="7D3B6106" w14:textId="77777777" w:rsidR="001270BB" w:rsidRPr="00A54B13" w:rsidRDefault="001270BB" w:rsidP="001270BB">
      <w:pPr>
        <w:rPr>
          <w:rFonts w:ascii="Arial" w:hAnsi="Arial" w:cs="Arial"/>
          <w:sz w:val="16"/>
          <w:szCs w:val="16"/>
        </w:rPr>
      </w:pPr>
    </w:p>
    <w:p w14:paraId="04F061BD" w14:textId="77777777" w:rsidR="001270BB" w:rsidRPr="00A54B13" w:rsidRDefault="001270BB" w:rsidP="001270BB">
      <w:pPr>
        <w:rPr>
          <w:rFonts w:ascii="Arial" w:hAnsi="Arial" w:cs="Arial"/>
          <w:sz w:val="16"/>
          <w:szCs w:val="16"/>
        </w:rPr>
      </w:pPr>
    </w:p>
    <w:p w14:paraId="1BFE32D4" w14:textId="77777777" w:rsidR="001270BB" w:rsidRPr="00A54B13" w:rsidRDefault="001270BB" w:rsidP="001270BB">
      <w:pPr>
        <w:rPr>
          <w:rFonts w:ascii="Arial" w:hAnsi="Arial" w:cs="Arial"/>
          <w:sz w:val="16"/>
          <w:szCs w:val="16"/>
        </w:rPr>
      </w:pPr>
    </w:p>
    <w:p w14:paraId="0AD54813" w14:textId="77777777" w:rsidR="001270BB" w:rsidRPr="00A54B13" w:rsidRDefault="001270BB" w:rsidP="001270BB">
      <w:pPr>
        <w:rPr>
          <w:rFonts w:ascii="Arial" w:hAnsi="Arial" w:cs="Arial"/>
          <w:sz w:val="16"/>
          <w:szCs w:val="16"/>
        </w:rPr>
      </w:pPr>
    </w:p>
    <w:p w14:paraId="352B4FC1" w14:textId="77777777" w:rsidR="00696EB3" w:rsidRPr="00696EB3" w:rsidRDefault="00A54B13" w:rsidP="00696EB3">
      <w:pPr>
        <w:pStyle w:val="ListParagraph"/>
        <w:numPr>
          <w:ilvl w:val="0"/>
          <w:numId w:val="3"/>
        </w:numPr>
      </w:pPr>
      <w:r w:rsidRPr="00A54B13">
        <w:rPr>
          <w:rFonts w:ascii="Arial" w:eastAsiaTheme="majorEastAsia" w:hAnsi="Arial" w:cs="Arial"/>
          <w:b/>
          <w:bCs/>
          <w:sz w:val="32"/>
          <w:szCs w:val="32"/>
        </w:rPr>
        <w:t>Identificação do tema/título do projeto</w:t>
      </w:r>
    </w:p>
    <w:p w14:paraId="2B3B0DFD" w14:textId="77777777" w:rsidR="00991732" w:rsidRDefault="00991732" w:rsidP="00696EB3">
      <w:pPr>
        <w:pStyle w:val="ListParagraph"/>
        <w:rPr>
          <w:rFonts w:ascii="Arial" w:hAnsi="Arial" w:cs="Arial"/>
          <w:color w:val="000000" w:themeColor="text1"/>
        </w:rPr>
      </w:pPr>
    </w:p>
    <w:p w14:paraId="133E6EF6" w14:textId="0C54C5F5" w:rsidR="00696EB3" w:rsidRPr="00696EB3" w:rsidRDefault="00696EB3" w:rsidP="00991732">
      <w:pPr>
        <w:pStyle w:val="ListParagraph"/>
        <w:ind w:left="0"/>
      </w:pPr>
      <w:r w:rsidRPr="00991732">
        <w:rPr>
          <w:rFonts w:ascii="Arial" w:hAnsi="Arial" w:cs="Arial"/>
          <w:sz w:val="24"/>
          <w:szCs w:val="24"/>
        </w:rPr>
        <w:t>A NextPlay é uma aplicação inovadora desenvolvida para otimizar a gestão desportiva, conectando jogadores, treinadores e equipas num único ecossistema digital. A plataforma integra funcionalidades de comunicação em tempo real, análise estatística, acompanhamento de treinos e jogos, e gestão de desempenho individual e coletivo.</w:t>
      </w:r>
    </w:p>
    <w:p w14:paraId="5DA866D8" w14:textId="77777777" w:rsidR="001E0FC4" w:rsidRDefault="001E0FC4" w:rsidP="0052730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D38835" w14:textId="6B2DDE58" w:rsidR="00A54B13" w:rsidRPr="00A54B13" w:rsidRDefault="00A54B13" w:rsidP="00A54B13">
      <w:pPr>
        <w:pStyle w:val="ListParagraph"/>
        <w:numPr>
          <w:ilvl w:val="0"/>
          <w:numId w:val="3"/>
        </w:numPr>
        <w:rPr>
          <w:rFonts w:ascii="Arial" w:eastAsiaTheme="majorEastAsia" w:hAnsi="Arial" w:cs="Arial"/>
          <w:b/>
          <w:bCs/>
          <w:sz w:val="32"/>
          <w:szCs w:val="32"/>
        </w:rPr>
      </w:pPr>
      <w:r w:rsidRPr="00A54B13">
        <w:rPr>
          <w:rFonts w:ascii="Arial" w:eastAsiaTheme="majorEastAsia" w:hAnsi="Arial" w:cs="Arial"/>
          <w:b/>
          <w:bCs/>
          <w:sz w:val="32"/>
          <w:szCs w:val="32"/>
        </w:rPr>
        <w:t>Introdução</w:t>
      </w:r>
      <w:r w:rsidR="00527305">
        <w:rPr>
          <w:rFonts w:ascii="Arial" w:eastAsiaTheme="majorEastAsia" w:hAnsi="Arial" w:cs="Arial"/>
          <w:b/>
          <w:bCs/>
          <w:sz w:val="32"/>
          <w:szCs w:val="32"/>
        </w:rPr>
        <w:t xml:space="preserve"> e objetivos do projeto</w:t>
      </w:r>
    </w:p>
    <w:p w14:paraId="6FF3ACDA" w14:textId="77777777" w:rsidR="006C2401" w:rsidRPr="006C2401" w:rsidRDefault="006C2401" w:rsidP="006C240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C2401">
        <w:rPr>
          <w:rFonts w:ascii="Arial" w:hAnsi="Arial" w:cs="Arial"/>
          <w:b/>
          <w:bCs/>
          <w:sz w:val="24"/>
          <w:szCs w:val="24"/>
        </w:rPr>
        <w:t>Introdução</w:t>
      </w:r>
    </w:p>
    <w:p w14:paraId="723B1CD4" w14:textId="7A7464FC" w:rsidR="006C2401" w:rsidRPr="006C2401" w:rsidRDefault="006C2401" w:rsidP="006C2401">
      <w:p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sz w:val="24"/>
          <w:szCs w:val="24"/>
        </w:rPr>
        <w:t>Nos últimos anos, o desporto tem evoluído não só no campo, mas também no digital. As equipas e atletas necessitam de ferramentas tecnológicas que lhes permitam acompanhar dados de desempenho, planear treinos e comunicar de forma mais eficiente.</w:t>
      </w:r>
    </w:p>
    <w:p w14:paraId="60CDF81C" w14:textId="61D118A7" w:rsidR="006C2401" w:rsidRPr="006C2401" w:rsidRDefault="006C2401" w:rsidP="006C240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6C2401">
        <w:rPr>
          <w:rFonts w:ascii="Arial" w:hAnsi="Arial" w:cs="Arial"/>
          <w:sz w:val="24"/>
          <w:szCs w:val="24"/>
        </w:rPr>
        <w:t xml:space="preserve"> </w:t>
      </w:r>
      <w:r w:rsidRPr="006C2401">
        <w:rPr>
          <w:rFonts w:ascii="Arial" w:hAnsi="Arial" w:cs="Arial"/>
          <w:i/>
          <w:iCs/>
          <w:sz w:val="24"/>
          <w:szCs w:val="24"/>
        </w:rPr>
        <w:t>NextPlay</w:t>
      </w:r>
      <w:r w:rsidRPr="006C2401">
        <w:rPr>
          <w:rFonts w:ascii="Arial" w:hAnsi="Arial" w:cs="Arial"/>
          <w:sz w:val="24"/>
          <w:szCs w:val="24"/>
        </w:rPr>
        <w:t xml:space="preserve"> surge com o propósito de preencher essa necessidade, oferecendo uma solução moderna e acessível que centraliza toda a informação desportiva num só local. A aplicação combina design intuitivo com análise inteligente, contribuindo para a melhoria do desempenho individual e coletivo.</w:t>
      </w:r>
    </w:p>
    <w:p w14:paraId="58B43731" w14:textId="77777777" w:rsidR="006C2401" w:rsidRPr="006C2401" w:rsidRDefault="006C2401" w:rsidP="006C240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C2401">
        <w:rPr>
          <w:rFonts w:ascii="Arial" w:hAnsi="Arial" w:cs="Arial"/>
          <w:b/>
          <w:bCs/>
          <w:sz w:val="24"/>
          <w:szCs w:val="24"/>
        </w:rPr>
        <w:t>Objetivos gerais e específicos</w:t>
      </w:r>
    </w:p>
    <w:p w14:paraId="14B637A8" w14:textId="77777777" w:rsidR="006C2401" w:rsidRPr="006C2401" w:rsidRDefault="006C2401" w:rsidP="006C2401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b/>
          <w:bCs/>
          <w:sz w:val="24"/>
          <w:szCs w:val="24"/>
        </w:rPr>
        <w:t>Objetivo geral:</w:t>
      </w:r>
      <w:r w:rsidRPr="006C2401">
        <w:rPr>
          <w:rFonts w:ascii="Arial" w:hAnsi="Arial" w:cs="Arial"/>
          <w:sz w:val="24"/>
          <w:szCs w:val="24"/>
        </w:rPr>
        <w:br/>
        <w:t>Desenvolver uma aplicação multiplataforma que melhore a comunicação e a gestão desportiva entre jogadores, treinadores e equipas.</w:t>
      </w:r>
    </w:p>
    <w:p w14:paraId="2D81EE3E" w14:textId="77777777" w:rsidR="006C2401" w:rsidRPr="006C2401" w:rsidRDefault="006C2401" w:rsidP="006C2401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b/>
          <w:bCs/>
          <w:sz w:val="24"/>
          <w:szCs w:val="24"/>
        </w:rPr>
        <w:t>Objetivos específicos:</w:t>
      </w:r>
    </w:p>
    <w:p w14:paraId="6C9D7B91" w14:textId="77777777" w:rsidR="006C2401" w:rsidRPr="006C2401" w:rsidRDefault="006C2401" w:rsidP="006C2401">
      <w:pPr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sz w:val="24"/>
          <w:szCs w:val="24"/>
        </w:rPr>
        <w:t>Criar perfis personalizados para atletas e equipas;</w:t>
      </w:r>
    </w:p>
    <w:p w14:paraId="709A489B" w14:textId="77777777" w:rsidR="006C2401" w:rsidRPr="006C2401" w:rsidRDefault="006C2401" w:rsidP="006C2401">
      <w:pPr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sz w:val="24"/>
          <w:szCs w:val="24"/>
        </w:rPr>
        <w:t>Permitir o registo e análise de treinos e jogos;</w:t>
      </w:r>
    </w:p>
    <w:p w14:paraId="69E067E7" w14:textId="77777777" w:rsidR="006C2401" w:rsidRPr="006C2401" w:rsidRDefault="006C2401" w:rsidP="006C2401">
      <w:pPr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sz w:val="24"/>
          <w:szCs w:val="24"/>
        </w:rPr>
        <w:t>Gerar estatísticas automáticas de desempenho;</w:t>
      </w:r>
    </w:p>
    <w:p w14:paraId="60FF0406" w14:textId="77777777" w:rsidR="006C2401" w:rsidRPr="006C2401" w:rsidRDefault="006C2401" w:rsidP="006C2401">
      <w:pPr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sz w:val="24"/>
          <w:szCs w:val="24"/>
        </w:rPr>
        <w:t>Incluir chat em tempo real com suporte a texto, voz e imagem;</w:t>
      </w:r>
    </w:p>
    <w:p w14:paraId="324A44BB" w14:textId="77777777" w:rsidR="006C2401" w:rsidRPr="006C2401" w:rsidRDefault="006C2401" w:rsidP="006C2401">
      <w:pPr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sz w:val="24"/>
          <w:szCs w:val="24"/>
        </w:rPr>
        <w:t>Fornecer relatórios de evolução e rankings de jogadores;</w:t>
      </w:r>
    </w:p>
    <w:p w14:paraId="663B78A6" w14:textId="77777777" w:rsidR="006C2401" w:rsidRDefault="006C2401" w:rsidP="006C2401">
      <w:pPr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C2401">
        <w:rPr>
          <w:rFonts w:ascii="Arial" w:hAnsi="Arial" w:cs="Arial"/>
          <w:sz w:val="24"/>
          <w:szCs w:val="24"/>
        </w:rPr>
        <w:t>Garantir uma interface moderna e responsiva, com foco na usabilidade.</w:t>
      </w:r>
    </w:p>
    <w:p w14:paraId="1D9CCDF6" w14:textId="77777777" w:rsidR="008B7CD3" w:rsidRPr="006C2401" w:rsidRDefault="008B7CD3" w:rsidP="008B7CD3">
      <w:pPr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71800D1D" w14:textId="77777777" w:rsidR="00A54B13" w:rsidRDefault="00A54B13" w:rsidP="00A54B13">
      <w:pPr>
        <w:spacing w:line="360" w:lineRule="auto"/>
        <w:rPr>
          <w:rFonts w:ascii="Arial" w:hAnsi="Arial" w:cs="Arial"/>
          <w:sz w:val="24"/>
          <w:szCs w:val="24"/>
        </w:rPr>
      </w:pPr>
    </w:p>
    <w:p w14:paraId="12E98ED8" w14:textId="066D1D29" w:rsidR="00D80D13" w:rsidRPr="00D80D13" w:rsidRDefault="00D80D13" w:rsidP="00D80D13">
      <w:pPr>
        <w:pStyle w:val="ListParagraph"/>
        <w:numPr>
          <w:ilvl w:val="0"/>
          <w:numId w:val="3"/>
        </w:numPr>
        <w:rPr>
          <w:rFonts w:ascii="Arial" w:eastAsiaTheme="majorEastAsia" w:hAnsi="Arial" w:cs="Arial"/>
          <w:b/>
          <w:bCs/>
          <w:sz w:val="32"/>
          <w:szCs w:val="32"/>
        </w:rPr>
      </w:pPr>
      <w:r w:rsidRPr="00D80D13">
        <w:rPr>
          <w:rFonts w:ascii="Arial" w:eastAsiaTheme="majorEastAsia" w:hAnsi="Arial" w:cs="Arial"/>
          <w:b/>
          <w:bCs/>
          <w:sz w:val="32"/>
          <w:szCs w:val="32"/>
        </w:rPr>
        <w:t>Escopo do Projeto</w:t>
      </w:r>
    </w:p>
    <w:p w14:paraId="6652ED85" w14:textId="77777777" w:rsidR="008B7CD3" w:rsidRPr="008B7CD3" w:rsidRDefault="008B7CD3" w:rsidP="008B7CD3">
      <w:p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>O projeto abrange o desenvolvimento de uma aplicação móvel destinada a jogadores, treinadores e olheiros, e de um website de divulgação responsável por</w:t>
      </w:r>
      <w:r w:rsidRPr="008B7CD3">
        <w:rPr>
          <w:rFonts w:ascii="Arial" w:hAnsi="Arial" w:cs="Arial"/>
          <w:color w:val="FF0000"/>
          <w:sz w:val="24"/>
          <w:szCs w:val="24"/>
        </w:rPr>
        <w:t xml:space="preserve"> </w:t>
      </w:r>
      <w:r w:rsidRPr="008B7CD3">
        <w:rPr>
          <w:rFonts w:ascii="Arial" w:hAnsi="Arial" w:cs="Arial"/>
          <w:sz w:val="24"/>
          <w:szCs w:val="24"/>
        </w:rPr>
        <w:t>apresentar as funcionalidades, missão e vantagens da aplicação.</w:t>
      </w:r>
      <w:r w:rsidRPr="008B7CD3">
        <w:rPr>
          <w:rFonts w:ascii="Arial" w:hAnsi="Arial" w:cs="Arial"/>
          <w:sz w:val="24"/>
          <w:szCs w:val="24"/>
        </w:rPr>
        <w:br/>
        <w:t>O escopo inclui:</w:t>
      </w:r>
    </w:p>
    <w:p w14:paraId="375046BD" w14:textId="77777777" w:rsidR="008B7CD3" w:rsidRPr="008B7CD3" w:rsidRDefault="008B7CD3" w:rsidP="008B7CD3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>Desenvolvimento da aplicação móvel com funcionalidades de comunicação entre utilizadores.</w:t>
      </w:r>
    </w:p>
    <w:p w14:paraId="1DB68BD1" w14:textId="77777777" w:rsidR="008B7CD3" w:rsidRPr="008B7CD3" w:rsidRDefault="008B7CD3" w:rsidP="008B7CD3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>Implementação de ferramentas de análise de desempenho dos jogadores, com métricas e indicadores.</w:t>
      </w:r>
    </w:p>
    <w:p w14:paraId="7F1E8B84" w14:textId="77777777" w:rsidR="008B7CD3" w:rsidRPr="008B7CD3" w:rsidRDefault="008B7CD3" w:rsidP="008B7CD3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>Criação de perfis para jogadores, treinadores e olheiros.</w:t>
      </w:r>
    </w:p>
    <w:p w14:paraId="51DB48CE" w14:textId="77777777" w:rsidR="008B7CD3" w:rsidRPr="008B7CD3" w:rsidRDefault="008B7CD3" w:rsidP="008B7CD3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>Sistema de comentários, discussão e partilha de conteúdos desportivos.</w:t>
      </w:r>
    </w:p>
    <w:p w14:paraId="6484D86E" w14:textId="77777777" w:rsidR="008B7CD3" w:rsidRPr="008B7CD3" w:rsidRDefault="008B7CD3" w:rsidP="008B7CD3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>Website institucional para divulgação da aplicação e apresentação das suas funcionalidades.</w:t>
      </w:r>
    </w:p>
    <w:p w14:paraId="576FECBF" w14:textId="77777777" w:rsidR="008B7CD3" w:rsidRPr="008B7CD3" w:rsidRDefault="008B7CD3" w:rsidP="008B7CD3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>Base de dados para armazenar informação dos utilizadores e das interações.</w:t>
      </w:r>
    </w:p>
    <w:p w14:paraId="10CF29A8" w14:textId="18A1960A" w:rsidR="00D80D13" w:rsidRDefault="008B7CD3" w:rsidP="00A54B13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>Testes, documentação e apresentação final.</w:t>
      </w:r>
    </w:p>
    <w:p w14:paraId="5A8D2A7F" w14:textId="77777777" w:rsidR="008B7CD3" w:rsidRDefault="008B7CD3" w:rsidP="001E0FC4">
      <w:pPr>
        <w:spacing w:line="360" w:lineRule="auto"/>
        <w:rPr>
          <w:rFonts w:ascii="Arial" w:hAnsi="Arial" w:cs="Arial"/>
          <w:sz w:val="24"/>
          <w:szCs w:val="24"/>
        </w:rPr>
      </w:pPr>
    </w:p>
    <w:p w14:paraId="3E7A0C13" w14:textId="77777777" w:rsidR="001E0FC4" w:rsidRPr="008B7CD3" w:rsidRDefault="001E0FC4" w:rsidP="001E0FC4">
      <w:pPr>
        <w:spacing w:line="360" w:lineRule="auto"/>
        <w:rPr>
          <w:rFonts w:ascii="Arial" w:hAnsi="Arial" w:cs="Arial"/>
          <w:sz w:val="24"/>
          <w:szCs w:val="24"/>
        </w:rPr>
      </w:pPr>
    </w:p>
    <w:p w14:paraId="5211BDC5" w14:textId="1C3C35DD" w:rsidR="00D80D13" w:rsidRPr="00D80D13" w:rsidRDefault="00D80D13" w:rsidP="00D80D13">
      <w:pPr>
        <w:pStyle w:val="ListParagraph"/>
        <w:numPr>
          <w:ilvl w:val="0"/>
          <w:numId w:val="3"/>
        </w:numPr>
        <w:rPr>
          <w:rFonts w:ascii="Arial" w:eastAsiaTheme="majorEastAsia" w:hAnsi="Arial" w:cs="Arial"/>
          <w:b/>
          <w:bCs/>
          <w:sz w:val="32"/>
          <w:szCs w:val="32"/>
        </w:rPr>
      </w:pPr>
      <w:r w:rsidRPr="00D80D13">
        <w:rPr>
          <w:rFonts w:ascii="Arial" w:eastAsiaTheme="majorEastAsia" w:hAnsi="Arial" w:cs="Arial"/>
          <w:b/>
          <w:bCs/>
          <w:sz w:val="32"/>
          <w:szCs w:val="32"/>
        </w:rPr>
        <w:t>Levantamento de requisitos</w:t>
      </w:r>
    </w:p>
    <w:p w14:paraId="78EDF8A0" w14:textId="77777777" w:rsidR="008B7CD3" w:rsidRPr="008B7CD3" w:rsidRDefault="008B7CD3" w:rsidP="008B7C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B7CD3">
        <w:rPr>
          <w:rFonts w:ascii="Arial" w:hAnsi="Arial" w:cs="Arial"/>
          <w:b/>
          <w:bCs/>
          <w:sz w:val="24"/>
          <w:szCs w:val="24"/>
        </w:rPr>
        <w:t>Requisitos Funcionais</w:t>
      </w:r>
    </w:p>
    <w:p w14:paraId="5C68024B" w14:textId="77777777" w:rsidR="008B7CD3" w:rsidRPr="008B7CD3" w:rsidRDefault="008B7CD3" w:rsidP="008B7CD3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 xml:space="preserve">O sistema deve permitir </w:t>
      </w:r>
      <w:r w:rsidRPr="008B7CD3">
        <w:rPr>
          <w:rFonts w:ascii="Arial" w:hAnsi="Arial" w:cs="Arial"/>
          <w:b/>
          <w:bCs/>
          <w:sz w:val="24"/>
          <w:szCs w:val="24"/>
        </w:rPr>
        <w:t>registo e login</w:t>
      </w:r>
      <w:r w:rsidRPr="008B7CD3">
        <w:rPr>
          <w:rFonts w:ascii="Arial" w:hAnsi="Arial" w:cs="Arial"/>
          <w:sz w:val="24"/>
          <w:szCs w:val="24"/>
        </w:rPr>
        <w:t xml:space="preserve"> para jogadores, treinadores e olheiros.</w:t>
      </w:r>
    </w:p>
    <w:p w14:paraId="1D2CCDF1" w14:textId="77777777" w:rsidR="008B7CD3" w:rsidRPr="008B7CD3" w:rsidRDefault="008B7CD3" w:rsidP="008B7CD3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 xml:space="preserve">Deve permitir criar e atualizar </w:t>
      </w:r>
      <w:r w:rsidRPr="008B7CD3">
        <w:rPr>
          <w:rFonts w:ascii="Arial" w:hAnsi="Arial" w:cs="Arial"/>
          <w:b/>
          <w:bCs/>
          <w:sz w:val="24"/>
          <w:szCs w:val="24"/>
        </w:rPr>
        <w:t>perfis individuais</w:t>
      </w:r>
      <w:r w:rsidRPr="008B7CD3">
        <w:rPr>
          <w:rFonts w:ascii="Arial" w:hAnsi="Arial" w:cs="Arial"/>
          <w:sz w:val="24"/>
          <w:szCs w:val="24"/>
        </w:rPr>
        <w:t>.</w:t>
      </w:r>
    </w:p>
    <w:p w14:paraId="5AE55018" w14:textId="77777777" w:rsidR="008B7CD3" w:rsidRPr="008B7CD3" w:rsidRDefault="008B7CD3" w:rsidP="008B7CD3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 xml:space="preserve">Deve permitir </w:t>
      </w:r>
      <w:r w:rsidRPr="008B7CD3">
        <w:rPr>
          <w:rFonts w:ascii="Arial" w:hAnsi="Arial" w:cs="Arial"/>
          <w:b/>
          <w:bCs/>
          <w:sz w:val="24"/>
          <w:szCs w:val="24"/>
        </w:rPr>
        <w:t>publicar e comentar conteúdos</w:t>
      </w:r>
      <w:r w:rsidRPr="008B7CD3">
        <w:rPr>
          <w:rFonts w:ascii="Arial" w:hAnsi="Arial" w:cs="Arial"/>
          <w:sz w:val="24"/>
          <w:szCs w:val="24"/>
        </w:rPr>
        <w:t xml:space="preserve"> relacionados com treinos, jogos e transferências.</w:t>
      </w:r>
    </w:p>
    <w:p w14:paraId="2A3E95BE" w14:textId="77777777" w:rsidR="008B7CD3" w:rsidRPr="008B7CD3" w:rsidRDefault="008B7CD3" w:rsidP="008B7CD3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lastRenderedPageBreak/>
        <w:t xml:space="preserve">Deve permitir </w:t>
      </w:r>
      <w:r w:rsidRPr="008B7CD3">
        <w:rPr>
          <w:rFonts w:ascii="Arial" w:hAnsi="Arial" w:cs="Arial"/>
          <w:b/>
          <w:bCs/>
          <w:sz w:val="24"/>
          <w:szCs w:val="24"/>
        </w:rPr>
        <w:t>analisar desempenho</w:t>
      </w:r>
      <w:r w:rsidRPr="008B7CD3">
        <w:rPr>
          <w:rFonts w:ascii="Arial" w:hAnsi="Arial" w:cs="Arial"/>
          <w:sz w:val="24"/>
          <w:szCs w:val="24"/>
        </w:rPr>
        <w:t xml:space="preserve"> através de métricas inseridas pelos utilizadores (ex.: minutos jogados, remates, eficácia, intensidade, etc.).</w:t>
      </w:r>
    </w:p>
    <w:p w14:paraId="3E035884" w14:textId="77777777" w:rsidR="008B7CD3" w:rsidRPr="008B7CD3" w:rsidRDefault="008B7CD3" w:rsidP="008B7CD3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 xml:space="preserve">Deve apresentar </w:t>
      </w:r>
      <w:r w:rsidRPr="008B7CD3">
        <w:rPr>
          <w:rFonts w:ascii="Arial" w:hAnsi="Arial" w:cs="Arial"/>
          <w:b/>
          <w:bCs/>
          <w:sz w:val="24"/>
          <w:szCs w:val="24"/>
        </w:rPr>
        <w:t>recomendações de melhoria</w:t>
      </w:r>
      <w:r w:rsidRPr="008B7CD3">
        <w:rPr>
          <w:rFonts w:ascii="Arial" w:hAnsi="Arial" w:cs="Arial"/>
          <w:sz w:val="24"/>
          <w:szCs w:val="24"/>
        </w:rPr>
        <w:t xml:space="preserve"> com base nos dados registados pelo jogador.</w:t>
      </w:r>
    </w:p>
    <w:p w14:paraId="2167862A" w14:textId="77777777" w:rsidR="008B7CD3" w:rsidRPr="008B7CD3" w:rsidRDefault="008B7CD3" w:rsidP="008B7CD3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sz w:val="24"/>
          <w:szCs w:val="24"/>
        </w:rPr>
        <w:t xml:space="preserve">O website deve apresentar </w:t>
      </w:r>
      <w:r w:rsidRPr="008B7CD3">
        <w:rPr>
          <w:rFonts w:ascii="Arial" w:hAnsi="Arial" w:cs="Arial"/>
          <w:b/>
          <w:bCs/>
          <w:sz w:val="24"/>
          <w:szCs w:val="24"/>
        </w:rPr>
        <w:t>informações sobre a app</w:t>
      </w:r>
      <w:r w:rsidRPr="008B7CD3">
        <w:rPr>
          <w:rFonts w:ascii="Arial" w:hAnsi="Arial" w:cs="Arial"/>
          <w:sz w:val="24"/>
          <w:szCs w:val="24"/>
        </w:rPr>
        <w:t>, screenshots, funcionalidades e contactos.</w:t>
      </w:r>
    </w:p>
    <w:p w14:paraId="1B92B44E" w14:textId="77777777" w:rsidR="008B7CD3" w:rsidRPr="008B7CD3" w:rsidRDefault="008B7CD3" w:rsidP="008B7C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B7CD3">
        <w:rPr>
          <w:rFonts w:ascii="Arial" w:hAnsi="Arial" w:cs="Arial"/>
          <w:b/>
          <w:bCs/>
          <w:sz w:val="24"/>
          <w:szCs w:val="24"/>
        </w:rPr>
        <w:t>Requisitos Não Funcionais</w:t>
      </w:r>
    </w:p>
    <w:p w14:paraId="661BCCE8" w14:textId="77777777" w:rsidR="008B7CD3" w:rsidRPr="008B7CD3" w:rsidRDefault="008B7CD3" w:rsidP="008B7CD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b/>
          <w:bCs/>
          <w:sz w:val="24"/>
          <w:szCs w:val="24"/>
        </w:rPr>
        <w:t>Usabilidade:</w:t>
      </w:r>
      <w:r w:rsidRPr="008B7CD3">
        <w:rPr>
          <w:rFonts w:ascii="Arial" w:hAnsi="Arial" w:cs="Arial"/>
          <w:sz w:val="24"/>
          <w:szCs w:val="24"/>
        </w:rPr>
        <w:t xml:space="preserve"> interface simples, intuitiva e acessível a utilizadores com diferentes níveis de experiência.</w:t>
      </w:r>
    </w:p>
    <w:p w14:paraId="5390BF70" w14:textId="77777777" w:rsidR="008B7CD3" w:rsidRPr="008B7CD3" w:rsidRDefault="008B7CD3" w:rsidP="008B7CD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b/>
          <w:bCs/>
          <w:sz w:val="24"/>
          <w:szCs w:val="24"/>
        </w:rPr>
        <w:t>Segurança:</w:t>
      </w:r>
      <w:r w:rsidRPr="008B7CD3">
        <w:rPr>
          <w:rFonts w:ascii="Arial" w:hAnsi="Arial" w:cs="Arial"/>
          <w:sz w:val="24"/>
          <w:szCs w:val="24"/>
        </w:rPr>
        <w:t xml:space="preserve"> proteção de dados sensíveis, autenticação segura e encriptação de passwords.</w:t>
      </w:r>
    </w:p>
    <w:p w14:paraId="730D1FC0" w14:textId="77777777" w:rsidR="008B7CD3" w:rsidRPr="008B7CD3" w:rsidRDefault="008B7CD3" w:rsidP="008B7CD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b/>
          <w:bCs/>
          <w:sz w:val="24"/>
          <w:szCs w:val="24"/>
        </w:rPr>
        <w:t>Desempenho:</w:t>
      </w:r>
      <w:r w:rsidRPr="008B7CD3">
        <w:rPr>
          <w:rFonts w:ascii="Arial" w:hAnsi="Arial" w:cs="Arial"/>
          <w:sz w:val="24"/>
          <w:szCs w:val="24"/>
        </w:rPr>
        <w:t xml:space="preserve"> carregamento rápido das páginas e respostas em tempo aceitável.</w:t>
      </w:r>
    </w:p>
    <w:p w14:paraId="5987F073" w14:textId="77777777" w:rsidR="008B7CD3" w:rsidRPr="008B7CD3" w:rsidRDefault="008B7CD3" w:rsidP="008B7CD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b/>
          <w:bCs/>
          <w:sz w:val="24"/>
          <w:szCs w:val="24"/>
        </w:rPr>
        <w:t>Compatibilidade:</w:t>
      </w:r>
      <w:r w:rsidRPr="008B7CD3">
        <w:rPr>
          <w:rFonts w:ascii="Arial" w:hAnsi="Arial" w:cs="Arial"/>
          <w:sz w:val="24"/>
          <w:szCs w:val="24"/>
        </w:rPr>
        <w:t xml:space="preserve"> funcionamento em Android e através de browser no website.</w:t>
      </w:r>
    </w:p>
    <w:p w14:paraId="4F20549A" w14:textId="77777777" w:rsidR="008B7CD3" w:rsidRPr="008B7CD3" w:rsidRDefault="008B7CD3" w:rsidP="008B7CD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8B7CD3">
        <w:rPr>
          <w:rFonts w:ascii="Arial" w:hAnsi="Arial" w:cs="Arial"/>
          <w:b/>
          <w:bCs/>
          <w:sz w:val="24"/>
          <w:szCs w:val="24"/>
        </w:rPr>
        <w:t>Escalabilidade:</w:t>
      </w:r>
      <w:r w:rsidRPr="008B7CD3">
        <w:rPr>
          <w:rFonts w:ascii="Arial" w:hAnsi="Arial" w:cs="Arial"/>
          <w:sz w:val="24"/>
          <w:szCs w:val="24"/>
        </w:rPr>
        <w:t xml:space="preserve"> capacidade de suportar aumento do número de utilizadores.</w:t>
      </w:r>
    </w:p>
    <w:p w14:paraId="670751A8" w14:textId="77777777" w:rsidR="008B7CD3" w:rsidRDefault="008B7CD3" w:rsidP="00A54B13">
      <w:pPr>
        <w:spacing w:line="360" w:lineRule="auto"/>
        <w:rPr>
          <w:rFonts w:ascii="Arial" w:hAnsi="Arial" w:cs="Arial"/>
          <w:sz w:val="24"/>
          <w:szCs w:val="24"/>
        </w:rPr>
      </w:pPr>
    </w:p>
    <w:p w14:paraId="01D621A8" w14:textId="77777777" w:rsidR="001E0FC4" w:rsidRDefault="001E0FC4" w:rsidP="00A54B13">
      <w:pPr>
        <w:spacing w:line="360" w:lineRule="auto"/>
        <w:rPr>
          <w:rFonts w:ascii="Arial" w:hAnsi="Arial" w:cs="Arial"/>
          <w:sz w:val="24"/>
          <w:szCs w:val="24"/>
        </w:rPr>
      </w:pPr>
    </w:p>
    <w:p w14:paraId="54030859" w14:textId="3ACFF6A7" w:rsidR="00054B3C" w:rsidRPr="00054B3C" w:rsidRDefault="00054B3C" w:rsidP="00054B3C">
      <w:pPr>
        <w:pStyle w:val="ListParagraph"/>
        <w:numPr>
          <w:ilvl w:val="0"/>
          <w:numId w:val="3"/>
        </w:numPr>
        <w:rPr>
          <w:rFonts w:ascii="Arial" w:eastAsiaTheme="majorEastAsia" w:hAnsi="Arial" w:cs="Arial"/>
          <w:b/>
          <w:bCs/>
          <w:sz w:val="32"/>
          <w:szCs w:val="32"/>
        </w:rPr>
      </w:pPr>
      <w:r w:rsidRPr="00054B3C">
        <w:rPr>
          <w:rFonts w:ascii="Arial" w:eastAsiaTheme="majorEastAsia" w:hAnsi="Arial" w:cs="Arial"/>
          <w:b/>
          <w:bCs/>
          <w:sz w:val="32"/>
          <w:szCs w:val="32"/>
        </w:rPr>
        <w:t>Atividades do Projeto</w:t>
      </w:r>
    </w:p>
    <w:p w14:paraId="28E75204" w14:textId="3AD2A004" w:rsidR="001E0FC4" w:rsidRPr="001E0FC4" w:rsidRDefault="001E0FC4" w:rsidP="001E0FC4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Pesquisa e análise de mercado</w:t>
      </w:r>
    </w:p>
    <w:p w14:paraId="4D422C22" w14:textId="490D992D" w:rsidR="001E0FC4" w:rsidRPr="001E0FC4" w:rsidRDefault="001E0FC4" w:rsidP="001E0FC4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Definição dos requisitos</w:t>
      </w:r>
    </w:p>
    <w:p w14:paraId="7EA3F588" w14:textId="409DD11E" w:rsidR="001E0FC4" w:rsidRDefault="001E0FC4" w:rsidP="001E0FC4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Criação de wireframes e protótipo inicial de design</w:t>
      </w:r>
    </w:p>
    <w:p w14:paraId="0DE2EDD2" w14:textId="4C5DDDA2" w:rsidR="001F38F8" w:rsidRPr="001E0FC4" w:rsidRDefault="001F38F8" w:rsidP="001F38F8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Desenvolvimento do website de divulgação</w:t>
      </w:r>
    </w:p>
    <w:p w14:paraId="04BBA85F" w14:textId="77777777" w:rsidR="001F38F8" w:rsidRDefault="001E0FC4" w:rsidP="001F38F8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Modelação da base de dados</w:t>
      </w:r>
      <w:r w:rsidR="001F38F8" w:rsidRPr="001F38F8">
        <w:rPr>
          <w:rFonts w:ascii="Arial" w:eastAsiaTheme="minorHAnsi" w:hAnsi="Arial" w:cs="Arial"/>
          <w:lang w:eastAsia="en-US"/>
        </w:rPr>
        <w:t xml:space="preserve"> </w:t>
      </w:r>
    </w:p>
    <w:p w14:paraId="730F52CC" w14:textId="002E212F" w:rsidR="001E0FC4" w:rsidRPr="001E0FC4" w:rsidRDefault="001F38F8" w:rsidP="001F38F8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Desenvolvimento da aplicação móvel</w:t>
      </w:r>
    </w:p>
    <w:p w14:paraId="2DE847A2" w14:textId="33061586" w:rsidR="001E0FC4" w:rsidRPr="001E0FC4" w:rsidRDefault="001E0FC4" w:rsidP="001E0FC4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Desenvolvimento do backend</w:t>
      </w:r>
    </w:p>
    <w:p w14:paraId="79C57B16" w14:textId="4F9F5D80" w:rsidR="001E0FC4" w:rsidRPr="001E0FC4" w:rsidRDefault="001E0FC4" w:rsidP="001E0FC4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lastRenderedPageBreak/>
        <w:t>Integração das funcionalidades e testes</w:t>
      </w:r>
    </w:p>
    <w:p w14:paraId="280FFA72" w14:textId="3C20D601" w:rsidR="001E0FC4" w:rsidRPr="001E0FC4" w:rsidRDefault="001E0FC4" w:rsidP="001E0FC4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Correção de erros e otimização</w:t>
      </w:r>
    </w:p>
    <w:p w14:paraId="0807C035" w14:textId="4A150EB6" w:rsidR="001E0FC4" w:rsidRPr="001E0FC4" w:rsidRDefault="001E0FC4" w:rsidP="001E0FC4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Produção da documentação técnica e relatório final</w:t>
      </w:r>
    </w:p>
    <w:p w14:paraId="2C656E19" w14:textId="3BFBF510" w:rsidR="001E0FC4" w:rsidRPr="001E0FC4" w:rsidRDefault="001E0FC4" w:rsidP="001E0FC4">
      <w:pPr>
        <w:pStyle w:val="NormalWeb"/>
        <w:spacing w:line="276" w:lineRule="auto"/>
        <w:ind w:left="720"/>
        <w:rPr>
          <w:rFonts w:ascii="Arial" w:eastAsiaTheme="minorHAnsi" w:hAnsi="Arial" w:cs="Arial"/>
          <w:lang w:eastAsia="en-US"/>
        </w:rPr>
      </w:pPr>
      <w:r w:rsidRPr="001E0FC4">
        <w:rPr>
          <w:rFonts w:ascii="Arial" w:eastAsiaTheme="minorHAnsi" w:hAnsi="Arial" w:cs="Arial"/>
          <w:lang w:eastAsia="en-US"/>
        </w:rPr>
        <w:t>Preparação da apresentação e defesa da PAP</w:t>
      </w:r>
    </w:p>
    <w:p w14:paraId="45A32536" w14:textId="77777777" w:rsidR="00054B3C" w:rsidRDefault="00054B3C" w:rsidP="00054B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44695E" w14:textId="77777777" w:rsidR="001E0FC4" w:rsidRDefault="001E0FC4" w:rsidP="00054B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D05198" w14:textId="456FBB1F" w:rsidR="00F07D51" w:rsidRPr="00F07D51" w:rsidRDefault="00F07D51" w:rsidP="00F07D51">
      <w:pPr>
        <w:pStyle w:val="ListParagraph"/>
        <w:numPr>
          <w:ilvl w:val="0"/>
          <w:numId w:val="3"/>
        </w:numPr>
        <w:rPr>
          <w:rFonts w:ascii="Arial" w:eastAsiaTheme="majorEastAsia" w:hAnsi="Arial" w:cs="Arial"/>
          <w:b/>
          <w:bCs/>
          <w:sz w:val="32"/>
          <w:szCs w:val="32"/>
        </w:rPr>
      </w:pPr>
      <w:r w:rsidRPr="00F07D51">
        <w:rPr>
          <w:rFonts w:ascii="Arial" w:eastAsiaTheme="majorEastAsia" w:hAnsi="Arial" w:cs="Arial"/>
          <w:b/>
          <w:bCs/>
          <w:sz w:val="32"/>
          <w:szCs w:val="32"/>
        </w:rPr>
        <w:t>Tecnologias e Ferramentas</w:t>
      </w:r>
    </w:p>
    <w:p w14:paraId="2CED9C99" w14:textId="77777777" w:rsidR="001E0FC4" w:rsidRPr="001E0FC4" w:rsidRDefault="001E0FC4" w:rsidP="001E0FC4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Linguagens:</w:t>
      </w:r>
      <w:r w:rsidRPr="001E0FC4">
        <w:rPr>
          <w:rFonts w:ascii="Arial" w:hAnsi="Arial" w:cs="Arial"/>
          <w:sz w:val="24"/>
          <w:szCs w:val="24"/>
        </w:rPr>
        <w:t xml:space="preserve"> JavaScript, TypeScript</w:t>
      </w:r>
    </w:p>
    <w:p w14:paraId="329D58BF" w14:textId="77777777" w:rsidR="001E0FC4" w:rsidRPr="001E0FC4" w:rsidRDefault="001E0FC4" w:rsidP="001E0FC4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Frameworks:</w:t>
      </w:r>
    </w:p>
    <w:p w14:paraId="596275F2" w14:textId="77777777" w:rsidR="001E0FC4" w:rsidRPr="001E0FC4" w:rsidRDefault="001E0FC4" w:rsidP="001E0FC4">
      <w:pPr>
        <w:numPr>
          <w:ilvl w:val="1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Aplicação:</w:t>
      </w:r>
      <w:r w:rsidRPr="001E0FC4">
        <w:rPr>
          <w:rFonts w:ascii="Arial" w:hAnsi="Arial" w:cs="Arial"/>
          <w:sz w:val="24"/>
          <w:szCs w:val="24"/>
        </w:rPr>
        <w:t xml:space="preserve"> React Native</w:t>
      </w:r>
    </w:p>
    <w:p w14:paraId="3153A799" w14:textId="77777777" w:rsidR="001E0FC4" w:rsidRPr="001E0FC4" w:rsidRDefault="001E0FC4" w:rsidP="001E0FC4">
      <w:pPr>
        <w:numPr>
          <w:ilvl w:val="1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Website:</w:t>
      </w:r>
      <w:r w:rsidRPr="001E0FC4">
        <w:rPr>
          <w:rFonts w:ascii="Arial" w:hAnsi="Arial" w:cs="Arial"/>
          <w:sz w:val="24"/>
          <w:szCs w:val="24"/>
        </w:rPr>
        <w:t xml:space="preserve"> React.js / Next.js</w:t>
      </w:r>
    </w:p>
    <w:p w14:paraId="71515486" w14:textId="77777777" w:rsidR="001E0FC4" w:rsidRPr="001E0FC4" w:rsidRDefault="001E0FC4" w:rsidP="001E0FC4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Backend:</w:t>
      </w:r>
      <w:r w:rsidRPr="001E0FC4">
        <w:rPr>
          <w:rFonts w:ascii="Arial" w:hAnsi="Arial" w:cs="Arial"/>
          <w:sz w:val="24"/>
          <w:szCs w:val="24"/>
        </w:rPr>
        <w:t xml:space="preserve"> Node.js + Express</w:t>
      </w:r>
    </w:p>
    <w:p w14:paraId="58247E82" w14:textId="426C59B5" w:rsidR="001E0FC4" w:rsidRPr="001E0FC4" w:rsidRDefault="001E0FC4" w:rsidP="001E0FC4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Base de Dados:</w:t>
      </w:r>
      <w:r w:rsidRPr="001E0FC4">
        <w:rPr>
          <w:rFonts w:ascii="Arial" w:hAnsi="Arial" w:cs="Arial"/>
          <w:sz w:val="24"/>
          <w:szCs w:val="24"/>
        </w:rPr>
        <w:t xml:space="preserve"> MySQL</w:t>
      </w:r>
    </w:p>
    <w:p w14:paraId="0B161560" w14:textId="4FB51545" w:rsidR="001E0FC4" w:rsidRPr="001E0FC4" w:rsidRDefault="001E0FC4" w:rsidP="001E0FC4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Ferramentas de Desenvolvimento:</w:t>
      </w:r>
      <w:r w:rsidRPr="001E0FC4">
        <w:rPr>
          <w:rFonts w:ascii="Arial" w:hAnsi="Arial" w:cs="Arial"/>
          <w:sz w:val="24"/>
          <w:szCs w:val="24"/>
        </w:rPr>
        <w:t xml:space="preserve"> Visual Studio Code, GitHub, </w:t>
      </w:r>
      <w:r>
        <w:rPr>
          <w:rFonts w:ascii="Arial" w:hAnsi="Arial" w:cs="Arial"/>
          <w:sz w:val="24"/>
          <w:szCs w:val="24"/>
        </w:rPr>
        <w:t>Supabase</w:t>
      </w:r>
    </w:p>
    <w:p w14:paraId="693EB6AD" w14:textId="77777777" w:rsidR="001E0FC4" w:rsidRPr="001E0FC4" w:rsidRDefault="001E0FC4" w:rsidP="001E0FC4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Design:</w:t>
      </w:r>
      <w:r w:rsidRPr="001E0FC4">
        <w:rPr>
          <w:rFonts w:ascii="Arial" w:hAnsi="Arial" w:cs="Arial"/>
          <w:sz w:val="24"/>
          <w:szCs w:val="24"/>
        </w:rPr>
        <w:t xml:space="preserve"> Figma</w:t>
      </w:r>
    </w:p>
    <w:p w14:paraId="25F2EA88" w14:textId="77777777" w:rsidR="001E0FC4" w:rsidRPr="001E0FC4" w:rsidRDefault="001E0FC4" w:rsidP="001E0FC4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Gestão do Projeto:</w:t>
      </w:r>
      <w:r w:rsidRPr="001E0FC4">
        <w:rPr>
          <w:rFonts w:ascii="Arial" w:hAnsi="Arial" w:cs="Arial"/>
          <w:sz w:val="24"/>
          <w:szCs w:val="24"/>
        </w:rPr>
        <w:t xml:space="preserve"> GanttProject</w:t>
      </w:r>
    </w:p>
    <w:p w14:paraId="731C3B85" w14:textId="1654AC80" w:rsidR="001E0FC4" w:rsidRPr="001E0FC4" w:rsidRDefault="001E0FC4" w:rsidP="001E0FC4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Alojamento:</w:t>
      </w:r>
      <w:r w:rsidRPr="001E0FC4">
        <w:rPr>
          <w:rFonts w:ascii="Arial" w:hAnsi="Arial" w:cs="Arial"/>
          <w:sz w:val="24"/>
          <w:szCs w:val="24"/>
        </w:rPr>
        <w:t xml:space="preserve"> Vercel</w:t>
      </w:r>
      <w:r>
        <w:rPr>
          <w:rFonts w:ascii="Arial" w:hAnsi="Arial" w:cs="Arial"/>
          <w:sz w:val="24"/>
          <w:szCs w:val="24"/>
        </w:rPr>
        <w:t xml:space="preserve">, </w:t>
      </w:r>
      <w:r w:rsidRPr="001E0FC4">
        <w:rPr>
          <w:rFonts w:ascii="Arial" w:hAnsi="Arial" w:cs="Arial"/>
          <w:sz w:val="24"/>
          <w:szCs w:val="24"/>
        </w:rPr>
        <w:t>Render</w:t>
      </w:r>
      <w:r>
        <w:rPr>
          <w:rFonts w:ascii="Arial" w:hAnsi="Arial" w:cs="Arial"/>
          <w:sz w:val="24"/>
          <w:szCs w:val="24"/>
        </w:rPr>
        <w:t xml:space="preserve"> </w:t>
      </w:r>
      <w:r w:rsidRPr="001E0FC4">
        <w:rPr>
          <w:rFonts w:ascii="Arial" w:hAnsi="Arial" w:cs="Arial"/>
          <w:sz w:val="24"/>
          <w:szCs w:val="24"/>
        </w:rPr>
        <w:t xml:space="preserve">e </w:t>
      </w:r>
      <w:r w:rsidRPr="001E0FC4">
        <w:rPr>
          <w:rFonts w:ascii="Arial" w:hAnsi="Arial" w:cs="Arial"/>
          <w:sz w:val="24"/>
          <w:szCs w:val="24"/>
        </w:rPr>
        <w:t>Supabase</w:t>
      </w:r>
    </w:p>
    <w:p w14:paraId="1D244E89" w14:textId="77777777" w:rsidR="001E0FC4" w:rsidRPr="001E0FC4" w:rsidRDefault="001E0FC4" w:rsidP="001E0FC4">
      <w:p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Justificação das escolhas:</w:t>
      </w:r>
    </w:p>
    <w:p w14:paraId="14E5A2EE" w14:textId="77777777" w:rsidR="001E0FC4" w:rsidRPr="001E0FC4" w:rsidRDefault="001E0FC4" w:rsidP="001E0FC4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React Native permite desenvolver para Android rapidamente e com excelente performance.</w:t>
      </w:r>
    </w:p>
    <w:p w14:paraId="48A8510A" w14:textId="77777777" w:rsidR="001E0FC4" w:rsidRPr="001E0FC4" w:rsidRDefault="001E0FC4" w:rsidP="001E0FC4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React.js garante um website rápido e moderno.</w:t>
      </w:r>
    </w:p>
    <w:p w14:paraId="7C39B888" w14:textId="496A71AE" w:rsidR="001E0FC4" w:rsidRPr="001E0FC4" w:rsidRDefault="001E0FC4" w:rsidP="001E0FC4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MySQL oferece boa organização e segurança dos dados.</w:t>
      </w:r>
    </w:p>
    <w:p w14:paraId="4D6939AF" w14:textId="77777777" w:rsidR="001E0FC4" w:rsidRPr="001E0FC4" w:rsidRDefault="001E0FC4" w:rsidP="001E0FC4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VS Code e GitHub são padrões da indústria e facilitam o trabalho e controlo de versões.</w:t>
      </w:r>
    </w:p>
    <w:p w14:paraId="3B6D824D" w14:textId="77777777" w:rsidR="00F07D51" w:rsidRDefault="00F07D51" w:rsidP="00A54B13">
      <w:pPr>
        <w:spacing w:line="360" w:lineRule="auto"/>
        <w:rPr>
          <w:rFonts w:ascii="Arial" w:hAnsi="Arial" w:cs="Arial"/>
          <w:sz w:val="24"/>
          <w:szCs w:val="24"/>
        </w:rPr>
      </w:pPr>
    </w:p>
    <w:p w14:paraId="1307F6B8" w14:textId="63D62B59" w:rsidR="00F07D51" w:rsidRPr="00F07D51" w:rsidRDefault="00F07D51" w:rsidP="00F07D51">
      <w:pPr>
        <w:pStyle w:val="ListParagraph"/>
        <w:numPr>
          <w:ilvl w:val="0"/>
          <w:numId w:val="3"/>
        </w:numPr>
        <w:rPr>
          <w:rFonts w:ascii="Arial" w:eastAsiaTheme="majorEastAsia" w:hAnsi="Arial" w:cs="Arial"/>
          <w:b/>
          <w:bCs/>
          <w:sz w:val="32"/>
          <w:szCs w:val="32"/>
        </w:rPr>
      </w:pPr>
      <w:r w:rsidRPr="00F07D51">
        <w:rPr>
          <w:rFonts w:ascii="Arial" w:eastAsiaTheme="majorEastAsia" w:hAnsi="Arial" w:cs="Arial"/>
          <w:b/>
          <w:bCs/>
          <w:sz w:val="32"/>
          <w:szCs w:val="32"/>
        </w:rPr>
        <w:lastRenderedPageBreak/>
        <w:t>Plano de Desenvolvimento e Alocação de Recursos</w:t>
      </w:r>
    </w:p>
    <w:p w14:paraId="4C4A1EED" w14:textId="542C857B" w:rsidR="001E0FC4" w:rsidRPr="001E0FC4" w:rsidRDefault="001E0FC4" w:rsidP="001E0FC4">
      <w:p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O projeto será dividido por fases</w:t>
      </w:r>
      <w:r w:rsidR="001F38F8">
        <w:rPr>
          <w:rFonts w:ascii="Arial" w:hAnsi="Arial" w:cs="Arial"/>
          <w:sz w:val="24"/>
          <w:szCs w:val="24"/>
        </w:rPr>
        <w:t xml:space="preserve"> (mais detalhado no ficheiro .gan)</w:t>
      </w:r>
      <w:r w:rsidRPr="001E0FC4">
        <w:rPr>
          <w:rFonts w:ascii="Arial" w:hAnsi="Arial" w:cs="Arial"/>
          <w:sz w:val="24"/>
          <w:szCs w:val="24"/>
        </w:rPr>
        <w:t>:</w:t>
      </w:r>
    </w:p>
    <w:p w14:paraId="52914D14" w14:textId="77777777" w:rsidR="001E0FC4" w:rsidRPr="001E0FC4" w:rsidRDefault="001E0FC4" w:rsidP="001E0FC4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Outubro – Novembro (2025):</w:t>
      </w:r>
      <w:r w:rsidRPr="001E0FC4">
        <w:rPr>
          <w:rFonts w:ascii="Arial" w:hAnsi="Arial" w:cs="Arial"/>
          <w:sz w:val="24"/>
          <w:szCs w:val="24"/>
        </w:rPr>
        <w:t xml:space="preserve"> planeamento, requisitos e protótipos.</w:t>
      </w:r>
    </w:p>
    <w:p w14:paraId="2B46D015" w14:textId="77777777" w:rsidR="001E0FC4" w:rsidRPr="001E0FC4" w:rsidRDefault="001E0FC4" w:rsidP="001E0FC4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Dezembro – Janeiro:</w:t>
      </w:r>
      <w:r w:rsidRPr="001E0FC4">
        <w:rPr>
          <w:rFonts w:ascii="Arial" w:hAnsi="Arial" w:cs="Arial"/>
          <w:sz w:val="24"/>
          <w:szCs w:val="24"/>
        </w:rPr>
        <w:t xml:space="preserve"> desenvolvimento inicial + 1.º protótipo.</w:t>
      </w:r>
    </w:p>
    <w:p w14:paraId="56A98AF9" w14:textId="77777777" w:rsidR="001E0FC4" w:rsidRPr="001E0FC4" w:rsidRDefault="001E0FC4" w:rsidP="001E0FC4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Fevereiro – Maio:</w:t>
      </w:r>
      <w:r w:rsidRPr="001E0FC4">
        <w:rPr>
          <w:rFonts w:ascii="Arial" w:hAnsi="Arial" w:cs="Arial"/>
          <w:sz w:val="24"/>
          <w:szCs w:val="24"/>
        </w:rPr>
        <w:t xml:space="preserve"> desenvolvimento avançado, testes e 2.º protótipo.</w:t>
      </w:r>
    </w:p>
    <w:p w14:paraId="41454806" w14:textId="77777777" w:rsidR="001E0FC4" w:rsidRPr="001E0FC4" w:rsidRDefault="001E0FC4" w:rsidP="001E0FC4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Maio – Junho:</w:t>
      </w:r>
      <w:r w:rsidRPr="001E0FC4">
        <w:rPr>
          <w:rFonts w:ascii="Arial" w:hAnsi="Arial" w:cs="Arial"/>
          <w:sz w:val="24"/>
          <w:szCs w:val="24"/>
        </w:rPr>
        <w:t xml:space="preserve"> finalização, documentação e entrega.</w:t>
      </w:r>
    </w:p>
    <w:p w14:paraId="19E8F8A8" w14:textId="77777777" w:rsidR="001E0FC4" w:rsidRPr="001E0FC4" w:rsidRDefault="001E0FC4" w:rsidP="001E0FC4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Julho:</w:t>
      </w:r>
      <w:r w:rsidRPr="001E0FC4">
        <w:rPr>
          <w:rFonts w:ascii="Arial" w:hAnsi="Arial" w:cs="Arial"/>
          <w:sz w:val="24"/>
          <w:szCs w:val="24"/>
        </w:rPr>
        <w:t xml:space="preserve"> apresentação da PAP.</w:t>
      </w:r>
    </w:p>
    <w:p w14:paraId="1997FCC8" w14:textId="77777777" w:rsidR="001E0FC4" w:rsidRPr="001E0FC4" w:rsidRDefault="001E0FC4" w:rsidP="001E0FC4">
      <w:p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Recursos Alocados:</w:t>
      </w:r>
    </w:p>
    <w:p w14:paraId="76C93D86" w14:textId="406D9CA0" w:rsidR="001E0FC4" w:rsidRPr="001E0FC4" w:rsidRDefault="001E0FC4" w:rsidP="001E0FC4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Equipa:</w:t>
      </w:r>
      <w:r w:rsidRPr="001E0FC4">
        <w:rPr>
          <w:rFonts w:ascii="Arial" w:hAnsi="Arial" w:cs="Arial"/>
          <w:sz w:val="24"/>
          <w:szCs w:val="24"/>
        </w:rPr>
        <w:t xml:space="preserve"> desenvolvimento individual</w:t>
      </w:r>
      <w:r>
        <w:rPr>
          <w:rFonts w:ascii="Arial" w:hAnsi="Arial" w:cs="Arial"/>
          <w:sz w:val="24"/>
          <w:szCs w:val="24"/>
        </w:rPr>
        <w:t>.</w:t>
      </w:r>
    </w:p>
    <w:p w14:paraId="214A38B7" w14:textId="77777777" w:rsidR="001E0FC4" w:rsidRPr="001E0FC4" w:rsidRDefault="001E0FC4" w:rsidP="001E0FC4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Hardware:</w:t>
      </w:r>
      <w:r w:rsidRPr="001E0FC4">
        <w:rPr>
          <w:rFonts w:ascii="Arial" w:hAnsi="Arial" w:cs="Arial"/>
          <w:sz w:val="24"/>
          <w:szCs w:val="24"/>
        </w:rPr>
        <w:t xml:space="preserve"> computador pessoal e smartphone para testes.</w:t>
      </w:r>
    </w:p>
    <w:p w14:paraId="376E81D9" w14:textId="77777777" w:rsidR="001E0FC4" w:rsidRPr="001E0FC4" w:rsidRDefault="001E0FC4" w:rsidP="001E0FC4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Software:</w:t>
      </w:r>
      <w:r w:rsidRPr="001E0FC4">
        <w:rPr>
          <w:rFonts w:ascii="Arial" w:hAnsi="Arial" w:cs="Arial"/>
          <w:sz w:val="24"/>
          <w:szCs w:val="24"/>
        </w:rPr>
        <w:t xml:space="preserve"> ferramentas gratuitas ou versões community.</w:t>
      </w:r>
    </w:p>
    <w:p w14:paraId="2578329B" w14:textId="77777777" w:rsidR="001E0FC4" w:rsidRPr="001E0FC4" w:rsidRDefault="001E0FC4" w:rsidP="001E0FC4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Alojamento:</w:t>
      </w:r>
      <w:r w:rsidRPr="001E0FC4">
        <w:rPr>
          <w:rFonts w:ascii="Arial" w:hAnsi="Arial" w:cs="Arial"/>
          <w:sz w:val="24"/>
          <w:szCs w:val="24"/>
        </w:rPr>
        <w:t xml:space="preserve"> serviços cloud gratuitos.</w:t>
      </w:r>
    </w:p>
    <w:p w14:paraId="0F3A36CF" w14:textId="77777777" w:rsidR="001E0FC4" w:rsidRPr="001E0FC4" w:rsidRDefault="001E0FC4" w:rsidP="001E0FC4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GanttProject:</w:t>
      </w:r>
      <w:r w:rsidRPr="001E0FC4">
        <w:rPr>
          <w:rFonts w:ascii="Arial" w:hAnsi="Arial" w:cs="Arial"/>
          <w:sz w:val="24"/>
          <w:szCs w:val="24"/>
        </w:rPr>
        <w:t xml:space="preserve"> usado para criar o cronograma e o ficheiro </w:t>
      </w:r>
      <w:r w:rsidRPr="001E0FC4">
        <w:rPr>
          <w:rFonts w:ascii="Arial" w:hAnsi="Arial" w:cs="Arial"/>
          <w:i/>
          <w:iCs/>
          <w:sz w:val="24"/>
          <w:szCs w:val="24"/>
        </w:rPr>
        <w:t>.gan</w:t>
      </w:r>
      <w:r w:rsidRPr="001E0FC4">
        <w:rPr>
          <w:rFonts w:ascii="Arial" w:hAnsi="Arial" w:cs="Arial"/>
          <w:sz w:val="24"/>
          <w:szCs w:val="24"/>
        </w:rPr>
        <w:t xml:space="preserve"> obrigatório.</w:t>
      </w:r>
    </w:p>
    <w:p w14:paraId="3FED9E10" w14:textId="77777777" w:rsidR="00054B3C" w:rsidRDefault="00054B3C" w:rsidP="00A54B13">
      <w:pPr>
        <w:spacing w:line="360" w:lineRule="auto"/>
        <w:rPr>
          <w:rFonts w:ascii="Arial" w:hAnsi="Arial" w:cs="Arial"/>
          <w:sz w:val="24"/>
          <w:szCs w:val="24"/>
        </w:rPr>
      </w:pPr>
    </w:p>
    <w:p w14:paraId="536DEBEE" w14:textId="77777777" w:rsidR="001E0FC4" w:rsidRDefault="001E0FC4" w:rsidP="00A54B13">
      <w:pPr>
        <w:spacing w:line="360" w:lineRule="auto"/>
        <w:rPr>
          <w:rFonts w:ascii="Arial" w:hAnsi="Arial" w:cs="Arial"/>
          <w:sz w:val="24"/>
          <w:szCs w:val="24"/>
        </w:rPr>
      </w:pPr>
    </w:p>
    <w:p w14:paraId="31BCE64F" w14:textId="56A86192" w:rsidR="00054B3C" w:rsidRPr="00C410DB" w:rsidRDefault="00C410DB" w:rsidP="00C410DB">
      <w:pPr>
        <w:pStyle w:val="ListParagraph"/>
        <w:numPr>
          <w:ilvl w:val="0"/>
          <w:numId w:val="3"/>
        </w:numPr>
        <w:rPr>
          <w:rFonts w:ascii="Arial" w:eastAsiaTheme="majorEastAsia" w:hAnsi="Arial" w:cs="Arial"/>
          <w:b/>
          <w:bCs/>
          <w:sz w:val="32"/>
          <w:szCs w:val="32"/>
        </w:rPr>
      </w:pPr>
      <w:r w:rsidRPr="00C410DB">
        <w:rPr>
          <w:rFonts w:ascii="Arial" w:eastAsiaTheme="majorEastAsia" w:hAnsi="Arial" w:cs="Arial"/>
          <w:b/>
          <w:bCs/>
          <w:sz w:val="32"/>
          <w:szCs w:val="32"/>
        </w:rPr>
        <w:t xml:space="preserve">Estrutura </w:t>
      </w:r>
      <w:r>
        <w:rPr>
          <w:rFonts w:ascii="Arial" w:eastAsiaTheme="majorEastAsia" w:hAnsi="Arial" w:cs="Arial"/>
          <w:b/>
          <w:bCs/>
          <w:sz w:val="32"/>
          <w:szCs w:val="32"/>
        </w:rPr>
        <w:t xml:space="preserve">Geral </w:t>
      </w:r>
      <w:r w:rsidRPr="00C410DB">
        <w:rPr>
          <w:rFonts w:ascii="Arial" w:eastAsiaTheme="majorEastAsia" w:hAnsi="Arial" w:cs="Arial"/>
          <w:b/>
          <w:bCs/>
          <w:sz w:val="32"/>
          <w:szCs w:val="32"/>
        </w:rPr>
        <w:t xml:space="preserve">do </w:t>
      </w:r>
      <w:r>
        <w:rPr>
          <w:rFonts w:ascii="Arial" w:eastAsiaTheme="majorEastAsia" w:hAnsi="Arial" w:cs="Arial"/>
          <w:b/>
          <w:bCs/>
          <w:sz w:val="32"/>
          <w:szCs w:val="32"/>
        </w:rPr>
        <w:t>Sistema</w:t>
      </w:r>
    </w:p>
    <w:p w14:paraId="0CD345AD" w14:textId="77777777" w:rsidR="003B75C0" w:rsidRDefault="003B75C0" w:rsidP="00AA5E19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14:paraId="3C273C0B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Arquitetura Geral</w:t>
      </w:r>
    </w:p>
    <w:p w14:paraId="48373F3F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O sistema será estruturado em três camadas principais:</w:t>
      </w:r>
    </w:p>
    <w:p w14:paraId="0A823825" w14:textId="77777777" w:rsidR="001E0FC4" w:rsidRPr="001E0FC4" w:rsidRDefault="001E0FC4" w:rsidP="001E0FC4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Frontend (App e Website)</w:t>
      </w:r>
    </w:p>
    <w:p w14:paraId="40B09844" w14:textId="77777777" w:rsidR="001E0FC4" w:rsidRPr="001E0FC4" w:rsidRDefault="001E0FC4" w:rsidP="001E0FC4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Interfaces com as quais o utilizador interage.</w:t>
      </w:r>
    </w:p>
    <w:p w14:paraId="51CE44B7" w14:textId="77777777" w:rsidR="001E0FC4" w:rsidRPr="001E0FC4" w:rsidRDefault="001E0FC4" w:rsidP="001E0FC4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Implementado em React Native (app) e React.js/Next.js (website).</w:t>
      </w:r>
    </w:p>
    <w:p w14:paraId="712EFC6A" w14:textId="77777777" w:rsidR="001E0FC4" w:rsidRPr="001E0FC4" w:rsidRDefault="001E0FC4" w:rsidP="001E0FC4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Backend (API em Node.js)</w:t>
      </w:r>
    </w:p>
    <w:p w14:paraId="329669D7" w14:textId="77777777" w:rsidR="001E0FC4" w:rsidRPr="001E0FC4" w:rsidRDefault="001E0FC4" w:rsidP="001E0FC4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Responsável pela lógica da aplicação: autenticação, perfis, publicações, análises.</w:t>
      </w:r>
    </w:p>
    <w:p w14:paraId="4F673658" w14:textId="77777777" w:rsidR="001E0FC4" w:rsidRPr="001E0FC4" w:rsidRDefault="001E0FC4" w:rsidP="001E0FC4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lastRenderedPageBreak/>
        <w:t>Expõe endpoints REST para a app e para o website.</w:t>
      </w:r>
    </w:p>
    <w:p w14:paraId="459CB49F" w14:textId="77777777" w:rsidR="001E0FC4" w:rsidRPr="001E0FC4" w:rsidRDefault="001E0FC4" w:rsidP="001E0FC4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Base de Dados (MySQL/Firebase)</w:t>
      </w:r>
    </w:p>
    <w:p w14:paraId="27CA0BC2" w14:textId="77777777" w:rsidR="001E0FC4" w:rsidRPr="001E0FC4" w:rsidRDefault="001E0FC4" w:rsidP="001E0FC4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Armazena utilizadores, comentários, métricas e informações de performance.</w:t>
      </w:r>
    </w:p>
    <w:p w14:paraId="0D31DCB5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Módulos Principais</w:t>
      </w:r>
    </w:p>
    <w:p w14:paraId="4CECCD51" w14:textId="77777777" w:rsidR="001E0FC4" w:rsidRPr="001E0FC4" w:rsidRDefault="001E0FC4" w:rsidP="001E0FC4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Módulo de Autenticação</w:t>
      </w:r>
    </w:p>
    <w:p w14:paraId="338D73CB" w14:textId="77777777" w:rsidR="001E0FC4" w:rsidRPr="001E0FC4" w:rsidRDefault="001E0FC4" w:rsidP="001E0FC4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Módulo de Perfis</w:t>
      </w:r>
    </w:p>
    <w:p w14:paraId="54A004A4" w14:textId="77777777" w:rsidR="001E0FC4" w:rsidRPr="001E0FC4" w:rsidRDefault="001E0FC4" w:rsidP="001E0FC4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Módulo de Publicações e Comentários</w:t>
      </w:r>
    </w:p>
    <w:p w14:paraId="19DEF5E0" w14:textId="77777777" w:rsidR="001E0FC4" w:rsidRPr="001E0FC4" w:rsidRDefault="001E0FC4" w:rsidP="001E0FC4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Módulo de Análise de Performance</w:t>
      </w:r>
    </w:p>
    <w:p w14:paraId="198B543D" w14:textId="77777777" w:rsidR="001E0FC4" w:rsidRPr="001E0FC4" w:rsidRDefault="001E0FC4" w:rsidP="001E0FC4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Módulo de Estatísticas e Histórico</w:t>
      </w:r>
    </w:p>
    <w:p w14:paraId="112B750A" w14:textId="77777777" w:rsidR="001E0FC4" w:rsidRPr="001E0FC4" w:rsidRDefault="001E0FC4" w:rsidP="001E0FC4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Módulo do Website</w:t>
      </w:r>
    </w:p>
    <w:p w14:paraId="4B35C20B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Fluxo de Dados</w:t>
      </w:r>
    </w:p>
    <w:p w14:paraId="68620FC9" w14:textId="77777777" w:rsidR="001E0FC4" w:rsidRPr="001E0FC4" w:rsidRDefault="001E0FC4" w:rsidP="001E0FC4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O utilizador acede à app → envia pedido ao backend → backend valida dados → base de dados devolve informação → backend envia resposta formatada → app apresenta os resultados.</w:t>
      </w:r>
    </w:p>
    <w:p w14:paraId="15049286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Dependências Externas</w:t>
      </w:r>
    </w:p>
    <w:p w14:paraId="6B75E5DC" w14:textId="77777777" w:rsidR="001E0FC4" w:rsidRPr="001E0FC4" w:rsidRDefault="001E0FC4" w:rsidP="001E0FC4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APIs de autenticação (Firebase Auth ou JWT).</w:t>
      </w:r>
    </w:p>
    <w:p w14:paraId="25001831" w14:textId="77777777" w:rsidR="001E0FC4" w:rsidRPr="001E0FC4" w:rsidRDefault="001E0FC4" w:rsidP="001E0FC4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Serviços de alojamento web e backend.</w:t>
      </w:r>
    </w:p>
    <w:p w14:paraId="0FACDF9A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Segurança</w:t>
      </w:r>
    </w:p>
    <w:p w14:paraId="760ADB94" w14:textId="77777777" w:rsidR="001E0FC4" w:rsidRPr="001E0FC4" w:rsidRDefault="001E0FC4" w:rsidP="001E0FC4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Encriptação de passwords (bcrypt).</w:t>
      </w:r>
    </w:p>
    <w:p w14:paraId="1996A54B" w14:textId="77777777" w:rsidR="001E0FC4" w:rsidRPr="001E0FC4" w:rsidRDefault="001E0FC4" w:rsidP="001E0FC4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Tokens JWT para sessões seguras.</w:t>
      </w:r>
    </w:p>
    <w:p w14:paraId="434FF0B5" w14:textId="77777777" w:rsidR="001E0FC4" w:rsidRPr="001E0FC4" w:rsidRDefault="001E0FC4" w:rsidP="001E0FC4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Validação de inputs para evitar SQL injection e ataques XSS.</w:t>
      </w:r>
    </w:p>
    <w:p w14:paraId="6CD22E03" w14:textId="77777777" w:rsidR="001E0FC4" w:rsidRDefault="001E0FC4" w:rsidP="001E0FC4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Registo auditável das ações do utilizador.</w:t>
      </w:r>
    </w:p>
    <w:p w14:paraId="614550CC" w14:textId="77777777" w:rsidR="001E0FC4" w:rsidRDefault="001E0FC4" w:rsidP="001E0F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1B6D8A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3C1642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lastRenderedPageBreak/>
        <w:t>Modelo de Dados (Resumo)</w:t>
      </w:r>
    </w:p>
    <w:p w14:paraId="5A2ED4D7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Entidades Principais:</w:t>
      </w:r>
    </w:p>
    <w:p w14:paraId="51A82767" w14:textId="77777777" w:rsidR="001E0FC4" w:rsidRPr="001E0FC4" w:rsidRDefault="001E0FC4" w:rsidP="001E0FC4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Utilizador</w:t>
      </w:r>
    </w:p>
    <w:p w14:paraId="3AFC7874" w14:textId="77777777" w:rsidR="001E0FC4" w:rsidRPr="001E0FC4" w:rsidRDefault="001E0FC4" w:rsidP="001E0FC4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Perfil</w:t>
      </w:r>
    </w:p>
    <w:p w14:paraId="02A5D269" w14:textId="77777777" w:rsidR="001E0FC4" w:rsidRPr="001E0FC4" w:rsidRDefault="001E0FC4" w:rsidP="001E0FC4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Publicação</w:t>
      </w:r>
    </w:p>
    <w:p w14:paraId="2E85B893" w14:textId="77777777" w:rsidR="001E0FC4" w:rsidRPr="001E0FC4" w:rsidRDefault="001E0FC4" w:rsidP="001E0FC4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Comentário</w:t>
      </w:r>
    </w:p>
    <w:p w14:paraId="5B069C3F" w14:textId="77777777" w:rsidR="001E0FC4" w:rsidRPr="001E0FC4" w:rsidRDefault="001E0FC4" w:rsidP="001E0FC4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MétricasDesempenho</w:t>
      </w:r>
    </w:p>
    <w:p w14:paraId="27A4FA40" w14:textId="77777777" w:rsidR="001E0FC4" w:rsidRPr="001E0FC4" w:rsidRDefault="001E0FC4" w:rsidP="001E0FC4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Sessão / Autenticação</w:t>
      </w:r>
    </w:p>
    <w:p w14:paraId="7F212929" w14:textId="77777777" w:rsidR="001E0FC4" w:rsidRPr="001E0FC4" w:rsidRDefault="001E0FC4" w:rsidP="001E0F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Relacionamentos:</w:t>
      </w:r>
    </w:p>
    <w:p w14:paraId="363507C6" w14:textId="77777777" w:rsidR="001E0FC4" w:rsidRPr="001E0FC4" w:rsidRDefault="001E0FC4" w:rsidP="001E0FC4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Utilizador 1—N Publicações</w:t>
      </w:r>
    </w:p>
    <w:p w14:paraId="2B7816C4" w14:textId="77777777" w:rsidR="001E0FC4" w:rsidRPr="001E0FC4" w:rsidRDefault="001E0FC4" w:rsidP="001E0FC4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Utilizador 1—N Comentários</w:t>
      </w:r>
    </w:p>
    <w:p w14:paraId="390E1CE5" w14:textId="77777777" w:rsidR="001E0FC4" w:rsidRPr="001E0FC4" w:rsidRDefault="001E0FC4" w:rsidP="001E0FC4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Utilizador 1—N MétricasDesempenho</w:t>
      </w:r>
    </w:p>
    <w:p w14:paraId="6D773FCD" w14:textId="77777777" w:rsidR="001E0FC4" w:rsidRDefault="001E0FC4" w:rsidP="001E0FC4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t>Publicação 1—N Comentários</w:t>
      </w:r>
    </w:p>
    <w:p w14:paraId="456D24E1" w14:textId="77777777" w:rsidR="001F38F8" w:rsidRPr="001E0FC4" w:rsidRDefault="001F38F8" w:rsidP="001F38F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0E65B62" w14:textId="77777777" w:rsidR="001F38F8" w:rsidRDefault="001E0FC4" w:rsidP="001E0F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b/>
          <w:bCs/>
          <w:sz w:val="24"/>
          <w:szCs w:val="24"/>
        </w:rPr>
        <w:t>SGBD</w:t>
      </w:r>
      <w:r w:rsidR="001F38F8">
        <w:rPr>
          <w:rFonts w:ascii="Arial" w:hAnsi="Arial" w:cs="Arial"/>
          <w:b/>
          <w:bCs/>
          <w:sz w:val="24"/>
          <w:szCs w:val="24"/>
        </w:rPr>
        <w:t xml:space="preserve"> </w:t>
      </w:r>
      <w:r w:rsidRPr="001E0FC4">
        <w:rPr>
          <w:rFonts w:ascii="Arial" w:hAnsi="Arial" w:cs="Arial"/>
          <w:b/>
          <w:bCs/>
          <w:sz w:val="24"/>
          <w:szCs w:val="24"/>
        </w:rPr>
        <w:t>Escolhido:</w:t>
      </w:r>
      <w:r w:rsidRPr="001E0FC4">
        <w:rPr>
          <w:rFonts w:ascii="Arial" w:hAnsi="Arial" w:cs="Arial"/>
          <w:sz w:val="24"/>
          <w:szCs w:val="24"/>
        </w:rPr>
        <w:t xml:space="preserve"> </w:t>
      </w:r>
      <w:r w:rsidR="001F38F8">
        <w:rPr>
          <w:rFonts w:ascii="Arial" w:hAnsi="Arial" w:cs="Arial"/>
          <w:sz w:val="24"/>
          <w:szCs w:val="24"/>
        </w:rPr>
        <w:t xml:space="preserve"> </w:t>
      </w:r>
      <w:r w:rsidRPr="001E0FC4">
        <w:rPr>
          <w:rFonts w:ascii="Arial" w:hAnsi="Arial" w:cs="Arial"/>
          <w:sz w:val="24"/>
          <w:szCs w:val="24"/>
        </w:rPr>
        <w:t>MySQL</w:t>
      </w:r>
    </w:p>
    <w:p w14:paraId="12D787AC" w14:textId="0F66AC22" w:rsidR="001E0FC4" w:rsidRPr="001E0FC4" w:rsidRDefault="001E0FC4" w:rsidP="001E0F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FC4">
        <w:rPr>
          <w:rFonts w:ascii="Arial" w:hAnsi="Arial" w:cs="Arial"/>
          <w:sz w:val="24"/>
          <w:szCs w:val="24"/>
        </w:rPr>
        <w:br/>
      </w:r>
      <w:r w:rsidRPr="001E0FC4">
        <w:rPr>
          <w:rFonts w:ascii="Arial" w:hAnsi="Arial" w:cs="Arial"/>
          <w:b/>
          <w:bCs/>
          <w:sz w:val="24"/>
          <w:szCs w:val="24"/>
        </w:rPr>
        <w:t>Motivo:</w:t>
      </w:r>
      <w:r w:rsidRPr="001E0FC4">
        <w:rPr>
          <w:rFonts w:ascii="Arial" w:hAnsi="Arial" w:cs="Arial"/>
          <w:sz w:val="24"/>
          <w:szCs w:val="24"/>
        </w:rPr>
        <w:t xml:space="preserve"> robusto, rápido, gratuito e ideal para aplicações com relações estruturadas.</w:t>
      </w:r>
    </w:p>
    <w:p w14:paraId="4932EA36" w14:textId="77777777" w:rsidR="001E0FC4" w:rsidRDefault="001E0FC4" w:rsidP="00AA5E1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1E0FC4" w:rsidSect="00A54B13">
      <w:headerReference w:type="default" r:id="rId9"/>
      <w:footerReference w:type="default" r:id="rId10"/>
      <w:footerReference w:type="first" r:id="rId11"/>
      <w:pgSz w:w="11906" w:h="16838"/>
      <w:pgMar w:top="1418" w:right="1418" w:bottom="1134" w:left="1418" w:header="567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1F61D" w14:textId="77777777" w:rsidR="00AF2213" w:rsidRDefault="00AF2213" w:rsidP="002D5633">
      <w:pPr>
        <w:spacing w:after="0" w:line="240" w:lineRule="auto"/>
      </w:pPr>
      <w:r>
        <w:separator/>
      </w:r>
    </w:p>
  </w:endnote>
  <w:endnote w:type="continuationSeparator" w:id="0">
    <w:p w14:paraId="564EFCAC" w14:textId="77777777" w:rsidR="00AF2213" w:rsidRDefault="00AF2213" w:rsidP="002D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8B5F" w14:textId="5B6E57F8" w:rsidR="006D30F0" w:rsidRPr="00FC2CEF" w:rsidRDefault="001270BB" w:rsidP="00171E0C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8222"/>
      </w:tabs>
      <w:spacing w:before="40" w:after="60"/>
      <w:rPr>
        <w:rFonts w:ascii="Arial Narrow" w:hAnsi="Arial Narrow"/>
        <w:sz w:val="14"/>
      </w:rPr>
    </w:pPr>
    <w:r>
      <w:rPr>
        <w:rFonts w:ascii="Arial Narrow" w:hAnsi="Arial Narrow"/>
        <w:sz w:val="16"/>
      </w:rPr>
      <w:t>MOD_AEB_EP</w:t>
    </w:r>
    <w:r w:rsidR="00FC2CEF">
      <w:rPr>
        <w:rFonts w:ascii="Arial Narrow" w:hAnsi="Arial Narrow"/>
        <w:sz w:val="16"/>
      </w:rPr>
      <w:tab/>
    </w:r>
    <w:r w:rsidR="00171E0C" w:rsidRPr="00171E0C">
      <w:rPr>
        <w:rFonts w:ascii="Arial Narrow" w:hAnsi="Arial Narrow"/>
        <w:sz w:val="16"/>
      </w:rPr>
      <w:t xml:space="preserve">Página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PAGE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0D2BEB">
      <w:rPr>
        <w:rFonts w:ascii="Arial Narrow" w:hAnsi="Arial Narrow"/>
        <w:b/>
        <w:bCs/>
        <w:noProof/>
        <w:sz w:val="16"/>
      </w:rPr>
      <w:t>1</w:t>
    </w:r>
    <w:r w:rsidR="00171E0C" w:rsidRPr="00171E0C">
      <w:rPr>
        <w:rFonts w:ascii="Arial Narrow" w:hAnsi="Arial Narrow"/>
        <w:b/>
        <w:bCs/>
        <w:sz w:val="16"/>
      </w:rPr>
      <w:fldChar w:fldCharType="end"/>
    </w:r>
    <w:r w:rsidR="00171E0C" w:rsidRPr="00171E0C">
      <w:rPr>
        <w:rFonts w:ascii="Arial Narrow" w:hAnsi="Arial Narrow"/>
        <w:sz w:val="16"/>
      </w:rPr>
      <w:t xml:space="preserve"> de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NUMPAGES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0D2BEB">
      <w:rPr>
        <w:rFonts w:ascii="Arial Narrow" w:hAnsi="Arial Narrow"/>
        <w:b/>
        <w:bCs/>
        <w:noProof/>
        <w:sz w:val="16"/>
      </w:rPr>
      <w:t>1</w:t>
    </w:r>
    <w:r w:rsidR="00171E0C" w:rsidRPr="00171E0C">
      <w:rPr>
        <w:rFonts w:ascii="Arial Narrow" w:hAnsi="Arial Narrow"/>
        <w:b/>
        <w:bCs/>
        <w:sz w:val="16"/>
      </w:rPr>
      <w:fldChar w:fldCharType="end"/>
    </w:r>
  </w:p>
  <w:p w14:paraId="755DB4AB" w14:textId="72ADFE4A" w:rsidR="00926416" w:rsidRPr="00926416" w:rsidRDefault="00A967ED" w:rsidP="00926416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rStyle w:val="EstiloCursos"/>
        <w:noProof/>
      </w:rPr>
      <w:drawing>
        <wp:anchor distT="0" distB="0" distL="114300" distR="114300" simplePos="0" relativeHeight="251664384" behindDoc="0" locked="0" layoutInCell="1" allowOverlap="1" wp14:anchorId="23F99EAC" wp14:editId="46E78774">
          <wp:simplePos x="0" y="0"/>
          <wp:positionH relativeFrom="column">
            <wp:posOffset>3234055</wp:posOffset>
          </wp:positionH>
          <wp:positionV relativeFrom="paragraph">
            <wp:posOffset>102870</wp:posOffset>
          </wp:positionV>
          <wp:extent cx="2529840" cy="316865"/>
          <wp:effectExtent l="0" t="0" r="3810" b="698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9840" cy="316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D7E51">
      <w:rPr>
        <w:rFonts w:ascii="Arial Narrow" w:hAnsi="Arial Narrow"/>
        <w:b/>
        <w:sz w:val="18"/>
      </w:rPr>
      <w:t xml:space="preserve">Curso Profissional </w:t>
    </w:r>
  </w:p>
  <w:p w14:paraId="26E8F950" w14:textId="20FF06A0" w:rsidR="00926416" w:rsidRPr="00926416" w:rsidRDefault="00000000">
    <w:pPr>
      <w:pStyle w:val="Footer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877745029"/>
        <w:lock w:val="sdtLocked"/>
        <w:placeholder>
          <w:docPart w:val="856900E37C614A23830C01E070142C53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  <w:listItem w:displayText="Turismo / Gestão e Programação de Sistemas Informáticos" w:value="Turismo / Gestão e Programação de Sistemas Informáticos"/>
          <w:listItem w:displayText="Turismo / Comunicação e Serviço Digital" w:value="Turismo / Comunicação e Serviço Digital"/>
          <w:listItem w:displayText="Gestão e Prog. de Sist. Informáticos / Comunicação e Serv. Digital" w:value="Gestão e Prog. de Sist. Informáticos / Comunicação e Serv. Digital"/>
        </w:dropDownList>
      </w:sdtPr>
      <w:sdtContent>
        <w:r w:rsidR="00A54B13">
          <w:rPr>
            <w:rStyle w:val="EstiloCursos"/>
          </w:rPr>
          <w:t>Técnico de Gestão e Programação de Sistemas Informáticos</w:t>
        </w:r>
      </w:sdtContent>
    </w:sdt>
    <w:r w:rsidR="0016785E">
      <w:rPr>
        <w:rStyle w:val="EstiloCurso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15D1" w14:textId="7F4B8674" w:rsidR="00A54B13" w:rsidRPr="00FC2CEF" w:rsidRDefault="00A54B13" w:rsidP="00A54B13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8222"/>
      </w:tabs>
      <w:spacing w:before="40" w:after="60"/>
      <w:rPr>
        <w:rFonts w:ascii="Arial Narrow" w:hAnsi="Arial Narrow"/>
        <w:sz w:val="14"/>
      </w:rPr>
    </w:pPr>
    <w:r>
      <w:rPr>
        <w:rFonts w:ascii="Arial Narrow" w:hAnsi="Arial Narrow"/>
        <w:sz w:val="16"/>
      </w:rPr>
      <w:t>MOD_AEB_EP</w:t>
    </w:r>
    <w:r>
      <w:rPr>
        <w:rFonts w:ascii="Arial Narrow" w:hAnsi="Arial Narrow"/>
        <w:sz w:val="16"/>
      </w:rPr>
      <w:tab/>
    </w:r>
  </w:p>
  <w:p w14:paraId="0E26E892" w14:textId="77777777" w:rsidR="00A54B13" w:rsidRPr="00926416" w:rsidRDefault="00A54B13" w:rsidP="00A54B13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noProof/>
        <w:lang w:eastAsia="pt-PT"/>
      </w:rPr>
      <w:drawing>
        <wp:anchor distT="0" distB="0" distL="114300" distR="114300" simplePos="0" relativeHeight="251663360" behindDoc="0" locked="0" layoutInCell="1" allowOverlap="1" wp14:anchorId="0531F480" wp14:editId="687D9316">
          <wp:simplePos x="0" y="0"/>
          <wp:positionH relativeFrom="column">
            <wp:posOffset>3378208</wp:posOffset>
          </wp:positionH>
          <wp:positionV relativeFrom="paragraph">
            <wp:posOffset>23894</wp:posOffset>
          </wp:positionV>
          <wp:extent cx="2381250" cy="294006"/>
          <wp:effectExtent l="0" t="0" r="0" b="0"/>
          <wp:wrapNone/>
          <wp:docPr id="70938371" name="Imagem 709383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250" cy="2940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Arial Narrow" w:hAnsi="Arial Narrow"/>
        <w:b/>
        <w:sz w:val="18"/>
      </w:rPr>
      <w:t xml:space="preserve">Curso Profissional </w:t>
    </w:r>
  </w:p>
  <w:p w14:paraId="2AF1EDD9" w14:textId="530198B0" w:rsidR="00A54B13" w:rsidRPr="00A54B13" w:rsidRDefault="00000000">
    <w:pPr>
      <w:pStyle w:val="Footer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483591475"/>
        <w:placeholder>
          <w:docPart w:val="270B24CAC63D42BE8D9A3F22119B7563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  <w:listItem w:displayText="Turismo / Gestão e Programação de Sistemas Informáticos" w:value="Turismo / Gestão e Programação de Sistemas Informáticos"/>
          <w:listItem w:displayText="Turismo / Comunicação e Serviço Digital" w:value="Turismo / Comunicação e Serviço Digital"/>
          <w:listItem w:displayText="Gestão e Prog. de Sist. Informáticos / Comunicação e Serv. Digital" w:value="Gestão e Prog. de Sist. Informáticos / Comunicação e Serv. Digital"/>
        </w:dropDownList>
      </w:sdtPr>
      <w:sdtContent>
        <w:r w:rsidR="00A54B13">
          <w:rPr>
            <w:rStyle w:val="EstiloCursos"/>
          </w:rPr>
          <w:t>Técnico de Gestão e Programação de Sistemas Informáticos</w:t>
        </w:r>
      </w:sdtContent>
    </w:sdt>
    <w:r w:rsidR="00A54B13">
      <w:rPr>
        <w:rStyle w:val="EstiloCurso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5784D" w14:textId="77777777" w:rsidR="00AF2213" w:rsidRDefault="00AF2213" w:rsidP="002D5633">
      <w:pPr>
        <w:spacing w:after="0" w:line="240" w:lineRule="auto"/>
      </w:pPr>
      <w:r>
        <w:separator/>
      </w:r>
    </w:p>
  </w:footnote>
  <w:footnote w:type="continuationSeparator" w:id="0">
    <w:p w14:paraId="4E6DCDF9" w14:textId="77777777" w:rsidR="00AF2213" w:rsidRDefault="00AF2213" w:rsidP="002D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89E8" w14:textId="73566230" w:rsidR="000D2BEB" w:rsidRDefault="008C1770" w:rsidP="00665D23">
    <w:pPr>
      <w:pStyle w:val="Header"/>
      <w:pBdr>
        <w:bottom w:val="single" w:sz="4" w:space="1" w:color="auto"/>
      </w:pBdr>
      <w:spacing w:after="40"/>
      <w:rPr>
        <w:noProof/>
        <w:lang w:eastAsia="pt-PT"/>
      </w:rPr>
    </w:pPr>
    <w:r>
      <w:rPr>
        <w:noProof/>
        <w:lang w:eastAsia="pt-PT"/>
      </w:rPr>
      <w:drawing>
        <wp:inline distT="0" distB="0" distL="0" distR="0" wp14:anchorId="6AA61C7C" wp14:editId="05539A62">
          <wp:extent cx="5759450" cy="528320"/>
          <wp:effectExtent l="0" t="0" r="0" b="5080"/>
          <wp:docPr id="94108878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088786" name="Imagem 9410887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528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1FC"/>
    <w:multiLevelType w:val="multilevel"/>
    <w:tmpl w:val="79C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4355"/>
    <w:multiLevelType w:val="multilevel"/>
    <w:tmpl w:val="90CE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C000C"/>
    <w:multiLevelType w:val="multilevel"/>
    <w:tmpl w:val="F2E8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4021"/>
    <w:multiLevelType w:val="multilevel"/>
    <w:tmpl w:val="C36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1019B"/>
    <w:multiLevelType w:val="hybridMultilevel"/>
    <w:tmpl w:val="28CA4794"/>
    <w:lvl w:ilvl="0" w:tplc="7EC6F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32AB5"/>
    <w:multiLevelType w:val="multilevel"/>
    <w:tmpl w:val="5F3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4409D"/>
    <w:multiLevelType w:val="multilevel"/>
    <w:tmpl w:val="28FE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04558"/>
    <w:multiLevelType w:val="multilevel"/>
    <w:tmpl w:val="018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71A98"/>
    <w:multiLevelType w:val="multilevel"/>
    <w:tmpl w:val="F116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1087B"/>
    <w:multiLevelType w:val="multilevel"/>
    <w:tmpl w:val="268E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9387B"/>
    <w:multiLevelType w:val="multilevel"/>
    <w:tmpl w:val="048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E1BC5"/>
    <w:multiLevelType w:val="multilevel"/>
    <w:tmpl w:val="047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14A65"/>
    <w:multiLevelType w:val="multilevel"/>
    <w:tmpl w:val="801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D43A9"/>
    <w:multiLevelType w:val="hybridMultilevel"/>
    <w:tmpl w:val="4FE0D90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34EF7"/>
    <w:multiLevelType w:val="multilevel"/>
    <w:tmpl w:val="231E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61521"/>
    <w:multiLevelType w:val="multilevel"/>
    <w:tmpl w:val="80A6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41CDB"/>
    <w:multiLevelType w:val="multilevel"/>
    <w:tmpl w:val="728E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77B02"/>
    <w:multiLevelType w:val="hybridMultilevel"/>
    <w:tmpl w:val="83E8DD78"/>
    <w:lvl w:ilvl="0" w:tplc="46D24690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="Arial" w:hint="default"/>
        <w:b/>
        <w:sz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E8061F"/>
    <w:multiLevelType w:val="multilevel"/>
    <w:tmpl w:val="094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13581"/>
    <w:multiLevelType w:val="hybridMultilevel"/>
    <w:tmpl w:val="8F52BD24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7050">
    <w:abstractNumId w:val="4"/>
  </w:num>
  <w:num w:numId="2" w16cid:durableId="454832850">
    <w:abstractNumId w:val="13"/>
  </w:num>
  <w:num w:numId="3" w16cid:durableId="1441803628">
    <w:abstractNumId w:val="17"/>
  </w:num>
  <w:num w:numId="4" w16cid:durableId="1103577860">
    <w:abstractNumId w:val="19"/>
  </w:num>
  <w:num w:numId="5" w16cid:durableId="471559527">
    <w:abstractNumId w:val="7"/>
  </w:num>
  <w:num w:numId="6" w16cid:durableId="159080355">
    <w:abstractNumId w:val="0"/>
  </w:num>
  <w:num w:numId="7" w16cid:durableId="1172451991">
    <w:abstractNumId w:val="9"/>
  </w:num>
  <w:num w:numId="8" w16cid:durableId="68962012">
    <w:abstractNumId w:val="5"/>
  </w:num>
  <w:num w:numId="9" w16cid:durableId="1577981269">
    <w:abstractNumId w:val="6"/>
  </w:num>
  <w:num w:numId="10" w16cid:durableId="1886020966">
    <w:abstractNumId w:val="18"/>
  </w:num>
  <w:num w:numId="11" w16cid:durableId="250162713">
    <w:abstractNumId w:val="12"/>
  </w:num>
  <w:num w:numId="12" w16cid:durableId="320668900">
    <w:abstractNumId w:val="14"/>
  </w:num>
  <w:num w:numId="13" w16cid:durableId="1780297761">
    <w:abstractNumId w:val="15"/>
  </w:num>
  <w:num w:numId="14" w16cid:durableId="1303803556">
    <w:abstractNumId w:val="2"/>
  </w:num>
  <w:num w:numId="15" w16cid:durableId="55133785">
    <w:abstractNumId w:val="10"/>
  </w:num>
  <w:num w:numId="16" w16cid:durableId="811362799">
    <w:abstractNumId w:val="1"/>
  </w:num>
  <w:num w:numId="17" w16cid:durableId="1655453418">
    <w:abstractNumId w:val="8"/>
  </w:num>
  <w:num w:numId="18" w16cid:durableId="1323389694">
    <w:abstractNumId w:val="16"/>
  </w:num>
  <w:num w:numId="19" w16cid:durableId="1108549959">
    <w:abstractNumId w:val="3"/>
  </w:num>
  <w:num w:numId="20" w16cid:durableId="1341065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3"/>
    <w:rsid w:val="00033E01"/>
    <w:rsid w:val="00040AF3"/>
    <w:rsid w:val="0005094E"/>
    <w:rsid w:val="00052C97"/>
    <w:rsid w:val="00054B3C"/>
    <w:rsid w:val="000A027D"/>
    <w:rsid w:val="000D2BEB"/>
    <w:rsid w:val="00102E81"/>
    <w:rsid w:val="001270BB"/>
    <w:rsid w:val="00131205"/>
    <w:rsid w:val="001327B0"/>
    <w:rsid w:val="00155BC7"/>
    <w:rsid w:val="0016785E"/>
    <w:rsid w:val="00171E0C"/>
    <w:rsid w:val="00193A97"/>
    <w:rsid w:val="001B63EE"/>
    <w:rsid w:val="001E0FC4"/>
    <w:rsid w:val="001F38F8"/>
    <w:rsid w:val="00202843"/>
    <w:rsid w:val="00216840"/>
    <w:rsid w:val="00217D90"/>
    <w:rsid w:val="00224574"/>
    <w:rsid w:val="00224BD2"/>
    <w:rsid w:val="002342A6"/>
    <w:rsid w:val="00250C42"/>
    <w:rsid w:val="002A0E46"/>
    <w:rsid w:val="002A3D1B"/>
    <w:rsid w:val="002D5633"/>
    <w:rsid w:val="002F6BFB"/>
    <w:rsid w:val="00320963"/>
    <w:rsid w:val="003479C3"/>
    <w:rsid w:val="00393A38"/>
    <w:rsid w:val="003B75C0"/>
    <w:rsid w:val="00420D90"/>
    <w:rsid w:val="004454B8"/>
    <w:rsid w:val="0045525E"/>
    <w:rsid w:val="00510499"/>
    <w:rsid w:val="00515F31"/>
    <w:rsid w:val="00527305"/>
    <w:rsid w:val="005327ED"/>
    <w:rsid w:val="00592223"/>
    <w:rsid w:val="005A117A"/>
    <w:rsid w:val="005C004D"/>
    <w:rsid w:val="005E2840"/>
    <w:rsid w:val="005E628F"/>
    <w:rsid w:val="0060013B"/>
    <w:rsid w:val="006013F8"/>
    <w:rsid w:val="00665D23"/>
    <w:rsid w:val="00696EB3"/>
    <w:rsid w:val="006B6542"/>
    <w:rsid w:val="006C2401"/>
    <w:rsid w:val="006D3091"/>
    <w:rsid w:val="006D30F0"/>
    <w:rsid w:val="006D7E51"/>
    <w:rsid w:val="00776962"/>
    <w:rsid w:val="007A7296"/>
    <w:rsid w:val="007B386A"/>
    <w:rsid w:val="00814C06"/>
    <w:rsid w:val="00826E0F"/>
    <w:rsid w:val="00841BEE"/>
    <w:rsid w:val="008A5A16"/>
    <w:rsid w:val="008B1601"/>
    <w:rsid w:val="008B7CD3"/>
    <w:rsid w:val="008C0CB1"/>
    <w:rsid w:val="008C1770"/>
    <w:rsid w:val="00926416"/>
    <w:rsid w:val="00933C09"/>
    <w:rsid w:val="00991732"/>
    <w:rsid w:val="00992B32"/>
    <w:rsid w:val="0099504A"/>
    <w:rsid w:val="009B50E7"/>
    <w:rsid w:val="009C3F4F"/>
    <w:rsid w:val="00A03C18"/>
    <w:rsid w:val="00A1237C"/>
    <w:rsid w:val="00A16E64"/>
    <w:rsid w:val="00A40071"/>
    <w:rsid w:val="00A41A11"/>
    <w:rsid w:val="00A52DFC"/>
    <w:rsid w:val="00A54B13"/>
    <w:rsid w:val="00A653C2"/>
    <w:rsid w:val="00A85EC2"/>
    <w:rsid w:val="00A967ED"/>
    <w:rsid w:val="00AA0A14"/>
    <w:rsid w:val="00AA5E19"/>
    <w:rsid w:val="00AC4412"/>
    <w:rsid w:val="00AE6BEA"/>
    <w:rsid w:val="00AF2213"/>
    <w:rsid w:val="00AF30C7"/>
    <w:rsid w:val="00B10AFD"/>
    <w:rsid w:val="00B4527A"/>
    <w:rsid w:val="00BA7A64"/>
    <w:rsid w:val="00BE6195"/>
    <w:rsid w:val="00BF1757"/>
    <w:rsid w:val="00C31AB3"/>
    <w:rsid w:val="00C410DB"/>
    <w:rsid w:val="00C702EC"/>
    <w:rsid w:val="00CA0805"/>
    <w:rsid w:val="00CB298F"/>
    <w:rsid w:val="00CF4561"/>
    <w:rsid w:val="00D441DA"/>
    <w:rsid w:val="00D47182"/>
    <w:rsid w:val="00D66B6D"/>
    <w:rsid w:val="00D80D13"/>
    <w:rsid w:val="00D87427"/>
    <w:rsid w:val="00DE25A1"/>
    <w:rsid w:val="00E047A7"/>
    <w:rsid w:val="00E10979"/>
    <w:rsid w:val="00E833D7"/>
    <w:rsid w:val="00E85041"/>
    <w:rsid w:val="00EA1691"/>
    <w:rsid w:val="00EB4C15"/>
    <w:rsid w:val="00F07D51"/>
    <w:rsid w:val="00F30E4C"/>
    <w:rsid w:val="00F52BB0"/>
    <w:rsid w:val="00F52C7A"/>
    <w:rsid w:val="00F70E9A"/>
    <w:rsid w:val="00F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F2D853"/>
  <w15:chartTrackingRefBased/>
  <w15:docId w15:val="{3FAB9D89-F8D9-4F22-87D2-36EC968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B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633"/>
  </w:style>
  <w:style w:type="paragraph" w:styleId="Footer">
    <w:name w:val="footer"/>
    <w:basedOn w:val="Normal"/>
    <w:link w:val="FooterCha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633"/>
  </w:style>
  <w:style w:type="character" w:styleId="PlaceholderText">
    <w:name w:val="Placeholder Text"/>
    <w:basedOn w:val="DefaultParagraphFont"/>
    <w:uiPriority w:val="99"/>
    <w:semiHidden/>
    <w:rsid w:val="00926416"/>
    <w:rPr>
      <w:color w:val="808080"/>
    </w:rPr>
  </w:style>
  <w:style w:type="character" w:customStyle="1" w:styleId="EstiloCurso">
    <w:name w:val="EstiloCurso"/>
    <w:basedOn w:val="DefaultParagraphFont"/>
    <w:uiPriority w:val="1"/>
    <w:rsid w:val="00926416"/>
    <w:rPr>
      <w:rFonts w:ascii="Arial Narrow" w:hAnsi="Arial Narrow"/>
      <w:b/>
      <w:sz w:val="22"/>
    </w:rPr>
  </w:style>
  <w:style w:type="character" w:customStyle="1" w:styleId="EstiloCursos">
    <w:name w:val="EstiloCursos"/>
    <w:basedOn w:val="DefaultParagraphFont"/>
    <w:uiPriority w:val="1"/>
    <w:rsid w:val="00926416"/>
    <w:rPr>
      <w:rFonts w:ascii="Arial Narrow" w:hAnsi="Arial Narrow"/>
      <w:b/>
      <w:sz w:val="18"/>
    </w:rPr>
  </w:style>
  <w:style w:type="table" w:styleId="TableGrid">
    <w:name w:val="Table Grid"/>
    <w:basedOn w:val="TableNormal"/>
    <w:uiPriority w:val="39"/>
    <w:rsid w:val="00132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94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54B13"/>
    <w:pPr>
      <w:spacing w:after="0" w:line="240" w:lineRule="auto"/>
    </w:pPr>
    <w:rPr>
      <w:rFonts w:eastAsiaTheme="minorEastAsia"/>
      <w:lang w:eastAsia="pt-PT"/>
    </w:rPr>
  </w:style>
  <w:style w:type="character" w:customStyle="1" w:styleId="NoSpacingChar">
    <w:name w:val="No Spacing Char"/>
    <w:basedOn w:val="DefaultParagraphFont"/>
    <w:link w:val="NoSpacing"/>
    <w:uiPriority w:val="1"/>
    <w:rsid w:val="00A54B13"/>
    <w:rPr>
      <w:rFonts w:eastAsiaTheme="minorEastAsia"/>
      <w:lang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A54B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96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696EB3"/>
    <w:rPr>
      <w:b/>
      <w:bCs/>
    </w:rPr>
  </w:style>
  <w:style w:type="character" w:styleId="Emphasis">
    <w:name w:val="Emphasis"/>
    <w:basedOn w:val="DefaultParagraphFont"/>
    <w:uiPriority w:val="20"/>
    <w:qFormat/>
    <w:rsid w:val="00696EB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 w:rsidR="009B168A" w:rsidRDefault="00E80E3C" w:rsidP="00E80E3C">
          <w:pPr>
            <w:pStyle w:val="856900E37C614A23830C01E070142C534"/>
          </w:pPr>
          <w:r w:rsidRPr="002F6BFB">
            <w:rPr>
              <w:rStyle w:val="PlaceholderText"/>
              <w:rFonts w:cstheme="minorHAnsi"/>
              <w:sz w:val="18"/>
            </w:rPr>
            <w:t>Escolha um item.</w:t>
          </w:r>
        </w:p>
      </w:docPartBody>
    </w:docPart>
    <w:docPart>
      <w:docPartPr>
        <w:name w:val="270B24CAC63D42BE8D9A3F22119B75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9DAE00-3D1C-44D3-874F-1D151228A745}"/>
      </w:docPartPr>
      <w:docPartBody>
        <w:p w:rsidR="00B2110A" w:rsidRDefault="00016C62" w:rsidP="00016C62">
          <w:pPr>
            <w:pStyle w:val="270B24CAC63D42BE8D9A3F22119B7563"/>
          </w:pPr>
          <w:r w:rsidRPr="002F6BFB">
            <w:rPr>
              <w:rStyle w:val="PlaceholderText"/>
              <w:rFonts w:cstheme="minorHAnsi"/>
              <w:sz w:val="18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C27"/>
    <w:rsid w:val="00016C62"/>
    <w:rsid w:val="00020435"/>
    <w:rsid w:val="00033E01"/>
    <w:rsid w:val="0007083F"/>
    <w:rsid w:val="00102026"/>
    <w:rsid w:val="001656EA"/>
    <w:rsid w:val="00185778"/>
    <w:rsid w:val="001B63EE"/>
    <w:rsid w:val="00250C42"/>
    <w:rsid w:val="00263A6C"/>
    <w:rsid w:val="002C1EE7"/>
    <w:rsid w:val="00307F81"/>
    <w:rsid w:val="003B301B"/>
    <w:rsid w:val="003E4702"/>
    <w:rsid w:val="00481BC5"/>
    <w:rsid w:val="00521C25"/>
    <w:rsid w:val="00592FB9"/>
    <w:rsid w:val="00632472"/>
    <w:rsid w:val="00756C8B"/>
    <w:rsid w:val="00791574"/>
    <w:rsid w:val="007F2B69"/>
    <w:rsid w:val="00880525"/>
    <w:rsid w:val="009B168A"/>
    <w:rsid w:val="009D6C27"/>
    <w:rsid w:val="00A14BAC"/>
    <w:rsid w:val="00AB54D6"/>
    <w:rsid w:val="00B10AFD"/>
    <w:rsid w:val="00B2110A"/>
    <w:rsid w:val="00BD4429"/>
    <w:rsid w:val="00BE5CE1"/>
    <w:rsid w:val="00CF0748"/>
    <w:rsid w:val="00D17D34"/>
    <w:rsid w:val="00D75384"/>
    <w:rsid w:val="00E16CD0"/>
    <w:rsid w:val="00E80E3C"/>
    <w:rsid w:val="00F73FEC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6C62"/>
    <w:rPr>
      <w:color w:val="808080"/>
    </w:rPr>
  </w:style>
  <w:style w:type="paragraph" w:customStyle="1" w:styleId="856900E37C614A23830C01E070142C534">
    <w:name w:val="856900E37C614A23830C01E070142C534"/>
    <w:rsid w:val="00E80E3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270B24CAC63D42BE8D9A3F22119B7563">
    <w:name w:val="270B24CAC63D42BE8D9A3F22119B7563"/>
    <w:rsid w:val="00016C62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A42DDCF-0802-480B-BA05-30C32C83C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1070</Words>
  <Characters>5781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lastModifiedBy>Tomas Tojeiro</cp:lastModifiedBy>
  <cp:revision>2</cp:revision>
  <dcterms:created xsi:type="dcterms:W3CDTF">2025-11-27T21:40:00Z</dcterms:created>
  <dcterms:modified xsi:type="dcterms:W3CDTF">2025-11-27T21:40:00Z</dcterms:modified>
</cp:coreProperties>
</file>