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21D1" w:rsidRDefault="00C821D1">
      <w:pPr>
        <w:rPr>
          <w:noProof/>
        </w:rPr>
      </w:pPr>
      <w:bookmarkStart w:id="0" w:name="_Hlk195708854"/>
    </w:p>
    <w:p w:rsidR="007F2C17" w:rsidRDefault="004A3CF2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2E23A3" wp14:editId="2E1A0459">
                <wp:simplePos x="0" y="0"/>
                <wp:positionH relativeFrom="column">
                  <wp:posOffset>-1344</wp:posOffset>
                </wp:positionH>
                <wp:positionV relativeFrom="paragraph">
                  <wp:posOffset>1221400</wp:posOffset>
                </wp:positionV>
                <wp:extent cx="4321973" cy="1663065"/>
                <wp:effectExtent l="0" t="0" r="0" b="635"/>
                <wp:wrapNone/>
                <wp:docPr id="861528543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1973" cy="166306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  <a:alpha val="0"/>
                              </a:schemeClr>
                            </a:gs>
                            <a:gs pos="11000">
                              <a:schemeClr val="bg1">
                                <a:alpha val="52381"/>
                              </a:schemeClr>
                            </a:gs>
                            <a:gs pos="90000">
                              <a:srgbClr val="077BB1"/>
                            </a:gs>
                            <a:gs pos="100000">
                              <a:srgbClr val="097AB0"/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AD43AC" id="Rechteck 2" o:spid="_x0000_s1026" style="position:absolute;margin-left:-.1pt;margin-top:96.15pt;width:340.3pt;height:130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gU/OBgMAANoGAAAOAAAAZHJzL2Uyb0RvYy54bWysVUtvGyEQvlfqf0Dcm931M7ayjpxUqSql&#13;&#10;SZSkyhmz4EVigQJ+9dd3gN21m/hU9bKGeTLfzHy+ut43Em2ZdUKrEhcXOUZMUV0JtS7xz9e7L5cY&#13;&#10;OU9URaRWrMQH5vD14vOnq52Zs4GutayYRRBEufnOlLj23syzzNGaNcRdaMMUKLm2DfFwteussmQH&#13;&#10;0RuZDfJ8ku20rYzVlDkH0q9JiRcxPueM+kfOHfNIlhje5uPXxu8qfLPFFZmvLTG1oO0zyD+8oiFC&#13;&#10;QdI+1FfiCdpY8SFUI6jVTnN/QXWTac4FZbEGqKbI31XzUhPDYi0AjjM9TO7/haUP2xfzZAGGnXFz&#13;&#10;B8dQxZ7bJvzC+9A+gnXowWJ7jygIR8NBMZsOMaKgKyaTYT4ZBzizo7uxzn9jukHhUGIL3Yggke29&#13;&#10;88m0M2mxq+6ElIhLAaOgYGAwstq/CV9HKCBPAtmBf/RwyGhAI4/iODTsVlq0JdBuQilTPnnITfND&#13;&#10;V0k+zvO27yCF6UjS2VFMpKlJkkZDqKgPHetbu9PkRRECBklvlZxX65T8JN54MLwsWpR66zMxZxCy&#13;&#10;jWnXq76kfDq9uen8370ieJxzmU2XN10ZwQWqWXf4SaEQCZta5JfJHzlKJKsC0nE1vJDsGfqWugWL&#13;&#10;EjsUipUqfJUOHUvaIMmOYxRP/iBZsn5mHIkKBmdwDqvTZrmaVCxBWHRd+dADqSBgiMwhfx87Ad4j&#13;&#10;m4J0sdMrW/vgyiJB9M5nm/i3c+8RM2vle+dGKG3PVSZhBNvMyb4DKUETUFrp6vBkw6jHXXOG3gnY&#13;&#10;mHvi/BOxwEfAXMCx/hE+XOpdiXV7wqjW9vc5ebAHmgAtRjvgtxK7XxtiYaPkdwUrMytGo0CI8TIa&#13;&#10;Twdwsaea1alGbZpbDTtVAJsbGo/B3svuyK1u3oCKlyErqIiikLvE1NvucusT7wKZU7ZcRjMgQUP8&#13;&#10;vXoxtFvuwAiv+zdiTUsbHhjnQXdcSObv2CPZhn4ovdx4zUUc1iOuLd5AoGn4E9kHhj69R6vjX9Li&#13;&#10;DwAAAP//AwBQSwMEFAAGAAgAAAAhALRab+niAAAADgEAAA8AAABkcnMvZG93bnJldi54bWxMT01P&#13;&#10;wkAQvZv4HzZj4g221LZC6ZYYjR5JQC7elu7QFruztbtA+feOJ7xMMvPevI9iNdpOnHHwrSMFs2kE&#13;&#10;AqlypqVawe7zfTIH4YMmoztHqOCKHlbl/V2hc+MutMHzNtSCRcjnWkETQp9L6asGrfZT1yMxdnCD&#13;&#10;1YHXoZZm0BcWt52MoyiTVrfEDo3u8bXB6nt7sgqedz5LD8efenH9CMd10F+zzTpV6vFhfFvyeFmC&#13;&#10;CDiG2wf8deD8UHKwvTuR8aJTMImZyOdF/ASC8WweJSD2CpI0iUGWhfxfo/wFAAD//wMAUEsBAi0A&#13;&#10;FAAGAAgAAAAhALaDOJL+AAAA4QEAABMAAAAAAAAAAAAAAAAAAAAAAFtDb250ZW50X1R5cGVzXS54&#13;&#10;bWxQSwECLQAUAAYACAAAACEAOP0h/9YAAACUAQAACwAAAAAAAAAAAAAAAAAvAQAAX3JlbHMvLnJl&#13;&#10;bHNQSwECLQAUAAYACAAAACEAM4FPzgYDAADaBgAADgAAAAAAAAAAAAAAAAAuAgAAZHJzL2Uyb0Rv&#13;&#10;Yy54bWxQSwECLQAUAAYACAAAACEAtFpv6eIAAAAOAQAADwAAAAAAAAAAAAAAAABgBQAAZHJzL2Rv&#13;&#10;d25yZXYueG1sUEsFBgAAAAAEAAQA8wAAAG8GAAAAAA==&#13;&#10;" fillcolor="#f6f8fc [180]" stroked="f" strokeweight="1pt">
                <v:fill color2="#097ab0" o:opacity2="0" rotate="t" angle="270" colors="0 #f6f8fc;7209f white;58982f #077bb1;1 #097ab0" focus="100%" type="gradien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275103</wp:posOffset>
                </wp:positionH>
                <wp:positionV relativeFrom="paragraph">
                  <wp:posOffset>625977</wp:posOffset>
                </wp:positionV>
                <wp:extent cx="3742690" cy="2258488"/>
                <wp:effectExtent l="0" t="0" r="3810" b="2540"/>
                <wp:wrapNone/>
                <wp:docPr id="1581442061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2690" cy="2258488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  <a:alpha val="0"/>
                              </a:schemeClr>
                            </a:gs>
                            <a:gs pos="52000">
                              <a:schemeClr val="bg1">
                                <a:alpha val="72043"/>
                              </a:schemeClr>
                            </a:gs>
                            <a:gs pos="71000">
                              <a:schemeClr val="bg1"/>
                            </a:gs>
                            <a:gs pos="100000">
                              <a:schemeClr val="bg1"/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EA1BB7" id="Rechteck 2" o:spid="_x0000_s1026" style="position:absolute;margin-left:21.65pt;margin-top:49.3pt;width:294.7pt;height:177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zpp79AIAANgGAAAOAAAAZHJzL2Uyb0RvYy54bWysVVtP2zAUfp+0/2D5fSQpLZSKFFUgpkkM&#13;&#10;KmDi2XXsxpJje7Z726/fsZ2kBTomTXtxnXP1+c45Xy+vto1Ea2ad0KrExUmOEVNUV0ItS/zj+fbL&#13;&#10;GCPniaqI1IqVeMccvpp+/nS5MRM20LWWFbMIgig32ZgS196bSZY5WrOGuBNtmAIl17YhHj7tMqss&#13;&#10;2UD0RmaDPD/LNtpWxmrKnAPpTVLiaYzPOaP+gXPHPJIlhrf5eNp4LsKZTS/JZGmJqQVtn0H+4RUN&#13;&#10;EQqS9qFuiCdoZcW7UI2gVjvN/QnVTaY5F5TFGqCaIn9TzVNNDIu1ADjO9DC5/xeW3q+fzNwCDBvj&#13;&#10;Jg6uoYott034hfehbQRr14PFth5REJ6eDwdnF4ApBd1gMBoPx+MAZ7Z3N9b5r0w3KFxKbKEbESSy&#13;&#10;vnM+mXYmLXbVrZAScSlgFBQMDEZW+xfh6wgFDFgC2YF/9HDIaEAjj+I4NOxaWrQm0G5CKVM+echV&#13;&#10;811XST7K87bvIIXpSNKLvZhIU5MkjYZQUR861rd0h8lHMIdHH7BYpuQH8c4H+fC0RemjmOfFBzET&#13;&#10;cq8fEez//Iq9B9Sy7NCTQiES9rTIx8kdOUokqwLO4EImXkj2CF1r/S2J/QkaqcKpdOhX0gZJth+i&#13;&#10;ePM7yZL1I+NIVDA2g7+1ytWkYgn9ouvJuw5IBQFDZA75+9gJ7h7XFKQbg/TK1j64skgPvfPRFr52&#13;&#10;7j1iZq1879wIpe2xyiQMYJs52XcgJWgCSgtd7eY2DHrcNGforYB9uSPOz4kFNoIdA4b1D3BwqTcl&#13;&#10;1u0No1rbX8fkwR5IArQYbYDdSux+roiFfZLfFCzMRTEcBjqMH8MRjCVs2qFmcahRq+Zaw0YVwOWG&#13;&#10;xmuw97K7cqubFyDiWcgKKqIo5C4x9bb7uPaJdYHKKZvNohlQoCH+Tj0Z2q124IPn7QuxpiUND3xz&#13;&#10;rzsmJJM33JFsQz+Unq285iIO6x7XFm+gz7S6ieoDPx9+R6v9H9L0NwAAAP//AwBQSwMEFAAGAAgA&#13;&#10;AAAhAIBpsD7kAAAADgEAAA8AAABkcnMvZG93bnJldi54bWxMj8FOwzAQRO9I/IO1SFwQddoUt6Rx&#13;&#10;KkTJpSdoQOLoxkscNbaj2E3D37Oc4LLS6s3OzuTbyXZsxCG03kmYzxJg6GqvW9dIeK/K+zWwEJXT&#13;&#10;qvMOJXxjgG1xfZWrTPuLe8PxEBtGJi5kSoKJsc84D7VBq8LM9+iIffnBqkjr0HA9qAuZ244vkkRw&#13;&#10;q1pHH4zq8dlgfTqcrYSqEatqX4r56+nzQ9zVL2Y3lkbK25tpt6HxtAEWcYp/F/DbgfJDQcGO/ux0&#13;&#10;YJ2EZZqSUsLjWgAjLtLFCtiRwMMyBV7k/H+N4gcAAP//AwBQSwECLQAUAAYACAAAACEAtoM4kv4A&#13;&#10;AADhAQAAEwAAAAAAAAAAAAAAAAAAAAAAW0NvbnRlbnRfVHlwZXNdLnhtbFBLAQItABQABgAIAAAA&#13;&#10;IQA4/SH/1gAAAJQBAAALAAAAAAAAAAAAAAAAAC8BAABfcmVscy8ucmVsc1BLAQItABQABgAIAAAA&#13;&#10;IQBJzpp79AIAANgGAAAOAAAAAAAAAAAAAAAAAC4CAABkcnMvZTJvRG9jLnhtbFBLAQItABQABgAI&#13;&#10;AAAAIQCAabA+5AAAAA4BAAAPAAAAAAAAAAAAAAAAAE4FAABkcnMvZG93bnJldi54bWxQSwUGAAAA&#13;&#10;AAQABADzAAAAXwYAAAAA&#13;&#10;" fillcolor="#f6f8fc [180]" stroked="f" strokeweight="1pt">
                <v:fill color2="white [3212]" o:opacity2="0" rotate="t" angle="270" colors="0 #f6f8fc;34079f white;46531f white;1 white" focus="100%" type="gradient"/>
              </v:rect>
            </w:pict>
          </mc:Fallback>
        </mc:AlternateContent>
      </w:r>
    </w:p>
    <w:p w:rsidR="004A1F10" w:rsidRDefault="004A1F10" w:rsidP="004A1F10">
      <w:pPr>
        <w:rPr>
          <w:noProof/>
        </w:rPr>
      </w:pPr>
    </w:p>
    <w:p w:rsidR="00C821D1" w:rsidRDefault="00C821D1" w:rsidP="004A1F10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4209</wp:posOffset>
                </wp:positionH>
                <wp:positionV relativeFrom="paragraph">
                  <wp:posOffset>84455</wp:posOffset>
                </wp:positionV>
                <wp:extent cx="4319905" cy="2426970"/>
                <wp:effectExtent l="12700" t="12700" r="10795" b="11430"/>
                <wp:wrapNone/>
                <wp:docPr id="242216366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9905" cy="242697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20A0D6" id="Rechteck 5" o:spid="_x0000_s1026" style="position:absolute;margin-left:.35pt;margin-top:6.65pt;width:340.15pt;height:191.1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du7EhwIAAGoFAAAOAAAAZHJzL2Uyb0RvYy54bWysVEtv2zAMvg/YfxB0X21nSdsEdYogRYcB&#13;&#10;RVesHXpWZCkWIIuapMTJfv0o+ZGgK3YYloMimeRH8uPj5vbQaLIXziswJS0uckqE4VApsy3pj5f7&#13;&#10;T9eU+MBMxTQYUdKj8PR2+fHDTWsXYgI16Eo4giDGL1pb0joEu8gyz2vRMH8BVhgUSnANC/h026xy&#13;&#10;rEX0RmeTPL/MWnCVdcCF9/j1rhPSZcKXUvDwTUovAtElxdhCOl06N/HMljdssXXM1or3YbB/iKJh&#13;&#10;yqDTEeqOBUZ2Tv0B1SjuwIMMFxyaDKRUXKQcMJsif5PNc82sSLkgOd6ONPn/B8sf98/2ySENrfUL&#13;&#10;j9eYxUG6Jv5jfOSQyDqOZIlDIBw/Tj8X83k+o4SjbDKdXM6vEp3Zydw6H74IaEi8lNRhNRJJbP/g&#13;&#10;A7pE1UElejNwr7ROFdGGtIh6PbuaJQsPWlVRGvW8227W2pE9w6Ku8/iLdUS0MzV8aYMfT2mlWzhq&#13;&#10;ETG0+S4kURUmMuk8xI4TIyzjXJhQdKKaVaLzVszOnA0WyXUCjMgSoxyxe4BBswMZsLuYe/1oKlLD&#13;&#10;jsb53wLrjEeL5BlMGI0bZcC9B6Axq95zpz+Q1FETWdpAdXxyxEE3Lt7ye4UVfGA+PDGH84GThDMf&#13;&#10;vuEhNWCloL9RUoP79d73qI9ti1JKWpy3kvqfO+YEJfqrwYaeF9NpHND0mM6uJvhw55LNucTsmjVg&#13;&#10;9QvcLpana9QPerhKB80rroZV9IoiZjj6LikPbnisQ7cHcLlwsVolNRxKy8KDebY8gkdWY4e+HF6Z&#13;&#10;s30bB5yARxhmky3edHOnGy0NrHYBpEqtfuK15xsHOjVOv3zixjh/J63Tilz+BgAA//8DAFBLAwQU&#13;&#10;AAYACAAAACEAlkTDEuEAAAAMAQAADwAAAGRycy9kb3ducmV2LnhtbEyPQU/DMAyF70j8h8hI3Fha&#13;&#10;qo7RNZ0QAwkOE9pA4uo2pik0SdVka/n3mBNcLNnPfn5fuZltL040hs47BekiAUGu8bpzrYK318er&#13;&#10;FYgQ0WnsvSMF3xRgU52flVhoP7k9nQ6xFWziQoEKTIxDIWVoDFkMCz+QY+3DjxYjt2Mr9YgTm9te&#13;&#10;XifJUlrsHH8wONC9oebrcLQKdvXzfpryd3qKD3OKL9OnR7NV6vJi3q653K1BRJrj3wX8MnB+qDhY&#13;&#10;7Y9OB9EruOE9nmYZCFaXq5TxagXZbZ6DrEr5H6L6AQAA//8DAFBLAQItABQABgAIAAAAIQC2gziS&#13;&#10;/gAAAOEBAAATAAAAAAAAAAAAAAAAAAAAAABbQ29udGVudF9UeXBlc10ueG1sUEsBAi0AFAAGAAgA&#13;&#10;AAAhADj9If/WAAAAlAEAAAsAAAAAAAAAAAAAAAAALwEAAF9yZWxzLy5yZWxzUEsBAi0AFAAGAAgA&#13;&#10;AAAhAOx27sSHAgAAagUAAA4AAAAAAAAAAAAAAAAALgIAAGRycy9lMm9Eb2MueG1sUEsBAi0AFAAG&#13;&#10;AAgAAAAhAJZEwxLhAAAADAEAAA8AAAAAAAAAAAAAAAAA4QQAAGRycy9kb3ducmV2LnhtbFBLBQYA&#13;&#10;AAAABAAEAPMAAADvBQAAAAA=&#13;&#10;" filled="f" strokecolor="#c00000" strokeweight="2.25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3971</wp:posOffset>
            </wp:positionH>
            <wp:positionV relativeFrom="paragraph">
              <wp:posOffset>89077</wp:posOffset>
            </wp:positionV>
            <wp:extent cx="4354033" cy="2444426"/>
            <wp:effectExtent l="0" t="0" r="2540" b="0"/>
            <wp:wrapNone/>
            <wp:docPr id="170523178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231784" name="Grafik 1705231784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822" r="3428" b="6859"/>
                    <a:stretch/>
                  </pic:blipFill>
                  <pic:spPr bwMode="auto">
                    <a:xfrm>
                      <a:off x="0" y="0"/>
                      <a:ext cx="4456414" cy="25019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21D1" w:rsidRDefault="00C821D1" w:rsidP="004A1F10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233C452">
            <wp:simplePos x="0" y="0"/>
            <wp:positionH relativeFrom="column">
              <wp:posOffset>391662</wp:posOffset>
            </wp:positionH>
            <wp:positionV relativeFrom="paragraph">
              <wp:posOffset>179705</wp:posOffset>
            </wp:positionV>
            <wp:extent cx="1418305" cy="447414"/>
            <wp:effectExtent l="0" t="0" r="4445" b="0"/>
            <wp:wrapNone/>
            <wp:docPr id="334443492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443492" name="Grafik 33444349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8305" cy="4474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21D1" w:rsidRDefault="00C821D1" w:rsidP="004A1F10">
      <w:pPr>
        <w:rPr>
          <w:noProof/>
        </w:rPr>
      </w:pPr>
    </w:p>
    <w:p w:rsidR="00C821D1" w:rsidRDefault="00C821D1" w:rsidP="004A1F10">
      <w:pPr>
        <w:rPr>
          <w:noProof/>
        </w:rPr>
      </w:pPr>
    </w:p>
    <w:p w:rsidR="00C821D1" w:rsidRDefault="00C821D1" w:rsidP="004A1F10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275103</wp:posOffset>
                </wp:positionH>
                <wp:positionV relativeFrom="paragraph">
                  <wp:posOffset>168880</wp:posOffset>
                </wp:positionV>
                <wp:extent cx="2035722" cy="1620092"/>
                <wp:effectExtent l="0" t="0" r="0" b="0"/>
                <wp:wrapNone/>
                <wp:docPr id="573888636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5722" cy="16200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A1F10" w:rsidRPr="00850359" w:rsidRDefault="004A1F10" w:rsidP="004A1F10">
                            <w:pPr>
                              <w:tabs>
                                <w:tab w:val="left" w:pos="946"/>
                              </w:tabs>
                              <w:rPr>
                                <w:rFonts w:ascii="Noto Sans Myanmar Med" w:hAnsi="Noto Sans Myanmar Med" w:cs="Noto Sans Myanmar Med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bookmarkStart w:id="1" w:name="_Hlk195693414"/>
                            <w:r w:rsidRPr="00850359">
                              <w:rPr>
                                <w:rFonts w:ascii="Noto Sans Myanmar Med" w:hAnsi="Noto Sans Myanmar Med" w:cs="Noto Sans Myanmar Med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XtraTracks 2025</w:t>
                            </w:r>
                          </w:p>
                          <w:bookmarkEnd w:id="1"/>
                          <w:p w:rsidR="00C821D1" w:rsidRPr="00850359" w:rsidRDefault="00C821D1" w:rsidP="004A1F10">
                            <w:pPr>
                              <w:tabs>
                                <w:tab w:val="left" w:pos="946"/>
                              </w:tabs>
                              <w:rPr>
                                <w:rFonts w:ascii="Lucida Sans" w:hAnsi="Lucida Sans" w:cs="Calibri"/>
                                <w:b/>
                                <w:bCs/>
                                <w:color w:val="FFFFFF" w:themeColor="background1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  <w:p w:rsidR="00C821D1" w:rsidRPr="00850359" w:rsidRDefault="004A3CF2" w:rsidP="004A1F10">
                            <w:pPr>
                              <w:tabs>
                                <w:tab w:val="left" w:pos="946"/>
                              </w:tabs>
                              <w:rPr>
                                <w:rFonts w:ascii="Lucida Sans" w:hAnsi="Lucida Sans" w:cs="Calibri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850359">
                              <w:rPr>
                                <w:rFonts w:ascii="Lucida Sans" w:hAnsi="Lucida Sans" w:cs="Calibri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 xml:space="preserve">Telemedicine – </w:t>
                            </w:r>
                          </w:p>
                          <w:p w:rsidR="004A3CF2" w:rsidRPr="00850359" w:rsidRDefault="004A3CF2" w:rsidP="004A1F10">
                            <w:pPr>
                              <w:tabs>
                                <w:tab w:val="left" w:pos="946"/>
                              </w:tabs>
                              <w:rPr>
                                <w:rFonts w:ascii="Lucida Sans" w:hAnsi="Lucida Sans" w:cs="Calibri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850359">
                              <w:rPr>
                                <w:rFonts w:ascii="Lucida Sans" w:hAnsi="Lucida Sans" w:cs="Calibri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>State of the art</w:t>
                            </w:r>
                          </w:p>
                          <w:p w:rsidR="00C821D1" w:rsidRPr="00850359" w:rsidRDefault="00C821D1" w:rsidP="00C821D1">
                            <w:pPr>
                              <w:tabs>
                                <w:tab w:val="left" w:pos="946"/>
                              </w:tabs>
                              <w:rPr>
                                <w:rFonts w:ascii="Calibri" w:hAnsi="Calibri" w:cs="Calibri"/>
                                <w:color w:val="FFFFFF" w:themeColor="background1"/>
                                <w:sz w:val="13"/>
                                <w:szCs w:val="13"/>
                                <w:lang w:val="en-US"/>
                              </w:rPr>
                            </w:pPr>
                          </w:p>
                          <w:p w:rsidR="00C821D1" w:rsidRPr="00C821D1" w:rsidRDefault="00C821D1" w:rsidP="00C821D1">
                            <w:pPr>
                              <w:tabs>
                                <w:tab w:val="left" w:pos="946"/>
                              </w:tabs>
                              <w:rPr>
                                <w:rFonts w:ascii="Calibri" w:hAnsi="Calibri" w:cs="Calibri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FFFFFF" w:themeColor="background1"/>
                                <w:sz w:val="22"/>
                                <w:szCs w:val="22"/>
                              </w:rPr>
                              <w:t>0</w:t>
                            </w:r>
                            <w:r w:rsidRPr="00C821D1">
                              <w:rPr>
                                <w:rFonts w:ascii="Calibri" w:hAnsi="Calibri" w:cs="Calibri"/>
                                <w:color w:val="FFFFFF" w:themeColor="background1"/>
                                <w:sz w:val="22"/>
                                <w:szCs w:val="22"/>
                              </w:rPr>
                              <w:t>7</w:t>
                            </w:r>
                            <w:r>
                              <w:rPr>
                                <w:rFonts w:ascii="Calibri" w:hAnsi="Calibri" w:cs="Calibri"/>
                                <w:color w:val="FFFFFF" w:themeColor="background1"/>
                                <w:sz w:val="22"/>
                                <w:szCs w:val="22"/>
                              </w:rPr>
                              <w:t>.0</w:t>
                            </w:r>
                            <w:r w:rsidRPr="00C821D1">
                              <w:rPr>
                                <w:rFonts w:ascii="Calibri" w:hAnsi="Calibri" w:cs="Calibri"/>
                                <w:color w:val="FFFFFF" w:themeColor="background1"/>
                                <w:sz w:val="22"/>
                                <w:szCs w:val="22"/>
                              </w:rPr>
                              <w:t>5</w:t>
                            </w:r>
                            <w:r>
                              <w:rPr>
                                <w:rFonts w:ascii="Calibri" w:hAnsi="Calibri" w:cs="Calibri"/>
                                <w:color w:val="FFFFFF" w:themeColor="background1"/>
                                <w:sz w:val="22"/>
                                <w:szCs w:val="22"/>
                              </w:rPr>
                              <w:t>. – 23.07.2025</w:t>
                            </w:r>
                          </w:p>
                          <w:p w:rsidR="00C821D1" w:rsidRPr="004A3CF2" w:rsidRDefault="00C821D1" w:rsidP="004A1F10">
                            <w:pPr>
                              <w:tabs>
                                <w:tab w:val="left" w:pos="946"/>
                              </w:tabs>
                              <w:rPr>
                                <w:rFonts w:ascii="Lucida Sans" w:hAnsi="Lucida Sans" w:cs="Calibri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4A3CF2">
                              <w:rPr>
                                <w:rFonts w:ascii="Noto Sans Myanmar Med" w:hAnsi="Noto Sans Myanmar Med" w:cs="Noto Sans Myanmar Med"/>
                                <w:color w:val="FFFFFF" w:themeColor="background1"/>
                                <w:sz w:val="28"/>
                                <w:szCs w:val="28"/>
                              </w:rPr>
                              <w:t>XtraTracks</w:t>
                            </w:r>
                            <w:r>
                              <w:rPr>
                                <w:rFonts w:ascii="Calibri" w:hAnsi="Calibri" w:cs="Calibri"/>
                                <w:color w:val="FFFFFF" w:themeColor="background1"/>
                                <w:sz w:val="28"/>
                                <w:szCs w:val="28"/>
                              </w:rPr>
                              <w:t>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margin-left:21.65pt;margin-top:13.3pt;width:160.3pt;height:127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vMU5FwIAAC0EAAAOAAAAZHJzL2Uyb0RvYy54bWysU8lu2zAQvRfoPxC811riuI1gOXATuChg&#13;&#10;JAGcImeaIi0BFIclaUvu13dIyQvSnopeqBnOaJb3Huf3favIQVjXgC5pNkkpEZpD1ehdSX+8rj59&#13;&#10;ocR5piumQIuSHoWj94uPH+adKUQONahKWIJFtCs6U9Lae1MkieO1aJmbgBEagxJsyzy6dpdUlnVY&#13;&#10;vVVJnqazpANbGQtcOIe3j0OQLmJ9KQX3z1I64YkqKc7m42njuQ1nspizYmeZqRs+jsH+YYqWNRqb&#13;&#10;nks9Ms/I3jZ/lGobbsGB9BMObQJSNlzEHXCbLH23zaZmRsRdEBxnzjC5/1eWPx025sUS33+FHgkM&#13;&#10;gHTGFQ4vwz69tG344qQE4wjh8Qyb6D3heJmnN7ef85wSjrFshrTc5aFOcvndWOe/CWhJMEpqkZcI&#13;&#10;FzusnR9STymhm4ZVo1TkRmnSlXR2c5vGH84RLK409rgMGyzfb/txgy1UR1zMwsC5M3zVYPM1c/6F&#13;&#10;WSQZd0Hh+mc8pAJsAqNFSQ3219/uQz5ij1FKOhRNSd3PPbOCEvVdIyt32XQaVBadKYKCjr2ObK8j&#13;&#10;et8+AOoywydieDRDvlcnU1po31Dfy9AVQ0xz7F1SfzIf/CBlfB9cLJcxCXVlmF/rjeGhdIAzQPva&#13;&#10;vzFrRvw9UvcEJ3mx4h0NQ+5AxHLvQTaRowDwgOqIO2oysjy+nyD6az9mXV754jcAAAD//wMAUEsD&#13;&#10;BBQABgAIAAAAIQDayZDB5QAAAA4BAAAPAAAAZHJzL2Rvd25yZXYueG1sTE89T8MwEN2R+A/WIbFR&#13;&#10;pwmENI1TVUEVEoKhpUs3J3aTCPscYrcN/HqOCZaT7t6791GsJmvYWY++dyhgPouAaWyc6rEVsH/f&#13;&#10;3GXAfJCopHGoBXxpD6vy+qqQuXIX3OrzLrSMRNDnUkAXwpBz7ptOW+lnbtBI2NGNVgZax5arUV5I&#13;&#10;3BoeR1HKreyRHDo56KrTzcfuZAW8VJs3ua1jm32b6vn1uB4+94cHIW5vpqcljfUSWNBT+PuA3w6U&#13;&#10;H0oKVrsTKs+MgPskIaaAOE2BEZ6kyQJYTYds/gi8LPj/GuUPAAAA//8DAFBLAQItABQABgAIAAAA&#13;&#10;IQC2gziS/gAAAOEBAAATAAAAAAAAAAAAAAAAAAAAAABbQ29udGVudF9UeXBlc10ueG1sUEsBAi0A&#13;&#10;FAAGAAgAAAAhADj9If/WAAAAlAEAAAsAAAAAAAAAAAAAAAAALwEAAF9yZWxzLy5yZWxzUEsBAi0A&#13;&#10;FAAGAAgAAAAhANK8xTkXAgAALQQAAA4AAAAAAAAAAAAAAAAALgIAAGRycy9lMm9Eb2MueG1sUEsB&#13;&#10;Ai0AFAAGAAgAAAAhANrJkMHlAAAADgEAAA8AAAAAAAAAAAAAAAAAcQQAAGRycy9kb3ducmV2Lnht&#13;&#10;bFBLBQYAAAAABAAEAPMAAACDBQAAAAA=&#13;&#10;" filled="f" stroked="f" strokeweight=".5pt">
                <v:textbox>
                  <w:txbxContent>
                    <w:p w:rsidR="004A1F10" w:rsidRPr="00850359" w:rsidRDefault="004A1F10" w:rsidP="004A1F10">
                      <w:pPr>
                        <w:tabs>
                          <w:tab w:val="left" w:pos="946"/>
                        </w:tabs>
                        <w:rPr>
                          <w:rFonts w:ascii="Noto Sans Myanmar Med" w:hAnsi="Noto Sans Myanmar Med" w:cs="Noto Sans Myanmar Med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bookmarkStart w:id="2" w:name="_Hlk195693414"/>
                      <w:proofErr w:type="spellStart"/>
                      <w:r w:rsidRPr="00850359">
                        <w:rPr>
                          <w:rFonts w:ascii="Noto Sans Myanmar Med" w:hAnsi="Noto Sans Myanmar Med" w:cs="Noto Sans Myanmar Med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XtraTracks</w:t>
                      </w:r>
                      <w:proofErr w:type="spellEnd"/>
                      <w:r w:rsidRPr="00850359">
                        <w:rPr>
                          <w:rFonts w:ascii="Noto Sans Myanmar Med" w:hAnsi="Noto Sans Myanmar Med" w:cs="Noto Sans Myanmar Med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 2025</w:t>
                      </w:r>
                    </w:p>
                    <w:bookmarkEnd w:id="2"/>
                    <w:p w:rsidR="00C821D1" w:rsidRPr="00850359" w:rsidRDefault="00C821D1" w:rsidP="004A1F10">
                      <w:pPr>
                        <w:tabs>
                          <w:tab w:val="left" w:pos="946"/>
                        </w:tabs>
                        <w:rPr>
                          <w:rFonts w:ascii="Lucida Sans" w:hAnsi="Lucida Sans" w:cs="Calibri"/>
                          <w:b/>
                          <w:bCs/>
                          <w:color w:val="FFFFFF" w:themeColor="background1"/>
                          <w:sz w:val="21"/>
                          <w:szCs w:val="21"/>
                          <w:lang w:val="en-US"/>
                        </w:rPr>
                      </w:pPr>
                    </w:p>
                    <w:p w:rsidR="00C821D1" w:rsidRPr="00850359" w:rsidRDefault="004A3CF2" w:rsidP="004A1F10">
                      <w:pPr>
                        <w:tabs>
                          <w:tab w:val="left" w:pos="946"/>
                        </w:tabs>
                        <w:rPr>
                          <w:rFonts w:ascii="Lucida Sans" w:hAnsi="Lucida Sans" w:cs="Calibri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</w:pPr>
                      <w:r w:rsidRPr="00850359">
                        <w:rPr>
                          <w:rFonts w:ascii="Lucida Sans" w:hAnsi="Lucida Sans" w:cs="Calibri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 xml:space="preserve">Telemedicine – </w:t>
                      </w:r>
                    </w:p>
                    <w:p w:rsidR="004A3CF2" w:rsidRPr="00850359" w:rsidRDefault="004A3CF2" w:rsidP="004A1F10">
                      <w:pPr>
                        <w:tabs>
                          <w:tab w:val="left" w:pos="946"/>
                        </w:tabs>
                        <w:rPr>
                          <w:rFonts w:ascii="Lucida Sans" w:hAnsi="Lucida Sans" w:cs="Calibri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</w:pPr>
                      <w:r w:rsidRPr="00850359">
                        <w:rPr>
                          <w:rFonts w:ascii="Lucida Sans" w:hAnsi="Lucida Sans" w:cs="Calibri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>State of the art</w:t>
                      </w:r>
                    </w:p>
                    <w:p w:rsidR="00C821D1" w:rsidRPr="00850359" w:rsidRDefault="00C821D1" w:rsidP="00C821D1">
                      <w:pPr>
                        <w:tabs>
                          <w:tab w:val="left" w:pos="946"/>
                        </w:tabs>
                        <w:rPr>
                          <w:rFonts w:ascii="Calibri" w:hAnsi="Calibri" w:cs="Calibri"/>
                          <w:color w:val="FFFFFF" w:themeColor="background1"/>
                          <w:sz w:val="13"/>
                          <w:szCs w:val="13"/>
                          <w:lang w:val="en-US"/>
                        </w:rPr>
                      </w:pPr>
                    </w:p>
                    <w:p w:rsidR="00C821D1" w:rsidRPr="00C821D1" w:rsidRDefault="00C821D1" w:rsidP="00C821D1">
                      <w:pPr>
                        <w:tabs>
                          <w:tab w:val="left" w:pos="946"/>
                        </w:tabs>
                        <w:rPr>
                          <w:rFonts w:ascii="Calibri" w:hAnsi="Calibri" w:cs="Calibri"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color w:val="FFFFFF" w:themeColor="background1"/>
                          <w:sz w:val="22"/>
                          <w:szCs w:val="22"/>
                        </w:rPr>
                        <w:t>0</w:t>
                      </w:r>
                      <w:r w:rsidRPr="00C821D1">
                        <w:rPr>
                          <w:rFonts w:ascii="Calibri" w:hAnsi="Calibri" w:cs="Calibri"/>
                          <w:color w:val="FFFFFF" w:themeColor="background1"/>
                          <w:sz w:val="22"/>
                          <w:szCs w:val="22"/>
                        </w:rPr>
                        <w:t>7</w:t>
                      </w:r>
                      <w:r>
                        <w:rPr>
                          <w:rFonts w:ascii="Calibri" w:hAnsi="Calibri" w:cs="Calibri"/>
                          <w:color w:val="FFFFFF" w:themeColor="background1"/>
                          <w:sz w:val="22"/>
                          <w:szCs w:val="22"/>
                        </w:rPr>
                        <w:t>.0</w:t>
                      </w:r>
                      <w:r w:rsidRPr="00C821D1">
                        <w:rPr>
                          <w:rFonts w:ascii="Calibri" w:hAnsi="Calibri" w:cs="Calibri"/>
                          <w:color w:val="FFFFFF" w:themeColor="background1"/>
                          <w:sz w:val="22"/>
                          <w:szCs w:val="22"/>
                        </w:rPr>
                        <w:t>5</w:t>
                      </w:r>
                      <w:r>
                        <w:rPr>
                          <w:rFonts w:ascii="Calibri" w:hAnsi="Calibri" w:cs="Calibri"/>
                          <w:color w:val="FFFFFF" w:themeColor="background1"/>
                          <w:sz w:val="22"/>
                          <w:szCs w:val="22"/>
                        </w:rPr>
                        <w:t>. – 23.07.2025</w:t>
                      </w:r>
                    </w:p>
                    <w:p w:rsidR="00C821D1" w:rsidRPr="004A3CF2" w:rsidRDefault="00C821D1" w:rsidP="004A1F10">
                      <w:pPr>
                        <w:tabs>
                          <w:tab w:val="left" w:pos="946"/>
                        </w:tabs>
                        <w:rPr>
                          <w:rFonts w:ascii="Lucida Sans" w:hAnsi="Lucida Sans" w:cs="Calibri"/>
                          <w:b/>
                          <w:bCs/>
                          <w:color w:val="FFFFFF" w:themeColor="background1"/>
                        </w:rPr>
                      </w:pPr>
                      <w:r w:rsidRPr="004A3CF2">
                        <w:rPr>
                          <w:rFonts w:ascii="Noto Sans Myanmar Med" w:hAnsi="Noto Sans Myanmar Med" w:cs="Noto Sans Myanmar Med"/>
                          <w:color w:val="FFFFFF" w:themeColor="background1"/>
                          <w:sz w:val="28"/>
                          <w:szCs w:val="28"/>
                        </w:rPr>
                        <w:t>XtraTracks</w:t>
                      </w:r>
                      <w:r>
                        <w:rPr>
                          <w:rFonts w:ascii="Calibri" w:hAnsi="Calibri" w:cs="Calibri"/>
                          <w:color w:val="FFFFFF" w:themeColor="background1"/>
                          <w:sz w:val="28"/>
                          <w:szCs w:val="28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</w:p>
    <w:p w:rsidR="00C821D1" w:rsidRDefault="00C821D1" w:rsidP="004A1F10">
      <w:pPr>
        <w:rPr>
          <w:noProof/>
        </w:rPr>
      </w:pPr>
    </w:p>
    <w:p w:rsidR="00C821D1" w:rsidRDefault="00C821D1" w:rsidP="004A1F10">
      <w:pPr>
        <w:rPr>
          <w:noProof/>
        </w:rPr>
      </w:pPr>
    </w:p>
    <w:p w:rsidR="00C821D1" w:rsidRDefault="00C821D1" w:rsidP="004A1F10">
      <w:pPr>
        <w:rPr>
          <w:noProof/>
        </w:rPr>
      </w:pPr>
    </w:p>
    <w:p w:rsidR="00C821D1" w:rsidRDefault="00C821D1" w:rsidP="004A1F10">
      <w:pPr>
        <w:rPr>
          <w:noProof/>
        </w:rPr>
      </w:pPr>
    </w:p>
    <w:p w:rsidR="00C821D1" w:rsidRDefault="00C821D1" w:rsidP="004A1F10">
      <w:pPr>
        <w:rPr>
          <w:noProof/>
        </w:rPr>
      </w:pPr>
    </w:p>
    <w:p w:rsidR="00C821D1" w:rsidRDefault="00C821D1" w:rsidP="004A1F10">
      <w:pPr>
        <w:rPr>
          <w:noProof/>
        </w:rPr>
      </w:pPr>
    </w:p>
    <w:p w:rsidR="00C821D1" w:rsidRDefault="00C821D1" w:rsidP="004A1F10">
      <w:pPr>
        <w:rPr>
          <w:noProof/>
        </w:rPr>
      </w:pPr>
    </w:p>
    <w:p w:rsidR="00C821D1" w:rsidRDefault="00C821D1" w:rsidP="004A1F10">
      <w:pPr>
        <w:rPr>
          <w:noProof/>
        </w:rPr>
      </w:pPr>
    </w:p>
    <w:p w:rsidR="00C821D1" w:rsidRDefault="00C821D1" w:rsidP="004A1F10">
      <w:pPr>
        <w:rPr>
          <w:noProof/>
        </w:rPr>
      </w:pPr>
    </w:p>
    <w:p w:rsidR="00C821D1" w:rsidRDefault="00C821D1" w:rsidP="004A1F10">
      <w:pPr>
        <w:rPr>
          <w:noProof/>
        </w:rPr>
      </w:pPr>
    </w:p>
    <w:p w:rsidR="00C821D1" w:rsidRDefault="00C821D1" w:rsidP="004A1F10">
      <w:pPr>
        <w:rPr>
          <w:noProof/>
        </w:rPr>
      </w:pPr>
    </w:p>
    <w:p w:rsidR="00C821D1" w:rsidRDefault="00C821D1" w:rsidP="004A1F10">
      <w:pPr>
        <w:rPr>
          <w:noProof/>
        </w:rPr>
      </w:pPr>
    </w:p>
    <w:bookmarkEnd w:id="0"/>
    <w:p w:rsidR="00C821D1" w:rsidRDefault="00C821D1" w:rsidP="004A1F10">
      <w:pPr>
        <w:rPr>
          <w:noProof/>
        </w:rPr>
      </w:pPr>
    </w:p>
    <w:p w:rsidR="00C821D1" w:rsidRDefault="00C821D1" w:rsidP="004A1F10">
      <w:pPr>
        <w:rPr>
          <w:noProof/>
        </w:rPr>
      </w:pPr>
    </w:p>
    <w:p w:rsidR="004A3CF2" w:rsidRDefault="004A3CF2" w:rsidP="004A1F10">
      <w:pPr>
        <w:tabs>
          <w:tab w:val="left" w:pos="946"/>
        </w:tabs>
      </w:pPr>
    </w:p>
    <w:p w:rsidR="004A1F10" w:rsidRDefault="004A1F10" w:rsidP="004A1F10">
      <w:pPr>
        <w:tabs>
          <w:tab w:val="left" w:pos="946"/>
        </w:tabs>
      </w:pPr>
      <w:r>
        <w:tab/>
      </w:r>
      <w:r w:rsidR="004A3CF2">
        <w:t xml:space="preserve">Größe 1200 x </w:t>
      </w:r>
      <w:r w:rsidR="004A3CF2" w:rsidRPr="004A3CF2">
        <w:t>674</w:t>
      </w:r>
      <w:r w:rsidR="004A3CF2">
        <w:t xml:space="preserve"> </w:t>
      </w:r>
      <w:proofErr w:type="spellStart"/>
      <w:r w:rsidR="004A3CF2">
        <w:t>px</w:t>
      </w:r>
      <w:proofErr w:type="spellEnd"/>
    </w:p>
    <w:p w:rsidR="004F509C" w:rsidRDefault="004F509C" w:rsidP="004A1F10">
      <w:pPr>
        <w:tabs>
          <w:tab w:val="left" w:pos="946"/>
        </w:tabs>
      </w:pPr>
    </w:p>
    <w:p w:rsidR="004F509C" w:rsidRDefault="004F509C" w:rsidP="004A1F10">
      <w:pPr>
        <w:tabs>
          <w:tab w:val="left" w:pos="946"/>
        </w:tabs>
      </w:pPr>
    </w:p>
    <w:p w:rsidR="004F509C" w:rsidRDefault="004F509C" w:rsidP="004A1F10">
      <w:pPr>
        <w:tabs>
          <w:tab w:val="left" w:pos="946"/>
        </w:tabs>
      </w:pPr>
    </w:p>
    <w:p w:rsidR="004F509C" w:rsidRDefault="004F509C" w:rsidP="004F509C">
      <w:pPr>
        <w:rPr>
          <w:noProof/>
        </w:rPr>
      </w:pPr>
    </w:p>
    <w:bookmarkStart w:id="2" w:name="_Hlk195709000"/>
    <w:p w:rsidR="004F509C" w:rsidRDefault="004F509C" w:rsidP="004F509C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2C66B7" wp14:editId="626D3E10">
                <wp:simplePos x="0" y="0"/>
                <wp:positionH relativeFrom="column">
                  <wp:posOffset>275103</wp:posOffset>
                </wp:positionH>
                <wp:positionV relativeFrom="paragraph">
                  <wp:posOffset>625977</wp:posOffset>
                </wp:positionV>
                <wp:extent cx="3742690" cy="2258488"/>
                <wp:effectExtent l="0" t="0" r="3810" b="2540"/>
                <wp:wrapNone/>
                <wp:docPr id="11340195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2690" cy="2258488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  <a:alpha val="0"/>
                              </a:schemeClr>
                            </a:gs>
                            <a:gs pos="52000">
                              <a:schemeClr val="bg1">
                                <a:alpha val="72043"/>
                              </a:schemeClr>
                            </a:gs>
                            <a:gs pos="71000">
                              <a:schemeClr val="bg1"/>
                            </a:gs>
                            <a:gs pos="100000">
                              <a:schemeClr val="bg1"/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0355B1" id="Rechteck 2" o:spid="_x0000_s1026" style="position:absolute;margin-left:21.65pt;margin-top:49.3pt;width:294.7pt;height:177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zpp79AIAANgGAAAOAAAAZHJzL2Uyb0RvYy54bWysVVtP2zAUfp+0/2D5fSQpLZSKFFUgpkkM&#13;&#10;KmDi2XXsxpJje7Z726/fsZ2kBTomTXtxnXP1+c45Xy+vto1Ea2ad0KrExUmOEVNUV0ItS/zj+fbL&#13;&#10;GCPniaqI1IqVeMccvpp+/nS5MRM20LWWFbMIgig32ZgS196bSZY5WrOGuBNtmAIl17YhHj7tMqss&#13;&#10;2UD0RmaDPD/LNtpWxmrKnAPpTVLiaYzPOaP+gXPHPJIlhrf5eNp4LsKZTS/JZGmJqQVtn0H+4RUN&#13;&#10;EQqS9qFuiCdoZcW7UI2gVjvN/QnVTaY5F5TFGqCaIn9TzVNNDIu1ADjO9DC5/xeW3q+fzNwCDBvj&#13;&#10;Jg6uoYott034hfehbQRr14PFth5REJ6eDwdnF4ApBd1gMBoPx+MAZ7Z3N9b5r0w3KFxKbKEbESSy&#13;&#10;vnM+mXYmLXbVrZAScSlgFBQMDEZW+xfh6wgFDFgC2YF/9HDIaEAjj+I4NOxaWrQm0G5CKVM+echV&#13;&#10;811XST7K87bvIIXpSNKLvZhIU5MkjYZQUR861rd0h8lHMIdHH7BYpuQH8c4H+fC0RemjmOfFBzET&#13;&#10;cq8fEez//Iq9B9Sy7NCTQiES9rTIx8kdOUokqwLO4EImXkj2CF1r/S2J/QkaqcKpdOhX0gZJth+i&#13;&#10;ePM7yZL1I+NIVDA2g7+1ytWkYgn9ouvJuw5IBQFDZA75+9gJ7h7XFKQbg/TK1j64skgPvfPRFr52&#13;&#10;7j1iZq1879wIpe2xyiQMYJs52XcgJWgCSgtd7eY2DHrcNGforYB9uSPOz4kFNoIdA4b1D3BwqTcl&#13;&#10;1u0No1rbX8fkwR5IArQYbYDdSux+roiFfZLfFCzMRTEcBjqMH8MRjCVs2qFmcahRq+Zaw0YVwOWG&#13;&#10;xmuw97K7cqubFyDiWcgKKqIo5C4x9bb7uPaJdYHKKZvNohlQoCH+Tj0Z2q124IPn7QuxpiUND3xz&#13;&#10;rzsmJJM33JFsQz+Unq285iIO6x7XFm+gz7S6ieoDPx9+R6v9H9L0NwAAAP//AwBQSwMEFAAGAAgA&#13;&#10;AAAhAIBpsD7kAAAADgEAAA8AAABkcnMvZG93bnJldi54bWxMj8FOwzAQRO9I/IO1SFwQddoUt6Rx&#13;&#10;KkTJpSdoQOLoxkscNbaj2E3D37Oc4LLS6s3OzuTbyXZsxCG03kmYzxJg6GqvW9dIeK/K+zWwEJXT&#13;&#10;qvMOJXxjgG1xfZWrTPuLe8PxEBtGJi5kSoKJsc84D7VBq8LM9+iIffnBqkjr0HA9qAuZ244vkkRw&#13;&#10;q1pHH4zq8dlgfTqcrYSqEatqX4r56+nzQ9zVL2Y3lkbK25tpt6HxtAEWcYp/F/DbgfJDQcGO/ux0&#13;&#10;YJ2EZZqSUsLjWgAjLtLFCtiRwMMyBV7k/H+N4gcAAP//AwBQSwECLQAUAAYACAAAACEAtoM4kv4A&#13;&#10;AADhAQAAEwAAAAAAAAAAAAAAAAAAAAAAW0NvbnRlbnRfVHlwZXNdLnhtbFBLAQItABQABgAIAAAA&#13;&#10;IQA4/SH/1gAAAJQBAAALAAAAAAAAAAAAAAAAAC8BAABfcmVscy8ucmVsc1BLAQItABQABgAIAAAA&#13;&#10;IQBJzpp79AIAANgGAAAOAAAAAAAAAAAAAAAAAC4CAABkcnMvZTJvRG9jLnhtbFBLAQItABQABgAI&#13;&#10;AAAAIQCAabA+5AAAAA4BAAAPAAAAAAAAAAAAAAAAAE4FAABkcnMvZG93bnJldi54bWxQSwUGAAAA&#13;&#10;AAQABADzAAAAXwYAAAAA&#13;&#10;" fillcolor="#f6f8fc [180]" stroked="f" strokeweight="1pt">
                <v:fill color2="white [3212]" o:opacity2="0" rotate="t" angle="270" colors="0 #f6f8fc;34079f white;46531f white;1 white" focus="100%" type="gradient"/>
              </v:rect>
            </w:pict>
          </mc:Fallback>
        </mc:AlternateContent>
      </w:r>
    </w:p>
    <w:p w:rsidR="004F509C" w:rsidRDefault="004F509C" w:rsidP="004F509C">
      <w:pPr>
        <w:rPr>
          <w:noProof/>
        </w:rPr>
      </w:pPr>
    </w:p>
    <w:p w:rsidR="004F509C" w:rsidRDefault="004F509C" w:rsidP="004F509C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751" behindDoc="0" locked="0" layoutInCell="1" allowOverlap="1">
            <wp:simplePos x="0" y="0"/>
            <wp:positionH relativeFrom="column">
              <wp:posOffset>-1270</wp:posOffset>
            </wp:positionH>
            <wp:positionV relativeFrom="paragraph">
              <wp:posOffset>82151</wp:posOffset>
            </wp:positionV>
            <wp:extent cx="4358005" cy="2444115"/>
            <wp:effectExtent l="0" t="0" r="0" b="0"/>
            <wp:wrapNone/>
            <wp:docPr id="1730541947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541947" name="Grafik 173054194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4358005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1" locked="0" layoutInCell="1" allowOverlap="1" wp14:anchorId="303CE4FB" wp14:editId="2B29470E">
            <wp:simplePos x="0" y="0"/>
            <wp:positionH relativeFrom="column">
              <wp:posOffset>3971</wp:posOffset>
            </wp:positionH>
            <wp:positionV relativeFrom="paragraph">
              <wp:posOffset>89077</wp:posOffset>
            </wp:positionV>
            <wp:extent cx="4354033" cy="2444426"/>
            <wp:effectExtent l="0" t="0" r="2540" b="0"/>
            <wp:wrapNone/>
            <wp:docPr id="2060250879" name="Grafik 2060250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231784" name="Grafik 1705231784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822" r="3428" b="6859"/>
                    <a:stretch/>
                  </pic:blipFill>
                  <pic:spPr bwMode="auto">
                    <a:xfrm>
                      <a:off x="0" y="0"/>
                      <a:ext cx="4456414" cy="25019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509C" w:rsidRDefault="004F509C" w:rsidP="004F509C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69979DB4" wp14:editId="7889F660">
            <wp:simplePos x="0" y="0"/>
            <wp:positionH relativeFrom="column">
              <wp:posOffset>391662</wp:posOffset>
            </wp:positionH>
            <wp:positionV relativeFrom="paragraph">
              <wp:posOffset>179705</wp:posOffset>
            </wp:positionV>
            <wp:extent cx="1418305" cy="447414"/>
            <wp:effectExtent l="0" t="0" r="4445" b="0"/>
            <wp:wrapNone/>
            <wp:docPr id="1105631293" name="Grafik 1105631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443492" name="Grafik 33444349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8305" cy="4474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509C" w:rsidRDefault="004F509C" w:rsidP="004F509C">
      <w:pPr>
        <w:rPr>
          <w:noProof/>
        </w:rPr>
      </w:pPr>
    </w:p>
    <w:p w:rsidR="004F509C" w:rsidRDefault="004F509C" w:rsidP="004F509C">
      <w:pPr>
        <w:rPr>
          <w:noProof/>
        </w:rPr>
      </w:pPr>
    </w:p>
    <w:p w:rsidR="004F509C" w:rsidRDefault="004F509C" w:rsidP="004F509C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F5B309" wp14:editId="41E242E0">
                <wp:simplePos x="0" y="0"/>
                <wp:positionH relativeFrom="column">
                  <wp:posOffset>-1270</wp:posOffset>
                </wp:positionH>
                <wp:positionV relativeFrom="paragraph">
                  <wp:posOffset>120251</wp:posOffset>
                </wp:positionV>
                <wp:extent cx="4321810" cy="1663065"/>
                <wp:effectExtent l="0" t="0" r="0" b="635"/>
                <wp:wrapNone/>
                <wp:docPr id="245633379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1810" cy="166306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  <a:alpha val="0"/>
                              </a:schemeClr>
                            </a:gs>
                            <a:gs pos="11000">
                              <a:schemeClr val="bg1">
                                <a:alpha val="52381"/>
                              </a:schemeClr>
                            </a:gs>
                            <a:gs pos="90000">
                              <a:srgbClr val="077BB1"/>
                            </a:gs>
                            <a:gs pos="100000">
                              <a:srgbClr val="097AB0"/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373C96" id="Rechteck 2" o:spid="_x0000_s1026" style="position:absolute;margin-left:-.1pt;margin-top:9.45pt;width:340.3pt;height:130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c4fUBQMAANoGAAAOAAAAZHJzL2Uyb0RvYy54bWysVUtvGyEQvlfqf0Dcm911/FbWkZMqVaU0&#13;&#10;iZJUOWMWvEgsUMCv/voOsLt2E5+qXtYwT+abmc9X1/tGoi2zTmhV4uIix4gpqiuh1iX++Xr3ZYqR&#13;&#10;80RVRGrFSnxgDl8vPn+62pk5G+hay4pZBEGUm+9MiWvvzTzLHK1ZQ9yFNkyBkmvbEA9Xu84qS3YQ&#13;&#10;vZHZIM/H2U7bylhNmXMg/ZqUeBHjc86of+TcMY9kieFtPn5t/K7CN1tckfnaElML2j6D/MMrGiIU&#13;&#10;JO1DfSWeoI0VH0I1glrtNPcXVDeZ5lxQFmuAaor8XTUvNTEs1gLgONPD5P5fWPqwfTFPFmDYGTd3&#13;&#10;cAxV7Lltwi+8D+0jWIceLLb3iIJweDkopgVgSkFXjMeX+XgU4MyO7sY6/43pBoVDiS10I4JEtvfO&#13;&#10;J9POpMWuuhNSIi4FjIKCgcHIav8mfB2hgDwJZAf+0cMhowGNPIrj0LBbadGWQLsJpUz55CE3zQ9d&#13;&#10;Jfkoz9u+gxSmI0lnRzGRpiZJGg2hoj50rG/tTpMXRQgYJL1Vcl6tU/KTeKPB5bRoUeqtz8ScQcg2&#13;&#10;pl2v+pLyyeTmpvN/94rgcc5lNlnedGUEF6hm3eEnhUIkbGqRT5M/cpRIVgWk42p4Idkz9C11CxYl&#13;&#10;digUK1X4Kh06lrRBkh3HKJ78QbJk/cw4EhUMzuAcVqfNcjWpWIKw6LryoQdSQcAQmUP+PnYCvEc2&#13;&#10;Belip1e29sGVRYLonc828W/n3iNm1sr3zo1Q2p6rTMIItpmTfQdSgiagtNLV4cmGUY+75gy9E7Ax&#13;&#10;98T5J2KBj2DLgGP9I3y41LsS6/aEUa3t73PyYA80AVqMdsBvJXa/NsTCRsnvClZmVgyHgRDjZTia&#13;&#10;DOBiTzWrU43aNLcadqoANjc0HoO9l92RW928ARUvQ1ZQEUUhd4mpt93l1ifeBTKnbLmMZkCChvh7&#13;&#10;9WJot9yBEV73b8SaljY8MM6D7riQzN+xR7IN/VB6ufGaizisR1xbvIFA0/Ansg8MfXqPVse/pMUf&#13;&#10;AAAA//8DAFBLAwQUAAYACAAAACEADBR00+EAAAANAQAADwAAAGRycy9kb3ducmV2LnhtbExPTW/C&#13;&#10;MAy9T9p/iDxpN0ipRhdKUzRt2o5IMC67hca0ZY3TNQHKv593GhdL9nt+H8VqdJ044xBaTxpm0wQE&#13;&#10;UuVtS7WG3ef7RIEI0ZA1nSfUcMUAq/L+rjC59Rfa4Hkba8EiFHKjoYmxz6UMVYPOhKnvkRg7+MGZ&#13;&#10;yOtQSzuYC4u7TqZJkklnWmKHxvT42mD1vT05Dc+7kM0Px596cf2Ix3U0X7PNeq7148P4tuTxsgQR&#13;&#10;cYz/H/DXgfNDycH2/kQ2iE7DJGUin9UCBMOZSp5A7DWkKlEgy0Letih/AQAA//8DAFBLAQItABQA&#13;&#10;BgAIAAAAIQC2gziS/gAAAOEBAAATAAAAAAAAAAAAAAAAAAAAAABbQ29udGVudF9UeXBlc10ueG1s&#13;&#10;UEsBAi0AFAAGAAgAAAAhADj9If/WAAAAlAEAAAsAAAAAAAAAAAAAAAAALwEAAF9yZWxzLy5yZWxz&#13;&#10;UEsBAi0AFAAGAAgAAAAhAAhzh9QFAwAA2gYAAA4AAAAAAAAAAAAAAAAALgIAAGRycy9lMm9Eb2Mu&#13;&#10;eG1sUEsBAi0AFAAGAAgAAAAhAAwUdNPhAAAADQEAAA8AAAAAAAAAAAAAAAAAXwUAAGRycy9kb3du&#13;&#10;cmV2LnhtbFBLBQYAAAAABAAEAPMAAABtBgAAAAA=&#13;&#10;" fillcolor="#f6f8fc [180]" stroked="f" strokeweight="1pt">
                <v:fill color2="#097ab0" o:opacity2="0" rotate="t" angle="270" colors="0 #f6f8fc;7209f white;58982f #077bb1;1 #097ab0" focus="100%" type="gradien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BDC7F8" wp14:editId="0EAD621E">
                <wp:simplePos x="0" y="0"/>
                <wp:positionH relativeFrom="column">
                  <wp:posOffset>275103</wp:posOffset>
                </wp:positionH>
                <wp:positionV relativeFrom="paragraph">
                  <wp:posOffset>168880</wp:posOffset>
                </wp:positionV>
                <wp:extent cx="2035722" cy="1620092"/>
                <wp:effectExtent l="0" t="0" r="0" b="0"/>
                <wp:wrapNone/>
                <wp:docPr id="1952710259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5722" cy="16200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F509C" w:rsidRPr="00850359" w:rsidRDefault="004F509C" w:rsidP="004F509C">
                            <w:pPr>
                              <w:tabs>
                                <w:tab w:val="left" w:pos="946"/>
                              </w:tabs>
                              <w:rPr>
                                <w:rFonts w:ascii="Noto Sans Myanmar Med" w:hAnsi="Noto Sans Myanmar Med" w:cs="Noto Sans Myanmar Med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0359">
                              <w:rPr>
                                <w:rFonts w:ascii="Noto Sans Myanmar Med" w:hAnsi="Noto Sans Myanmar Med" w:cs="Noto Sans Myanmar Med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XtraTracks 2025</w:t>
                            </w:r>
                          </w:p>
                          <w:p w:rsidR="004F509C" w:rsidRPr="00850359" w:rsidRDefault="004F509C" w:rsidP="004F509C">
                            <w:pPr>
                              <w:tabs>
                                <w:tab w:val="left" w:pos="946"/>
                              </w:tabs>
                              <w:rPr>
                                <w:rFonts w:ascii="Lucida Sans" w:hAnsi="Lucida Sans" w:cs="Calibri"/>
                                <w:b/>
                                <w:bCs/>
                                <w:color w:val="FFFFFF" w:themeColor="background1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  <w:p w:rsidR="004F509C" w:rsidRPr="00850359" w:rsidRDefault="004F509C" w:rsidP="004F509C">
                            <w:pPr>
                              <w:tabs>
                                <w:tab w:val="left" w:pos="946"/>
                              </w:tabs>
                              <w:rPr>
                                <w:rFonts w:ascii="Lucida Sans" w:hAnsi="Lucida Sans" w:cs="Calibri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850359">
                              <w:rPr>
                                <w:rFonts w:ascii="Lucida Sans" w:hAnsi="Lucida Sans" w:cs="Calibri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 xml:space="preserve">Telemedicine – </w:t>
                            </w:r>
                          </w:p>
                          <w:p w:rsidR="004F509C" w:rsidRPr="00850359" w:rsidRDefault="004F509C" w:rsidP="004F509C">
                            <w:pPr>
                              <w:tabs>
                                <w:tab w:val="left" w:pos="946"/>
                              </w:tabs>
                              <w:rPr>
                                <w:rFonts w:ascii="Lucida Sans" w:hAnsi="Lucida Sans" w:cs="Calibri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850359">
                              <w:rPr>
                                <w:rFonts w:ascii="Lucida Sans" w:hAnsi="Lucida Sans" w:cs="Calibri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>State of the art</w:t>
                            </w:r>
                          </w:p>
                          <w:p w:rsidR="004F509C" w:rsidRPr="00850359" w:rsidRDefault="004F509C" w:rsidP="004F509C">
                            <w:pPr>
                              <w:tabs>
                                <w:tab w:val="left" w:pos="946"/>
                              </w:tabs>
                              <w:rPr>
                                <w:rFonts w:ascii="Calibri" w:hAnsi="Calibri" w:cs="Calibri"/>
                                <w:color w:val="FFFFFF" w:themeColor="background1"/>
                                <w:sz w:val="13"/>
                                <w:szCs w:val="13"/>
                                <w:lang w:val="en-US"/>
                              </w:rPr>
                            </w:pPr>
                          </w:p>
                          <w:p w:rsidR="004F509C" w:rsidRPr="00C821D1" w:rsidRDefault="004F509C" w:rsidP="004F509C">
                            <w:pPr>
                              <w:tabs>
                                <w:tab w:val="left" w:pos="946"/>
                              </w:tabs>
                              <w:rPr>
                                <w:rFonts w:ascii="Calibri" w:hAnsi="Calibri" w:cs="Calibri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FFFFFF" w:themeColor="background1"/>
                                <w:sz w:val="22"/>
                                <w:szCs w:val="22"/>
                              </w:rPr>
                              <w:t>0</w:t>
                            </w:r>
                            <w:r w:rsidRPr="00C821D1">
                              <w:rPr>
                                <w:rFonts w:ascii="Calibri" w:hAnsi="Calibri" w:cs="Calibri"/>
                                <w:color w:val="FFFFFF" w:themeColor="background1"/>
                                <w:sz w:val="22"/>
                                <w:szCs w:val="22"/>
                              </w:rPr>
                              <w:t>7</w:t>
                            </w:r>
                            <w:r>
                              <w:rPr>
                                <w:rFonts w:ascii="Calibri" w:hAnsi="Calibri" w:cs="Calibri"/>
                                <w:color w:val="FFFFFF" w:themeColor="background1"/>
                                <w:sz w:val="22"/>
                                <w:szCs w:val="22"/>
                              </w:rPr>
                              <w:t>.0</w:t>
                            </w:r>
                            <w:r w:rsidRPr="00C821D1">
                              <w:rPr>
                                <w:rFonts w:ascii="Calibri" w:hAnsi="Calibri" w:cs="Calibri"/>
                                <w:color w:val="FFFFFF" w:themeColor="background1"/>
                                <w:sz w:val="22"/>
                                <w:szCs w:val="22"/>
                              </w:rPr>
                              <w:t>5</w:t>
                            </w:r>
                            <w:r>
                              <w:rPr>
                                <w:rFonts w:ascii="Calibri" w:hAnsi="Calibri" w:cs="Calibri"/>
                                <w:color w:val="FFFFFF" w:themeColor="background1"/>
                                <w:sz w:val="22"/>
                                <w:szCs w:val="22"/>
                              </w:rPr>
                              <w:t>. – 23.07.2025</w:t>
                            </w:r>
                          </w:p>
                          <w:p w:rsidR="004F509C" w:rsidRPr="004A3CF2" w:rsidRDefault="004F509C" w:rsidP="004F509C">
                            <w:pPr>
                              <w:tabs>
                                <w:tab w:val="left" w:pos="946"/>
                              </w:tabs>
                              <w:rPr>
                                <w:rFonts w:ascii="Lucida Sans" w:hAnsi="Lucida Sans" w:cs="Calibri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4A3CF2">
                              <w:rPr>
                                <w:rFonts w:ascii="Noto Sans Myanmar Med" w:hAnsi="Noto Sans Myanmar Med" w:cs="Noto Sans Myanmar Med"/>
                                <w:color w:val="FFFFFF" w:themeColor="background1"/>
                                <w:sz w:val="28"/>
                                <w:szCs w:val="28"/>
                              </w:rPr>
                              <w:t>XtraTracks</w:t>
                            </w:r>
                            <w:r>
                              <w:rPr>
                                <w:rFonts w:ascii="Calibri" w:hAnsi="Calibri" w:cs="Calibri"/>
                                <w:color w:val="FFFFFF" w:themeColor="background1"/>
                                <w:sz w:val="28"/>
                                <w:szCs w:val="28"/>
                              </w:rPr>
                              <w:t>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DC7F8" id="_x0000_s1027" type="#_x0000_t202" style="position:absolute;margin-left:21.65pt;margin-top:13.3pt;width:160.3pt;height:127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TTJLGQIAADQEAAAOAAAAZHJzL2Uyb0RvYy54bWysU8tu2zAQvBfoPxC815IVx20Ey4GbwEUB&#13;&#10;IwngFDnTFGkJILksSVtyv75Lyi+kPRW9ULvc1T5mhrP7XiuyF863YCo6HuWUCMOhbs22oj9el5++&#13;&#10;UOIDMzVTYERFD8LT+/nHD7POlqKABlQtHMEixpedrWgTgi2zzPNGaOZHYIXBoASnWUDXbbPasQ6r&#13;&#10;a5UVeT7NOnC1dcCF93j7OATpPNWXUvDwLKUXgaiK4mwhnS6dm3hm8xkrt47ZpuXHMdg/TKFZa7Dp&#13;&#10;udQjC4zsXPtHKd1yBx5kGHHQGUjZcpF2wG3G+btt1g2zIu2C4Hh7hsn/v7L8ab+2L46E/iv0SGAE&#13;&#10;pLO+9HgZ9+ml0/GLkxKMI4SHM2yiD4TjZZHf3H4uCko4xsZTpOWuiHWyy+/W+fBNgCbRqKhDXhJc&#13;&#10;bL/yYUg9pcRuBpatUokbZUhX0enNbZ5+OEewuDLY4zJstEK/6UlbXy2ygfqA+zkYqPeWL1ucYcV8&#13;&#10;eGEOucaVUL/hGQ+pAHvB0aKkAffrb/cxHynAKCUdaqei/ueOOUGJ+m6QnLvxZBLFlpwJYoOOu45s&#13;&#10;riNmpx8A5TnGl2J5MmN+UCdTOtBvKPNF7IohZjj2rmg4mQ9hUDQ+Ey4Wi5SE8rIsrMza8lg6ohoR&#13;&#10;fu3fmLNHGgIy+AQnlbHyHRtD7sDHYhdAtomqiPOA6hF+lGYi+/iMovav/ZR1eezz3wAAAP//AwBQ&#13;&#10;SwMEFAAGAAgAAAAhANrJkMHlAAAADgEAAA8AAABkcnMvZG93bnJldi54bWxMTz1PwzAQ3ZH4D9Yh&#13;&#10;sVGnCYQ0jVNVQRUSgqGlSzcndpMI+xxitw38eo4JlpPu3rv3Uawma9hZj753KGA+i4BpbJzqsRWw&#13;&#10;f9/cZcB8kKikcagFfGkPq/L6qpC5chfc6vMutIxE0OdSQBfCkHPum05b6Wdu0EjY0Y1WBlrHlqtR&#13;&#10;XkjcGh5HUcqt7JEcOjnoqtPNx+5kBbxUmze5rWObfZvq+fW4Hj73hwchbm+mpyWN9RJY0FP4+4Df&#13;&#10;DpQfSgpWuxMqz4yA+yQhpoA4TYERnqTJAlhNh2z+CLws+P8a5Q8AAAD//wMAUEsBAi0AFAAGAAgA&#13;&#10;AAAhALaDOJL+AAAA4QEAABMAAAAAAAAAAAAAAAAAAAAAAFtDb250ZW50X1R5cGVzXS54bWxQSwEC&#13;&#10;LQAUAAYACAAAACEAOP0h/9YAAACUAQAACwAAAAAAAAAAAAAAAAAvAQAAX3JlbHMvLnJlbHNQSwEC&#13;&#10;LQAUAAYACAAAACEAHE0ySxkCAAA0BAAADgAAAAAAAAAAAAAAAAAuAgAAZHJzL2Uyb0RvYy54bWxQ&#13;&#10;SwECLQAUAAYACAAAACEA2smQweUAAAAOAQAADwAAAAAAAAAAAAAAAABzBAAAZHJzL2Rvd25yZXYu&#13;&#10;eG1sUEsFBgAAAAAEAAQA8wAAAIUFAAAAAA==&#13;&#10;" filled="f" stroked="f" strokeweight=".5pt">
                <v:textbox>
                  <w:txbxContent>
                    <w:p w:rsidR="004F509C" w:rsidRPr="00850359" w:rsidRDefault="004F509C" w:rsidP="004F509C">
                      <w:pPr>
                        <w:tabs>
                          <w:tab w:val="left" w:pos="946"/>
                        </w:tabs>
                        <w:rPr>
                          <w:rFonts w:ascii="Noto Sans Myanmar Med" w:hAnsi="Noto Sans Myanmar Med" w:cs="Noto Sans Myanmar Med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850359">
                        <w:rPr>
                          <w:rFonts w:ascii="Noto Sans Myanmar Med" w:hAnsi="Noto Sans Myanmar Med" w:cs="Noto Sans Myanmar Med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XtraTracks</w:t>
                      </w:r>
                      <w:proofErr w:type="spellEnd"/>
                      <w:r w:rsidRPr="00850359">
                        <w:rPr>
                          <w:rFonts w:ascii="Noto Sans Myanmar Med" w:hAnsi="Noto Sans Myanmar Med" w:cs="Noto Sans Myanmar Med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 2025</w:t>
                      </w:r>
                    </w:p>
                    <w:p w:rsidR="004F509C" w:rsidRPr="00850359" w:rsidRDefault="004F509C" w:rsidP="004F509C">
                      <w:pPr>
                        <w:tabs>
                          <w:tab w:val="left" w:pos="946"/>
                        </w:tabs>
                        <w:rPr>
                          <w:rFonts w:ascii="Lucida Sans" w:hAnsi="Lucida Sans" w:cs="Calibri"/>
                          <w:b/>
                          <w:bCs/>
                          <w:color w:val="FFFFFF" w:themeColor="background1"/>
                          <w:sz w:val="21"/>
                          <w:szCs w:val="21"/>
                          <w:lang w:val="en-US"/>
                        </w:rPr>
                      </w:pPr>
                    </w:p>
                    <w:p w:rsidR="004F509C" w:rsidRPr="00850359" w:rsidRDefault="004F509C" w:rsidP="004F509C">
                      <w:pPr>
                        <w:tabs>
                          <w:tab w:val="left" w:pos="946"/>
                        </w:tabs>
                        <w:rPr>
                          <w:rFonts w:ascii="Lucida Sans" w:hAnsi="Lucida Sans" w:cs="Calibri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</w:pPr>
                      <w:r w:rsidRPr="00850359">
                        <w:rPr>
                          <w:rFonts w:ascii="Lucida Sans" w:hAnsi="Lucida Sans" w:cs="Calibri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 xml:space="preserve">Telemedicine – </w:t>
                      </w:r>
                    </w:p>
                    <w:p w:rsidR="004F509C" w:rsidRPr="00850359" w:rsidRDefault="004F509C" w:rsidP="004F509C">
                      <w:pPr>
                        <w:tabs>
                          <w:tab w:val="left" w:pos="946"/>
                        </w:tabs>
                        <w:rPr>
                          <w:rFonts w:ascii="Lucida Sans" w:hAnsi="Lucida Sans" w:cs="Calibri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</w:pPr>
                      <w:r w:rsidRPr="00850359">
                        <w:rPr>
                          <w:rFonts w:ascii="Lucida Sans" w:hAnsi="Lucida Sans" w:cs="Calibri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>State of the art</w:t>
                      </w:r>
                    </w:p>
                    <w:p w:rsidR="004F509C" w:rsidRPr="00850359" w:rsidRDefault="004F509C" w:rsidP="004F509C">
                      <w:pPr>
                        <w:tabs>
                          <w:tab w:val="left" w:pos="946"/>
                        </w:tabs>
                        <w:rPr>
                          <w:rFonts w:ascii="Calibri" w:hAnsi="Calibri" w:cs="Calibri"/>
                          <w:color w:val="FFFFFF" w:themeColor="background1"/>
                          <w:sz w:val="13"/>
                          <w:szCs w:val="13"/>
                          <w:lang w:val="en-US"/>
                        </w:rPr>
                      </w:pPr>
                    </w:p>
                    <w:p w:rsidR="004F509C" w:rsidRPr="00C821D1" w:rsidRDefault="004F509C" w:rsidP="004F509C">
                      <w:pPr>
                        <w:tabs>
                          <w:tab w:val="left" w:pos="946"/>
                        </w:tabs>
                        <w:rPr>
                          <w:rFonts w:ascii="Calibri" w:hAnsi="Calibri" w:cs="Calibri"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color w:val="FFFFFF" w:themeColor="background1"/>
                          <w:sz w:val="22"/>
                          <w:szCs w:val="22"/>
                        </w:rPr>
                        <w:t>0</w:t>
                      </w:r>
                      <w:r w:rsidRPr="00C821D1">
                        <w:rPr>
                          <w:rFonts w:ascii="Calibri" w:hAnsi="Calibri" w:cs="Calibri"/>
                          <w:color w:val="FFFFFF" w:themeColor="background1"/>
                          <w:sz w:val="22"/>
                          <w:szCs w:val="22"/>
                        </w:rPr>
                        <w:t>7</w:t>
                      </w:r>
                      <w:r>
                        <w:rPr>
                          <w:rFonts w:ascii="Calibri" w:hAnsi="Calibri" w:cs="Calibri"/>
                          <w:color w:val="FFFFFF" w:themeColor="background1"/>
                          <w:sz w:val="22"/>
                          <w:szCs w:val="22"/>
                        </w:rPr>
                        <w:t>.0</w:t>
                      </w:r>
                      <w:r w:rsidRPr="00C821D1">
                        <w:rPr>
                          <w:rFonts w:ascii="Calibri" w:hAnsi="Calibri" w:cs="Calibri"/>
                          <w:color w:val="FFFFFF" w:themeColor="background1"/>
                          <w:sz w:val="22"/>
                          <w:szCs w:val="22"/>
                        </w:rPr>
                        <w:t>5</w:t>
                      </w:r>
                      <w:r>
                        <w:rPr>
                          <w:rFonts w:ascii="Calibri" w:hAnsi="Calibri" w:cs="Calibri"/>
                          <w:color w:val="FFFFFF" w:themeColor="background1"/>
                          <w:sz w:val="22"/>
                          <w:szCs w:val="22"/>
                        </w:rPr>
                        <w:t>. – 23.07.2025</w:t>
                      </w:r>
                    </w:p>
                    <w:p w:rsidR="004F509C" w:rsidRPr="004A3CF2" w:rsidRDefault="004F509C" w:rsidP="004F509C">
                      <w:pPr>
                        <w:tabs>
                          <w:tab w:val="left" w:pos="946"/>
                        </w:tabs>
                        <w:rPr>
                          <w:rFonts w:ascii="Lucida Sans" w:hAnsi="Lucida Sans" w:cs="Calibri"/>
                          <w:b/>
                          <w:bCs/>
                          <w:color w:val="FFFFFF" w:themeColor="background1"/>
                        </w:rPr>
                      </w:pPr>
                      <w:r w:rsidRPr="004A3CF2">
                        <w:rPr>
                          <w:rFonts w:ascii="Noto Sans Myanmar Med" w:hAnsi="Noto Sans Myanmar Med" w:cs="Noto Sans Myanmar Med"/>
                          <w:color w:val="FFFFFF" w:themeColor="background1"/>
                          <w:sz w:val="28"/>
                          <w:szCs w:val="28"/>
                        </w:rPr>
                        <w:t>XtraTracks</w:t>
                      </w:r>
                      <w:r>
                        <w:rPr>
                          <w:rFonts w:ascii="Calibri" w:hAnsi="Calibri" w:cs="Calibri"/>
                          <w:color w:val="FFFFFF" w:themeColor="background1"/>
                          <w:sz w:val="28"/>
                          <w:szCs w:val="28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</w:p>
    <w:p w:rsidR="004F509C" w:rsidRDefault="004F509C" w:rsidP="004F509C">
      <w:pPr>
        <w:rPr>
          <w:noProof/>
        </w:rPr>
      </w:pPr>
    </w:p>
    <w:p w:rsidR="004F509C" w:rsidRDefault="004F509C" w:rsidP="004F509C">
      <w:pPr>
        <w:rPr>
          <w:noProof/>
        </w:rPr>
      </w:pPr>
    </w:p>
    <w:p w:rsidR="004F509C" w:rsidRDefault="004F509C" w:rsidP="004F509C">
      <w:pPr>
        <w:rPr>
          <w:noProof/>
        </w:rPr>
      </w:pPr>
    </w:p>
    <w:p w:rsidR="004F509C" w:rsidRDefault="004F509C" w:rsidP="004F509C">
      <w:pPr>
        <w:rPr>
          <w:noProof/>
        </w:rPr>
      </w:pPr>
    </w:p>
    <w:p w:rsidR="004F509C" w:rsidRDefault="004F509C" w:rsidP="004F509C">
      <w:pPr>
        <w:rPr>
          <w:noProof/>
        </w:rPr>
      </w:pPr>
    </w:p>
    <w:p w:rsidR="004F509C" w:rsidRDefault="004F509C" w:rsidP="004F509C">
      <w:pPr>
        <w:rPr>
          <w:noProof/>
        </w:rPr>
      </w:pPr>
    </w:p>
    <w:p w:rsidR="004F509C" w:rsidRDefault="004F509C" w:rsidP="004F509C">
      <w:pPr>
        <w:rPr>
          <w:noProof/>
        </w:rPr>
      </w:pPr>
    </w:p>
    <w:p w:rsidR="004F509C" w:rsidRDefault="004F509C" w:rsidP="004F509C">
      <w:pPr>
        <w:rPr>
          <w:noProof/>
        </w:rPr>
      </w:pPr>
    </w:p>
    <w:bookmarkEnd w:id="2"/>
    <w:p w:rsidR="004F509C" w:rsidRDefault="004F509C" w:rsidP="004F509C">
      <w:pPr>
        <w:rPr>
          <w:noProof/>
        </w:rPr>
      </w:pPr>
    </w:p>
    <w:p w:rsidR="004F509C" w:rsidRDefault="004F509C" w:rsidP="004F509C">
      <w:pPr>
        <w:rPr>
          <w:noProof/>
        </w:rPr>
      </w:pPr>
    </w:p>
    <w:p w:rsidR="004F509C" w:rsidRDefault="004F509C" w:rsidP="004F509C">
      <w:pPr>
        <w:rPr>
          <w:noProof/>
        </w:rPr>
      </w:pPr>
    </w:p>
    <w:p w:rsidR="004F509C" w:rsidRDefault="00000000" w:rsidP="004F509C">
      <w:pPr>
        <w:rPr>
          <w:noProof/>
        </w:rPr>
      </w:pPr>
      <w:hyperlink r:id="rId7" w:history="1">
        <w:r w:rsidR="004F509C" w:rsidRPr="00C22C79">
          <w:rPr>
            <w:rStyle w:val="Hyperlink"/>
            <w:noProof/>
          </w:rPr>
          <w:t>https://unsplash.com/de/fotos/mann-liest-papiere-vor-dem-computer-pCqzMe04s8g</w:t>
        </w:r>
      </w:hyperlink>
    </w:p>
    <w:p w:rsidR="004F509C" w:rsidRDefault="004F509C" w:rsidP="004F509C">
      <w:pPr>
        <w:rPr>
          <w:noProof/>
        </w:rPr>
      </w:pPr>
    </w:p>
    <w:p w:rsidR="004F509C" w:rsidRDefault="004F509C" w:rsidP="004F509C">
      <w:pPr>
        <w:rPr>
          <w:noProof/>
        </w:rPr>
      </w:pPr>
    </w:p>
    <w:p w:rsidR="004F509C" w:rsidRDefault="004F509C" w:rsidP="004F509C">
      <w:pPr>
        <w:rPr>
          <w:noProof/>
        </w:rPr>
      </w:pPr>
    </w:p>
    <w:p w:rsidR="004F509C" w:rsidRDefault="00095323" w:rsidP="004F509C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9231" behindDoc="1" locked="0" layoutInCell="1" allowOverlap="1">
            <wp:simplePos x="0" y="0"/>
            <wp:positionH relativeFrom="column">
              <wp:posOffset>-1344</wp:posOffset>
            </wp:positionH>
            <wp:positionV relativeFrom="paragraph">
              <wp:posOffset>67796</wp:posOffset>
            </wp:positionV>
            <wp:extent cx="4356074" cy="2465159"/>
            <wp:effectExtent l="0" t="0" r="635" b="0"/>
            <wp:wrapNone/>
            <wp:docPr id="306345614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345614" name="Grafik 306345614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13" t="3432" b="16136"/>
                    <a:stretch/>
                  </pic:blipFill>
                  <pic:spPr bwMode="auto">
                    <a:xfrm flipH="1">
                      <a:off x="0" y="0"/>
                      <a:ext cx="4359400" cy="24670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509C" w:rsidRDefault="00E2133E" w:rsidP="004F509C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BA8C2D" wp14:editId="21A0807A">
                <wp:simplePos x="0" y="0"/>
                <wp:positionH relativeFrom="column">
                  <wp:posOffset>217170</wp:posOffset>
                </wp:positionH>
                <wp:positionV relativeFrom="paragraph">
                  <wp:posOffset>82786</wp:posOffset>
                </wp:positionV>
                <wp:extent cx="3742690" cy="2258060"/>
                <wp:effectExtent l="0" t="0" r="3810" b="2540"/>
                <wp:wrapNone/>
                <wp:docPr id="564625254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2690" cy="225806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  <a:alpha val="0"/>
                              </a:schemeClr>
                            </a:gs>
                            <a:gs pos="52000">
                              <a:schemeClr val="bg1">
                                <a:alpha val="72043"/>
                              </a:schemeClr>
                            </a:gs>
                            <a:gs pos="71000">
                              <a:schemeClr val="bg1"/>
                            </a:gs>
                            <a:gs pos="100000">
                              <a:schemeClr val="bg1"/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6839D0" id="Rechteck 2" o:spid="_x0000_s1026" style="position:absolute;margin-left:17.1pt;margin-top:6.5pt;width:294.7pt;height:177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chRz9AIAANgGAAAOAAAAZHJzL2Uyb0RvYy54bWysVVtP2zAUfp+0/2D5fSQNLZeKFFUgpkkM&#13;&#10;EDDx7Dp2Y8mxPdtt2v36HdtJWqBj0rQX1zl3f+ecrxeXm0aiNbNOaFXi0VGOEVNUV0ItS/zj+ebL&#13;&#10;GUbOE1URqRUr8ZY5fDn7/OmiNVNW6FrLilkEQZSbtqbEtfdmmmWO1qwh7kgbpkDJtW2Ih0+7zCpL&#13;&#10;WojeyKzI85Os1bYyVlPmHEivkxLPYnzOGfX3nDvmkSwx1ObjaeO5CGc2uyDTpSWmFrQrg/xDFQ0R&#13;&#10;CpIOoa6JJ2hlxbtQjaBWO839EdVNpjkXlMU3wGtG+ZvXPNXEsPgWAMeZASb3/8LSu/WTebAAQ2vc&#13;&#10;1ME1vGLDbRN+oT60iWBtB7DYxiMKwuPTcXFyDphS0BXF5Cw/iXBmO3djnf/KdIPCpcQWuhFBIutb&#13;&#10;5yElmPYmHXbVjZAScSlgFBQMDEZW+xfh6wgFDFgC2YF/9HDIaEAjj+I4NOxKWrQm0G5CKVM+echV&#13;&#10;811XST7J867vIIXpSNLznZhIU5Mk7V80hI5FL91+8gnM4cECFsuUfC/eaZGPj8PQwdM/ink6+iBm&#13;&#10;cn9dRLD/cxU7D8i77NGTQiES9nSUnyV35CiRrAo4gwuZeiHZI3St87ck9idopAqn0qFfSRsk2W6I&#13;&#10;4s1vJUvWj4wjUcHYFH9rlatJxRL6o74n79CSCgKGyBzyD7ET3AOuKUg/BqnKzj64skgPg/PBFr52&#13;&#10;HjxiZq384NwIpe2hl0kYwC5zsu9BStAElBa62j7YMOhx05yhNwL25ZY4/0AssBHsGDCsv4eDS92W&#13;&#10;WHc3jGptfx2SB3sgCdBi1AK7ldj9XBEL+yS/KViY89F4HOgwfownMJawafuaxb5GrZorDRs1Ai43&#13;&#10;NF6DvZf9lVvdvAARz0NWUBFFIXeJqbf9x5VPrAtUTtl8Hs2AAg3xt+rJ0H61Ax88b16INR1peOCb&#13;&#10;O90zIZm+4Y5kG/qh9HzlNRdxWHe4dngDfcal66g+8PP+d7Ta/SHNfgMAAP//AwBQSwMEFAAGAAgA&#13;&#10;AAAhAHerDAbjAAAADgEAAA8AAABkcnMvZG93bnJldi54bWxMj0FPwzAMhe9I/IfISFwQS9eiMHVN&#13;&#10;J8TohROsTNoxa0JTrXGqJuvKv8ec2MWS/dnP7xWb2fVsMmPoPEpYLhJgBhuvO2wlfNXV4wpYiAq1&#13;&#10;6j0aCT8mwKa8vSlUrv0FP820iy0jEQy5kmBjHHLOQ2ONU2HhB4PEvv3oVKR2bLke1YXEXc/TJBHc&#13;&#10;qQ7pg1WDebWmOe3OTkLdiuf6vRLLj9NhLx6aN7udKivl/d28XVN5WQOLZo7/F/CXgfxDScaO/ow6&#13;&#10;sF5C9pTSJs0zykVcpJkAdiQgVgJ4WfDrGOUvAAAA//8DAFBLAQItABQABgAIAAAAIQC2gziS/gAA&#13;&#10;AOEBAAATAAAAAAAAAAAAAAAAAAAAAABbQ29udGVudF9UeXBlc10ueG1sUEsBAi0AFAAGAAgAAAAh&#13;&#10;ADj9If/WAAAAlAEAAAsAAAAAAAAAAAAAAAAALwEAAF9yZWxzLy5yZWxzUEsBAi0AFAAGAAgAAAAh&#13;&#10;ANByFHP0AgAA2AYAAA4AAAAAAAAAAAAAAAAALgIAAGRycy9lMm9Eb2MueG1sUEsBAi0AFAAGAAgA&#13;&#10;AAAhAHerDAbjAAAADgEAAA8AAAAAAAAAAAAAAAAATgUAAGRycy9kb3ducmV2LnhtbFBLBQYAAAAA&#13;&#10;BAAEAPMAAABeBgAAAAA=&#13;&#10;" fillcolor="#f6f8fc [180]" stroked="f" strokeweight="1pt">
                <v:fill color2="white [3212]" o:opacity2="0" rotate="t" angle="270" colors="0 #f6f8fc;34079f white;46531f white;1 white" focus="100%" type="gradient"/>
              </v:rect>
            </w:pict>
          </mc:Fallback>
        </mc:AlternateContent>
      </w:r>
      <w:r w:rsidR="00756B29">
        <w:rPr>
          <w:noProof/>
        </w:rPr>
        <w:drawing>
          <wp:anchor distT="0" distB="0" distL="114300" distR="114300" simplePos="0" relativeHeight="251676672" behindDoc="0" locked="0" layoutInCell="1" allowOverlap="1" wp14:anchorId="5E5DA22C" wp14:editId="49235A23">
            <wp:simplePos x="0" y="0"/>
            <wp:positionH relativeFrom="column">
              <wp:posOffset>333375</wp:posOffset>
            </wp:positionH>
            <wp:positionV relativeFrom="paragraph">
              <wp:posOffset>179705</wp:posOffset>
            </wp:positionV>
            <wp:extent cx="1417955" cy="447040"/>
            <wp:effectExtent l="0" t="0" r="4445" b="0"/>
            <wp:wrapNone/>
            <wp:docPr id="1190100917" name="Grafik 11901009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443492" name="Grafik 33444349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955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509C" w:rsidRDefault="004F509C" w:rsidP="004F509C">
      <w:pPr>
        <w:rPr>
          <w:noProof/>
        </w:rPr>
      </w:pPr>
    </w:p>
    <w:p w:rsidR="004F509C" w:rsidRDefault="004F509C" w:rsidP="004F509C">
      <w:pPr>
        <w:rPr>
          <w:noProof/>
        </w:rPr>
      </w:pPr>
    </w:p>
    <w:p w:rsidR="004F509C" w:rsidRDefault="00E2133E" w:rsidP="004F509C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C45C502" wp14:editId="4BA3C4D4">
                <wp:simplePos x="0" y="0"/>
                <wp:positionH relativeFrom="column">
                  <wp:posOffset>-1270</wp:posOffset>
                </wp:positionH>
                <wp:positionV relativeFrom="paragraph">
                  <wp:posOffset>133586</wp:posOffset>
                </wp:positionV>
                <wp:extent cx="4321810" cy="1663065"/>
                <wp:effectExtent l="0" t="0" r="0" b="635"/>
                <wp:wrapNone/>
                <wp:docPr id="82414688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1810" cy="166306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  <a:alpha val="0"/>
                              </a:schemeClr>
                            </a:gs>
                            <a:gs pos="11000">
                              <a:schemeClr val="bg1">
                                <a:alpha val="52381"/>
                              </a:schemeClr>
                            </a:gs>
                            <a:gs pos="90000">
                              <a:srgbClr val="077BB1"/>
                            </a:gs>
                            <a:gs pos="100000">
                              <a:srgbClr val="097AB0"/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D9826D" id="Rechteck 2" o:spid="_x0000_s1026" style="position:absolute;margin-left:-.1pt;margin-top:10.5pt;width:340.3pt;height:130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c4fUBQMAANoGAAAOAAAAZHJzL2Uyb0RvYy54bWysVUtvGyEQvlfqf0Dcm911/FbWkZMqVaU0&#13;&#10;iZJUOWMWvEgsUMCv/voOsLt2E5+qXtYwT+abmc9X1/tGoi2zTmhV4uIix4gpqiuh1iX++Xr3ZYqR&#13;&#10;80RVRGrFSnxgDl8vPn+62pk5G+hay4pZBEGUm+9MiWvvzTzLHK1ZQ9yFNkyBkmvbEA9Xu84qS3YQ&#13;&#10;vZHZIM/H2U7bylhNmXMg/ZqUeBHjc86of+TcMY9kieFtPn5t/K7CN1tckfnaElML2j6D/MMrGiIU&#13;&#10;JO1DfSWeoI0VH0I1glrtNPcXVDeZ5lxQFmuAaor8XTUvNTEs1gLgONPD5P5fWPqwfTFPFmDYGTd3&#13;&#10;cAxV7Lltwi+8D+0jWIceLLb3iIJweDkopgVgSkFXjMeX+XgU4MyO7sY6/43pBoVDiS10I4JEtvfO&#13;&#10;J9POpMWuuhNSIi4FjIKCgcHIav8mfB2hgDwJZAf+0cMhowGNPIrj0LBbadGWQLsJpUz55CE3zQ9d&#13;&#10;Jfkoz9u+gxSmI0lnRzGRpiZJGg2hoj50rG/tTpMXRQgYJL1Vcl6tU/KTeKPB5bRoUeqtz8ScQcg2&#13;&#10;pl2v+pLyyeTmpvN/94rgcc5lNlnedGUEF6hm3eEnhUIkbGqRT5M/cpRIVgWk42p4Idkz9C11CxYl&#13;&#10;digUK1X4Kh06lrRBkh3HKJ78QbJk/cw4EhUMzuAcVqfNcjWpWIKw6LryoQdSQcAQmUP+PnYCvEc2&#13;&#10;Belip1e29sGVRYLonc828W/n3iNm1sr3zo1Q2p6rTMIItpmTfQdSgiagtNLV4cmGUY+75gy9E7Ax&#13;&#10;98T5J2KBj2DLgGP9I3y41LsS6/aEUa3t73PyYA80AVqMdsBvJXa/NsTCRsnvClZmVgyHgRDjZTia&#13;&#10;DOBiTzWrU43aNLcadqoANjc0HoO9l92RW928ARUvQ1ZQEUUhd4mpt93l1ifeBTKnbLmMZkCChvh7&#13;&#10;9WJot9yBEV73b8SaljY8MM6D7riQzN+xR7IN/VB6ufGaizisR1xbvIFA0/Ansg8MfXqPVse/pMUf&#13;&#10;AAAA//8DAFBLAwQUAAYACAAAACEANkN8e+IAAAANAQAADwAAAGRycy9kb3ducmV2LnhtbEyPQW/C&#13;&#10;MAyF75P4D5GRdoO01ehKaYqmTdsRCcZlN9OYtqxJuiZA+ffzTuNiyX728/uK9Wg6caHBt84qiOcR&#13;&#10;CLKV062tFew/32cZCB/QauycJQU38rAuJw8F5tpd7ZYuu1ALNrE+RwVNCH0upa8aMujnrifL2tEN&#13;&#10;BgO3Qy31gFc2N51MoiiVBlvLHxrs6bWh6nt3Ngqe9z5dHE8/9fL2EU6bgF/xdrNQ6nE6vq24vKxA&#13;&#10;BBrD/wX8MXB+KDnYwZ2t9qJTMEt4UUESMxbLaRY9gTjwIEuWIMtC3lOUvwAAAP//AwBQSwECLQAU&#13;&#10;AAYACAAAACEAtoM4kv4AAADhAQAAEwAAAAAAAAAAAAAAAAAAAAAAW0NvbnRlbnRfVHlwZXNdLnht&#13;&#10;bFBLAQItABQABgAIAAAAIQA4/SH/1gAAAJQBAAALAAAAAAAAAAAAAAAAAC8BAABfcmVscy8ucmVs&#13;&#10;c1BLAQItABQABgAIAAAAIQAIc4fUBQMAANoGAAAOAAAAAAAAAAAAAAAAAC4CAABkcnMvZTJvRG9j&#13;&#10;LnhtbFBLAQItABQABgAIAAAAIQA2Q3x74gAAAA0BAAAPAAAAAAAAAAAAAAAAAF8FAABkcnMvZG93&#13;&#10;bnJldi54bWxQSwUGAAAAAAQABADzAAAAbgYAAAAA&#13;&#10;" fillcolor="#f6f8fc [180]" stroked="f" strokeweight="1pt">
                <v:fill color2="#097ab0" o:opacity2="0" rotate="t" angle="270" colors="0 #f6f8fc;7209f white;58982f #077bb1;1 #097ab0" focus="100%" type="gradient"/>
              </v:rect>
            </w:pict>
          </mc:Fallback>
        </mc:AlternateContent>
      </w:r>
    </w:p>
    <w:p w:rsidR="004F509C" w:rsidRDefault="0054430B" w:rsidP="004F509C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4C2D074" wp14:editId="20C3F15F">
                <wp:simplePos x="0" y="0"/>
                <wp:positionH relativeFrom="column">
                  <wp:posOffset>243205</wp:posOffset>
                </wp:positionH>
                <wp:positionV relativeFrom="paragraph">
                  <wp:posOffset>73187</wp:posOffset>
                </wp:positionV>
                <wp:extent cx="3402330" cy="1529464"/>
                <wp:effectExtent l="0" t="0" r="0" b="0"/>
                <wp:wrapNone/>
                <wp:docPr id="1621572289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2330" cy="15294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F509C" w:rsidRPr="0054430B" w:rsidRDefault="004F509C" w:rsidP="004F509C">
                            <w:pPr>
                              <w:tabs>
                                <w:tab w:val="left" w:pos="946"/>
                              </w:tabs>
                              <w:rPr>
                                <w:rFonts w:ascii="Noto Sans Myanmar Med" w:hAnsi="Noto Sans Myanmar Med" w:cs="Noto Sans Myanmar Med"/>
                                <w:color w:val="FFFFFF" w:themeColor="background1"/>
                                <w:lang w:val="en-US"/>
                              </w:rPr>
                            </w:pPr>
                            <w:r w:rsidRPr="0054430B">
                              <w:rPr>
                                <w:rFonts w:ascii="Noto Sans Myanmar Med" w:hAnsi="Noto Sans Myanmar Med" w:cs="Noto Sans Myanmar Med"/>
                                <w:color w:val="FFFFFF" w:themeColor="background1"/>
                                <w:lang w:val="en-US"/>
                              </w:rPr>
                              <w:t>XtraTracks 2025</w:t>
                            </w:r>
                          </w:p>
                          <w:p w:rsidR="004F509C" w:rsidRPr="0054430B" w:rsidRDefault="004F509C" w:rsidP="004F509C">
                            <w:pPr>
                              <w:tabs>
                                <w:tab w:val="left" w:pos="946"/>
                              </w:tabs>
                              <w:rPr>
                                <w:rFonts w:ascii="Lucida Sans" w:hAnsi="Lucida Sans" w:cs="Calibri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4F509C" w:rsidRPr="0054430B" w:rsidRDefault="004F509C" w:rsidP="004F509C">
                            <w:pPr>
                              <w:tabs>
                                <w:tab w:val="left" w:pos="946"/>
                              </w:tabs>
                              <w:rPr>
                                <w:rFonts w:ascii="Lucida Sans" w:hAnsi="Lucida Sans" w:cs="Calibri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54430B">
                              <w:rPr>
                                <w:rFonts w:ascii="Lucida Sans" w:hAnsi="Lucida Sans" w:cs="Calibri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:lang w:val="en-US"/>
                              </w:rPr>
                              <w:t xml:space="preserve">Telemedicine – </w:t>
                            </w:r>
                          </w:p>
                          <w:p w:rsidR="004F509C" w:rsidRPr="0054430B" w:rsidRDefault="004F509C" w:rsidP="004F509C">
                            <w:pPr>
                              <w:tabs>
                                <w:tab w:val="left" w:pos="946"/>
                              </w:tabs>
                              <w:rPr>
                                <w:rFonts w:ascii="Lucida Sans" w:hAnsi="Lucida Sans" w:cs="Calibri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54430B">
                              <w:rPr>
                                <w:rFonts w:ascii="Lucida Sans" w:hAnsi="Lucida Sans" w:cs="Calibri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:lang w:val="en-US"/>
                              </w:rPr>
                              <w:t>State of the art</w:t>
                            </w:r>
                          </w:p>
                          <w:p w:rsidR="004F509C" w:rsidRPr="00850359" w:rsidRDefault="004F509C" w:rsidP="004F509C">
                            <w:pPr>
                              <w:tabs>
                                <w:tab w:val="left" w:pos="946"/>
                              </w:tabs>
                              <w:rPr>
                                <w:rFonts w:ascii="Calibri" w:hAnsi="Calibri" w:cs="Calibri"/>
                                <w:color w:val="FFFFFF" w:themeColor="background1"/>
                                <w:sz w:val="13"/>
                                <w:szCs w:val="13"/>
                                <w:lang w:val="en-US"/>
                              </w:rPr>
                            </w:pPr>
                          </w:p>
                          <w:p w:rsidR="004F509C" w:rsidRPr="0054430B" w:rsidRDefault="004F509C" w:rsidP="004F509C">
                            <w:pPr>
                              <w:tabs>
                                <w:tab w:val="left" w:pos="946"/>
                              </w:tabs>
                              <w:rPr>
                                <w:rFonts w:ascii="Calibri" w:hAnsi="Calibri" w:cs="Calibri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FFFFFF" w:themeColor="background1"/>
                                <w:sz w:val="22"/>
                                <w:szCs w:val="22"/>
                              </w:rPr>
                              <w:t>0</w:t>
                            </w:r>
                            <w:r w:rsidRPr="00C821D1">
                              <w:rPr>
                                <w:rFonts w:ascii="Calibri" w:hAnsi="Calibri" w:cs="Calibri"/>
                                <w:color w:val="FFFFFF" w:themeColor="background1"/>
                                <w:sz w:val="22"/>
                                <w:szCs w:val="22"/>
                              </w:rPr>
                              <w:t>7</w:t>
                            </w:r>
                            <w:r>
                              <w:rPr>
                                <w:rFonts w:ascii="Calibri" w:hAnsi="Calibri" w:cs="Calibri"/>
                                <w:color w:val="FFFFFF" w:themeColor="background1"/>
                                <w:sz w:val="22"/>
                                <w:szCs w:val="22"/>
                              </w:rPr>
                              <w:t>.0</w:t>
                            </w:r>
                            <w:r w:rsidRPr="00C821D1">
                              <w:rPr>
                                <w:rFonts w:ascii="Calibri" w:hAnsi="Calibri" w:cs="Calibri"/>
                                <w:color w:val="FFFFFF" w:themeColor="background1"/>
                                <w:sz w:val="22"/>
                                <w:szCs w:val="22"/>
                              </w:rPr>
                              <w:t>5</w:t>
                            </w:r>
                            <w:r>
                              <w:rPr>
                                <w:rFonts w:ascii="Calibri" w:hAnsi="Calibri" w:cs="Calibri"/>
                                <w:color w:val="FFFFFF" w:themeColor="background1"/>
                                <w:sz w:val="22"/>
                                <w:szCs w:val="22"/>
                              </w:rPr>
                              <w:t>. – 23.07.2025</w:t>
                            </w:r>
                            <w:r w:rsidR="0054430B">
                              <w:rPr>
                                <w:rFonts w:ascii="Calibri" w:hAnsi="Calibri" w:cs="Calibri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      </w:t>
                            </w:r>
                            <w:r w:rsidRPr="004A3CF2">
                              <w:rPr>
                                <w:rFonts w:ascii="Noto Sans Myanmar Med" w:hAnsi="Noto Sans Myanmar Med" w:cs="Noto Sans Myanmar Med"/>
                                <w:color w:val="FFFFFF" w:themeColor="background1"/>
                                <w:sz w:val="28"/>
                                <w:szCs w:val="28"/>
                              </w:rPr>
                              <w:t>XtraTracks</w:t>
                            </w:r>
                            <w:r>
                              <w:rPr>
                                <w:rFonts w:ascii="Calibri" w:hAnsi="Calibri" w:cs="Calibri"/>
                                <w:color w:val="FFFFFF" w:themeColor="background1"/>
                                <w:sz w:val="28"/>
                                <w:szCs w:val="28"/>
                              </w:rPr>
                              <w:t>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C2D074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19.15pt;margin-top:5.75pt;width:267.9pt;height:120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CAQ9HAIAADQEAAAOAAAAZHJzL2Uyb0RvYy54bWysU8tu2zAQvBfoPxC815Jl2W0Ey4GbwEUB&#13;&#10;IwngFDnTFGkJoLgsSVtyv75Lyi+kPRW9ULvc1T5mhvP7vlXkIKxrQJd0PEopEZpD1ehdSX+8rj59&#13;&#10;ocR5piumQIuSHoWj94uPH+adKUQGNahKWIJFtCs6U9Lae1MkieO1aJkbgREagxJsyzy6dpdUlnVY&#13;&#10;vVVJlqazpANbGQtcOIe3j0OQLmJ9KQX3z1I64YkqKc7m42njuQ1nspizYmeZqRt+GoP9wxQtazQ2&#13;&#10;vZR6ZJ6RvW3+KNU23IID6Ucc2gSkbLiIO+A24/TdNpuaGRF3QXCcucDk/l9Z/nTYmBdLfP8VeiQw&#13;&#10;ANIZVzi8DPv00rbhi5MSjCOExwtsoveE4+UkT7PJBEMcY+NpdpfP8lAnuf5urPPfBLQkGCW1yEuE&#13;&#10;ix3Wzg+p55TQTcOqUSpyozTpSjqbTNP4wyWCxZXGHtdhg+X7bU+aqqTZeZEtVEfcz8JAvTN81eAM&#13;&#10;a+b8C7PINc6N+vXPeEgF2AtOFiU12F9/uw/5SAFGKelQOyV1P/fMCkrUd43k3I3zPIgtOvn0c4aO&#13;&#10;vY1sbyN63z4AynOML8XwaIZ8r86mtNC+ocyXoSuGmObYu6T+bD74QdH4TLhYLmMSysswv9Ybw0Pp&#13;&#10;gGpA+LV/Y9acaPDI4BOcVcaKd2wMuQMfy70H2USqAs4Dqif4UZqR7NMzCtq/9WPW9bEvfgMAAP//&#13;&#10;AwBQSwMEFAAGAAgAAAAhADNoDxLlAAAADgEAAA8AAABkcnMvZG93bnJldi54bWxMTz1PwzAQ3ZH4&#13;&#10;D9ZVYqNO0gaiNE5VBVVICIaWLmxO7CZR7XOI3Tbw6zkmWE66e+/eR7GerGEXPfreoYB4HgHT2DjV&#13;&#10;Yyvg8L69z4D5IFFJ41AL+NIe1uXtTSFz5a6405d9aBmJoM+lgC6EIefcN5220s/doJGwoxutDLSO&#13;&#10;LVejvJK4NTyJogduZY/k0MlBV51uTvuzFfBSbd/krk5s9m2q59fjZvg8fKRC3M2mpxWNzQpY0FP4&#13;&#10;+4DfDpQfSgpWuzMqz4yARbYgJt3jFBjh6eMyBlYLSNJkCbws+P8a5Q8AAAD//wMAUEsBAi0AFAAG&#13;&#10;AAgAAAAhALaDOJL+AAAA4QEAABMAAAAAAAAAAAAAAAAAAAAAAFtDb250ZW50X1R5cGVzXS54bWxQ&#13;&#10;SwECLQAUAAYACAAAACEAOP0h/9YAAACUAQAACwAAAAAAAAAAAAAAAAAvAQAAX3JlbHMvLnJlbHNQ&#13;&#10;SwECLQAUAAYACAAAACEAAggEPRwCAAA0BAAADgAAAAAAAAAAAAAAAAAuAgAAZHJzL2Uyb0RvYy54&#13;&#10;bWxQSwECLQAUAAYACAAAACEAM2gPEuUAAAAOAQAADwAAAAAAAAAAAAAAAAB2BAAAZHJzL2Rvd25y&#13;&#10;ZXYueG1sUEsFBgAAAAAEAAQA8wAAAIgFAAAAAA==&#13;&#10;" filled="f" stroked="f" strokeweight=".5pt">
                <v:textbox>
                  <w:txbxContent>
                    <w:p w:rsidR="004F509C" w:rsidRPr="0054430B" w:rsidRDefault="004F509C" w:rsidP="004F509C">
                      <w:pPr>
                        <w:tabs>
                          <w:tab w:val="left" w:pos="946"/>
                        </w:tabs>
                        <w:rPr>
                          <w:rFonts w:ascii="Noto Sans Myanmar Med" w:hAnsi="Noto Sans Myanmar Med" w:cs="Noto Sans Myanmar Med"/>
                          <w:color w:val="FFFFFF" w:themeColor="background1"/>
                          <w:lang w:val="en-US"/>
                        </w:rPr>
                      </w:pPr>
                      <w:r w:rsidRPr="0054430B">
                        <w:rPr>
                          <w:rFonts w:ascii="Noto Sans Myanmar Med" w:hAnsi="Noto Sans Myanmar Med" w:cs="Noto Sans Myanmar Med"/>
                          <w:color w:val="FFFFFF" w:themeColor="background1"/>
                          <w:lang w:val="en-US"/>
                        </w:rPr>
                        <w:t>XtraTracks 2025</w:t>
                      </w:r>
                    </w:p>
                    <w:p w:rsidR="004F509C" w:rsidRPr="0054430B" w:rsidRDefault="004F509C" w:rsidP="004F509C">
                      <w:pPr>
                        <w:tabs>
                          <w:tab w:val="left" w:pos="946"/>
                        </w:tabs>
                        <w:rPr>
                          <w:rFonts w:ascii="Lucida Sans" w:hAnsi="Lucida Sans" w:cs="Calibri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</w:p>
                    <w:p w:rsidR="004F509C" w:rsidRPr="0054430B" w:rsidRDefault="004F509C" w:rsidP="004F509C">
                      <w:pPr>
                        <w:tabs>
                          <w:tab w:val="left" w:pos="946"/>
                        </w:tabs>
                        <w:rPr>
                          <w:rFonts w:ascii="Lucida Sans" w:hAnsi="Lucida Sans" w:cs="Calibri"/>
                          <w:b/>
                          <w:bCs/>
                          <w:color w:val="FFFFFF" w:themeColor="background1"/>
                          <w:sz w:val="52"/>
                          <w:szCs w:val="52"/>
                          <w:lang w:val="en-US"/>
                        </w:rPr>
                      </w:pPr>
                      <w:r w:rsidRPr="0054430B">
                        <w:rPr>
                          <w:rFonts w:ascii="Lucida Sans" w:hAnsi="Lucida Sans" w:cs="Calibri"/>
                          <w:b/>
                          <w:bCs/>
                          <w:color w:val="FFFFFF" w:themeColor="background1"/>
                          <w:sz w:val="52"/>
                          <w:szCs w:val="52"/>
                          <w:lang w:val="en-US"/>
                        </w:rPr>
                        <w:t xml:space="preserve">Telemedicine – </w:t>
                      </w:r>
                    </w:p>
                    <w:p w:rsidR="004F509C" w:rsidRPr="0054430B" w:rsidRDefault="004F509C" w:rsidP="004F509C">
                      <w:pPr>
                        <w:tabs>
                          <w:tab w:val="left" w:pos="946"/>
                        </w:tabs>
                        <w:rPr>
                          <w:rFonts w:ascii="Lucida Sans" w:hAnsi="Lucida Sans" w:cs="Calibri"/>
                          <w:b/>
                          <w:bCs/>
                          <w:color w:val="FFFFFF" w:themeColor="background1"/>
                          <w:sz w:val="52"/>
                          <w:szCs w:val="52"/>
                          <w:lang w:val="en-US"/>
                        </w:rPr>
                      </w:pPr>
                      <w:r w:rsidRPr="0054430B">
                        <w:rPr>
                          <w:rFonts w:ascii="Lucida Sans" w:hAnsi="Lucida Sans" w:cs="Calibri"/>
                          <w:b/>
                          <w:bCs/>
                          <w:color w:val="FFFFFF" w:themeColor="background1"/>
                          <w:sz w:val="52"/>
                          <w:szCs w:val="52"/>
                          <w:lang w:val="en-US"/>
                        </w:rPr>
                        <w:t>State of the art</w:t>
                      </w:r>
                    </w:p>
                    <w:p w:rsidR="004F509C" w:rsidRPr="00850359" w:rsidRDefault="004F509C" w:rsidP="004F509C">
                      <w:pPr>
                        <w:tabs>
                          <w:tab w:val="left" w:pos="946"/>
                        </w:tabs>
                        <w:rPr>
                          <w:rFonts w:ascii="Calibri" w:hAnsi="Calibri" w:cs="Calibri"/>
                          <w:color w:val="FFFFFF" w:themeColor="background1"/>
                          <w:sz w:val="13"/>
                          <w:szCs w:val="13"/>
                          <w:lang w:val="en-US"/>
                        </w:rPr>
                      </w:pPr>
                    </w:p>
                    <w:p w:rsidR="004F509C" w:rsidRPr="0054430B" w:rsidRDefault="004F509C" w:rsidP="004F509C">
                      <w:pPr>
                        <w:tabs>
                          <w:tab w:val="left" w:pos="946"/>
                        </w:tabs>
                        <w:rPr>
                          <w:rFonts w:ascii="Calibri" w:hAnsi="Calibri" w:cs="Calibri"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color w:val="FFFFFF" w:themeColor="background1"/>
                          <w:sz w:val="22"/>
                          <w:szCs w:val="22"/>
                        </w:rPr>
                        <w:t>0</w:t>
                      </w:r>
                      <w:r w:rsidRPr="00C821D1">
                        <w:rPr>
                          <w:rFonts w:ascii="Calibri" w:hAnsi="Calibri" w:cs="Calibri"/>
                          <w:color w:val="FFFFFF" w:themeColor="background1"/>
                          <w:sz w:val="22"/>
                          <w:szCs w:val="22"/>
                        </w:rPr>
                        <w:t>7</w:t>
                      </w:r>
                      <w:r>
                        <w:rPr>
                          <w:rFonts w:ascii="Calibri" w:hAnsi="Calibri" w:cs="Calibri"/>
                          <w:color w:val="FFFFFF" w:themeColor="background1"/>
                          <w:sz w:val="22"/>
                          <w:szCs w:val="22"/>
                        </w:rPr>
                        <w:t>.0</w:t>
                      </w:r>
                      <w:r w:rsidRPr="00C821D1">
                        <w:rPr>
                          <w:rFonts w:ascii="Calibri" w:hAnsi="Calibri" w:cs="Calibri"/>
                          <w:color w:val="FFFFFF" w:themeColor="background1"/>
                          <w:sz w:val="22"/>
                          <w:szCs w:val="22"/>
                        </w:rPr>
                        <w:t>5</w:t>
                      </w:r>
                      <w:r>
                        <w:rPr>
                          <w:rFonts w:ascii="Calibri" w:hAnsi="Calibri" w:cs="Calibri"/>
                          <w:color w:val="FFFFFF" w:themeColor="background1"/>
                          <w:sz w:val="22"/>
                          <w:szCs w:val="22"/>
                        </w:rPr>
                        <w:t>. – 23.07.2025</w:t>
                      </w:r>
                      <w:r w:rsidR="0054430B">
                        <w:rPr>
                          <w:rFonts w:ascii="Calibri" w:hAnsi="Calibri" w:cs="Calibri"/>
                          <w:color w:val="FFFFFF" w:themeColor="background1"/>
                          <w:sz w:val="22"/>
                          <w:szCs w:val="22"/>
                        </w:rPr>
                        <w:t xml:space="preserve">       </w:t>
                      </w:r>
                      <w:r w:rsidRPr="004A3CF2">
                        <w:rPr>
                          <w:rFonts w:ascii="Noto Sans Myanmar Med" w:hAnsi="Noto Sans Myanmar Med" w:cs="Noto Sans Myanmar Med"/>
                          <w:color w:val="FFFFFF" w:themeColor="background1"/>
                          <w:sz w:val="28"/>
                          <w:szCs w:val="28"/>
                        </w:rPr>
                        <w:t>XtraTracks</w:t>
                      </w:r>
                      <w:r>
                        <w:rPr>
                          <w:rFonts w:ascii="Calibri" w:hAnsi="Calibri" w:cs="Calibri"/>
                          <w:color w:val="FFFFFF" w:themeColor="background1"/>
                          <w:sz w:val="28"/>
                          <w:szCs w:val="28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</w:p>
    <w:p w:rsidR="004F509C" w:rsidRDefault="004F509C" w:rsidP="004F509C">
      <w:pPr>
        <w:rPr>
          <w:noProof/>
        </w:rPr>
      </w:pPr>
    </w:p>
    <w:p w:rsidR="004F509C" w:rsidRDefault="004F509C" w:rsidP="004F509C">
      <w:pPr>
        <w:rPr>
          <w:noProof/>
        </w:rPr>
      </w:pPr>
    </w:p>
    <w:p w:rsidR="004F509C" w:rsidRDefault="004F509C" w:rsidP="004F509C">
      <w:pPr>
        <w:rPr>
          <w:noProof/>
        </w:rPr>
      </w:pPr>
    </w:p>
    <w:p w:rsidR="004F509C" w:rsidRDefault="004F509C" w:rsidP="004F509C">
      <w:pPr>
        <w:rPr>
          <w:noProof/>
        </w:rPr>
      </w:pPr>
    </w:p>
    <w:p w:rsidR="004F509C" w:rsidRDefault="004F509C" w:rsidP="004F509C">
      <w:pPr>
        <w:rPr>
          <w:noProof/>
        </w:rPr>
      </w:pPr>
    </w:p>
    <w:p w:rsidR="004F509C" w:rsidRDefault="004F509C" w:rsidP="004F509C">
      <w:pPr>
        <w:rPr>
          <w:noProof/>
        </w:rPr>
      </w:pPr>
    </w:p>
    <w:p w:rsidR="004F509C" w:rsidRDefault="004F509C" w:rsidP="004F509C">
      <w:pPr>
        <w:rPr>
          <w:noProof/>
        </w:rPr>
      </w:pPr>
    </w:p>
    <w:p w:rsidR="004F509C" w:rsidRDefault="004F509C" w:rsidP="004F509C">
      <w:pPr>
        <w:rPr>
          <w:noProof/>
        </w:rPr>
      </w:pPr>
    </w:p>
    <w:p w:rsidR="004F509C" w:rsidRDefault="004F509C" w:rsidP="004F509C">
      <w:pPr>
        <w:rPr>
          <w:noProof/>
        </w:rPr>
      </w:pPr>
    </w:p>
    <w:p w:rsidR="004F509C" w:rsidRPr="004A1F10" w:rsidRDefault="004F509C" w:rsidP="004A1F10">
      <w:pPr>
        <w:tabs>
          <w:tab w:val="left" w:pos="946"/>
        </w:tabs>
      </w:pPr>
      <w:r w:rsidRPr="004F509C">
        <w:t>https://unsplash.com/de/fotos/online-medizin-konzept-nahaufnahme-des-selbstbewussten-bartigen-arztes-kommuniziert-mit-seinem-patienten-uber-einen-videoanruf-auf-einem-smartphone-kranke-frau-mit-thermometer-nimmt-hausarzt-fernberatung-Jq00XXR9nkU</w:t>
      </w:r>
    </w:p>
    <w:sectPr w:rsidR="004F509C" w:rsidRPr="004A1F10" w:rsidSect="001D42D3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Myanmar Med">
    <w:panose1 w:val="020B0602040504020204"/>
    <w:charset w:val="00"/>
    <w:family w:val="swiss"/>
    <w:pitch w:val="variable"/>
    <w:sig w:usb0="80000003" w:usb1="00002000" w:usb2="08000400" w:usb3="00000000" w:csb0="00000001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9E8"/>
    <w:rsid w:val="0000184A"/>
    <w:rsid w:val="000036A9"/>
    <w:rsid w:val="000170B7"/>
    <w:rsid w:val="00017E9C"/>
    <w:rsid w:val="000225D1"/>
    <w:rsid w:val="00025239"/>
    <w:rsid w:val="00032D5F"/>
    <w:rsid w:val="000339C6"/>
    <w:rsid w:val="000354AA"/>
    <w:rsid w:val="0004124E"/>
    <w:rsid w:val="000431E4"/>
    <w:rsid w:val="0004706C"/>
    <w:rsid w:val="000477E4"/>
    <w:rsid w:val="00047869"/>
    <w:rsid w:val="00047FC8"/>
    <w:rsid w:val="00052A8C"/>
    <w:rsid w:val="00053A8E"/>
    <w:rsid w:val="00054F60"/>
    <w:rsid w:val="000550F4"/>
    <w:rsid w:val="000627B1"/>
    <w:rsid w:val="00081FDD"/>
    <w:rsid w:val="00086DA0"/>
    <w:rsid w:val="00091FAE"/>
    <w:rsid w:val="00092309"/>
    <w:rsid w:val="00095323"/>
    <w:rsid w:val="00097ACB"/>
    <w:rsid w:val="000A3A23"/>
    <w:rsid w:val="000C216D"/>
    <w:rsid w:val="000C5DF7"/>
    <w:rsid w:val="000D77A4"/>
    <w:rsid w:val="000D7E90"/>
    <w:rsid w:val="000E7891"/>
    <w:rsid w:val="000F02FA"/>
    <w:rsid w:val="000F086E"/>
    <w:rsid w:val="000F2AEB"/>
    <w:rsid w:val="000F6BC2"/>
    <w:rsid w:val="00101F1B"/>
    <w:rsid w:val="00102351"/>
    <w:rsid w:val="00110158"/>
    <w:rsid w:val="001133E0"/>
    <w:rsid w:val="00123ABD"/>
    <w:rsid w:val="00124A3B"/>
    <w:rsid w:val="0012659D"/>
    <w:rsid w:val="00127047"/>
    <w:rsid w:val="00130687"/>
    <w:rsid w:val="00131127"/>
    <w:rsid w:val="001314E8"/>
    <w:rsid w:val="00133990"/>
    <w:rsid w:val="00135DB8"/>
    <w:rsid w:val="00142433"/>
    <w:rsid w:val="00144BF9"/>
    <w:rsid w:val="00146C7D"/>
    <w:rsid w:val="0016434F"/>
    <w:rsid w:val="00166F98"/>
    <w:rsid w:val="00176590"/>
    <w:rsid w:val="001775FA"/>
    <w:rsid w:val="00181871"/>
    <w:rsid w:val="00186D45"/>
    <w:rsid w:val="00195F31"/>
    <w:rsid w:val="001A1D60"/>
    <w:rsid w:val="001A4F4D"/>
    <w:rsid w:val="001B38D9"/>
    <w:rsid w:val="001C3D85"/>
    <w:rsid w:val="001D0F4B"/>
    <w:rsid w:val="001D42D3"/>
    <w:rsid w:val="001D48E6"/>
    <w:rsid w:val="001D72CD"/>
    <w:rsid w:val="001E27F6"/>
    <w:rsid w:val="001E60F1"/>
    <w:rsid w:val="001E6EF4"/>
    <w:rsid w:val="001E6F1D"/>
    <w:rsid w:val="001F384F"/>
    <w:rsid w:val="001F3F25"/>
    <w:rsid w:val="001F4DF1"/>
    <w:rsid w:val="001F703D"/>
    <w:rsid w:val="001F7128"/>
    <w:rsid w:val="002023C9"/>
    <w:rsid w:val="00203AB0"/>
    <w:rsid w:val="002050B8"/>
    <w:rsid w:val="00205269"/>
    <w:rsid w:val="00205D89"/>
    <w:rsid w:val="00211F22"/>
    <w:rsid w:val="002139D0"/>
    <w:rsid w:val="00213D6A"/>
    <w:rsid w:val="00220A57"/>
    <w:rsid w:val="00224495"/>
    <w:rsid w:val="00234AEE"/>
    <w:rsid w:val="00235E29"/>
    <w:rsid w:val="0024005A"/>
    <w:rsid w:val="00240B9B"/>
    <w:rsid w:val="002418A7"/>
    <w:rsid w:val="002473C4"/>
    <w:rsid w:val="00251533"/>
    <w:rsid w:val="00251D92"/>
    <w:rsid w:val="00257C33"/>
    <w:rsid w:val="00260DA6"/>
    <w:rsid w:val="002673AD"/>
    <w:rsid w:val="00275BCC"/>
    <w:rsid w:val="002811E6"/>
    <w:rsid w:val="002853A0"/>
    <w:rsid w:val="0028640E"/>
    <w:rsid w:val="00290FD4"/>
    <w:rsid w:val="00292084"/>
    <w:rsid w:val="0029480B"/>
    <w:rsid w:val="002968B7"/>
    <w:rsid w:val="00297A2E"/>
    <w:rsid w:val="002A05CC"/>
    <w:rsid w:val="002A1235"/>
    <w:rsid w:val="002A7FA9"/>
    <w:rsid w:val="002B3696"/>
    <w:rsid w:val="002B5191"/>
    <w:rsid w:val="002B5922"/>
    <w:rsid w:val="002B626B"/>
    <w:rsid w:val="002C15AC"/>
    <w:rsid w:val="002C19EF"/>
    <w:rsid w:val="002C3441"/>
    <w:rsid w:val="002C7D22"/>
    <w:rsid w:val="002D0589"/>
    <w:rsid w:val="002D3053"/>
    <w:rsid w:val="002D615B"/>
    <w:rsid w:val="002E3821"/>
    <w:rsid w:val="002E75BE"/>
    <w:rsid w:val="0030733B"/>
    <w:rsid w:val="00312A7F"/>
    <w:rsid w:val="0031300D"/>
    <w:rsid w:val="00314A2F"/>
    <w:rsid w:val="00314BBA"/>
    <w:rsid w:val="00325148"/>
    <w:rsid w:val="00327662"/>
    <w:rsid w:val="0033234F"/>
    <w:rsid w:val="00336021"/>
    <w:rsid w:val="003365A2"/>
    <w:rsid w:val="00337101"/>
    <w:rsid w:val="00337724"/>
    <w:rsid w:val="00343109"/>
    <w:rsid w:val="00344C82"/>
    <w:rsid w:val="00347979"/>
    <w:rsid w:val="00362600"/>
    <w:rsid w:val="003713F6"/>
    <w:rsid w:val="00374590"/>
    <w:rsid w:val="0037728C"/>
    <w:rsid w:val="00384CAA"/>
    <w:rsid w:val="0039060F"/>
    <w:rsid w:val="00395FDC"/>
    <w:rsid w:val="003A0FB3"/>
    <w:rsid w:val="003A55E8"/>
    <w:rsid w:val="003B0974"/>
    <w:rsid w:val="003B3A62"/>
    <w:rsid w:val="003C06BE"/>
    <w:rsid w:val="003C1B16"/>
    <w:rsid w:val="003D1941"/>
    <w:rsid w:val="003D6472"/>
    <w:rsid w:val="003D6FE8"/>
    <w:rsid w:val="003D74BC"/>
    <w:rsid w:val="003D7DD4"/>
    <w:rsid w:val="003E182B"/>
    <w:rsid w:val="003E5EB7"/>
    <w:rsid w:val="003E7029"/>
    <w:rsid w:val="003F2F55"/>
    <w:rsid w:val="0040385A"/>
    <w:rsid w:val="00405313"/>
    <w:rsid w:val="00414565"/>
    <w:rsid w:val="004312A6"/>
    <w:rsid w:val="00435A2F"/>
    <w:rsid w:val="00435DCF"/>
    <w:rsid w:val="00436343"/>
    <w:rsid w:val="00441A9F"/>
    <w:rsid w:val="00450705"/>
    <w:rsid w:val="004518B8"/>
    <w:rsid w:val="004537C7"/>
    <w:rsid w:val="00461C34"/>
    <w:rsid w:val="00462938"/>
    <w:rsid w:val="00464314"/>
    <w:rsid w:val="00467D07"/>
    <w:rsid w:val="0047010B"/>
    <w:rsid w:val="00472DFE"/>
    <w:rsid w:val="00473598"/>
    <w:rsid w:val="004833C3"/>
    <w:rsid w:val="004854EC"/>
    <w:rsid w:val="004900C6"/>
    <w:rsid w:val="00490732"/>
    <w:rsid w:val="00492F4A"/>
    <w:rsid w:val="00494944"/>
    <w:rsid w:val="00497956"/>
    <w:rsid w:val="004A1F10"/>
    <w:rsid w:val="004A3CF2"/>
    <w:rsid w:val="004A4727"/>
    <w:rsid w:val="004A6DA4"/>
    <w:rsid w:val="004B264D"/>
    <w:rsid w:val="004B2CC7"/>
    <w:rsid w:val="004B67D5"/>
    <w:rsid w:val="004B690C"/>
    <w:rsid w:val="004B6D89"/>
    <w:rsid w:val="004C76B9"/>
    <w:rsid w:val="004C7EC2"/>
    <w:rsid w:val="004D044C"/>
    <w:rsid w:val="004D10FA"/>
    <w:rsid w:val="004D3919"/>
    <w:rsid w:val="004D4020"/>
    <w:rsid w:val="004E154C"/>
    <w:rsid w:val="004E38E6"/>
    <w:rsid w:val="004E3BB4"/>
    <w:rsid w:val="004F2E57"/>
    <w:rsid w:val="004F4C83"/>
    <w:rsid w:val="004F509C"/>
    <w:rsid w:val="004F61AA"/>
    <w:rsid w:val="005014E0"/>
    <w:rsid w:val="005063BD"/>
    <w:rsid w:val="005102C8"/>
    <w:rsid w:val="00516595"/>
    <w:rsid w:val="00521670"/>
    <w:rsid w:val="005249E8"/>
    <w:rsid w:val="00524EBE"/>
    <w:rsid w:val="0053798C"/>
    <w:rsid w:val="005434E5"/>
    <w:rsid w:val="0054427D"/>
    <w:rsid w:val="0054430B"/>
    <w:rsid w:val="0054440E"/>
    <w:rsid w:val="005549A8"/>
    <w:rsid w:val="00561608"/>
    <w:rsid w:val="005636B1"/>
    <w:rsid w:val="005653E9"/>
    <w:rsid w:val="00565701"/>
    <w:rsid w:val="00565AE7"/>
    <w:rsid w:val="00566D70"/>
    <w:rsid w:val="00577414"/>
    <w:rsid w:val="0058121F"/>
    <w:rsid w:val="00590711"/>
    <w:rsid w:val="00590D1D"/>
    <w:rsid w:val="00592DBE"/>
    <w:rsid w:val="005A47CF"/>
    <w:rsid w:val="005A4B3A"/>
    <w:rsid w:val="005B3392"/>
    <w:rsid w:val="005B45EE"/>
    <w:rsid w:val="005B63B6"/>
    <w:rsid w:val="005C1BF8"/>
    <w:rsid w:val="005C3AB4"/>
    <w:rsid w:val="005C4073"/>
    <w:rsid w:val="005C5C72"/>
    <w:rsid w:val="005C6E4A"/>
    <w:rsid w:val="005C7012"/>
    <w:rsid w:val="005D106F"/>
    <w:rsid w:val="005D2257"/>
    <w:rsid w:val="005D2813"/>
    <w:rsid w:val="005D3A7F"/>
    <w:rsid w:val="005D5725"/>
    <w:rsid w:val="005D7056"/>
    <w:rsid w:val="005E0126"/>
    <w:rsid w:val="005E0CB0"/>
    <w:rsid w:val="005E24EB"/>
    <w:rsid w:val="005E7E85"/>
    <w:rsid w:val="005F159F"/>
    <w:rsid w:val="005F4F07"/>
    <w:rsid w:val="005F52DE"/>
    <w:rsid w:val="005F71F7"/>
    <w:rsid w:val="006034A9"/>
    <w:rsid w:val="00605C0B"/>
    <w:rsid w:val="00607558"/>
    <w:rsid w:val="00611FE1"/>
    <w:rsid w:val="00613090"/>
    <w:rsid w:val="00613290"/>
    <w:rsid w:val="00613A82"/>
    <w:rsid w:val="00616B9B"/>
    <w:rsid w:val="006216B0"/>
    <w:rsid w:val="00626105"/>
    <w:rsid w:val="00626926"/>
    <w:rsid w:val="00631A8C"/>
    <w:rsid w:val="006348B8"/>
    <w:rsid w:val="0064391A"/>
    <w:rsid w:val="00650C70"/>
    <w:rsid w:val="0066037E"/>
    <w:rsid w:val="006621B1"/>
    <w:rsid w:val="00664270"/>
    <w:rsid w:val="00664F93"/>
    <w:rsid w:val="00665907"/>
    <w:rsid w:val="0066717D"/>
    <w:rsid w:val="00675559"/>
    <w:rsid w:val="00683015"/>
    <w:rsid w:val="0068349B"/>
    <w:rsid w:val="006842F9"/>
    <w:rsid w:val="00697BFD"/>
    <w:rsid w:val="006A4BCC"/>
    <w:rsid w:val="006B08E9"/>
    <w:rsid w:val="006B23BC"/>
    <w:rsid w:val="006B2A12"/>
    <w:rsid w:val="006B3306"/>
    <w:rsid w:val="006B3A60"/>
    <w:rsid w:val="006B3FFC"/>
    <w:rsid w:val="006C1F4B"/>
    <w:rsid w:val="006C205C"/>
    <w:rsid w:val="006C4CB1"/>
    <w:rsid w:val="006C61DF"/>
    <w:rsid w:val="006C65E2"/>
    <w:rsid w:val="006C6B7C"/>
    <w:rsid w:val="006D667B"/>
    <w:rsid w:val="006E0451"/>
    <w:rsid w:val="006E0A2D"/>
    <w:rsid w:val="006E1E49"/>
    <w:rsid w:val="006E384A"/>
    <w:rsid w:val="006F1261"/>
    <w:rsid w:val="006F192D"/>
    <w:rsid w:val="006F5A86"/>
    <w:rsid w:val="006F6EB8"/>
    <w:rsid w:val="007001E4"/>
    <w:rsid w:val="00700330"/>
    <w:rsid w:val="00701930"/>
    <w:rsid w:val="00702740"/>
    <w:rsid w:val="007062FC"/>
    <w:rsid w:val="0070733B"/>
    <w:rsid w:val="00716E5F"/>
    <w:rsid w:val="00721819"/>
    <w:rsid w:val="00732507"/>
    <w:rsid w:val="00733FB1"/>
    <w:rsid w:val="00740EBF"/>
    <w:rsid w:val="00743752"/>
    <w:rsid w:val="00747EAD"/>
    <w:rsid w:val="00753839"/>
    <w:rsid w:val="00756B29"/>
    <w:rsid w:val="0075779D"/>
    <w:rsid w:val="007618B6"/>
    <w:rsid w:val="00761FAE"/>
    <w:rsid w:val="00762E57"/>
    <w:rsid w:val="00763F63"/>
    <w:rsid w:val="00764DB1"/>
    <w:rsid w:val="00765458"/>
    <w:rsid w:val="00770AAE"/>
    <w:rsid w:val="00770ADD"/>
    <w:rsid w:val="00771BEE"/>
    <w:rsid w:val="00772728"/>
    <w:rsid w:val="00780BC4"/>
    <w:rsid w:val="007831EA"/>
    <w:rsid w:val="00786B13"/>
    <w:rsid w:val="0079305B"/>
    <w:rsid w:val="007A075D"/>
    <w:rsid w:val="007A6276"/>
    <w:rsid w:val="007A6DF8"/>
    <w:rsid w:val="007B061C"/>
    <w:rsid w:val="007B7A86"/>
    <w:rsid w:val="007C17FA"/>
    <w:rsid w:val="007C6941"/>
    <w:rsid w:val="007C7B81"/>
    <w:rsid w:val="007D64F1"/>
    <w:rsid w:val="007E57BC"/>
    <w:rsid w:val="007E5D07"/>
    <w:rsid w:val="007F2C17"/>
    <w:rsid w:val="007F3E23"/>
    <w:rsid w:val="007F67F7"/>
    <w:rsid w:val="00800212"/>
    <w:rsid w:val="00801237"/>
    <w:rsid w:val="00804148"/>
    <w:rsid w:val="0080551E"/>
    <w:rsid w:val="00807118"/>
    <w:rsid w:val="00810DEC"/>
    <w:rsid w:val="008157D5"/>
    <w:rsid w:val="0083002D"/>
    <w:rsid w:val="008310DC"/>
    <w:rsid w:val="00832F89"/>
    <w:rsid w:val="00834050"/>
    <w:rsid w:val="00834912"/>
    <w:rsid w:val="00835115"/>
    <w:rsid w:val="00837853"/>
    <w:rsid w:val="00846396"/>
    <w:rsid w:val="00846C60"/>
    <w:rsid w:val="00850359"/>
    <w:rsid w:val="0085221A"/>
    <w:rsid w:val="008607B1"/>
    <w:rsid w:val="00865A28"/>
    <w:rsid w:val="00867119"/>
    <w:rsid w:val="0086717F"/>
    <w:rsid w:val="00867802"/>
    <w:rsid w:val="00874E74"/>
    <w:rsid w:val="008753F3"/>
    <w:rsid w:val="008845D1"/>
    <w:rsid w:val="0088734A"/>
    <w:rsid w:val="00896DFD"/>
    <w:rsid w:val="008A019A"/>
    <w:rsid w:val="008A61B1"/>
    <w:rsid w:val="008B1E14"/>
    <w:rsid w:val="008B528D"/>
    <w:rsid w:val="008B5710"/>
    <w:rsid w:val="008C1D6D"/>
    <w:rsid w:val="008C3D77"/>
    <w:rsid w:val="008C4892"/>
    <w:rsid w:val="008D074F"/>
    <w:rsid w:val="008D5CF3"/>
    <w:rsid w:val="008E5793"/>
    <w:rsid w:val="008F0395"/>
    <w:rsid w:val="008F59FF"/>
    <w:rsid w:val="008F5A45"/>
    <w:rsid w:val="008F618C"/>
    <w:rsid w:val="0090125E"/>
    <w:rsid w:val="009023D6"/>
    <w:rsid w:val="009033BF"/>
    <w:rsid w:val="009056F4"/>
    <w:rsid w:val="00906588"/>
    <w:rsid w:val="0090738D"/>
    <w:rsid w:val="00911A7E"/>
    <w:rsid w:val="00914DE9"/>
    <w:rsid w:val="00916329"/>
    <w:rsid w:val="00924586"/>
    <w:rsid w:val="00925367"/>
    <w:rsid w:val="00925DD1"/>
    <w:rsid w:val="009321C7"/>
    <w:rsid w:val="00933237"/>
    <w:rsid w:val="009427E7"/>
    <w:rsid w:val="009439E5"/>
    <w:rsid w:val="00943D3F"/>
    <w:rsid w:val="009454BC"/>
    <w:rsid w:val="00947105"/>
    <w:rsid w:val="00950804"/>
    <w:rsid w:val="00952FFB"/>
    <w:rsid w:val="00956BE4"/>
    <w:rsid w:val="009571E9"/>
    <w:rsid w:val="00964894"/>
    <w:rsid w:val="00975937"/>
    <w:rsid w:val="00985066"/>
    <w:rsid w:val="00996C11"/>
    <w:rsid w:val="009970C1"/>
    <w:rsid w:val="009A025B"/>
    <w:rsid w:val="009A0960"/>
    <w:rsid w:val="009B24E3"/>
    <w:rsid w:val="009B5B15"/>
    <w:rsid w:val="009C0F80"/>
    <w:rsid w:val="009C13D5"/>
    <w:rsid w:val="009C2A46"/>
    <w:rsid w:val="009C328C"/>
    <w:rsid w:val="009C5584"/>
    <w:rsid w:val="009C57B2"/>
    <w:rsid w:val="009C6442"/>
    <w:rsid w:val="009D1165"/>
    <w:rsid w:val="009D41FE"/>
    <w:rsid w:val="009E24B2"/>
    <w:rsid w:val="009F071A"/>
    <w:rsid w:val="009F2B01"/>
    <w:rsid w:val="009F3AD9"/>
    <w:rsid w:val="00A03507"/>
    <w:rsid w:val="00A06946"/>
    <w:rsid w:val="00A074E4"/>
    <w:rsid w:val="00A107CF"/>
    <w:rsid w:val="00A109D0"/>
    <w:rsid w:val="00A11427"/>
    <w:rsid w:val="00A20558"/>
    <w:rsid w:val="00A219DF"/>
    <w:rsid w:val="00A22DE6"/>
    <w:rsid w:val="00A25B8D"/>
    <w:rsid w:val="00A30F86"/>
    <w:rsid w:val="00A31AFF"/>
    <w:rsid w:val="00A32527"/>
    <w:rsid w:val="00A3551E"/>
    <w:rsid w:val="00A35C5D"/>
    <w:rsid w:val="00A426D5"/>
    <w:rsid w:val="00A44461"/>
    <w:rsid w:val="00A53F60"/>
    <w:rsid w:val="00A5675D"/>
    <w:rsid w:val="00A56B44"/>
    <w:rsid w:val="00A57BA3"/>
    <w:rsid w:val="00A57CFF"/>
    <w:rsid w:val="00A60F3E"/>
    <w:rsid w:val="00A612ED"/>
    <w:rsid w:val="00A62604"/>
    <w:rsid w:val="00A72023"/>
    <w:rsid w:val="00A76F07"/>
    <w:rsid w:val="00A856F0"/>
    <w:rsid w:val="00A86361"/>
    <w:rsid w:val="00A94C5F"/>
    <w:rsid w:val="00A96041"/>
    <w:rsid w:val="00AA21B0"/>
    <w:rsid w:val="00AA6C9E"/>
    <w:rsid w:val="00AA6FBA"/>
    <w:rsid w:val="00AB5527"/>
    <w:rsid w:val="00AB7014"/>
    <w:rsid w:val="00AC0739"/>
    <w:rsid w:val="00AC164F"/>
    <w:rsid w:val="00AC1C2B"/>
    <w:rsid w:val="00AC69E2"/>
    <w:rsid w:val="00AD33AB"/>
    <w:rsid w:val="00AD354D"/>
    <w:rsid w:val="00AD490B"/>
    <w:rsid w:val="00AD6221"/>
    <w:rsid w:val="00AE089F"/>
    <w:rsid w:val="00AE2194"/>
    <w:rsid w:val="00AE31D1"/>
    <w:rsid w:val="00AE6116"/>
    <w:rsid w:val="00AE6C27"/>
    <w:rsid w:val="00AF35B9"/>
    <w:rsid w:val="00AF3C0A"/>
    <w:rsid w:val="00AF4B15"/>
    <w:rsid w:val="00AF6751"/>
    <w:rsid w:val="00B03F45"/>
    <w:rsid w:val="00B077D1"/>
    <w:rsid w:val="00B160D9"/>
    <w:rsid w:val="00B2699B"/>
    <w:rsid w:val="00B4787B"/>
    <w:rsid w:val="00B50659"/>
    <w:rsid w:val="00B50D97"/>
    <w:rsid w:val="00B52C57"/>
    <w:rsid w:val="00B542B4"/>
    <w:rsid w:val="00B561C8"/>
    <w:rsid w:val="00B619D2"/>
    <w:rsid w:val="00B630BD"/>
    <w:rsid w:val="00B64281"/>
    <w:rsid w:val="00B6596D"/>
    <w:rsid w:val="00B66027"/>
    <w:rsid w:val="00B73B02"/>
    <w:rsid w:val="00B75FF6"/>
    <w:rsid w:val="00B85154"/>
    <w:rsid w:val="00B85C31"/>
    <w:rsid w:val="00B87E51"/>
    <w:rsid w:val="00B950D9"/>
    <w:rsid w:val="00B95485"/>
    <w:rsid w:val="00BA3FFB"/>
    <w:rsid w:val="00BB01D9"/>
    <w:rsid w:val="00BB4293"/>
    <w:rsid w:val="00BB75E5"/>
    <w:rsid w:val="00BC0527"/>
    <w:rsid w:val="00BC5202"/>
    <w:rsid w:val="00BC6ACB"/>
    <w:rsid w:val="00BD03DB"/>
    <w:rsid w:val="00BD0C37"/>
    <w:rsid w:val="00BD16DA"/>
    <w:rsid w:val="00BD2FFC"/>
    <w:rsid w:val="00BE54FA"/>
    <w:rsid w:val="00BE68E1"/>
    <w:rsid w:val="00BE72A9"/>
    <w:rsid w:val="00BF0D10"/>
    <w:rsid w:val="00BF3BBD"/>
    <w:rsid w:val="00BF4181"/>
    <w:rsid w:val="00BF6C36"/>
    <w:rsid w:val="00BF7E42"/>
    <w:rsid w:val="00C01118"/>
    <w:rsid w:val="00C07967"/>
    <w:rsid w:val="00C25E44"/>
    <w:rsid w:val="00C3353B"/>
    <w:rsid w:val="00C33F8E"/>
    <w:rsid w:val="00C36121"/>
    <w:rsid w:val="00C41823"/>
    <w:rsid w:val="00C50557"/>
    <w:rsid w:val="00C50B6C"/>
    <w:rsid w:val="00C576D2"/>
    <w:rsid w:val="00C656E5"/>
    <w:rsid w:val="00C65CB0"/>
    <w:rsid w:val="00C65DD8"/>
    <w:rsid w:val="00C66F50"/>
    <w:rsid w:val="00C77D71"/>
    <w:rsid w:val="00C8120C"/>
    <w:rsid w:val="00C821D1"/>
    <w:rsid w:val="00C84168"/>
    <w:rsid w:val="00C86FA1"/>
    <w:rsid w:val="00C9280D"/>
    <w:rsid w:val="00C96F93"/>
    <w:rsid w:val="00C97A88"/>
    <w:rsid w:val="00CA0BD1"/>
    <w:rsid w:val="00CA1563"/>
    <w:rsid w:val="00CA1653"/>
    <w:rsid w:val="00CB21A4"/>
    <w:rsid w:val="00CB2380"/>
    <w:rsid w:val="00CE0C58"/>
    <w:rsid w:val="00CE1277"/>
    <w:rsid w:val="00CF2F25"/>
    <w:rsid w:val="00CF4C9F"/>
    <w:rsid w:val="00CF6E24"/>
    <w:rsid w:val="00D04217"/>
    <w:rsid w:val="00D06CA5"/>
    <w:rsid w:val="00D13A98"/>
    <w:rsid w:val="00D17E52"/>
    <w:rsid w:val="00D26080"/>
    <w:rsid w:val="00D3549B"/>
    <w:rsid w:val="00D462D0"/>
    <w:rsid w:val="00D4737F"/>
    <w:rsid w:val="00D521FD"/>
    <w:rsid w:val="00D632F5"/>
    <w:rsid w:val="00D67635"/>
    <w:rsid w:val="00D71F86"/>
    <w:rsid w:val="00D729F6"/>
    <w:rsid w:val="00D72A1F"/>
    <w:rsid w:val="00D74A03"/>
    <w:rsid w:val="00D76625"/>
    <w:rsid w:val="00D76E51"/>
    <w:rsid w:val="00D86191"/>
    <w:rsid w:val="00D86720"/>
    <w:rsid w:val="00D942BD"/>
    <w:rsid w:val="00D9684D"/>
    <w:rsid w:val="00D96B40"/>
    <w:rsid w:val="00DA19CF"/>
    <w:rsid w:val="00DA6838"/>
    <w:rsid w:val="00DA701F"/>
    <w:rsid w:val="00DB5816"/>
    <w:rsid w:val="00DB59FE"/>
    <w:rsid w:val="00DC4C04"/>
    <w:rsid w:val="00DE3B0F"/>
    <w:rsid w:val="00DE3C69"/>
    <w:rsid w:val="00DE4796"/>
    <w:rsid w:val="00DE684A"/>
    <w:rsid w:val="00DF5375"/>
    <w:rsid w:val="00DF5453"/>
    <w:rsid w:val="00E0137A"/>
    <w:rsid w:val="00E04D8A"/>
    <w:rsid w:val="00E073DD"/>
    <w:rsid w:val="00E1129C"/>
    <w:rsid w:val="00E127C9"/>
    <w:rsid w:val="00E13BF2"/>
    <w:rsid w:val="00E1592A"/>
    <w:rsid w:val="00E2133E"/>
    <w:rsid w:val="00E2733C"/>
    <w:rsid w:val="00E3422E"/>
    <w:rsid w:val="00E34A1C"/>
    <w:rsid w:val="00E43F5C"/>
    <w:rsid w:val="00E52641"/>
    <w:rsid w:val="00E531AB"/>
    <w:rsid w:val="00E54BE8"/>
    <w:rsid w:val="00E56E95"/>
    <w:rsid w:val="00E60FDD"/>
    <w:rsid w:val="00E618E4"/>
    <w:rsid w:val="00E626AD"/>
    <w:rsid w:val="00E63705"/>
    <w:rsid w:val="00E66C80"/>
    <w:rsid w:val="00E67291"/>
    <w:rsid w:val="00E73EFB"/>
    <w:rsid w:val="00E74FD9"/>
    <w:rsid w:val="00E80DD2"/>
    <w:rsid w:val="00E835A5"/>
    <w:rsid w:val="00E877C1"/>
    <w:rsid w:val="00E90D4B"/>
    <w:rsid w:val="00E90FBA"/>
    <w:rsid w:val="00E9111B"/>
    <w:rsid w:val="00E94DE7"/>
    <w:rsid w:val="00E95C31"/>
    <w:rsid w:val="00EC1418"/>
    <w:rsid w:val="00EC147E"/>
    <w:rsid w:val="00EC3015"/>
    <w:rsid w:val="00EC3B9E"/>
    <w:rsid w:val="00ED6748"/>
    <w:rsid w:val="00EE2472"/>
    <w:rsid w:val="00EE36FE"/>
    <w:rsid w:val="00EE3D87"/>
    <w:rsid w:val="00EF0F27"/>
    <w:rsid w:val="00EF1ACB"/>
    <w:rsid w:val="00F02C0C"/>
    <w:rsid w:val="00F04575"/>
    <w:rsid w:val="00F07988"/>
    <w:rsid w:val="00F1383C"/>
    <w:rsid w:val="00F14F6C"/>
    <w:rsid w:val="00F21625"/>
    <w:rsid w:val="00F21654"/>
    <w:rsid w:val="00F219CF"/>
    <w:rsid w:val="00F21A62"/>
    <w:rsid w:val="00F21F56"/>
    <w:rsid w:val="00F27CC5"/>
    <w:rsid w:val="00F27DA0"/>
    <w:rsid w:val="00F27ED9"/>
    <w:rsid w:val="00F300CC"/>
    <w:rsid w:val="00F303E8"/>
    <w:rsid w:val="00F3775E"/>
    <w:rsid w:val="00F37D90"/>
    <w:rsid w:val="00F406B2"/>
    <w:rsid w:val="00F44E05"/>
    <w:rsid w:val="00F4614E"/>
    <w:rsid w:val="00F467C9"/>
    <w:rsid w:val="00F53DA4"/>
    <w:rsid w:val="00F710CF"/>
    <w:rsid w:val="00F72BC5"/>
    <w:rsid w:val="00F73175"/>
    <w:rsid w:val="00F74A5E"/>
    <w:rsid w:val="00F75ADF"/>
    <w:rsid w:val="00F77D5C"/>
    <w:rsid w:val="00F82ECF"/>
    <w:rsid w:val="00F84363"/>
    <w:rsid w:val="00F84D09"/>
    <w:rsid w:val="00F8571B"/>
    <w:rsid w:val="00F87071"/>
    <w:rsid w:val="00F95690"/>
    <w:rsid w:val="00FA1388"/>
    <w:rsid w:val="00FA3E73"/>
    <w:rsid w:val="00FA52BB"/>
    <w:rsid w:val="00FA69D7"/>
    <w:rsid w:val="00FB0F33"/>
    <w:rsid w:val="00FB338A"/>
    <w:rsid w:val="00FC0F8F"/>
    <w:rsid w:val="00FC1800"/>
    <w:rsid w:val="00FC6ADB"/>
    <w:rsid w:val="00FD1892"/>
    <w:rsid w:val="00FD4921"/>
    <w:rsid w:val="00FD7DA9"/>
    <w:rsid w:val="00FE20BC"/>
    <w:rsid w:val="00FE2739"/>
    <w:rsid w:val="00FE768C"/>
    <w:rsid w:val="00FE7D47"/>
    <w:rsid w:val="00FF4131"/>
    <w:rsid w:val="00FF5FE2"/>
    <w:rsid w:val="00FF7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8B8BF3"/>
  <w15:chartTrackingRefBased/>
  <w15:docId w15:val="{1143FD48-D903-B54B-B962-A6229A77F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F509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4F509C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F50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hyperlink" Target="https://unsplash.com/de/fotos/mann-liest-papiere-vor-dem-computer-pCqzMe04s8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70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F</dc:creator>
  <cp:keywords/>
  <dc:description/>
  <cp:lastModifiedBy>Sebastian F</cp:lastModifiedBy>
  <cp:revision>3</cp:revision>
  <cp:lastPrinted>2025-04-16T19:50:00Z</cp:lastPrinted>
  <dcterms:created xsi:type="dcterms:W3CDTF">2025-04-16T19:50:00Z</dcterms:created>
  <dcterms:modified xsi:type="dcterms:W3CDTF">2025-04-16T19:56:00Z</dcterms:modified>
</cp:coreProperties>
</file>