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99D4C" w14:textId="1A69A946" w:rsidR="00F02EAD" w:rsidRDefault="003D0EEA" w:rsidP="003D0EEA">
      <w:pPr>
        <w:pStyle w:val="Listenabsatz"/>
        <w:rPr>
          <w:noProof/>
        </w:rPr>
      </w:pPr>
      <w:r>
        <w:rPr>
          <w:noProof/>
        </w:rPr>
        <w:drawing>
          <wp:anchor distT="0" distB="0" distL="114300" distR="114300" simplePos="0" relativeHeight="251674623" behindDoc="1" locked="0" layoutInCell="1" allowOverlap="1" wp14:anchorId="562C5B6D" wp14:editId="26BBC2AD">
            <wp:simplePos x="0" y="0"/>
            <wp:positionH relativeFrom="column">
              <wp:posOffset>7110</wp:posOffset>
            </wp:positionH>
            <wp:positionV relativeFrom="paragraph">
              <wp:posOffset>164507</wp:posOffset>
            </wp:positionV>
            <wp:extent cx="4354830" cy="2542800"/>
            <wp:effectExtent l="0" t="0" r="1270" b="0"/>
            <wp:wrapNone/>
            <wp:docPr id="331798228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98228" name="Grafik 33179822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38" t="22443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355275" cy="2543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6AC93A" w14:textId="53C9B7A6" w:rsidR="004F509C" w:rsidRDefault="001320DA" w:rsidP="004F509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48FCDE" wp14:editId="454DD5AC">
                <wp:simplePos x="0" y="0"/>
                <wp:positionH relativeFrom="column">
                  <wp:posOffset>216624</wp:posOffset>
                </wp:positionH>
                <wp:positionV relativeFrom="paragraph">
                  <wp:posOffset>163489</wp:posOffset>
                </wp:positionV>
                <wp:extent cx="3742690" cy="2369377"/>
                <wp:effectExtent l="0" t="0" r="3810" b="5715"/>
                <wp:wrapNone/>
                <wp:docPr id="564625254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2690" cy="2369377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0"/>
                              </a:schemeClr>
                            </a:gs>
                            <a:gs pos="52000">
                              <a:schemeClr val="bg1">
                                <a:alpha val="72043"/>
                              </a:schemeClr>
                            </a:gs>
                            <a:gs pos="71000">
                              <a:schemeClr val="bg1"/>
                            </a:gs>
                            <a:gs pos="100000">
                              <a:schemeClr val="bg1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F687F2" id="Rechteck 2" o:spid="_x0000_s1026" style="position:absolute;margin-left:17.05pt;margin-top:12.85pt;width:294.7pt;height:186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" fillcolor="#f6f8fc [180]" stroked="f" strokeweight="1pt">
                <v:fill color2="white [3212]" o:opacity2="0" rotate="t" angle="270" colors="0 #f6f8fc;34079f white;46531f white;1 white" focus="100%" type="gradient"/>
              </v:rect>
            </w:pict>
          </mc:Fallback>
        </mc:AlternateContent>
      </w:r>
    </w:p>
    <w:p w14:paraId="15B68160" w14:textId="35DA63E5" w:rsidR="004F509C" w:rsidRDefault="001320DA" w:rsidP="004F509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66F62BD9" wp14:editId="1665DD50">
            <wp:simplePos x="0" y="0"/>
            <wp:positionH relativeFrom="column">
              <wp:posOffset>333375</wp:posOffset>
            </wp:positionH>
            <wp:positionV relativeFrom="paragraph">
              <wp:posOffset>79848</wp:posOffset>
            </wp:positionV>
            <wp:extent cx="1417955" cy="447040"/>
            <wp:effectExtent l="0" t="0" r="4445" b="0"/>
            <wp:wrapNone/>
            <wp:docPr id="1190100917" name="Grafik 1190100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43492" name="Grafik 3344434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955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8E0869" w14:textId="0536455E" w:rsidR="004F509C" w:rsidRDefault="004F509C" w:rsidP="004F509C">
      <w:pPr>
        <w:rPr>
          <w:noProof/>
        </w:rPr>
      </w:pPr>
    </w:p>
    <w:p w14:paraId="04E55108" w14:textId="5AA92DFD" w:rsidR="004F509C" w:rsidRDefault="004F509C" w:rsidP="004F509C">
      <w:pPr>
        <w:rPr>
          <w:noProof/>
        </w:rPr>
      </w:pPr>
    </w:p>
    <w:p w14:paraId="6C624BD0" w14:textId="7BA824F4" w:rsidR="004F509C" w:rsidRDefault="001320DA" w:rsidP="004F509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1451F63" wp14:editId="7C560611">
                <wp:simplePos x="0" y="0"/>
                <wp:positionH relativeFrom="column">
                  <wp:posOffset>142020</wp:posOffset>
                </wp:positionH>
                <wp:positionV relativeFrom="paragraph">
                  <wp:posOffset>141137</wp:posOffset>
                </wp:positionV>
                <wp:extent cx="3964899" cy="1722474"/>
                <wp:effectExtent l="0" t="0" r="0" b="0"/>
                <wp:wrapNone/>
                <wp:docPr id="1621572289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4899" cy="17224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60B745" w14:textId="256B20AB" w:rsidR="004F509C" w:rsidRPr="004120E3" w:rsidRDefault="001320DA" w:rsidP="004F509C">
                            <w:pPr>
                              <w:tabs>
                                <w:tab w:val="left" w:pos="946"/>
                              </w:tabs>
                              <w:rPr>
                                <w:rFonts w:ascii="Calibri" w:hAnsi="Calibri" w:cs="Calibri"/>
                                <w:color w:val="FFFFFF" w:themeColor="background1"/>
                                <w:lang w:val="en-US"/>
                              </w:rPr>
                            </w:pPr>
                            <w:r w:rsidRPr="001320DA">
                              <w:rPr>
                                <w:rFonts w:ascii="Noto Sans Myanmar Med" w:hAnsi="Noto Sans Myanmar Med" w:cs="Noto Sans Myanmar Med"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XtraTracks</w:t>
                            </w:r>
                            <w:r w:rsidRPr="001320DA">
                              <w:rPr>
                                <w:rFonts w:ascii="Calibri" w:hAnsi="Calibri" w:cs="Calibri"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.com</w:t>
                            </w:r>
                            <w:r w:rsidR="004F509C" w:rsidRPr="0054430B">
                              <w:rPr>
                                <w:rFonts w:ascii="Noto Sans Myanmar Med" w:hAnsi="Noto Sans Myanmar Med" w:cs="Noto Sans Myanmar Med"/>
                                <w:color w:val="FFFFFF" w:themeColor="background1"/>
                                <w:lang w:val="en-US"/>
                              </w:rPr>
                              <w:t xml:space="preserve"> 202</w:t>
                            </w:r>
                            <w:r w:rsidR="004120E3">
                              <w:rPr>
                                <w:rFonts w:ascii="Calibri" w:hAnsi="Calibri" w:cs="Calibri"/>
                                <w:color w:val="FFFFFF" w:themeColor="background1"/>
                                <w:lang w:val="en-US"/>
                              </w:rPr>
                              <w:t>6</w:t>
                            </w:r>
                          </w:p>
                          <w:p w14:paraId="7B63AF33" w14:textId="77777777" w:rsidR="004F509C" w:rsidRPr="0054430B" w:rsidRDefault="004F509C" w:rsidP="004F509C">
                            <w:pPr>
                              <w:tabs>
                                <w:tab w:val="left" w:pos="946"/>
                              </w:tabs>
                              <w:rPr>
                                <w:rFonts w:ascii="Lucida Sans" w:hAnsi="Lucida Sans" w:cs="Calibr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A452F43" w14:textId="77777777" w:rsidR="007012CD" w:rsidRPr="007012CD" w:rsidRDefault="007012CD" w:rsidP="007012CD">
                            <w:pPr>
                              <w:tabs>
                                <w:tab w:val="left" w:pos="946"/>
                              </w:tabs>
                              <w:spacing w:line="168" w:lineRule="auto"/>
                              <w:rPr>
                                <w:rFonts w:ascii="Noto Sans Myanmar" w:hAnsi="Noto Sans Myanmar" w:cs="Noto Sans Myanmar"/>
                                <w:b/>
                                <w:bCs/>
                                <w:color w:val="FFFFFF" w:themeColor="background1"/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  <w:p w14:paraId="3EC2A00E" w14:textId="30D09008" w:rsidR="004F509C" w:rsidRPr="004120E3" w:rsidRDefault="004120E3" w:rsidP="007012CD">
                            <w:pPr>
                              <w:tabs>
                                <w:tab w:val="left" w:pos="946"/>
                              </w:tabs>
                              <w:spacing w:line="168" w:lineRule="auto"/>
                              <w:rPr>
                                <w:rFonts w:ascii="Noto Sans Myanmar" w:hAnsi="Noto Sans Myanmar" w:cs="Noto Sans Myanmar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4120E3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 xml:space="preserve">Clinical Decision </w:t>
                            </w:r>
                            <w:r w:rsidR="00DE5109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 xml:space="preserve">      </w:t>
                            </w:r>
                            <w:r w:rsidRPr="004120E3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>Support</w:t>
                            </w:r>
                          </w:p>
                          <w:p w14:paraId="389AF5B3" w14:textId="77777777" w:rsidR="001320DA" w:rsidRPr="004120E3" w:rsidRDefault="001320DA" w:rsidP="001320DA">
                            <w:pPr>
                              <w:tabs>
                                <w:tab w:val="left" w:pos="946"/>
                              </w:tabs>
                              <w:rPr>
                                <w:rFonts w:ascii="Calibri" w:hAnsi="Calibri" w:cs="Calibri"/>
                                <w:color w:val="FFFFFF" w:themeColor="background1"/>
                                <w:sz w:val="13"/>
                                <w:szCs w:val="13"/>
                                <w:lang w:val="en-GB"/>
                              </w:rPr>
                            </w:pPr>
                            <w:bookmarkStart w:id="0" w:name="_Hlk214467664"/>
                          </w:p>
                          <w:p w14:paraId="7C23FAAA" w14:textId="77777777" w:rsidR="007012CD" w:rsidRPr="004120E3" w:rsidRDefault="007012CD" w:rsidP="004F509C">
                            <w:pPr>
                              <w:tabs>
                                <w:tab w:val="left" w:pos="946"/>
                              </w:tabs>
                              <w:rPr>
                                <w:rFonts w:ascii="Calibri" w:hAnsi="Calibri" w:cs="Calibri"/>
                                <w:color w:val="FFFFFF" w:themeColor="background1"/>
                                <w:sz w:val="13"/>
                                <w:szCs w:val="13"/>
                                <w:lang w:val="en-GB"/>
                              </w:rPr>
                            </w:pPr>
                          </w:p>
                          <w:bookmarkEnd w:id="0"/>
                          <w:p w14:paraId="3812A4D2" w14:textId="35C92073" w:rsidR="001320DA" w:rsidRPr="001320DA" w:rsidRDefault="001320DA" w:rsidP="001320DA">
                            <w:pPr>
                              <w:tabs>
                                <w:tab w:val="left" w:pos="946"/>
                              </w:tabs>
                              <w:rPr>
                                <w:rFonts w:ascii="Calibri" w:hAnsi="Calibri" w:cs="Calibri"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1320DA"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 xml:space="preserve">29.04. – 1.07.2026     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 xml:space="preserve">Online </w:t>
                            </w:r>
                            <w:r w:rsidRPr="001320DA"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</w:p>
                          <w:p w14:paraId="6E4713F8" w14:textId="49328CF7" w:rsidR="001320DA" w:rsidRPr="001320DA" w:rsidRDefault="001320DA" w:rsidP="004F509C">
                            <w:pPr>
                              <w:tabs>
                                <w:tab w:val="left" w:pos="946"/>
                              </w:tabs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1320DA"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 xml:space="preserve">20.04.2026 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ab/>
                              <w:t xml:space="preserve">          </w:t>
                            </w:r>
                            <w:bookmarkStart w:id="1" w:name="_Hlk214529986"/>
                            <w:r w:rsidR="00DE5109">
                              <w:rPr>
                                <w:rFonts w:ascii="Aptos" w:hAnsi="Aptos"/>
                                <w:color w:val="FFFFFF"/>
                                <w:sz w:val="22"/>
                                <w:szCs w:val="22"/>
                              </w:rPr>
                              <w:t>Berlin</w:t>
                            </w:r>
                            <w:r w:rsidR="00DE5109">
                              <w:rPr>
                                <w:rFonts w:ascii="Aptos" w:hAnsi="Aptos"/>
                                <w:color w:val="FFFFFF"/>
                                <w:sz w:val="22"/>
                                <w:szCs w:val="22"/>
                              </w:rPr>
                              <w:t>,</w:t>
                            </w:r>
                            <w:r w:rsidRPr="001320DA"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r w:rsidR="00DE5109"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 xml:space="preserve">GMDS </w:t>
                            </w:r>
                            <w:r w:rsidR="00DE5109" w:rsidRPr="001320DA"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>DMEA</w:t>
                            </w:r>
                            <w:r w:rsidR="00DE5109"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>-Satellitenveranstaltung</w:t>
                            </w:r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451F63" id="_x0000_t202" coordsize="21600,21600" o:spt="202" path="m,l,21600r21600,l21600,xe">
                <v:stroke joinstyle="miter"/>
                <v:path gradientshapeok="t" o:connecttype="rect"/>
              </v:shapetype>
              <v:shape id="Textfeld 4" o:spid="_x0000_s1026" type="#_x0000_t202" style="position:absolute;margin-left:11.2pt;margin-top:11.1pt;width:312.2pt;height:135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" filled="f" stroked="f" strokeweight=".5pt">
                <v:textbox>
                  <w:txbxContent>
                    <w:p w14:paraId="4A60B745" w14:textId="256B20AB" w:rsidR="004F509C" w:rsidRPr="004120E3" w:rsidRDefault="001320DA" w:rsidP="004F509C">
                      <w:pPr>
                        <w:tabs>
                          <w:tab w:val="left" w:pos="946"/>
                        </w:tabs>
                        <w:rPr>
                          <w:rFonts w:ascii="Calibri" w:hAnsi="Calibri" w:cs="Calibri"/>
                          <w:color w:val="FFFFFF" w:themeColor="background1"/>
                          <w:lang w:val="en-US"/>
                        </w:rPr>
                      </w:pPr>
                      <w:r w:rsidRPr="001320DA">
                        <w:rPr>
                          <w:rFonts w:ascii="Noto Sans Myanmar Med" w:hAnsi="Noto Sans Myanmar Med" w:cs="Noto Sans Myanmar Med"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XtraTracks</w:t>
                      </w:r>
                      <w:r w:rsidRPr="001320DA">
                        <w:rPr>
                          <w:rFonts w:ascii="Calibri" w:hAnsi="Calibri" w:cs="Calibri"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.com</w:t>
                      </w:r>
                      <w:r w:rsidR="004F509C" w:rsidRPr="0054430B">
                        <w:rPr>
                          <w:rFonts w:ascii="Noto Sans Myanmar Med" w:hAnsi="Noto Sans Myanmar Med" w:cs="Noto Sans Myanmar Med"/>
                          <w:color w:val="FFFFFF" w:themeColor="background1"/>
                          <w:lang w:val="en-US"/>
                        </w:rPr>
                        <w:t xml:space="preserve"> 202</w:t>
                      </w:r>
                      <w:r w:rsidR="004120E3">
                        <w:rPr>
                          <w:rFonts w:ascii="Calibri" w:hAnsi="Calibri" w:cs="Calibri"/>
                          <w:color w:val="FFFFFF" w:themeColor="background1"/>
                          <w:lang w:val="en-US"/>
                        </w:rPr>
                        <w:t>6</w:t>
                      </w:r>
                    </w:p>
                    <w:p w14:paraId="7B63AF33" w14:textId="77777777" w:rsidR="004F509C" w:rsidRPr="0054430B" w:rsidRDefault="004F509C" w:rsidP="004F509C">
                      <w:pPr>
                        <w:tabs>
                          <w:tab w:val="left" w:pos="946"/>
                        </w:tabs>
                        <w:rPr>
                          <w:rFonts w:ascii="Lucida Sans" w:hAnsi="Lucida Sans" w:cs="Calibri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3A452F43" w14:textId="77777777" w:rsidR="007012CD" w:rsidRPr="007012CD" w:rsidRDefault="007012CD" w:rsidP="007012CD">
                      <w:pPr>
                        <w:tabs>
                          <w:tab w:val="left" w:pos="946"/>
                        </w:tabs>
                        <w:spacing w:line="168" w:lineRule="auto"/>
                        <w:rPr>
                          <w:rFonts w:ascii="Noto Sans Myanmar" w:hAnsi="Noto Sans Myanmar" w:cs="Noto Sans Myanmar"/>
                          <w:b/>
                          <w:bCs/>
                          <w:color w:val="FFFFFF" w:themeColor="background1"/>
                          <w:sz w:val="8"/>
                          <w:szCs w:val="8"/>
                          <w:lang w:val="en-US"/>
                        </w:rPr>
                      </w:pPr>
                    </w:p>
                    <w:p w14:paraId="3EC2A00E" w14:textId="30D09008" w:rsidR="004F509C" w:rsidRPr="004120E3" w:rsidRDefault="004120E3" w:rsidP="007012CD">
                      <w:pPr>
                        <w:tabs>
                          <w:tab w:val="left" w:pos="946"/>
                        </w:tabs>
                        <w:spacing w:line="168" w:lineRule="auto"/>
                        <w:rPr>
                          <w:rFonts w:ascii="Noto Sans Myanmar" w:hAnsi="Noto Sans Myanmar" w:cs="Noto Sans Myanmar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</w:pPr>
                      <w:r w:rsidRPr="004120E3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 xml:space="preserve">Clinical Decision </w:t>
                      </w:r>
                      <w:r w:rsidR="00DE5109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 xml:space="preserve">      </w:t>
                      </w:r>
                      <w:r w:rsidRPr="004120E3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>Support</w:t>
                      </w:r>
                    </w:p>
                    <w:p w14:paraId="389AF5B3" w14:textId="77777777" w:rsidR="001320DA" w:rsidRPr="004120E3" w:rsidRDefault="001320DA" w:rsidP="001320DA">
                      <w:pPr>
                        <w:tabs>
                          <w:tab w:val="left" w:pos="946"/>
                        </w:tabs>
                        <w:rPr>
                          <w:rFonts w:ascii="Calibri" w:hAnsi="Calibri" w:cs="Calibri"/>
                          <w:color w:val="FFFFFF" w:themeColor="background1"/>
                          <w:sz w:val="13"/>
                          <w:szCs w:val="13"/>
                          <w:lang w:val="en-GB"/>
                        </w:rPr>
                      </w:pPr>
                      <w:bookmarkStart w:id="2" w:name="_Hlk214467664"/>
                    </w:p>
                    <w:p w14:paraId="7C23FAAA" w14:textId="77777777" w:rsidR="007012CD" w:rsidRPr="004120E3" w:rsidRDefault="007012CD" w:rsidP="004F509C">
                      <w:pPr>
                        <w:tabs>
                          <w:tab w:val="left" w:pos="946"/>
                        </w:tabs>
                        <w:rPr>
                          <w:rFonts w:ascii="Calibri" w:hAnsi="Calibri" w:cs="Calibri"/>
                          <w:color w:val="FFFFFF" w:themeColor="background1"/>
                          <w:sz w:val="13"/>
                          <w:szCs w:val="13"/>
                          <w:lang w:val="en-GB"/>
                        </w:rPr>
                      </w:pPr>
                    </w:p>
                    <w:bookmarkEnd w:id="2"/>
                    <w:p w14:paraId="3812A4D2" w14:textId="35C92073" w:rsidR="001320DA" w:rsidRPr="001320DA" w:rsidRDefault="001320DA" w:rsidP="001320DA">
                      <w:pPr>
                        <w:tabs>
                          <w:tab w:val="left" w:pos="946"/>
                        </w:tabs>
                        <w:rPr>
                          <w:rFonts w:ascii="Calibri" w:hAnsi="Calibri" w:cs="Calibri"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 w:rsidRPr="001320DA"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 xml:space="preserve">29.04. – 1.07.2026     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 xml:space="preserve">Online </w:t>
                      </w:r>
                      <w:r w:rsidRPr="001320DA"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</w:p>
                    <w:p w14:paraId="6E4713F8" w14:textId="49328CF7" w:rsidR="001320DA" w:rsidRPr="001320DA" w:rsidRDefault="001320DA" w:rsidP="004F509C">
                      <w:pPr>
                        <w:tabs>
                          <w:tab w:val="left" w:pos="946"/>
                        </w:tabs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</w:pPr>
                      <w:r w:rsidRPr="001320DA"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 xml:space="preserve">20.04.2026 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ab/>
                        <w:t xml:space="preserve">          </w:t>
                      </w:r>
                      <w:bookmarkStart w:id="3" w:name="_Hlk214529986"/>
                      <w:r w:rsidR="00DE5109">
                        <w:rPr>
                          <w:rFonts w:ascii="Aptos" w:hAnsi="Aptos"/>
                          <w:color w:val="FFFFFF"/>
                          <w:sz w:val="22"/>
                          <w:szCs w:val="22"/>
                        </w:rPr>
                        <w:t>Berlin</w:t>
                      </w:r>
                      <w:r w:rsidR="00DE5109">
                        <w:rPr>
                          <w:rFonts w:ascii="Aptos" w:hAnsi="Aptos"/>
                          <w:color w:val="FFFFFF"/>
                          <w:sz w:val="22"/>
                          <w:szCs w:val="22"/>
                        </w:rPr>
                        <w:t>,</w:t>
                      </w:r>
                      <w:r w:rsidRPr="001320DA"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 w:rsidR="00DE5109"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 xml:space="preserve">GMDS </w:t>
                      </w:r>
                      <w:r w:rsidR="00DE5109" w:rsidRPr="001320DA"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>DMEA</w:t>
                      </w:r>
                      <w:r w:rsidR="00DE5109"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>-Satellitenveranstaltung</w:t>
                      </w:r>
                      <w:bookmarkEnd w:id="3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5A0D1C" wp14:editId="49CE0570">
                <wp:simplePos x="0" y="0"/>
                <wp:positionH relativeFrom="column">
                  <wp:posOffset>3972</wp:posOffset>
                </wp:positionH>
                <wp:positionV relativeFrom="paragraph">
                  <wp:posOffset>35959</wp:posOffset>
                </wp:positionV>
                <wp:extent cx="4321810" cy="1752688"/>
                <wp:effectExtent l="0" t="0" r="0" b="0"/>
                <wp:wrapNone/>
                <wp:docPr id="82414688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1810" cy="1752688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0"/>
                              </a:schemeClr>
                            </a:gs>
                            <a:gs pos="11000">
                              <a:schemeClr val="bg1">
                                <a:alpha val="52381"/>
                              </a:schemeClr>
                            </a:gs>
                            <a:gs pos="90000">
                              <a:srgbClr val="077BB1"/>
                            </a:gs>
                            <a:gs pos="100000">
                              <a:srgbClr val="097AB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B38D80" id="Rechteck 2" o:spid="_x0000_s1026" style="position:absolute;margin-left:.3pt;margin-top:2.85pt;width:340.3pt;height:13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" fillcolor="#f6f8fc [180]" stroked="f" strokeweight="1pt">
                <v:fill color2="#097ab0" o:opacity2="0" rotate="t" angle="270" colors="0 #f6f8fc;7209f white;58982f #077bb1;1 #097ab0" focus="100%" type="gradient"/>
              </v:rect>
            </w:pict>
          </mc:Fallback>
        </mc:AlternateContent>
      </w:r>
    </w:p>
    <w:p w14:paraId="12035557" w14:textId="1136BAC7" w:rsidR="004F509C" w:rsidRDefault="004F509C" w:rsidP="004F509C">
      <w:pPr>
        <w:rPr>
          <w:noProof/>
        </w:rPr>
      </w:pPr>
    </w:p>
    <w:p w14:paraId="24ED97F0" w14:textId="77777777" w:rsidR="004F509C" w:rsidRDefault="004F509C" w:rsidP="004F509C">
      <w:pPr>
        <w:rPr>
          <w:noProof/>
        </w:rPr>
      </w:pPr>
    </w:p>
    <w:p w14:paraId="49EAA7E8" w14:textId="77777777" w:rsidR="004F509C" w:rsidRDefault="004F509C" w:rsidP="004F509C">
      <w:pPr>
        <w:rPr>
          <w:noProof/>
        </w:rPr>
      </w:pPr>
    </w:p>
    <w:p w14:paraId="4A384154" w14:textId="77777777" w:rsidR="004F509C" w:rsidRDefault="004F509C" w:rsidP="004F509C">
      <w:pPr>
        <w:rPr>
          <w:noProof/>
        </w:rPr>
      </w:pPr>
    </w:p>
    <w:p w14:paraId="6B2F0962" w14:textId="77777777" w:rsidR="004F509C" w:rsidRDefault="004F509C" w:rsidP="004F509C">
      <w:pPr>
        <w:rPr>
          <w:noProof/>
        </w:rPr>
      </w:pPr>
    </w:p>
    <w:p w14:paraId="0687D497" w14:textId="77777777" w:rsidR="004F509C" w:rsidRDefault="004F509C" w:rsidP="004F509C">
      <w:pPr>
        <w:rPr>
          <w:noProof/>
        </w:rPr>
      </w:pPr>
    </w:p>
    <w:p w14:paraId="23F34C32" w14:textId="77777777" w:rsidR="004F509C" w:rsidRDefault="004F509C" w:rsidP="004F509C">
      <w:pPr>
        <w:rPr>
          <w:noProof/>
        </w:rPr>
      </w:pPr>
    </w:p>
    <w:p w14:paraId="47BEDB80" w14:textId="77777777" w:rsidR="004F509C" w:rsidRDefault="004F509C" w:rsidP="004F509C">
      <w:pPr>
        <w:rPr>
          <w:noProof/>
        </w:rPr>
      </w:pPr>
    </w:p>
    <w:p w14:paraId="7FF7A652" w14:textId="77777777" w:rsidR="004F509C" w:rsidRDefault="004F509C" w:rsidP="004F509C">
      <w:pPr>
        <w:rPr>
          <w:noProof/>
        </w:rPr>
      </w:pPr>
    </w:p>
    <w:p w14:paraId="7DB75B66" w14:textId="77777777" w:rsidR="00F02EAD" w:rsidRDefault="00F02EAD" w:rsidP="004F509C">
      <w:pPr>
        <w:rPr>
          <w:noProof/>
        </w:rPr>
      </w:pPr>
    </w:p>
    <w:p w14:paraId="5AB49C69" w14:textId="6403B804" w:rsidR="004F509C" w:rsidRDefault="00F02EAD" w:rsidP="004F509C">
      <w:pPr>
        <w:rPr>
          <w:noProof/>
        </w:rPr>
      </w:pPr>
      <w:bookmarkStart w:id="4" w:name="_Hlk214530046"/>
      <w:r w:rsidRPr="00F02EAD">
        <w:rPr>
          <w:noProof/>
        </w:rPr>
        <w:t>https://www.istockphoto.com/de/foto/telemedizin-arzt-%C3%BCberpr%C3%BCft-ki-gesteuerte-gesundheitsdaten-auf-einer-holografischen-gm2235302123-650657671</w:t>
      </w:r>
      <w:bookmarkEnd w:id="4"/>
      <w:r w:rsidRPr="00F02EAD">
        <w:rPr>
          <w:noProof/>
        </w:rPr>
        <w:t>?utm_source=unsplash&amp;utm_medium=affiliate&amp;utm_campaign=srp_photos_bottom&amp;utm_content=https%3A%2F%2Funsplash.com%2Fde%2Fs%2Ffotos%2Fdecision-support-clinical&amp;utm_term=decision+support+clinical%3A%3A%3A</w:t>
      </w:r>
    </w:p>
    <w:p w14:paraId="56B5DD82" w14:textId="6850C191" w:rsidR="00742720" w:rsidRDefault="00742720" w:rsidP="00742720">
      <w:pPr>
        <w:rPr>
          <w:noProof/>
        </w:rPr>
      </w:pPr>
    </w:p>
    <w:p w14:paraId="19FF98D3" w14:textId="60BB8856" w:rsidR="00742720" w:rsidRDefault="00F02EAD" w:rsidP="00742720">
      <w:pPr>
        <w:rPr>
          <w:noProof/>
        </w:rPr>
      </w:pPr>
      <w:r>
        <w:rPr>
          <w:noProof/>
        </w:rPr>
        <w:t>2)</w:t>
      </w:r>
    </w:p>
    <w:p w14:paraId="7D968CE6" w14:textId="08E0BA60" w:rsidR="00742720" w:rsidRDefault="00742720" w:rsidP="0074272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5412E027" wp14:editId="12A86672">
            <wp:simplePos x="0" y="0"/>
            <wp:positionH relativeFrom="column">
              <wp:posOffset>3972</wp:posOffset>
            </wp:positionH>
            <wp:positionV relativeFrom="paragraph">
              <wp:posOffset>63426</wp:posOffset>
            </wp:positionV>
            <wp:extent cx="4354830" cy="2463800"/>
            <wp:effectExtent l="0" t="0" r="1270" b="0"/>
            <wp:wrapNone/>
            <wp:docPr id="62660245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02452" name="Grafik 62660245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352" cy="2481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A792E3" wp14:editId="18BAE130">
                <wp:simplePos x="0" y="0"/>
                <wp:positionH relativeFrom="column">
                  <wp:posOffset>216624</wp:posOffset>
                </wp:positionH>
                <wp:positionV relativeFrom="paragraph">
                  <wp:posOffset>163489</wp:posOffset>
                </wp:positionV>
                <wp:extent cx="3742690" cy="2369377"/>
                <wp:effectExtent l="0" t="0" r="3810" b="5715"/>
                <wp:wrapNone/>
                <wp:docPr id="814700886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2690" cy="2369377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0"/>
                              </a:schemeClr>
                            </a:gs>
                            <a:gs pos="52000">
                              <a:schemeClr val="bg1">
                                <a:alpha val="72043"/>
                              </a:schemeClr>
                            </a:gs>
                            <a:gs pos="71000">
                              <a:schemeClr val="bg1"/>
                            </a:gs>
                            <a:gs pos="100000">
                              <a:schemeClr val="bg1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27614" id="Rechteck 2" o:spid="_x0000_s1026" style="position:absolute;margin-left:17.05pt;margin-top:12.85pt;width:294.7pt;height:186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" fillcolor="#f6f8fc [180]" stroked="f" strokeweight="1pt">
                <v:fill color2="white [3212]" o:opacity2="0" rotate="t" angle="270" colors="0 #f6f8fc;34079f white;46531f white;1 white" focus="100%" type="gradient"/>
              </v:rect>
            </w:pict>
          </mc:Fallback>
        </mc:AlternateContent>
      </w:r>
    </w:p>
    <w:p w14:paraId="13A840E1" w14:textId="77777777" w:rsidR="00742720" w:rsidRDefault="00742720" w:rsidP="0074272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3E48F1DC" wp14:editId="137F517D">
            <wp:simplePos x="0" y="0"/>
            <wp:positionH relativeFrom="column">
              <wp:posOffset>333375</wp:posOffset>
            </wp:positionH>
            <wp:positionV relativeFrom="paragraph">
              <wp:posOffset>79848</wp:posOffset>
            </wp:positionV>
            <wp:extent cx="1417955" cy="447040"/>
            <wp:effectExtent l="0" t="0" r="4445" b="0"/>
            <wp:wrapNone/>
            <wp:docPr id="1980672749" name="Grafik 1980672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43492" name="Grafik 3344434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955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CDABD0" w14:textId="77777777" w:rsidR="00742720" w:rsidRDefault="00742720" w:rsidP="00742720">
      <w:pPr>
        <w:rPr>
          <w:noProof/>
        </w:rPr>
      </w:pPr>
    </w:p>
    <w:p w14:paraId="45452D9E" w14:textId="77777777" w:rsidR="00742720" w:rsidRDefault="00742720" w:rsidP="00742720">
      <w:pPr>
        <w:rPr>
          <w:noProof/>
        </w:rPr>
      </w:pPr>
    </w:p>
    <w:p w14:paraId="09F3E530" w14:textId="77777777" w:rsidR="00742720" w:rsidRDefault="00742720" w:rsidP="00742720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A0F791A" wp14:editId="1EA5C931">
                <wp:simplePos x="0" y="0"/>
                <wp:positionH relativeFrom="column">
                  <wp:posOffset>140335</wp:posOffset>
                </wp:positionH>
                <wp:positionV relativeFrom="paragraph">
                  <wp:posOffset>141767</wp:posOffset>
                </wp:positionV>
                <wp:extent cx="3402330" cy="1722474"/>
                <wp:effectExtent l="0" t="0" r="0" b="0"/>
                <wp:wrapNone/>
                <wp:docPr id="22463611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330" cy="17224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0FD156" w14:textId="77777777" w:rsidR="00742720" w:rsidRPr="004120E3" w:rsidRDefault="00742720" w:rsidP="00742720">
                            <w:pPr>
                              <w:tabs>
                                <w:tab w:val="left" w:pos="946"/>
                              </w:tabs>
                              <w:rPr>
                                <w:rFonts w:ascii="Calibri" w:hAnsi="Calibri" w:cs="Calibri"/>
                                <w:color w:val="FFFFFF" w:themeColor="background1"/>
                                <w:lang w:val="en-US"/>
                              </w:rPr>
                            </w:pPr>
                            <w:r w:rsidRPr="001320DA">
                              <w:rPr>
                                <w:rFonts w:ascii="Noto Sans Myanmar Med" w:hAnsi="Noto Sans Myanmar Med" w:cs="Noto Sans Myanmar Med"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XtraTracks</w:t>
                            </w:r>
                            <w:r w:rsidRPr="001320DA">
                              <w:rPr>
                                <w:rFonts w:ascii="Calibri" w:hAnsi="Calibri" w:cs="Calibri"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.com</w:t>
                            </w:r>
                            <w:r w:rsidRPr="0054430B">
                              <w:rPr>
                                <w:rFonts w:ascii="Noto Sans Myanmar Med" w:hAnsi="Noto Sans Myanmar Med" w:cs="Noto Sans Myanmar Med"/>
                                <w:color w:val="FFFFFF" w:themeColor="background1"/>
                                <w:lang w:val="en-US"/>
                              </w:rPr>
                              <w:t xml:space="preserve"> 202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lang w:val="en-US"/>
                              </w:rPr>
                              <w:t>6</w:t>
                            </w:r>
                          </w:p>
                          <w:p w14:paraId="7CDEC580" w14:textId="77777777" w:rsidR="00742720" w:rsidRPr="0054430B" w:rsidRDefault="00742720" w:rsidP="00742720">
                            <w:pPr>
                              <w:tabs>
                                <w:tab w:val="left" w:pos="946"/>
                              </w:tabs>
                              <w:rPr>
                                <w:rFonts w:ascii="Lucida Sans" w:hAnsi="Lucida Sans" w:cs="Calibr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94BC9F9" w14:textId="77777777" w:rsidR="00742720" w:rsidRPr="007012CD" w:rsidRDefault="00742720" w:rsidP="00742720">
                            <w:pPr>
                              <w:tabs>
                                <w:tab w:val="left" w:pos="946"/>
                              </w:tabs>
                              <w:spacing w:line="168" w:lineRule="auto"/>
                              <w:rPr>
                                <w:rFonts w:ascii="Noto Sans Myanmar" w:hAnsi="Noto Sans Myanmar" w:cs="Noto Sans Myanmar"/>
                                <w:b/>
                                <w:bCs/>
                                <w:color w:val="FFFFFF" w:themeColor="background1"/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  <w:p w14:paraId="3B8FFC58" w14:textId="77777777" w:rsidR="00742720" w:rsidRPr="004120E3" w:rsidRDefault="00742720" w:rsidP="00742720">
                            <w:pPr>
                              <w:tabs>
                                <w:tab w:val="left" w:pos="946"/>
                              </w:tabs>
                              <w:spacing w:line="168" w:lineRule="auto"/>
                              <w:rPr>
                                <w:rFonts w:ascii="Noto Sans Myanmar" w:hAnsi="Noto Sans Myanmar" w:cs="Noto Sans Myanmar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4120E3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>Clinical Decision Support</w:t>
                            </w:r>
                          </w:p>
                          <w:p w14:paraId="1DD0A03A" w14:textId="77777777" w:rsidR="00742720" w:rsidRPr="004120E3" w:rsidRDefault="00742720" w:rsidP="00742720">
                            <w:pPr>
                              <w:tabs>
                                <w:tab w:val="left" w:pos="946"/>
                              </w:tabs>
                              <w:rPr>
                                <w:rFonts w:ascii="Calibri" w:hAnsi="Calibri" w:cs="Calibri"/>
                                <w:color w:val="FFFFFF" w:themeColor="background1"/>
                                <w:sz w:val="13"/>
                                <w:szCs w:val="13"/>
                                <w:lang w:val="en-GB"/>
                              </w:rPr>
                            </w:pPr>
                          </w:p>
                          <w:p w14:paraId="679F85E5" w14:textId="77777777" w:rsidR="00742720" w:rsidRPr="004120E3" w:rsidRDefault="00742720" w:rsidP="00742720">
                            <w:pPr>
                              <w:tabs>
                                <w:tab w:val="left" w:pos="946"/>
                              </w:tabs>
                              <w:rPr>
                                <w:rFonts w:ascii="Calibri" w:hAnsi="Calibri" w:cs="Calibri"/>
                                <w:color w:val="FFFFFF" w:themeColor="background1"/>
                                <w:sz w:val="13"/>
                                <w:szCs w:val="13"/>
                                <w:lang w:val="en-GB"/>
                              </w:rPr>
                            </w:pPr>
                          </w:p>
                          <w:p w14:paraId="6DE07E33" w14:textId="77777777" w:rsidR="00742720" w:rsidRPr="001320DA" w:rsidRDefault="00742720" w:rsidP="00742720">
                            <w:pPr>
                              <w:tabs>
                                <w:tab w:val="left" w:pos="946"/>
                              </w:tabs>
                              <w:rPr>
                                <w:rFonts w:ascii="Calibri" w:hAnsi="Calibri" w:cs="Calibri"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1320DA"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 xml:space="preserve">29.04. – 1.07.2026     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 xml:space="preserve">Online </w:t>
                            </w:r>
                            <w:r w:rsidRPr="001320DA"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</w:p>
                          <w:p w14:paraId="58566CD4" w14:textId="77777777" w:rsidR="00742720" w:rsidRPr="001320DA" w:rsidRDefault="00742720" w:rsidP="00742720">
                            <w:pPr>
                              <w:tabs>
                                <w:tab w:val="left" w:pos="946"/>
                              </w:tabs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1320DA"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 xml:space="preserve">20.04.2026 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ab/>
                              <w:t xml:space="preserve">          GMDS </w:t>
                            </w:r>
                            <w:r w:rsidRPr="001320DA"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 xml:space="preserve">DMEA </w:t>
                            </w:r>
                            <w:proofErr w:type="spellStart"/>
                            <w:r w:rsidRPr="001320DA"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>Satel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>l</w:t>
                            </w:r>
                            <w:r w:rsidRPr="001320DA"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>it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>env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>.</w:t>
                            </w:r>
                            <w:r w:rsidRPr="001320DA"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F791A" id="_x0000_s1027" type="#_x0000_t202" style="position:absolute;margin-left:11.05pt;margin-top:11.15pt;width:267.9pt;height:135.6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" filled="f" stroked="f" strokeweight=".5pt">
                <v:textbox>
                  <w:txbxContent>
                    <w:p w14:paraId="5F0FD156" w14:textId="77777777" w:rsidR="00742720" w:rsidRPr="004120E3" w:rsidRDefault="00742720" w:rsidP="00742720">
                      <w:pPr>
                        <w:tabs>
                          <w:tab w:val="left" w:pos="946"/>
                        </w:tabs>
                        <w:rPr>
                          <w:rFonts w:ascii="Calibri" w:hAnsi="Calibri" w:cs="Calibri"/>
                          <w:color w:val="FFFFFF" w:themeColor="background1"/>
                          <w:lang w:val="en-US"/>
                        </w:rPr>
                      </w:pPr>
                      <w:r w:rsidRPr="001320DA">
                        <w:rPr>
                          <w:rFonts w:ascii="Noto Sans Myanmar Med" w:hAnsi="Noto Sans Myanmar Med" w:cs="Noto Sans Myanmar Med"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XtraTracks</w:t>
                      </w:r>
                      <w:r w:rsidRPr="001320DA">
                        <w:rPr>
                          <w:rFonts w:ascii="Calibri" w:hAnsi="Calibri" w:cs="Calibri"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.com</w:t>
                      </w:r>
                      <w:r w:rsidRPr="0054430B">
                        <w:rPr>
                          <w:rFonts w:ascii="Noto Sans Myanmar Med" w:hAnsi="Noto Sans Myanmar Med" w:cs="Noto Sans Myanmar Med"/>
                          <w:color w:val="FFFFFF" w:themeColor="background1"/>
                          <w:lang w:val="en-US"/>
                        </w:rPr>
                        <w:t xml:space="preserve"> 202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lang w:val="en-US"/>
                        </w:rPr>
                        <w:t>6</w:t>
                      </w:r>
                    </w:p>
                    <w:p w14:paraId="7CDEC580" w14:textId="77777777" w:rsidR="00742720" w:rsidRPr="0054430B" w:rsidRDefault="00742720" w:rsidP="00742720">
                      <w:pPr>
                        <w:tabs>
                          <w:tab w:val="left" w:pos="946"/>
                        </w:tabs>
                        <w:rPr>
                          <w:rFonts w:ascii="Lucida Sans" w:hAnsi="Lucida Sans" w:cs="Calibri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094BC9F9" w14:textId="77777777" w:rsidR="00742720" w:rsidRPr="007012CD" w:rsidRDefault="00742720" w:rsidP="00742720">
                      <w:pPr>
                        <w:tabs>
                          <w:tab w:val="left" w:pos="946"/>
                        </w:tabs>
                        <w:spacing w:line="168" w:lineRule="auto"/>
                        <w:rPr>
                          <w:rFonts w:ascii="Noto Sans Myanmar" w:hAnsi="Noto Sans Myanmar" w:cs="Noto Sans Myanmar"/>
                          <w:b/>
                          <w:bCs/>
                          <w:color w:val="FFFFFF" w:themeColor="background1"/>
                          <w:sz w:val="8"/>
                          <w:szCs w:val="8"/>
                          <w:lang w:val="en-US"/>
                        </w:rPr>
                      </w:pPr>
                    </w:p>
                    <w:p w14:paraId="3B8FFC58" w14:textId="77777777" w:rsidR="00742720" w:rsidRPr="004120E3" w:rsidRDefault="00742720" w:rsidP="00742720">
                      <w:pPr>
                        <w:tabs>
                          <w:tab w:val="left" w:pos="946"/>
                        </w:tabs>
                        <w:spacing w:line="168" w:lineRule="auto"/>
                        <w:rPr>
                          <w:rFonts w:ascii="Noto Sans Myanmar" w:hAnsi="Noto Sans Myanmar" w:cs="Noto Sans Myanmar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</w:pPr>
                      <w:r w:rsidRPr="004120E3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>Clinical Decision Support</w:t>
                      </w:r>
                    </w:p>
                    <w:p w14:paraId="1DD0A03A" w14:textId="77777777" w:rsidR="00742720" w:rsidRPr="004120E3" w:rsidRDefault="00742720" w:rsidP="00742720">
                      <w:pPr>
                        <w:tabs>
                          <w:tab w:val="left" w:pos="946"/>
                        </w:tabs>
                        <w:rPr>
                          <w:rFonts w:ascii="Calibri" w:hAnsi="Calibri" w:cs="Calibri"/>
                          <w:color w:val="FFFFFF" w:themeColor="background1"/>
                          <w:sz w:val="13"/>
                          <w:szCs w:val="13"/>
                          <w:lang w:val="en-GB"/>
                        </w:rPr>
                      </w:pPr>
                    </w:p>
                    <w:p w14:paraId="679F85E5" w14:textId="77777777" w:rsidR="00742720" w:rsidRPr="004120E3" w:rsidRDefault="00742720" w:rsidP="00742720">
                      <w:pPr>
                        <w:tabs>
                          <w:tab w:val="left" w:pos="946"/>
                        </w:tabs>
                        <w:rPr>
                          <w:rFonts w:ascii="Calibri" w:hAnsi="Calibri" w:cs="Calibri"/>
                          <w:color w:val="FFFFFF" w:themeColor="background1"/>
                          <w:sz w:val="13"/>
                          <w:szCs w:val="13"/>
                          <w:lang w:val="en-GB"/>
                        </w:rPr>
                      </w:pPr>
                    </w:p>
                    <w:p w14:paraId="6DE07E33" w14:textId="77777777" w:rsidR="00742720" w:rsidRPr="001320DA" w:rsidRDefault="00742720" w:rsidP="00742720">
                      <w:pPr>
                        <w:tabs>
                          <w:tab w:val="left" w:pos="946"/>
                        </w:tabs>
                        <w:rPr>
                          <w:rFonts w:ascii="Calibri" w:hAnsi="Calibri" w:cs="Calibri"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 w:rsidRPr="001320DA"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 xml:space="preserve">29.04. – 1.07.2026     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 xml:space="preserve">Online </w:t>
                      </w:r>
                      <w:r w:rsidRPr="001320DA"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</w:p>
                    <w:p w14:paraId="58566CD4" w14:textId="77777777" w:rsidR="00742720" w:rsidRPr="001320DA" w:rsidRDefault="00742720" w:rsidP="00742720">
                      <w:pPr>
                        <w:tabs>
                          <w:tab w:val="left" w:pos="946"/>
                        </w:tabs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</w:pPr>
                      <w:r w:rsidRPr="001320DA"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 xml:space="preserve">20.04.2026 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ab/>
                        <w:t xml:space="preserve">          GMDS </w:t>
                      </w:r>
                      <w:r w:rsidRPr="001320DA"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 xml:space="preserve">DMEA </w:t>
                      </w:r>
                      <w:proofErr w:type="spellStart"/>
                      <w:r w:rsidRPr="001320DA"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>Satel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>l</w:t>
                      </w:r>
                      <w:r w:rsidRPr="001320DA"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>it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>env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>.</w:t>
                      </w:r>
                      <w:r w:rsidRPr="001320DA"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24221C" wp14:editId="5A3D66AF">
                <wp:simplePos x="0" y="0"/>
                <wp:positionH relativeFrom="column">
                  <wp:posOffset>3972</wp:posOffset>
                </wp:positionH>
                <wp:positionV relativeFrom="paragraph">
                  <wp:posOffset>35959</wp:posOffset>
                </wp:positionV>
                <wp:extent cx="4321810" cy="1752688"/>
                <wp:effectExtent l="0" t="0" r="0" b="0"/>
                <wp:wrapNone/>
                <wp:docPr id="976880000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1810" cy="1752688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0"/>
                              </a:schemeClr>
                            </a:gs>
                            <a:gs pos="11000">
                              <a:schemeClr val="bg1">
                                <a:alpha val="52381"/>
                              </a:schemeClr>
                            </a:gs>
                            <a:gs pos="90000">
                              <a:srgbClr val="077BB1"/>
                            </a:gs>
                            <a:gs pos="100000">
                              <a:srgbClr val="097AB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053E15" id="Rechteck 2" o:spid="_x0000_s1026" style="position:absolute;margin-left:.3pt;margin-top:2.85pt;width:340.3pt;height:13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" fillcolor="#f6f8fc [180]" stroked="f" strokeweight="1pt">
                <v:fill color2="#097ab0" o:opacity2="0" rotate="t" angle="270" colors="0 #f6f8fc;7209f white;58982f #077bb1;1 #097ab0" focus="100%" type="gradient"/>
              </v:rect>
            </w:pict>
          </mc:Fallback>
        </mc:AlternateContent>
      </w:r>
    </w:p>
    <w:p w14:paraId="6CAC0D4B" w14:textId="77777777" w:rsidR="00742720" w:rsidRDefault="00742720" w:rsidP="00742720">
      <w:pPr>
        <w:rPr>
          <w:noProof/>
        </w:rPr>
      </w:pPr>
    </w:p>
    <w:p w14:paraId="1F86F28E" w14:textId="77777777" w:rsidR="00742720" w:rsidRDefault="00742720" w:rsidP="00742720">
      <w:pPr>
        <w:rPr>
          <w:noProof/>
        </w:rPr>
      </w:pPr>
    </w:p>
    <w:p w14:paraId="1713F240" w14:textId="77777777" w:rsidR="00742720" w:rsidRDefault="00742720" w:rsidP="00742720">
      <w:pPr>
        <w:rPr>
          <w:noProof/>
        </w:rPr>
      </w:pPr>
    </w:p>
    <w:p w14:paraId="734151B8" w14:textId="77777777" w:rsidR="00742720" w:rsidRDefault="00742720" w:rsidP="00742720">
      <w:pPr>
        <w:rPr>
          <w:noProof/>
        </w:rPr>
      </w:pPr>
    </w:p>
    <w:p w14:paraId="2BE90332" w14:textId="77777777" w:rsidR="00742720" w:rsidRDefault="00742720" w:rsidP="00742720">
      <w:pPr>
        <w:rPr>
          <w:noProof/>
        </w:rPr>
      </w:pPr>
    </w:p>
    <w:p w14:paraId="252C58AD" w14:textId="77777777" w:rsidR="00742720" w:rsidRDefault="00742720" w:rsidP="00742720">
      <w:pPr>
        <w:rPr>
          <w:noProof/>
        </w:rPr>
      </w:pPr>
    </w:p>
    <w:p w14:paraId="3152B193" w14:textId="77777777" w:rsidR="00742720" w:rsidRDefault="00742720" w:rsidP="00742720">
      <w:pPr>
        <w:rPr>
          <w:noProof/>
        </w:rPr>
      </w:pPr>
    </w:p>
    <w:p w14:paraId="4C732E3E" w14:textId="77777777" w:rsidR="00742720" w:rsidRDefault="00742720" w:rsidP="00742720">
      <w:pPr>
        <w:rPr>
          <w:noProof/>
        </w:rPr>
      </w:pPr>
    </w:p>
    <w:p w14:paraId="79C1D231" w14:textId="77777777" w:rsidR="00742720" w:rsidRDefault="00742720" w:rsidP="00742720">
      <w:pPr>
        <w:rPr>
          <w:noProof/>
        </w:rPr>
      </w:pPr>
    </w:p>
    <w:p w14:paraId="1BA9A18E" w14:textId="77777777" w:rsidR="00742720" w:rsidRDefault="00742720" w:rsidP="00742720">
      <w:pPr>
        <w:rPr>
          <w:noProof/>
        </w:rPr>
      </w:pPr>
    </w:p>
    <w:p w14:paraId="592DABF6" w14:textId="095E8866" w:rsidR="00742720" w:rsidRDefault="00F02EAD" w:rsidP="004F509C">
      <w:pPr>
        <w:rPr>
          <w:noProof/>
        </w:rPr>
      </w:pPr>
      <w:r w:rsidRPr="00F02EAD">
        <w:rPr>
          <w:noProof/>
        </w:rPr>
        <w:t>https://www.istockphoto.com/de/foto/gesundheitswesen-und-krankenversicherung-gesch%C3%A4ft-virtuelle-grafik-daten-und-wachstum-gm1384297905-443695610?utm_source=unsplash&amp;utm_medium=affiliate&amp;utm_campaign=srp_photos_bottom&amp;utm_content=https%3A%2F%2Funsplash.com%2Fde%2Fs%2Ffotos%2Fclinical-decision-support-system&amp;utm_term=clinical+decision+support+system%3A%3A%3A</w:t>
      </w:r>
    </w:p>
    <w:p w14:paraId="0986E705" w14:textId="77777777" w:rsidR="00742720" w:rsidRDefault="00742720" w:rsidP="00742720">
      <w:pPr>
        <w:rPr>
          <w:noProof/>
        </w:rPr>
      </w:pPr>
    </w:p>
    <w:p w14:paraId="3D1E005C" w14:textId="77777777" w:rsidR="00F02EAD" w:rsidRDefault="00F02EAD" w:rsidP="00742720">
      <w:pPr>
        <w:rPr>
          <w:noProof/>
        </w:rPr>
      </w:pPr>
    </w:p>
    <w:p w14:paraId="483E94FC" w14:textId="77777777" w:rsidR="00F02EAD" w:rsidRDefault="00F02EAD" w:rsidP="00742720">
      <w:pPr>
        <w:rPr>
          <w:noProof/>
        </w:rPr>
      </w:pPr>
    </w:p>
    <w:p w14:paraId="561C3CB1" w14:textId="77777777" w:rsidR="00F02EAD" w:rsidRDefault="00F02EAD" w:rsidP="00742720">
      <w:pPr>
        <w:rPr>
          <w:noProof/>
        </w:rPr>
      </w:pPr>
    </w:p>
    <w:p w14:paraId="17595275" w14:textId="77777777" w:rsidR="00742720" w:rsidRDefault="00742720" w:rsidP="00742720">
      <w:pPr>
        <w:rPr>
          <w:noProof/>
        </w:rPr>
      </w:pPr>
    </w:p>
    <w:p w14:paraId="26E6483B" w14:textId="58A15F4F" w:rsidR="00F02EAD" w:rsidRDefault="00F02EAD" w:rsidP="00F02EAD">
      <w:pPr>
        <w:ind w:left="360"/>
        <w:rPr>
          <w:noProof/>
        </w:rPr>
      </w:pPr>
      <w:r>
        <w:rPr>
          <w:noProof/>
        </w:rPr>
        <w:lastRenderedPageBreak/>
        <w:t>3</w:t>
      </w:r>
    </w:p>
    <w:p w14:paraId="58BD095A" w14:textId="603FE52F" w:rsidR="00742720" w:rsidRDefault="00742720" w:rsidP="0074272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0AF194AB" wp14:editId="57FA5F2C">
            <wp:simplePos x="0" y="0"/>
            <wp:positionH relativeFrom="column">
              <wp:posOffset>3972</wp:posOffset>
            </wp:positionH>
            <wp:positionV relativeFrom="paragraph">
              <wp:posOffset>63633</wp:posOffset>
            </wp:positionV>
            <wp:extent cx="4354830" cy="2448955"/>
            <wp:effectExtent l="0" t="0" r="1270" b="2540"/>
            <wp:wrapNone/>
            <wp:docPr id="492303420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03420" name="Grafik 49230342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48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93421" cy="2695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726A7F" wp14:editId="006C5DE9">
                <wp:simplePos x="0" y="0"/>
                <wp:positionH relativeFrom="column">
                  <wp:posOffset>216624</wp:posOffset>
                </wp:positionH>
                <wp:positionV relativeFrom="paragraph">
                  <wp:posOffset>163489</wp:posOffset>
                </wp:positionV>
                <wp:extent cx="3742690" cy="2369377"/>
                <wp:effectExtent l="0" t="0" r="3810" b="5715"/>
                <wp:wrapNone/>
                <wp:docPr id="599162931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2690" cy="2369377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0"/>
                              </a:schemeClr>
                            </a:gs>
                            <a:gs pos="52000">
                              <a:schemeClr val="bg1">
                                <a:alpha val="72043"/>
                              </a:schemeClr>
                            </a:gs>
                            <a:gs pos="71000">
                              <a:schemeClr val="bg1"/>
                            </a:gs>
                            <a:gs pos="100000">
                              <a:schemeClr val="bg1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55DF8" id="Rechteck 2" o:spid="_x0000_s1026" style="position:absolute;margin-left:17.05pt;margin-top:12.85pt;width:294.7pt;height:186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" fillcolor="#f6f8fc [180]" stroked="f" strokeweight="1pt">
                <v:fill color2="white [3212]" o:opacity2="0" rotate="t" angle="270" colors="0 #f6f8fc;34079f white;46531f white;1 white" focus="100%" type="gradient"/>
              </v:rect>
            </w:pict>
          </mc:Fallback>
        </mc:AlternateContent>
      </w:r>
    </w:p>
    <w:p w14:paraId="671C9A09" w14:textId="77BC8CCF" w:rsidR="00742720" w:rsidRDefault="00742720" w:rsidP="0074272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1A4F2A87" wp14:editId="52D36966">
            <wp:simplePos x="0" y="0"/>
            <wp:positionH relativeFrom="column">
              <wp:posOffset>333375</wp:posOffset>
            </wp:positionH>
            <wp:positionV relativeFrom="paragraph">
              <wp:posOffset>79848</wp:posOffset>
            </wp:positionV>
            <wp:extent cx="1417955" cy="447040"/>
            <wp:effectExtent l="0" t="0" r="4445" b="0"/>
            <wp:wrapNone/>
            <wp:docPr id="664121455" name="Grafik 664121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43492" name="Grafik 3344434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955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4E2B07" w14:textId="697C9A14" w:rsidR="00742720" w:rsidRDefault="00742720" w:rsidP="00742720">
      <w:pPr>
        <w:rPr>
          <w:noProof/>
        </w:rPr>
      </w:pPr>
    </w:p>
    <w:p w14:paraId="04D58AA2" w14:textId="676E32B5" w:rsidR="00742720" w:rsidRDefault="00742720" w:rsidP="00742720">
      <w:pPr>
        <w:rPr>
          <w:noProof/>
        </w:rPr>
      </w:pPr>
    </w:p>
    <w:p w14:paraId="0F340939" w14:textId="7989F5C5" w:rsidR="00742720" w:rsidRDefault="00742720" w:rsidP="00742720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8C6394D" wp14:editId="77910E2B">
                <wp:simplePos x="0" y="0"/>
                <wp:positionH relativeFrom="column">
                  <wp:posOffset>140335</wp:posOffset>
                </wp:positionH>
                <wp:positionV relativeFrom="paragraph">
                  <wp:posOffset>141767</wp:posOffset>
                </wp:positionV>
                <wp:extent cx="3402330" cy="1722474"/>
                <wp:effectExtent l="0" t="0" r="0" b="0"/>
                <wp:wrapNone/>
                <wp:docPr id="87754705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330" cy="17224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793021" w14:textId="77777777" w:rsidR="00742720" w:rsidRPr="004120E3" w:rsidRDefault="00742720" w:rsidP="00742720">
                            <w:pPr>
                              <w:tabs>
                                <w:tab w:val="left" w:pos="946"/>
                              </w:tabs>
                              <w:rPr>
                                <w:rFonts w:ascii="Calibri" w:hAnsi="Calibri" w:cs="Calibri"/>
                                <w:color w:val="FFFFFF" w:themeColor="background1"/>
                                <w:lang w:val="en-US"/>
                              </w:rPr>
                            </w:pPr>
                            <w:r w:rsidRPr="001320DA">
                              <w:rPr>
                                <w:rFonts w:ascii="Noto Sans Myanmar Med" w:hAnsi="Noto Sans Myanmar Med" w:cs="Noto Sans Myanmar Med"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XtraTracks</w:t>
                            </w:r>
                            <w:r w:rsidRPr="001320DA">
                              <w:rPr>
                                <w:rFonts w:ascii="Calibri" w:hAnsi="Calibri" w:cs="Calibri"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.com</w:t>
                            </w:r>
                            <w:r w:rsidRPr="0054430B">
                              <w:rPr>
                                <w:rFonts w:ascii="Noto Sans Myanmar Med" w:hAnsi="Noto Sans Myanmar Med" w:cs="Noto Sans Myanmar Med"/>
                                <w:color w:val="FFFFFF" w:themeColor="background1"/>
                                <w:lang w:val="en-US"/>
                              </w:rPr>
                              <w:t xml:space="preserve"> 202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lang w:val="en-US"/>
                              </w:rPr>
                              <w:t>6</w:t>
                            </w:r>
                          </w:p>
                          <w:p w14:paraId="35381E15" w14:textId="77777777" w:rsidR="00742720" w:rsidRPr="0054430B" w:rsidRDefault="00742720" w:rsidP="00742720">
                            <w:pPr>
                              <w:tabs>
                                <w:tab w:val="left" w:pos="946"/>
                              </w:tabs>
                              <w:rPr>
                                <w:rFonts w:ascii="Lucida Sans" w:hAnsi="Lucida Sans" w:cs="Calibr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44E6D908" w14:textId="77777777" w:rsidR="00742720" w:rsidRPr="007012CD" w:rsidRDefault="00742720" w:rsidP="00742720">
                            <w:pPr>
                              <w:tabs>
                                <w:tab w:val="left" w:pos="946"/>
                              </w:tabs>
                              <w:spacing w:line="168" w:lineRule="auto"/>
                              <w:rPr>
                                <w:rFonts w:ascii="Noto Sans Myanmar" w:hAnsi="Noto Sans Myanmar" w:cs="Noto Sans Myanmar"/>
                                <w:b/>
                                <w:bCs/>
                                <w:color w:val="FFFFFF" w:themeColor="background1"/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  <w:p w14:paraId="6720D3BB" w14:textId="77777777" w:rsidR="00742720" w:rsidRPr="004120E3" w:rsidRDefault="00742720" w:rsidP="00742720">
                            <w:pPr>
                              <w:tabs>
                                <w:tab w:val="left" w:pos="946"/>
                              </w:tabs>
                              <w:spacing w:line="168" w:lineRule="auto"/>
                              <w:rPr>
                                <w:rFonts w:ascii="Noto Sans Myanmar" w:hAnsi="Noto Sans Myanmar" w:cs="Noto Sans Myanmar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4120E3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>Clinical Decision Support</w:t>
                            </w:r>
                          </w:p>
                          <w:p w14:paraId="7167A63D" w14:textId="77777777" w:rsidR="00742720" w:rsidRPr="004120E3" w:rsidRDefault="00742720" w:rsidP="00742720">
                            <w:pPr>
                              <w:tabs>
                                <w:tab w:val="left" w:pos="946"/>
                              </w:tabs>
                              <w:rPr>
                                <w:rFonts w:ascii="Calibri" w:hAnsi="Calibri" w:cs="Calibri"/>
                                <w:color w:val="FFFFFF" w:themeColor="background1"/>
                                <w:sz w:val="13"/>
                                <w:szCs w:val="13"/>
                                <w:lang w:val="en-GB"/>
                              </w:rPr>
                            </w:pPr>
                          </w:p>
                          <w:p w14:paraId="30617549" w14:textId="77777777" w:rsidR="00742720" w:rsidRPr="004120E3" w:rsidRDefault="00742720" w:rsidP="00742720">
                            <w:pPr>
                              <w:tabs>
                                <w:tab w:val="left" w:pos="946"/>
                              </w:tabs>
                              <w:rPr>
                                <w:rFonts w:ascii="Calibri" w:hAnsi="Calibri" w:cs="Calibri"/>
                                <w:color w:val="FFFFFF" w:themeColor="background1"/>
                                <w:sz w:val="13"/>
                                <w:szCs w:val="13"/>
                                <w:lang w:val="en-GB"/>
                              </w:rPr>
                            </w:pPr>
                          </w:p>
                          <w:p w14:paraId="25DD466A" w14:textId="77777777" w:rsidR="00742720" w:rsidRPr="001320DA" w:rsidRDefault="00742720" w:rsidP="00742720">
                            <w:pPr>
                              <w:tabs>
                                <w:tab w:val="left" w:pos="946"/>
                              </w:tabs>
                              <w:rPr>
                                <w:rFonts w:ascii="Calibri" w:hAnsi="Calibri" w:cs="Calibri"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1320DA"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 xml:space="preserve">29.04. – 1.07.2026     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 xml:space="preserve">Online </w:t>
                            </w:r>
                            <w:r w:rsidRPr="001320DA"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</w:p>
                          <w:p w14:paraId="34E322A1" w14:textId="77777777" w:rsidR="00742720" w:rsidRPr="001320DA" w:rsidRDefault="00742720" w:rsidP="00742720">
                            <w:pPr>
                              <w:tabs>
                                <w:tab w:val="left" w:pos="946"/>
                              </w:tabs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1320DA"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 xml:space="preserve">20.04.2026 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ab/>
                              <w:t xml:space="preserve">          GMDS </w:t>
                            </w:r>
                            <w:r w:rsidRPr="001320DA"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 xml:space="preserve">DMEA </w:t>
                            </w:r>
                            <w:proofErr w:type="spellStart"/>
                            <w:r w:rsidRPr="001320DA"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>Satel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>l</w:t>
                            </w:r>
                            <w:r w:rsidRPr="001320DA"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>it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>env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>.</w:t>
                            </w:r>
                            <w:r w:rsidRPr="001320DA">
                              <w:rPr>
                                <w:rFonts w:ascii="Calibri" w:hAnsi="Calibri" w:cs="Calibri"/>
                                <w:color w:val="FFFFFF" w:themeColor="background1"/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6394D" id="_x0000_s1028" type="#_x0000_t202" style="position:absolute;margin-left:11.05pt;margin-top:11.15pt;width:267.9pt;height:135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" filled="f" stroked="f" strokeweight=".5pt">
                <v:textbox>
                  <w:txbxContent>
                    <w:p w14:paraId="25793021" w14:textId="77777777" w:rsidR="00742720" w:rsidRPr="004120E3" w:rsidRDefault="00742720" w:rsidP="00742720">
                      <w:pPr>
                        <w:tabs>
                          <w:tab w:val="left" w:pos="946"/>
                        </w:tabs>
                        <w:rPr>
                          <w:rFonts w:ascii="Calibri" w:hAnsi="Calibri" w:cs="Calibri"/>
                          <w:color w:val="FFFFFF" w:themeColor="background1"/>
                          <w:lang w:val="en-US"/>
                        </w:rPr>
                      </w:pPr>
                      <w:r w:rsidRPr="001320DA">
                        <w:rPr>
                          <w:rFonts w:ascii="Noto Sans Myanmar Med" w:hAnsi="Noto Sans Myanmar Med" w:cs="Noto Sans Myanmar Med"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XtraTracks</w:t>
                      </w:r>
                      <w:r w:rsidRPr="001320DA">
                        <w:rPr>
                          <w:rFonts w:ascii="Calibri" w:hAnsi="Calibri" w:cs="Calibri"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>.com</w:t>
                      </w:r>
                      <w:r w:rsidRPr="0054430B">
                        <w:rPr>
                          <w:rFonts w:ascii="Noto Sans Myanmar Med" w:hAnsi="Noto Sans Myanmar Med" w:cs="Noto Sans Myanmar Med"/>
                          <w:color w:val="FFFFFF" w:themeColor="background1"/>
                          <w:lang w:val="en-US"/>
                        </w:rPr>
                        <w:t xml:space="preserve"> 202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lang w:val="en-US"/>
                        </w:rPr>
                        <w:t>6</w:t>
                      </w:r>
                    </w:p>
                    <w:p w14:paraId="35381E15" w14:textId="77777777" w:rsidR="00742720" w:rsidRPr="0054430B" w:rsidRDefault="00742720" w:rsidP="00742720">
                      <w:pPr>
                        <w:tabs>
                          <w:tab w:val="left" w:pos="946"/>
                        </w:tabs>
                        <w:rPr>
                          <w:rFonts w:ascii="Lucida Sans" w:hAnsi="Lucida Sans" w:cs="Calibri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44E6D908" w14:textId="77777777" w:rsidR="00742720" w:rsidRPr="007012CD" w:rsidRDefault="00742720" w:rsidP="00742720">
                      <w:pPr>
                        <w:tabs>
                          <w:tab w:val="left" w:pos="946"/>
                        </w:tabs>
                        <w:spacing w:line="168" w:lineRule="auto"/>
                        <w:rPr>
                          <w:rFonts w:ascii="Noto Sans Myanmar" w:hAnsi="Noto Sans Myanmar" w:cs="Noto Sans Myanmar"/>
                          <w:b/>
                          <w:bCs/>
                          <w:color w:val="FFFFFF" w:themeColor="background1"/>
                          <w:sz w:val="8"/>
                          <w:szCs w:val="8"/>
                          <w:lang w:val="en-US"/>
                        </w:rPr>
                      </w:pPr>
                    </w:p>
                    <w:p w14:paraId="6720D3BB" w14:textId="77777777" w:rsidR="00742720" w:rsidRPr="004120E3" w:rsidRDefault="00742720" w:rsidP="00742720">
                      <w:pPr>
                        <w:tabs>
                          <w:tab w:val="left" w:pos="946"/>
                        </w:tabs>
                        <w:spacing w:line="168" w:lineRule="auto"/>
                        <w:rPr>
                          <w:rFonts w:ascii="Noto Sans Myanmar" w:hAnsi="Noto Sans Myanmar" w:cs="Noto Sans Myanmar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</w:pPr>
                      <w:r w:rsidRPr="004120E3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>Clinical Decision Support</w:t>
                      </w:r>
                    </w:p>
                    <w:p w14:paraId="7167A63D" w14:textId="77777777" w:rsidR="00742720" w:rsidRPr="004120E3" w:rsidRDefault="00742720" w:rsidP="00742720">
                      <w:pPr>
                        <w:tabs>
                          <w:tab w:val="left" w:pos="946"/>
                        </w:tabs>
                        <w:rPr>
                          <w:rFonts w:ascii="Calibri" w:hAnsi="Calibri" w:cs="Calibri"/>
                          <w:color w:val="FFFFFF" w:themeColor="background1"/>
                          <w:sz w:val="13"/>
                          <w:szCs w:val="13"/>
                          <w:lang w:val="en-GB"/>
                        </w:rPr>
                      </w:pPr>
                    </w:p>
                    <w:p w14:paraId="30617549" w14:textId="77777777" w:rsidR="00742720" w:rsidRPr="004120E3" w:rsidRDefault="00742720" w:rsidP="00742720">
                      <w:pPr>
                        <w:tabs>
                          <w:tab w:val="left" w:pos="946"/>
                        </w:tabs>
                        <w:rPr>
                          <w:rFonts w:ascii="Calibri" w:hAnsi="Calibri" w:cs="Calibri"/>
                          <w:color w:val="FFFFFF" w:themeColor="background1"/>
                          <w:sz w:val="13"/>
                          <w:szCs w:val="13"/>
                          <w:lang w:val="en-GB"/>
                        </w:rPr>
                      </w:pPr>
                    </w:p>
                    <w:p w14:paraId="25DD466A" w14:textId="77777777" w:rsidR="00742720" w:rsidRPr="001320DA" w:rsidRDefault="00742720" w:rsidP="00742720">
                      <w:pPr>
                        <w:tabs>
                          <w:tab w:val="left" w:pos="946"/>
                        </w:tabs>
                        <w:rPr>
                          <w:rFonts w:ascii="Calibri" w:hAnsi="Calibri" w:cs="Calibri"/>
                          <w:color w:val="FFFFFF" w:themeColor="background1"/>
                          <w:sz w:val="28"/>
                          <w:szCs w:val="28"/>
                          <w:lang w:val="en-GB"/>
                        </w:rPr>
                      </w:pPr>
                      <w:r w:rsidRPr="001320DA"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 xml:space="preserve">29.04. – 1.07.2026     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 xml:space="preserve">Online </w:t>
                      </w:r>
                      <w:r w:rsidRPr="001320DA"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</w:p>
                    <w:p w14:paraId="34E322A1" w14:textId="77777777" w:rsidR="00742720" w:rsidRPr="001320DA" w:rsidRDefault="00742720" w:rsidP="00742720">
                      <w:pPr>
                        <w:tabs>
                          <w:tab w:val="left" w:pos="946"/>
                        </w:tabs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</w:pPr>
                      <w:r w:rsidRPr="001320DA"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 xml:space="preserve">20.04.2026 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ab/>
                        <w:t xml:space="preserve">          GMDS </w:t>
                      </w:r>
                      <w:r w:rsidRPr="001320DA"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 xml:space="preserve">DMEA </w:t>
                      </w:r>
                      <w:proofErr w:type="spellStart"/>
                      <w:r w:rsidRPr="001320DA"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>Satel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>l</w:t>
                      </w:r>
                      <w:r w:rsidRPr="001320DA"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>it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>env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>.</w:t>
                      </w:r>
                      <w:r w:rsidRPr="001320DA">
                        <w:rPr>
                          <w:rFonts w:ascii="Calibri" w:hAnsi="Calibri" w:cs="Calibri"/>
                          <w:color w:val="FFFFFF" w:themeColor="background1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D9879A" wp14:editId="3E33DBB6">
                <wp:simplePos x="0" y="0"/>
                <wp:positionH relativeFrom="column">
                  <wp:posOffset>3972</wp:posOffset>
                </wp:positionH>
                <wp:positionV relativeFrom="paragraph">
                  <wp:posOffset>35959</wp:posOffset>
                </wp:positionV>
                <wp:extent cx="4321810" cy="1752688"/>
                <wp:effectExtent l="0" t="0" r="0" b="0"/>
                <wp:wrapNone/>
                <wp:docPr id="1154112377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1810" cy="1752688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0"/>
                              </a:schemeClr>
                            </a:gs>
                            <a:gs pos="11000">
                              <a:schemeClr val="bg1">
                                <a:alpha val="52381"/>
                              </a:schemeClr>
                            </a:gs>
                            <a:gs pos="90000">
                              <a:srgbClr val="077BB1"/>
                            </a:gs>
                            <a:gs pos="100000">
                              <a:srgbClr val="097AB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5D8167" id="Rechteck 2" o:spid="_x0000_s1026" style="position:absolute;margin-left:.3pt;margin-top:2.85pt;width:340.3pt;height:13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" fillcolor="#f6f8fc [180]" stroked="f" strokeweight="1pt">
                <v:fill color2="#097ab0" o:opacity2="0" rotate="t" angle="270" colors="0 #f6f8fc;7209f white;58982f #077bb1;1 #097ab0" focus="100%" type="gradient"/>
              </v:rect>
            </w:pict>
          </mc:Fallback>
        </mc:AlternateContent>
      </w:r>
    </w:p>
    <w:p w14:paraId="5A52952A" w14:textId="1DE414FC" w:rsidR="00742720" w:rsidRDefault="00742720" w:rsidP="00742720">
      <w:pPr>
        <w:rPr>
          <w:noProof/>
        </w:rPr>
      </w:pPr>
    </w:p>
    <w:p w14:paraId="2D3154B6" w14:textId="5744AD7D" w:rsidR="00742720" w:rsidRDefault="00742720" w:rsidP="00742720">
      <w:pPr>
        <w:rPr>
          <w:noProof/>
        </w:rPr>
      </w:pPr>
    </w:p>
    <w:p w14:paraId="588B8589" w14:textId="35F1BF16" w:rsidR="00742720" w:rsidRDefault="00742720" w:rsidP="00742720">
      <w:pPr>
        <w:rPr>
          <w:noProof/>
        </w:rPr>
      </w:pPr>
    </w:p>
    <w:p w14:paraId="7B8EB42E" w14:textId="11715657" w:rsidR="00742720" w:rsidRDefault="00742720" w:rsidP="00742720">
      <w:pPr>
        <w:rPr>
          <w:noProof/>
        </w:rPr>
      </w:pPr>
    </w:p>
    <w:p w14:paraId="2CA339A1" w14:textId="5B3C512E" w:rsidR="00742720" w:rsidRDefault="00742720" w:rsidP="00742720">
      <w:pPr>
        <w:rPr>
          <w:noProof/>
        </w:rPr>
      </w:pPr>
    </w:p>
    <w:p w14:paraId="08E934D3" w14:textId="77777777" w:rsidR="00F02EAD" w:rsidRDefault="00F02EAD" w:rsidP="00742720">
      <w:pPr>
        <w:rPr>
          <w:noProof/>
        </w:rPr>
      </w:pPr>
    </w:p>
    <w:p w14:paraId="03263510" w14:textId="77777777" w:rsidR="00F02EAD" w:rsidRDefault="00F02EAD" w:rsidP="00742720">
      <w:pPr>
        <w:rPr>
          <w:noProof/>
        </w:rPr>
      </w:pPr>
    </w:p>
    <w:p w14:paraId="670013D4" w14:textId="77777777" w:rsidR="00F02EAD" w:rsidRDefault="00F02EAD" w:rsidP="00742720">
      <w:pPr>
        <w:rPr>
          <w:noProof/>
        </w:rPr>
      </w:pPr>
    </w:p>
    <w:p w14:paraId="7FB28929" w14:textId="77777777" w:rsidR="007012CD" w:rsidRDefault="007012CD" w:rsidP="00742720">
      <w:pPr>
        <w:tabs>
          <w:tab w:val="left" w:pos="946"/>
        </w:tabs>
      </w:pPr>
    </w:p>
    <w:p w14:paraId="49C63181" w14:textId="77777777" w:rsidR="00742720" w:rsidRDefault="00742720" w:rsidP="00742720">
      <w:pPr>
        <w:tabs>
          <w:tab w:val="left" w:pos="946"/>
        </w:tabs>
      </w:pPr>
    </w:p>
    <w:p w14:paraId="092BC61F" w14:textId="61CEDCD2" w:rsidR="00742720" w:rsidRPr="004A1F10" w:rsidRDefault="00742720" w:rsidP="00742720">
      <w:pPr>
        <w:tabs>
          <w:tab w:val="left" w:pos="946"/>
        </w:tabs>
      </w:pPr>
      <w:r w:rsidRPr="00742720">
        <w:t>https://www.istockphoto.com/de/foto/intelligentes-gesundheitsmanagement-mit-ehr-software-mit-patientendatenvisualisierung-gm2215640392-632365033</w:t>
      </w:r>
    </w:p>
    <w:sectPr w:rsidR="00742720" w:rsidRPr="004A1F10" w:rsidSect="001D42D3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 Myanmar Med">
    <w:panose1 w:val="020B0602040504020204"/>
    <w:charset w:val="00"/>
    <w:family w:val="swiss"/>
    <w:pitch w:val="variable"/>
    <w:sig w:usb0="80000003" w:usb1="00002000" w:usb2="08000400" w:usb3="00000000" w:csb0="0000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Noto Sans Myanmar">
    <w:panose1 w:val="020B0502040504020204"/>
    <w:charset w:val="00"/>
    <w:family w:val="swiss"/>
    <w:pitch w:val="variable"/>
    <w:sig w:usb0="80000003" w:usb1="00002000" w:usb2="080004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02825"/>
    <w:multiLevelType w:val="hybridMultilevel"/>
    <w:tmpl w:val="7764B70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69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E8"/>
    <w:rsid w:val="0000184A"/>
    <w:rsid w:val="000036A9"/>
    <w:rsid w:val="000170B7"/>
    <w:rsid w:val="00017E9C"/>
    <w:rsid w:val="000225D1"/>
    <w:rsid w:val="00025239"/>
    <w:rsid w:val="00032D5F"/>
    <w:rsid w:val="000339C6"/>
    <w:rsid w:val="000354AA"/>
    <w:rsid w:val="0004124E"/>
    <w:rsid w:val="000431E4"/>
    <w:rsid w:val="0004706C"/>
    <w:rsid w:val="000477E4"/>
    <w:rsid w:val="00047869"/>
    <w:rsid w:val="00047FC8"/>
    <w:rsid w:val="00052A8C"/>
    <w:rsid w:val="00053A8E"/>
    <w:rsid w:val="00054F60"/>
    <w:rsid w:val="000550F4"/>
    <w:rsid w:val="000627B1"/>
    <w:rsid w:val="00081FDD"/>
    <w:rsid w:val="00086DA0"/>
    <w:rsid w:val="00091FAE"/>
    <w:rsid w:val="00092309"/>
    <w:rsid w:val="00095323"/>
    <w:rsid w:val="00097ACB"/>
    <w:rsid w:val="000A3A23"/>
    <w:rsid w:val="000C216D"/>
    <w:rsid w:val="000C5DF7"/>
    <w:rsid w:val="000D77A4"/>
    <w:rsid w:val="000D7E90"/>
    <w:rsid w:val="000E6478"/>
    <w:rsid w:val="000E7891"/>
    <w:rsid w:val="000F02FA"/>
    <w:rsid w:val="000F086E"/>
    <w:rsid w:val="000F2AEB"/>
    <w:rsid w:val="000F6BC2"/>
    <w:rsid w:val="00101F1B"/>
    <w:rsid w:val="00102351"/>
    <w:rsid w:val="00110158"/>
    <w:rsid w:val="001133E0"/>
    <w:rsid w:val="00123ABD"/>
    <w:rsid w:val="00124A3B"/>
    <w:rsid w:val="0012659D"/>
    <w:rsid w:val="00127047"/>
    <w:rsid w:val="00130687"/>
    <w:rsid w:val="00131127"/>
    <w:rsid w:val="001314E8"/>
    <w:rsid w:val="001320DA"/>
    <w:rsid w:val="00133990"/>
    <w:rsid w:val="00135DB8"/>
    <w:rsid w:val="00142433"/>
    <w:rsid w:val="00144BF9"/>
    <w:rsid w:val="00146C7D"/>
    <w:rsid w:val="0016434F"/>
    <w:rsid w:val="00166F98"/>
    <w:rsid w:val="00176590"/>
    <w:rsid w:val="001775FA"/>
    <w:rsid w:val="00181871"/>
    <w:rsid w:val="00186D45"/>
    <w:rsid w:val="00195F31"/>
    <w:rsid w:val="001A1D60"/>
    <w:rsid w:val="001A4F4D"/>
    <w:rsid w:val="001B38D9"/>
    <w:rsid w:val="001C3D85"/>
    <w:rsid w:val="001C69EB"/>
    <w:rsid w:val="001D0F4B"/>
    <w:rsid w:val="001D42D3"/>
    <w:rsid w:val="001D48E6"/>
    <w:rsid w:val="001D72CD"/>
    <w:rsid w:val="001E27F6"/>
    <w:rsid w:val="001E60F1"/>
    <w:rsid w:val="001E6EF4"/>
    <w:rsid w:val="001E6F1D"/>
    <w:rsid w:val="001F384F"/>
    <w:rsid w:val="001F3F25"/>
    <w:rsid w:val="001F4DF1"/>
    <w:rsid w:val="001F703D"/>
    <w:rsid w:val="001F7128"/>
    <w:rsid w:val="002023C9"/>
    <w:rsid w:val="00203AB0"/>
    <w:rsid w:val="002050B8"/>
    <w:rsid w:val="00205269"/>
    <w:rsid w:val="00205D89"/>
    <w:rsid w:val="00211F22"/>
    <w:rsid w:val="002139D0"/>
    <w:rsid w:val="00213D6A"/>
    <w:rsid w:val="00220A57"/>
    <w:rsid w:val="00224495"/>
    <w:rsid w:val="00234AEE"/>
    <w:rsid w:val="00235E29"/>
    <w:rsid w:val="0024005A"/>
    <w:rsid w:val="00240B9B"/>
    <w:rsid w:val="002418A7"/>
    <w:rsid w:val="002473C4"/>
    <w:rsid w:val="00251533"/>
    <w:rsid w:val="00251D92"/>
    <w:rsid w:val="00257C33"/>
    <w:rsid w:val="00260DA6"/>
    <w:rsid w:val="002673AD"/>
    <w:rsid w:val="00275BCC"/>
    <w:rsid w:val="002811E6"/>
    <w:rsid w:val="002853A0"/>
    <w:rsid w:val="0028640E"/>
    <w:rsid w:val="00290FD4"/>
    <w:rsid w:val="00292084"/>
    <w:rsid w:val="0029480B"/>
    <w:rsid w:val="002968B7"/>
    <w:rsid w:val="00297A2E"/>
    <w:rsid w:val="002A05CC"/>
    <w:rsid w:val="002A1235"/>
    <w:rsid w:val="002A7FA9"/>
    <w:rsid w:val="002B3696"/>
    <w:rsid w:val="002B5191"/>
    <w:rsid w:val="002B5922"/>
    <w:rsid w:val="002B626B"/>
    <w:rsid w:val="002C15AC"/>
    <w:rsid w:val="002C19EF"/>
    <w:rsid w:val="002C3441"/>
    <w:rsid w:val="002C7D22"/>
    <w:rsid w:val="002D0589"/>
    <w:rsid w:val="002D3053"/>
    <w:rsid w:val="002D615B"/>
    <w:rsid w:val="002E3821"/>
    <w:rsid w:val="002E75BE"/>
    <w:rsid w:val="0030733B"/>
    <w:rsid w:val="00312A7F"/>
    <w:rsid w:val="0031300D"/>
    <w:rsid w:val="00314A2F"/>
    <w:rsid w:val="00314BBA"/>
    <w:rsid w:val="00325148"/>
    <w:rsid w:val="00327662"/>
    <w:rsid w:val="0033234F"/>
    <w:rsid w:val="00336021"/>
    <w:rsid w:val="003365A2"/>
    <w:rsid w:val="00337101"/>
    <w:rsid w:val="00337724"/>
    <w:rsid w:val="00343109"/>
    <w:rsid w:val="00344C82"/>
    <w:rsid w:val="00347979"/>
    <w:rsid w:val="00362600"/>
    <w:rsid w:val="003713F6"/>
    <w:rsid w:val="00374590"/>
    <w:rsid w:val="0037728C"/>
    <w:rsid w:val="00384CAA"/>
    <w:rsid w:val="0039060F"/>
    <w:rsid w:val="00395FDC"/>
    <w:rsid w:val="003A0FB3"/>
    <w:rsid w:val="003A55E8"/>
    <w:rsid w:val="003B0974"/>
    <w:rsid w:val="003B3A62"/>
    <w:rsid w:val="003C06BE"/>
    <w:rsid w:val="003C1B16"/>
    <w:rsid w:val="003D0EEA"/>
    <w:rsid w:val="003D1941"/>
    <w:rsid w:val="003D6472"/>
    <w:rsid w:val="003D6FE8"/>
    <w:rsid w:val="003D74BC"/>
    <w:rsid w:val="003D7DD4"/>
    <w:rsid w:val="003E182B"/>
    <w:rsid w:val="003E5EB7"/>
    <w:rsid w:val="003E7029"/>
    <w:rsid w:val="003F2F55"/>
    <w:rsid w:val="0040385A"/>
    <w:rsid w:val="00405313"/>
    <w:rsid w:val="004120E3"/>
    <w:rsid w:val="00414565"/>
    <w:rsid w:val="004312A6"/>
    <w:rsid w:val="00435A2F"/>
    <w:rsid w:val="00435DCF"/>
    <w:rsid w:val="00436343"/>
    <w:rsid w:val="00441A9F"/>
    <w:rsid w:val="00450705"/>
    <w:rsid w:val="004518B8"/>
    <w:rsid w:val="004537C7"/>
    <w:rsid w:val="00461C34"/>
    <w:rsid w:val="00462938"/>
    <w:rsid w:val="00464314"/>
    <w:rsid w:val="00467D07"/>
    <w:rsid w:val="0047010B"/>
    <w:rsid w:val="00472DFE"/>
    <w:rsid w:val="00473598"/>
    <w:rsid w:val="004833C3"/>
    <w:rsid w:val="004854EC"/>
    <w:rsid w:val="004900C6"/>
    <w:rsid w:val="00490732"/>
    <w:rsid w:val="00492F4A"/>
    <w:rsid w:val="00494944"/>
    <w:rsid w:val="00497956"/>
    <w:rsid w:val="004A1F10"/>
    <w:rsid w:val="004A3CF2"/>
    <w:rsid w:val="004A4727"/>
    <w:rsid w:val="004A6DA4"/>
    <w:rsid w:val="004B264D"/>
    <w:rsid w:val="004B2CC7"/>
    <w:rsid w:val="004B67D5"/>
    <w:rsid w:val="004B690C"/>
    <w:rsid w:val="004B6D89"/>
    <w:rsid w:val="004C76B9"/>
    <w:rsid w:val="004C7EC2"/>
    <w:rsid w:val="004D044C"/>
    <w:rsid w:val="004D10FA"/>
    <w:rsid w:val="004D3919"/>
    <w:rsid w:val="004D4020"/>
    <w:rsid w:val="004E154C"/>
    <w:rsid w:val="004E38E6"/>
    <w:rsid w:val="004E3BB4"/>
    <w:rsid w:val="004F2E57"/>
    <w:rsid w:val="004F4C83"/>
    <w:rsid w:val="004F509C"/>
    <w:rsid w:val="004F61AA"/>
    <w:rsid w:val="005014E0"/>
    <w:rsid w:val="005063BD"/>
    <w:rsid w:val="005102C8"/>
    <w:rsid w:val="00516595"/>
    <w:rsid w:val="00521670"/>
    <w:rsid w:val="005249E8"/>
    <w:rsid w:val="00524EBE"/>
    <w:rsid w:val="0053798C"/>
    <w:rsid w:val="005434E5"/>
    <w:rsid w:val="0054427D"/>
    <w:rsid w:val="0054430B"/>
    <w:rsid w:val="0054440E"/>
    <w:rsid w:val="005549A8"/>
    <w:rsid w:val="00561608"/>
    <w:rsid w:val="005636B1"/>
    <w:rsid w:val="005653E9"/>
    <w:rsid w:val="00565701"/>
    <w:rsid w:val="00565AE7"/>
    <w:rsid w:val="00566D70"/>
    <w:rsid w:val="00577414"/>
    <w:rsid w:val="0058121F"/>
    <w:rsid w:val="00590711"/>
    <w:rsid w:val="00590D1D"/>
    <w:rsid w:val="00592DBE"/>
    <w:rsid w:val="005A47CF"/>
    <w:rsid w:val="005A4B3A"/>
    <w:rsid w:val="005B3392"/>
    <w:rsid w:val="005B45EE"/>
    <w:rsid w:val="005B63B6"/>
    <w:rsid w:val="005C1BF8"/>
    <w:rsid w:val="005C3AB4"/>
    <w:rsid w:val="005C4073"/>
    <w:rsid w:val="005C5C72"/>
    <w:rsid w:val="005C6E4A"/>
    <w:rsid w:val="005C7012"/>
    <w:rsid w:val="005D106F"/>
    <w:rsid w:val="005D2257"/>
    <w:rsid w:val="005D2813"/>
    <w:rsid w:val="005D3A7F"/>
    <w:rsid w:val="005D5725"/>
    <w:rsid w:val="005D7056"/>
    <w:rsid w:val="005E0126"/>
    <w:rsid w:val="005E0CB0"/>
    <w:rsid w:val="005E24EB"/>
    <w:rsid w:val="005E7E85"/>
    <w:rsid w:val="005F159F"/>
    <w:rsid w:val="005F4F07"/>
    <w:rsid w:val="005F52DE"/>
    <w:rsid w:val="005F71F7"/>
    <w:rsid w:val="006034A9"/>
    <w:rsid w:val="00605C0B"/>
    <w:rsid w:val="00607558"/>
    <w:rsid w:val="00611FE1"/>
    <w:rsid w:val="00613090"/>
    <w:rsid w:val="00613290"/>
    <w:rsid w:val="00613A82"/>
    <w:rsid w:val="00616B9B"/>
    <w:rsid w:val="006216B0"/>
    <w:rsid w:val="00626105"/>
    <w:rsid w:val="00626926"/>
    <w:rsid w:val="00631A8C"/>
    <w:rsid w:val="006348B8"/>
    <w:rsid w:val="00640CAB"/>
    <w:rsid w:val="0064391A"/>
    <w:rsid w:val="00650C70"/>
    <w:rsid w:val="0066037E"/>
    <w:rsid w:val="006621B1"/>
    <w:rsid w:val="00664270"/>
    <w:rsid w:val="00664F93"/>
    <w:rsid w:val="00665907"/>
    <w:rsid w:val="0066717D"/>
    <w:rsid w:val="00675559"/>
    <w:rsid w:val="00683015"/>
    <w:rsid w:val="0068349B"/>
    <w:rsid w:val="006842F9"/>
    <w:rsid w:val="00697BFD"/>
    <w:rsid w:val="006A4BCC"/>
    <w:rsid w:val="006B08E9"/>
    <w:rsid w:val="006B23BC"/>
    <w:rsid w:val="006B2A12"/>
    <w:rsid w:val="006B3306"/>
    <w:rsid w:val="006B3A60"/>
    <w:rsid w:val="006B3FFC"/>
    <w:rsid w:val="006C1F4B"/>
    <w:rsid w:val="006C205C"/>
    <w:rsid w:val="006C4CB1"/>
    <w:rsid w:val="006C61DF"/>
    <w:rsid w:val="006C65E2"/>
    <w:rsid w:val="006C6B7C"/>
    <w:rsid w:val="006D667B"/>
    <w:rsid w:val="006E0451"/>
    <w:rsid w:val="006E0A2D"/>
    <w:rsid w:val="006E1E49"/>
    <w:rsid w:val="006E384A"/>
    <w:rsid w:val="006F1261"/>
    <w:rsid w:val="006F192D"/>
    <w:rsid w:val="006F5A86"/>
    <w:rsid w:val="006F6EB8"/>
    <w:rsid w:val="007001E4"/>
    <w:rsid w:val="00700330"/>
    <w:rsid w:val="007012CD"/>
    <w:rsid w:val="00701930"/>
    <w:rsid w:val="00702740"/>
    <w:rsid w:val="007062FC"/>
    <w:rsid w:val="0070733B"/>
    <w:rsid w:val="00716E5F"/>
    <w:rsid w:val="00721819"/>
    <w:rsid w:val="00732507"/>
    <w:rsid w:val="00733FB1"/>
    <w:rsid w:val="00740EBF"/>
    <w:rsid w:val="00742720"/>
    <w:rsid w:val="00743752"/>
    <w:rsid w:val="00747EAD"/>
    <w:rsid w:val="00753839"/>
    <w:rsid w:val="00756B29"/>
    <w:rsid w:val="0075779D"/>
    <w:rsid w:val="007618B6"/>
    <w:rsid w:val="00761FAE"/>
    <w:rsid w:val="00762E57"/>
    <w:rsid w:val="00763F63"/>
    <w:rsid w:val="00764DB1"/>
    <w:rsid w:val="00765458"/>
    <w:rsid w:val="00770AAE"/>
    <w:rsid w:val="00770ADD"/>
    <w:rsid w:val="00771BEE"/>
    <w:rsid w:val="00772728"/>
    <w:rsid w:val="00780BC4"/>
    <w:rsid w:val="007831EA"/>
    <w:rsid w:val="00786B13"/>
    <w:rsid w:val="0079305B"/>
    <w:rsid w:val="007A075D"/>
    <w:rsid w:val="007A6276"/>
    <w:rsid w:val="007A6DF8"/>
    <w:rsid w:val="007B061C"/>
    <w:rsid w:val="007B7A86"/>
    <w:rsid w:val="007C17FA"/>
    <w:rsid w:val="007C6941"/>
    <w:rsid w:val="007C7B81"/>
    <w:rsid w:val="007D64F1"/>
    <w:rsid w:val="007E57BC"/>
    <w:rsid w:val="007E5D07"/>
    <w:rsid w:val="007F2C17"/>
    <w:rsid w:val="007F3E23"/>
    <w:rsid w:val="007F67F7"/>
    <w:rsid w:val="00800212"/>
    <w:rsid w:val="00801237"/>
    <w:rsid w:val="00804148"/>
    <w:rsid w:val="0080551E"/>
    <w:rsid w:val="00807118"/>
    <w:rsid w:val="00810DEC"/>
    <w:rsid w:val="008157D5"/>
    <w:rsid w:val="0083002D"/>
    <w:rsid w:val="008310DC"/>
    <w:rsid w:val="00832F89"/>
    <w:rsid w:val="00834050"/>
    <w:rsid w:val="00834912"/>
    <w:rsid w:val="00835115"/>
    <w:rsid w:val="00837853"/>
    <w:rsid w:val="00845D92"/>
    <w:rsid w:val="00846396"/>
    <w:rsid w:val="00846C60"/>
    <w:rsid w:val="00850359"/>
    <w:rsid w:val="0085221A"/>
    <w:rsid w:val="008607B1"/>
    <w:rsid w:val="00865A28"/>
    <w:rsid w:val="00867119"/>
    <w:rsid w:val="0086717F"/>
    <w:rsid w:val="00867802"/>
    <w:rsid w:val="00872EC1"/>
    <w:rsid w:val="00874E74"/>
    <w:rsid w:val="008753F3"/>
    <w:rsid w:val="008845D1"/>
    <w:rsid w:val="0088734A"/>
    <w:rsid w:val="00896DFD"/>
    <w:rsid w:val="008A019A"/>
    <w:rsid w:val="008A61B1"/>
    <w:rsid w:val="008B1E14"/>
    <w:rsid w:val="008B528D"/>
    <w:rsid w:val="008B5710"/>
    <w:rsid w:val="008C1D6D"/>
    <w:rsid w:val="008C3D77"/>
    <w:rsid w:val="008C4892"/>
    <w:rsid w:val="008D074F"/>
    <w:rsid w:val="008D5CF3"/>
    <w:rsid w:val="008E5793"/>
    <w:rsid w:val="008F0395"/>
    <w:rsid w:val="008F59FF"/>
    <w:rsid w:val="008F5A45"/>
    <w:rsid w:val="008F618C"/>
    <w:rsid w:val="0090125E"/>
    <w:rsid w:val="009023D6"/>
    <w:rsid w:val="009033BF"/>
    <w:rsid w:val="009056F4"/>
    <w:rsid w:val="00906588"/>
    <w:rsid w:val="0090738D"/>
    <w:rsid w:val="00911A7E"/>
    <w:rsid w:val="00914DE9"/>
    <w:rsid w:val="00916329"/>
    <w:rsid w:val="00924586"/>
    <w:rsid w:val="00925367"/>
    <w:rsid w:val="00925DD1"/>
    <w:rsid w:val="009321C7"/>
    <w:rsid w:val="00933237"/>
    <w:rsid w:val="009427E7"/>
    <w:rsid w:val="009439E5"/>
    <w:rsid w:val="00943D3F"/>
    <w:rsid w:val="009454BC"/>
    <w:rsid w:val="00947105"/>
    <w:rsid w:val="00950804"/>
    <w:rsid w:val="00952FFB"/>
    <w:rsid w:val="00956BE4"/>
    <w:rsid w:val="009571E9"/>
    <w:rsid w:val="00964894"/>
    <w:rsid w:val="00975937"/>
    <w:rsid w:val="00985066"/>
    <w:rsid w:val="00996C11"/>
    <w:rsid w:val="009970C1"/>
    <w:rsid w:val="009A025B"/>
    <w:rsid w:val="009A0960"/>
    <w:rsid w:val="009B24E3"/>
    <w:rsid w:val="009B5B15"/>
    <w:rsid w:val="009C0F80"/>
    <w:rsid w:val="009C13D5"/>
    <w:rsid w:val="009C2A46"/>
    <w:rsid w:val="009C328C"/>
    <w:rsid w:val="009C5584"/>
    <w:rsid w:val="009C57B2"/>
    <w:rsid w:val="009C6442"/>
    <w:rsid w:val="009D1165"/>
    <w:rsid w:val="009D41FE"/>
    <w:rsid w:val="009E24B2"/>
    <w:rsid w:val="009F071A"/>
    <w:rsid w:val="009F2B01"/>
    <w:rsid w:val="009F3AD9"/>
    <w:rsid w:val="00A03507"/>
    <w:rsid w:val="00A06946"/>
    <w:rsid w:val="00A074E4"/>
    <w:rsid w:val="00A107CF"/>
    <w:rsid w:val="00A109D0"/>
    <w:rsid w:val="00A11427"/>
    <w:rsid w:val="00A20558"/>
    <w:rsid w:val="00A219DF"/>
    <w:rsid w:val="00A22DE6"/>
    <w:rsid w:val="00A25B8D"/>
    <w:rsid w:val="00A30F86"/>
    <w:rsid w:val="00A31AFF"/>
    <w:rsid w:val="00A32527"/>
    <w:rsid w:val="00A3551E"/>
    <w:rsid w:val="00A35C5D"/>
    <w:rsid w:val="00A426D5"/>
    <w:rsid w:val="00A44461"/>
    <w:rsid w:val="00A53F60"/>
    <w:rsid w:val="00A5675D"/>
    <w:rsid w:val="00A56B44"/>
    <w:rsid w:val="00A57BA3"/>
    <w:rsid w:val="00A57CFF"/>
    <w:rsid w:val="00A60F3E"/>
    <w:rsid w:val="00A612ED"/>
    <w:rsid w:val="00A62604"/>
    <w:rsid w:val="00A72023"/>
    <w:rsid w:val="00A76F07"/>
    <w:rsid w:val="00A856F0"/>
    <w:rsid w:val="00A86361"/>
    <w:rsid w:val="00A94C5F"/>
    <w:rsid w:val="00A96041"/>
    <w:rsid w:val="00AA21B0"/>
    <w:rsid w:val="00AA6C9E"/>
    <w:rsid w:val="00AA6FBA"/>
    <w:rsid w:val="00AB5527"/>
    <w:rsid w:val="00AB7014"/>
    <w:rsid w:val="00AC0739"/>
    <w:rsid w:val="00AC164F"/>
    <w:rsid w:val="00AC1C2B"/>
    <w:rsid w:val="00AC69E2"/>
    <w:rsid w:val="00AD33AB"/>
    <w:rsid w:val="00AD354D"/>
    <w:rsid w:val="00AD490B"/>
    <w:rsid w:val="00AD6221"/>
    <w:rsid w:val="00AE089F"/>
    <w:rsid w:val="00AE2194"/>
    <w:rsid w:val="00AE31D1"/>
    <w:rsid w:val="00AE6116"/>
    <w:rsid w:val="00AE6C27"/>
    <w:rsid w:val="00AF35B9"/>
    <w:rsid w:val="00AF3C0A"/>
    <w:rsid w:val="00AF4B15"/>
    <w:rsid w:val="00AF6751"/>
    <w:rsid w:val="00B03F45"/>
    <w:rsid w:val="00B077D1"/>
    <w:rsid w:val="00B160D9"/>
    <w:rsid w:val="00B2699B"/>
    <w:rsid w:val="00B4787B"/>
    <w:rsid w:val="00B50659"/>
    <w:rsid w:val="00B50D97"/>
    <w:rsid w:val="00B52C57"/>
    <w:rsid w:val="00B542B4"/>
    <w:rsid w:val="00B561C8"/>
    <w:rsid w:val="00B619D2"/>
    <w:rsid w:val="00B630BD"/>
    <w:rsid w:val="00B64281"/>
    <w:rsid w:val="00B6596D"/>
    <w:rsid w:val="00B66027"/>
    <w:rsid w:val="00B73B02"/>
    <w:rsid w:val="00B75FF6"/>
    <w:rsid w:val="00B85154"/>
    <w:rsid w:val="00B85C31"/>
    <w:rsid w:val="00B87E51"/>
    <w:rsid w:val="00B950D9"/>
    <w:rsid w:val="00B95485"/>
    <w:rsid w:val="00BA3FFB"/>
    <w:rsid w:val="00BB01D9"/>
    <w:rsid w:val="00BB4293"/>
    <w:rsid w:val="00BB75E5"/>
    <w:rsid w:val="00BC0527"/>
    <w:rsid w:val="00BC5202"/>
    <w:rsid w:val="00BC6ACB"/>
    <w:rsid w:val="00BD03DB"/>
    <w:rsid w:val="00BD0C37"/>
    <w:rsid w:val="00BD16DA"/>
    <w:rsid w:val="00BD2FFC"/>
    <w:rsid w:val="00BE54FA"/>
    <w:rsid w:val="00BE68E1"/>
    <w:rsid w:val="00BE72A9"/>
    <w:rsid w:val="00BF0D10"/>
    <w:rsid w:val="00BF3BBD"/>
    <w:rsid w:val="00BF4181"/>
    <w:rsid w:val="00BF6C36"/>
    <w:rsid w:val="00BF7E42"/>
    <w:rsid w:val="00C01118"/>
    <w:rsid w:val="00C07967"/>
    <w:rsid w:val="00C25E44"/>
    <w:rsid w:val="00C3353B"/>
    <w:rsid w:val="00C33F8E"/>
    <w:rsid w:val="00C36121"/>
    <w:rsid w:val="00C41823"/>
    <w:rsid w:val="00C50557"/>
    <w:rsid w:val="00C50B6C"/>
    <w:rsid w:val="00C576D2"/>
    <w:rsid w:val="00C656E5"/>
    <w:rsid w:val="00C65CB0"/>
    <w:rsid w:val="00C65DD8"/>
    <w:rsid w:val="00C66F50"/>
    <w:rsid w:val="00C77D71"/>
    <w:rsid w:val="00C8120C"/>
    <w:rsid w:val="00C821D1"/>
    <w:rsid w:val="00C84168"/>
    <w:rsid w:val="00C86FA1"/>
    <w:rsid w:val="00C9280D"/>
    <w:rsid w:val="00C96F93"/>
    <w:rsid w:val="00C97A88"/>
    <w:rsid w:val="00CA0BD1"/>
    <w:rsid w:val="00CA1563"/>
    <w:rsid w:val="00CA1653"/>
    <w:rsid w:val="00CB21A4"/>
    <w:rsid w:val="00CB2380"/>
    <w:rsid w:val="00CE0C58"/>
    <w:rsid w:val="00CE1277"/>
    <w:rsid w:val="00CF2F25"/>
    <w:rsid w:val="00CF4C9F"/>
    <w:rsid w:val="00CF6E24"/>
    <w:rsid w:val="00D04217"/>
    <w:rsid w:val="00D06CA5"/>
    <w:rsid w:val="00D13A98"/>
    <w:rsid w:val="00D17E52"/>
    <w:rsid w:val="00D26080"/>
    <w:rsid w:val="00D3549B"/>
    <w:rsid w:val="00D462D0"/>
    <w:rsid w:val="00D4737F"/>
    <w:rsid w:val="00D521FD"/>
    <w:rsid w:val="00D632F5"/>
    <w:rsid w:val="00D67635"/>
    <w:rsid w:val="00D71F86"/>
    <w:rsid w:val="00D729F6"/>
    <w:rsid w:val="00D72A1F"/>
    <w:rsid w:val="00D74A03"/>
    <w:rsid w:val="00D76625"/>
    <w:rsid w:val="00D76E51"/>
    <w:rsid w:val="00D86191"/>
    <w:rsid w:val="00D86720"/>
    <w:rsid w:val="00D942BD"/>
    <w:rsid w:val="00D9684D"/>
    <w:rsid w:val="00D96B40"/>
    <w:rsid w:val="00DA19CF"/>
    <w:rsid w:val="00DA6838"/>
    <w:rsid w:val="00DA701F"/>
    <w:rsid w:val="00DB5816"/>
    <w:rsid w:val="00DB59FE"/>
    <w:rsid w:val="00DC4C04"/>
    <w:rsid w:val="00DE3B0F"/>
    <w:rsid w:val="00DE3C69"/>
    <w:rsid w:val="00DE4796"/>
    <w:rsid w:val="00DE5109"/>
    <w:rsid w:val="00DE684A"/>
    <w:rsid w:val="00DF5375"/>
    <w:rsid w:val="00DF5453"/>
    <w:rsid w:val="00E0137A"/>
    <w:rsid w:val="00E04D8A"/>
    <w:rsid w:val="00E073DD"/>
    <w:rsid w:val="00E1129C"/>
    <w:rsid w:val="00E127C9"/>
    <w:rsid w:val="00E13BF2"/>
    <w:rsid w:val="00E1592A"/>
    <w:rsid w:val="00E2133E"/>
    <w:rsid w:val="00E2733C"/>
    <w:rsid w:val="00E3422E"/>
    <w:rsid w:val="00E34A1C"/>
    <w:rsid w:val="00E43F5C"/>
    <w:rsid w:val="00E52641"/>
    <w:rsid w:val="00E531AB"/>
    <w:rsid w:val="00E54BE8"/>
    <w:rsid w:val="00E56E95"/>
    <w:rsid w:val="00E60FDD"/>
    <w:rsid w:val="00E618E4"/>
    <w:rsid w:val="00E626AD"/>
    <w:rsid w:val="00E63705"/>
    <w:rsid w:val="00E66C80"/>
    <w:rsid w:val="00E67291"/>
    <w:rsid w:val="00E73EFB"/>
    <w:rsid w:val="00E74FD9"/>
    <w:rsid w:val="00E80DD2"/>
    <w:rsid w:val="00E835A5"/>
    <w:rsid w:val="00E877C1"/>
    <w:rsid w:val="00E90D4B"/>
    <w:rsid w:val="00E90FBA"/>
    <w:rsid w:val="00E9111B"/>
    <w:rsid w:val="00E94DE7"/>
    <w:rsid w:val="00E95C31"/>
    <w:rsid w:val="00EA41FE"/>
    <w:rsid w:val="00EB6F07"/>
    <w:rsid w:val="00EC1418"/>
    <w:rsid w:val="00EC147E"/>
    <w:rsid w:val="00EC3015"/>
    <w:rsid w:val="00EC3B9E"/>
    <w:rsid w:val="00ED6748"/>
    <w:rsid w:val="00EE2472"/>
    <w:rsid w:val="00EE36FE"/>
    <w:rsid w:val="00EE3D87"/>
    <w:rsid w:val="00EF0F27"/>
    <w:rsid w:val="00EF1ACB"/>
    <w:rsid w:val="00F02C0C"/>
    <w:rsid w:val="00F02EAD"/>
    <w:rsid w:val="00F04575"/>
    <w:rsid w:val="00F07988"/>
    <w:rsid w:val="00F1383C"/>
    <w:rsid w:val="00F14F6C"/>
    <w:rsid w:val="00F21625"/>
    <w:rsid w:val="00F21654"/>
    <w:rsid w:val="00F219CF"/>
    <w:rsid w:val="00F21A62"/>
    <w:rsid w:val="00F21F56"/>
    <w:rsid w:val="00F27CC5"/>
    <w:rsid w:val="00F27DA0"/>
    <w:rsid w:val="00F27ED9"/>
    <w:rsid w:val="00F300CC"/>
    <w:rsid w:val="00F303E8"/>
    <w:rsid w:val="00F3775E"/>
    <w:rsid w:val="00F37D90"/>
    <w:rsid w:val="00F406B2"/>
    <w:rsid w:val="00F44E05"/>
    <w:rsid w:val="00F4614E"/>
    <w:rsid w:val="00F467C9"/>
    <w:rsid w:val="00F53DA4"/>
    <w:rsid w:val="00F710CF"/>
    <w:rsid w:val="00F72BC5"/>
    <w:rsid w:val="00F73175"/>
    <w:rsid w:val="00F74A5E"/>
    <w:rsid w:val="00F75ADF"/>
    <w:rsid w:val="00F77D5C"/>
    <w:rsid w:val="00F82ECF"/>
    <w:rsid w:val="00F84363"/>
    <w:rsid w:val="00F84D09"/>
    <w:rsid w:val="00F8571B"/>
    <w:rsid w:val="00F87071"/>
    <w:rsid w:val="00F95690"/>
    <w:rsid w:val="00FA1388"/>
    <w:rsid w:val="00FA3E73"/>
    <w:rsid w:val="00FA52BB"/>
    <w:rsid w:val="00FA69D7"/>
    <w:rsid w:val="00FB0F33"/>
    <w:rsid w:val="00FB338A"/>
    <w:rsid w:val="00FC0F8F"/>
    <w:rsid w:val="00FC1800"/>
    <w:rsid w:val="00FC6ADB"/>
    <w:rsid w:val="00FD1892"/>
    <w:rsid w:val="00FD4921"/>
    <w:rsid w:val="00FD7DA9"/>
    <w:rsid w:val="00FE20BC"/>
    <w:rsid w:val="00FE2739"/>
    <w:rsid w:val="00FE768C"/>
    <w:rsid w:val="00FE7D47"/>
    <w:rsid w:val="00FF4131"/>
    <w:rsid w:val="00FF5FE2"/>
    <w:rsid w:val="00FF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91A177"/>
  <w15:chartTrackingRefBased/>
  <w15:docId w15:val="{1143FD48-D903-B54B-B962-A6229A77F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F509C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4F509C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F509C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F02E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F</dc:creator>
  <cp:keywords/>
  <dc:description/>
  <cp:lastModifiedBy>Sebastian F.</cp:lastModifiedBy>
  <cp:revision>6</cp:revision>
  <cp:lastPrinted>2025-11-19T17:10:00Z</cp:lastPrinted>
  <dcterms:created xsi:type="dcterms:W3CDTF">2025-11-19T17:02:00Z</dcterms:created>
  <dcterms:modified xsi:type="dcterms:W3CDTF">2025-11-20T10:27:00Z</dcterms:modified>
</cp:coreProperties>
</file>