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076"/>
        <w:gridCol w:w="2382"/>
        <w:gridCol w:w="2127"/>
      </w:tblGrid>
      <w:tr w:rsidR="00C45BEC" w14:paraId="7256308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1E5E93A" w14:textId="0DAC98D6" w:rsidR="00657A31" w:rsidRPr="00657A31" w:rsidRDefault="00657A31" w:rsidP="00657A31">
            <w:r w:rsidRPr="00657A31">
              <w:drawing>
                <wp:anchor distT="0" distB="0" distL="114300" distR="114300" simplePos="0" relativeHeight="251663360" behindDoc="0" locked="0" layoutInCell="1" allowOverlap="1" wp14:anchorId="03D0875F" wp14:editId="076D784B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2070206483" name="Gráfico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1A4CE" w14:textId="5DA4D21F" w:rsidR="00C45BEC" w:rsidRDefault="00C45BEC"/>
        </w:tc>
        <w:tc>
          <w:tcPr>
            <w:tcW w:w="7000" w:type="dxa"/>
            <w:gridSpan w:val="2"/>
            <w:vMerge w:val="restart"/>
          </w:tcPr>
          <w:p w14:paraId="6E4C4135" w14:textId="77777777" w:rsidR="00C45BEC" w:rsidRDefault="00000000">
            <w:proofErr w:type="spellStart"/>
            <w:r>
              <w:t>FAQs</w:t>
            </w:r>
            <w:proofErr w:type="spellEnd"/>
            <w:r>
              <w:t xml:space="preserve"> para Operadores de la Línea </w:t>
            </w:r>
            <w:proofErr w:type="spellStart"/>
            <w:r>
              <w:t>AeroForge</w:t>
            </w:r>
            <w:proofErr w:type="spellEnd"/>
            <w:r>
              <w:t xml:space="preserve"> 3</w:t>
            </w:r>
          </w:p>
        </w:tc>
        <w:tc>
          <w:tcPr>
            <w:tcW w:w="3000" w:type="dxa"/>
          </w:tcPr>
          <w:p w14:paraId="7E6E8E4E" w14:textId="77777777" w:rsidR="00C45BEC" w:rsidRDefault="00000000">
            <w:r>
              <w:t>Página 0 de 0</w:t>
            </w:r>
          </w:p>
        </w:tc>
      </w:tr>
      <w:tr w:rsidR="00C45BEC" w14:paraId="0A43AE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6F8FD3E6" w14:textId="77777777" w:rsidR="00000000" w:rsidRDefault="00000000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7BC11550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395B9A85" w14:textId="77777777" w:rsidR="00C45BEC" w:rsidRDefault="00000000">
            <w:r>
              <w:t>Código: AF3-FAQ-2025</w:t>
            </w:r>
          </w:p>
        </w:tc>
      </w:tr>
      <w:tr w:rsidR="00C45BEC" w14:paraId="5E0F37C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619A359A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740732AE" w14:textId="77777777" w:rsidR="00C45BEC" w:rsidRDefault="00000000">
            <w:r>
              <w:t>Fecha Edición: 16/06/2025</w:t>
            </w:r>
          </w:p>
        </w:tc>
        <w:tc>
          <w:tcPr>
            <w:tcW w:w="3000" w:type="dxa"/>
          </w:tcPr>
          <w:p w14:paraId="53301FF7" w14:textId="77777777" w:rsidR="00C45BEC" w:rsidRDefault="00000000">
            <w:r>
              <w:t>Versión: 1.0</w:t>
            </w:r>
          </w:p>
        </w:tc>
        <w:tc>
          <w:tcPr>
            <w:tcW w:w="3000" w:type="dxa"/>
          </w:tcPr>
          <w:p w14:paraId="78473027" w14:textId="77777777" w:rsidR="00C45BEC" w:rsidRDefault="00000000">
            <w:r>
              <w:t>Fecha de Divulgación:</w:t>
            </w:r>
          </w:p>
        </w:tc>
      </w:tr>
      <w:tr w:rsidR="00C45BEC" w14:paraId="020B511E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08DCF2EB" w14:textId="77777777" w:rsidR="00C45BEC" w:rsidRDefault="00000000">
            <w:r>
              <w:t xml:space="preserve">Elaboró: Departamento Técnico de </w:t>
            </w:r>
            <w:proofErr w:type="spellStart"/>
            <w:r>
              <w:t>AeroSpace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</w:p>
        </w:tc>
        <w:tc>
          <w:tcPr>
            <w:tcW w:w="6000" w:type="dxa"/>
            <w:gridSpan w:val="2"/>
          </w:tcPr>
          <w:p w14:paraId="1F5FD85F" w14:textId="77777777" w:rsidR="00C45BEC" w:rsidRDefault="00000000">
            <w:r>
              <w:t>Revisó: Gerencia de Calidad</w:t>
            </w:r>
          </w:p>
        </w:tc>
        <w:tc>
          <w:tcPr>
            <w:tcW w:w="3000" w:type="dxa"/>
          </w:tcPr>
          <w:p w14:paraId="3AFC746D" w14:textId="77777777" w:rsidR="00C45BEC" w:rsidRDefault="00000000">
            <w:r>
              <w:t>Autorizó: string</w:t>
            </w:r>
          </w:p>
        </w:tc>
      </w:tr>
    </w:tbl>
    <w:p w14:paraId="0733A55F" w14:textId="77777777" w:rsidR="00C45BEC" w:rsidRDefault="00C45BEC"/>
    <w:p w14:paraId="635BED34" w14:textId="77777777" w:rsidR="00C45BEC" w:rsidRDefault="00000000">
      <w:pPr>
        <w:spacing w:before="200" w:after="200"/>
      </w:pPr>
      <w:r>
        <w:rPr>
          <w:b/>
        </w:rPr>
        <w:t>I. Objetivo</w:t>
      </w:r>
    </w:p>
    <w:p w14:paraId="58A7BD7F" w14:textId="77777777" w:rsidR="00C45BEC" w:rsidRDefault="00000000">
      <w:r>
        <w:t xml:space="preserve">Proporcionar información clara y concisa para los operadores de la línea </w:t>
      </w:r>
      <w:proofErr w:type="spellStart"/>
      <w:r>
        <w:t>AeroForge</w:t>
      </w:r>
      <w:proofErr w:type="spellEnd"/>
      <w:r>
        <w:t xml:space="preserve"> 3 sobre los procedimientos, normativas, y aspectos técnicos relevantes en el manejo de equipos y procesos de forja de piezas aeroespaciales.</w:t>
      </w:r>
    </w:p>
    <w:p w14:paraId="361D84FB" w14:textId="77777777" w:rsidR="00C45BEC" w:rsidRDefault="00000000">
      <w:pPr>
        <w:spacing w:before="200" w:after="200"/>
      </w:pPr>
      <w:r>
        <w:rPr>
          <w:b/>
        </w:rPr>
        <w:t>II. Alcance</w:t>
      </w:r>
    </w:p>
    <w:p w14:paraId="258374D7" w14:textId="77777777" w:rsidR="00C45BEC" w:rsidRDefault="00000000">
      <w:r>
        <w:t xml:space="preserve">Este documento se aplica a todos los operadores de la línea </w:t>
      </w:r>
      <w:proofErr w:type="spellStart"/>
      <w:r>
        <w:t>AeroForge</w:t>
      </w:r>
      <w:proofErr w:type="spellEnd"/>
      <w:r>
        <w:t xml:space="preserve"> 3 en la planta de producción de </w:t>
      </w:r>
      <w:proofErr w:type="spellStart"/>
      <w:r>
        <w:t>AeroSpace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 incluyendo el uso de maquinaria, manejo de materiales y seguridad en el trabajo.</w:t>
      </w:r>
    </w:p>
    <w:p w14:paraId="3F2625E9" w14:textId="77777777" w:rsidR="00C45BEC" w:rsidRDefault="00000000">
      <w:pPr>
        <w:spacing w:before="200" w:after="200"/>
      </w:pPr>
      <w:r>
        <w:rPr>
          <w:b/>
        </w:rPr>
        <w:t>III. Responsabilidades</w:t>
      </w:r>
    </w:p>
    <w:p w14:paraId="35893243" w14:textId="77777777" w:rsidR="00C45BEC" w:rsidRDefault="00000000">
      <w:pPr>
        <w:numPr>
          <w:ilvl w:val="0"/>
          <w:numId w:val="1"/>
        </w:numPr>
      </w:pPr>
      <w:r>
        <w:rPr>
          <w:b/>
        </w:rPr>
        <w:t xml:space="preserve">Operador de </w:t>
      </w:r>
      <w:proofErr w:type="spellStart"/>
      <w:proofErr w:type="gramStart"/>
      <w:r>
        <w:rPr>
          <w:b/>
        </w:rPr>
        <w:t>Máquina:</w:t>
      </w:r>
      <w:r>
        <w:t>Responsable</w:t>
      </w:r>
      <w:proofErr w:type="spellEnd"/>
      <w:proofErr w:type="gramEnd"/>
      <w:r>
        <w:t xml:space="preserve"> de la operación y mantenimiento de la forja, asegurando que el equipo funcione correctamente y que se respeten los tiempos de ciclo y especificaciones de producción.</w:t>
      </w:r>
    </w:p>
    <w:p w14:paraId="6B5A0D47" w14:textId="77777777" w:rsidR="00C45BEC" w:rsidRDefault="00000000">
      <w:pPr>
        <w:numPr>
          <w:ilvl w:val="0"/>
          <w:numId w:val="1"/>
        </w:numPr>
      </w:pPr>
      <w:r>
        <w:rPr>
          <w:b/>
        </w:rPr>
        <w:t xml:space="preserve">Supervisor de </w:t>
      </w:r>
      <w:proofErr w:type="spellStart"/>
      <w:proofErr w:type="gramStart"/>
      <w:r>
        <w:rPr>
          <w:b/>
        </w:rPr>
        <w:t>Línea:</w:t>
      </w:r>
      <w:r>
        <w:t>Encargado</w:t>
      </w:r>
      <w:proofErr w:type="spellEnd"/>
      <w:proofErr w:type="gramEnd"/>
      <w:r>
        <w:t xml:space="preserve"> de supervisar a los operadores, asegurar el cumplimiento de los procedimientos de trabajo y reportar cualquier desviación en la producción o en la calidad de las piezas.</w:t>
      </w:r>
    </w:p>
    <w:p w14:paraId="78BC4DEE" w14:textId="77777777" w:rsidR="00C45BEC" w:rsidRDefault="00000000">
      <w:pPr>
        <w:numPr>
          <w:ilvl w:val="0"/>
          <w:numId w:val="1"/>
        </w:numPr>
      </w:pPr>
      <w:r>
        <w:rPr>
          <w:b/>
        </w:rPr>
        <w:t xml:space="preserve">Ingeniero de </w:t>
      </w:r>
      <w:proofErr w:type="spellStart"/>
      <w:proofErr w:type="gramStart"/>
      <w:r>
        <w:rPr>
          <w:b/>
        </w:rPr>
        <w:t>Procesos:</w:t>
      </w:r>
      <w:r>
        <w:t>Responsable</w:t>
      </w:r>
      <w:proofErr w:type="spellEnd"/>
      <w:proofErr w:type="gramEnd"/>
      <w:r>
        <w:t xml:space="preserve"> del diseño, implementación y mejora continua de los procesos de forja, así como de la capacitación de los operadores en nuevas técnicas y tecnologías.</w:t>
      </w:r>
    </w:p>
    <w:p w14:paraId="6B06AE73" w14:textId="77777777" w:rsidR="00C45BEC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Técnico de </w:t>
      </w:r>
      <w:proofErr w:type="spellStart"/>
      <w:proofErr w:type="gramStart"/>
      <w:r>
        <w:rPr>
          <w:b/>
        </w:rPr>
        <w:t>Mantenimiento:</w:t>
      </w:r>
      <w:r>
        <w:t>Encargado</w:t>
      </w:r>
      <w:proofErr w:type="spellEnd"/>
      <w:proofErr w:type="gramEnd"/>
      <w:r>
        <w:t xml:space="preserve"> de realizar el mantenimiento preventivo y correctivo de las máquinas en la línea, garantizando su óptimo funcionamiento.</w:t>
      </w:r>
    </w:p>
    <w:p w14:paraId="7A5F6FE1" w14:textId="77777777" w:rsidR="00C45BEC" w:rsidRDefault="00000000">
      <w:pPr>
        <w:numPr>
          <w:ilvl w:val="0"/>
          <w:numId w:val="1"/>
        </w:numPr>
      </w:pPr>
      <w:r>
        <w:rPr>
          <w:b/>
        </w:rPr>
        <w:t xml:space="preserve">Especialista en </w:t>
      </w:r>
      <w:proofErr w:type="spellStart"/>
      <w:proofErr w:type="gramStart"/>
      <w:r>
        <w:rPr>
          <w:b/>
        </w:rPr>
        <w:t>Calidad:</w:t>
      </w:r>
      <w:r>
        <w:t>Responsable</w:t>
      </w:r>
      <w:proofErr w:type="spellEnd"/>
      <w:proofErr w:type="gramEnd"/>
      <w:r>
        <w:t xml:space="preserve"> de realizar auditorías de calidad en el proceso de forja y asegurarse de que las piezas cumplan con las especificaciones técnicas y normativas de la industria.</w:t>
      </w:r>
    </w:p>
    <w:p w14:paraId="3A53FF8D" w14:textId="77777777" w:rsidR="00C45BEC" w:rsidRDefault="00000000">
      <w:pPr>
        <w:numPr>
          <w:ilvl w:val="0"/>
          <w:numId w:val="1"/>
        </w:numPr>
      </w:pPr>
      <w:r>
        <w:rPr>
          <w:b/>
        </w:rPr>
        <w:t xml:space="preserve">Recursos </w:t>
      </w:r>
      <w:proofErr w:type="spellStart"/>
      <w:proofErr w:type="gramStart"/>
      <w:r>
        <w:rPr>
          <w:b/>
        </w:rPr>
        <w:t>Humanos:</w:t>
      </w:r>
      <w:r>
        <w:t>Encargado</w:t>
      </w:r>
      <w:proofErr w:type="spellEnd"/>
      <w:proofErr w:type="gramEnd"/>
      <w:r>
        <w:t xml:space="preserve"> de gestionar la formación y capacitación de los operadores, así como los aspectos relacionados con la seguridad laboral y el bienestar en el trabajo.</w:t>
      </w:r>
    </w:p>
    <w:p w14:paraId="437FA4F5" w14:textId="77777777" w:rsidR="00C45BEC" w:rsidRDefault="00000000">
      <w:pPr>
        <w:numPr>
          <w:ilvl w:val="0"/>
          <w:numId w:val="1"/>
        </w:numPr>
      </w:pPr>
      <w:r>
        <w:rPr>
          <w:b/>
        </w:rPr>
        <w:t xml:space="preserve">Analista de </w:t>
      </w:r>
      <w:proofErr w:type="spellStart"/>
      <w:proofErr w:type="gramStart"/>
      <w:r>
        <w:rPr>
          <w:b/>
        </w:rPr>
        <w:t>Producción:</w:t>
      </w:r>
      <w:r>
        <w:t>Responsable</w:t>
      </w:r>
      <w:proofErr w:type="spellEnd"/>
      <w:proofErr w:type="gramEnd"/>
      <w:r>
        <w:t xml:space="preserve"> de monitorear los indicadores de rendimiento de la línea y proponer acciones para mejorar la eficiencia y reducir desperdicios.</w:t>
      </w:r>
    </w:p>
    <w:p w14:paraId="12E81197" w14:textId="77777777" w:rsidR="00C45BEC" w:rsidRDefault="00000000">
      <w:pPr>
        <w:numPr>
          <w:ilvl w:val="0"/>
          <w:numId w:val="1"/>
        </w:numPr>
      </w:pPr>
      <w:r>
        <w:rPr>
          <w:b/>
        </w:rPr>
        <w:t xml:space="preserve">Seguridad </w:t>
      </w:r>
      <w:proofErr w:type="spellStart"/>
      <w:proofErr w:type="gramStart"/>
      <w:r>
        <w:rPr>
          <w:b/>
        </w:rPr>
        <w:t>Industrial:</w:t>
      </w:r>
      <w:r>
        <w:t>Encargado</w:t>
      </w:r>
      <w:proofErr w:type="spellEnd"/>
      <w:proofErr w:type="gramEnd"/>
      <w:r>
        <w:t xml:space="preserve"> de garantizar que se implementen todas las normativas de seguridad en el trabajo y de realizar capacitaciones al personal sobre los riesgos asociados a la operación de maquinaria pesada.</w:t>
      </w:r>
    </w:p>
    <w:p w14:paraId="6BF78560" w14:textId="77777777" w:rsidR="00C45BEC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Logística:</w:t>
      </w:r>
      <w:r>
        <w:t>Responsable</w:t>
      </w:r>
      <w:proofErr w:type="spellEnd"/>
      <w:proofErr w:type="gramEnd"/>
      <w:r>
        <w:t xml:space="preserve"> de coordinar el suministro de materiales y la disposición de los productos terminados, asegurando así un flujo de trabajo continuo.</w:t>
      </w:r>
    </w:p>
    <w:p w14:paraId="11C4A492" w14:textId="77777777" w:rsidR="00C45BEC" w:rsidRDefault="00000000">
      <w:pPr>
        <w:spacing w:before="200" w:after="200"/>
      </w:pPr>
      <w:r>
        <w:rPr>
          <w:b/>
        </w:rPr>
        <w:t>IV. Desarrollo</w:t>
      </w:r>
    </w:p>
    <w:p w14:paraId="3FEA2FB5" w14:textId="77777777" w:rsidR="00C45BEC" w:rsidRDefault="00000000">
      <w:pPr>
        <w:numPr>
          <w:ilvl w:val="0"/>
          <w:numId w:val="2"/>
        </w:numPr>
      </w:pPr>
      <w:r>
        <w:rPr>
          <w:b/>
        </w:rPr>
        <w:t xml:space="preserve">Recepción de </w:t>
      </w:r>
      <w:proofErr w:type="spellStart"/>
      <w:proofErr w:type="gramStart"/>
      <w:r>
        <w:rPr>
          <w:b/>
        </w:rPr>
        <w:t>Materiales:</w:t>
      </w:r>
      <w:r>
        <w:t>Los</w:t>
      </w:r>
      <w:proofErr w:type="spellEnd"/>
      <w:proofErr w:type="gramEnd"/>
      <w:r>
        <w:t xml:space="preserve"> operadores deben verificar la calidad y cantidad de los materiales recibidos antes de su almacenamiento en el área de producción.</w:t>
      </w:r>
    </w:p>
    <w:p w14:paraId="16351536" w14:textId="77777777" w:rsidR="00C45BEC" w:rsidRDefault="00000000">
      <w:pPr>
        <w:numPr>
          <w:ilvl w:val="0"/>
          <w:numId w:val="2"/>
        </w:numPr>
      </w:pPr>
      <w:r>
        <w:rPr>
          <w:b/>
        </w:rPr>
        <w:t xml:space="preserve">Configuración de </w:t>
      </w:r>
      <w:proofErr w:type="spellStart"/>
      <w:proofErr w:type="gramStart"/>
      <w:r>
        <w:rPr>
          <w:b/>
        </w:rPr>
        <w:t>Maquinaria:</w:t>
      </w:r>
      <w:r>
        <w:t>Antes</w:t>
      </w:r>
      <w:proofErr w:type="spellEnd"/>
      <w:proofErr w:type="gramEnd"/>
      <w:r>
        <w:t xml:space="preserve"> de iniciar la producción, los operadores deben configurar las máquinas según las especificaciones del lote, incluyendo ajustes de temperatura y presión.</w:t>
      </w:r>
    </w:p>
    <w:p w14:paraId="0D7B8606" w14:textId="77777777" w:rsidR="00C45BEC" w:rsidRDefault="00000000">
      <w:pPr>
        <w:numPr>
          <w:ilvl w:val="0"/>
          <w:numId w:val="2"/>
        </w:numPr>
      </w:pPr>
      <w:r>
        <w:rPr>
          <w:b/>
        </w:rPr>
        <w:t xml:space="preserve">Control de Calidad </w:t>
      </w:r>
      <w:proofErr w:type="spellStart"/>
      <w:proofErr w:type="gramStart"/>
      <w:r>
        <w:rPr>
          <w:b/>
        </w:rPr>
        <w:t>Inicial:</w:t>
      </w:r>
      <w:r>
        <w:t>Realizar</w:t>
      </w:r>
      <w:proofErr w:type="spellEnd"/>
      <w:proofErr w:type="gramEnd"/>
      <w:r>
        <w:t xml:space="preserve"> pruebas de calidad en las primeras piezas producidas para asegurar que cumplen con los estándares establecidos.</w:t>
      </w:r>
    </w:p>
    <w:p w14:paraId="56D139A5" w14:textId="77777777" w:rsidR="00C45BEC" w:rsidRDefault="00000000">
      <w:pPr>
        <w:numPr>
          <w:ilvl w:val="0"/>
          <w:numId w:val="2"/>
        </w:numPr>
      </w:pPr>
      <w:r>
        <w:rPr>
          <w:b/>
        </w:rPr>
        <w:t xml:space="preserve">Proceso de </w:t>
      </w:r>
      <w:proofErr w:type="spellStart"/>
      <w:proofErr w:type="gramStart"/>
      <w:r>
        <w:rPr>
          <w:b/>
        </w:rPr>
        <w:t>Forja:</w:t>
      </w:r>
      <w:r>
        <w:t>Operar</w:t>
      </w:r>
      <w:proofErr w:type="spellEnd"/>
      <w:proofErr w:type="gramEnd"/>
      <w:r>
        <w:t xml:space="preserve"> las prensas de forja siguiendo las órdenes de trabajo, asegurando la manipulación adecuada del material para evitar defectos.</w:t>
      </w:r>
    </w:p>
    <w:p w14:paraId="339D41E3" w14:textId="77777777" w:rsidR="00C45BEC" w:rsidRDefault="00000000">
      <w:pPr>
        <w:numPr>
          <w:ilvl w:val="0"/>
          <w:numId w:val="2"/>
        </w:numPr>
      </w:pPr>
      <w:r>
        <w:rPr>
          <w:b/>
        </w:rPr>
        <w:t xml:space="preserve">Mantenimiento Durante el </w:t>
      </w:r>
      <w:proofErr w:type="spellStart"/>
      <w:proofErr w:type="gramStart"/>
      <w:r>
        <w:rPr>
          <w:b/>
        </w:rPr>
        <w:t>Turno:</w:t>
      </w:r>
      <w:r>
        <w:t>Realizar</w:t>
      </w:r>
      <w:proofErr w:type="spellEnd"/>
      <w:proofErr w:type="gramEnd"/>
      <w:r>
        <w:t xml:space="preserve"> verificaciones rápidas de las máquinas durante el turno, reportando cualquier anomalía al supervisor inmediato.</w:t>
      </w:r>
    </w:p>
    <w:p w14:paraId="32F57E3A" w14:textId="77777777" w:rsidR="00C45BEC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Registro de </w:t>
      </w:r>
      <w:proofErr w:type="spellStart"/>
      <w:proofErr w:type="gramStart"/>
      <w:r>
        <w:rPr>
          <w:b/>
        </w:rPr>
        <w:t>Producción:</w:t>
      </w:r>
      <w:r>
        <w:t>Llevar</w:t>
      </w:r>
      <w:proofErr w:type="spellEnd"/>
      <w:proofErr w:type="gramEnd"/>
      <w:r>
        <w:t xml:space="preserve"> un registro detallado de la producción, incluyendo cantidad de piezas producidas y tiempos de inactividad.</w:t>
      </w:r>
    </w:p>
    <w:p w14:paraId="0EF84BF8" w14:textId="77777777" w:rsidR="00C45BEC" w:rsidRDefault="00000000">
      <w:pPr>
        <w:numPr>
          <w:ilvl w:val="0"/>
          <w:numId w:val="2"/>
        </w:numPr>
      </w:pPr>
      <w:r>
        <w:rPr>
          <w:b/>
        </w:rPr>
        <w:t xml:space="preserve">Verificación de Normas de </w:t>
      </w:r>
      <w:proofErr w:type="spellStart"/>
      <w:proofErr w:type="gramStart"/>
      <w:r>
        <w:rPr>
          <w:b/>
        </w:rPr>
        <w:t>Seguridad:</w:t>
      </w:r>
      <w:r>
        <w:t>Asegurarse</w:t>
      </w:r>
      <w:proofErr w:type="spellEnd"/>
      <w:proofErr w:type="gramEnd"/>
      <w:r>
        <w:t xml:space="preserve"> de que todas las normas de seguridad estén siendo seguidas por parte de todos los miembros del equipo durante el proceso de trabajo.</w:t>
      </w:r>
    </w:p>
    <w:p w14:paraId="668714DA" w14:textId="77777777" w:rsidR="00C45BEC" w:rsidRDefault="00000000">
      <w:pPr>
        <w:numPr>
          <w:ilvl w:val="0"/>
          <w:numId w:val="2"/>
        </w:numPr>
      </w:pPr>
      <w:r>
        <w:rPr>
          <w:b/>
        </w:rPr>
        <w:t xml:space="preserve">Auditoría Interna de </w:t>
      </w:r>
      <w:proofErr w:type="spellStart"/>
      <w:proofErr w:type="gramStart"/>
      <w:r>
        <w:rPr>
          <w:b/>
        </w:rPr>
        <w:t>Calidad:</w:t>
      </w:r>
      <w:r>
        <w:t>Participar</w:t>
      </w:r>
      <w:proofErr w:type="spellEnd"/>
      <w:proofErr w:type="gramEnd"/>
      <w:r>
        <w:t xml:space="preserve"> en auditorías internas programadas para garantizar cumplimiento de estándares de calidad.</w:t>
      </w:r>
    </w:p>
    <w:p w14:paraId="6737CC08" w14:textId="77777777" w:rsidR="00C45BEC" w:rsidRDefault="00000000">
      <w:pPr>
        <w:numPr>
          <w:ilvl w:val="0"/>
          <w:numId w:val="2"/>
        </w:numPr>
      </w:pPr>
      <w:r>
        <w:rPr>
          <w:b/>
        </w:rPr>
        <w:t xml:space="preserve">Cierre de </w:t>
      </w:r>
      <w:proofErr w:type="spellStart"/>
      <w:proofErr w:type="gramStart"/>
      <w:r>
        <w:rPr>
          <w:b/>
        </w:rPr>
        <w:t>Turno:</w:t>
      </w:r>
      <w:r>
        <w:t>Al</w:t>
      </w:r>
      <w:proofErr w:type="spellEnd"/>
      <w:proofErr w:type="gramEnd"/>
      <w:r>
        <w:t xml:space="preserve"> finalizar el turno, los operadores deben realizar un informe sobre la producción y cualquier incidente que haya ocurrido durante su jornada.</w:t>
      </w:r>
    </w:p>
    <w:p w14:paraId="629B2AC4" w14:textId="77777777" w:rsidR="00C45BEC" w:rsidRDefault="00000000">
      <w:pPr>
        <w:spacing w:before="200" w:after="200"/>
      </w:pPr>
      <w:r>
        <w:rPr>
          <w:b/>
        </w:rPr>
        <w:t>V. Vigencia</w:t>
      </w:r>
    </w:p>
    <w:p w14:paraId="75C49590" w14:textId="77777777" w:rsidR="00C45BEC" w:rsidRDefault="00000000">
      <w:r>
        <w:t>Este documento tiene una vigencia de dos años desde la fecha de edición, revisándose periódicamente o según la necesidad.</w:t>
      </w:r>
    </w:p>
    <w:p w14:paraId="11AAB8E4" w14:textId="77777777" w:rsidR="00C45BEC" w:rsidRDefault="00000000">
      <w:pPr>
        <w:spacing w:before="200" w:after="200"/>
      </w:pPr>
      <w:r>
        <w:rPr>
          <w:b/>
        </w:rPr>
        <w:t>VI. Referencias Bibliográficas</w:t>
      </w:r>
    </w:p>
    <w:p w14:paraId="5D83B4CE" w14:textId="77777777" w:rsidR="00C45BEC" w:rsidRDefault="00000000">
      <w:r>
        <w:t xml:space="preserve">Manuales de operación de maquinaria, normativas de calidad ISO 9001, y procedimientos internos de </w:t>
      </w:r>
      <w:proofErr w:type="spellStart"/>
      <w:r>
        <w:t>AeroSpace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.</w:t>
      </w:r>
    </w:p>
    <w:p w14:paraId="20BC2299" w14:textId="77777777" w:rsidR="00C45BEC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1126"/>
        <w:gridCol w:w="5425"/>
      </w:tblGrid>
      <w:tr w:rsidR="00C45BEC" w14:paraId="3933C91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88004D" w14:textId="77777777" w:rsidR="00C45BEC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38807712" w14:textId="77777777" w:rsidR="00C45BEC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3364B300" w14:textId="77777777" w:rsidR="00C45BEC" w:rsidRDefault="00000000">
            <w:r>
              <w:rPr>
                <w:b/>
              </w:rPr>
              <w:t>DESCRIPCIÓN DEL CAMBIO</w:t>
            </w:r>
          </w:p>
        </w:tc>
      </w:tr>
      <w:tr w:rsidR="00C45BEC" w14:paraId="2C5AAF5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B632C7" w14:textId="77777777" w:rsidR="00C45BEC" w:rsidRDefault="00000000">
            <w:r>
              <w:t>1</w:t>
            </w:r>
          </w:p>
        </w:tc>
        <w:tc>
          <w:tcPr>
            <w:tcW w:w="0" w:type="auto"/>
          </w:tcPr>
          <w:p w14:paraId="72C6B157" w14:textId="77777777" w:rsidR="00C45BEC" w:rsidRDefault="00000000">
            <w:r>
              <w:t>2025-06-16</w:t>
            </w:r>
          </w:p>
        </w:tc>
        <w:tc>
          <w:tcPr>
            <w:tcW w:w="0" w:type="auto"/>
          </w:tcPr>
          <w:p w14:paraId="4B8E4786" w14:textId="77777777" w:rsidR="00C45BEC" w:rsidRDefault="00000000">
            <w:r>
              <w:t xml:space="preserve">Creación del documento de </w:t>
            </w:r>
            <w:proofErr w:type="spellStart"/>
            <w:r>
              <w:t>FAQs</w:t>
            </w:r>
            <w:proofErr w:type="spellEnd"/>
            <w:r>
              <w:t xml:space="preserve"> para la línea </w:t>
            </w:r>
            <w:proofErr w:type="spellStart"/>
            <w:r>
              <w:t>AeroForge</w:t>
            </w:r>
            <w:proofErr w:type="spellEnd"/>
            <w:r>
              <w:t xml:space="preserve"> 3.</w:t>
            </w:r>
          </w:p>
        </w:tc>
      </w:tr>
    </w:tbl>
    <w:p w14:paraId="2E050694" w14:textId="77777777" w:rsidR="00C45BEC" w:rsidRDefault="00C45BEC"/>
    <w:p w14:paraId="52818538" w14:textId="77777777" w:rsidR="00657A31" w:rsidRDefault="00657A31">
      <w:pPr>
        <w:spacing w:before="200" w:after="200"/>
        <w:rPr>
          <w:b/>
        </w:rPr>
      </w:pPr>
    </w:p>
    <w:p w14:paraId="3D6892A6" w14:textId="77777777" w:rsidR="00657A31" w:rsidRDefault="00657A31">
      <w:pPr>
        <w:spacing w:before="200" w:after="200"/>
        <w:rPr>
          <w:b/>
        </w:rPr>
      </w:pPr>
    </w:p>
    <w:p w14:paraId="693C3D23" w14:textId="77777777" w:rsidR="00657A31" w:rsidRDefault="00657A31">
      <w:pPr>
        <w:spacing w:before="200" w:after="200"/>
        <w:rPr>
          <w:b/>
        </w:rPr>
      </w:pPr>
    </w:p>
    <w:p w14:paraId="423CB556" w14:textId="77777777" w:rsidR="00657A31" w:rsidRDefault="00657A31">
      <w:pPr>
        <w:spacing w:before="200" w:after="200"/>
        <w:rPr>
          <w:b/>
        </w:rPr>
      </w:pPr>
    </w:p>
    <w:p w14:paraId="241EB92A" w14:textId="77777777" w:rsidR="00657A31" w:rsidRDefault="00657A31">
      <w:pPr>
        <w:spacing w:before="200" w:after="200"/>
        <w:rPr>
          <w:b/>
        </w:rPr>
      </w:pPr>
    </w:p>
    <w:p w14:paraId="57A2207F" w14:textId="77777777" w:rsidR="00657A31" w:rsidRDefault="00657A31">
      <w:pPr>
        <w:spacing w:before="200" w:after="200"/>
        <w:rPr>
          <w:b/>
        </w:rPr>
      </w:pPr>
    </w:p>
    <w:p w14:paraId="15177775" w14:textId="77777777" w:rsidR="00657A31" w:rsidRDefault="00657A31">
      <w:pPr>
        <w:spacing w:before="200" w:after="200"/>
        <w:rPr>
          <w:b/>
        </w:rPr>
      </w:pPr>
    </w:p>
    <w:p w14:paraId="1BC1B4AC" w14:textId="77777777" w:rsidR="00657A31" w:rsidRDefault="00657A31">
      <w:pPr>
        <w:spacing w:before="200" w:after="200"/>
        <w:rPr>
          <w:b/>
        </w:rPr>
      </w:pPr>
    </w:p>
    <w:p w14:paraId="11DA262C" w14:textId="404E6D3E" w:rsidR="00C45BEC" w:rsidRDefault="00000000">
      <w:pPr>
        <w:spacing w:before="200" w:after="200"/>
      </w:pPr>
      <w:r>
        <w:rPr>
          <w:b/>
        </w:rPr>
        <w:t>VIII. Firmas</w:t>
      </w:r>
    </w:p>
    <w:p w14:paraId="78F7279E" w14:textId="77777777" w:rsidR="00C45BEC" w:rsidRDefault="00C45BEC"/>
    <w:p w14:paraId="384E8F42" w14:textId="7122FCBD" w:rsidR="00657A31" w:rsidRPr="00657A31" w:rsidRDefault="00657A31" w:rsidP="00657A31">
      <w:pPr>
        <w:rPr>
          <w:b/>
        </w:rPr>
      </w:pPr>
      <w:r w:rsidRPr="00657A31">
        <w:drawing>
          <wp:anchor distT="0" distB="0" distL="114300" distR="114300" simplePos="0" relativeHeight="251659264" behindDoc="0" locked="0" layoutInCell="1" allowOverlap="1" wp14:anchorId="50B48491" wp14:editId="225C62E5">
            <wp:simplePos x="0" y="0"/>
            <wp:positionH relativeFrom="column">
              <wp:posOffset>1653539</wp:posOffset>
            </wp:positionH>
            <wp:positionV relativeFrom="paragraph">
              <wp:posOffset>1522730</wp:posOffset>
            </wp:positionV>
            <wp:extent cx="3001645" cy="1600835"/>
            <wp:effectExtent l="114300" t="209550" r="84455" b="189865"/>
            <wp:wrapSquare wrapText="bothSides"/>
            <wp:docPr id="1503715149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3001645" cy="160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A31">
        <w:drawing>
          <wp:anchor distT="0" distB="0" distL="114300" distR="114300" simplePos="0" relativeHeight="251657216" behindDoc="0" locked="0" layoutInCell="1" allowOverlap="1" wp14:anchorId="2273A0D1" wp14:editId="53AC1935">
            <wp:simplePos x="0" y="0"/>
            <wp:positionH relativeFrom="column">
              <wp:posOffset>3552825</wp:posOffset>
            </wp:positionH>
            <wp:positionV relativeFrom="paragraph">
              <wp:posOffset>350520</wp:posOffset>
            </wp:positionV>
            <wp:extent cx="1828800" cy="838200"/>
            <wp:effectExtent l="57150" t="133350" r="38100" b="114300"/>
            <wp:wrapSquare wrapText="bothSides"/>
            <wp:docPr id="1780343302" name="Imagen 12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A31">
        <w:drawing>
          <wp:anchor distT="0" distB="0" distL="114300" distR="114300" simplePos="0" relativeHeight="251656192" behindDoc="0" locked="0" layoutInCell="1" allowOverlap="1" wp14:anchorId="48ED3FC7" wp14:editId="23779CCE">
            <wp:simplePos x="0" y="0"/>
            <wp:positionH relativeFrom="column">
              <wp:posOffset>-287655</wp:posOffset>
            </wp:positionH>
            <wp:positionV relativeFrom="paragraph">
              <wp:posOffset>278765</wp:posOffset>
            </wp:positionV>
            <wp:extent cx="3276600" cy="1462405"/>
            <wp:effectExtent l="95250" t="285750" r="95250" b="271145"/>
            <wp:wrapSquare wrapText="bothSides"/>
            <wp:docPr id="1678445174" name="Imagen 11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3276600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AB5FD" w14:textId="6FA03BCC" w:rsidR="00657A31" w:rsidRPr="00657A31" w:rsidRDefault="00657A31" w:rsidP="00657A31">
      <w:pPr>
        <w:rPr>
          <w:b/>
        </w:rPr>
      </w:pPr>
    </w:p>
    <w:p w14:paraId="39846AAD" w14:textId="431AD7DE" w:rsidR="00657A31" w:rsidRPr="00657A31" w:rsidRDefault="00657A31" w:rsidP="00657A31"/>
    <w:p w14:paraId="27FD386E" w14:textId="03BBD4AA" w:rsidR="00657A31" w:rsidRPr="00657A31" w:rsidRDefault="00657A31" w:rsidP="00657A31"/>
    <w:p w14:paraId="386A95AD" w14:textId="1EF52870" w:rsidR="00657A31" w:rsidRPr="00657A31" w:rsidRDefault="00657A31" w:rsidP="00657A31"/>
    <w:p w14:paraId="4B3AE893" w14:textId="77777777" w:rsidR="00657A31" w:rsidRDefault="00657A31"/>
    <w:sectPr w:rsidR="00657A31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73576" w14:textId="77777777" w:rsidR="00442E17" w:rsidRDefault="00442E17">
      <w:pPr>
        <w:spacing w:after="0" w:line="240" w:lineRule="auto"/>
      </w:pPr>
      <w:r>
        <w:separator/>
      </w:r>
    </w:p>
  </w:endnote>
  <w:endnote w:type="continuationSeparator" w:id="0">
    <w:p w14:paraId="2F531BBB" w14:textId="77777777" w:rsidR="00442E17" w:rsidRDefault="0044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6DA80" w14:textId="77777777" w:rsidR="00C45BEC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3CD28" w14:textId="77777777" w:rsidR="00442E17" w:rsidRDefault="00442E17">
      <w:pPr>
        <w:spacing w:after="0" w:line="240" w:lineRule="auto"/>
      </w:pPr>
      <w:r>
        <w:separator/>
      </w:r>
    </w:p>
  </w:footnote>
  <w:footnote w:type="continuationSeparator" w:id="0">
    <w:p w14:paraId="057CF58E" w14:textId="77777777" w:rsidR="00442E17" w:rsidRDefault="0044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22FFB"/>
    <w:multiLevelType w:val="multilevel"/>
    <w:tmpl w:val="C152E250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502540"/>
    <w:multiLevelType w:val="multilevel"/>
    <w:tmpl w:val="89D639AA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6806246">
    <w:abstractNumId w:val="1"/>
  </w:num>
  <w:num w:numId="2" w16cid:durableId="39794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EC"/>
    <w:rsid w:val="0022343B"/>
    <w:rsid w:val="00442E17"/>
    <w:rsid w:val="00657A31"/>
    <w:rsid w:val="00C2290E"/>
    <w:rsid w:val="00C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2933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1</cp:revision>
  <dcterms:created xsi:type="dcterms:W3CDTF">2025-06-16T16:07:00Z</dcterms:created>
  <dcterms:modified xsi:type="dcterms:W3CDTF">2025-06-16T16:54:00Z</dcterms:modified>
</cp:coreProperties>
</file>