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00D9" w14:textId="46CAADB6" w:rsidR="00CE74D5" w:rsidRDefault="00CE74D5">
      <w:pPr>
        <w:autoSpaceDE/>
        <w:autoSpaceDN/>
        <w:adjustRightInd/>
        <w:snapToGrid/>
        <w:spacing w:after="160" w:line="259" w:lineRule="auto"/>
        <w:rPr>
          <w:b/>
          <w:bCs/>
        </w:rPr>
      </w:pPr>
    </w:p>
    <w:p w14:paraId="66323769" w14:textId="65E403D8" w:rsidR="00A24393" w:rsidRPr="00A119EB" w:rsidRDefault="00A24393" w:rsidP="00DD6FD8">
      <w:pPr>
        <w:spacing w:line="480" w:lineRule="auto"/>
        <w:jc w:val="center"/>
        <w:rPr>
          <w:b/>
          <w:bCs/>
        </w:rPr>
      </w:pPr>
      <w:r w:rsidRPr="00A119EB">
        <w:rPr>
          <w:b/>
          <w:bCs/>
        </w:rPr>
        <w:t>References</w:t>
      </w:r>
    </w:p>
    <w:p w14:paraId="5A576612" w14:textId="77777777" w:rsidR="00C95861" w:rsidRDefault="00C95861" w:rsidP="00C95861">
      <w:pPr>
        <w:spacing w:line="48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Adams, E. (2018, June 28). </w:t>
      </w:r>
      <w:r w:rsidRPr="00584406">
        <w:rPr>
          <w:rFonts w:eastAsia="Calibri"/>
          <w:i/>
          <w:iCs/>
        </w:rPr>
        <w:t xml:space="preserve">Boeing’s proposed hypersonic plane is really, </w:t>
      </w:r>
      <w:proofErr w:type="gramStart"/>
      <w:r w:rsidRPr="00584406">
        <w:rPr>
          <w:rFonts w:eastAsia="Calibri"/>
          <w:i/>
          <w:iCs/>
        </w:rPr>
        <w:t>really fast</w:t>
      </w:r>
      <w:proofErr w:type="gramEnd"/>
      <w:r>
        <w:rPr>
          <w:rFonts w:eastAsia="Calibri"/>
        </w:rPr>
        <w:t xml:space="preserve">. Wired. </w:t>
      </w:r>
      <w:hyperlink r:id="rId10" w:history="1">
        <w:r w:rsidRPr="00B23A36">
          <w:rPr>
            <w:rStyle w:val="Hyperlink"/>
            <w:rFonts w:eastAsia="Calibri"/>
          </w:rPr>
          <w:t>https://www.wired.com/story/boeing-hypersonic-mach-5-jet-concept/</w:t>
        </w:r>
      </w:hyperlink>
    </w:p>
    <w:p w14:paraId="707A78CD" w14:textId="5791BE49" w:rsidR="00C95861" w:rsidRDefault="00C95861" w:rsidP="00C95861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t>AFGuidesHD</w:t>
      </w:r>
      <w:proofErr w:type="spellEnd"/>
      <w:r>
        <w:rPr>
          <w:rFonts w:eastAsia="Calibri"/>
        </w:rPr>
        <w:t xml:space="preserve">. (2018, September 9). </w:t>
      </w:r>
      <w:r w:rsidRPr="00584406">
        <w:rPr>
          <w:rFonts w:eastAsia="Calibri"/>
          <w:i/>
          <w:iCs/>
        </w:rPr>
        <w:t>Battlefield 5 OST – “flute theme” menu soundtrack</w:t>
      </w:r>
      <w:r>
        <w:rPr>
          <w:rFonts w:eastAsia="Calibri"/>
        </w:rPr>
        <w:t xml:space="preserve"> [Video]. </w:t>
      </w:r>
      <w:proofErr w:type="spellStart"/>
      <w:r>
        <w:rPr>
          <w:rFonts w:eastAsia="Calibri"/>
        </w:rPr>
        <w:t>Youtube</w:t>
      </w:r>
      <w:proofErr w:type="spellEnd"/>
      <w:r>
        <w:rPr>
          <w:rFonts w:eastAsia="Calibri"/>
        </w:rPr>
        <w:t xml:space="preserve">. </w:t>
      </w:r>
      <w:hyperlink r:id="rId11" w:history="1">
        <w:r w:rsidRPr="00B23A36">
          <w:rPr>
            <w:rStyle w:val="Hyperlink"/>
            <w:rFonts w:eastAsia="Calibri"/>
          </w:rPr>
          <w:t>https://www.youtube.com/watch?v=kFoZjhJEQbI</w:t>
        </w:r>
      </w:hyperlink>
    </w:p>
    <w:p w14:paraId="0D3DD276" w14:textId="4B56F313" w:rsidR="00C95861" w:rsidRDefault="00C95861" w:rsidP="00C95861">
      <w:pPr>
        <w:spacing w:line="480" w:lineRule="auto"/>
        <w:ind w:left="720" w:hanging="720"/>
        <w:rPr>
          <w:rFonts w:eastAsia="Calibri"/>
        </w:rPr>
      </w:pPr>
      <w:r w:rsidRPr="00584406">
        <w:rPr>
          <w:rFonts w:eastAsia="Calibri"/>
          <w:i/>
          <w:iCs/>
        </w:rPr>
        <w:t>Airbus reveals new zero-emission concept aircraft</w:t>
      </w:r>
      <w:r>
        <w:rPr>
          <w:rFonts w:eastAsia="Calibri"/>
        </w:rPr>
        <w:t xml:space="preserve">. (2020, September 21). Airbus. Retrieved April 3, 2021, from </w:t>
      </w:r>
      <w:hyperlink r:id="rId12" w:history="1">
        <w:r w:rsidRPr="00B23A36">
          <w:rPr>
            <w:rStyle w:val="Hyperlink"/>
            <w:rFonts w:eastAsia="Calibri"/>
          </w:rPr>
          <w:t>https://www.airbus.com/newsroom/press-releases/en/2020/09/airbus-reveals-new-zeroemission-concept-aircraft.html</w:t>
        </w:r>
      </w:hyperlink>
    </w:p>
    <w:p w14:paraId="4C10B7BC" w14:textId="77777777" w:rsidR="00C95861" w:rsidRDefault="00C95861" w:rsidP="00C95861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t>Akurra</w:t>
      </w:r>
      <w:proofErr w:type="spellEnd"/>
      <w:r>
        <w:rPr>
          <w:rFonts w:eastAsia="Calibri"/>
        </w:rPr>
        <w:t xml:space="preserve">. (2011, December 9). </w:t>
      </w:r>
      <w:r w:rsidRPr="00584406">
        <w:rPr>
          <w:rFonts w:eastAsia="Calibri"/>
          <w:i/>
          <w:iCs/>
        </w:rPr>
        <w:t>Telecommunication satellite. Cinema quality 3D animation. High definition. stock video</w:t>
      </w:r>
      <w:r>
        <w:rPr>
          <w:rFonts w:eastAsia="Calibri"/>
        </w:rPr>
        <w:t xml:space="preserve"> [Video]. </w:t>
      </w:r>
      <w:proofErr w:type="spellStart"/>
      <w:r>
        <w:rPr>
          <w:rFonts w:eastAsia="Calibri"/>
        </w:rPr>
        <w:t>Istockphoto</w:t>
      </w:r>
      <w:proofErr w:type="spellEnd"/>
      <w:r>
        <w:rPr>
          <w:rFonts w:eastAsia="Calibri"/>
        </w:rPr>
        <w:t xml:space="preserve">. </w:t>
      </w:r>
      <w:hyperlink r:id="rId13" w:history="1">
        <w:r w:rsidRPr="00B23A36">
          <w:rPr>
            <w:rStyle w:val="Hyperlink"/>
            <w:rFonts w:eastAsia="Calibri"/>
          </w:rPr>
          <w:t>https://www.istockphoto.com/video/tele</w:t>
        </w:r>
        <w:r w:rsidRPr="00B23A36">
          <w:rPr>
            <w:rStyle w:val="Hyperlink"/>
            <w:rFonts w:eastAsia="Calibri"/>
          </w:rPr>
          <w:br/>
          <w:t>communication-satellite-cinema-quality-3d-animation-high-defitnition-gm451339553-18194054</w:t>
        </w:r>
      </w:hyperlink>
    </w:p>
    <w:p w14:paraId="749872F6" w14:textId="77777777" w:rsidR="00C95861" w:rsidRDefault="00C95861" w:rsidP="00C95861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t>Alshalchi</w:t>
      </w:r>
      <w:proofErr w:type="spellEnd"/>
      <w:r>
        <w:rPr>
          <w:rFonts w:eastAsia="Calibri"/>
        </w:rPr>
        <w:t xml:space="preserve">, O. (n.d.). </w:t>
      </w:r>
      <w:r w:rsidRPr="00584406">
        <w:rPr>
          <w:rFonts w:eastAsia="Calibri"/>
          <w:i/>
          <w:iCs/>
        </w:rPr>
        <w:t>Dimensions</w:t>
      </w:r>
      <w:r>
        <w:rPr>
          <w:rFonts w:eastAsia="Calibri"/>
        </w:rPr>
        <w:t xml:space="preserve">. Pinterest. </w:t>
      </w:r>
      <w:hyperlink r:id="rId14" w:history="1">
        <w:r w:rsidRPr="00B23A36">
          <w:rPr>
            <w:rStyle w:val="Hyperlink"/>
            <w:rFonts w:eastAsia="Calibri"/>
          </w:rPr>
          <w:t>https://www.pinterest.com/pin/831617887413</w:t>
        </w:r>
        <w:r w:rsidRPr="00B23A36">
          <w:rPr>
            <w:rStyle w:val="Hyperlink"/>
            <w:rFonts w:eastAsia="Calibri"/>
          </w:rPr>
          <w:br/>
          <w:t>431823/</w:t>
        </w:r>
      </w:hyperlink>
    </w:p>
    <w:p w14:paraId="5522F172" w14:textId="7FCE9EFB" w:rsidR="00C95861" w:rsidRDefault="00C95861" w:rsidP="00C95861">
      <w:pPr>
        <w:spacing w:line="48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Arquiplay77. </w:t>
      </w:r>
      <w:r w:rsidRPr="00584406">
        <w:rPr>
          <w:rFonts w:eastAsia="Calibri"/>
          <w:i/>
          <w:iCs/>
        </w:rPr>
        <w:t>Aerial view of charter private jet flying above white clouds stock video</w:t>
      </w:r>
      <w:r>
        <w:rPr>
          <w:rFonts w:eastAsia="Calibri"/>
        </w:rPr>
        <w:t xml:space="preserve"> [Video]. </w:t>
      </w:r>
      <w:proofErr w:type="spellStart"/>
      <w:r>
        <w:rPr>
          <w:rFonts w:eastAsia="Calibri"/>
        </w:rPr>
        <w:t>Istockphoto</w:t>
      </w:r>
      <w:proofErr w:type="spellEnd"/>
      <w:r>
        <w:rPr>
          <w:rFonts w:eastAsia="Calibri"/>
        </w:rPr>
        <w:t xml:space="preserve">. </w:t>
      </w:r>
      <w:hyperlink r:id="rId15" w:history="1">
        <w:r w:rsidRPr="00B23A36">
          <w:rPr>
            <w:rStyle w:val="Hyperlink"/>
            <w:rFonts w:eastAsia="Calibri"/>
          </w:rPr>
          <w:t>https://www.istockphoto.com/video/aerial-view-of-charter-private-jet-flying-above-white-clouds-gm1207223283-348471617</w:t>
        </w:r>
      </w:hyperlink>
    </w:p>
    <w:p w14:paraId="234D47DB" w14:textId="34B5F620" w:rsidR="000B40C7" w:rsidRDefault="00D34480" w:rsidP="0094354D">
      <w:pPr>
        <w:spacing w:line="48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Bell, D. (2014, May 29). </w:t>
      </w:r>
      <w:r w:rsidRPr="00584406">
        <w:rPr>
          <w:rFonts w:eastAsia="Calibri"/>
          <w:i/>
          <w:iCs/>
        </w:rPr>
        <w:t>New ACC logo officially unveiled</w:t>
      </w:r>
      <w:r w:rsidR="000F62C1" w:rsidRPr="000F62C1">
        <w:rPr>
          <w:rFonts w:eastAsia="Calibri"/>
        </w:rPr>
        <w:t>.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Sportslogos</w:t>
      </w:r>
      <w:proofErr w:type="spellEnd"/>
      <w:r>
        <w:rPr>
          <w:rFonts w:eastAsia="Calibri"/>
        </w:rPr>
        <w:t>.</w:t>
      </w:r>
      <w:r w:rsidR="0094354D">
        <w:rPr>
          <w:rFonts w:eastAsia="Calibri"/>
        </w:rPr>
        <w:t xml:space="preserve"> </w:t>
      </w:r>
      <w:hyperlink r:id="rId16" w:history="1">
        <w:r w:rsidR="0094354D" w:rsidRPr="00B23A36">
          <w:rPr>
            <w:rStyle w:val="Hyperlink"/>
            <w:rFonts w:eastAsia="Calibri"/>
          </w:rPr>
          <w:t>https://news.sports</w:t>
        </w:r>
        <w:r w:rsidR="0094354D" w:rsidRPr="00B23A36">
          <w:rPr>
            <w:rStyle w:val="Hyperlink"/>
            <w:rFonts w:eastAsia="Calibri"/>
          </w:rPr>
          <w:br/>
          <w:t>logos.net/2014/05/29/new-acc-logo-officially-unveiled/college/</w:t>
        </w:r>
      </w:hyperlink>
    </w:p>
    <w:p w14:paraId="3B8D9F9E" w14:textId="77777777" w:rsidR="00C95861" w:rsidRDefault="00C95861" w:rsidP="00C95861">
      <w:pPr>
        <w:spacing w:line="48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Carey, M. (2009, April 24). </w:t>
      </w:r>
      <w:r w:rsidRPr="00584406">
        <w:rPr>
          <w:rFonts w:eastAsia="Calibri"/>
          <w:i/>
          <w:iCs/>
        </w:rPr>
        <w:t>Top gun anthem (HQ audio)</w:t>
      </w:r>
      <w:r>
        <w:rPr>
          <w:rFonts w:eastAsia="Calibri"/>
        </w:rPr>
        <w:t xml:space="preserve"> [Video]. </w:t>
      </w:r>
      <w:proofErr w:type="spellStart"/>
      <w:r>
        <w:rPr>
          <w:rFonts w:eastAsia="Calibri"/>
        </w:rPr>
        <w:t>Youtube</w:t>
      </w:r>
      <w:proofErr w:type="spellEnd"/>
      <w:r>
        <w:rPr>
          <w:rFonts w:eastAsia="Calibri"/>
        </w:rPr>
        <w:t xml:space="preserve">. </w:t>
      </w:r>
      <w:hyperlink r:id="rId17" w:history="1">
        <w:r w:rsidRPr="00B23A36">
          <w:rPr>
            <w:rStyle w:val="Hyperlink"/>
            <w:rFonts w:eastAsia="Calibri"/>
          </w:rPr>
          <w:t>https://www.youtube</w:t>
        </w:r>
        <w:r w:rsidRPr="00B23A36">
          <w:rPr>
            <w:rStyle w:val="Hyperlink"/>
            <w:rFonts w:eastAsia="Calibri"/>
          </w:rPr>
          <w:br/>
          <w:t>.com/</w:t>
        </w:r>
        <w:proofErr w:type="spellStart"/>
        <w:r w:rsidRPr="00B23A36">
          <w:rPr>
            <w:rStyle w:val="Hyperlink"/>
            <w:rFonts w:eastAsia="Calibri"/>
          </w:rPr>
          <w:t>watch?v</w:t>
        </w:r>
        <w:proofErr w:type="spellEnd"/>
        <w:r w:rsidRPr="00B23A36">
          <w:rPr>
            <w:rStyle w:val="Hyperlink"/>
            <w:rFonts w:eastAsia="Calibri"/>
          </w:rPr>
          <w:t>=p2M7QwHnVXQ</w:t>
        </w:r>
      </w:hyperlink>
    </w:p>
    <w:p w14:paraId="6B73462C" w14:textId="73ADEADA" w:rsidR="00C95861" w:rsidRDefault="00C95861" w:rsidP="00C95861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t>C</w:t>
      </w:r>
      <w:r w:rsidRPr="00D52D26">
        <w:rPr>
          <w:rFonts w:eastAsia="Calibri"/>
        </w:rPr>
        <w:t>è</w:t>
      </w:r>
      <w:r>
        <w:rPr>
          <w:rFonts w:eastAsia="Calibri"/>
        </w:rPr>
        <w:t>sar</w:t>
      </w:r>
      <w:proofErr w:type="spellEnd"/>
      <w:r>
        <w:rPr>
          <w:rFonts w:eastAsia="Calibri"/>
        </w:rPr>
        <w:t xml:space="preserve">, P. (2011, September 9). </w:t>
      </w:r>
      <w:r w:rsidRPr="00584406">
        <w:rPr>
          <w:rFonts w:eastAsia="Calibri"/>
          <w:i/>
          <w:iCs/>
        </w:rPr>
        <w:t>Top Gun-Danger Zone (music video)</w:t>
      </w:r>
      <w:r>
        <w:rPr>
          <w:rFonts w:eastAsia="Calibri"/>
        </w:rPr>
        <w:t xml:space="preserve"> [Video]. </w:t>
      </w:r>
      <w:proofErr w:type="spellStart"/>
      <w:r>
        <w:rPr>
          <w:rFonts w:eastAsia="Calibri"/>
        </w:rPr>
        <w:t>Youtube</w:t>
      </w:r>
      <w:proofErr w:type="spellEnd"/>
      <w:r>
        <w:rPr>
          <w:rFonts w:eastAsia="Calibri"/>
        </w:rPr>
        <w:t xml:space="preserve">. </w:t>
      </w:r>
      <w:hyperlink r:id="rId18" w:history="1">
        <w:r w:rsidRPr="00B23A36">
          <w:rPr>
            <w:rStyle w:val="Hyperlink"/>
            <w:rFonts w:eastAsia="Calibri"/>
          </w:rPr>
          <w:t>https://</w:t>
        </w:r>
        <w:r w:rsidRPr="00B23A36">
          <w:rPr>
            <w:rStyle w:val="Hyperlink"/>
            <w:rFonts w:eastAsia="Calibri"/>
          </w:rPr>
          <w:br/>
          <w:t>www.youtube.com/watch?v=kUsFWO08CO0</w:t>
        </w:r>
      </w:hyperlink>
    </w:p>
    <w:p w14:paraId="43AFF5AD" w14:textId="05B3FE6E" w:rsidR="00C95861" w:rsidRDefault="00C95861" w:rsidP="00C95861">
      <w:pPr>
        <w:spacing w:line="480" w:lineRule="auto"/>
        <w:ind w:left="720" w:hanging="720"/>
        <w:rPr>
          <w:rFonts w:eastAsia="Calibri"/>
        </w:rPr>
      </w:pPr>
      <w:r w:rsidRPr="00584406">
        <w:rPr>
          <w:rFonts w:eastAsia="Calibri"/>
          <w:i/>
          <w:iCs/>
        </w:rPr>
        <w:lastRenderedPageBreak/>
        <w:t>Comparison of a few top end fighter aircraft alongside under development projects</w:t>
      </w:r>
      <w:r>
        <w:rPr>
          <w:rFonts w:eastAsia="Calibri"/>
        </w:rPr>
        <w:t xml:space="preserve">. (2014, April 4). Reddit. Retrieved April 4, 2021, from </w:t>
      </w:r>
      <w:hyperlink r:id="rId19" w:history="1">
        <w:r w:rsidRPr="00B23A36">
          <w:rPr>
            <w:rStyle w:val="Hyperlink"/>
            <w:rFonts w:eastAsia="Calibri"/>
          </w:rPr>
          <w:t>https://www.reddit.com/r/MilitaryPorn/</w:t>
        </w:r>
        <w:r w:rsidRPr="00B23A36">
          <w:rPr>
            <w:rStyle w:val="Hyperlink"/>
            <w:rFonts w:eastAsia="Calibri"/>
          </w:rPr>
          <w:br/>
          <w:t>comments/1q0241/</w:t>
        </w:r>
        <w:proofErr w:type="spellStart"/>
        <w:r w:rsidRPr="00B23A36">
          <w:rPr>
            <w:rStyle w:val="Hyperlink"/>
            <w:rFonts w:eastAsia="Calibri"/>
          </w:rPr>
          <w:t>comparison_of_a_few_top_end_fighter_aircraft</w:t>
        </w:r>
        <w:proofErr w:type="spellEnd"/>
        <w:r w:rsidRPr="00B23A36">
          <w:rPr>
            <w:rStyle w:val="Hyperlink"/>
            <w:rFonts w:eastAsia="Calibri"/>
          </w:rPr>
          <w:t>/</w:t>
        </w:r>
      </w:hyperlink>
    </w:p>
    <w:p w14:paraId="62F8A96D" w14:textId="3508275A" w:rsidR="00AD5D9C" w:rsidRDefault="00D34480" w:rsidP="0094354D">
      <w:pPr>
        <w:spacing w:line="48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General aviation news staff. (2019, August 19).  </w:t>
      </w:r>
      <w:r w:rsidRPr="00584406">
        <w:rPr>
          <w:rFonts w:eastAsia="Calibri"/>
          <w:i/>
          <w:iCs/>
        </w:rPr>
        <w:t>Colorado aeronautics division wins ‘Best Practices’ award</w:t>
      </w:r>
      <w:r>
        <w:rPr>
          <w:rFonts w:eastAsia="Calibri"/>
        </w:rPr>
        <w:t>.</w:t>
      </w:r>
      <w:r w:rsidR="0094354D">
        <w:rPr>
          <w:rFonts w:eastAsia="Calibri"/>
        </w:rPr>
        <w:t xml:space="preserve"> </w:t>
      </w:r>
      <w:hyperlink r:id="rId20" w:history="1">
        <w:r w:rsidR="0094354D" w:rsidRPr="00B23A36">
          <w:rPr>
            <w:rStyle w:val="Hyperlink"/>
            <w:rFonts w:eastAsia="Calibri"/>
          </w:rPr>
          <w:t>https://generalav</w:t>
        </w:r>
        <w:r w:rsidR="0094354D" w:rsidRPr="00B23A36">
          <w:rPr>
            <w:rStyle w:val="Hyperlink"/>
            <w:rFonts w:eastAsia="Calibri"/>
          </w:rPr>
          <w:t>i</w:t>
        </w:r>
        <w:r w:rsidR="0094354D" w:rsidRPr="00B23A36">
          <w:rPr>
            <w:rStyle w:val="Hyperlink"/>
            <w:rFonts w:eastAsia="Calibri"/>
          </w:rPr>
          <w:t>ationnews.com/2019/08/19/colorado-aeronautics-division-wins-best-practices-award/</w:t>
        </w:r>
      </w:hyperlink>
    </w:p>
    <w:p w14:paraId="21AF238E" w14:textId="77777777" w:rsidR="00C95861" w:rsidRDefault="00C95861" w:rsidP="00C95861">
      <w:pPr>
        <w:spacing w:line="48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Gulfstream Aerospace Corp. (2016, February 10). </w:t>
      </w:r>
      <w:r w:rsidRPr="00584406">
        <w:rPr>
          <w:rFonts w:eastAsia="Calibri"/>
          <w:i/>
          <w:iCs/>
        </w:rPr>
        <w:t>An aerial shot of Gulfstream’s new G600.</w:t>
      </w:r>
      <w:r>
        <w:rPr>
          <w:rFonts w:eastAsia="Calibri"/>
        </w:rPr>
        <w:t xml:space="preserve"> AD. </w:t>
      </w:r>
      <w:hyperlink r:id="rId21" w:history="1">
        <w:r w:rsidRPr="00122F45">
          <w:rPr>
            <w:rStyle w:val="Hyperlink"/>
            <w:rFonts w:eastAsia="Calibri"/>
          </w:rPr>
          <w:t>https://www.architecturaldigest.com/story/designing-interiors-gulfstreams-69-million-g6-private-jet</w:t>
        </w:r>
      </w:hyperlink>
    </w:p>
    <w:p w14:paraId="374DBBDB" w14:textId="77777777" w:rsidR="00C95861" w:rsidRDefault="00C95861" w:rsidP="00C95861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t>Jungee</w:t>
      </w:r>
      <w:proofErr w:type="spellEnd"/>
      <w:r>
        <w:rPr>
          <w:rFonts w:eastAsia="Calibri"/>
        </w:rPr>
        <w:t xml:space="preserve">. (2010, December 7). </w:t>
      </w:r>
      <w:r w:rsidRPr="00584406">
        <w:rPr>
          <w:rFonts w:eastAsia="Calibri"/>
          <w:i/>
          <w:iCs/>
        </w:rPr>
        <w:t>Super Hornet in flight stock video</w:t>
      </w:r>
      <w:r>
        <w:rPr>
          <w:rFonts w:eastAsia="Calibri"/>
        </w:rPr>
        <w:t xml:space="preserve"> [Video]. </w:t>
      </w:r>
      <w:proofErr w:type="spellStart"/>
      <w:r>
        <w:rPr>
          <w:rFonts w:eastAsia="Calibri"/>
        </w:rPr>
        <w:t>Istockphoto</w:t>
      </w:r>
      <w:proofErr w:type="spellEnd"/>
      <w:r>
        <w:rPr>
          <w:rFonts w:eastAsia="Calibri"/>
        </w:rPr>
        <w:t xml:space="preserve">. </w:t>
      </w:r>
      <w:hyperlink r:id="rId22" w:history="1">
        <w:r w:rsidRPr="00122F45">
          <w:rPr>
            <w:rStyle w:val="Hyperlink"/>
            <w:rFonts w:eastAsia="Calibri"/>
          </w:rPr>
          <w:t>https</w:t>
        </w:r>
        <w:r>
          <w:rPr>
            <w:rStyle w:val="Hyperlink"/>
            <w:rFonts w:eastAsia="Calibri"/>
          </w:rPr>
          <w:br/>
        </w:r>
        <w:r w:rsidRPr="00122F45">
          <w:rPr>
            <w:rStyle w:val="Hyperlink"/>
            <w:rFonts w:eastAsia="Calibri"/>
          </w:rPr>
          <w:t>://www.istockphoto.com/video/super-hornet-in-flight-gm483510829-14687790</w:t>
        </w:r>
      </w:hyperlink>
    </w:p>
    <w:p w14:paraId="02F7C22D" w14:textId="77777777" w:rsidR="00C95861" w:rsidRDefault="00C95861" w:rsidP="00C95861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t>Kokes</w:t>
      </w:r>
      <w:proofErr w:type="spellEnd"/>
      <w:r>
        <w:rPr>
          <w:rFonts w:eastAsia="Calibri"/>
        </w:rPr>
        <w:t xml:space="preserve">, N. (2020, January 15). </w:t>
      </w:r>
      <w:r w:rsidRPr="00584406">
        <w:rPr>
          <w:rFonts w:eastAsia="Calibri"/>
          <w:i/>
          <w:iCs/>
        </w:rPr>
        <w:t>Toyota and Joby Aviation are flying to new heights together</w:t>
      </w:r>
      <w:r>
        <w:rPr>
          <w:rFonts w:eastAsia="Calibri"/>
        </w:rPr>
        <w:t xml:space="preserve">. Toyota. </w:t>
      </w:r>
      <w:hyperlink r:id="rId23" w:history="1">
        <w:r w:rsidRPr="00B23A36">
          <w:rPr>
            <w:rStyle w:val="Hyperlink"/>
            <w:rFonts w:eastAsia="Calibri"/>
          </w:rPr>
          <w:t>https://pressroom.toyota.com/toyota-and-joby-aviation-are-flying-to-new-heights-together/</w:t>
        </w:r>
      </w:hyperlink>
    </w:p>
    <w:p w14:paraId="6BFC5B2A" w14:textId="77777777" w:rsidR="00C95861" w:rsidRDefault="00C95861" w:rsidP="00C95861">
      <w:pPr>
        <w:spacing w:line="48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Mackenzie, S. (2017, December 13). </w:t>
      </w:r>
      <w:r w:rsidRPr="00584406">
        <w:rPr>
          <w:rFonts w:eastAsia="Calibri"/>
          <w:i/>
          <w:iCs/>
        </w:rPr>
        <w:t>Offering Upgrades to a Private Jet Is a Brilliant Business Move</w:t>
      </w:r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Travelcodex</w:t>
      </w:r>
      <w:proofErr w:type="spellEnd"/>
      <w:r>
        <w:rPr>
          <w:rFonts w:eastAsia="Calibri"/>
        </w:rPr>
        <w:t xml:space="preserve">. </w:t>
      </w:r>
      <w:hyperlink r:id="rId24" w:history="1">
        <w:r w:rsidRPr="00B23A36">
          <w:rPr>
            <w:rStyle w:val="Hyperlink"/>
            <w:rFonts w:eastAsia="Calibri"/>
          </w:rPr>
          <w:t>https://www.travelcodex.com/offering-upgrades-to-a-private-jet-is-a-brilliant-business-move/</w:t>
        </w:r>
      </w:hyperlink>
    </w:p>
    <w:p w14:paraId="2D58AD2D" w14:textId="77777777" w:rsidR="00C95861" w:rsidRDefault="00C95861" w:rsidP="00C95861">
      <w:pPr>
        <w:spacing w:line="48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The Motley Fool. (n.d.). </w:t>
      </w:r>
      <w:r w:rsidRPr="00584406">
        <w:rPr>
          <w:rFonts w:eastAsia="Calibri"/>
          <w:i/>
          <w:iCs/>
        </w:rPr>
        <w:t>NASA’s supersonic passenger planes of the future: Coming in 2025?</w:t>
      </w:r>
      <w:r>
        <w:rPr>
          <w:rFonts w:eastAsia="Calibri"/>
        </w:rPr>
        <w:t xml:space="preserve"> Pinterest. </w:t>
      </w:r>
      <w:hyperlink r:id="rId25" w:history="1">
        <w:r w:rsidRPr="00B23A36">
          <w:rPr>
            <w:rStyle w:val="Hyperlink"/>
            <w:rFonts w:eastAsia="Calibri"/>
          </w:rPr>
          <w:t>https://www.pinterest.com/pin/86412886575093272/</w:t>
        </w:r>
      </w:hyperlink>
    </w:p>
    <w:p w14:paraId="7B8065B4" w14:textId="77777777" w:rsidR="00A10D08" w:rsidRDefault="00C95861" w:rsidP="00A10D08">
      <w:pPr>
        <w:spacing w:line="480" w:lineRule="auto"/>
        <w:ind w:left="720" w:hanging="720"/>
        <w:rPr>
          <w:rFonts w:eastAsia="Calibri"/>
        </w:rPr>
      </w:pPr>
      <w:r>
        <w:rPr>
          <w:rFonts w:eastAsia="Calibri"/>
        </w:rPr>
        <w:t xml:space="preserve">Music for Video Library. (2020, March 29). </w:t>
      </w:r>
      <w:r w:rsidRPr="00584406">
        <w:rPr>
          <w:rFonts w:eastAsia="Calibri"/>
          <w:i/>
          <w:iCs/>
        </w:rPr>
        <w:t>Royalty free technology music/ corporate background royalty free music by MUSIC4VIDEO</w:t>
      </w:r>
      <w:r>
        <w:rPr>
          <w:rFonts w:eastAsia="Calibri"/>
        </w:rPr>
        <w:t xml:space="preserve"> [Video]. </w:t>
      </w:r>
      <w:proofErr w:type="spellStart"/>
      <w:r>
        <w:rPr>
          <w:rFonts w:eastAsia="Calibri"/>
        </w:rPr>
        <w:t>Youtube</w:t>
      </w:r>
      <w:proofErr w:type="spellEnd"/>
      <w:r>
        <w:rPr>
          <w:rFonts w:eastAsia="Calibri"/>
        </w:rPr>
        <w:t xml:space="preserve">. </w:t>
      </w:r>
      <w:hyperlink r:id="rId26" w:history="1">
        <w:r w:rsidRPr="00B23A36">
          <w:rPr>
            <w:rStyle w:val="Hyperlink"/>
            <w:rFonts w:eastAsia="Calibri"/>
          </w:rPr>
          <w:t>https://www.</w:t>
        </w:r>
        <w:r w:rsidRPr="00B23A36">
          <w:rPr>
            <w:rStyle w:val="Hyperlink"/>
            <w:rFonts w:eastAsia="Calibri"/>
          </w:rPr>
          <w:br/>
          <w:t>youtube.com/watch?v=fgXLNeSV42g</w:t>
        </w:r>
      </w:hyperlink>
    </w:p>
    <w:p w14:paraId="312F5A97" w14:textId="07CA9A6A" w:rsidR="004E0D61" w:rsidRDefault="00AD5D9C" w:rsidP="00A10D08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lastRenderedPageBreak/>
        <w:t>Schroptschop</w:t>
      </w:r>
      <w:proofErr w:type="spellEnd"/>
      <w:r>
        <w:rPr>
          <w:rFonts w:eastAsia="Calibri"/>
        </w:rPr>
        <w:t xml:space="preserve">. </w:t>
      </w:r>
      <w:r w:rsidR="00476DD6">
        <w:rPr>
          <w:rFonts w:eastAsia="Calibri"/>
        </w:rPr>
        <w:t>(</w:t>
      </w:r>
      <w:r>
        <w:rPr>
          <w:rFonts w:eastAsia="Calibri"/>
        </w:rPr>
        <w:t xml:space="preserve">2019, July 10). </w:t>
      </w:r>
      <w:r w:rsidRPr="00584406">
        <w:rPr>
          <w:rFonts w:eastAsia="Calibri"/>
          <w:i/>
          <w:iCs/>
        </w:rPr>
        <w:t>Passenger airplane taking off at sunset stock video</w:t>
      </w:r>
      <w:r w:rsidR="00476DD6">
        <w:rPr>
          <w:rFonts w:eastAsia="Calibri"/>
        </w:rPr>
        <w:t xml:space="preserve"> </w:t>
      </w:r>
      <w:r>
        <w:rPr>
          <w:rFonts w:eastAsia="Calibri"/>
        </w:rPr>
        <w:t xml:space="preserve">[Video]. </w:t>
      </w:r>
      <w:proofErr w:type="spellStart"/>
      <w:r w:rsidR="00132AF3">
        <w:rPr>
          <w:rFonts w:eastAsia="Calibri"/>
        </w:rPr>
        <w:t>Istockphoto</w:t>
      </w:r>
      <w:proofErr w:type="spellEnd"/>
      <w:r w:rsidR="00132AF3">
        <w:rPr>
          <w:rFonts w:eastAsia="Calibri"/>
        </w:rPr>
        <w:t>.</w:t>
      </w:r>
      <w:r w:rsidR="0094354D">
        <w:rPr>
          <w:rFonts w:eastAsia="Calibri"/>
        </w:rPr>
        <w:t xml:space="preserve"> </w:t>
      </w:r>
      <w:hyperlink r:id="rId27" w:history="1">
        <w:r w:rsidR="0094354D" w:rsidRPr="00B23A36">
          <w:rPr>
            <w:rStyle w:val="Hyperlink"/>
            <w:rFonts w:eastAsia="Calibri"/>
          </w:rPr>
          <w:t>https://www.istockphoto.com/video/passenger-airplane-taking-off-at-sunset-gm1160363928-317596611</w:t>
        </w:r>
      </w:hyperlink>
    </w:p>
    <w:p w14:paraId="52036C4B" w14:textId="04E873F6" w:rsidR="00A10D08" w:rsidRDefault="00A10D08" w:rsidP="00A10D08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t>SpaceAmbient</w:t>
      </w:r>
      <w:proofErr w:type="spellEnd"/>
      <w:r>
        <w:rPr>
          <w:rFonts w:eastAsia="Calibri"/>
        </w:rPr>
        <w:t xml:space="preserve">. (2013, January 3). </w:t>
      </w:r>
      <w:proofErr w:type="spellStart"/>
      <w:r w:rsidRPr="00584406">
        <w:rPr>
          <w:rFonts w:eastAsia="Calibri"/>
          <w:i/>
          <w:iCs/>
        </w:rPr>
        <w:t>Stellardrone</w:t>
      </w:r>
      <w:proofErr w:type="spellEnd"/>
      <w:r w:rsidRPr="00584406">
        <w:rPr>
          <w:rFonts w:eastAsia="Calibri"/>
          <w:i/>
          <w:iCs/>
        </w:rPr>
        <w:t>-Eternity [</w:t>
      </w:r>
      <w:proofErr w:type="spellStart"/>
      <w:r w:rsidR="00584406">
        <w:rPr>
          <w:rFonts w:eastAsia="Calibri"/>
          <w:i/>
          <w:iCs/>
        </w:rPr>
        <w:t>S</w:t>
      </w:r>
      <w:r w:rsidRPr="00584406">
        <w:rPr>
          <w:rFonts w:eastAsia="Calibri"/>
          <w:i/>
          <w:iCs/>
        </w:rPr>
        <w:t>paceAmbient</w:t>
      </w:r>
      <w:proofErr w:type="spellEnd"/>
      <w:r w:rsidRPr="00584406">
        <w:rPr>
          <w:rFonts w:eastAsia="Calibri"/>
          <w:i/>
          <w:iCs/>
        </w:rPr>
        <w:t>]</w:t>
      </w:r>
      <w:r>
        <w:rPr>
          <w:rFonts w:eastAsia="Calibri"/>
        </w:rPr>
        <w:t xml:space="preserve"> [Video]. </w:t>
      </w:r>
      <w:proofErr w:type="spellStart"/>
      <w:r>
        <w:rPr>
          <w:rFonts w:eastAsia="Calibri"/>
        </w:rPr>
        <w:t>Youtube</w:t>
      </w:r>
      <w:proofErr w:type="spellEnd"/>
      <w:r>
        <w:rPr>
          <w:rFonts w:eastAsia="Calibri"/>
        </w:rPr>
        <w:t xml:space="preserve">. </w:t>
      </w:r>
      <w:hyperlink r:id="rId28" w:history="1">
        <w:r w:rsidRPr="00122F45">
          <w:rPr>
            <w:rStyle w:val="Hyperlink"/>
            <w:rFonts w:eastAsia="Calibri"/>
          </w:rPr>
          <w:t>https</w:t>
        </w:r>
        <w:r>
          <w:rPr>
            <w:rStyle w:val="Hyperlink"/>
            <w:rFonts w:eastAsia="Calibri"/>
          </w:rPr>
          <w:br/>
        </w:r>
        <w:r w:rsidRPr="00122F45">
          <w:rPr>
            <w:rStyle w:val="Hyperlink"/>
            <w:rFonts w:eastAsia="Calibri"/>
          </w:rPr>
          <w:t>://www.youtube.com/watch?v=m-0H4HOATOM</w:t>
        </w:r>
      </w:hyperlink>
    </w:p>
    <w:p w14:paraId="3AD85CE4" w14:textId="77777777" w:rsidR="00A10D08" w:rsidRDefault="00A10D08" w:rsidP="00A10D08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t>Taavet</w:t>
      </w:r>
      <w:proofErr w:type="spellEnd"/>
      <w:r>
        <w:rPr>
          <w:rFonts w:eastAsia="Calibri"/>
        </w:rPr>
        <w:t xml:space="preserve">. (2011, January 27). </w:t>
      </w:r>
      <w:r w:rsidRPr="00584406">
        <w:rPr>
          <w:rFonts w:eastAsia="Calibri"/>
          <w:i/>
          <w:iCs/>
        </w:rPr>
        <w:t>Futuristic business jet stock video</w:t>
      </w:r>
      <w:r>
        <w:rPr>
          <w:rFonts w:eastAsia="Calibri"/>
        </w:rPr>
        <w:t xml:space="preserve"> [Video]. </w:t>
      </w:r>
      <w:proofErr w:type="spellStart"/>
      <w:r>
        <w:rPr>
          <w:rFonts w:eastAsia="Calibri"/>
        </w:rPr>
        <w:t>Istockphoto</w:t>
      </w:r>
      <w:proofErr w:type="spellEnd"/>
      <w:r>
        <w:rPr>
          <w:rFonts w:eastAsia="Calibri"/>
        </w:rPr>
        <w:t xml:space="preserve">. </w:t>
      </w:r>
      <w:hyperlink r:id="rId29" w:history="1">
        <w:r w:rsidRPr="00122F45">
          <w:rPr>
            <w:rStyle w:val="Hyperlink"/>
            <w:rFonts w:eastAsia="Calibri"/>
          </w:rPr>
          <w:t>https:</w:t>
        </w:r>
        <w:r>
          <w:rPr>
            <w:rStyle w:val="Hyperlink"/>
            <w:rFonts w:eastAsia="Calibri"/>
          </w:rPr>
          <w:br/>
        </w:r>
        <w:r w:rsidRPr="00122F45">
          <w:rPr>
            <w:rStyle w:val="Hyperlink"/>
            <w:rFonts w:eastAsia="Calibri"/>
          </w:rPr>
          <w:t>//www.istockphoto.com/video/futuristic-business-jet-gm125394350-15400028</w:t>
        </w:r>
      </w:hyperlink>
    </w:p>
    <w:p w14:paraId="029276E7" w14:textId="7D825F2F" w:rsidR="00A10D08" w:rsidRDefault="00A10D08" w:rsidP="00A10D08">
      <w:pPr>
        <w:spacing w:line="480" w:lineRule="auto"/>
        <w:ind w:left="720" w:hanging="720"/>
        <w:rPr>
          <w:rFonts w:eastAsia="Calibri"/>
        </w:rPr>
      </w:pPr>
      <w:r w:rsidRPr="00584406">
        <w:rPr>
          <w:rFonts w:eastAsia="Calibri"/>
          <w:i/>
          <w:iCs/>
        </w:rPr>
        <w:t>Technology CubeSats</w:t>
      </w:r>
      <w:r>
        <w:rPr>
          <w:rFonts w:eastAsia="Calibri"/>
        </w:rPr>
        <w:t xml:space="preserve">. (n.d.). ESA. Retrieved April 3, 2021, from </w:t>
      </w:r>
      <w:hyperlink r:id="rId30" w:history="1">
        <w:r w:rsidRPr="00B23A36">
          <w:rPr>
            <w:rStyle w:val="Hyperlink"/>
            <w:rFonts w:eastAsia="Calibri"/>
          </w:rPr>
          <w:t>https://www.esa.int/Enabling_</w:t>
        </w:r>
        <w:r w:rsidRPr="00B23A36">
          <w:rPr>
            <w:rStyle w:val="Hyperlink"/>
            <w:rFonts w:eastAsia="Calibri"/>
          </w:rPr>
          <w:br/>
          <w:t>Support/</w:t>
        </w:r>
        <w:proofErr w:type="spellStart"/>
        <w:r w:rsidRPr="00B23A36">
          <w:rPr>
            <w:rStyle w:val="Hyperlink"/>
            <w:rFonts w:eastAsia="Calibri"/>
          </w:rPr>
          <w:t>Space_Engineering_Technology</w:t>
        </w:r>
        <w:proofErr w:type="spellEnd"/>
        <w:r w:rsidRPr="00B23A36">
          <w:rPr>
            <w:rStyle w:val="Hyperlink"/>
            <w:rFonts w:eastAsia="Calibri"/>
          </w:rPr>
          <w:t>/</w:t>
        </w:r>
        <w:proofErr w:type="spellStart"/>
        <w:r w:rsidRPr="00B23A36">
          <w:rPr>
            <w:rStyle w:val="Hyperlink"/>
            <w:rFonts w:eastAsia="Calibri"/>
          </w:rPr>
          <w:t>Technology_CubeSats</w:t>
        </w:r>
        <w:proofErr w:type="spellEnd"/>
      </w:hyperlink>
    </w:p>
    <w:p w14:paraId="73D41418" w14:textId="675D227E" w:rsidR="00FB3376" w:rsidRDefault="009F7DD2" w:rsidP="0094354D">
      <w:pPr>
        <w:spacing w:line="480" w:lineRule="auto"/>
        <w:ind w:left="720" w:hanging="720"/>
        <w:rPr>
          <w:rFonts w:eastAsia="Calibri"/>
        </w:rPr>
      </w:pPr>
      <w:proofErr w:type="spellStart"/>
      <w:r>
        <w:rPr>
          <w:rFonts w:eastAsia="Calibri"/>
        </w:rPr>
        <w:t>TommyTomTom</w:t>
      </w:r>
      <w:proofErr w:type="spellEnd"/>
      <w:r>
        <w:rPr>
          <w:rFonts w:eastAsia="Calibri"/>
        </w:rPr>
        <w:t>. (2013, October 26</w:t>
      </w:r>
      <w:r w:rsidRPr="00584406">
        <w:rPr>
          <w:rFonts w:eastAsia="Calibri"/>
          <w:i/>
          <w:iCs/>
        </w:rPr>
        <w:t xml:space="preserve">). </w:t>
      </w:r>
      <w:proofErr w:type="spellStart"/>
      <w:r w:rsidRPr="00584406">
        <w:rPr>
          <w:rFonts w:eastAsia="Calibri"/>
          <w:i/>
          <w:iCs/>
        </w:rPr>
        <w:t>Adiemus</w:t>
      </w:r>
      <w:proofErr w:type="spellEnd"/>
      <w:r w:rsidRPr="00584406">
        <w:rPr>
          <w:rFonts w:eastAsia="Calibri"/>
          <w:i/>
          <w:iCs/>
        </w:rPr>
        <w:t xml:space="preserve">: Delta airlines boarding song </w:t>
      </w:r>
      <w:r>
        <w:rPr>
          <w:rFonts w:eastAsia="Calibri"/>
        </w:rPr>
        <w:t xml:space="preserve">[Video]. </w:t>
      </w:r>
      <w:proofErr w:type="spellStart"/>
      <w:r>
        <w:rPr>
          <w:rFonts w:eastAsia="Calibri"/>
        </w:rPr>
        <w:t>Youtube</w:t>
      </w:r>
      <w:proofErr w:type="spellEnd"/>
      <w:r>
        <w:rPr>
          <w:rFonts w:eastAsia="Calibri"/>
        </w:rPr>
        <w:t>.</w:t>
      </w:r>
      <w:r w:rsidR="0094354D">
        <w:rPr>
          <w:rFonts w:eastAsia="Calibri"/>
        </w:rPr>
        <w:t xml:space="preserve"> </w:t>
      </w:r>
      <w:hyperlink r:id="rId31" w:history="1">
        <w:r w:rsidR="0094354D" w:rsidRPr="00B23A36">
          <w:rPr>
            <w:rStyle w:val="Hyperlink"/>
            <w:rFonts w:eastAsia="Calibri"/>
          </w:rPr>
          <w:t>https://www.youtube.com/watch?v=loJlveW1cFU</w:t>
        </w:r>
      </w:hyperlink>
    </w:p>
    <w:p w14:paraId="5DC2A8DC" w14:textId="7E181819" w:rsidR="00296487" w:rsidRDefault="00296487" w:rsidP="0094354D">
      <w:pPr>
        <w:spacing w:line="480" w:lineRule="auto"/>
        <w:ind w:left="720" w:hanging="720"/>
        <w:rPr>
          <w:rFonts w:eastAsia="Calibri"/>
        </w:rPr>
      </w:pPr>
    </w:p>
    <w:p w14:paraId="34C8E46A" w14:textId="77777777" w:rsidR="002E2192" w:rsidRPr="00DC0C1B" w:rsidRDefault="002E2192" w:rsidP="0094354D">
      <w:pPr>
        <w:spacing w:line="480" w:lineRule="auto"/>
        <w:rPr>
          <w:rFonts w:eastAsia="Calibri"/>
        </w:rPr>
      </w:pPr>
    </w:p>
    <w:sectPr w:rsidR="002E2192" w:rsidRPr="00DC0C1B" w:rsidSect="007F2811">
      <w:headerReference w:type="default" r:id="rId32"/>
      <w:head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90016" w14:textId="77777777" w:rsidR="00595E54" w:rsidRDefault="00595E54" w:rsidP="007F2811">
      <w:r>
        <w:separator/>
      </w:r>
    </w:p>
  </w:endnote>
  <w:endnote w:type="continuationSeparator" w:id="0">
    <w:p w14:paraId="1F1B301F" w14:textId="77777777" w:rsidR="00595E54" w:rsidRDefault="00595E54" w:rsidP="007F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DF40" w14:textId="77777777" w:rsidR="00595E54" w:rsidRDefault="00595E54" w:rsidP="007F2811">
      <w:r>
        <w:separator/>
      </w:r>
    </w:p>
  </w:footnote>
  <w:footnote w:type="continuationSeparator" w:id="0">
    <w:p w14:paraId="173A0BB9" w14:textId="77777777" w:rsidR="00595E54" w:rsidRDefault="00595E54" w:rsidP="007F2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C305C" w14:textId="4195EF8E" w:rsidR="007F2811" w:rsidRDefault="007F2811" w:rsidP="007F2811">
    <w:pPr>
      <w:pStyle w:val="Header"/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7F2811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3925477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F28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28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28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F501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F28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DDC305D" w14:textId="77777777" w:rsidR="007F2811" w:rsidRDefault="007F2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C305E" w14:textId="72DC2989" w:rsidR="007F2811" w:rsidRPr="007F2811" w:rsidRDefault="00FF3815" w:rsidP="007F281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7F2811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9515035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F2811" w:rsidRPr="007F28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F2811" w:rsidRPr="007F28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F2811" w:rsidRPr="007F28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F501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F2811" w:rsidRPr="007F28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DDC305F" w14:textId="77777777" w:rsidR="007F2811" w:rsidRDefault="007F2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7423E"/>
    <w:multiLevelType w:val="hybridMultilevel"/>
    <w:tmpl w:val="179AB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683BB9"/>
    <w:multiLevelType w:val="hybridMultilevel"/>
    <w:tmpl w:val="E4C8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11"/>
    <w:rsid w:val="0002312B"/>
    <w:rsid w:val="0003262B"/>
    <w:rsid w:val="00032D64"/>
    <w:rsid w:val="00060F06"/>
    <w:rsid w:val="00067AA4"/>
    <w:rsid w:val="00080AFA"/>
    <w:rsid w:val="000A24BA"/>
    <w:rsid w:val="000B40C7"/>
    <w:rsid w:val="000B5680"/>
    <w:rsid w:val="000C3728"/>
    <w:rsid w:val="000C72F6"/>
    <w:rsid w:val="000D2D41"/>
    <w:rsid w:val="000D7586"/>
    <w:rsid w:val="000E5681"/>
    <w:rsid w:val="000F2193"/>
    <w:rsid w:val="000F46E8"/>
    <w:rsid w:val="000F62C1"/>
    <w:rsid w:val="001127F1"/>
    <w:rsid w:val="001163D5"/>
    <w:rsid w:val="00122849"/>
    <w:rsid w:val="00123491"/>
    <w:rsid w:val="00132AF3"/>
    <w:rsid w:val="00141AF4"/>
    <w:rsid w:val="0014476F"/>
    <w:rsid w:val="00163328"/>
    <w:rsid w:val="00185E27"/>
    <w:rsid w:val="001A7214"/>
    <w:rsid w:val="001B7D8A"/>
    <w:rsid w:val="001C3624"/>
    <w:rsid w:val="001D4DB9"/>
    <w:rsid w:val="001E46DD"/>
    <w:rsid w:val="001F4D50"/>
    <w:rsid w:val="0020020F"/>
    <w:rsid w:val="00213C2D"/>
    <w:rsid w:val="00222DF8"/>
    <w:rsid w:val="00224DB7"/>
    <w:rsid w:val="00225C5B"/>
    <w:rsid w:val="00245B86"/>
    <w:rsid w:val="00252F16"/>
    <w:rsid w:val="00277F68"/>
    <w:rsid w:val="00281136"/>
    <w:rsid w:val="00290D47"/>
    <w:rsid w:val="00296165"/>
    <w:rsid w:val="00296487"/>
    <w:rsid w:val="002A45B6"/>
    <w:rsid w:val="002A5B72"/>
    <w:rsid w:val="002E2192"/>
    <w:rsid w:val="002F014F"/>
    <w:rsid w:val="00306424"/>
    <w:rsid w:val="00307786"/>
    <w:rsid w:val="003079B6"/>
    <w:rsid w:val="00310C9F"/>
    <w:rsid w:val="00317A62"/>
    <w:rsid w:val="00347622"/>
    <w:rsid w:val="00347779"/>
    <w:rsid w:val="0037396D"/>
    <w:rsid w:val="00384E56"/>
    <w:rsid w:val="00396B8C"/>
    <w:rsid w:val="003A2BA8"/>
    <w:rsid w:val="003A7797"/>
    <w:rsid w:val="003A7A2B"/>
    <w:rsid w:val="003B1D93"/>
    <w:rsid w:val="003C30CD"/>
    <w:rsid w:val="003D27E8"/>
    <w:rsid w:val="003F0AFB"/>
    <w:rsid w:val="004151E9"/>
    <w:rsid w:val="00417F44"/>
    <w:rsid w:val="00422643"/>
    <w:rsid w:val="0043037C"/>
    <w:rsid w:val="00434C10"/>
    <w:rsid w:val="0046193B"/>
    <w:rsid w:val="0047251B"/>
    <w:rsid w:val="00476DD6"/>
    <w:rsid w:val="004C494F"/>
    <w:rsid w:val="004E0D61"/>
    <w:rsid w:val="004E4260"/>
    <w:rsid w:val="004F544E"/>
    <w:rsid w:val="00506782"/>
    <w:rsid w:val="00514EB7"/>
    <w:rsid w:val="0052202A"/>
    <w:rsid w:val="00525F20"/>
    <w:rsid w:val="00534620"/>
    <w:rsid w:val="005410A1"/>
    <w:rsid w:val="00541FE5"/>
    <w:rsid w:val="00542325"/>
    <w:rsid w:val="00543E29"/>
    <w:rsid w:val="00576785"/>
    <w:rsid w:val="00583B9C"/>
    <w:rsid w:val="00584406"/>
    <w:rsid w:val="00585D7F"/>
    <w:rsid w:val="00595E54"/>
    <w:rsid w:val="005B6484"/>
    <w:rsid w:val="005B6D74"/>
    <w:rsid w:val="005B7BFC"/>
    <w:rsid w:val="005C3285"/>
    <w:rsid w:val="005C44A7"/>
    <w:rsid w:val="005C45AA"/>
    <w:rsid w:val="005D088F"/>
    <w:rsid w:val="005D6E94"/>
    <w:rsid w:val="005E2ED0"/>
    <w:rsid w:val="005E7F3A"/>
    <w:rsid w:val="00606A4A"/>
    <w:rsid w:val="00610A0C"/>
    <w:rsid w:val="00611D41"/>
    <w:rsid w:val="006371E4"/>
    <w:rsid w:val="0064145D"/>
    <w:rsid w:val="00682156"/>
    <w:rsid w:val="00697642"/>
    <w:rsid w:val="006A1127"/>
    <w:rsid w:val="006C34FE"/>
    <w:rsid w:val="006C4E4C"/>
    <w:rsid w:val="006C5F52"/>
    <w:rsid w:val="006E733E"/>
    <w:rsid w:val="006F39A7"/>
    <w:rsid w:val="00723BC7"/>
    <w:rsid w:val="00723D56"/>
    <w:rsid w:val="007247EB"/>
    <w:rsid w:val="007507DD"/>
    <w:rsid w:val="00766DE1"/>
    <w:rsid w:val="0077229B"/>
    <w:rsid w:val="00776C6B"/>
    <w:rsid w:val="007A4BE7"/>
    <w:rsid w:val="007A7E47"/>
    <w:rsid w:val="007F2811"/>
    <w:rsid w:val="00805E19"/>
    <w:rsid w:val="0082424E"/>
    <w:rsid w:val="00836E44"/>
    <w:rsid w:val="00850FBE"/>
    <w:rsid w:val="00855B12"/>
    <w:rsid w:val="008675E1"/>
    <w:rsid w:val="008721DC"/>
    <w:rsid w:val="00887FEC"/>
    <w:rsid w:val="008A6289"/>
    <w:rsid w:val="008C289C"/>
    <w:rsid w:val="008D44C5"/>
    <w:rsid w:val="008E3CBD"/>
    <w:rsid w:val="008E5307"/>
    <w:rsid w:val="009031F5"/>
    <w:rsid w:val="00920E32"/>
    <w:rsid w:val="00924E8B"/>
    <w:rsid w:val="00924E9F"/>
    <w:rsid w:val="0094354D"/>
    <w:rsid w:val="00950932"/>
    <w:rsid w:val="009632F5"/>
    <w:rsid w:val="009754B3"/>
    <w:rsid w:val="00975920"/>
    <w:rsid w:val="009775AD"/>
    <w:rsid w:val="00985157"/>
    <w:rsid w:val="00987A69"/>
    <w:rsid w:val="009A1BCD"/>
    <w:rsid w:val="009A7B3A"/>
    <w:rsid w:val="009B7554"/>
    <w:rsid w:val="009D135C"/>
    <w:rsid w:val="009E4C2E"/>
    <w:rsid w:val="009F43B0"/>
    <w:rsid w:val="009F4C8C"/>
    <w:rsid w:val="009F7DD2"/>
    <w:rsid w:val="00A003F1"/>
    <w:rsid w:val="00A10D08"/>
    <w:rsid w:val="00A119EB"/>
    <w:rsid w:val="00A12576"/>
    <w:rsid w:val="00A141AA"/>
    <w:rsid w:val="00A22B3E"/>
    <w:rsid w:val="00A24393"/>
    <w:rsid w:val="00A258AE"/>
    <w:rsid w:val="00A319A3"/>
    <w:rsid w:val="00A3404B"/>
    <w:rsid w:val="00A453BC"/>
    <w:rsid w:val="00A5051C"/>
    <w:rsid w:val="00A64126"/>
    <w:rsid w:val="00A712A2"/>
    <w:rsid w:val="00A733C2"/>
    <w:rsid w:val="00A83B48"/>
    <w:rsid w:val="00A932FA"/>
    <w:rsid w:val="00AA4153"/>
    <w:rsid w:val="00AB5A4F"/>
    <w:rsid w:val="00AD209E"/>
    <w:rsid w:val="00AD4B6D"/>
    <w:rsid w:val="00AD5D9C"/>
    <w:rsid w:val="00AE320E"/>
    <w:rsid w:val="00AE703A"/>
    <w:rsid w:val="00AF54D9"/>
    <w:rsid w:val="00AF7D60"/>
    <w:rsid w:val="00B13DA0"/>
    <w:rsid w:val="00B31679"/>
    <w:rsid w:val="00B37007"/>
    <w:rsid w:val="00B42CFE"/>
    <w:rsid w:val="00B52E72"/>
    <w:rsid w:val="00B65F81"/>
    <w:rsid w:val="00B72A68"/>
    <w:rsid w:val="00B75B76"/>
    <w:rsid w:val="00B83B6A"/>
    <w:rsid w:val="00B94F12"/>
    <w:rsid w:val="00BC4CDD"/>
    <w:rsid w:val="00BD34DC"/>
    <w:rsid w:val="00BD764A"/>
    <w:rsid w:val="00BF3C27"/>
    <w:rsid w:val="00C109CF"/>
    <w:rsid w:val="00C43116"/>
    <w:rsid w:val="00C508D2"/>
    <w:rsid w:val="00C77B00"/>
    <w:rsid w:val="00C8036F"/>
    <w:rsid w:val="00C95861"/>
    <w:rsid w:val="00CB23E0"/>
    <w:rsid w:val="00CD70B3"/>
    <w:rsid w:val="00CE74D5"/>
    <w:rsid w:val="00CF0815"/>
    <w:rsid w:val="00CF326B"/>
    <w:rsid w:val="00D13BE3"/>
    <w:rsid w:val="00D22273"/>
    <w:rsid w:val="00D25AB9"/>
    <w:rsid w:val="00D314CA"/>
    <w:rsid w:val="00D34480"/>
    <w:rsid w:val="00D37D03"/>
    <w:rsid w:val="00D413C4"/>
    <w:rsid w:val="00D52D26"/>
    <w:rsid w:val="00D65733"/>
    <w:rsid w:val="00D96434"/>
    <w:rsid w:val="00DA534E"/>
    <w:rsid w:val="00DC0C1B"/>
    <w:rsid w:val="00DC6BB2"/>
    <w:rsid w:val="00DD18D3"/>
    <w:rsid w:val="00DD5A89"/>
    <w:rsid w:val="00DD6FD8"/>
    <w:rsid w:val="00DE1B77"/>
    <w:rsid w:val="00DE48E6"/>
    <w:rsid w:val="00DF1425"/>
    <w:rsid w:val="00DF15C9"/>
    <w:rsid w:val="00E0450E"/>
    <w:rsid w:val="00E047C0"/>
    <w:rsid w:val="00E15050"/>
    <w:rsid w:val="00E32627"/>
    <w:rsid w:val="00E327C1"/>
    <w:rsid w:val="00E7341B"/>
    <w:rsid w:val="00E857A4"/>
    <w:rsid w:val="00E912D3"/>
    <w:rsid w:val="00E97BFA"/>
    <w:rsid w:val="00EA6298"/>
    <w:rsid w:val="00EB789E"/>
    <w:rsid w:val="00EC01D0"/>
    <w:rsid w:val="00EC43DD"/>
    <w:rsid w:val="00ED1925"/>
    <w:rsid w:val="00ED2516"/>
    <w:rsid w:val="00EF60C5"/>
    <w:rsid w:val="00F140FA"/>
    <w:rsid w:val="00F142D5"/>
    <w:rsid w:val="00F1637F"/>
    <w:rsid w:val="00F51EDA"/>
    <w:rsid w:val="00F6219E"/>
    <w:rsid w:val="00F801A7"/>
    <w:rsid w:val="00FA0F70"/>
    <w:rsid w:val="00FB3376"/>
    <w:rsid w:val="00FB6B4D"/>
    <w:rsid w:val="00FC02DE"/>
    <w:rsid w:val="00FC07BF"/>
    <w:rsid w:val="00FE446B"/>
    <w:rsid w:val="00FF3815"/>
    <w:rsid w:val="00FF5018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DC300C"/>
  <w15:chartTrackingRefBased/>
  <w15:docId w15:val="{D9E8231B-7542-4476-AE09-5E43A216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811"/>
    <w:pPr>
      <w:autoSpaceDE w:val="0"/>
      <w:autoSpaceDN w:val="0"/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F28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3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1"/>
    <w:pPr>
      <w:tabs>
        <w:tab w:val="center" w:pos="4680"/>
        <w:tab w:val="right" w:pos="9360"/>
      </w:tabs>
      <w:autoSpaceDE/>
      <w:autoSpaceDN/>
      <w:adjustRightInd/>
      <w:snapToGri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F2811"/>
  </w:style>
  <w:style w:type="paragraph" w:styleId="Footer">
    <w:name w:val="footer"/>
    <w:basedOn w:val="Normal"/>
    <w:link w:val="FooterChar"/>
    <w:uiPriority w:val="99"/>
    <w:unhideWhenUsed/>
    <w:rsid w:val="007F2811"/>
    <w:pPr>
      <w:tabs>
        <w:tab w:val="center" w:pos="4680"/>
        <w:tab w:val="right" w:pos="9360"/>
      </w:tabs>
      <w:autoSpaceDE/>
      <w:autoSpaceDN/>
      <w:adjustRightInd/>
      <w:snapToGri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F2811"/>
  </w:style>
  <w:style w:type="character" w:customStyle="1" w:styleId="Heading1Char">
    <w:name w:val="Heading 1 Char"/>
    <w:basedOn w:val="DefaultParagraphFont"/>
    <w:link w:val="Heading1"/>
    <w:rsid w:val="007F281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7F2811"/>
    <w:pPr>
      <w:jc w:val="center"/>
    </w:pPr>
    <w:rPr>
      <w:i/>
      <w:iCs/>
    </w:rPr>
  </w:style>
  <w:style w:type="character" w:customStyle="1" w:styleId="TitleChar">
    <w:name w:val="Title Char"/>
    <w:basedOn w:val="DefaultParagraphFont"/>
    <w:link w:val="Title"/>
    <w:rsid w:val="007F2811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BylineAffiliation">
    <w:name w:val="Byline &amp; Affiliation"/>
    <w:basedOn w:val="Title"/>
    <w:next w:val="Heading1"/>
    <w:rsid w:val="007F2811"/>
    <w:pPr>
      <w:keepNext/>
      <w:autoSpaceDE/>
      <w:autoSpaceDN/>
      <w:adjustRightInd/>
      <w:snapToGrid/>
      <w:spacing w:line="480" w:lineRule="auto"/>
      <w:outlineLvl w:val="0"/>
    </w:pPr>
    <w:rPr>
      <w:i w:val="0"/>
      <w:iCs w:val="0"/>
      <w:szCs w:val="20"/>
    </w:rPr>
  </w:style>
  <w:style w:type="character" w:customStyle="1" w:styleId="apple-converted-space">
    <w:name w:val="apple-converted-space"/>
    <w:basedOn w:val="DefaultParagraphFont"/>
    <w:rsid w:val="00DE1B77"/>
  </w:style>
  <w:style w:type="paragraph" w:styleId="ListParagraph">
    <w:name w:val="List Paragraph"/>
    <w:basedOn w:val="Normal"/>
    <w:uiPriority w:val="34"/>
    <w:qFormat/>
    <w:rsid w:val="00977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3B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D5D9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3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stockphoto.com/video/telecommunication-satellite-cinema-quality-3d-animation-high-defitnition-gm451339553-18194054" TargetMode="External"/><Relationship Id="rId18" Type="http://schemas.openxmlformats.org/officeDocument/2006/relationships/hyperlink" Target="https://www.youtube.com/watch?v=kUsFWO08CO0" TargetMode="External"/><Relationship Id="rId26" Type="http://schemas.openxmlformats.org/officeDocument/2006/relationships/hyperlink" Target="https://www.youtube.com/watch?v=fgXLNeSV42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rchitecturaldigest.com/story/designing-interiors-gulfstreams-69-million-g6-private-jet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airbus.com/newsroom/press-releases/en/2020/09/airbus-reveals-new-zeroemission-concept-aircraft.html" TargetMode="External"/><Relationship Id="rId17" Type="http://schemas.openxmlformats.org/officeDocument/2006/relationships/hyperlink" Target="https://www.youtube.com/watch?v=p2M7QwHnVXQ" TargetMode="External"/><Relationship Id="rId25" Type="http://schemas.openxmlformats.org/officeDocument/2006/relationships/hyperlink" Target="https://www.pinterest.com/pin/86412886575093272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news.sportslogos.net/2014/05/29/new-acc-logo-officially-unveiled/college/" TargetMode="External"/><Relationship Id="rId20" Type="http://schemas.openxmlformats.org/officeDocument/2006/relationships/hyperlink" Target="https://generalaviationnews.com/2019/08/19/colorado-aeronautics-division-wins-best-practices-award/" TargetMode="External"/><Relationship Id="rId29" Type="http://schemas.openxmlformats.org/officeDocument/2006/relationships/hyperlink" Target="https://www.istockphoto.com/video/futuristic-business-jet-gm125394350-1540002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kFoZjhJEQbI" TargetMode="External"/><Relationship Id="rId24" Type="http://schemas.openxmlformats.org/officeDocument/2006/relationships/hyperlink" Target="https://www.travelcodex.com/offering-upgrades-to-a-private-jet-is-a-brilliant-business-move/" TargetMode="Externa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ww.istockphoto.com/video/aerial-view-of-charter-private-jet-flying-above-white-clouds-gm1207223283-348471617" TargetMode="External"/><Relationship Id="rId23" Type="http://schemas.openxmlformats.org/officeDocument/2006/relationships/hyperlink" Target="https://pressroom.toyota.com/toyota-and-joby-aviation-are-flying-to-new-heights-together/" TargetMode="External"/><Relationship Id="rId28" Type="http://schemas.openxmlformats.org/officeDocument/2006/relationships/hyperlink" Target="https://www.youtube.com/watch?v=m-0H4HOATOM" TargetMode="External"/><Relationship Id="rId10" Type="http://schemas.openxmlformats.org/officeDocument/2006/relationships/hyperlink" Target="https://www.wired.com/story/boeing-hypersonic-mach-5-jet-concept/" TargetMode="External"/><Relationship Id="rId19" Type="http://schemas.openxmlformats.org/officeDocument/2006/relationships/hyperlink" Target="https://www.reddit.com/r/MilitaryPorn/comments/1q0241/comparison_of_a_few_top_end_fighter_aircraft/" TargetMode="External"/><Relationship Id="rId31" Type="http://schemas.openxmlformats.org/officeDocument/2006/relationships/hyperlink" Target="https://www.youtube.com/watch?v=loJlveW1cF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interest.com/pin/831617887413431823/" TargetMode="External"/><Relationship Id="rId22" Type="http://schemas.openxmlformats.org/officeDocument/2006/relationships/hyperlink" Target="https://www.istockphoto.com/video/super-hornet-in-flight-gm483510829-14687790" TargetMode="External"/><Relationship Id="rId27" Type="http://schemas.openxmlformats.org/officeDocument/2006/relationships/hyperlink" Target="https://www.istockphoto.com/video/passenger-airplane-taking-off-at-sunset-gm1160363928-317596611" TargetMode="External"/><Relationship Id="rId30" Type="http://schemas.openxmlformats.org/officeDocument/2006/relationships/hyperlink" Target="https://www.esa.int/Enabling_Support/Space_Engineering_Technology/Technology_CubeSats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B51039D90674F84632F06AAAC1B62" ma:contentTypeVersion="4" ma:contentTypeDescription="Create a new document." ma:contentTypeScope="" ma:versionID="8ce88d1eaf79b9678c272aa04c0cb6b2">
  <xsd:schema xmlns:xsd="http://www.w3.org/2001/XMLSchema" xmlns:xs="http://www.w3.org/2001/XMLSchema" xmlns:p="http://schemas.microsoft.com/office/2006/metadata/properties" xmlns:ns2="ab34e006-5890-4b5a-bbf4-217d6e6bc588" targetNamespace="http://schemas.microsoft.com/office/2006/metadata/properties" ma:root="true" ma:fieldsID="c100810812c87c2ef8c39003501a41c1" ns2:_="">
    <xsd:import namespace="ab34e006-5890-4b5a-bbf4-217d6e6bc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4e006-5890-4b5a-bbf4-217d6e6bc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5E1F0-15EE-4034-9F47-8AF651843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5669DD-E419-4F40-9863-6C26FCF65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4e006-5890-4b5a-bbf4-217d6e6bc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2B377-C03E-4BAE-B1A5-AD75EE3991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Murray</dc:creator>
  <cp:keywords/>
  <dc:description/>
  <cp:lastModifiedBy>Kent Crankfield</cp:lastModifiedBy>
  <cp:revision>22</cp:revision>
  <dcterms:created xsi:type="dcterms:W3CDTF">2021-03-30T22:23:00Z</dcterms:created>
  <dcterms:modified xsi:type="dcterms:W3CDTF">2021-04-04T20:11:00Z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0x010100593B51039D90674F84632F06AAAC1B62</vt:lpwstr>
  </property>
</Properties>
</file>