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0064" w14:textId="5EF07C39" w:rsidR="00AA7BA2" w:rsidRDefault="00AA7BA2" w:rsidP="00AA7BA2">
      <w:pPr>
        <w:pStyle w:val="Title"/>
        <w:jc w:val="center"/>
      </w:pPr>
      <w:r>
        <w:t>Log-Parsing</w:t>
      </w:r>
    </w:p>
    <w:p w14:paraId="4ADA853A" w14:textId="77777777" w:rsidR="00AA7BA2" w:rsidRPr="00AA7BA2" w:rsidRDefault="00AA7BA2" w:rsidP="00AA7BA2"/>
    <w:p w14:paraId="2FFE48A2" w14:textId="4038F110" w:rsidR="00AA7BA2" w:rsidRDefault="00AA7BA2" w:rsidP="00AA7BA2">
      <w:r>
        <w:t>Initially take the .log files, example for a log line:</w:t>
      </w:r>
      <w:r w:rsidR="001D489D">
        <w:t xml:space="preserve"> </w:t>
      </w:r>
      <w:r>
        <w:t>(say this n'th log)</w:t>
      </w:r>
    </w:p>
    <w:p w14:paraId="493548C4" w14:textId="77777777" w:rsidR="00AA7BA2" w:rsidRPr="001D489D" w:rsidRDefault="00AA7BA2" w:rsidP="00AA7BA2">
      <w:pPr>
        <w:rPr>
          <w:rFonts w:ascii="Courier New" w:hAnsi="Courier New" w:cs="Courier New"/>
        </w:rPr>
      </w:pPr>
      <w:r w:rsidRPr="001D489D">
        <w:rPr>
          <w:rFonts w:ascii="Courier New" w:hAnsi="Courier New" w:cs="Courier New"/>
        </w:rPr>
        <w:t>081109 203615 148 INFO dfs.DataNode$PacketResponder: PacketResponder 1 for block blk_38865049064139660 terminating</w:t>
      </w:r>
    </w:p>
    <w:p w14:paraId="1C355FD9" w14:textId="77777777" w:rsidR="00AA7BA2" w:rsidRDefault="00AA7BA2" w:rsidP="00AA7BA2"/>
    <w:p w14:paraId="46AAB6BD" w14:textId="77777777" w:rsidR="00AA7BA2" w:rsidRDefault="00AA7BA2" w:rsidP="00AA7BA2">
      <w:r>
        <w:t>given log template as</w:t>
      </w:r>
      <w:r w:rsidRPr="001D489D">
        <w:rPr>
          <w:rStyle w:val="SubtleEmphasis"/>
        </w:rPr>
        <w:t>: '&lt;Date&gt; &lt;Time&gt; &lt;Pid&gt; &lt;Level&gt; &lt;Component&gt;: &lt;Content&gt;'</w:t>
      </w:r>
      <w:r>
        <w:t xml:space="preserve">  # HDFS log format</w:t>
      </w:r>
    </w:p>
    <w:p w14:paraId="1E313F43" w14:textId="78CC709E" w:rsidR="00AA7BA2" w:rsidRDefault="00AA7BA2" w:rsidP="00AA7BA2">
      <w:r>
        <w:t>to separate the components of log file using regular expression using pattern matching, example:</w:t>
      </w:r>
    </w:p>
    <w:p w14:paraId="6254B592" w14:textId="77777777" w:rsidR="00AA7BA2" w:rsidRPr="001D489D" w:rsidRDefault="00AA7BA2" w:rsidP="00AA7BA2">
      <w:pPr>
        <w:rPr>
          <w:b/>
          <w:bCs/>
        </w:rPr>
      </w:pPr>
      <w:r w:rsidRPr="001D489D">
        <w:rPr>
          <w:b/>
          <w:bCs/>
        </w:rPr>
        <w:t>LineId</w:t>
      </w:r>
      <w:r w:rsidRPr="001D489D">
        <w:rPr>
          <w:b/>
          <w:bCs/>
        </w:rPr>
        <w:tab/>
      </w:r>
      <w:r w:rsidRPr="001D489D">
        <w:rPr>
          <w:b/>
          <w:bCs/>
        </w:rPr>
        <w:tab/>
        <w:t>1(here n=1)</w:t>
      </w:r>
    </w:p>
    <w:p w14:paraId="66C67FC6" w14:textId="77777777" w:rsidR="00AA7BA2" w:rsidRPr="001D489D" w:rsidRDefault="00AA7BA2" w:rsidP="00AA7BA2">
      <w:pPr>
        <w:rPr>
          <w:b/>
          <w:bCs/>
        </w:rPr>
      </w:pPr>
      <w:r w:rsidRPr="001D489D">
        <w:rPr>
          <w:b/>
          <w:bCs/>
        </w:rPr>
        <w:t>Date</w:t>
      </w:r>
      <w:r w:rsidRPr="001D489D">
        <w:rPr>
          <w:b/>
          <w:bCs/>
        </w:rPr>
        <w:tab/>
      </w:r>
      <w:r w:rsidRPr="001D489D">
        <w:rPr>
          <w:b/>
          <w:bCs/>
        </w:rPr>
        <w:tab/>
        <w:t>081109</w:t>
      </w:r>
    </w:p>
    <w:p w14:paraId="6820B1AF" w14:textId="77777777" w:rsidR="00AA7BA2" w:rsidRPr="001D489D" w:rsidRDefault="00AA7BA2" w:rsidP="00AA7BA2">
      <w:pPr>
        <w:rPr>
          <w:b/>
          <w:bCs/>
        </w:rPr>
      </w:pPr>
      <w:r w:rsidRPr="001D489D">
        <w:rPr>
          <w:b/>
          <w:bCs/>
        </w:rPr>
        <w:t>Time</w:t>
      </w:r>
      <w:r w:rsidRPr="001D489D">
        <w:rPr>
          <w:b/>
          <w:bCs/>
        </w:rPr>
        <w:tab/>
      </w:r>
      <w:r w:rsidRPr="001D489D">
        <w:rPr>
          <w:b/>
          <w:bCs/>
        </w:rPr>
        <w:tab/>
        <w:t>203615</w:t>
      </w:r>
    </w:p>
    <w:p w14:paraId="494D6FD9" w14:textId="7985E37C" w:rsidR="00AA7BA2" w:rsidRPr="001D489D" w:rsidRDefault="00AA7BA2" w:rsidP="00AA7BA2">
      <w:pPr>
        <w:rPr>
          <w:b/>
          <w:bCs/>
        </w:rPr>
      </w:pPr>
      <w:r w:rsidRPr="001D489D">
        <w:rPr>
          <w:b/>
          <w:bCs/>
        </w:rPr>
        <w:t>Pid</w:t>
      </w:r>
      <w:r w:rsidRPr="001D489D">
        <w:rPr>
          <w:b/>
          <w:bCs/>
        </w:rPr>
        <w:tab/>
      </w:r>
      <w:r w:rsidRPr="001D489D">
        <w:rPr>
          <w:b/>
          <w:bCs/>
        </w:rPr>
        <w:tab/>
        <w:t>148 (process id)</w:t>
      </w:r>
    </w:p>
    <w:p w14:paraId="3AC8B98A" w14:textId="77777777" w:rsidR="00AA7BA2" w:rsidRPr="001D489D" w:rsidRDefault="00AA7BA2" w:rsidP="00AA7BA2">
      <w:pPr>
        <w:rPr>
          <w:b/>
          <w:bCs/>
        </w:rPr>
      </w:pPr>
      <w:r w:rsidRPr="001D489D">
        <w:rPr>
          <w:b/>
          <w:bCs/>
        </w:rPr>
        <w:t>Level</w:t>
      </w:r>
      <w:r w:rsidRPr="001D489D">
        <w:rPr>
          <w:b/>
          <w:bCs/>
        </w:rPr>
        <w:tab/>
      </w:r>
      <w:r w:rsidRPr="001D489D">
        <w:rPr>
          <w:b/>
          <w:bCs/>
        </w:rPr>
        <w:tab/>
        <w:t>INFO</w:t>
      </w:r>
    </w:p>
    <w:p w14:paraId="4182B794" w14:textId="77777777" w:rsidR="00AA7BA2" w:rsidRPr="001D489D" w:rsidRDefault="00AA7BA2" w:rsidP="00AA7BA2">
      <w:pPr>
        <w:rPr>
          <w:b/>
          <w:bCs/>
        </w:rPr>
      </w:pPr>
      <w:r w:rsidRPr="001D489D">
        <w:rPr>
          <w:b/>
          <w:bCs/>
        </w:rPr>
        <w:t>Component</w:t>
      </w:r>
      <w:r w:rsidRPr="001D489D">
        <w:rPr>
          <w:b/>
          <w:bCs/>
        </w:rPr>
        <w:tab/>
        <w:t>dfs.DataNode$PacketResponder</w:t>
      </w:r>
    </w:p>
    <w:p w14:paraId="4EC97771" w14:textId="27544E8B" w:rsidR="00AA7BA2" w:rsidRPr="001D489D" w:rsidRDefault="00AA7BA2" w:rsidP="00AA7BA2">
      <w:pPr>
        <w:rPr>
          <w:b/>
          <w:bCs/>
        </w:rPr>
      </w:pPr>
      <w:r w:rsidRPr="001D489D">
        <w:rPr>
          <w:b/>
          <w:bCs/>
        </w:rPr>
        <w:t>Content</w:t>
      </w:r>
      <w:r w:rsidRPr="001D489D">
        <w:rPr>
          <w:b/>
          <w:bCs/>
        </w:rPr>
        <w:tab/>
        <w:t>PacketResponder 1 for block blk_38865049064139660 terminating</w:t>
      </w:r>
    </w:p>
    <w:p w14:paraId="21F7F941" w14:textId="77777777" w:rsidR="00AA7BA2" w:rsidRDefault="00AA7BA2" w:rsidP="00AA7BA2"/>
    <w:p w14:paraId="4121E5DD" w14:textId="77777777" w:rsidR="00AA7BA2" w:rsidRDefault="00AA7BA2" w:rsidP="00AA7BA2"/>
    <w:p w14:paraId="4C7C326A" w14:textId="6E16CE44" w:rsidR="00AA7BA2" w:rsidRDefault="00AA7BA2" w:rsidP="00AA7BA2">
      <w:r>
        <w:t>2 types of log-parsers: (</w:t>
      </w:r>
      <w:r w:rsidRPr="00AA7BA2">
        <w:t>Logparser’s Documentation</w:t>
      </w:r>
      <w:r>
        <w:t xml:space="preserve">: </w:t>
      </w:r>
      <w:r w:rsidRPr="00AA7BA2">
        <w:t>https://logparser.readthedocs.io/en/latest/README.html</w:t>
      </w:r>
      <w:r>
        <w:t>)</w:t>
      </w:r>
    </w:p>
    <w:p w14:paraId="53A6F242" w14:textId="2587578C" w:rsidR="00AA7BA2" w:rsidRDefault="00AA7BA2" w:rsidP="00AA7BA2">
      <w:r>
        <w:t>- Spell Parser (</w:t>
      </w:r>
      <w:hyperlink r:id="rId4" w:history="1">
        <w:r w:rsidR="00515DCE" w:rsidRPr="00A339A0">
          <w:rPr>
            <w:rStyle w:val="Hyperlink"/>
          </w:rPr>
          <w:t>https://logparser.readthedocs.io/en/latest/tools/Spell.html</w:t>
        </w:r>
      </w:hyperlink>
      <w:r>
        <w:t>)</w:t>
      </w:r>
    </w:p>
    <w:p w14:paraId="46A8C171" w14:textId="5436510D" w:rsidR="00AA7BA2" w:rsidRDefault="00AA7BA2" w:rsidP="00AA7BA2">
      <w:r>
        <w:t>- Drain Parser (</w:t>
      </w:r>
      <w:hyperlink r:id="rId5" w:history="1">
        <w:r w:rsidR="00515DCE" w:rsidRPr="00A339A0">
          <w:rPr>
            <w:rStyle w:val="Hyperlink"/>
          </w:rPr>
          <w:t>https://logparser.readthedocs.io/en/latest/tools/Drain.html</w:t>
        </w:r>
      </w:hyperlink>
      <w:r>
        <w:t>)</w:t>
      </w:r>
    </w:p>
    <w:p w14:paraId="5311E25E" w14:textId="77777777" w:rsidR="00AA7BA2" w:rsidRDefault="00AA7BA2" w:rsidP="00AA7BA2">
      <w:r>
        <w:t>reference papers:</w:t>
      </w:r>
    </w:p>
    <w:p w14:paraId="70261393" w14:textId="77777777" w:rsidR="00AA7BA2" w:rsidRDefault="00AA7BA2" w:rsidP="00AA7BA2">
      <w:r>
        <w:t>Min Du, Feifei Li. Spell: Streaming Parsing of System Event Logs, IEEE International Conference on Data Mining (ICDM), 2016.</w:t>
      </w:r>
    </w:p>
    <w:p w14:paraId="7FC9F006" w14:textId="77777777" w:rsidR="00AA7BA2" w:rsidRDefault="00AA7BA2" w:rsidP="00AA7BA2">
      <w:r>
        <w:t>Pinjia He, Jieming Zhu, Zibin Zheng, and Michael R. Lyu. Drain: An Online Log Parsing Approach with Fixed Depth Tree, IEEE International Conference on Web Services (ICWS), 2017.</w:t>
      </w:r>
    </w:p>
    <w:p w14:paraId="010A1FAD" w14:textId="77777777" w:rsidR="00AA7BA2" w:rsidRDefault="00AA7BA2" w:rsidP="00AA7BA2"/>
    <w:p w14:paraId="7C6DEF4F" w14:textId="4ACF75BD" w:rsidR="00AA7BA2" w:rsidRDefault="00AA7BA2" w:rsidP="00AA7BA2">
      <w:r>
        <w:t>brief description:</w:t>
      </w:r>
      <w:r w:rsidR="0034647A">
        <w:t xml:space="preserve"> in the resp links</w:t>
      </w:r>
    </w:p>
    <w:p w14:paraId="13E4BA64" w14:textId="06B4E350" w:rsidR="0034647A" w:rsidRDefault="0034647A" w:rsidP="00AA7BA2">
      <w:hyperlink r:id="rId6" w:history="1">
        <w:r w:rsidRPr="007B00D3">
          <w:rPr>
            <w:rStyle w:val="Hyperlink"/>
          </w:rPr>
          <w:t>https://github.com/logpai/logparser/tree/master/logparser/Spell</w:t>
        </w:r>
      </w:hyperlink>
      <w:r>
        <w:t xml:space="preserve"> </w:t>
      </w:r>
    </w:p>
    <w:p w14:paraId="6481339A" w14:textId="5B1E0D8E" w:rsidR="0034647A" w:rsidRDefault="0034647A" w:rsidP="00AA7BA2">
      <w:hyperlink r:id="rId7" w:history="1">
        <w:r w:rsidRPr="007B00D3">
          <w:rPr>
            <w:rStyle w:val="Hyperlink"/>
          </w:rPr>
          <w:t>https://github.com/logpai/logparser/tree/master/logparser/Drain</w:t>
        </w:r>
      </w:hyperlink>
      <w:r>
        <w:t xml:space="preserve"> </w:t>
      </w:r>
    </w:p>
    <w:p w14:paraId="2082A423" w14:textId="428B0351" w:rsidR="00AA7BA2" w:rsidRDefault="00AA7BA2" w:rsidP="00AA7BA2">
      <w:r>
        <w:lastRenderedPageBreak/>
        <w:t>out of which we will be using drain parser is it is more optimal</w:t>
      </w:r>
      <w:r w:rsidR="0034647A">
        <w:t xml:space="preserve"> (detailed working of these parser have coded as a debugging option under the packages)</w:t>
      </w:r>
    </w:p>
    <w:p w14:paraId="4EDF8A16" w14:textId="77777777" w:rsidR="00AA7BA2" w:rsidRDefault="00AA7BA2" w:rsidP="00AA7BA2"/>
    <w:p w14:paraId="0E0CE29E" w14:textId="1540E2FF" w:rsidR="0034647A" w:rsidRDefault="0034647A" w:rsidP="00AA7BA2">
      <w:r>
        <w:t>finally, we obtain “Event Template” column containing the Log Templates and their resp hashed values under “EventID” column.</w:t>
      </w:r>
    </w:p>
    <w:p w14:paraId="70C150BF" w14:textId="6AEC808F" w:rsidR="00AA7BA2" w:rsidRDefault="00AA7BA2" w:rsidP="00AA7BA2">
      <w:r>
        <w:t>EventID: hashlib.md5(template_str.encode('utf-8')).hexdigest()[0:8]</w:t>
      </w:r>
    </w:p>
    <w:p w14:paraId="434398A9" w14:textId="4361D851" w:rsidR="00AA7BA2" w:rsidRDefault="00AA7BA2" w:rsidP="00AA7BA2">
      <w:r>
        <w:t>(</w:t>
      </w:r>
      <w:r w:rsidR="0034647A">
        <w:t>Notice</w:t>
      </w:r>
      <w:r>
        <w:t xml:space="preserve"> we are taking only first 8 digits for simplicity)</w:t>
      </w:r>
    </w:p>
    <w:p w14:paraId="13446D2E" w14:textId="77777777" w:rsidR="00AA7BA2" w:rsidRDefault="00AA7BA2" w:rsidP="00AA7BA2"/>
    <w:p w14:paraId="431D32C3" w14:textId="77777777" w:rsidR="00AA7BA2" w:rsidRDefault="00AA7BA2" w:rsidP="00AA7BA2">
      <w:r>
        <w:t>MD5 Hash</w:t>
      </w:r>
    </w:p>
    <w:p w14:paraId="52312D65" w14:textId="016EF3B9" w:rsidR="00AA7BA2" w:rsidRDefault="00AA7BA2" w:rsidP="00AA7BA2">
      <w:r>
        <w:t xml:space="preserve">This hash function accepts sequence of bytes and returns </w:t>
      </w:r>
      <w:r w:rsidR="0034647A">
        <w:t>128-bit</w:t>
      </w:r>
      <w:r>
        <w:t xml:space="preserve"> hash value, usually used to check data integrity but has security issues. Functions </w:t>
      </w:r>
      <w:r w:rsidR="0034647A">
        <w:t>associated:</w:t>
      </w:r>
      <w:r>
        <w:t xml:space="preserve"> </w:t>
      </w:r>
    </w:p>
    <w:p w14:paraId="43A74B44" w14:textId="77777777" w:rsidR="00AA7BA2" w:rsidRDefault="00AA7BA2" w:rsidP="00AA7BA2">
      <w:r>
        <w:t>encode() : Converts the string into bytes to be acceptable by hash function.</w:t>
      </w:r>
    </w:p>
    <w:p w14:paraId="03FF45CD" w14:textId="77777777" w:rsidR="00AA7BA2" w:rsidRDefault="00AA7BA2" w:rsidP="00AA7BA2">
      <w:r>
        <w:t>digest() : Returns the encoded data in byte format.</w:t>
      </w:r>
    </w:p>
    <w:p w14:paraId="732571A2" w14:textId="77777777" w:rsidR="00AA7BA2" w:rsidRDefault="00AA7BA2" w:rsidP="00AA7BA2">
      <w:r>
        <w:t>hexdigest() : Returns the encoded data in hexadecimal format.</w:t>
      </w:r>
    </w:p>
    <w:p w14:paraId="7E853B79" w14:textId="77777777" w:rsidR="00AA7BA2" w:rsidRDefault="00AA7BA2" w:rsidP="00AA7BA2">
      <w:r>
        <w:t>https://www.geeksforgeeks.org/md5-hash-python/</w:t>
      </w:r>
    </w:p>
    <w:p w14:paraId="58479940" w14:textId="77777777" w:rsidR="00AA7BA2" w:rsidRDefault="00AA7BA2" w:rsidP="00AA7BA2">
      <w:r>
        <w:t xml:space="preserve">They are also used in sending messages over network for security or storing messages in databases. </w:t>
      </w:r>
    </w:p>
    <w:p w14:paraId="25D349D2" w14:textId="4DCF15AC" w:rsidR="00AA7BA2" w:rsidRPr="00AA7BA2" w:rsidRDefault="00AA7BA2" w:rsidP="00AA7BA2">
      <w:r>
        <w:t>There are many hash functions defined in the “hashlib” library in python.</w:t>
      </w:r>
    </w:p>
    <w:sectPr w:rsidR="00AA7BA2" w:rsidRPr="00AA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A2"/>
    <w:rsid w:val="001D489D"/>
    <w:rsid w:val="0034647A"/>
    <w:rsid w:val="00515DCE"/>
    <w:rsid w:val="006356C1"/>
    <w:rsid w:val="00874029"/>
    <w:rsid w:val="00A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96B1"/>
  <w15:chartTrackingRefBased/>
  <w15:docId w15:val="{FA26339C-507B-4A53-A2BE-8307C25B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15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DCE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1D48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pai/logparser/tree/master/logparser/Dr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pai/logparser/tree/master/logparser/Spell" TargetMode="External"/><Relationship Id="rId5" Type="http://schemas.openxmlformats.org/officeDocument/2006/relationships/hyperlink" Target="https://logparser.readthedocs.io/en/latest/tools/Drain.html" TargetMode="External"/><Relationship Id="rId4" Type="http://schemas.openxmlformats.org/officeDocument/2006/relationships/hyperlink" Target="https://logparser.readthedocs.io/en/latest/tools/Spel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V</dc:creator>
  <cp:keywords/>
  <dc:description/>
  <cp:lastModifiedBy>Logesh V</cp:lastModifiedBy>
  <cp:revision>5</cp:revision>
  <dcterms:created xsi:type="dcterms:W3CDTF">2023-01-22T12:06:00Z</dcterms:created>
  <dcterms:modified xsi:type="dcterms:W3CDTF">2023-01-25T08:17:00Z</dcterms:modified>
</cp:coreProperties>
</file>