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8671" w14:textId="2396995A" w:rsidR="005C3E1D" w:rsidRDefault="005C3E1D" w:rsidP="005C3E1D">
      <w:r>
        <w:t>Results of ml without up-sampling (smote) give acc high reason:</w:t>
      </w:r>
    </w:p>
    <w:p w14:paraId="0FEE3D9C" w14:textId="028C2F05" w:rsidR="005C3E1D" w:rsidRPr="005C3E1D" w:rsidRDefault="005C3E1D" w:rsidP="005C3E1D">
      <w:r w:rsidRPr="005C3E1D">
        <w:rPr>
          <w:b/>
          <w:bCs/>
        </w:rPr>
        <w:t>Link:</w:t>
      </w:r>
      <w:r>
        <w:t xml:space="preserve"> </w:t>
      </w:r>
      <w:hyperlink r:id="rId4" w:history="1">
        <w:r w:rsidRPr="00A61B58">
          <w:rPr>
            <w:rStyle w:val="Hyperlink"/>
          </w:rPr>
          <w:t>https://deepchecks.com/how-to-check-the-accuracy-of-your-machine-learning-model/#:~:text=Accuracy%20is%20a%20metric%20used,the%20total%20number%20of%20predictions</w:t>
        </w:r>
      </w:hyperlink>
      <w:r w:rsidRPr="005C3E1D">
        <w:t>.</w:t>
      </w:r>
    </w:p>
    <w:p w14:paraId="2173E0B8" w14:textId="6385C4B8" w:rsidR="005C3E1D" w:rsidRDefault="005C3E1D" w:rsidP="005C3E1D">
      <w:r>
        <w:t>The situation is a typical example of the accuracy paradox. While you achieve a high accuracy value, it gives you a false premise as your dataset is highly imbalanced, and mis</w:t>
      </w:r>
      <w:r>
        <w:t>-</w:t>
      </w:r>
      <w:r>
        <w:t>predicting the minority class is costly.</w:t>
      </w:r>
    </w:p>
    <w:p w14:paraId="59199571" w14:textId="798F31EF" w:rsidR="005C3E1D" w:rsidRDefault="005C3E1D" w:rsidP="005C3E1D">
      <w:r>
        <w:t>In such situations, you try to predict rare but critical risks with systemic consequences. Examples are serious medical illnesses, economic crises, terrorist attacks, meteors.</w:t>
      </w:r>
    </w:p>
    <w:p w14:paraId="52264432" w14:textId="564A6F31" w:rsidR="005C3E1D" w:rsidRDefault="005C3E1D" w:rsidP="005C3E1D">
      <w:r>
        <w:t>It does not matter if your model achieves 99.99% accuracy if missing a single case is enough to sabotage the whole system. Relying on accuracy is not enough and can even be misleading.</w:t>
      </w:r>
    </w:p>
    <w:p w14:paraId="00989B6C" w14:textId="77777777" w:rsidR="005C3E1D" w:rsidRDefault="005C3E1D" w:rsidP="005C3E1D"/>
    <w:sectPr w:rsidR="005C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D"/>
    <w:rsid w:val="004E6699"/>
    <w:rsid w:val="005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FF15"/>
  <w15:chartTrackingRefBased/>
  <w15:docId w15:val="{41899887-6D78-47AE-AF56-BCF487E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epchecks.com/how-to-check-the-accuracy-of-your-machine-learning-model/#:~:text=Accuracy%20is%20a%20metric%20used,the%20total%20number%20of%20predi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V</dc:creator>
  <cp:keywords/>
  <dc:description/>
  <cp:lastModifiedBy>Logesh V</cp:lastModifiedBy>
  <cp:revision>1</cp:revision>
  <dcterms:created xsi:type="dcterms:W3CDTF">2022-10-11T09:42:00Z</dcterms:created>
  <dcterms:modified xsi:type="dcterms:W3CDTF">2022-10-11T10:08:00Z</dcterms:modified>
</cp:coreProperties>
</file>