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95" w:rsidRPr="007D235F" w:rsidRDefault="009C66EE" w:rsidP="00280C9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7D235F">
        <w:rPr>
          <w:rFonts w:cstheme="minorHAnsi"/>
          <w:b/>
          <w:sz w:val="32"/>
          <w:szCs w:val="32"/>
        </w:rPr>
        <w:t>Mapping Knowledge Area with Issues</w:t>
      </w:r>
    </w:p>
    <w:p w:rsidR="00280C98" w:rsidRPr="007D235F" w:rsidRDefault="00013D7C" w:rsidP="00013D7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 xml:space="preserve">18 issues </w:t>
      </w:r>
      <w:bookmarkStart w:id="0" w:name="_GoBack"/>
      <w:bookmarkEnd w:id="0"/>
    </w:p>
    <w:p w:rsidR="00013D7C" w:rsidRPr="007D235F" w:rsidRDefault="00013D7C" w:rsidP="00013D7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9 Knowledge Area</w:t>
      </w:r>
    </w:p>
    <w:p w:rsidR="00013D7C" w:rsidRPr="007D235F" w:rsidRDefault="00013D7C" w:rsidP="00013D7C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804452" w:rsidRPr="007D235F" w:rsidRDefault="007878FA" w:rsidP="00280C9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  <w:r w:rsidRPr="007D235F">
        <w:rPr>
          <w:rFonts w:cstheme="minorHAnsi"/>
          <w:b/>
          <w:bCs/>
          <w:iCs/>
          <w:color w:val="231F20"/>
          <w:sz w:val="32"/>
          <w:szCs w:val="32"/>
        </w:rPr>
        <w:t>Work Breakdown Structure</w:t>
      </w:r>
    </w:p>
    <w:p w:rsidR="00280C98" w:rsidRPr="007D235F" w:rsidRDefault="003209F9" w:rsidP="003209F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231F20"/>
          <w:sz w:val="32"/>
          <w:szCs w:val="32"/>
        </w:rPr>
      </w:pPr>
      <w:r w:rsidRPr="007D235F">
        <w:rPr>
          <w:rFonts w:cstheme="minorHAnsi"/>
          <w:bCs/>
          <w:iCs/>
          <w:color w:val="231F20"/>
          <w:sz w:val="32"/>
          <w:szCs w:val="32"/>
        </w:rPr>
        <w:t>Refer page 9</w:t>
      </w:r>
      <w:r w:rsidR="00FE5866" w:rsidRPr="007D235F">
        <w:rPr>
          <w:rFonts w:cstheme="minorHAnsi"/>
          <w:bCs/>
          <w:iCs/>
          <w:color w:val="231F20"/>
          <w:sz w:val="32"/>
          <w:szCs w:val="32"/>
        </w:rPr>
        <w:t xml:space="preserve"> of the assignment</w:t>
      </w:r>
      <w:r w:rsidR="005A61AB" w:rsidRPr="007D235F">
        <w:rPr>
          <w:rFonts w:cstheme="minorHAnsi"/>
          <w:bCs/>
          <w:iCs/>
          <w:color w:val="231F20"/>
          <w:sz w:val="32"/>
          <w:szCs w:val="32"/>
        </w:rPr>
        <w:t xml:space="preserve"> (</w:t>
      </w:r>
      <w:r w:rsidR="00432143" w:rsidRPr="007D235F">
        <w:rPr>
          <w:rFonts w:cstheme="minorHAnsi"/>
          <w:bCs/>
          <w:iCs/>
          <w:color w:val="231F20"/>
          <w:sz w:val="32"/>
          <w:szCs w:val="32"/>
        </w:rPr>
        <w:t>as a r</w:t>
      </w:r>
      <w:r w:rsidR="005A61AB" w:rsidRPr="007D235F">
        <w:rPr>
          <w:rFonts w:cstheme="minorHAnsi"/>
          <w:bCs/>
          <w:iCs/>
          <w:color w:val="231F20"/>
          <w:sz w:val="32"/>
          <w:szCs w:val="32"/>
        </w:rPr>
        <w:t>eference)</w:t>
      </w:r>
    </w:p>
    <w:p w:rsidR="003209F9" w:rsidRPr="007D235F" w:rsidRDefault="003209F9" w:rsidP="003209F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bCs/>
          <w:iCs/>
          <w:color w:val="231F20"/>
          <w:sz w:val="32"/>
          <w:szCs w:val="32"/>
        </w:rPr>
      </w:pPr>
    </w:p>
    <w:p w:rsidR="00804452" w:rsidRPr="007D235F" w:rsidRDefault="00804452" w:rsidP="00280C9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  <w:r w:rsidRPr="007D235F">
        <w:rPr>
          <w:b/>
          <w:bCs/>
          <w:iCs/>
          <w:color w:val="231F20"/>
          <w:sz w:val="32"/>
          <w:szCs w:val="32"/>
        </w:rPr>
        <w:t>Scope Statement</w:t>
      </w:r>
      <w:r w:rsidR="00CB4ED5" w:rsidRPr="007D235F">
        <w:rPr>
          <w:b/>
          <w:bCs/>
          <w:iCs/>
          <w:color w:val="231F20"/>
          <w:sz w:val="32"/>
          <w:szCs w:val="32"/>
        </w:rPr>
        <w:t xml:space="preserve"> 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Project scope description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Acceptance criteria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Project deliverables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Project exclusions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Project constraints</w:t>
      </w:r>
    </w:p>
    <w:p w:rsidR="00E70128" w:rsidRPr="007D235F" w:rsidRDefault="00E70128" w:rsidP="00E7012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D235F">
        <w:rPr>
          <w:rFonts w:cstheme="minorHAnsi"/>
          <w:sz w:val="32"/>
          <w:szCs w:val="32"/>
        </w:rPr>
        <w:t>Project assumptions</w:t>
      </w:r>
    </w:p>
    <w:p w:rsidR="00E70128" w:rsidRPr="007D235F" w:rsidRDefault="00E70128" w:rsidP="00E7012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70128" w:rsidRPr="007D235F" w:rsidRDefault="00E70128" w:rsidP="00E7012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32"/>
          <w:szCs w:val="32"/>
        </w:rPr>
      </w:pPr>
      <w:r w:rsidRPr="007D235F">
        <w:rPr>
          <w:rFonts w:cstheme="minorHAnsi"/>
          <w:i/>
          <w:sz w:val="32"/>
          <w:szCs w:val="32"/>
        </w:rPr>
        <w:t xml:space="preserve">          *Refer PMBOK (Project Scope Management)</w:t>
      </w:r>
    </w:p>
    <w:p w:rsidR="00E70128" w:rsidRPr="007D235F" w:rsidRDefault="00E70128" w:rsidP="00E701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</w:p>
    <w:p w:rsidR="00E70128" w:rsidRPr="007D235F" w:rsidRDefault="00373E41" w:rsidP="00280C9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  <w:r w:rsidRPr="007D235F">
        <w:rPr>
          <w:rFonts w:cstheme="minorHAnsi"/>
          <w:b/>
          <w:bCs/>
          <w:iCs/>
          <w:color w:val="231F20"/>
          <w:sz w:val="32"/>
          <w:szCs w:val="32"/>
        </w:rPr>
        <w:t>Table for Issues</w:t>
      </w:r>
    </w:p>
    <w:p w:rsidR="00373E41" w:rsidRPr="007D235F" w:rsidRDefault="00373E41" w:rsidP="00373E4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1103"/>
        <w:gridCol w:w="2549"/>
        <w:gridCol w:w="2287"/>
        <w:gridCol w:w="3146"/>
      </w:tblGrid>
      <w:tr w:rsidR="00373E41" w:rsidRPr="007D235F" w:rsidTr="001A21F2">
        <w:tc>
          <w:tcPr>
            <w:tcW w:w="895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  <w:t>Issues. No</w:t>
            </w:r>
          </w:p>
        </w:tc>
        <w:tc>
          <w:tcPr>
            <w:tcW w:w="2790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  <w:t>Issues</w:t>
            </w:r>
          </w:p>
        </w:tc>
        <w:tc>
          <w:tcPr>
            <w:tcW w:w="2430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  <w:t>Project Management Proses</w:t>
            </w:r>
          </w:p>
        </w:tc>
        <w:tc>
          <w:tcPr>
            <w:tcW w:w="2970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  <w:t xml:space="preserve">Tools &amp; Technique </w:t>
            </w:r>
          </w:p>
        </w:tc>
      </w:tr>
      <w:tr w:rsidR="00373E41" w:rsidRPr="007D235F" w:rsidTr="001A21F2">
        <w:tc>
          <w:tcPr>
            <w:tcW w:w="895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>13</w:t>
            </w:r>
          </w:p>
        </w:tc>
        <w:tc>
          <w:tcPr>
            <w:tcW w:w="2790" w:type="dxa"/>
          </w:tcPr>
          <w:p w:rsidR="00373E41" w:rsidRPr="007D235F" w:rsidRDefault="00373E41" w:rsidP="00373E41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color w:val="000000"/>
                <w:sz w:val="32"/>
                <w:szCs w:val="32"/>
              </w:rPr>
              <w:t xml:space="preserve">There was no clear project </w:t>
            </w:r>
            <w:proofErr w:type="spellStart"/>
            <w:r w:rsidRPr="007D235F">
              <w:rPr>
                <w:color w:val="000000"/>
                <w:sz w:val="32"/>
                <w:szCs w:val="32"/>
              </w:rPr>
              <w:t>organisational</w:t>
            </w:r>
            <w:proofErr w:type="spellEnd"/>
            <w:r w:rsidRPr="007D235F">
              <w:rPr>
                <w:color w:val="000000"/>
                <w:sz w:val="32"/>
                <w:szCs w:val="32"/>
              </w:rPr>
              <w:t xml:space="preserve"> structure to manage the project.</w:t>
            </w:r>
          </w:p>
        </w:tc>
        <w:tc>
          <w:tcPr>
            <w:tcW w:w="2430" w:type="dxa"/>
          </w:tcPr>
          <w:p w:rsidR="00373E41" w:rsidRPr="007D235F" w:rsidRDefault="00373E41" w:rsidP="001A21F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>Planning</w:t>
            </w:r>
          </w:p>
        </w:tc>
        <w:tc>
          <w:tcPr>
            <w:tcW w:w="2970" w:type="dxa"/>
          </w:tcPr>
          <w:p w:rsidR="00373E41" w:rsidRPr="007D235F" w:rsidRDefault="001A21F2" w:rsidP="001A21F2">
            <w:pPr>
              <w:autoSpaceDE w:val="0"/>
              <w:autoSpaceDN w:val="0"/>
              <w:adjustRightInd w:val="0"/>
              <w:rPr>
                <w:rFonts w:cstheme="minorHAnsi"/>
                <w:bCs/>
                <w:iCs/>
                <w:color w:val="231F20"/>
                <w:sz w:val="32"/>
                <w:szCs w:val="32"/>
              </w:rPr>
            </w:pPr>
            <w:proofErr w:type="spellStart"/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>Organisation</w:t>
            </w:r>
            <w:proofErr w:type="spellEnd"/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 xml:space="preserve"> Chart:</w:t>
            </w:r>
          </w:p>
          <w:p w:rsidR="001A21F2" w:rsidRPr="007D235F" w:rsidRDefault="001A21F2" w:rsidP="001A21F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iCs/>
                <w:color w:val="231F20"/>
                <w:sz w:val="32"/>
                <w:szCs w:val="32"/>
              </w:rPr>
            </w:pPr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 xml:space="preserve">With </w:t>
            </w:r>
            <w:proofErr w:type="spellStart"/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>organisation</w:t>
            </w:r>
            <w:proofErr w:type="spellEnd"/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t xml:space="preserve"> chart, clear organizational structure is developed start from the highest management till the </w:t>
            </w:r>
            <w:r w:rsidRPr="007D235F">
              <w:rPr>
                <w:rFonts w:cstheme="minorHAnsi"/>
                <w:bCs/>
                <w:iCs/>
                <w:color w:val="231F20"/>
                <w:sz w:val="32"/>
                <w:szCs w:val="32"/>
              </w:rPr>
              <w:lastRenderedPageBreak/>
              <w:t xml:space="preserve">individual responsibility.  </w:t>
            </w:r>
          </w:p>
        </w:tc>
      </w:tr>
    </w:tbl>
    <w:p w:rsidR="00373E41" w:rsidRPr="007D235F" w:rsidRDefault="00373E41" w:rsidP="00373E4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  <w:iCs/>
          <w:color w:val="231F20"/>
          <w:sz w:val="32"/>
          <w:szCs w:val="32"/>
        </w:rPr>
      </w:pPr>
    </w:p>
    <w:sectPr w:rsidR="00373E41" w:rsidRPr="007D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8D8"/>
    <w:multiLevelType w:val="hybridMultilevel"/>
    <w:tmpl w:val="5B0E9E7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43F2253"/>
    <w:multiLevelType w:val="hybridMultilevel"/>
    <w:tmpl w:val="DFE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657B6"/>
    <w:multiLevelType w:val="hybridMultilevel"/>
    <w:tmpl w:val="6846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4ACD"/>
    <w:multiLevelType w:val="hybridMultilevel"/>
    <w:tmpl w:val="BD4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53D9C"/>
    <w:multiLevelType w:val="hybridMultilevel"/>
    <w:tmpl w:val="AEC2D1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AC5DEF"/>
    <w:multiLevelType w:val="hybridMultilevel"/>
    <w:tmpl w:val="DED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F7334"/>
    <w:multiLevelType w:val="hybridMultilevel"/>
    <w:tmpl w:val="48BA85B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E043D9"/>
    <w:multiLevelType w:val="hybridMultilevel"/>
    <w:tmpl w:val="94EA4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91150B"/>
    <w:multiLevelType w:val="hybridMultilevel"/>
    <w:tmpl w:val="E52091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710CE"/>
    <w:multiLevelType w:val="hybridMultilevel"/>
    <w:tmpl w:val="B5C6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9347E1"/>
    <w:multiLevelType w:val="hybridMultilevel"/>
    <w:tmpl w:val="9B0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C1606"/>
    <w:multiLevelType w:val="hybridMultilevel"/>
    <w:tmpl w:val="0E94B8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F79AD"/>
    <w:multiLevelType w:val="hybridMultilevel"/>
    <w:tmpl w:val="439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C7711"/>
    <w:multiLevelType w:val="hybridMultilevel"/>
    <w:tmpl w:val="B5FC3B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22F2D"/>
    <w:multiLevelType w:val="hybridMultilevel"/>
    <w:tmpl w:val="335CA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3460A"/>
    <w:multiLevelType w:val="hybridMultilevel"/>
    <w:tmpl w:val="69AE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75A11"/>
    <w:multiLevelType w:val="hybridMultilevel"/>
    <w:tmpl w:val="23B6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F66D9"/>
    <w:multiLevelType w:val="hybridMultilevel"/>
    <w:tmpl w:val="AD284668"/>
    <w:lvl w:ilvl="0" w:tplc="0409001B">
      <w:start w:val="1"/>
      <w:numFmt w:val="lowerRoman"/>
      <w:lvlText w:val="%1."/>
      <w:lvlJc w:val="righ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>
    <w:nsid w:val="75480CA4"/>
    <w:multiLevelType w:val="hybridMultilevel"/>
    <w:tmpl w:val="50EAA9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80E77"/>
    <w:multiLevelType w:val="hybridMultilevel"/>
    <w:tmpl w:val="2990CD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F95AA1"/>
    <w:multiLevelType w:val="hybridMultilevel"/>
    <w:tmpl w:val="212E468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2"/>
  </w:num>
  <w:num w:numId="5">
    <w:abstractNumId w:val="9"/>
  </w:num>
  <w:num w:numId="6">
    <w:abstractNumId w:val="15"/>
  </w:num>
  <w:num w:numId="7">
    <w:abstractNumId w:val="20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18"/>
  </w:num>
  <w:num w:numId="15">
    <w:abstractNumId w:val="8"/>
  </w:num>
  <w:num w:numId="16">
    <w:abstractNumId w:val="14"/>
  </w:num>
  <w:num w:numId="17">
    <w:abstractNumId w:val="22"/>
  </w:num>
  <w:num w:numId="18">
    <w:abstractNumId w:val="2"/>
  </w:num>
  <w:num w:numId="19">
    <w:abstractNumId w:val="16"/>
  </w:num>
  <w:num w:numId="20">
    <w:abstractNumId w:val="7"/>
  </w:num>
  <w:num w:numId="21">
    <w:abstractNumId w:val="11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95"/>
    <w:rsid w:val="00013D7C"/>
    <w:rsid w:val="00016CB0"/>
    <w:rsid w:val="00041789"/>
    <w:rsid w:val="000664E6"/>
    <w:rsid w:val="000837E5"/>
    <w:rsid w:val="00084801"/>
    <w:rsid w:val="00153530"/>
    <w:rsid w:val="001A21F2"/>
    <w:rsid w:val="001A7AD2"/>
    <w:rsid w:val="001D214C"/>
    <w:rsid w:val="001D4BCC"/>
    <w:rsid w:val="00233AF1"/>
    <w:rsid w:val="00280C98"/>
    <w:rsid w:val="002E0386"/>
    <w:rsid w:val="00305FC6"/>
    <w:rsid w:val="003209F9"/>
    <w:rsid w:val="00340F8F"/>
    <w:rsid w:val="00342887"/>
    <w:rsid w:val="00373E41"/>
    <w:rsid w:val="00423F65"/>
    <w:rsid w:val="00432143"/>
    <w:rsid w:val="00432683"/>
    <w:rsid w:val="00464271"/>
    <w:rsid w:val="004935D7"/>
    <w:rsid w:val="00597DE5"/>
    <w:rsid w:val="005A61AB"/>
    <w:rsid w:val="005D2C71"/>
    <w:rsid w:val="00600B32"/>
    <w:rsid w:val="00640197"/>
    <w:rsid w:val="006808F1"/>
    <w:rsid w:val="00684295"/>
    <w:rsid w:val="006B671E"/>
    <w:rsid w:val="006C50A6"/>
    <w:rsid w:val="006F30A8"/>
    <w:rsid w:val="0073172A"/>
    <w:rsid w:val="00742C3E"/>
    <w:rsid w:val="0078683E"/>
    <w:rsid w:val="007878FA"/>
    <w:rsid w:val="007D235F"/>
    <w:rsid w:val="007D3053"/>
    <w:rsid w:val="00804452"/>
    <w:rsid w:val="00811DD6"/>
    <w:rsid w:val="0088168E"/>
    <w:rsid w:val="0088543E"/>
    <w:rsid w:val="008B64CF"/>
    <w:rsid w:val="008C7017"/>
    <w:rsid w:val="00911159"/>
    <w:rsid w:val="009621FF"/>
    <w:rsid w:val="00982367"/>
    <w:rsid w:val="009C66EE"/>
    <w:rsid w:val="00A8105B"/>
    <w:rsid w:val="00A82035"/>
    <w:rsid w:val="00A87751"/>
    <w:rsid w:val="00AD0C05"/>
    <w:rsid w:val="00B42192"/>
    <w:rsid w:val="00B77E86"/>
    <w:rsid w:val="00BC5F03"/>
    <w:rsid w:val="00C37BEB"/>
    <w:rsid w:val="00C51A95"/>
    <w:rsid w:val="00C625CE"/>
    <w:rsid w:val="00CB4ED5"/>
    <w:rsid w:val="00D07761"/>
    <w:rsid w:val="00DA08A7"/>
    <w:rsid w:val="00DA0C49"/>
    <w:rsid w:val="00E16ABB"/>
    <w:rsid w:val="00E22491"/>
    <w:rsid w:val="00E70128"/>
    <w:rsid w:val="00E7581D"/>
    <w:rsid w:val="00EA5684"/>
    <w:rsid w:val="00EE4F49"/>
    <w:rsid w:val="00EF090D"/>
    <w:rsid w:val="00FD1004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046B-7A2B-4883-AD9B-9F1EF5A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49"/>
    <w:pPr>
      <w:keepNext/>
      <w:keepLines/>
      <w:spacing w:before="240" w:after="0" w:line="360" w:lineRule="auto"/>
      <w:jc w:val="both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49"/>
    <w:pPr>
      <w:keepNext/>
      <w:keepLines/>
      <w:spacing w:before="40" w:after="0" w:line="360" w:lineRule="auto"/>
      <w:jc w:val="both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4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table" w:styleId="TableGrid">
    <w:name w:val="Table Grid"/>
    <w:basedOn w:val="TableNormal"/>
    <w:uiPriority w:val="39"/>
    <w:rsid w:val="00EE4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75</cp:revision>
  <dcterms:created xsi:type="dcterms:W3CDTF">2017-11-24T05:51:00Z</dcterms:created>
  <dcterms:modified xsi:type="dcterms:W3CDTF">2017-12-08T07:10:00Z</dcterms:modified>
</cp:coreProperties>
</file>