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04" w:type="dxa"/>
        <w:tblInd w:w="0" w:type="dxa"/>
        <w:tblLook w:val="04A0" w:firstRow="1" w:lastRow="0" w:firstColumn="1" w:lastColumn="0" w:noHBand="0" w:noVBand="1"/>
      </w:tblPr>
      <w:tblGrid>
        <w:gridCol w:w="2335"/>
        <w:gridCol w:w="1800"/>
        <w:gridCol w:w="1890"/>
        <w:gridCol w:w="2071"/>
        <w:gridCol w:w="1808"/>
      </w:tblGrid>
      <w:tr w:rsidR="00E269DE" w14:paraId="2C39829B" w14:textId="77777777" w:rsidTr="00C10E9D">
        <w:trPr>
          <w:trHeight w:val="8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6D03" w14:textId="3C40D96B" w:rsidR="00A44740" w:rsidRDefault="00A44740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</w:p>
          <w:p w14:paraId="2055EBEE" w14:textId="2A423EF8" w:rsidR="00E269DE" w:rsidRPr="00C10E9D" w:rsidRDefault="00A44740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Cs w:val="24"/>
              </w:rPr>
            </w:pPr>
            <w:r w:rsidRPr="00C10E9D">
              <w:rPr>
                <w:rFonts w:ascii="Times New Roman" w:hAnsi="Times New Roman"/>
                <w:b/>
                <w:i/>
                <w:sz w:val="24"/>
                <w:szCs w:val="24"/>
              </w:rPr>
              <w:t>PROJECT MEMBERS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CB07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52A17C8C" w14:textId="2A9977C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 xml:space="preserve">Balram </w:t>
            </w:r>
            <w:r w:rsidR="00C10E9D">
              <w:rPr>
                <w:rFonts w:ascii="Times New Roman" w:eastAsia="Times New Roman" w:hAnsi="Times New Roman"/>
                <w:b/>
                <w:bCs/>
                <w:szCs w:val="24"/>
              </w:rPr>
              <w:t>(</w:t>
            </w:r>
            <w:r>
              <w:rPr>
                <w:rFonts w:ascii="Times New Roman" w:eastAsia="Times New Roman" w:hAnsi="Times New Roman"/>
                <w:b/>
                <w:bCs/>
                <w:szCs w:val="24"/>
              </w:rPr>
              <w:t>TP035446</w:t>
            </w:r>
            <w:r w:rsidR="00C10E9D">
              <w:rPr>
                <w:rFonts w:ascii="Times New Roman" w:eastAsia="Times New Roman" w:hAnsi="Times New Roman"/>
                <w:b/>
                <w:bCs/>
                <w:szCs w:val="24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D8C2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180F5269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Ang Chee Siah</w:t>
            </w:r>
          </w:p>
          <w:p w14:paraId="1ED94802" w14:textId="544EF93C" w:rsidR="00E269DE" w:rsidRDefault="00C10E9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(</w:t>
            </w:r>
            <w:r w:rsidR="00C164F2">
              <w:rPr>
                <w:rFonts w:ascii="Times New Roman" w:eastAsia="Times New Roman" w:hAnsi="Times New Roman"/>
                <w:b/>
                <w:bCs/>
                <w:szCs w:val="24"/>
              </w:rPr>
              <w:t>TP038259</w:t>
            </w:r>
            <w:r>
              <w:rPr>
                <w:rFonts w:ascii="Times New Roman" w:eastAsia="Times New Roman" w:hAnsi="Times New Roman"/>
                <w:b/>
                <w:bCs/>
                <w:szCs w:val="24"/>
              </w:rPr>
              <w:t>)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419B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3B5D98B9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Muhammad Izzat</w:t>
            </w:r>
          </w:p>
          <w:p w14:paraId="10B8BAA4" w14:textId="7736967D" w:rsidR="00E269DE" w:rsidRDefault="00C10E9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18"/>
              </w:rPr>
              <w:t>(</w:t>
            </w:r>
            <w:r w:rsidR="00E269DE" w:rsidRPr="004517BC">
              <w:rPr>
                <w:rFonts w:ascii="Times New Roman" w:eastAsia="Times New Roman" w:hAnsi="Times New Roman"/>
                <w:b/>
                <w:bCs/>
                <w:szCs w:val="18"/>
              </w:rPr>
              <w:t>TP</w:t>
            </w:r>
            <w:r w:rsidR="004517BC" w:rsidRPr="004517BC">
              <w:rPr>
                <w:rFonts w:ascii="Times New Roman" w:eastAsia="Times New Roman" w:hAnsi="Times New Roman"/>
                <w:b/>
                <w:bCs/>
                <w:szCs w:val="18"/>
              </w:rPr>
              <w:t>035719</w:t>
            </w:r>
            <w:r>
              <w:rPr>
                <w:rFonts w:ascii="Times New Roman" w:eastAsia="Times New Roman" w:hAnsi="Times New Roman"/>
                <w:b/>
                <w:bCs/>
                <w:szCs w:val="18"/>
              </w:rPr>
              <w:t>)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D95B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488B3F3E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 xml:space="preserve">Yeo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Cs w:val="24"/>
              </w:rPr>
              <w:t>Zhi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Cs w:val="24"/>
              </w:rPr>
              <w:t xml:space="preserve"> Yin</w:t>
            </w:r>
          </w:p>
          <w:p w14:paraId="2105F66E" w14:textId="7835B9C0" w:rsidR="00E269DE" w:rsidRPr="004517BC" w:rsidRDefault="00C10E9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Cs w:val="18"/>
              </w:rPr>
              <w:t>(</w:t>
            </w:r>
            <w:r w:rsidR="00E269DE" w:rsidRPr="004517BC">
              <w:rPr>
                <w:rFonts w:ascii="Times New Roman" w:eastAsia="Times New Roman" w:hAnsi="Times New Roman"/>
                <w:b/>
                <w:bCs/>
                <w:szCs w:val="18"/>
              </w:rPr>
              <w:t>TP</w:t>
            </w:r>
            <w:r w:rsidR="004517BC" w:rsidRPr="004517BC">
              <w:rPr>
                <w:rFonts w:ascii="Times New Roman" w:eastAsia="Times New Roman" w:hAnsi="Times New Roman"/>
                <w:b/>
                <w:bCs/>
                <w:szCs w:val="18"/>
              </w:rPr>
              <w:t>035402</w:t>
            </w:r>
            <w:r>
              <w:rPr>
                <w:rFonts w:ascii="Times New Roman" w:eastAsia="Times New Roman" w:hAnsi="Times New Roman"/>
                <w:b/>
                <w:bCs/>
                <w:szCs w:val="18"/>
              </w:rPr>
              <w:t>)</w:t>
            </w:r>
            <w:bookmarkStart w:id="0" w:name="_GoBack"/>
            <w:bookmarkEnd w:id="0"/>
          </w:p>
          <w:p w14:paraId="7CCBA9AE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</w:tc>
      </w:tr>
      <w:tr w:rsidR="00E269DE" w14:paraId="7B5B7B19" w14:textId="77777777" w:rsidTr="00A44740">
        <w:trPr>
          <w:trHeight w:val="413"/>
        </w:trPr>
        <w:tc>
          <w:tcPr>
            <w:tcW w:w="99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3AA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Group</w:t>
            </w:r>
          </w:p>
        </w:tc>
      </w:tr>
      <w:tr w:rsidR="00E269DE" w14:paraId="34F9D817" w14:textId="77777777" w:rsidTr="003D50CA">
        <w:trPr>
          <w:trHeight w:val="35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6B22" w14:textId="77777777" w:rsidR="00E269DE" w:rsidRPr="00C10E9D" w:rsidRDefault="00E269DE" w:rsidP="00C10E9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C10E9D">
              <w:rPr>
                <w:rFonts w:ascii="Times New Roman" w:eastAsia="Times New Roman" w:hAnsi="Times New Roman"/>
                <w:b/>
                <w:szCs w:val="24"/>
              </w:rPr>
              <w:t>Project Methodology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FDB3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89BA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8C45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1BE4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6DD2ED0E" w14:textId="77777777" w:rsidTr="00C10E9D">
        <w:trPr>
          <w:trHeight w:val="372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3B129" w14:textId="77777777" w:rsidR="00E269DE" w:rsidRPr="00C10E9D" w:rsidRDefault="00E269DE" w:rsidP="00C10E9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C10E9D">
              <w:rPr>
                <w:rFonts w:ascii="Times New Roman" w:eastAsia="Times New Roman" w:hAnsi="Times New Roman"/>
                <w:b/>
                <w:szCs w:val="24"/>
              </w:rPr>
              <w:t>Project Charter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64B0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71E7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8D13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E9C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25%</w:t>
            </w:r>
          </w:p>
        </w:tc>
      </w:tr>
      <w:tr w:rsidR="00E269DE" w14:paraId="6CCE4124" w14:textId="77777777" w:rsidTr="00C10E9D">
        <w:trPr>
          <w:trHeight w:val="35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29E5" w14:textId="77777777" w:rsidR="00E269DE" w:rsidRPr="00C10E9D" w:rsidRDefault="00E269DE" w:rsidP="00C10E9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C10E9D">
              <w:rPr>
                <w:rFonts w:ascii="Times New Roman" w:eastAsia="Times New Roman" w:hAnsi="Times New Roman"/>
                <w:b/>
                <w:szCs w:val="24"/>
              </w:rPr>
              <w:t>Scope Statement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211C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3718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5A61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F9BA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4C7E66FC" w14:textId="77777777" w:rsidTr="00C10E9D">
        <w:trPr>
          <w:trHeight w:val="50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E37C" w14:textId="77777777" w:rsidR="00E269DE" w:rsidRPr="00C10E9D" w:rsidRDefault="00E269DE" w:rsidP="00C10E9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C10E9D">
              <w:rPr>
                <w:rFonts w:ascii="Times New Roman" w:eastAsia="Times New Roman" w:hAnsi="Times New Roman"/>
                <w:b/>
                <w:szCs w:val="24"/>
              </w:rPr>
              <w:t>Work Breakdown Structure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EAF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7E57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C3AC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5EE5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0C30A90C" w14:textId="77777777" w:rsidTr="00C10E9D">
        <w:trPr>
          <w:trHeight w:val="62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ABB0" w14:textId="77777777" w:rsidR="00E269DE" w:rsidRPr="00C10E9D" w:rsidRDefault="00E269DE" w:rsidP="00C10E9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C10E9D">
              <w:rPr>
                <w:rFonts w:ascii="Times New Roman" w:eastAsia="Times New Roman" w:hAnsi="Times New Roman"/>
                <w:b/>
                <w:szCs w:val="24"/>
              </w:rPr>
              <w:t>Gantt Chart and Network Diagram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461E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DC2A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2D6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4CF1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</w:tr>
      <w:tr w:rsidR="00E269DE" w14:paraId="09B399A7" w14:textId="77777777" w:rsidTr="00C10E9D">
        <w:trPr>
          <w:trHeight w:val="35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EFA0" w14:textId="77777777" w:rsidR="00E269DE" w:rsidRPr="00C10E9D" w:rsidRDefault="00E269DE" w:rsidP="00C10E9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C10E9D">
              <w:rPr>
                <w:rFonts w:ascii="Times New Roman" w:eastAsia="Times New Roman" w:hAnsi="Times New Roman"/>
                <w:b/>
                <w:szCs w:val="24"/>
              </w:rPr>
              <w:t>Cost Budgeting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A4C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C727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D00F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608C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04338FDD" w14:textId="77777777" w:rsidTr="00C10E9D">
        <w:trPr>
          <w:trHeight w:val="332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5763" w14:textId="77777777" w:rsidR="00E269DE" w:rsidRPr="00C10E9D" w:rsidRDefault="00E269DE" w:rsidP="00C10E9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C10E9D">
              <w:rPr>
                <w:rFonts w:ascii="Times New Roman" w:eastAsia="Times New Roman" w:hAnsi="Times New Roman"/>
                <w:b/>
                <w:szCs w:val="24"/>
              </w:rPr>
              <w:t>Quality Management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41E3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81E6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25B4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395D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</w:tr>
      <w:tr w:rsidR="00E269DE" w14:paraId="11E74C4E" w14:textId="77777777" w:rsidTr="00C10E9D">
        <w:trPr>
          <w:trHeight w:val="53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B420" w14:textId="77777777" w:rsidR="00E269DE" w:rsidRPr="00C10E9D" w:rsidRDefault="00E269DE" w:rsidP="00C10E9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C10E9D">
              <w:rPr>
                <w:rFonts w:ascii="Times New Roman" w:eastAsia="Times New Roman" w:hAnsi="Times New Roman"/>
                <w:b/>
                <w:szCs w:val="24"/>
              </w:rPr>
              <w:t>Cutover Strategy and Transition Plan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1B39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22D40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EDE65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A2F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</w:tr>
      <w:tr w:rsidR="00E269DE" w14:paraId="196A897A" w14:textId="77777777" w:rsidTr="00A44740">
        <w:trPr>
          <w:trHeight w:val="372"/>
        </w:trPr>
        <w:tc>
          <w:tcPr>
            <w:tcW w:w="99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0CFF" w14:textId="77777777" w:rsidR="00E269DE" w:rsidRPr="00C10E9D" w:rsidRDefault="00E269DE" w:rsidP="00C10E9D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C10E9D">
              <w:rPr>
                <w:rFonts w:ascii="Times New Roman" w:hAnsi="Times New Roman"/>
                <w:b/>
                <w:szCs w:val="24"/>
              </w:rPr>
              <w:t>Individual</w:t>
            </w:r>
          </w:p>
        </w:tc>
      </w:tr>
      <w:tr w:rsidR="00E269DE" w14:paraId="53E7C1D2" w14:textId="77777777" w:rsidTr="00C10E9D">
        <w:trPr>
          <w:trHeight w:val="602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C418" w14:textId="77777777" w:rsidR="00E269DE" w:rsidRPr="00C10E9D" w:rsidRDefault="00E269DE" w:rsidP="00C10E9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C10E9D">
              <w:rPr>
                <w:rFonts w:ascii="Times New Roman" w:eastAsia="Times New Roman" w:hAnsi="Times New Roman"/>
                <w:b/>
                <w:szCs w:val="24"/>
              </w:rPr>
              <w:t>Human Resource Management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9E17" w14:textId="35F17477" w:rsidR="00E269DE" w:rsidRDefault="00C10E9D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8BC3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A2881" w14:textId="662BBD5E" w:rsidR="00E269DE" w:rsidRDefault="00C10E9D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CD7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6CEF1F39" w14:textId="77777777" w:rsidTr="00C10E9D">
        <w:trPr>
          <w:trHeight w:val="62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82D5" w14:textId="77777777" w:rsidR="00E269DE" w:rsidRPr="00C10E9D" w:rsidRDefault="00E269DE" w:rsidP="00C10E9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C10E9D">
              <w:rPr>
                <w:rFonts w:ascii="Times New Roman" w:eastAsia="Times New Roman" w:hAnsi="Times New Roman"/>
                <w:b/>
                <w:szCs w:val="24"/>
              </w:rPr>
              <w:t>Procurement Management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F14A7" w14:textId="4CC83FC3" w:rsidR="00E269DE" w:rsidRDefault="00C10E9D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F41A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7471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B93" w14:textId="6A8672B4" w:rsidR="00E269DE" w:rsidRDefault="00C10E9D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1A0BCBEF" w14:textId="77777777" w:rsidTr="00C10E9D">
        <w:trPr>
          <w:trHeight w:val="62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D255" w14:textId="77777777" w:rsidR="00E269DE" w:rsidRPr="00C10E9D" w:rsidRDefault="00E269DE" w:rsidP="00C10E9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C10E9D">
              <w:rPr>
                <w:rFonts w:ascii="Times New Roman" w:eastAsia="Times New Roman" w:hAnsi="Times New Roman"/>
                <w:b/>
                <w:szCs w:val="24"/>
              </w:rPr>
              <w:t>Communication Management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CDD6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7651C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98E5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6C19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50DC80C2" w14:textId="77777777" w:rsidTr="00C10E9D">
        <w:trPr>
          <w:trHeight w:val="35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42ED" w14:textId="77777777" w:rsidR="00E269DE" w:rsidRPr="00C10E9D" w:rsidRDefault="00E269DE" w:rsidP="00C10E9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C10E9D">
              <w:rPr>
                <w:rFonts w:ascii="Times New Roman" w:eastAsia="Times New Roman" w:hAnsi="Times New Roman"/>
                <w:b/>
                <w:szCs w:val="24"/>
              </w:rPr>
              <w:t>Risk Management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534A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2BE1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2317" w14:textId="082B2550" w:rsidR="00E269DE" w:rsidRDefault="00C10E9D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06B7" w14:textId="4E4B4D32" w:rsidR="00E269DE" w:rsidRDefault="00C10E9D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</w:tr>
      <w:tr w:rsidR="00E269DE" w14:paraId="22787D2C" w14:textId="77777777" w:rsidTr="00C10E9D">
        <w:trPr>
          <w:trHeight w:val="36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69FE" w14:textId="77777777" w:rsidR="00E269DE" w:rsidRDefault="00E269DE" w:rsidP="00C10E9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Signature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151B" w14:textId="77777777" w:rsidR="00E269DE" w:rsidRDefault="00E269DE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92DD" w14:textId="77777777" w:rsidR="00E269DE" w:rsidRDefault="00E269DE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EB0D" w14:textId="77777777" w:rsidR="00E269DE" w:rsidRDefault="00E269DE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FF21" w14:textId="77777777" w:rsidR="00E269DE" w:rsidRDefault="00E269DE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</w:tr>
    </w:tbl>
    <w:p w14:paraId="0366D608" w14:textId="7F1B2CB2" w:rsidR="003F4CE8" w:rsidRDefault="003F4CE8"/>
    <w:p w14:paraId="508EA6FE" w14:textId="77777777" w:rsidR="00F033D3" w:rsidRDefault="00F033D3"/>
    <w:sectPr w:rsidR="00F0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DE"/>
    <w:rsid w:val="003D50CA"/>
    <w:rsid w:val="003F4CE8"/>
    <w:rsid w:val="004517BC"/>
    <w:rsid w:val="00A44740"/>
    <w:rsid w:val="00C10E9D"/>
    <w:rsid w:val="00C164F2"/>
    <w:rsid w:val="00D401E1"/>
    <w:rsid w:val="00E22D71"/>
    <w:rsid w:val="00E269DE"/>
    <w:rsid w:val="00F0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4CBF"/>
  <w15:chartTrackingRefBased/>
  <w15:docId w15:val="{E0856505-50B6-43CA-A8E0-A9E5F433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9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9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 Dhaberia</dc:creator>
  <cp:keywords/>
  <dc:description/>
  <cp:lastModifiedBy>Ang Chee Siah</cp:lastModifiedBy>
  <cp:revision>7</cp:revision>
  <dcterms:created xsi:type="dcterms:W3CDTF">2018-06-18T21:21:00Z</dcterms:created>
  <dcterms:modified xsi:type="dcterms:W3CDTF">2018-07-03T07:42:00Z</dcterms:modified>
</cp:coreProperties>
</file>