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0174" w14:textId="342AC4E5" w:rsidR="00F962FB" w:rsidRDefault="00733B52" w:rsidP="00F962FB">
      <w:pPr>
        <w:pStyle w:val="Heading1"/>
        <w:spacing w:line="360" w:lineRule="auto"/>
      </w:pPr>
      <w:r>
        <w:t>8. QUALITY MANAGEMENT PLAN</w:t>
      </w:r>
    </w:p>
    <w:p w14:paraId="1ED844AB" w14:textId="3E791B61" w:rsidR="009607AB" w:rsidRDefault="00C05B9A" w:rsidP="0043408D">
      <w:pPr>
        <w:spacing w:line="360" w:lineRule="auto"/>
      </w:pPr>
      <w:r>
        <w:t xml:space="preserve">Quality management </w:t>
      </w:r>
      <w:r w:rsidR="0043408D">
        <w:t>is an element that was introduced since the early stages of project management’s definition, sharing the same status as cost and time aspects as mentioned by Roger</w:t>
      </w:r>
      <w:sdt>
        <w:sdtPr>
          <w:id w:val="-1136565710"/>
          <w:citation/>
        </w:sdtPr>
        <w:sdtContent>
          <w:r w:rsidR="0043408D">
            <w:fldChar w:fldCharType="begin"/>
          </w:r>
          <w:r w:rsidR="0043408D">
            <w:instrText xml:space="preserve"> CITATION Rog99 \l 1033 </w:instrText>
          </w:r>
          <w:r w:rsidR="0043408D">
            <w:fldChar w:fldCharType="separate"/>
          </w:r>
          <w:r w:rsidR="0043408D">
            <w:rPr>
              <w:noProof/>
            </w:rPr>
            <w:t xml:space="preserve"> </w:t>
          </w:r>
          <w:r w:rsidR="0043408D" w:rsidRPr="0043408D">
            <w:rPr>
              <w:noProof/>
            </w:rPr>
            <w:t>(Atkinson, 1999)</w:t>
          </w:r>
          <w:r w:rsidR="0043408D">
            <w:fldChar w:fldCharType="end"/>
          </w:r>
        </w:sdtContent>
      </w:sdt>
      <w:r w:rsidR="0043408D">
        <w:t xml:space="preserve">.It </w:t>
      </w:r>
      <w:r>
        <w:t xml:space="preserve">is an </w:t>
      </w:r>
      <w:r w:rsidR="0043408D">
        <w:t xml:space="preserve">important </w:t>
      </w:r>
      <w:r>
        <w:t xml:space="preserve">aspect in project management where the performance of the product – the Integrated Supply Chain Management System in this scenario – is </w:t>
      </w:r>
      <w:r w:rsidR="009607AB">
        <w:t>matching</w:t>
      </w:r>
      <w:r>
        <w:t xml:space="preserve"> the required quality as mentioned in the project’s scope. For ensuring the quality of the product in development, </w:t>
      </w:r>
      <w:r w:rsidR="009607AB">
        <w:t>actions</w:t>
      </w:r>
      <w:r>
        <w:t xml:space="preserve"> and policies would be undertaken </w:t>
      </w:r>
      <w:r w:rsidR="008829F0">
        <w:t xml:space="preserve">in form of </w:t>
      </w:r>
      <w:r w:rsidR="0043408D">
        <w:t>three major</w:t>
      </w:r>
      <w:r>
        <w:t xml:space="preserve"> processe</w:t>
      </w:r>
      <w:r w:rsidR="008829F0">
        <w:t>s</w:t>
      </w:r>
      <w:r w:rsidR="009607AB">
        <w:t>:</w:t>
      </w:r>
    </w:p>
    <w:p w14:paraId="6D8B321E" w14:textId="2AE4946E" w:rsidR="009607AB" w:rsidRDefault="009607AB" w:rsidP="0043408D">
      <w:pPr>
        <w:pStyle w:val="ListParagraph"/>
        <w:numPr>
          <w:ilvl w:val="0"/>
          <w:numId w:val="10"/>
        </w:numPr>
        <w:spacing w:line="360" w:lineRule="auto"/>
      </w:pPr>
      <w:r w:rsidRPr="0043408D">
        <w:rPr>
          <w:b/>
        </w:rPr>
        <w:t>Plan Quality Management</w:t>
      </w:r>
      <w:r w:rsidR="0043408D">
        <w:t>;</w:t>
      </w:r>
    </w:p>
    <w:p w14:paraId="6E2B630B" w14:textId="17CAAD72" w:rsidR="009607AB" w:rsidRDefault="0043408D" w:rsidP="0043408D">
      <w:pPr>
        <w:pStyle w:val="ListParagraph"/>
        <w:numPr>
          <w:ilvl w:val="0"/>
          <w:numId w:val="10"/>
        </w:numPr>
        <w:spacing w:line="360" w:lineRule="auto"/>
      </w:pPr>
      <w:r w:rsidRPr="0043408D">
        <w:rPr>
          <w:b/>
        </w:rPr>
        <w:t>Performing Quality Assurance</w:t>
      </w:r>
      <w:r>
        <w:t>; and</w:t>
      </w:r>
    </w:p>
    <w:p w14:paraId="176DD5D6" w14:textId="56BB0532" w:rsidR="0043408D" w:rsidRPr="0043408D" w:rsidRDefault="0043408D" w:rsidP="008829F0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43408D">
        <w:rPr>
          <w:b/>
        </w:rPr>
        <w:t>Performing Quality Control</w:t>
      </w:r>
    </w:p>
    <w:p w14:paraId="319B5D25" w14:textId="74C6F736" w:rsidR="009607AB" w:rsidRDefault="008829F0" w:rsidP="008829F0">
      <w:pPr>
        <w:spacing w:line="360" w:lineRule="auto"/>
      </w:pPr>
      <w:r>
        <w:t>And in those three processes, tools and techniques would be applicable in managing the project’s output quality, where it includes q</w:t>
      </w:r>
      <w:r>
        <w:t xml:space="preserve">uality metrics, checklists, </w:t>
      </w:r>
      <w:r w:rsidR="001362E0">
        <w:t xml:space="preserve">Pareto Charts, </w:t>
      </w:r>
      <w:r>
        <w:t>quality control charts, fishbone diagrams, maturity models</w:t>
      </w:r>
      <w:r>
        <w:t xml:space="preserve"> and many others</w:t>
      </w:r>
      <w:sdt>
        <w:sdtPr>
          <w:id w:val="443115684"/>
          <w:citation/>
        </w:sdtPr>
        <w:sdtContent>
          <w:r>
            <w:fldChar w:fldCharType="begin"/>
          </w:r>
          <w:r>
            <w:instrText xml:space="preserve"> CITATION Jac14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829F0">
            <w:rPr>
              <w:noProof/>
            </w:rPr>
            <w:t>(Marchewka, 2014)</w:t>
          </w:r>
          <w:r>
            <w:fldChar w:fldCharType="end"/>
          </w:r>
        </w:sdtContent>
      </w:sdt>
      <w:r>
        <w:t>.</w:t>
      </w:r>
    </w:p>
    <w:p w14:paraId="3F6345C3" w14:textId="04F14408" w:rsidR="00F962FB" w:rsidRDefault="00F962FB" w:rsidP="00F962FB">
      <w:pPr>
        <w:pStyle w:val="Heading2"/>
        <w:spacing w:line="360" w:lineRule="auto"/>
      </w:pPr>
      <w:r>
        <w:t>8.1 Plan Quality Management</w:t>
      </w:r>
    </w:p>
    <w:p w14:paraId="69C1EFFD" w14:textId="7E671493" w:rsidR="00E32A83" w:rsidRDefault="005840F1" w:rsidP="00F962FB">
      <w:pPr>
        <w:spacing w:line="360" w:lineRule="auto"/>
      </w:pPr>
      <w:r>
        <w:t>Planning would be the focus of this process. The content of planning includes identifying which quality standards are relevant to the project, and methods to meet those standards.</w:t>
      </w:r>
      <w:r w:rsidR="003E02B5">
        <w:t xml:space="preserve"> This is done </w:t>
      </w:r>
      <w:r w:rsidR="002C3387">
        <w:t>to</w:t>
      </w:r>
      <w:bookmarkStart w:id="0" w:name="_GoBack"/>
      <w:bookmarkEnd w:id="0"/>
      <w:r w:rsidR="003E02B5">
        <w:t xml:space="preserve"> anticipate situations and prepare appropriate actions to bring out the needed outcome.</w:t>
      </w:r>
    </w:p>
    <w:p w14:paraId="1B66DD56" w14:textId="1A84646E" w:rsidR="003E02B5" w:rsidRDefault="003E02B5" w:rsidP="00F962FB">
      <w:pPr>
        <w:spacing w:line="360" w:lineRule="auto"/>
      </w:pPr>
      <w:r>
        <w:t xml:space="preserve">To devise a plan to an overall quality management, it is required to have a </w:t>
      </w:r>
    </w:p>
    <w:p w14:paraId="5E782D58" w14:textId="1244857E" w:rsidR="00F962FB" w:rsidRDefault="00F962FB" w:rsidP="00F962FB">
      <w:pPr>
        <w:spacing w:line="360" w:lineRule="auto"/>
      </w:pPr>
      <w:r>
        <w:t>Inputs</w:t>
      </w:r>
    </w:p>
    <w:p w14:paraId="43706B33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Project Management Plan</w:t>
      </w:r>
    </w:p>
    <w:p w14:paraId="4ACD6263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Stakeholder Register</w:t>
      </w:r>
    </w:p>
    <w:p w14:paraId="44444828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Requirements Documentation</w:t>
      </w:r>
    </w:p>
    <w:p w14:paraId="0A90F85B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Enterprise Environmental Factors</w:t>
      </w:r>
    </w:p>
    <w:p w14:paraId="76947C05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Organizational Process Assets</w:t>
      </w:r>
    </w:p>
    <w:p w14:paraId="3966B82A" w14:textId="77777777" w:rsidR="00F962FB" w:rsidRDefault="00F962FB" w:rsidP="00F962FB">
      <w:pPr>
        <w:spacing w:line="360" w:lineRule="auto"/>
      </w:pPr>
      <w:r>
        <w:t>Tools &amp; Techniques</w:t>
      </w:r>
    </w:p>
    <w:p w14:paraId="34B3EFE9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Cost-benefit Analysis</w:t>
      </w:r>
    </w:p>
    <w:p w14:paraId="76079083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Cost of quality</w:t>
      </w:r>
    </w:p>
    <w:p w14:paraId="1B3FEDC0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7 Basic quality tools</w:t>
      </w:r>
    </w:p>
    <w:p w14:paraId="7E909179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Benchmarking</w:t>
      </w:r>
    </w:p>
    <w:p w14:paraId="0B29CE0A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Design of experiments</w:t>
      </w:r>
    </w:p>
    <w:p w14:paraId="5DD20B81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Statistical sampling</w:t>
      </w:r>
    </w:p>
    <w:p w14:paraId="5E1044B4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Additional quality planning tools</w:t>
      </w:r>
    </w:p>
    <w:p w14:paraId="31289C5C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 xml:space="preserve">Meetings </w:t>
      </w:r>
    </w:p>
    <w:p w14:paraId="7E034FA2" w14:textId="77777777" w:rsidR="00F962FB" w:rsidRDefault="00F962FB" w:rsidP="00F962FB">
      <w:pPr>
        <w:spacing w:line="360" w:lineRule="auto"/>
      </w:pPr>
      <w:r>
        <w:t>Outputs</w:t>
      </w:r>
    </w:p>
    <w:p w14:paraId="6012EE5D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management plan</w:t>
      </w:r>
    </w:p>
    <w:p w14:paraId="514F510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Process improvement plan</w:t>
      </w:r>
    </w:p>
    <w:p w14:paraId="6AE390CA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metrics</w:t>
      </w:r>
    </w:p>
    <w:p w14:paraId="3736982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checklists</w:t>
      </w:r>
    </w:p>
    <w:p w14:paraId="447728D8" w14:textId="77777777" w:rsidR="00F962FB" w:rsidRPr="003F2DFC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Project documents updates</w:t>
      </w:r>
    </w:p>
    <w:p w14:paraId="2A66ADCD" w14:textId="77777777" w:rsidR="00F962FB" w:rsidRDefault="00F962FB" w:rsidP="00F962FB">
      <w:pPr>
        <w:pStyle w:val="Heading2"/>
        <w:spacing w:line="360" w:lineRule="auto"/>
      </w:pPr>
      <w:r>
        <w:t>8.2 Perform Quality Assurance</w:t>
      </w:r>
    </w:p>
    <w:p w14:paraId="40266851" w14:textId="77777777" w:rsidR="00F962FB" w:rsidRDefault="00F962FB" w:rsidP="00F962FB">
      <w:pPr>
        <w:spacing w:line="360" w:lineRule="auto"/>
      </w:pPr>
      <w:r>
        <w:t>Inputs</w:t>
      </w:r>
    </w:p>
    <w:p w14:paraId="1C7CB2E9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Quality management plan</w:t>
      </w:r>
    </w:p>
    <w:p w14:paraId="76E8530F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Process improvement plan</w:t>
      </w:r>
    </w:p>
    <w:p w14:paraId="49C74C0D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Quality metrics</w:t>
      </w:r>
    </w:p>
    <w:p w14:paraId="7DBD743F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Quality control measurements</w:t>
      </w:r>
    </w:p>
    <w:p w14:paraId="682199CF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Project documents</w:t>
      </w:r>
    </w:p>
    <w:p w14:paraId="6C167D07" w14:textId="77777777" w:rsidR="00F962FB" w:rsidRDefault="00F962FB" w:rsidP="00F962FB">
      <w:pPr>
        <w:spacing w:line="360" w:lineRule="auto"/>
      </w:pPr>
      <w:r>
        <w:t>Tools &amp; Techniques</w:t>
      </w:r>
    </w:p>
    <w:p w14:paraId="35C765C9" w14:textId="77777777" w:rsidR="00F962FB" w:rsidRDefault="00F962FB" w:rsidP="00F962FB">
      <w:pPr>
        <w:pStyle w:val="ListParagraph"/>
        <w:numPr>
          <w:ilvl w:val="0"/>
          <w:numId w:val="5"/>
        </w:numPr>
        <w:spacing w:line="360" w:lineRule="auto"/>
      </w:pPr>
      <w:r>
        <w:t>Quality management &amp; control tools</w:t>
      </w:r>
    </w:p>
    <w:p w14:paraId="3D98ADC1" w14:textId="77777777" w:rsidR="00F962FB" w:rsidRDefault="00F962FB" w:rsidP="00F962FB">
      <w:pPr>
        <w:pStyle w:val="ListParagraph"/>
        <w:numPr>
          <w:ilvl w:val="0"/>
          <w:numId w:val="5"/>
        </w:numPr>
        <w:spacing w:line="360" w:lineRule="auto"/>
      </w:pPr>
      <w:r>
        <w:t>Quality audits</w:t>
      </w:r>
    </w:p>
    <w:p w14:paraId="254EA7DF" w14:textId="77777777" w:rsidR="00F962FB" w:rsidRDefault="00F962FB" w:rsidP="00F962FB">
      <w:pPr>
        <w:pStyle w:val="ListParagraph"/>
        <w:numPr>
          <w:ilvl w:val="0"/>
          <w:numId w:val="5"/>
        </w:numPr>
        <w:spacing w:line="360" w:lineRule="auto"/>
      </w:pPr>
      <w:r>
        <w:t>Process analysis</w:t>
      </w:r>
    </w:p>
    <w:p w14:paraId="558AD8EC" w14:textId="77777777" w:rsidR="00F962FB" w:rsidRDefault="00F962FB" w:rsidP="00F962FB">
      <w:pPr>
        <w:spacing w:line="360" w:lineRule="auto"/>
      </w:pPr>
      <w:r>
        <w:t>Outputs</w:t>
      </w:r>
    </w:p>
    <w:p w14:paraId="4AB0B771" w14:textId="77777777" w:rsidR="00F962FB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Change requests</w:t>
      </w:r>
    </w:p>
    <w:p w14:paraId="787A3E7E" w14:textId="77777777" w:rsidR="00F962FB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Project management plan updates</w:t>
      </w:r>
    </w:p>
    <w:p w14:paraId="04BC5CD1" w14:textId="77777777" w:rsidR="00F962FB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Project documents updates</w:t>
      </w:r>
    </w:p>
    <w:p w14:paraId="494166E9" w14:textId="77777777" w:rsidR="00F962FB" w:rsidRPr="000A72E8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Organizational process assets updates</w:t>
      </w:r>
    </w:p>
    <w:p w14:paraId="6D15E031" w14:textId="77777777" w:rsidR="00F962FB" w:rsidRDefault="00F962FB" w:rsidP="00F962FB">
      <w:pPr>
        <w:pStyle w:val="Heading2"/>
        <w:spacing w:line="360" w:lineRule="auto"/>
      </w:pPr>
      <w:r>
        <w:lastRenderedPageBreak/>
        <w:t>8.3 Control Quality</w:t>
      </w:r>
    </w:p>
    <w:p w14:paraId="7B46B90C" w14:textId="77777777" w:rsidR="00F962FB" w:rsidRDefault="00F962FB" w:rsidP="00F962FB">
      <w:pPr>
        <w:spacing w:line="360" w:lineRule="auto"/>
      </w:pPr>
      <w:r>
        <w:t>Inputs</w:t>
      </w:r>
    </w:p>
    <w:p w14:paraId="63360E4C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Project management plan</w:t>
      </w:r>
    </w:p>
    <w:p w14:paraId="2BCF6D13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Quality metrics</w:t>
      </w:r>
    </w:p>
    <w:p w14:paraId="4F984838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Quality checklists</w:t>
      </w:r>
    </w:p>
    <w:p w14:paraId="20176FC7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Work performance data</w:t>
      </w:r>
    </w:p>
    <w:p w14:paraId="3E27DA31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Approved change requests</w:t>
      </w:r>
    </w:p>
    <w:p w14:paraId="19EA6CC9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Deliverables</w:t>
      </w:r>
    </w:p>
    <w:p w14:paraId="515C0C79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Project documents</w:t>
      </w:r>
    </w:p>
    <w:p w14:paraId="5357534D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Organizational process assets</w:t>
      </w:r>
    </w:p>
    <w:p w14:paraId="5823868A" w14:textId="77777777" w:rsidR="00F962FB" w:rsidRDefault="00F962FB" w:rsidP="00F962FB">
      <w:pPr>
        <w:spacing w:line="360" w:lineRule="auto"/>
      </w:pPr>
      <w:r>
        <w:t>Tools &amp; Techniques</w:t>
      </w:r>
    </w:p>
    <w:p w14:paraId="65ED469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7 basic quality tools</w:t>
      </w:r>
    </w:p>
    <w:p w14:paraId="5ABA866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Statistical sampling</w:t>
      </w:r>
    </w:p>
    <w:p w14:paraId="40C3961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Inspection</w:t>
      </w:r>
    </w:p>
    <w:p w14:paraId="2A625E7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Approved change request review</w:t>
      </w:r>
    </w:p>
    <w:p w14:paraId="1ACF51E7" w14:textId="77777777" w:rsidR="00F962FB" w:rsidRDefault="00F962FB" w:rsidP="00F962FB">
      <w:pPr>
        <w:spacing w:line="360" w:lineRule="auto"/>
      </w:pPr>
      <w:r>
        <w:t>Outputs</w:t>
      </w:r>
    </w:p>
    <w:p w14:paraId="1E85CDC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control measurements</w:t>
      </w:r>
    </w:p>
    <w:p w14:paraId="0E333FDB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Validated changes</w:t>
      </w:r>
    </w:p>
    <w:p w14:paraId="5F2566C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Validated deliverables</w:t>
      </w:r>
    </w:p>
    <w:p w14:paraId="38E41524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Work performance information</w:t>
      </w:r>
    </w:p>
    <w:p w14:paraId="210BD8CD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Change requests</w:t>
      </w:r>
    </w:p>
    <w:p w14:paraId="5E88F854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Project management plan updates</w:t>
      </w:r>
    </w:p>
    <w:p w14:paraId="47AB8FC6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Project documents updates</w:t>
      </w:r>
    </w:p>
    <w:p w14:paraId="1BB76FEE" w14:textId="77777777" w:rsidR="00F962FB" w:rsidRPr="003F2DFC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Organizational process assets updates</w:t>
      </w:r>
    </w:p>
    <w:p w14:paraId="0C575359" w14:textId="77777777" w:rsidR="00CC4A92" w:rsidRPr="00CC4A92" w:rsidRDefault="00CC4A92" w:rsidP="00CC4A92"/>
    <w:sectPr w:rsidR="00CC4A92" w:rsidRPr="00CC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6B3"/>
    <w:multiLevelType w:val="hybridMultilevel"/>
    <w:tmpl w:val="BDB0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B01"/>
    <w:multiLevelType w:val="hybridMultilevel"/>
    <w:tmpl w:val="F738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5C29"/>
    <w:multiLevelType w:val="hybridMultilevel"/>
    <w:tmpl w:val="8BB06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14AA"/>
    <w:multiLevelType w:val="hybridMultilevel"/>
    <w:tmpl w:val="5AC8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5B3F"/>
    <w:multiLevelType w:val="hybridMultilevel"/>
    <w:tmpl w:val="C1B2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B2E2E"/>
    <w:multiLevelType w:val="hybridMultilevel"/>
    <w:tmpl w:val="EEAA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33CF6"/>
    <w:multiLevelType w:val="hybridMultilevel"/>
    <w:tmpl w:val="13C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F677E"/>
    <w:multiLevelType w:val="hybridMultilevel"/>
    <w:tmpl w:val="D026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A20FE"/>
    <w:multiLevelType w:val="hybridMultilevel"/>
    <w:tmpl w:val="06B4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473C"/>
    <w:multiLevelType w:val="hybridMultilevel"/>
    <w:tmpl w:val="3130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FB"/>
    <w:rsid w:val="000A72E8"/>
    <w:rsid w:val="001362E0"/>
    <w:rsid w:val="002C3387"/>
    <w:rsid w:val="002F3893"/>
    <w:rsid w:val="003262AF"/>
    <w:rsid w:val="00382C8D"/>
    <w:rsid w:val="0039625D"/>
    <w:rsid w:val="003E02B5"/>
    <w:rsid w:val="003F2DFC"/>
    <w:rsid w:val="004106EF"/>
    <w:rsid w:val="0043408D"/>
    <w:rsid w:val="005840F1"/>
    <w:rsid w:val="005D3573"/>
    <w:rsid w:val="006323FB"/>
    <w:rsid w:val="00733B52"/>
    <w:rsid w:val="008829F0"/>
    <w:rsid w:val="009607AB"/>
    <w:rsid w:val="00B63B36"/>
    <w:rsid w:val="00C05B9A"/>
    <w:rsid w:val="00CC22F9"/>
    <w:rsid w:val="00CC4A92"/>
    <w:rsid w:val="00CF2461"/>
    <w:rsid w:val="00E32A83"/>
    <w:rsid w:val="00F962FB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42D4"/>
  <w15:chartTrackingRefBased/>
  <w15:docId w15:val="{5A398BF0-1ADF-424A-8F9F-C2FB35AB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2FB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3F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Rog99</b:Tag>
    <b:SourceType>JournalArticle</b:SourceType>
    <b:Guid>{227AFB58-5C40-4A40-95F2-A13BD3D4AB96}</b:Guid>
    <b:Author>
      <b:Author>
        <b:NameList>
          <b:Person>
            <b:Last>Atkinson</b:Last>
            <b:First>Roger</b:First>
          </b:Person>
        </b:NameList>
      </b:Author>
    </b:Author>
    <b:Title>Project management: cost, time and quality, two best guesses and a phenomenon, its time to accept other success criteria</b:Title>
    <b:JournalName>International journal of project management,</b:JournalName>
    <b:Year>1999</b:Year>
    <b:Pages>337-342</b:Pages>
    <b:Volume>17</b:Volume>
    <b:Issue>6</b:Issue>
    <b:RefOrder>1</b:RefOrder>
  </b:Source>
  <b:Source>
    <b:Tag>Jac14</b:Tag>
    <b:SourceType>Book</b:SourceType>
    <b:Guid>{C64161F6-0EC4-43E4-9CF6-40B34FCD398A}</b:Guid>
    <b:Title>Information technology project management</b:Title>
    <b:Year>2014</b:Year>
    <b:Author>
      <b:Author>
        <b:NameList>
          <b:Person>
            <b:Last>Marchewka</b:Last>
            <b:First>Jack</b:First>
            <b:Middle>T.</b:Middle>
          </b:Person>
        </b:NameList>
      </b:Author>
    </b:Author>
    <b:City>Minnesota</b:City>
    <b:Publisher>Schwalbe Publishing</b:Publisher>
    <b:Edition>5</b:Edition>
    <b:RefOrder>2</b:RefOrder>
  </b:Source>
</b:Sources>
</file>

<file path=customXml/itemProps1.xml><?xml version="1.0" encoding="utf-8"?>
<ds:datastoreItem xmlns:ds="http://schemas.openxmlformats.org/officeDocument/2006/customXml" ds:itemID="{964E70B1-1081-45D6-BFCB-E362ECB2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7</cp:revision>
  <dcterms:created xsi:type="dcterms:W3CDTF">2018-07-12T04:22:00Z</dcterms:created>
  <dcterms:modified xsi:type="dcterms:W3CDTF">2018-07-12T15:41:00Z</dcterms:modified>
</cp:coreProperties>
</file>