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C6F52" w14:textId="1A1E88AD" w:rsidR="00992FEC" w:rsidRDefault="00155FC3" w:rsidP="00155FC3">
      <w:r>
        <w:t>Jason Wang</w:t>
      </w:r>
      <w:r w:rsidR="00AA4056">
        <w:t xml:space="preserve"> jsw50</w:t>
      </w:r>
      <w:bookmarkStart w:id="0" w:name="_GoBack"/>
      <w:bookmarkEnd w:id="0"/>
    </w:p>
    <w:p w14:paraId="2F17714F" w14:textId="77777777" w:rsidR="00155FC3" w:rsidRDefault="00155FC3" w:rsidP="00155FC3">
      <w:r>
        <w:t>Professor Donald</w:t>
      </w:r>
    </w:p>
    <w:p w14:paraId="3162B958" w14:textId="77777777" w:rsidR="00155FC3" w:rsidRDefault="00155FC3" w:rsidP="00155FC3">
      <w:r>
        <w:t>CS 230</w:t>
      </w:r>
    </w:p>
    <w:p w14:paraId="336D300C" w14:textId="0A8487F4" w:rsidR="00155FC3" w:rsidRDefault="0027269E" w:rsidP="00155FC3">
      <w:r>
        <w:t>September 3</w:t>
      </w:r>
      <w:r w:rsidR="00155FC3">
        <w:t>, 2017</w:t>
      </w:r>
    </w:p>
    <w:p w14:paraId="7ED91658" w14:textId="77777777" w:rsidR="00155FC3" w:rsidRDefault="00155FC3" w:rsidP="00155FC3">
      <w:pPr>
        <w:jc w:val="center"/>
      </w:pPr>
      <w:r>
        <w:t>Short Assignment 1</w:t>
      </w:r>
    </w:p>
    <w:p w14:paraId="693B33F0" w14:textId="77777777" w:rsidR="00155FC3" w:rsidRDefault="00155FC3" w:rsidP="00155FC3"/>
    <w:p w14:paraId="345E30D3" w14:textId="1D0E232A" w:rsidR="00397CFD" w:rsidRPr="00F23699" w:rsidRDefault="00397CFD" w:rsidP="00397CFD">
      <w:pPr>
        <w:rPr>
          <w:b/>
        </w:rPr>
      </w:pPr>
      <w:r>
        <w:tab/>
      </w:r>
      <w:r>
        <w:rPr>
          <w:b/>
        </w:rPr>
        <w:t>Expression</w:t>
      </w:r>
      <w:r w:rsidR="00F23699">
        <w:rPr>
          <w:b/>
        </w:rPr>
        <w:tab/>
      </w:r>
      <w:r w:rsidR="00F23699">
        <w:rPr>
          <w:b/>
        </w:rPr>
        <w:tab/>
      </w:r>
      <w:r w:rsidR="00F23699">
        <w:rPr>
          <w:b/>
        </w:rPr>
        <w:tab/>
      </w:r>
      <w:r w:rsidR="00F23699">
        <w:rPr>
          <w:b/>
        </w:rPr>
        <w:tab/>
      </w:r>
      <w:r w:rsidR="00F23699">
        <w:rPr>
          <w:b/>
        </w:rPr>
        <w:tab/>
      </w:r>
      <w:r w:rsidR="00F23699">
        <w:rPr>
          <w:b/>
        </w:rPr>
        <w:tab/>
        <w:t>Rule</w:t>
      </w:r>
    </w:p>
    <w:p w14:paraId="1F4475B3" w14:textId="1FADFF3B" w:rsidR="00155FC3" w:rsidRDefault="00155FC3" w:rsidP="0032265D">
      <w:pPr>
        <w:pStyle w:val="ListParagraph"/>
        <w:numPr>
          <w:ilvl w:val="0"/>
          <w:numId w:val="1"/>
        </w:numPr>
      </w:pPr>
      <w:r>
        <w:t>(mystery 7 2)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mystery</w:t>
      </w:r>
    </w:p>
    <w:p w14:paraId="20642301" w14:textId="395CA298" w:rsidR="00155FC3" w:rsidRDefault="00155FC3" w:rsidP="0032265D">
      <w:pPr>
        <w:pStyle w:val="ListParagraph"/>
        <w:numPr>
          <w:ilvl w:val="0"/>
          <w:numId w:val="1"/>
        </w:numPr>
      </w:pPr>
      <w:r>
        <w:t xml:space="preserve">[{proc </w:t>
      </w:r>
      <w:r w:rsidR="001D6C4D">
        <w:t>((a &lt;number&gt;) (b &lt;integer</w:t>
      </w:r>
      <w:r w:rsidR="00CD74F8">
        <w:t>&gt;</w:t>
      </w:r>
      <w:r w:rsidR="001D6C4D">
        <w:t>)) …</w:t>
      </w:r>
      <w:r w:rsidR="00F23699">
        <w:t>} {7} {2</w:t>
      </w:r>
      <w:r w:rsidR="001D6C4D">
        <w:t>}]</w:t>
      </w:r>
      <w:r w:rsidR="00F23699">
        <w:tab/>
        <w:t>Apply compound proc to 7 and 2</w:t>
      </w:r>
    </w:p>
    <w:p w14:paraId="3C9FA213" w14:textId="0CABDB15" w:rsidR="001D6C4D" w:rsidRDefault="001D6C4D" w:rsidP="0032265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cond</w:t>
      </w:r>
      <w:proofErr w:type="spellEnd"/>
      <w:r>
        <w:t xml:space="preserve"> </w:t>
      </w:r>
      <w:r w:rsidR="0040450C">
        <w:t xml:space="preserve">((zero? </w:t>
      </w:r>
      <w:r w:rsidR="0032265D">
        <w:t>{2}) 0)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 xml:space="preserve">Evaluate </w:t>
      </w:r>
      <w:proofErr w:type="spellStart"/>
      <w:r w:rsidR="00F23699">
        <w:t>cond</w:t>
      </w:r>
      <w:proofErr w:type="spellEnd"/>
    </w:p>
    <w:p w14:paraId="53197C08" w14:textId="77777777" w:rsidR="0032265D" w:rsidRDefault="0032265D" w:rsidP="0032265D">
      <w:pPr>
        <w:pStyle w:val="ListParagraph"/>
      </w:pPr>
      <w:r>
        <w:t xml:space="preserve">           ((odd? {2})</w:t>
      </w:r>
    </w:p>
    <w:p w14:paraId="13B8238A" w14:textId="77777777" w:rsidR="0032265D" w:rsidRDefault="0032265D" w:rsidP="0032265D">
      <w:pPr>
        <w:pStyle w:val="ListParagraph"/>
      </w:pPr>
      <w:r>
        <w:t xml:space="preserve">            (+ {7} (mystery (+ {7} {7})</w:t>
      </w:r>
    </w:p>
    <w:p w14:paraId="1A381670" w14:textId="77777777" w:rsidR="0032265D" w:rsidRDefault="0032265D" w:rsidP="0032265D">
      <w:pPr>
        <w:pStyle w:val="ListParagraph"/>
      </w:pPr>
      <w:r>
        <w:t xml:space="preserve">                                       (quotient {2} 2))))</w:t>
      </w:r>
    </w:p>
    <w:p w14:paraId="74C18E17" w14:textId="77777777" w:rsidR="0032265D" w:rsidRDefault="0032265D" w:rsidP="0032265D">
      <w:pPr>
        <w:pStyle w:val="ListParagraph"/>
      </w:pPr>
      <w:r>
        <w:t xml:space="preserve">           (else</w:t>
      </w:r>
    </w:p>
    <w:p w14:paraId="40750C87" w14:textId="77777777" w:rsidR="0032265D" w:rsidRDefault="0032265D" w:rsidP="0032265D">
      <w:pPr>
        <w:pStyle w:val="ListParagraph"/>
      </w:pPr>
      <w:r>
        <w:t xml:space="preserve">             (mystery (+ {7} {7})</w:t>
      </w:r>
    </w:p>
    <w:p w14:paraId="656E80C4" w14:textId="77777777" w:rsidR="0032265D" w:rsidRDefault="0032265D" w:rsidP="0032265D">
      <w:pPr>
        <w:pStyle w:val="ListParagraph"/>
      </w:pPr>
      <w:r>
        <w:t xml:space="preserve">                              (quotient {2} 2))))</w:t>
      </w:r>
    </w:p>
    <w:p w14:paraId="5B4EC45B" w14:textId="0D9C2FD2" w:rsidR="00094A8A" w:rsidRDefault="003A642C" w:rsidP="00286360">
      <w:pPr>
        <w:pStyle w:val="ListParagraph"/>
        <w:numPr>
          <w:ilvl w:val="0"/>
          <w:numId w:val="1"/>
        </w:numPr>
      </w:pPr>
      <w:r>
        <w:t>(zero? {2} 0)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(zero? {2} 0)</w:t>
      </w:r>
    </w:p>
    <w:p w14:paraId="77CFB923" w14:textId="77777777" w:rsidR="00094A8A" w:rsidRDefault="00094A8A" w:rsidP="00F23699">
      <w:pPr>
        <w:pStyle w:val="ListParagraph"/>
      </w:pPr>
      <w:r>
        <w:t>#f</w:t>
      </w:r>
    </w:p>
    <w:p w14:paraId="5DAA199B" w14:textId="287557C5" w:rsidR="00F836AA" w:rsidRDefault="00F94805" w:rsidP="00F836AA">
      <w:pPr>
        <w:pStyle w:val="ListParagraph"/>
        <w:numPr>
          <w:ilvl w:val="0"/>
          <w:numId w:val="1"/>
        </w:numPr>
      </w:pPr>
      <w:r>
        <w:t>[</w:t>
      </w:r>
      <w:proofErr w:type="spellStart"/>
      <w:r w:rsidR="00F836AA">
        <w:t>cond</w:t>
      </w:r>
      <w:proofErr w:type="spellEnd"/>
      <w:r w:rsidR="00F836AA">
        <w:t xml:space="preserve"> ({#f})</w:t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  <w:t xml:space="preserve">Apply #f to the zero? </w:t>
      </w:r>
      <w:proofErr w:type="spellStart"/>
      <w:r w:rsidR="00F836AA">
        <w:t>cond</w:t>
      </w:r>
      <w:proofErr w:type="spellEnd"/>
    </w:p>
    <w:p w14:paraId="361D04B7" w14:textId="0945FC08" w:rsidR="00F836AA" w:rsidRDefault="00F836AA" w:rsidP="00F836AA">
      <w:pPr>
        <w:pStyle w:val="ListParagraph"/>
      </w:pPr>
      <w:r>
        <w:t xml:space="preserve">           ((odd? {2} …</w:t>
      </w:r>
      <w:r w:rsidR="00F94805">
        <w:t>))]</w:t>
      </w:r>
    </w:p>
    <w:p w14:paraId="51C5CFF9" w14:textId="36C98120" w:rsidR="00F23699" w:rsidRDefault="00F94805" w:rsidP="00F23699">
      <w:pPr>
        <w:pStyle w:val="ListParagraph"/>
        <w:numPr>
          <w:ilvl w:val="0"/>
          <w:numId w:val="1"/>
        </w:numPr>
      </w:pPr>
      <w:r>
        <w:t>(odd? {2} …)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(odd? {2} …)</w:t>
      </w:r>
    </w:p>
    <w:p w14:paraId="195BBF6F" w14:textId="77777777" w:rsidR="00094A8A" w:rsidRDefault="00094A8A" w:rsidP="00F23699">
      <w:pPr>
        <w:pStyle w:val="ListParagraph"/>
      </w:pPr>
      <w:r>
        <w:t>#f</w:t>
      </w:r>
    </w:p>
    <w:p w14:paraId="3DFCFB8B" w14:textId="1248B125" w:rsidR="00F836AA" w:rsidRDefault="00F94805" w:rsidP="00F836AA">
      <w:pPr>
        <w:pStyle w:val="ListParagraph"/>
        <w:numPr>
          <w:ilvl w:val="0"/>
          <w:numId w:val="1"/>
        </w:numPr>
      </w:pPr>
      <w:r>
        <w:t>[</w:t>
      </w:r>
      <w:proofErr w:type="spellStart"/>
      <w:r w:rsidR="00F836AA">
        <w:t>cond</w:t>
      </w:r>
      <w:proofErr w:type="spellEnd"/>
      <w:r w:rsidR="00F836AA">
        <w:t xml:space="preserve"> ({#f}) </w:t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  <w:t xml:space="preserve">Apply #f to the odd? </w:t>
      </w:r>
      <w:proofErr w:type="spellStart"/>
      <w:r w:rsidR="00F836AA">
        <w:t>cond</w:t>
      </w:r>
      <w:proofErr w:type="spellEnd"/>
    </w:p>
    <w:p w14:paraId="6C240F51" w14:textId="477E857F" w:rsidR="00F836AA" w:rsidRDefault="00F836AA" w:rsidP="00F836AA">
      <w:pPr>
        <w:pStyle w:val="ListParagraph"/>
      </w:pPr>
      <w:r>
        <w:t xml:space="preserve">           ({#f})</w:t>
      </w:r>
    </w:p>
    <w:p w14:paraId="61D19E06" w14:textId="09C08E2B" w:rsidR="00F836AA" w:rsidRDefault="00F836AA" w:rsidP="00F836AA">
      <w:pPr>
        <w:pStyle w:val="ListParagraph"/>
      </w:pPr>
      <w:r>
        <w:t xml:space="preserve">           (else …)</w:t>
      </w:r>
      <w:r w:rsidR="00F94805">
        <w:t>]</w:t>
      </w:r>
    </w:p>
    <w:p w14:paraId="6FCBD678" w14:textId="0CE4501C" w:rsidR="00286360" w:rsidRDefault="00F94805" w:rsidP="00286360">
      <w:pPr>
        <w:pStyle w:val="ListParagraph"/>
        <w:numPr>
          <w:ilvl w:val="0"/>
          <w:numId w:val="1"/>
        </w:numPr>
      </w:pPr>
      <w:r>
        <w:t>(</w:t>
      </w:r>
      <w:r w:rsidR="00094A8A">
        <w:t>else (</w:t>
      </w:r>
      <w:r w:rsidR="00286360">
        <w:t>mystery (+ {7} {7})</w:t>
      </w:r>
      <w:r w:rsidR="00F23699">
        <w:tab/>
      </w:r>
      <w:r w:rsidR="00F23699">
        <w:tab/>
      </w:r>
      <w:r w:rsidR="00F23699">
        <w:tab/>
      </w:r>
      <w:r w:rsidR="00F23699">
        <w:tab/>
        <w:t>Evaluate (else…)</w:t>
      </w:r>
    </w:p>
    <w:p w14:paraId="79EFAEEE" w14:textId="508B539F" w:rsidR="00286360" w:rsidRDefault="00286360" w:rsidP="00286360">
      <w:pPr>
        <w:pStyle w:val="ListParagraph"/>
      </w:pPr>
      <w:r>
        <w:t xml:space="preserve">                 (quotient {2} 2))</w:t>
      </w:r>
      <w:r w:rsidR="00F94805">
        <w:t>)</w:t>
      </w:r>
    </w:p>
    <w:p w14:paraId="7B16CBAE" w14:textId="02566686" w:rsidR="00CD74F8" w:rsidRDefault="00CD74F8" w:rsidP="00CD74F8">
      <w:pPr>
        <w:pStyle w:val="ListParagraph"/>
        <w:numPr>
          <w:ilvl w:val="0"/>
          <w:numId w:val="1"/>
        </w:numPr>
      </w:pPr>
      <w:r>
        <w:t>(+ {7} {7})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(+ {7} {7})</w:t>
      </w:r>
    </w:p>
    <w:p w14:paraId="3490CFB8" w14:textId="47A7CD9D" w:rsidR="00CD74F8" w:rsidRDefault="00CD74F8" w:rsidP="00CD74F8">
      <w:pPr>
        <w:pStyle w:val="ListParagraph"/>
        <w:numPr>
          <w:ilvl w:val="0"/>
          <w:numId w:val="1"/>
        </w:numPr>
      </w:pPr>
      <w:r>
        <w:t>[add 7 7]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Apply add to get 14</w:t>
      </w:r>
    </w:p>
    <w:p w14:paraId="327D82E9" w14:textId="77777777" w:rsidR="00CD74F8" w:rsidRDefault="00CD74F8" w:rsidP="00F23699">
      <w:pPr>
        <w:pStyle w:val="ListParagraph"/>
      </w:pPr>
      <w:r>
        <w:t>14</w:t>
      </w:r>
    </w:p>
    <w:p w14:paraId="1413FFE9" w14:textId="0B87DCF4" w:rsidR="00CD74F8" w:rsidRDefault="00CD74F8" w:rsidP="00CD74F8">
      <w:pPr>
        <w:pStyle w:val="ListParagraph"/>
        <w:numPr>
          <w:ilvl w:val="0"/>
          <w:numId w:val="1"/>
        </w:numPr>
      </w:pPr>
      <w:r>
        <w:t>(quotient {2} 2)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(quotient {2} 2)</w:t>
      </w:r>
    </w:p>
    <w:p w14:paraId="5E4D4A43" w14:textId="763429BF" w:rsidR="00CD74F8" w:rsidRDefault="00CD74F8" w:rsidP="00CD74F8">
      <w:pPr>
        <w:pStyle w:val="ListParagraph"/>
        <w:numPr>
          <w:ilvl w:val="0"/>
          <w:numId w:val="1"/>
        </w:numPr>
      </w:pPr>
      <w:r>
        <w:t>[</w:t>
      </w:r>
      <w:r w:rsidR="00286360">
        <w:t>quotient {2} 2]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Apply quotient to get 1</w:t>
      </w:r>
    </w:p>
    <w:p w14:paraId="5626C428" w14:textId="77777777" w:rsidR="00286360" w:rsidRDefault="00286360" w:rsidP="00F23699">
      <w:pPr>
        <w:pStyle w:val="ListParagraph"/>
      </w:pPr>
      <w:r>
        <w:t>1</w:t>
      </w:r>
    </w:p>
    <w:p w14:paraId="284007E0" w14:textId="4A326B90" w:rsidR="00286360" w:rsidRDefault="00286360" w:rsidP="00CD74F8">
      <w:pPr>
        <w:pStyle w:val="ListParagraph"/>
        <w:numPr>
          <w:ilvl w:val="0"/>
          <w:numId w:val="1"/>
        </w:numPr>
      </w:pPr>
      <w:r>
        <w:t>(mystery {14} {1})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mystery</w:t>
      </w:r>
    </w:p>
    <w:p w14:paraId="3B7AF1F2" w14:textId="0B5551CD" w:rsidR="00CD74F8" w:rsidRDefault="00CD74F8" w:rsidP="00CD74F8">
      <w:pPr>
        <w:pStyle w:val="ListParagraph"/>
        <w:numPr>
          <w:ilvl w:val="0"/>
          <w:numId w:val="1"/>
        </w:numPr>
      </w:pPr>
      <w:r>
        <w:t>[{proc ((a &lt;number&gt;) (b &lt;integer&gt;)) …} {</w:t>
      </w:r>
      <w:r w:rsidR="00286360">
        <w:t>14} {1}]</w:t>
      </w:r>
      <w:r w:rsidR="00F23699">
        <w:tab/>
        <w:t>Apply compound proc to 14 and 1</w:t>
      </w:r>
    </w:p>
    <w:p w14:paraId="76A09505" w14:textId="632FDAD2" w:rsidR="00286360" w:rsidRDefault="00286360" w:rsidP="00286360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cond</w:t>
      </w:r>
      <w:proofErr w:type="spellEnd"/>
      <w:r>
        <w:t xml:space="preserve"> ((zero? {1}) 0)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 xml:space="preserve">Evaluate </w:t>
      </w:r>
      <w:proofErr w:type="spellStart"/>
      <w:r w:rsidR="00F23699">
        <w:t>cond</w:t>
      </w:r>
      <w:proofErr w:type="spellEnd"/>
    </w:p>
    <w:p w14:paraId="0981E54B" w14:textId="77777777" w:rsidR="00286360" w:rsidRDefault="00286360" w:rsidP="00286360">
      <w:pPr>
        <w:pStyle w:val="ListParagraph"/>
      </w:pPr>
      <w:r>
        <w:t xml:space="preserve">           ((odd? {1})</w:t>
      </w:r>
    </w:p>
    <w:p w14:paraId="5746271E" w14:textId="77777777" w:rsidR="00286360" w:rsidRDefault="00286360" w:rsidP="00286360">
      <w:pPr>
        <w:pStyle w:val="ListParagraph"/>
      </w:pPr>
      <w:r>
        <w:t xml:space="preserve">            (+ {14} (mystery (+ {14} {14})</w:t>
      </w:r>
    </w:p>
    <w:p w14:paraId="39577E91" w14:textId="77777777" w:rsidR="00286360" w:rsidRDefault="00286360" w:rsidP="00286360">
      <w:pPr>
        <w:pStyle w:val="ListParagraph"/>
      </w:pPr>
      <w:r>
        <w:t xml:space="preserve">                                       (quotient {1} 2))))</w:t>
      </w:r>
    </w:p>
    <w:p w14:paraId="6C9F6441" w14:textId="77777777" w:rsidR="00286360" w:rsidRDefault="00286360" w:rsidP="00286360">
      <w:pPr>
        <w:pStyle w:val="ListParagraph"/>
      </w:pPr>
      <w:r>
        <w:t xml:space="preserve">           (else</w:t>
      </w:r>
    </w:p>
    <w:p w14:paraId="39D5FAD0" w14:textId="77777777" w:rsidR="00286360" w:rsidRDefault="00286360" w:rsidP="00286360">
      <w:pPr>
        <w:pStyle w:val="ListParagraph"/>
      </w:pPr>
      <w:r>
        <w:t xml:space="preserve">             (mystery (+ {14} {14})</w:t>
      </w:r>
    </w:p>
    <w:p w14:paraId="6103D84D" w14:textId="77777777" w:rsidR="00286360" w:rsidRDefault="00286360" w:rsidP="00286360">
      <w:pPr>
        <w:pStyle w:val="ListParagraph"/>
      </w:pPr>
      <w:r>
        <w:t xml:space="preserve">                              (quotient {1} 2))))</w:t>
      </w:r>
    </w:p>
    <w:p w14:paraId="6B8DDA89" w14:textId="4B79412F" w:rsidR="00094A8A" w:rsidRDefault="00F94805" w:rsidP="00094A8A">
      <w:pPr>
        <w:pStyle w:val="ListParagraph"/>
        <w:numPr>
          <w:ilvl w:val="0"/>
          <w:numId w:val="1"/>
        </w:numPr>
      </w:pPr>
      <w:r>
        <w:t>(zero? {1} 0)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(zero? {1} 0)</w:t>
      </w:r>
    </w:p>
    <w:p w14:paraId="3C05AE6F" w14:textId="77777777" w:rsidR="00094A8A" w:rsidRDefault="00094A8A" w:rsidP="00F23699">
      <w:pPr>
        <w:pStyle w:val="ListParagraph"/>
      </w:pPr>
      <w:r>
        <w:t>#f</w:t>
      </w:r>
    </w:p>
    <w:p w14:paraId="5FAA1788" w14:textId="2D4FEA37" w:rsidR="00F836AA" w:rsidRDefault="00F94805" w:rsidP="00F836AA">
      <w:pPr>
        <w:pStyle w:val="ListParagraph"/>
        <w:numPr>
          <w:ilvl w:val="0"/>
          <w:numId w:val="1"/>
        </w:numPr>
      </w:pPr>
      <w:r>
        <w:lastRenderedPageBreak/>
        <w:t>[</w:t>
      </w:r>
      <w:proofErr w:type="spellStart"/>
      <w:r w:rsidR="00F836AA">
        <w:t>cond</w:t>
      </w:r>
      <w:proofErr w:type="spellEnd"/>
      <w:r w:rsidR="00F836AA">
        <w:t xml:space="preserve"> ({#f})</w:t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  <w:t xml:space="preserve">Apply #f to the zero? </w:t>
      </w:r>
      <w:proofErr w:type="spellStart"/>
      <w:r w:rsidR="00F836AA">
        <w:t>cond</w:t>
      </w:r>
      <w:proofErr w:type="spellEnd"/>
    </w:p>
    <w:p w14:paraId="1BE76B9B" w14:textId="4D0FD0AA" w:rsidR="00F836AA" w:rsidRDefault="00F836AA" w:rsidP="00F836AA">
      <w:pPr>
        <w:pStyle w:val="ListParagraph"/>
      </w:pPr>
      <w:r>
        <w:t xml:space="preserve">           ((odd? {1} …)</w:t>
      </w:r>
      <w:r w:rsidR="00F94805">
        <w:t>)]</w:t>
      </w:r>
    </w:p>
    <w:p w14:paraId="4101AB1F" w14:textId="0730ECB0" w:rsidR="00094A8A" w:rsidRDefault="00F94805" w:rsidP="00094A8A">
      <w:pPr>
        <w:pStyle w:val="ListParagraph"/>
        <w:numPr>
          <w:ilvl w:val="0"/>
          <w:numId w:val="1"/>
        </w:numPr>
      </w:pPr>
      <w:r>
        <w:t>(</w:t>
      </w:r>
      <w:r w:rsidR="00094A8A">
        <w:t>(odd? {1})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(odd? {2} …)</w:t>
      </w:r>
    </w:p>
    <w:p w14:paraId="780E9315" w14:textId="77777777" w:rsidR="00286360" w:rsidRDefault="00286360" w:rsidP="00094A8A">
      <w:pPr>
        <w:pStyle w:val="ListParagraph"/>
      </w:pPr>
      <w:r>
        <w:t>(+ {14} (mystery (+ {14} {14})</w:t>
      </w:r>
    </w:p>
    <w:p w14:paraId="622D9020" w14:textId="1CFF6498" w:rsidR="00286360" w:rsidRDefault="00286360" w:rsidP="00286360">
      <w:pPr>
        <w:pStyle w:val="ListParagraph"/>
      </w:pPr>
      <w:r>
        <w:t xml:space="preserve">                          (quotient {1} 2)))</w:t>
      </w:r>
      <w:r w:rsidR="00F94805">
        <w:t>)</w:t>
      </w:r>
    </w:p>
    <w:p w14:paraId="3C99742C" w14:textId="0A3E0887" w:rsidR="00286360" w:rsidRDefault="00F23699" w:rsidP="00F23699">
      <w:pPr>
        <w:pStyle w:val="ListParagraph"/>
      </w:pPr>
      <w:r>
        <w:t>#t</w:t>
      </w:r>
    </w:p>
    <w:p w14:paraId="13703B1D" w14:textId="0CC2EF11" w:rsidR="00F836AA" w:rsidRDefault="00F94805" w:rsidP="00F836AA">
      <w:pPr>
        <w:pStyle w:val="ListParagraph"/>
        <w:numPr>
          <w:ilvl w:val="0"/>
          <w:numId w:val="1"/>
        </w:numPr>
      </w:pPr>
      <w:r>
        <w:t>[</w:t>
      </w:r>
      <w:r w:rsidR="00F836AA">
        <w:t>{#t}</w:t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  <w:t>Apply #</w:t>
      </w:r>
      <w:proofErr w:type="spellStart"/>
      <w:r w:rsidR="00F836AA">
        <w:t>t</w:t>
      </w:r>
      <w:proofErr w:type="spellEnd"/>
      <w:r w:rsidR="00F836AA">
        <w:t xml:space="preserve"> to the odd? </w:t>
      </w:r>
      <w:proofErr w:type="spellStart"/>
      <w:r w:rsidR="00F836AA">
        <w:t>cond</w:t>
      </w:r>
      <w:proofErr w:type="spellEnd"/>
    </w:p>
    <w:p w14:paraId="4E342A9A" w14:textId="77777777" w:rsidR="00F836AA" w:rsidRDefault="00F836AA" w:rsidP="00F836AA">
      <w:pPr>
        <w:pStyle w:val="ListParagraph"/>
      </w:pPr>
      <w:r>
        <w:t>(+ {14} (mystery (+ {14} {14})</w:t>
      </w:r>
    </w:p>
    <w:p w14:paraId="42533F12" w14:textId="2D5A1C78" w:rsidR="00F836AA" w:rsidRDefault="00F836AA" w:rsidP="00F836AA">
      <w:pPr>
        <w:ind w:left="360"/>
      </w:pPr>
      <w:r>
        <w:t xml:space="preserve">                          (quotient {1} 2)))</w:t>
      </w:r>
      <w:r w:rsidR="00F94805">
        <w:t>]</w:t>
      </w:r>
    </w:p>
    <w:p w14:paraId="6C5097E8" w14:textId="74D944E0" w:rsidR="00F836AA" w:rsidRDefault="00F836AA" w:rsidP="00F836AA">
      <w:pPr>
        <w:pStyle w:val="ListParagraph"/>
      </w:pPr>
    </w:p>
    <w:p w14:paraId="660A9692" w14:textId="25C78568" w:rsidR="00035D69" w:rsidRDefault="00035D69" w:rsidP="00035D69">
      <w:pPr>
        <w:pStyle w:val="ListParagraph"/>
        <w:numPr>
          <w:ilvl w:val="0"/>
          <w:numId w:val="1"/>
        </w:numPr>
      </w:pPr>
      <w:r>
        <w:t>(+ {14} {14})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(+ {14} {14})</w:t>
      </w:r>
    </w:p>
    <w:p w14:paraId="3F3F5008" w14:textId="7255A019" w:rsidR="00035D69" w:rsidRDefault="00035D69" w:rsidP="00035D69">
      <w:pPr>
        <w:pStyle w:val="ListParagraph"/>
        <w:numPr>
          <w:ilvl w:val="0"/>
          <w:numId w:val="1"/>
        </w:numPr>
      </w:pPr>
      <w:r>
        <w:t>[add 14 14]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Apply add to get 28</w:t>
      </w:r>
    </w:p>
    <w:p w14:paraId="7AEE1972" w14:textId="77777777" w:rsidR="00035D69" w:rsidRDefault="00035D69" w:rsidP="00F23699">
      <w:pPr>
        <w:pStyle w:val="ListParagraph"/>
      </w:pPr>
      <w:r>
        <w:t>28</w:t>
      </w:r>
    </w:p>
    <w:p w14:paraId="1B5322C0" w14:textId="07896B5E" w:rsidR="00035D69" w:rsidRDefault="00035D69" w:rsidP="00035D69">
      <w:pPr>
        <w:pStyle w:val="ListParagraph"/>
        <w:numPr>
          <w:ilvl w:val="0"/>
          <w:numId w:val="1"/>
        </w:numPr>
      </w:pPr>
      <w:r>
        <w:t>(quotient {1} 2)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(quotient {1} 2)</w:t>
      </w:r>
    </w:p>
    <w:p w14:paraId="5F68EECC" w14:textId="3DE89ECF" w:rsidR="00035D69" w:rsidRDefault="00035D69" w:rsidP="00035D69">
      <w:pPr>
        <w:pStyle w:val="ListParagraph"/>
        <w:numPr>
          <w:ilvl w:val="0"/>
          <w:numId w:val="1"/>
        </w:numPr>
      </w:pPr>
      <w:r>
        <w:t>[quotient {1} 2)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Apply quotient to get 0</w:t>
      </w:r>
    </w:p>
    <w:p w14:paraId="62926F2D" w14:textId="356D4523" w:rsidR="00035D69" w:rsidRDefault="00035D69" w:rsidP="00D56128">
      <w:pPr>
        <w:pStyle w:val="ListParagraph"/>
      </w:pPr>
      <w:r>
        <w:t>0</w:t>
      </w:r>
    </w:p>
    <w:p w14:paraId="26BFF65A" w14:textId="4A10E071" w:rsidR="00035D69" w:rsidRDefault="00035D69" w:rsidP="00035D69">
      <w:pPr>
        <w:pStyle w:val="ListParagraph"/>
        <w:numPr>
          <w:ilvl w:val="0"/>
          <w:numId w:val="1"/>
        </w:numPr>
      </w:pPr>
      <w:r>
        <w:t>(mystery {28} {0})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mystery</w:t>
      </w:r>
    </w:p>
    <w:p w14:paraId="2D5AAED7" w14:textId="047F2EAA" w:rsidR="00035D69" w:rsidRDefault="00035D69" w:rsidP="00035D69">
      <w:pPr>
        <w:pStyle w:val="ListParagraph"/>
        <w:numPr>
          <w:ilvl w:val="0"/>
          <w:numId w:val="1"/>
        </w:numPr>
      </w:pPr>
      <w:r>
        <w:t>[{proc ((a &lt;number&gt;) (b &lt;integer&gt;)) …} {28} {0}]</w:t>
      </w:r>
      <w:r w:rsidR="00F23699">
        <w:tab/>
        <w:t>Apply compound proc to 28 and 0</w:t>
      </w:r>
    </w:p>
    <w:p w14:paraId="0AF24746" w14:textId="1E2DDA8B" w:rsidR="00035D69" w:rsidRDefault="00035D69" w:rsidP="00035D6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cond</w:t>
      </w:r>
      <w:proofErr w:type="spellEnd"/>
      <w:r>
        <w:t xml:space="preserve"> ((zero? {0}) 0)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 xml:space="preserve">Evaluate </w:t>
      </w:r>
      <w:proofErr w:type="spellStart"/>
      <w:r w:rsidR="00F23699">
        <w:t>cond</w:t>
      </w:r>
      <w:proofErr w:type="spellEnd"/>
    </w:p>
    <w:p w14:paraId="0BA501C1" w14:textId="77777777" w:rsidR="00035D69" w:rsidRDefault="00035D69" w:rsidP="00035D69">
      <w:pPr>
        <w:pStyle w:val="ListParagraph"/>
      </w:pPr>
      <w:r>
        <w:t xml:space="preserve">           ((odd? {0})</w:t>
      </w:r>
    </w:p>
    <w:p w14:paraId="5440FADD" w14:textId="77777777" w:rsidR="00035D69" w:rsidRDefault="00035D69" w:rsidP="00035D69">
      <w:pPr>
        <w:pStyle w:val="ListParagraph"/>
      </w:pPr>
      <w:r>
        <w:t xml:space="preserve">            (+ {28} (mystery (+ {28} {28})</w:t>
      </w:r>
    </w:p>
    <w:p w14:paraId="5BE4E180" w14:textId="77777777" w:rsidR="00035D69" w:rsidRDefault="00035D69" w:rsidP="00035D69">
      <w:pPr>
        <w:pStyle w:val="ListParagraph"/>
      </w:pPr>
      <w:r>
        <w:t xml:space="preserve">                                       (quotient {0} 2))))</w:t>
      </w:r>
    </w:p>
    <w:p w14:paraId="76ABD6F2" w14:textId="77777777" w:rsidR="00035D69" w:rsidRDefault="00035D69" w:rsidP="00035D69">
      <w:pPr>
        <w:pStyle w:val="ListParagraph"/>
      </w:pPr>
      <w:r>
        <w:t xml:space="preserve">           (else</w:t>
      </w:r>
    </w:p>
    <w:p w14:paraId="3961EDE3" w14:textId="77777777" w:rsidR="00035D69" w:rsidRDefault="00035D69" w:rsidP="00035D69">
      <w:pPr>
        <w:pStyle w:val="ListParagraph"/>
      </w:pPr>
      <w:r>
        <w:t xml:space="preserve">             (mystery (+ {28} {28})</w:t>
      </w:r>
    </w:p>
    <w:p w14:paraId="7CEFED8F" w14:textId="77777777" w:rsidR="00035D69" w:rsidRDefault="00035D69" w:rsidP="00035D69">
      <w:pPr>
        <w:pStyle w:val="ListParagraph"/>
      </w:pPr>
      <w:r>
        <w:t xml:space="preserve">                              (quotient {0} 2))))</w:t>
      </w:r>
    </w:p>
    <w:p w14:paraId="1B798DD3" w14:textId="5F61E31F" w:rsidR="00035D69" w:rsidRDefault="00D56128" w:rsidP="00035D69">
      <w:pPr>
        <w:pStyle w:val="ListParagraph"/>
        <w:numPr>
          <w:ilvl w:val="0"/>
          <w:numId w:val="1"/>
        </w:numPr>
      </w:pPr>
      <w:r>
        <w:t>(zero? {0})</w:t>
      </w:r>
      <w:r w:rsidR="00035D69">
        <w:t xml:space="preserve"> 0</w:t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</w:r>
      <w:r w:rsidR="00F23699">
        <w:tab/>
        <w:t>Evaluate (zero? {0})</w:t>
      </w:r>
      <w:r w:rsidR="00F836AA">
        <w:t xml:space="preserve"> 0 to get #t</w:t>
      </w:r>
    </w:p>
    <w:p w14:paraId="109B45C4" w14:textId="79766FCD" w:rsidR="00035D69" w:rsidRDefault="00035D69" w:rsidP="00F836AA">
      <w:pPr>
        <w:pStyle w:val="ListParagraph"/>
      </w:pPr>
      <w:r>
        <w:t>#t</w:t>
      </w:r>
    </w:p>
    <w:p w14:paraId="4FABFC3D" w14:textId="190CEF61" w:rsidR="00F836AA" w:rsidRDefault="00F94805" w:rsidP="00F836AA">
      <w:pPr>
        <w:pStyle w:val="ListParagraph"/>
        <w:numPr>
          <w:ilvl w:val="0"/>
          <w:numId w:val="1"/>
        </w:numPr>
      </w:pPr>
      <w:r>
        <w:t>[{#t}]</w:t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</w:r>
      <w:r w:rsidR="00F836AA">
        <w:tab/>
        <w:t xml:space="preserve">Apply #t to zero? </w:t>
      </w:r>
      <w:proofErr w:type="spellStart"/>
      <w:r w:rsidR="00F836AA">
        <w:t>cond</w:t>
      </w:r>
      <w:proofErr w:type="spellEnd"/>
    </w:p>
    <w:p w14:paraId="1A9F1F98" w14:textId="40BC1C03" w:rsidR="00F836AA" w:rsidRDefault="00F836AA" w:rsidP="00F836AA">
      <w:pPr>
        <w:pStyle w:val="ListParagraph"/>
      </w:pPr>
      <w:r>
        <w:t>0</w:t>
      </w:r>
      <w:r>
        <w:tab/>
      </w:r>
    </w:p>
    <w:p w14:paraId="2FD03969" w14:textId="3C021EC4" w:rsidR="00094A8A" w:rsidRDefault="00094A8A" w:rsidP="00094A8A">
      <w:pPr>
        <w:pStyle w:val="ListParagraph"/>
        <w:numPr>
          <w:ilvl w:val="0"/>
          <w:numId w:val="1"/>
        </w:numPr>
      </w:pPr>
      <w:r>
        <w:t>(+ {14} {0})</w:t>
      </w:r>
      <w:r w:rsidR="00D56128">
        <w:tab/>
      </w:r>
      <w:r w:rsidR="00D56128">
        <w:tab/>
      </w:r>
      <w:r w:rsidR="00D56128">
        <w:tab/>
      </w:r>
      <w:r w:rsidR="00D56128">
        <w:tab/>
      </w:r>
      <w:r w:rsidR="00D56128">
        <w:tab/>
      </w:r>
      <w:r w:rsidR="00D56128">
        <w:tab/>
        <w:t>Evaluate (+ {14} {0})</w:t>
      </w:r>
    </w:p>
    <w:p w14:paraId="62373660" w14:textId="386310E2" w:rsidR="00094A8A" w:rsidRDefault="00094A8A" w:rsidP="00094A8A">
      <w:pPr>
        <w:pStyle w:val="ListParagraph"/>
        <w:numPr>
          <w:ilvl w:val="0"/>
          <w:numId w:val="1"/>
        </w:numPr>
      </w:pPr>
      <w:r>
        <w:t>[add {14} {0}]</w:t>
      </w:r>
      <w:r w:rsidR="00D56128">
        <w:tab/>
      </w:r>
      <w:r w:rsidR="00D56128">
        <w:tab/>
      </w:r>
      <w:r w:rsidR="00D56128">
        <w:tab/>
      </w:r>
      <w:r w:rsidR="00D56128">
        <w:tab/>
      </w:r>
      <w:r w:rsidR="00D56128">
        <w:tab/>
      </w:r>
      <w:r w:rsidR="00D56128">
        <w:tab/>
        <w:t>Apply add to get 14</w:t>
      </w:r>
    </w:p>
    <w:p w14:paraId="7B2DFAC8" w14:textId="3FCBDE2D" w:rsidR="00094A8A" w:rsidRPr="00D56128" w:rsidRDefault="00094A8A" w:rsidP="00606EF3">
      <w:pPr>
        <w:pStyle w:val="ListParagraph"/>
        <w:numPr>
          <w:ilvl w:val="0"/>
          <w:numId w:val="1"/>
        </w:numPr>
        <w:rPr>
          <w:b/>
        </w:rPr>
      </w:pPr>
      <w:r w:rsidRPr="00D56128">
        <w:rPr>
          <w:b/>
        </w:rPr>
        <w:t>14</w:t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</w:rPr>
        <w:tab/>
      </w:r>
      <w:r w:rsidR="00D56128" w:rsidRPr="00D56128">
        <w:rPr>
          <w:b/>
          <w:i/>
        </w:rPr>
        <w:t>Evaluation Complete</w:t>
      </w:r>
    </w:p>
    <w:p w14:paraId="2DFAB8CD" w14:textId="77777777" w:rsidR="0032265D" w:rsidRDefault="0032265D" w:rsidP="00155FC3"/>
    <w:p w14:paraId="06906AEA" w14:textId="77777777" w:rsidR="00606EF3" w:rsidRDefault="00606EF3" w:rsidP="00155FC3">
      <w:r>
        <w:t xml:space="preserve">The mystery function essentially multiplies the first parameter by the second. </w:t>
      </w:r>
    </w:p>
    <w:p w14:paraId="6D624FB3" w14:textId="77777777" w:rsidR="0032265D" w:rsidRDefault="0032265D" w:rsidP="00155FC3"/>
    <w:p w14:paraId="6F9864CF" w14:textId="77777777" w:rsidR="001D6C4D" w:rsidRDefault="001D6C4D" w:rsidP="00155FC3"/>
    <w:sectPr w:rsidR="001D6C4D" w:rsidSect="00F2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84C30"/>
    <w:multiLevelType w:val="hybridMultilevel"/>
    <w:tmpl w:val="D9CA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C3"/>
    <w:rsid w:val="00035D69"/>
    <w:rsid w:val="00094A8A"/>
    <w:rsid w:val="00155FC3"/>
    <w:rsid w:val="001D6C4D"/>
    <w:rsid w:val="0027269E"/>
    <w:rsid w:val="00286360"/>
    <w:rsid w:val="0032265D"/>
    <w:rsid w:val="00397CFD"/>
    <w:rsid w:val="003A642C"/>
    <w:rsid w:val="0040450C"/>
    <w:rsid w:val="00606EF3"/>
    <w:rsid w:val="00992FEC"/>
    <w:rsid w:val="00A10818"/>
    <w:rsid w:val="00AA4056"/>
    <w:rsid w:val="00CD74F8"/>
    <w:rsid w:val="00D56128"/>
    <w:rsid w:val="00E81A20"/>
    <w:rsid w:val="00F23699"/>
    <w:rsid w:val="00F836AA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36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5D"/>
    <w:pPr>
      <w:ind w:left="720"/>
      <w:contextualSpacing/>
    </w:pPr>
  </w:style>
  <w:style w:type="table" w:styleId="TableGrid">
    <w:name w:val="Table Grid"/>
    <w:basedOn w:val="TableNormal"/>
    <w:uiPriority w:val="39"/>
    <w:rsid w:val="00397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5</cp:revision>
  <dcterms:created xsi:type="dcterms:W3CDTF">2017-08-30T19:39:00Z</dcterms:created>
  <dcterms:modified xsi:type="dcterms:W3CDTF">2017-09-04T04:08:00Z</dcterms:modified>
</cp:coreProperties>
</file>