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8E04D6" w14:textId="77777777" w:rsidR="009537C0" w:rsidRDefault="00145717">
      <w:r>
        <w:t>Jason Wang</w:t>
      </w:r>
    </w:p>
    <w:p w14:paraId="625C37DE" w14:textId="77777777" w:rsidR="00145717" w:rsidRDefault="00145717">
      <w:r>
        <w:t>CS 230</w:t>
      </w:r>
    </w:p>
    <w:p w14:paraId="06D82D59" w14:textId="77777777" w:rsidR="00145717" w:rsidRDefault="00145717">
      <w:r>
        <w:t>Professor Donald</w:t>
      </w:r>
    </w:p>
    <w:p w14:paraId="2E505FD0" w14:textId="77777777" w:rsidR="00145717" w:rsidRDefault="00145717">
      <w:r>
        <w:t>September 25, 2017</w:t>
      </w:r>
    </w:p>
    <w:p w14:paraId="5C78760B" w14:textId="77777777" w:rsidR="00145717" w:rsidRDefault="00145717" w:rsidP="00145717">
      <w:pPr>
        <w:jc w:val="center"/>
      </w:pPr>
      <w:r>
        <w:t>Short Assignment 8</w:t>
      </w:r>
    </w:p>
    <w:p w14:paraId="145568C7" w14:textId="77777777" w:rsidR="00F9166F" w:rsidRPr="00F9166F" w:rsidRDefault="00F9166F" w:rsidP="00F91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9166F">
        <w:rPr>
          <w:rFonts w:ascii="Courier New" w:hAnsi="Courier New" w:cs="Courier New"/>
          <w:color w:val="000000"/>
          <w:sz w:val="20"/>
          <w:szCs w:val="20"/>
          <w:lang w:eastAsia="zh-CN"/>
        </w:rPr>
        <w:br/>
      </w:r>
    </w:p>
    <w:p w14:paraId="2BA15989" w14:textId="77777777" w:rsidR="00F9166F" w:rsidRPr="00F9166F" w:rsidRDefault="00F9166F" w:rsidP="00F91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9166F">
        <w:rPr>
          <w:rFonts w:ascii="Courier New" w:hAnsi="Courier New" w:cs="Courier New"/>
          <w:color w:val="000000"/>
          <w:sz w:val="20"/>
          <w:szCs w:val="20"/>
          <w:lang w:eastAsia="zh-CN"/>
        </w:rPr>
        <w:t>(define atom?</w:t>
      </w:r>
    </w:p>
    <w:p w14:paraId="67F49BEF" w14:textId="77777777" w:rsidR="00F9166F" w:rsidRPr="00F9166F" w:rsidRDefault="00F9166F" w:rsidP="00F91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9166F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(lambda ((o &lt;</w:t>
      </w:r>
      <w:proofErr w:type="spellStart"/>
      <w:r w:rsidRPr="00F9166F">
        <w:rPr>
          <w:rFonts w:ascii="Courier New" w:hAnsi="Courier New" w:cs="Courier New"/>
          <w:color w:val="000000"/>
          <w:sz w:val="20"/>
          <w:szCs w:val="20"/>
          <w:lang w:eastAsia="zh-CN"/>
        </w:rPr>
        <w:t>obj</w:t>
      </w:r>
      <w:proofErr w:type="spellEnd"/>
      <w:r w:rsidRPr="00F9166F">
        <w:rPr>
          <w:rFonts w:ascii="Courier New" w:hAnsi="Courier New" w:cs="Courier New"/>
          <w:color w:val="000000"/>
          <w:sz w:val="20"/>
          <w:szCs w:val="20"/>
          <w:lang w:eastAsia="zh-CN"/>
        </w:rPr>
        <w:t>&gt;))</w:t>
      </w:r>
    </w:p>
    <w:p w14:paraId="2E0EFE63" w14:textId="77777777" w:rsidR="00F9166F" w:rsidRPr="00F9166F" w:rsidRDefault="00F9166F" w:rsidP="00F91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9166F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(not (pair? o))))</w:t>
      </w:r>
    </w:p>
    <w:p w14:paraId="1041D849" w14:textId="77777777" w:rsidR="00F9166F" w:rsidRPr="00F9166F" w:rsidRDefault="00F9166F" w:rsidP="00F91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49132476" w14:textId="77777777" w:rsidR="00F9166F" w:rsidRPr="00F9166F" w:rsidRDefault="00F9166F" w:rsidP="00F91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9166F">
        <w:rPr>
          <w:rFonts w:ascii="Courier New" w:hAnsi="Courier New" w:cs="Courier New"/>
          <w:color w:val="000000"/>
          <w:sz w:val="20"/>
          <w:szCs w:val="20"/>
          <w:lang w:eastAsia="zh-CN"/>
        </w:rPr>
        <w:t>(define nesting-depth</w:t>
      </w:r>
    </w:p>
    <w:p w14:paraId="7E6AA8B1" w14:textId="77777777" w:rsidR="00F9166F" w:rsidRPr="00F9166F" w:rsidRDefault="00F9166F" w:rsidP="00F91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9166F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(lambda ((o &lt;</w:t>
      </w:r>
      <w:proofErr w:type="spellStart"/>
      <w:r w:rsidRPr="00F9166F">
        <w:rPr>
          <w:rFonts w:ascii="Courier New" w:hAnsi="Courier New" w:cs="Courier New"/>
          <w:color w:val="000000"/>
          <w:sz w:val="20"/>
          <w:szCs w:val="20"/>
          <w:lang w:eastAsia="zh-CN"/>
        </w:rPr>
        <w:t>obj</w:t>
      </w:r>
      <w:proofErr w:type="spellEnd"/>
      <w:r w:rsidRPr="00F9166F">
        <w:rPr>
          <w:rFonts w:ascii="Courier New" w:hAnsi="Courier New" w:cs="Courier New"/>
          <w:color w:val="000000"/>
          <w:sz w:val="20"/>
          <w:szCs w:val="20"/>
          <w:lang w:eastAsia="zh-CN"/>
        </w:rPr>
        <w:t>&gt;))</w:t>
      </w:r>
    </w:p>
    <w:p w14:paraId="5CD688BB" w14:textId="77777777" w:rsidR="00F9166F" w:rsidRPr="00F9166F" w:rsidRDefault="00F9166F" w:rsidP="00F91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9166F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(if (atom? o)</w:t>
      </w:r>
    </w:p>
    <w:p w14:paraId="2D4866A5" w14:textId="77777777" w:rsidR="00F9166F" w:rsidRPr="00F9166F" w:rsidRDefault="00F9166F" w:rsidP="00F91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9166F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 0</w:t>
      </w:r>
    </w:p>
    <w:p w14:paraId="4D969352" w14:textId="77777777" w:rsidR="00F9166F" w:rsidRPr="00F9166F" w:rsidRDefault="00F9166F" w:rsidP="00F91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9166F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 (max (+ 1 (nesting-depth (car o)))</w:t>
      </w:r>
    </w:p>
    <w:p w14:paraId="249E804A" w14:textId="77777777" w:rsidR="00F9166F" w:rsidRPr="00F9166F" w:rsidRDefault="00F9166F" w:rsidP="00F91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9166F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      (nesting-depth (</w:t>
      </w:r>
      <w:proofErr w:type="spellStart"/>
      <w:r w:rsidRPr="00F9166F">
        <w:rPr>
          <w:rFonts w:ascii="Courier New" w:hAnsi="Courier New" w:cs="Courier New"/>
          <w:color w:val="000000"/>
          <w:sz w:val="20"/>
          <w:szCs w:val="20"/>
          <w:lang w:eastAsia="zh-CN"/>
        </w:rPr>
        <w:t>cdr</w:t>
      </w:r>
      <w:proofErr w:type="spellEnd"/>
      <w:r w:rsidRPr="00F9166F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o))))))</w:t>
      </w:r>
    </w:p>
    <w:p w14:paraId="6FAC6601" w14:textId="77777777" w:rsidR="00F9166F" w:rsidRDefault="00F9166F" w:rsidP="00145717"/>
    <w:p w14:paraId="43D22D5F" w14:textId="77777777" w:rsidR="00F9166F" w:rsidRDefault="00F9166F" w:rsidP="00145717"/>
    <w:p w14:paraId="71237CD6" w14:textId="77777777" w:rsidR="00145717" w:rsidRDefault="00145717" w:rsidP="00145717">
      <w:r>
        <w:t xml:space="preserve">INDUCTION ON: An object </w:t>
      </w:r>
      <w:proofErr w:type="spellStart"/>
      <w:r>
        <w:t>obj</w:t>
      </w:r>
      <w:proofErr w:type="spellEnd"/>
    </w:p>
    <w:p w14:paraId="79790A16" w14:textId="77777777" w:rsidR="00023E95" w:rsidRDefault="00023E95" w:rsidP="00145717"/>
    <w:p w14:paraId="3384E102" w14:textId="77777777" w:rsidR="00145717" w:rsidRDefault="009A39FC" w:rsidP="00145717">
      <w:r>
        <w:t xml:space="preserve">STATEMENT: (nesting-depth </w:t>
      </w:r>
      <w:proofErr w:type="spellStart"/>
      <w:r>
        <w:t>obj</w:t>
      </w:r>
      <w:proofErr w:type="spellEnd"/>
      <w:r>
        <w:t>) returns the correct nesting depth</w:t>
      </w:r>
    </w:p>
    <w:p w14:paraId="0BB8DCAD" w14:textId="77777777" w:rsidR="00023E95" w:rsidRDefault="00023E95" w:rsidP="00145717"/>
    <w:p w14:paraId="4DF68F3F" w14:textId="25477512" w:rsidR="009A39FC" w:rsidRDefault="00095A0A" w:rsidP="00145717">
      <w:r>
        <w:t xml:space="preserve">BASIS: </w:t>
      </w:r>
      <w:proofErr w:type="spellStart"/>
      <w:r>
        <w:t>obj</w:t>
      </w:r>
      <w:proofErr w:type="spellEnd"/>
      <w:r>
        <w:t xml:space="preserve"> = an atom</w:t>
      </w:r>
    </w:p>
    <w:p w14:paraId="06E238C9" w14:textId="35F1AFB8" w:rsidR="00023E95" w:rsidRDefault="004C67B8" w:rsidP="00145717">
      <w:r>
        <w:t xml:space="preserve">(nesting-depth </w:t>
      </w:r>
      <w:proofErr w:type="gramStart"/>
      <w:r>
        <w:t>( )</w:t>
      </w:r>
      <w:proofErr w:type="gramEnd"/>
      <w:r>
        <w:t>) = 0 by the substitution model because (if (atom? o) = #t as (not (pair? o)) = #t so it is equal to 0 which is true a</w:t>
      </w:r>
      <w:r w:rsidR="00095A0A">
        <w:t>s an atom has a depth of 0</w:t>
      </w:r>
    </w:p>
    <w:p w14:paraId="2FA922C7" w14:textId="77777777" w:rsidR="00E644AE" w:rsidRDefault="00E644AE" w:rsidP="00145717"/>
    <w:p w14:paraId="06A80922" w14:textId="49DB1C2F" w:rsidR="00E644AE" w:rsidRDefault="00E644AE" w:rsidP="00145717">
      <w:r>
        <w:t>INDUCTION</w:t>
      </w:r>
      <w:r w:rsidR="007A035C">
        <w:t>:</w:t>
      </w:r>
    </w:p>
    <w:p w14:paraId="4F354669" w14:textId="75D52272" w:rsidR="007A035C" w:rsidRDefault="007A035C" w:rsidP="00145717">
      <w:r>
        <w:t>Inductive Hypothesis:</w:t>
      </w:r>
    </w:p>
    <w:p w14:paraId="777312D9" w14:textId="17099183" w:rsidR="00E644AE" w:rsidRDefault="00E644AE" w:rsidP="00145717">
      <w:r>
        <w:tab/>
        <w:t xml:space="preserve">Assume (nesting-depth </w:t>
      </w:r>
      <w:proofErr w:type="spellStart"/>
      <w:r>
        <w:t>obj</w:t>
      </w:r>
      <w:proofErr w:type="spellEnd"/>
      <w:r>
        <w:t>’</w:t>
      </w:r>
      <w:r w:rsidR="006850E1">
        <w:t>) returns the correct nesting depth</w:t>
      </w:r>
      <w:r w:rsidR="00057941">
        <w:t xml:space="preserve"> </w:t>
      </w:r>
    </w:p>
    <w:p w14:paraId="65201EB0" w14:textId="77777777" w:rsidR="00057941" w:rsidRDefault="00057941" w:rsidP="00145717"/>
    <w:p w14:paraId="14A70333" w14:textId="603697B1" w:rsidR="006850E1" w:rsidRDefault="006850E1" w:rsidP="00145717">
      <w:r>
        <w:tab/>
        <w:t xml:space="preserve">Must show that (nesting-depth s.obj’) returns the correct nesting depth for </w:t>
      </w:r>
      <w:r w:rsidR="00D67E50">
        <w:t>all s</w:t>
      </w:r>
    </w:p>
    <w:p w14:paraId="66327273" w14:textId="77777777" w:rsidR="006850E1" w:rsidRDefault="006850E1" w:rsidP="00145717"/>
    <w:p w14:paraId="385D8516" w14:textId="16F923CC" w:rsidR="009A39FC" w:rsidRDefault="005A7E71" w:rsidP="00145717">
      <w:r>
        <w:t>(if (atom? [s.obj’])) = #f by definition, as it contains at least s</w:t>
      </w:r>
    </w:p>
    <w:p w14:paraId="093379F0" w14:textId="77777777" w:rsidR="006B1721" w:rsidRDefault="006B1721" w:rsidP="00145717"/>
    <w:p w14:paraId="60CF5753" w14:textId="77777777" w:rsidR="00701340" w:rsidRDefault="00701340" w:rsidP="00145717">
      <w:r>
        <w:t xml:space="preserve">By the substitution model then: </w:t>
      </w:r>
    </w:p>
    <w:p w14:paraId="16D9B10D" w14:textId="0D5604D7" w:rsidR="006B1721" w:rsidRDefault="00701340" w:rsidP="00145717">
      <w:r>
        <w:t>(nesting-depth s.obj’) = (max (+ 1 (nesting-depth (car [s.obj’])))</w:t>
      </w:r>
    </w:p>
    <w:p w14:paraId="38046A72" w14:textId="149546DA" w:rsidR="00701340" w:rsidRDefault="00701340" w:rsidP="00145717">
      <w:r>
        <w:tab/>
      </w:r>
      <w:r>
        <w:tab/>
      </w:r>
      <w:r>
        <w:tab/>
      </w:r>
      <w:r>
        <w:tab/>
        <w:t>(nesting-depth (</w:t>
      </w:r>
      <w:proofErr w:type="spellStart"/>
      <w:r>
        <w:t>cdr</w:t>
      </w:r>
      <w:proofErr w:type="spellEnd"/>
      <w:r>
        <w:t xml:space="preserve"> [s.obj’])))</w:t>
      </w:r>
    </w:p>
    <w:p w14:paraId="74B657EA" w14:textId="77777777" w:rsidR="002B6BDA" w:rsidRDefault="002B6BDA" w:rsidP="00145717"/>
    <w:p w14:paraId="74C14801" w14:textId="4F7BAF0F" w:rsidR="00057941" w:rsidRDefault="00057941" w:rsidP="00145717">
      <w:r>
        <w:t>Because they are lists:</w:t>
      </w:r>
    </w:p>
    <w:p w14:paraId="1167A042" w14:textId="60BFCDF7" w:rsidR="00057941" w:rsidRDefault="00057941" w:rsidP="00145717">
      <w:r>
        <w:t>= (max (+</w:t>
      </w:r>
      <w:r w:rsidR="007A035C">
        <w:t xml:space="preserve"> </w:t>
      </w:r>
      <w:r>
        <w:t>1 (nesting-depth s))</w:t>
      </w:r>
    </w:p>
    <w:p w14:paraId="7925E732" w14:textId="2607A566" w:rsidR="00057941" w:rsidRDefault="00057941" w:rsidP="00145717">
      <w:r>
        <w:tab/>
        <w:t xml:space="preserve">(nesting-depth </w:t>
      </w:r>
      <w:proofErr w:type="spellStart"/>
      <w:r>
        <w:t>obj</w:t>
      </w:r>
      <w:proofErr w:type="spellEnd"/>
      <w:r>
        <w:t>’))</w:t>
      </w:r>
    </w:p>
    <w:p w14:paraId="252F6377" w14:textId="77777777" w:rsidR="00057941" w:rsidRDefault="00057941" w:rsidP="00145717"/>
    <w:p w14:paraId="0E60F361" w14:textId="390C65DF" w:rsidR="00057941" w:rsidRDefault="007A035C" w:rsidP="00145717">
      <w:r>
        <w:t xml:space="preserve">If the first </w:t>
      </w:r>
      <w:r w:rsidR="00DD350C">
        <w:t>comparator</w:t>
      </w:r>
      <w:r>
        <w:t xml:space="preserve">, (+ 1 (nesting-depth s)) is greater </w:t>
      </w:r>
      <w:proofErr w:type="spellStart"/>
      <w:r w:rsidR="00DD350C">
        <w:t>then</w:t>
      </w:r>
      <w:proofErr w:type="spellEnd"/>
      <w:r>
        <w:t xml:space="preserve"> by the inductive hypothesis</w:t>
      </w:r>
      <w:r w:rsidR="00DD350C">
        <w:t>:</w:t>
      </w:r>
    </w:p>
    <w:p w14:paraId="556CC6E8" w14:textId="11A57CFD" w:rsidR="007A035C" w:rsidRDefault="004C56EB" w:rsidP="007A035C">
      <w:r>
        <w:t>= (</w:t>
      </w:r>
      <w:r w:rsidR="007A035C">
        <w:t>+ 1 ([correct nesting depth</w:t>
      </w:r>
      <w:r w:rsidR="00DD350C">
        <w:t xml:space="preserve"> of s</w:t>
      </w:r>
      <w:r w:rsidR="007A035C">
        <w:t xml:space="preserve">]) </w:t>
      </w:r>
    </w:p>
    <w:p w14:paraId="2A724FE3" w14:textId="589A4BE1" w:rsidR="004C56EB" w:rsidRDefault="00DD350C" w:rsidP="00145717">
      <w:r>
        <w:t xml:space="preserve">Which </w:t>
      </w:r>
      <w:r w:rsidR="00F86EAA">
        <w:t>is right</w:t>
      </w:r>
      <w:r>
        <w:t xml:space="preserve"> as s is part of another list </w:t>
      </w:r>
      <w:proofErr w:type="spellStart"/>
      <w:r w:rsidR="00F86EAA">
        <w:t>obj</w:t>
      </w:r>
      <w:proofErr w:type="spellEnd"/>
      <w:r w:rsidR="00F86EAA">
        <w:t xml:space="preserve">’ </w:t>
      </w:r>
      <w:r>
        <w:t>so have to add 1 to</w:t>
      </w:r>
      <w:r w:rsidR="00F86EAA">
        <w:t xml:space="preserve"> that depth</w:t>
      </w:r>
    </w:p>
    <w:p w14:paraId="14B8C1E4" w14:textId="1E4A5AB5" w:rsidR="00DD350C" w:rsidRDefault="00DD350C" w:rsidP="00145717">
      <w:r>
        <w:lastRenderedPageBreak/>
        <w:t xml:space="preserve">If the second comparator, (nesting-depth </w:t>
      </w:r>
      <w:proofErr w:type="spellStart"/>
      <w:r>
        <w:t>obj</w:t>
      </w:r>
      <w:proofErr w:type="spellEnd"/>
      <w:r>
        <w:t xml:space="preserve">’) is greater </w:t>
      </w:r>
      <w:proofErr w:type="spellStart"/>
      <w:r>
        <w:t>then</w:t>
      </w:r>
      <w:proofErr w:type="spellEnd"/>
      <w:r>
        <w:t xml:space="preserve"> by the inductive hypothesis:</w:t>
      </w:r>
    </w:p>
    <w:p w14:paraId="258681A3" w14:textId="1F35E406" w:rsidR="00DD350C" w:rsidRDefault="00DD350C" w:rsidP="00145717">
      <w:r>
        <w:t xml:space="preserve">= Correct nesting depth of </w:t>
      </w:r>
      <w:proofErr w:type="spellStart"/>
      <w:r>
        <w:t>obj</w:t>
      </w:r>
      <w:proofErr w:type="spellEnd"/>
      <w:r>
        <w:t>’</w:t>
      </w:r>
    </w:p>
    <w:p w14:paraId="394058F9" w14:textId="77777777" w:rsidR="009E3CF6" w:rsidRDefault="009E3CF6" w:rsidP="00145717"/>
    <w:p w14:paraId="74A2236B" w14:textId="1B8D70B0" w:rsidR="009E3CF6" w:rsidRDefault="009E3CF6" w:rsidP="00145717">
      <w:r>
        <w:t>Therefore, by the above, (nesting-depth s.obj’) will return the correct nesting depth of s.obj’ for all s.</w:t>
      </w:r>
      <w:bookmarkStart w:id="0" w:name="_GoBack"/>
      <w:bookmarkEnd w:id="0"/>
    </w:p>
    <w:p w14:paraId="49B31404" w14:textId="77777777" w:rsidR="00F86EAA" w:rsidRDefault="00F86EAA" w:rsidP="00145717"/>
    <w:p w14:paraId="7613B424" w14:textId="3F559A4A" w:rsidR="00F86EAA" w:rsidRDefault="00F86EAA" w:rsidP="00145717">
      <w:r>
        <w:t xml:space="preserve">Therefore, by structural induction, (nesting-depth </w:t>
      </w:r>
      <w:proofErr w:type="spellStart"/>
      <w:r>
        <w:t>obj</w:t>
      </w:r>
      <w:proofErr w:type="spellEnd"/>
      <w:r>
        <w:t>) returns the correct nesting depth</w:t>
      </w:r>
    </w:p>
    <w:p w14:paraId="40DDB5D5" w14:textId="77777777" w:rsidR="00D94239" w:rsidRDefault="00D94239" w:rsidP="00145717"/>
    <w:p w14:paraId="149593A2" w14:textId="3A565146" w:rsidR="00D94239" w:rsidRDefault="00D94239" w:rsidP="00145717">
      <w:r>
        <w:t>Run Time:</w:t>
      </w:r>
    </w:p>
    <w:p w14:paraId="494D6CDE" w14:textId="77777777" w:rsidR="00D94239" w:rsidRDefault="00D94239" w:rsidP="00145717"/>
    <w:p w14:paraId="1C78AEFE" w14:textId="6FAB32CC" w:rsidR="00D94239" w:rsidRDefault="00D94239" w:rsidP="00145717">
      <w:r>
        <w:t xml:space="preserve">In the worst case with a list of n </w:t>
      </w:r>
      <w:r w:rsidR="00E95E84">
        <w:t>elements and d depth, the worst case would be that each element goes down that d depth. Therefore it would be O(n*d) depending on the size of n and d.</w:t>
      </w:r>
    </w:p>
    <w:sectPr w:rsidR="00D94239" w:rsidSect="00A108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717"/>
    <w:rsid w:val="00023E95"/>
    <w:rsid w:val="00057941"/>
    <w:rsid w:val="00095A0A"/>
    <w:rsid w:val="00145717"/>
    <w:rsid w:val="002B6BDA"/>
    <w:rsid w:val="004C56EB"/>
    <w:rsid w:val="004C67B8"/>
    <w:rsid w:val="005A7E71"/>
    <w:rsid w:val="006850E1"/>
    <w:rsid w:val="006B1721"/>
    <w:rsid w:val="00701340"/>
    <w:rsid w:val="007A035C"/>
    <w:rsid w:val="00800CD3"/>
    <w:rsid w:val="009537C0"/>
    <w:rsid w:val="009A39FC"/>
    <w:rsid w:val="009E3CF6"/>
    <w:rsid w:val="00A10818"/>
    <w:rsid w:val="00A13885"/>
    <w:rsid w:val="00D67E50"/>
    <w:rsid w:val="00D94239"/>
    <w:rsid w:val="00DD350C"/>
    <w:rsid w:val="00E455E8"/>
    <w:rsid w:val="00E644AE"/>
    <w:rsid w:val="00E95E84"/>
    <w:rsid w:val="00F86EAA"/>
    <w:rsid w:val="00F91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08364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145717"/>
  </w:style>
  <w:style w:type="character" w:customStyle="1" w:styleId="DateChar">
    <w:name w:val="Date Char"/>
    <w:basedOn w:val="DefaultParagraphFont"/>
    <w:link w:val="Date"/>
    <w:uiPriority w:val="99"/>
    <w:semiHidden/>
    <w:rsid w:val="0014571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16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166F"/>
    <w:rPr>
      <w:rFonts w:ascii="Courier New" w:hAnsi="Courier New" w:cs="Courier New"/>
      <w:sz w:val="20"/>
      <w:szCs w:val="20"/>
      <w:lang w:eastAsia="zh-CN"/>
    </w:rPr>
  </w:style>
  <w:style w:type="character" w:styleId="HTMLCode">
    <w:name w:val="HTML Code"/>
    <w:basedOn w:val="DefaultParagraphFont"/>
    <w:uiPriority w:val="99"/>
    <w:semiHidden/>
    <w:unhideWhenUsed/>
    <w:rsid w:val="00F9166F"/>
    <w:rPr>
      <w:rFonts w:ascii="Courier New" w:eastAsiaTheme="minorHAnsi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828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264</Words>
  <Characters>1509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Wang</dc:creator>
  <cp:keywords/>
  <dc:description/>
  <cp:lastModifiedBy>Jason Wang</cp:lastModifiedBy>
  <cp:revision>4</cp:revision>
  <dcterms:created xsi:type="dcterms:W3CDTF">2017-09-25T19:49:00Z</dcterms:created>
  <dcterms:modified xsi:type="dcterms:W3CDTF">2017-09-25T22:55:00Z</dcterms:modified>
</cp:coreProperties>
</file>