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DF8" w:rsidRDefault="00112E68" w:rsidP="00112E6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 5</w:t>
      </w:r>
    </w:p>
    <w:p w:rsidR="00112E68" w:rsidRDefault="00112E68" w:rsidP="00567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56722B" w:rsidRDefault="009C6F72" w:rsidP="00FA7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tag = </w:t>
      </w:r>
      <w:r w:rsidR="00E81FD7">
        <w:rPr>
          <w:rFonts w:ascii="Times New Roman" w:hAnsi="Times New Roman" w:cs="Times New Roman"/>
          <w:sz w:val="24"/>
        </w:rPr>
        <w:t>32-9</w:t>
      </w:r>
      <w:r w:rsidR="00FE73E3">
        <w:rPr>
          <w:rFonts w:ascii="Times New Roman" w:hAnsi="Times New Roman" w:cs="Times New Roman"/>
          <w:sz w:val="24"/>
        </w:rPr>
        <w:t>-6 =</w:t>
      </w:r>
      <w:r w:rsidR="00E81FD7"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 xml:space="preserve">, index = </w:t>
      </w:r>
      <w:r w:rsidR="00E81FD7">
        <w:rPr>
          <w:rFonts w:ascii="Times New Roman" w:hAnsi="Times New Roman" w:cs="Times New Roman"/>
          <w:sz w:val="24"/>
        </w:rPr>
        <w:t>log</w:t>
      </w:r>
      <w:r w:rsidR="00E81FD7">
        <w:rPr>
          <w:rFonts w:ascii="Times New Roman" w:hAnsi="Times New Roman" w:cs="Times New Roman"/>
          <w:sz w:val="14"/>
        </w:rPr>
        <w:t>2</w:t>
      </w:r>
      <w:r w:rsidR="00E81FD7">
        <w:rPr>
          <w:rFonts w:ascii="Times New Roman" w:hAnsi="Times New Roman" w:cs="Times New Roman"/>
          <w:sz w:val="24"/>
        </w:rPr>
        <w:t>512</w:t>
      </w:r>
      <w:r w:rsidR="00FE73E3">
        <w:rPr>
          <w:rFonts w:ascii="Times New Roman" w:hAnsi="Times New Roman" w:cs="Times New Roman"/>
          <w:sz w:val="24"/>
        </w:rPr>
        <w:t>=</w:t>
      </w:r>
      <w:r w:rsidR="00E81FD7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, block offset = </w:t>
      </w:r>
      <w:r w:rsidR="00FE73E3">
        <w:rPr>
          <w:rFonts w:ascii="Times New Roman" w:hAnsi="Times New Roman" w:cs="Times New Roman"/>
          <w:sz w:val="24"/>
        </w:rPr>
        <w:t>log</w:t>
      </w:r>
      <w:r w:rsidR="00FE73E3">
        <w:rPr>
          <w:rFonts w:ascii="Times New Roman" w:hAnsi="Times New Roman" w:cs="Times New Roman"/>
          <w:sz w:val="12"/>
        </w:rPr>
        <w:t>2</w:t>
      </w:r>
      <w:r w:rsidR="00FE73E3">
        <w:rPr>
          <w:rFonts w:ascii="Times New Roman" w:hAnsi="Times New Roman" w:cs="Times New Roman"/>
          <w:sz w:val="24"/>
        </w:rPr>
        <w:t>64=</w:t>
      </w:r>
      <w:r>
        <w:rPr>
          <w:rFonts w:ascii="Times New Roman" w:hAnsi="Times New Roman" w:cs="Times New Roman"/>
          <w:sz w:val="24"/>
        </w:rPr>
        <w:t xml:space="preserve">6 </w:t>
      </w:r>
    </w:p>
    <w:p w:rsidR="00FA77F2" w:rsidRDefault="00FA77F2" w:rsidP="00FA77F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bits = 512 bits/block, tag bits = 17, valid bit = 1 so total bits = 512(</w:t>
      </w:r>
      <w:r w:rsidR="009F4F20">
        <w:rPr>
          <w:rFonts w:ascii="Times New Roman" w:hAnsi="Times New Roman" w:cs="Times New Roman"/>
          <w:sz w:val="24"/>
        </w:rPr>
        <w:t>512+17+1) = 271360</w:t>
      </w:r>
    </w:p>
    <w:p w:rsidR="00E32A11" w:rsidRDefault="00FE73E3" w:rsidP="009F4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tag = </w:t>
      </w:r>
      <w:r w:rsidR="009F4F20">
        <w:rPr>
          <w:rFonts w:ascii="Times New Roman" w:hAnsi="Times New Roman" w:cs="Times New Roman"/>
          <w:sz w:val="24"/>
        </w:rPr>
        <w:t>32-6-6 =20</w:t>
      </w:r>
      <w:r>
        <w:rPr>
          <w:rFonts w:ascii="Times New Roman" w:hAnsi="Times New Roman" w:cs="Times New Roman"/>
          <w:sz w:val="24"/>
        </w:rPr>
        <w:t xml:space="preserve">, index = </w:t>
      </w:r>
      <w:r w:rsidR="00497ACF">
        <w:rPr>
          <w:rFonts w:ascii="Times New Roman" w:hAnsi="Times New Roman" w:cs="Times New Roman"/>
          <w:sz w:val="24"/>
        </w:rPr>
        <w:t>log</w:t>
      </w:r>
      <w:r w:rsidR="00497ACF">
        <w:rPr>
          <w:rFonts w:ascii="Times New Roman" w:hAnsi="Times New Roman" w:cs="Times New Roman"/>
          <w:sz w:val="14"/>
        </w:rPr>
        <w:t>2</w:t>
      </w:r>
      <w:r w:rsidR="009F4F20">
        <w:rPr>
          <w:rFonts w:ascii="Times New Roman" w:hAnsi="Times New Roman" w:cs="Times New Roman"/>
          <w:sz w:val="24"/>
        </w:rPr>
        <w:t>64=6</w:t>
      </w:r>
      <w:r w:rsidR="00497ACF">
        <w:rPr>
          <w:rFonts w:ascii="Times New Roman" w:hAnsi="Times New Roman" w:cs="Times New Roman"/>
          <w:sz w:val="24"/>
        </w:rPr>
        <w:t>, block offset = log</w:t>
      </w:r>
      <w:r w:rsidR="00497ACF">
        <w:rPr>
          <w:rFonts w:ascii="Times New Roman" w:hAnsi="Times New Roman" w:cs="Times New Roman"/>
          <w:sz w:val="14"/>
        </w:rPr>
        <w:t>2</w:t>
      </w:r>
      <w:r w:rsidR="00497ACF">
        <w:rPr>
          <w:rFonts w:ascii="Times New Roman" w:hAnsi="Times New Roman" w:cs="Times New Roman"/>
          <w:sz w:val="24"/>
        </w:rPr>
        <w:t>64=6</w:t>
      </w:r>
    </w:p>
    <w:p w:rsidR="009F4F20" w:rsidRPr="009F4F20" w:rsidRDefault="009F4F20" w:rsidP="00224B0F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bits = 512 bits/block, tag bits = 20, valid bit = 1 so total bits = 512(512+20+1) = 272896</w:t>
      </w:r>
    </w:p>
    <w:p w:rsidR="009F4F20" w:rsidRDefault="009F4F20" w:rsidP="009F4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tag = 32-0-6=26, index = log</w:t>
      </w:r>
      <w:r>
        <w:rPr>
          <w:rFonts w:ascii="Times New Roman" w:hAnsi="Times New Roman" w:cs="Times New Roman"/>
          <w:sz w:val="14"/>
        </w:rPr>
        <w:t>2</w:t>
      </w:r>
      <w:r>
        <w:rPr>
          <w:rFonts w:ascii="Times New Roman" w:hAnsi="Times New Roman" w:cs="Times New Roman"/>
          <w:sz w:val="24"/>
        </w:rPr>
        <w:t>1=0, block offset = log</w:t>
      </w:r>
      <w:r>
        <w:rPr>
          <w:rFonts w:ascii="Times New Roman" w:hAnsi="Times New Roman" w:cs="Times New Roman"/>
          <w:sz w:val="14"/>
        </w:rPr>
        <w:t>2</w:t>
      </w:r>
      <w:r>
        <w:rPr>
          <w:rFonts w:ascii="Times New Roman" w:hAnsi="Times New Roman" w:cs="Times New Roman"/>
          <w:sz w:val="24"/>
        </w:rPr>
        <w:t>64=6</w:t>
      </w:r>
    </w:p>
    <w:p w:rsidR="009F4F20" w:rsidRPr="009F4F20" w:rsidRDefault="009F4F20" w:rsidP="00224B0F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bits = 512 bits/block, tag bits = 26, valid bit = 1 so total bits = 512(512+26+1) = 275968</w:t>
      </w:r>
    </w:p>
    <w:p w:rsidR="00E32A11" w:rsidRDefault="00E32A11" w:rsidP="00E32A11">
      <w:pPr>
        <w:pStyle w:val="ListParagraph"/>
        <w:rPr>
          <w:rFonts w:ascii="Times New Roman" w:hAnsi="Times New Roman" w:cs="Times New Roman"/>
          <w:sz w:val="24"/>
        </w:rPr>
      </w:pPr>
    </w:p>
    <w:p w:rsidR="00A5186E" w:rsidRDefault="00E32A11" w:rsidP="00A51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exhibits little temporal locality when it </w:t>
      </w:r>
      <w:r w:rsidR="004821D8">
        <w:rPr>
          <w:rFonts w:ascii="Times New Roman" w:hAnsi="Times New Roman" w:cs="Times New Roman"/>
          <w:sz w:val="24"/>
        </w:rPr>
        <w:t>does not access</w:t>
      </w:r>
      <w:r>
        <w:rPr>
          <w:rFonts w:ascii="Times New Roman" w:hAnsi="Times New Roman" w:cs="Times New Roman"/>
          <w:sz w:val="24"/>
        </w:rPr>
        <w:t xml:space="preserve"> the same or similar things at around the same time. A program exhibits little spatial locality when things that it accesses close in time are </w:t>
      </w:r>
      <w:r w:rsidR="004821D8">
        <w:rPr>
          <w:rFonts w:ascii="Times New Roman" w:hAnsi="Times New Roman" w:cs="Times New Roman"/>
          <w:sz w:val="24"/>
        </w:rPr>
        <w:t>very far apart</w:t>
      </w:r>
      <w:r>
        <w:rPr>
          <w:rFonts w:ascii="Times New Roman" w:hAnsi="Times New Roman" w:cs="Times New Roman"/>
          <w:sz w:val="24"/>
        </w:rPr>
        <w:t xml:space="preserve"> in space. An example program </w:t>
      </w:r>
      <w:r w:rsidR="00567882">
        <w:rPr>
          <w:rFonts w:ascii="Times New Roman" w:hAnsi="Times New Roman" w:cs="Times New Roman"/>
          <w:sz w:val="24"/>
        </w:rPr>
        <w:t xml:space="preserve">pseudocode </w:t>
      </w:r>
      <w:r w:rsidR="00A5186E">
        <w:rPr>
          <w:rFonts w:ascii="Times New Roman" w:hAnsi="Times New Roman" w:cs="Times New Roman"/>
          <w:sz w:val="24"/>
        </w:rPr>
        <w:t>th</w:t>
      </w:r>
      <w:r w:rsidR="0025103F">
        <w:rPr>
          <w:rFonts w:ascii="Times New Roman" w:hAnsi="Times New Roman" w:cs="Times New Roman"/>
          <w:sz w:val="24"/>
        </w:rPr>
        <w:t xml:space="preserve">at wants to sort the data within a file </w:t>
      </w:r>
      <w:r>
        <w:rPr>
          <w:rFonts w:ascii="Times New Roman" w:hAnsi="Times New Roman" w:cs="Times New Roman"/>
          <w:sz w:val="24"/>
        </w:rPr>
        <w:t>would be:</w:t>
      </w:r>
    </w:p>
    <w:p w:rsidR="00A5186E" w:rsidRDefault="0025103F" w:rsidP="00A5186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Fetch last piece of data from the input file</w:t>
      </w:r>
    </w:p>
    <w:p w:rsidR="0025103F" w:rsidRDefault="0025103F" w:rsidP="00A5186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 the data collected with the f</w:t>
      </w:r>
      <w:r w:rsidR="00F34267">
        <w:rPr>
          <w:rFonts w:ascii="Times New Roman" w:hAnsi="Times New Roman" w:cs="Times New Roman"/>
          <w:sz w:val="24"/>
        </w:rPr>
        <w:t>irst piece of data</w:t>
      </w:r>
      <w:r w:rsidR="0024151A">
        <w:rPr>
          <w:rFonts w:ascii="Times New Roman" w:hAnsi="Times New Roman" w:cs="Times New Roman"/>
          <w:sz w:val="24"/>
        </w:rPr>
        <w:t xml:space="preserve"> that is very far away in memory</w:t>
      </w:r>
    </w:p>
    <w:p w:rsidR="00F34267" w:rsidRDefault="00F34267" w:rsidP="00A5186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 the larger of the two with the second to last piece of data</w:t>
      </w:r>
    </w:p>
    <w:p w:rsidR="00F34267" w:rsidRDefault="00F34267" w:rsidP="00A5186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 comparing to the second piece of data, third to last piece of data, third piece…</w:t>
      </w:r>
    </w:p>
    <w:p w:rsidR="00F34267" w:rsidRDefault="00F34267" w:rsidP="00A5186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largest into new file and remove from input file</w:t>
      </w:r>
    </w:p>
    <w:p w:rsidR="00F34267" w:rsidRDefault="00F34267" w:rsidP="00F34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Fetch next to last piece of data from the input file</w:t>
      </w:r>
    </w:p>
    <w:p w:rsidR="00F34267" w:rsidRDefault="00F34267" w:rsidP="00F34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Continue</w:t>
      </w:r>
    </w:p>
    <w:p w:rsidR="00DA79A3" w:rsidRDefault="00607E6B" w:rsidP="00DA7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exhibits</w:t>
      </w:r>
      <w:r w:rsidR="000F201B">
        <w:rPr>
          <w:rFonts w:ascii="Times New Roman" w:hAnsi="Times New Roman" w:cs="Times New Roman"/>
          <w:sz w:val="24"/>
        </w:rPr>
        <w:t xml:space="preserve"> little spatial locality when things it accesses close in time are very far apart in space, but it exhibits high temporal locality </w:t>
      </w:r>
      <w:r w:rsidR="00567882">
        <w:rPr>
          <w:rFonts w:ascii="Times New Roman" w:hAnsi="Times New Roman" w:cs="Times New Roman"/>
          <w:sz w:val="24"/>
        </w:rPr>
        <w:t>when accesses the same or similar code multiple times in a row because it has high likelihood of being used again such as a loop.</w:t>
      </w:r>
      <w:r w:rsidR="00B020D5">
        <w:rPr>
          <w:rFonts w:ascii="Times New Roman" w:hAnsi="Times New Roman" w:cs="Times New Roman"/>
          <w:sz w:val="24"/>
        </w:rPr>
        <w:t xml:space="preserve"> An example program pseudocode that wants to </w:t>
      </w:r>
      <w:r w:rsidR="001F0B4D">
        <w:rPr>
          <w:rFonts w:ascii="Times New Roman" w:hAnsi="Times New Roman" w:cs="Times New Roman"/>
          <w:sz w:val="24"/>
        </w:rPr>
        <w:t>add data to an array and print them out</w:t>
      </w:r>
      <w:r w:rsidR="00B020D5">
        <w:rPr>
          <w:rFonts w:ascii="Times New Roman" w:hAnsi="Times New Roman" w:cs="Times New Roman"/>
          <w:sz w:val="24"/>
        </w:rPr>
        <w:t xml:space="preserve"> would be:</w:t>
      </w:r>
    </w:p>
    <w:p w:rsidR="001F0B4D" w:rsidRDefault="001F0B4D" w:rsidP="001F0B4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 memory address of an element and add it to the array</w:t>
      </w:r>
    </w:p>
    <w:p w:rsidR="001F0B4D" w:rsidRDefault="001F0B4D" w:rsidP="001F0B4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Jump randomly to another memory address </w:t>
      </w:r>
      <w:r w:rsidR="000261D3">
        <w:rPr>
          <w:rFonts w:ascii="Times New Roman" w:hAnsi="Times New Roman" w:cs="Times New Roman"/>
          <w:sz w:val="24"/>
        </w:rPr>
        <w:t xml:space="preserve">that’s 2 GB away </w:t>
      </w:r>
      <w:r>
        <w:rPr>
          <w:rFonts w:ascii="Times New Roman" w:hAnsi="Times New Roman" w:cs="Times New Roman"/>
          <w:sz w:val="24"/>
        </w:rPr>
        <w:t>and add that into the array</w:t>
      </w:r>
    </w:p>
    <w:p w:rsidR="001F0B4D" w:rsidRDefault="001F0B4D" w:rsidP="001F0B4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 through the array</w:t>
      </w:r>
    </w:p>
    <w:p w:rsidR="004461BF" w:rsidRDefault="004461BF" w:rsidP="00446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16"/>
        </w:rPr>
        <w:t>avg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16"/>
        </w:rPr>
        <w:t>hit</w:t>
      </w:r>
      <w:proofErr w:type="spellEnd"/>
      <w:r>
        <w:rPr>
          <w:rFonts w:ascii="Times New Roman" w:hAnsi="Times New Roman" w:cs="Times New Roman"/>
          <w:sz w:val="24"/>
        </w:rPr>
        <w:t xml:space="preserve"> + %miss * miss penalty</w:t>
      </w:r>
    </w:p>
    <w:p w:rsidR="004461BF" w:rsidRDefault="004461BF" w:rsidP="004461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16"/>
        </w:rPr>
        <w:t>avg</w:t>
      </w:r>
      <w:proofErr w:type="spellEnd"/>
      <w:r w:rsidR="004065CC">
        <w:rPr>
          <w:rFonts w:ascii="Times New Roman" w:hAnsi="Times New Roman" w:cs="Times New Roman"/>
          <w:sz w:val="24"/>
        </w:rPr>
        <w:t xml:space="preserve"> = 1 + 0.05 *200 = 11</w:t>
      </w:r>
      <w:r>
        <w:rPr>
          <w:rFonts w:ascii="Times New Roman" w:hAnsi="Times New Roman" w:cs="Times New Roman"/>
          <w:sz w:val="24"/>
        </w:rPr>
        <w:t>ns</w:t>
      </w:r>
      <w:r w:rsidR="004065CC">
        <w:rPr>
          <w:rFonts w:ascii="Times New Roman" w:hAnsi="Times New Roman" w:cs="Times New Roman"/>
          <w:sz w:val="24"/>
        </w:rPr>
        <w:t xml:space="preserve"> * 2 = 22ns</w:t>
      </w:r>
    </w:p>
    <w:p w:rsidR="00184171" w:rsidRDefault="00184171" w:rsidP="004461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16"/>
        </w:rPr>
        <w:t>avg</w:t>
      </w:r>
      <w:proofErr w:type="spellEnd"/>
      <w:r>
        <w:rPr>
          <w:rFonts w:ascii="Times New Roman" w:hAnsi="Times New Roman" w:cs="Times New Roman"/>
          <w:sz w:val="24"/>
        </w:rPr>
        <w:t xml:space="preserve"> = 2 + 0.1*(10 + 0.05*100) = 3.5ns</w:t>
      </w:r>
    </w:p>
    <w:p w:rsidR="00F4774A" w:rsidRDefault="00184171" w:rsidP="00F47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4774A" w:rsidRDefault="00F4774A" w:rsidP="00F47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blocks = 32</w:t>
      </w:r>
    </w:p>
    <w:p w:rsidR="00F4774A" w:rsidRDefault="00F4774A" w:rsidP="00F4774A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# </w:t>
      </w:r>
      <w:proofErr w:type="gramStart"/>
      <w:r>
        <w:rPr>
          <w:rFonts w:ascii="Times New Roman" w:hAnsi="Times New Roman" w:cs="Times New Roman"/>
          <w:sz w:val="24"/>
        </w:rPr>
        <w:t>sets</w:t>
      </w:r>
      <w:proofErr w:type="gramEnd"/>
      <w:r>
        <w:rPr>
          <w:rFonts w:ascii="Times New Roman" w:hAnsi="Times New Roman" w:cs="Times New Roman"/>
          <w:sz w:val="24"/>
        </w:rPr>
        <w:t xml:space="preserve"> = 32</w:t>
      </w:r>
    </w:p>
    <w:p w:rsidR="00F4774A" w:rsidRDefault="00F4774A" w:rsidP="00F4774A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= 101, 1 = 1, 8 = 1000, 20 = 10100, 3 = 11, 16 = 10000, 19 = 10011, 56 = 111000, 12 = 1100, 11 = 1011, 4 = 100, 52 = 110100, 5 = 101, 6 = 110, 9 = 1001, 16 = 10000</w:t>
      </w:r>
    </w:p>
    <w:tbl>
      <w:tblPr>
        <w:tblStyle w:val="TableGrid"/>
        <w:tblW w:w="10897" w:type="dxa"/>
        <w:jc w:val="center"/>
        <w:tblLook w:val="04A0" w:firstRow="1" w:lastRow="0" w:firstColumn="1" w:lastColumn="0" w:noHBand="0" w:noVBand="1"/>
      </w:tblPr>
      <w:tblGrid>
        <w:gridCol w:w="1165"/>
        <w:gridCol w:w="4500"/>
        <w:gridCol w:w="3600"/>
        <w:gridCol w:w="816"/>
        <w:gridCol w:w="816"/>
      </w:tblGrid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Byte-addressed reference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Binary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Tag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Index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Block Offset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0000 0000 0000 0000 0000 0000 0000 0101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00001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0000 0000 0000 0000 0000 0000 0000 0001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0000 0000 0000 0000 0000 0000 0000 1000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0000 0000 0000 0000 0000 0000 0001 0100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00101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0000 0000 0000 0000 0000 0000 0000 0011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0000 0000 0000 0000 0000 0000 0001 0000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00100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0000 0000 0000 0000 0000 0000 0001 0011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00100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0000 0000 0000 0000 0000 0000 0011 1000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01110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0000 0000 0000 0000 0000 0000 0000 1100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00011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0000 0000 0000 0000 0000 0000 0000 1011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0000 0000 0000 0000 0000 0000 0000 0100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00001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0000 0000 0000 0000 0000 0000 0011 0100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01101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0000 0000 0000 0000 0000 0000 0000 0101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00001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0000 0000 0000 0000 0000 0000 0000 0110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00001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E628CF" w:rsidTr="00E628CF">
        <w:trPr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0000 0000 0000 0000 0000 0000 0000 1001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E628CF" w:rsidTr="00E628CF">
        <w:trPr>
          <w:trHeight w:val="70"/>
          <w:jc w:val="center"/>
        </w:trPr>
        <w:tc>
          <w:tcPr>
            <w:tcW w:w="1165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5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0000 0000 0000 0000 0000 0000 0001 0000</w:t>
            </w:r>
          </w:p>
        </w:tc>
        <w:tc>
          <w:tcPr>
            <w:tcW w:w="3600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00100</w:t>
            </w:r>
          </w:p>
        </w:tc>
        <w:tc>
          <w:tcPr>
            <w:tcW w:w="816" w:type="dxa"/>
          </w:tcPr>
          <w:p w:rsidR="00E628CF" w:rsidRDefault="00E628CF" w:rsidP="00E628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:rsidR="00842E3E" w:rsidRDefault="00842E3E" w:rsidP="00F4774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842E3E" w:rsidRDefault="00842E3E" w:rsidP="00F4774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tbl>
      <w:tblPr>
        <w:tblStyle w:val="TableGrid"/>
        <w:tblW w:w="5082" w:type="dxa"/>
        <w:tblInd w:w="2132" w:type="dxa"/>
        <w:tblLook w:val="04A0" w:firstRow="1" w:lastRow="0" w:firstColumn="1" w:lastColumn="0" w:noHBand="0" w:noVBand="1"/>
      </w:tblPr>
      <w:tblGrid>
        <w:gridCol w:w="1756"/>
        <w:gridCol w:w="1650"/>
        <w:gridCol w:w="1676"/>
      </w:tblGrid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Byte-addressed reference</w:t>
            </w:r>
          </w:p>
        </w:tc>
        <w:tc>
          <w:tcPr>
            <w:tcW w:w="1650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Hit</w:t>
            </w:r>
          </w:p>
        </w:tc>
        <w:tc>
          <w:tcPr>
            <w:tcW w:w="167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Miss</w:t>
            </w: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50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50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650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650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50" w:type="dxa"/>
          </w:tcPr>
          <w:p w:rsidR="003A4955" w:rsidRDefault="00A24C0C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7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650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6" w:type="dxa"/>
          </w:tcPr>
          <w:p w:rsidR="003A4955" w:rsidRDefault="00A24C0C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650" w:type="dxa"/>
          </w:tcPr>
          <w:p w:rsidR="003A4955" w:rsidRDefault="00A24C0C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7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1650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6" w:type="dxa"/>
          </w:tcPr>
          <w:p w:rsidR="003A4955" w:rsidRDefault="00A24C0C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650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6" w:type="dxa"/>
          </w:tcPr>
          <w:p w:rsidR="003A4955" w:rsidRDefault="00A24C0C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650" w:type="dxa"/>
          </w:tcPr>
          <w:p w:rsidR="003A4955" w:rsidRDefault="00A24C0C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7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50" w:type="dxa"/>
          </w:tcPr>
          <w:p w:rsidR="003A4955" w:rsidRDefault="00A24C0C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7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</w:tc>
        <w:tc>
          <w:tcPr>
            <w:tcW w:w="1650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6" w:type="dxa"/>
          </w:tcPr>
          <w:p w:rsidR="003A4955" w:rsidRDefault="00A24C0C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50" w:type="dxa"/>
          </w:tcPr>
          <w:p w:rsidR="003A4955" w:rsidRDefault="00A24C0C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7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650" w:type="dxa"/>
          </w:tcPr>
          <w:p w:rsidR="003A4955" w:rsidRDefault="00A24C0C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7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650" w:type="dxa"/>
          </w:tcPr>
          <w:p w:rsidR="003A4955" w:rsidRDefault="00A24C0C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7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A4955" w:rsidTr="003A4955">
        <w:tc>
          <w:tcPr>
            <w:tcW w:w="175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650" w:type="dxa"/>
          </w:tcPr>
          <w:p w:rsidR="003A4955" w:rsidRDefault="00A24C0C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76" w:type="dxa"/>
          </w:tcPr>
          <w:p w:rsidR="003A4955" w:rsidRDefault="003A4955" w:rsidP="00B01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4774A" w:rsidRDefault="00F4774A" w:rsidP="00F4774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3454F6" w:rsidRDefault="003454F6" w:rsidP="003454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3A4955" w:rsidRDefault="003A4955" w:rsidP="003454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3A4955" w:rsidRDefault="003A4955" w:rsidP="003454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3A4955" w:rsidRDefault="003A4955" w:rsidP="003454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3A4955" w:rsidRDefault="003A4955" w:rsidP="003454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tbl>
      <w:tblPr>
        <w:tblStyle w:val="TableGrid"/>
        <w:tblW w:w="8928" w:type="dxa"/>
        <w:tblInd w:w="422" w:type="dxa"/>
        <w:tblLook w:val="04A0" w:firstRow="1" w:lastRow="0" w:firstColumn="1" w:lastColumn="0" w:noHBand="0" w:noVBand="1"/>
      </w:tblPr>
      <w:tblGrid>
        <w:gridCol w:w="1950"/>
        <w:gridCol w:w="773"/>
        <w:gridCol w:w="6205"/>
      </w:tblGrid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Cache Index</w:t>
            </w:r>
          </w:p>
        </w:tc>
        <w:tc>
          <w:tcPr>
            <w:tcW w:w="773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Content Tag</w:t>
            </w:r>
          </w:p>
        </w:tc>
      </w:tr>
      <w:tr w:rsidR="00781954" w:rsidTr="00781954">
        <w:tc>
          <w:tcPr>
            <w:tcW w:w="1950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</w:t>
            </w:r>
          </w:p>
        </w:tc>
        <w:tc>
          <w:tcPr>
            <w:tcW w:w="773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05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</w:tr>
      <w:tr w:rsidR="00781954" w:rsidTr="00781954">
        <w:tc>
          <w:tcPr>
            <w:tcW w:w="1950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00001</w:t>
            </w:r>
          </w:p>
        </w:tc>
        <w:tc>
          <w:tcPr>
            <w:tcW w:w="773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05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</w:tr>
      <w:tr w:rsidR="00781954" w:rsidTr="00781954">
        <w:tc>
          <w:tcPr>
            <w:tcW w:w="1950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00010</w:t>
            </w:r>
          </w:p>
        </w:tc>
        <w:tc>
          <w:tcPr>
            <w:tcW w:w="773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05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</w:tr>
      <w:tr w:rsidR="00781954" w:rsidTr="00781954">
        <w:tc>
          <w:tcPr>
            <w:tcW w:w="1950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00011</w:t>
            </w:r>
          </w:p>
        </w:tc>
        <w:tc>
          <w:tcPr>
            <w:tcW w:w="773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05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</w:tr>
      <w:tr w:rsidR="00781954" w:rsidTr="00781954">
        <w:tc>
          <w:tcPr>
            <w:tcW w:w="1950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00100</w:t>
            </w:r>
          </w:p>
        </w:tc>
        <w:tc>
          <w:tcPr>
            <w:tcW w:w="773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05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</w:tr>
      <w:tr w:rsidR="00781954" w:rsidTr="00781954">
        <w:tc>
          <w:tcPr>
            <w:tcW w:w="1950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00101</w:t>
            </w:r>
          </w:p>
        </w:tc>
        <w:tc>
          <w:tcPr>
            <w:tcW w:w="773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05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00110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00111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01000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01001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01010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01011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01100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01101</w:t>
            </w:r>
          </w:p>
        </w:tc>
        <w:tc>
          <w:tcPr>
            <w:tcW w:w="773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05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</w:tr>
      <w:tr w:rsidR="00781954" w:rsidTr="00781954">
        <w:tc>
          <w:tcPr>
            <w:tcW w:w="1950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01110</w:t>
            </w:r>
          </w:p>
        </w:tc>
        <w:tc>
          <w:tcPr>
            <w:tcW w:w="773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05" w:type="dxa"/>
          </w:tcPr>
          <w:p w:rsidR="00781954" w:rsidRDefault="00781954" w:rsidP="0078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</w:t>
            </w: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01111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10001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10010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10011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10100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10101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10110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10111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11000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11001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11010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11011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11100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11101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11110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954" w:rsidTr="00781954">
        <w:tc>
          <w:tcPr>
            <w:tcW w:w="1950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11111</w:t>
            </w:r>
          </w:p>
        </w:tc>
        <w:tc>
          <w:tcPr>
            <w:tcW w:w="773" w:type="dxa"/>
          </w:tcPr>
          <w:p w:rsidR="00781954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05" w:type="dxa"/>
          </w:tcPr>
          <w:p w:rsidR="00781954" w:rsidRDefault="00781954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A4955" w:rsidRDefault="003A4955" w:rsidP="003454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C40E9" w:rsidRDefault="002C40E9" w:rsidP="003454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C40E9" w:rsidRDefault="002C40E9" w:rsidP="003454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C40E9" w:rsidRDefault="002C40E9" w:rsidP="003454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C40E9" w:rsidRDefault="002C40E9" w:rsidP="003454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C40E9" w:rsidRDefault="002C40E9" w:rsidP="003454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C40E9" w:rsidRDefault="002C40E9" w:rsidP="003454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C40E9" w:rsidRDefault="002C40E9" w:rsidP="003454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C40E9" w:rsidRDefault="002C40E9" w:rsidP="00594411">
      <w:pPr>
        <w:rPr>
          <w:rFonts w:ascii="Times New Roman" w:hAnsi="Times New Roman" w:cs="Times New Roman"/>
          <w:sz w:val="24"/>
        </w:rPr>
      </w:pPr>
    </w:p>
    <w:p w:rsidR="00594411" w:rsidRPr="00594411" w:rsidRDefault="00594411" w:rsidP="00594411">
      <w:pPr>
        <w:rPr>
          <w:rFonts w:ascii="Times New Roman" w:hAnsi="Times New Roman" w:cs="Times New Roman"/>
          <w:sz w:val="24"/>
        </w:rPr>
      </w:pPr>
    </w:p>
    <w:p w:rsidR="00F4774A" w:rsidRDefault="00F4774A" w:rsidP="00F47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964" w:type="dxa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4500"/>
        <w:gridCol w:w="3960"/>
        <w:gridCol w:w="713"/>
        <w:gridCol w:w="716"/>
      </w:tblGrid>
      <w:tr w:rsidR="00B35A33" w:rsidTr="000124C8">
        <w:trPr>
          <w:jc w:val="center"/>
        </w:trPr>
        <w:tc>
          <w:tcPr>
            <w:tcW w:w="1075" w:type="dxa"/>
          </w:tcPr>
          <w:p w:rsidR="00B35A33" w:rsidRPr="000124C8" w:rsidRDefault="000124C8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4C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  <w:tc>
          <w:tcPr>
            <w:tcW w:w="4500" w:type="dxa"/>
          </w:tcPr>
          <w:p w:rsidR="00B35A33" w:rsidRPr="000124C8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4C8">
              <w:rPr>
                <w:rFonts w:ascii="Times New Roman" w:hAnsi="Times New Roman" w:cs="Times New Roman"/>
                <w:sz w:val="20"/>
                <w:szCs w:val="20"/>
              </w:rPr>
              <w:t>Binary</w:t>
            </w:r>
          </w:p>
        </w:tc>
        <w:tc>
          <w:tcPr>
            <w:tcW w:w="3960" w:type="dxa"/>
          </w:tcPr>
          <w:p w:rsidR="00B35A33" w:rsidRPr="000124C8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4C8">
              <w:rPr>
                <w:rFonts w:ascii="Times New Roman" w:hAnsi="Times New Roman" w:cs="Times New Roman"/>
                <w:sz w:val="20"/>
                <w:szCs w:val="20"/>
              </w:rPr>
              <w:t>Tag</w:t>
            </w:r>
          </w:p>
        </w:tc>
        <w:tc>
          <w:tcPr>
            <w:tcW w:w="713" w:type="dxa"/>
          </w:tcPr>
          <w:p w:rsidR="00B35A33" w:rsidRPr="000124C8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4C8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:rsidR="00B35A33" w:rsidRPr="000124C8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4C8">
              <w:rPr>
                <w:rFonts w:ascii="Times New Roman" w:hAnsi="Times New Roman" w:cs="Times New Roman"/>
                <w:sz w:val="20"/>
                <w:szCs w:val="20"/>
              </w:rPr>
              <w:t>Block Offset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172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0000 0000 0000 0000 0000 0000 1010 1100</w:t>
            </w:r>
          </w:p>
        </w:tc>
        <w:tc>
          <w:tcPr>
            <w:tcW w:w="3960" w:type="dxa"/>
          </w:tcPr>
          <w:p w:rsidR="00B35A33" w:rsidRDefault="00B35A33" w:rsidP="000124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</w:t>
            </w:r>
            <w:r w:rsidR="000124C8">
              <w:rPr>
                <w:rFonts w:ascii="Times New Roman" w:hAnsi="Times New Roman" w:cs="Times New Roman"/>
                <w:sz w:val="24"/>
              </w:rPr>
              <w:t xml:space="preserve"> 1010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0000 0000 0000 0000 0000 0000 0010 1100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0000 0000 0000 0000 0010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0000 0000 0000 0000 0000 0000 0000 0100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0000 0000 0000 0000 0000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172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0000 0000 0000 0000 0000 0000 1010 1100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0000 0000 0000 0000 1010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104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0000 0000 0000 0000 0000 0000 0110 1000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0000 0000 0000 0000 0110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0000 0000 0000 0000 0000 0000 0010 0000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0000 0000 0000 0000 0010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0000 0000 0000 0000 0000 0000 1100 0000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0000 0000 0000 0000 1100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88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0000 0000 0000 0000 0000 0000 0101 1000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0000 0000 0000 0000 0101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0000 0000 0000 0000 0000 0000 1100 1000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0000 0000 0000 0000 1100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0000 0000 0000 0000 0000 0000 0001 0000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0000 0000 0000 0000 0001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0000 0000 0000 0000 0000 0000 0011 1000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0000 0000 0000 0000 0011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0000 0000 0000 0000 0000 0000 1011 1000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0000 0000 0000 0000 1011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0000 0000 0000 0000 0000 0000 0011 0100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0000 0000 0000 0000 0011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196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0000 0000 0000 0000 0000 0000 1100 0100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0000 0000 0000 0000 1100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5A33" w:rsidTr="000124C8">
        <w:trPr>
          <w:jc w:val="center"/>
        </w:trPr>
        <w:tc>
          <w:tcPr>
            <w:tcW w:w="1075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254</w:t>
            </w:r>
          </w:p>
        </w:tc>
        <w:tc>
          <w:tcPr>
            <w:tcW w:w="450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0000 0000 0000 0000 0000 0000 1111 1110</w:t>
            </w:r>
          </w:p>
        </w:tc>
        <w:tc>
          <w:tcPr>
            <w:tcW w:w="3960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</w:t>
            </w:r>
            <w:r w:rsidR="002A7FC3">
              <w:rPr>
                <w:rFonts w:ascii="Times New Roman" w:hAnsi="Times New Roman" w:cs="Times New Roman"/>
                <w:sz w:val="24"/>
              </w:rPr>
              <w:t xml:space="preserve"> 0000 0000 0000 0000 1111</w:t>
            </w:r>
          </w:p>
        </w:tc>
        <w:tc>
          <w:tcPr>
            <w:tcW w:w="713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  <w:tc>
          <w:tcPr>
            <w:tcW w:w="716" w:type="dxa"/>
          </w:tcPr>
          <w:p w:rsidR="00B35A33" w:rsidRDefault="00B35A33" w:rsidP="00B35A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2C40E9" w:rsidRPr="00594411" w:rsidRDefault="002C40E9" w:rsidP="0059441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5925" w:type="dxa"/>
        <w:jc w:val="center"/>
        <w:tblLayout w:type="fixed"/>
        <w:tblLook w:val="04A0" w:firstRow="1" w:lastRow="0" w:firstColumn="1" w:lastColumn="0" w:noHBand="0" w:noVBand="1"/>
      </w:tblPr>
      <w:tblGrid>
        <w:gridCol w:w="1975"/>
        <w:gridCol w:w="1975"/>
        <w:gridCol w:w="1975"/>
      </w:tblGrid>
      <w:tr w:rsidR="00795DDD" w:rsidRPr="000124C8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DD">
              <w:rPr>
                <w:rFonts w:ascii="Times New Roman" w:hAnsi="Times New Roman" w:cs="Times New Roman"/>
                <w:sz w:val="24"/>
                <w:szCs w:val="24"/>
              </w:rPr>
              <w:t>Byte Addressed Reference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172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172</w:t>
            </w:r>
          </w:p>
        </w:tc>
        <w:tc>
          <w:tcPr>
            <w:tcW w:w="1975" w:type="dxa"/>
          </w:tcPr>
          <w:p w:rsidR="00795DDD" w:rsidRPr="00795DDD" w:rsidRDefault="00567F99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104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192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88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184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52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95DDD">
              <w:rPr>
                <w:rFonts w:ascii="Times New Roman" w:hAnsi="Times New Roman" w:cs="Times New Roman"/>
                <w:sz w:val="24"/>
              </w:rPr>
              <w:t>196</w:t>
            </w: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P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5DDD" w:rsidTr="00795DDD">
        <w:trPr>
          <w:jc w:val="center"/>
        </w:trPr>
        <w:tc>
          <w:tcPr>
            <w:tcW w:w="1975" w:type="dxa"/>
          </w:tcPr>
          <w:p w:rsid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254</w:t>
            </w:r>
          </w:p>
        </w:tc>
        <w:tc>
          <w:tcPr>
            <w:tcW w:w="1975" w:type="dxa"/>
          </w:tcPr>
          <w:p w:rsid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:rsidR="00795DDD" w:rsidRDefault="00795DDD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:rsidR="00795DDD" w:rsidRPr="00594411" w:rsidRDefault="00795DDD" w:rsidP="0059441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720"/>
        <w:gridCol w:w="4050"/>
        <w:gridCol w:w="1080"/>
        <w:gridCol w:w="3960"/>
      </w:tblGrid>
      <w:tr w:rsidR="005E3D65" w:rsidRPr="000124C8" w:rsidTr="005E3D65">
        <w:trPr>
          <w:jc w:val="center"/>
        </w:trPr>
        <w:tc>
          <w:tcPr>
            <w:tcW w:w="895" w:type="dxa"/>
          </w:tcPr>
          <w:p w:rsidR="005E3D65" w:rsidRPr="000124C8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Cache </w:t>
            </w:r>
            <w:r w:rsidRPr="000124C8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2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 0 Valid</w:t>
            </w:r>
          </w:p>
        </w:tc>
        <w:tc>
          <w:tcPr>
            <w:tcW w:w="405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Final Content Block 0 Tag</w:t>
            </w:r>
          </w:p>
        </w:tc>
        <w:tc>
          <w:tcPr>
            <w:tcW w:w="108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 1 Valid</w:t>
            </w:r>
          </w:p>
        </w:tc>
        <w:tc>
          <w:tcPr>
            <w:tcW w:w="396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Final Content Block 1 Tag</w:t>
            </w:r>
          </w:p>
        </w:tc>
      </w:tr>
      <w:tr w:rsidR="005E3D65" w:rsidTr="005E3D65">
        <w:trPr>
          <w:jc w:val="center"/>
        </w:trPr>
        <w:tc>
          <w:tcPr>
            <w:tcW w:w="895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000</w:t>
            </w:r>
          </w:p>
        </w:tc>
        <w:tc>
          <w:tcPr>
            <w:tcW w:w="72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05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0000 0000 0000 0000 0000 0000 0001</w:t>
            </w:r>
          </w:p>
        </w:tc>
        <w:tc>
          <w:tcPr>
            <w:tcW w:w="108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6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0000 0000 0000 0000 0000 0000 1100</w:t>
            </w:r>
          </w:p>
        </w:tc>
      </w:tr>
      <w:tr w:rsidR="005E3D65" w:rsidTr="005E3D65">
        <w:trPr>
          <w:jc w:val="center"/>
        </w:trPr>
        <w:tc>
          <w:tcPr>
            <w:tcW w:w="895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</w:t>
            </w:r>
          </w:p>
        </w:tc>
        <w:tc>
          <w:tcPr>
            <w:tcW w:w="72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05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96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3D65" w:rsidTr="005E3D65">
        <w:trPr>
          <w:jc w:val="center"/>
        </w:trPr>
        <w:tc>
          <w:tcPr>
            <w:tcW w:w="895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</w:t>
            </w:r>
          </w:p>
        </w:tc>
        <w:tc>
          <w:tcPr>
            <w:tcW w:w="72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05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0000 0000 0000 0000 0000 0000 1100</w:t>
            </w:r>
          </w:p>
        </w:tc>
        <w:tc>
          <w:tcPr>
            <w:tcW w:w="108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6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0000 0000 0000 0000 0000 0000 0011</w:t>
            </w:r>
          </w:p>
        </w:tc>
      </w:tr>
      <w:tr w:rsidR="005E3D65" w:rsidTr="005E3D65">
        <w:trPr>
          <w:jc w:val="center"/>
        </w:trPr>
        <w:tc>
          <w:tcPr>
            <w:tcW w:w="895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</w:t>
            </w:r>
          </w:p>
        </w:tc>
        <w:tc>
          <w:tcPr>
            <w:tcW w:w="72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05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96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3D65" w:rsidTr="005E3D65">
        <w:trPr>
          <w:jc w:val="center"/>
        </w:trPr>
        <w:tc>
          <w:tcPr>
            <w:tcW w:w="895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72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05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0000 0000 0000 0000 0000 0000 1011</w:t>
            </w:r>
          </w:p>
        </w:tc>
        <w:tc>
          <w:tcPr>
            <w:tcW w:w="108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6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0000 0000 0000 0000 0000 0000 0011</w:t>
            </w:r>
          </w:p>
        </w:tc>
      </w:tr>
      <w:tr w:rsidR="005E3D65" w:rsidTr="005E3D65">
        <w:trPr>
          <w:jc w:val="center"/>
        </w:trPr>
        <w:tc>
          <w:tcPr>
            <w:tcW w:w="895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</w:t>
            </w:r>
          </w:p>
        </w:tc>
        <w:tc>
          <w:tcPr>
            <w:tcW w:w="72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05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960" w:type="dxa"/>
          </w:tcPr>
          <w:p w:rsidR="005E3D65" w:rsidRDefault="005E3D65" w:rsidP="00795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3D65" w:rsidTr="005E3D65">
        <w:trPr>
          <w:jc w:val="center"/>
        </w:trPr>
        <w:tc>
          <w:tcPr>
            <w:tcW w:w="895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  <w:tc>
          <w:tcPr>
            <w:tcW w:w="72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05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0000 0000 0000 0000 0000 0000 1010</w:t>
            </w:r>
          </w:p>
        </w:tc>
        <w:tc>
          <w:tcPr>
            <w:tcW w:w="108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6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0000 0000 0000 0000 0000 0000 0010</w:t>
            </w:r>
          </w:p>
        </w:tc>
      </w:tr>
      <w:tr w:rsidR="005E3D65" w:rsidTr="005E3D65">
        <w:trPr>
          <w:jc w:val="center"/>
        </w:trPr>
        <w:tc>
          <w:tcPr>
            <w:tcW w:w="895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  <w:tc>
          <w:tcPr>
            <w:tcW w:w="72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05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0000 0000 0000 0000 0000 0000 1111</w:t>
            </w:r>
          </w:p>
        </w:tc>
        <w:tc>
          <w:tcPr>
            <w:tcW w:w="108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0" w:type="dxa"/>
          </w:tcPr>
          <w:p w:rsidR="005E3D65" w:rsidRDefault="005E3D65" w:rsidP="00B85E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95DDD" w:rsidRPr="00F4774A" w:rsidRDefault="00795DDD" w:rsidP="002C40E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sectPr w:rsidR="00795DDD" w:rsidRPr="00F4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67462"/>
    <w:multiLevelType w:val="hybridMultilevel"/>
    <w:tmpl w:val="B0EA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831A7"/>
    <w:multiLevelType w:val="hybridMultilevel"/>
    <w:tmpl w:val="D38EABD6"/>
    <w:lvl w:ilvl="0" w:tplc="E6726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68"/>
    <w:rsid w:val="000124C8"/>
    <w:rsid w:val="000261D3"/>
    <w:rsid w:val="000C0DF8"/>
    <w:rsid w:val="000F201B"/>
    <w:rsid w:val="00112E68"/>
    <w:rsid w:val="00184171"/>
    <w:rsid w:val="001F0B4D"/>
    <w:rsid w:val="00224B0F"/>
    <w:rsid w:val="0024151A"/>
    <w:rsid w:val="0025103F"/>
    <w:rsid w:val="00260365"/>
    <w:rsid w:val="0028533E"/>
    <w:rsid w:val="002A7FC3"/>
    <w:rsid w:val="002C40E9"/>
    <w:rsid w:val="003454F6"/>
    <w:rsid w:val="003A1F86"/>
    <w:rsid w:val="003A4955"/>
    <w:rsid w:val="004065CC"/>
    <w:rsid w:val="0042726E"/>
    <w:rsid w:val="004461BF"/>
    <w:rsid w:val="004821D8"/>
    <w:rsid w:val="00497ACF"/>
    <w:rsid w:val="00505F63"/>
    <w:rsid w:val="0056722B"/>
    <w:rsid w:val="00567882"/>
    <w:rsid w:val="00567F99"/>
    <w:rsid w:val="00594411"/>
    <w:rsid w:val="005E3D65"/>
    <w:rsid w:val="00607E6B"/>
    <w:rsid w:val="00642F58"/>
    <w:rsid w:val="00702B88"/>
    <w:rsid w:val="00736D7F"/>
    <w:rsid w:val="00781954"/>
    <w:rsid w:val="00795DDD"/>
    <w:rsid w:val="00842E3E"/>
    <w:rsid w:val="009C6F72"/>
    <w:rsid w:val="009F4F20"/>
    <w:rsid w:val="00A24C0C"/>
    <w:rsid w:val="00A5186E"/>
    <w:rsid w:val="00A66FD9"/>
    <w:rsid w:val="00B01A22"/>
    <w:rsid w:val="00B020D5"/>
    <w:rsid w:val="00B02780"/>
    <w:rsid w:val="00B0616D"/>
    <w:rsid w:val="00B35A33"/>
    <w:rsid w:val="00B85E66"/>
    <w:rsid w:val="00DA79A3"/>
    <w:rsid w:val="00E03430"/>
    <w:rsid w:val="00E32A11"/>
    <w:rsid w:val="00E628CF"/>
    <w:rsid w:val="00E81FD7"/>
    <w:rsid w:val="00F34267"/>
    <w:rsid w:val="00F4774A"/>
    <w:rsid w:val="00FA77F2"/>
    <w:rsid w:val="00F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44ECF-AE59-4DCD-B1BE-36258905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2B"/>
    <w:pPr>
      <w:ind w:left="720"/>
      <w:contextualSpacing/>
    </w:pPr>
  </w:style>
  <w:style w:type="table" w:styleId="TableGrid">
    <w:name w:val="Table Grid"/>
    <w:basedOn w:val="TableNormal"/>
    <w:uiPriority w:val="39"/>
    <w:rsid w:val="00F4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2</cp:revision>
  <dcterms:created xsi:type="dcterms:W3CDTF">2015-12-01T19:12:00Z</dcterms:created>
  <dcterms:modified xsi:type="dcterms:W3CDTF">2015-12-01T19:12:00Z</dcterms:modified>
</cp:coreProperties>
</file>