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Default Extension="emf" ContentType="image/x-em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GeneratedTitle"/>
      </w:pPr>
      <w:r>
        <w:rPr>
          <w:i/>
        </w:rPr>
        <w:t xml:space="preserve">An electronic transcription of Kaufmann MS A50 ot the Mishnah</w:t>
      </w:r>
    </w:p>
    <w:tbl>
      <w:tblPr>
        <w:tblStyle w:val="revisionDesc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2366"/>
        <w:gridCol w:w="2366"/>
        <w:gridCol w:w="2366"/>
        <w:gridCol w:w="2366"/>
      </w:tblGrid>
      <w:tr>
        <w:trPr>
          <w:trHeight w:val="380"/>
        </w:trP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rPr>
          <w:trHeight w:val="380"/>
        </w:trP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rPr>
          <w:trHeight w:val="380"/>
        </w:trP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rPr>
          <w:trHeight w:val="380"/>
        </w:trP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arginOuter"/>
      </w:pPr>
      <w:r>
        <w:rPr/>
        <w:t xml:space="preserve">p. 128r</w:t>
      </w:r>
    </w:p>
    <w:p>
      <w:pPr>
        <w:pStyle w:val="Heading1"/>
      </w:pPr>
      <w:bookmarkStart w:id="1001" w:name="S07326.4"/>
      <w:r>
        <w:rPr/>
        <w:t xml:space="preserve">בשם </w:t>
      </w:r>
      <w:r>
        <w:rPr>
          <w:rStyle w:val="teiabbr"/>
        </w:rPr>
        <w:t xml:space="preserve">א׳אלוהים</w:t>
      </w:r>
      <w:r>
        <w:rPr/>
        <w:t xml:space="preserve"> מבְיט עמקים</w:t>
      </w:r>
      <w:r>
        <w:br/>
      </w:r>
      <w:r>
        <w:rPr/>
        <w:t xml:space="preserve"> נתחיל סדר נזיקים</w:t>
      </w:r>
      <w:bookmarkEnd w:id="1001"/>
    </w:p>
    <w:p>
      <w:pPr>
        <w:pStyle w:val="Heading1"/>
      </w:pPr>
      <w:r>
        <w:rPr/>
        <w:t xml:space="preserve">׳</w:t>
      </w:r>
    </w:p>
    <w:p>
      <w:r>
        <w:br/>
      </w:r>
    </w:p>
    <w:p>
      <w:bookmarkStart w:id="10001" w:name="S07362.4.1.1.1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אַרְבָּעָה אֲֿבוֹתֿ נְזִיקִים הַשׂוֹר וְהַבּוֹר </w:t>
      </w:r>
      <w:r>
        <w:br/>
      </w:r>
      <w:r>
        <w:rPr/>
        <w:t xml:space="preserve"> וְהַמַּבְֿעֶה וְהַהֶבִֿעֵר לֹא הַשּׁוֹר כְּהָרֵי </w:t>
      </w:r>
    </w:p>
    <w:p>
      <w:r>
        <w:rPr/>
        <w:t xml:space="preserve">ה</w:t>
      </w:r>
      <w:r>
        <w:rPr/>
        <w:t xml:space="preserve">מ</w:t>
      </w:r>
      <w:r>
        <w:rPr/>
        <w:t xml:space="preserve">׳</w:t>
      </w:r>
    </w:p>
    <w:p>
      <w:r>
        <w:br/>
      </w:r>
      <w:r>
        <w:rPr/>
        <w:t xml:space="preserve"> הַמַבְֿעֶהֿ וְלֹא הַמַבְֿעֶה כְּהָרֵי הַשּׁוֹר לֹא</w:t>
      </w:r>
      <w:r>
        <w:br/>
      </w:r>
      <w:r>
        <w:rPr/>
        <w:t xml:space="preserve"> זֶה וָזֶה שֶׁיִּשׁ בָּהֶן רוּח חַיִּים </w:t>
      </w:r>
      <w:r>
        <w:rPr>
          <w:rStyle w:val="teistrikethrough"/>
          <w:strike/>
        </w:rPr>
        <w:t xml:space="preserve">וַ</w:t>
      </w:r>
      <w:r>
        <w:rPr>
          <w:rStyle w:val="teisup"/>
          <w:vertAlign w:val="superscript"/>
        </w:rPr>
        <w:t xml:space="preserve">כ</w:t>
      </w:r>
      <w:r>
        <w:rPr/>
        <w:t xml:space="preserve">הֲרֵי</w:t>
      </w:r>
      <w:r>
        <w:rPr/>
        <w:t xml:space="preserve"> הָאֵשׁ</w:t>
      </w:r>
      <w:r>
        <w:br/>
      </w:r>
      <w:r>
        <w:rPr/>
        <w:t xml:space="preserve"> שֶׁאֵין בָּהּ רוּחַ חַיִים לֹא זֶה וָזֶה </w:t>
      </w:r>
      <w:r>
        <w:rPr/>
        <w:t xml:space="preserve">שֶׁ</w:t>
      </w:r>
      <w:r>
        <w:rPr>
          <w:rStyle w:val="teistrikethrough"/>
          <w:strike/>
        </w:rPr>
        <w:t xml:space="preserve">ה</w:t>
      </w:r>
      <w:r>
        <w:rPr/>
        <w:t xml:space="preserve">דַּרְכָּן</w:t>
      </w:r>
      <w:r>
        <w:br/>
      </w:r>
      <w:r>
        <w:rPr/>
        <w:t xml:space="preserve"> לֵילֵךְֿ וּלְהַזִּיק </w:t>
      </w:r>
      <w:r>
        <w:rPr/>
        <w:t xml:space="preserve">וַ</w:t>
      </w:r>
      <w:r>
        <w:rPr>
          <w:rStyle w:val="teisup"/>
          <w:vertAlign w:val="superscript"/>
        </w:rPr>
        <w:t xml:space="preserve">כ</w:t>
      </w:r>
      <w:r>
        <w:rPr/>
        <w:t xml:space="preserve">הֲרֵי</w:t>
      </w:r>
      <w:r>
        <w:rPr/>
        <w:t xml:space="preserve"> הַבּוֹר שֶׁאֵין דַּרְכּו לֵילֵךְֿ</w:t>
      </w:r>
      <w:r>
        <w:br/>
      </w:r>
      <w:r>
        <w:rPr/>
        <w:t xml:space="preserve"> וּלְהַזִּיק הַצָּדֿ הַשָּׁוֶוה שֶׁבָּהֶן שֶׁדַּרְכָּן </w:t>
      </w:r>
    </w:p>
    <w:p>
      <w:r>
        <w:rPr/>
        <w:t xml:space="preserve">ל</w:t>
      </w:r>
      <w:r>
        <w:rPr/>
        <w:t xml:space="preserve">׳</w:t>
      </w:r>
    </w:p>
    <w:p>
      <w:r>
        <w:br/>
      </w:r>
      <w:r>
        <w:rPr/>
        <w:t xml:space="preserve"> לְהַזִּיק ושְׁמִירָתָֿן עָלֶיךָֿ וּכְֿשֶׁהִזִּיק חָבֿ</w:t>
      </w:r>
      <w:r>
        <w:br/>
      </w:r>
      <w:r>
        <w:rPr/>
        <w:t xml:space="preserve"> הַמַזִּיק מְשַׁלֵּם תַּשְׁלומֵי נֶזֶק בְּמֵיטַבֿ הָאָרֶץ </w:t>
      </w:r>
      <w:bookmarkEnd w:id="10001"/>
    </w:p>
    <w:p>
      <w:bookmarkStart w:id="10002" w:name="S07362.4.1.1.2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ב</w:t>
      </w:r>
      <w:r>
        <w:rPr/>
        <w:t xml:space="preserve">׳</w:t>
      </w:r>
      <w:r>
        <w:rPr/>
        <w:t xml:space="preserve"> כָּל שֶׁחַבְֿתִּי בִשְׁמִירָתֿוֹ הִכְֿשַׁרְתִּי </w:t>
      </w:r>
    </w:p>
    <w:p>
      <w:r>
        <w:rPr/>
        <w:t xml:space="preserve">א</w:t>
      </w:r>
      <w:r>
        <w:rPr/>
        <w:t xml:space="preserve">׳</w:t>
      </w:r>
    </w:p>
    <w:p>
      <w:r>
        <w:br/>
      </w:r>
      <w:r>
        <w:rPr/>
        <w:t xml:space="preserve"> אֶת נִזְקוֹ הִיכְֿשַׁרְתִּי בְֿמִקְצָתֿ נִזְקוֹ חַבְֿתִּי</w:t>
      </w:r>
      <w:r>
        <w:br/>
      </w:r>
      <w:r>
        <w:rPr/>
        <w:t xml:space="preserve"> בְֿתַֿשְׁלוּמֵי נִזְקוֹ כְּהֶכְֿשֵׁר כָּל נִזְקוֹ נְכָֿסִים</w:t>
      </w:r>
      <w:r>
        <w:br/>
      </w:r>
      <w:r>
        <w:rPr/>
        <w:t xml:space="preserve"> שֶׁאֵין בָּהֶן מְעִילָה וּנְכָֿסִים שֶׁהֵן שֶׁלִּבְֿנֵי</w:t>
      </w:r>
      <w:r>
        <w:br/>
      </w:r>
      <w:r>
        <w:rPr/>
        <w:t xml:space="preserve"> בְֿרִיתֿ נְכָֿסִים מְיוּחָדִֿים חוּץ מֵרְשׁוּתֿ</w:t>
      </w:r>
      <w:r>
        <w:br/>
      </w:r>
      <w:r>
        <w:rPr/>
        <w:t xml:space="preserve"> הַמְּיוּחֶדֶתֿ לַמַּזִּיק וּרְשׁוּתֿ הַנִּיזָּק וְהַמַּזִּיק </w:t>
      </w:r>
      <w:r>
        <w:br/>
      </w:r>
      <w:r>
        <w:rPr/>
        <w:t xml:space="preserve"> וּכְֿשֶׁהִיזִּיק חָבֿ הַמַּזִּיק מְשַׁלֵּם תַּשְׁלוּמֵי</w:t>
      </w:r>
      <w:r>
        <w:br/>
      </w:r>
      <w:r>
        <w:rPr/>
        <w:t xml:space="preserve"> נֶזֶק בְּמֵיטַבֿ הָאָרֶץ</w:t>
      </w:r>
      <w:r>
        <w:rPr/>
        <w:t xml:space="preserve">׃</w:t>
      </w:r>
      <w:r>
        <w:rPr/>
        <w:t xml:space="preserve">  </w:t>
      </w:r>
      <w:bookmarkEnd w:id="10002"/>
    </w:p>
    <w:p>
      <w:bookmarkStart w:id="10003" w:name="S07362.4.1.1.3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ג</w:t>
      </w:r>
      <w:r>
        <w:rPr/>
        <w:t xml:space="preserve">׳</w:t>
      </w:r>
      <w:r>
        <w:rPr/>
        <w:t xml:space="preserve"> שׁום כֶּסֶף בְּשְׁווֶֹה </w:t>
      </w:r>
      <w:r>
        <w:br/>
      </w:r>
      <w:r>
        <w:rPr/>
        <w:t xml:space="preserve"> כֶֿסֶף בִּפְֿנֵי בֵֿיתֿ דִּין וְעַל פִּי עֵדִֿים בְנֵי חוֹרִים </w:t>
      </w:r>
      <w:r>
        <w:br/>
      </w:r>
      <w:r>
        <w:rPr/>
        <w:t xml:space="preserve">  </w:t>
      </w:r>
      <w:r>
        <w:rPr>
          <w:rStyle w:val="teiadd"/>
        </w:rPr>
        <w:t xml:space="preserve">⟨ו⟩</w:t>
      </w:r>
      <w:r>
        <w:rPr/>
        <w:t xml:space="preserve">בְּנֵי</w:t>
      </w:r>
      <w:r>
        <w:rPr/>
        <w:t xml:space="preserve"> בְֿרִיתֿ וְהַנָּשִׁים בְּכְֿלַל הַנֶזֶק וְהַנִּיזָק </w:t>
      </w:r>
    </w:p>
    <w:p>
      <w:r>
        <w:rPr/>
        <w:t xml:space="preserve">ו</w:t>
      </w:r>
      <w:r>
        <w:rPr/>
        <w:t xml:space="preserve">׳</w:t>
      </w:r>
      <w:r>
        <w:rPr/>
        <w:t xml:space="preserve">ה</w:t>
      </w:r>
      <w:r>
        <w:rPr/>
        <w:t xml:space="preserve">׳</w:t>
      </w:r>
    </w:p>
    <w:p>
      <w:r>
        <w:br/>
      </w:r>
      <w:r>
        <w:rPr/>
        <w:t xml:space="preserve">  </w:t>
      </w:r>
      <w:r>
        <w:rPr/>
        <w:t xml:space="preserve">וְהַמַּזִּ</w:t>
      </w:r>
      <w:r>
        <w:rPr>
          <w:rStyle w:val="teisup"/>
          <w:vertAlign w:val="superscript"/>
        </w:rPr>
        <w:t xml:space="preserve">י</w:t>
      </w:r>
      <w:r>
        <w:rPr/>
        <w:t xml:space="preserve">ק</w:t>
      </w:r>
      <w:r>
        <w:rPr/>
        <w:t xml:space="preserve">  </w:t>
      </w:r>
      <w:r>
        <w:rPr/>
        <w:t xml:space="preserve">בְּתַֿ</w:t>
      </w:r>
      <w:r>
        <w:rPr>
          <w:rStyle w:val="teistrikethrough"/>
          <w:strike/>
        </w:rPr>
        <w:t xml:space="preserve"> </w:t>
      </w:r>
      <w:r>
        <w:rPr/>
        <w:t xml:space="preserve">שְׁ</w:t>
      </w:r>
      <w:r>
        <w:rPr>
          <w:rStyle w:val="teistrikethrough"/>
          <w:strike/>
        </w:rPr>
        <w:t xml:space="preserve">י</w:t>
      </w:r>
      <w:r>
        <w:rPr/>
        <w:t xml:space="preserve">לוּמִים</w:t>
      </w:r>
      <w:r>
        <w:t xml:space="preserve"> [Note: </w:t>
      </w:r>
      <w:r>
        <w:rPr/>
        <w:t xml:space="preserve">deletion of space between בת and שילומים is implicit.</w:t>
      </w:r>
      <w:r>
        <w:t xml:space="preserve">] </w:t>
      </w:r>
      <w:r>
        <w:rPr/>
        <w:t xml:space="preserve">׃</w:t>
      </w:r>
      <w:r>
        <w:rPr/>
        <w:t xml:space="preserve">  </w:t>
      </w:r>
      <w:bookmarkEnd w:id="10003"/>
    </w:p>
    <w:p>
      <w:bookmarkStart w:id="10004" w:name="S07362.4.1.1.4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ד</w:t>
      </w:r>
      <w:r>
        <w:rPr/>
        <w:t xml:space="preserve">׳</w:t>
      </w:r>
      <w:r>
        <w:rPr/>
        <w:t xml:space="preserve"> חֲמִשָּׁה תַֿמִּים </w:t>
      </w:r>
      <w:r>
        <w:br/>
      </w:r>
      <w:r>
        <w:rPr/>
        <w:t xml:space="preserve"> וַחֲמִשָׁה מוּעָדִֿים הַבְּהֵמָה אֵינָה מוּעֶדֶתֿ </w:t>
      </w:r>
      <w:r>
        <w:br/>
      </w:r>
      <w:r>
        <w:rPr/>
        <w:t xml:space="preserve"> לֹא לִיגַּח וְלֹא לִיגּוֹף וְלֹא לִישּׁוֹךְֿ וְלֹא לֶירְבּוֹץ </w:t>
      </w:r>
      <w:r>
        <w:br/>
      </w:r>
      <w:r>
        <w:rPr/>
        <w:t xml:space="preserve"> וְלֹא לבְעוֹט הַשֵּׁן מוּעֶדֶתֿ לֹאכֿל </w:t>
      </w:r>
      <w:r>
        <w:rPr>
          <w:rStyle w:val="teistrikethrough"/>
          <w:strike/>
        </w:rPr>
        <w:t xml:space="preserve">כל</w:t>
      </w:r>
      <w:r>
        <w:rPr/>
        <w:t xml:space="preserve"> אֶ</w:t>
      </w:r>
      <w:r>
        <w:rPr/>
        <w:t xml:space="preserve">תֿ</w:t>
      </w:r>
      <w:r>
        <w:rPr/>
        <w:t xml:space="preserve">  </w:t>
      </w:r>
      <w:r>
        <w:br/>
      </w:r>
      <w:r>
        <w:rPr/>
        <w:t xml:space="preserve"> הָרָאוּיִ לָהּ וְהָרֶגֶֿל מוּעֶדֶֿת </w:t>
      </w:r>
      <w:r>
        <w:rPr/>
        <w:t xml:space="preserve">לִשַבֵ</w:t>
      </w:r>
      <w:r>
        <w:rPr>
          <w:rStyle w:val="teistrikethrough"/>
          <w:strike/>
        </w:rPr>
        <w:t xml:space="preserve">ו</w:t>
      </w:r>
      <w:r>
        <w:rPr/>
        <w:t xml:space="preserve">ר</w:t>
      </w:r>
      <w:r>
        <w:rPr/>
        <w:t xml:space="preserve"> כְּדֶֿרֶךְֿ </w:t>
      </w:r>
      <w:r>
        <w:br/>
      </w:r>
      <w:r>
        <w:rPr/>
        <w:t xml:space="preserve"> הִילּוכָֿהּ וְשׁוֹר הַמוּעָדֿ וְשׁוֹר הַמַּזִּיק בִּרְשׁוּתֿ </w:t>
      </w:r>
      <w:r>
        <w:br/>
      </w:r>
      <w:r>
        <w:rPr/>
        <w:t xml:space="preserve"> הַנִּיזָּק וְהָאָדָֿם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ה</w:t>
      </w:r>
      <w:r>
        <w:rPr/>
        <w:t xml:space="preserve">׳</w:t>
      </w:r>
      <w:r>
        <w:rPr/>
        <w:t xml:space="preserve"> הַזְּאֵבֿ וְהָאֲרִי וְהַדּוֹבֿ </w:t>
      </w:r>
      <w:r>
        <w:br/>
      </w:r>
      <w:r>
        <w:rPr/>
        <w:t xml:space="preserve">  </w:t>
      </w:r>
    </w:p>
    <w:p>
      <w:r>
        <w:rPr/>
        <w:t xml:space="preserve"> וְהַנָּמֵר וְהַפַּרְדְּלֵס וְהַנָּחָשׁ הֲרֵי אֵילּו </w:t>
      </w:r>
    </w:p>
    <w:p>
      <w:r>
        <w:rPr/>
        <w:t xml:space="preserve">מ</w:t>
      </w:r>
      <w:r>
        <w:rPr/>
        <w:t xml:space="preserve">׳</w:t>
      </w:r>
    </w:p>
    <w:p>
      <w:r>
        <w:br/>
      </w:r>
      <w:r>
        <w:rPr/>
        <w:t xml:space="preserve"> מוּעִָדִֿים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אֶלְעָזָר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בִּזְמַן שֶׁהֵן תַּרְבּוּתֿ</w:t>
      </w:r>
      <w:r>
        <w:br/>
      </w:r>
      <w:r>
        <w:rPr/>
        <w:t xml:space="preserve"> אֵינָן מוּעָדִֿים וְהַנָחָשׁ מוּעָדֿ לְעוֹלָם מַה</w:t>
      </w:r>
      <w:r>
        <w:br/>
      </w:r>
      <w:r>
        <w:rPr/>
        <w:t xml:space="preserve"> בֵּ</w:t>
      </w:r>
      <w:r>
        <w:rPr>
          <w:rStyle w:val="teisup"/>
          <w:vertAlign w:val="superscript"/>
        </w:rPr>
        <w:t xml:space="preserve">י</w:t>
      </w:r>
      <w:r>
        <w:rPr/>
        <w:t xml:space="preserve">ן תָּם לַמּוּעָדֿֿ אֶלָּא שֶׁהַתָּם מְשַׁלֵּם חֲצִי </w:t>
      </w:r>
      <w:r>
        <w:br/>
      </w:r>
      <w:r>
        <w:rPr/>
        <w:t xml:space="preserve"> נֶזֶק וּמִגּוּפֿוֹ וְהַמּוּעָדֿ מְשַׁלֵּם נֶזֶק שָׁלֵם מִן </w:t>
      </w:r>
      <w:r>
        <w:br/>
      </w:r>
      <w:r>
        <w:rPr/>
        <w:t xml:space="preserve"> הַעֲלָיָה</w:t>
      </w:r>
      <w:r>
        <w:rPr/>
        <w:t xml:space="preserve">׃</w:t>
      </w:r>
      <w:r>
        <w:rPr/>
        <w:t xml:space="preserve">  </w:t>
      </w:r>
      <w:bookmarkEnd w:id="10004"/>
    </w:p>
    <w:p>
      <w:r>
        <w:rPr/>
        <w:t xml:space="preserve">פר</w:t>
      </w:r>
      <w:r>
        <w:rPr/>
        <w:t xml:space="preserve">׳</w:t>
      </w:r>
      <w:r>
        <w:rPr/>
        <w:t xml:space="preserve"> א</w:t>
      </w:r>
      <w:r>
        <w:rPr/>
        <w:t xml:space="preserve">׳</w:t>
      </w:r>
      <w:r>
        <w:rPr/>
        <w:t xml:space="preserve"> הל</w:t>
      </w:r>
      <w:r>
        <w:rPr/>
        <w:t xml:space="preserve">׳</w:t>
      </w:r>
      <w:r>
        <w:rPr/>
        <w:t xml:space="preserve"> ה</w:t>
      </w:r>
      <w:r>
        <w:rPr/>
        <w:t xml:space="preserve">׳</w:t>
      </w:r>
    </w:p>
    <w:p>
      <w:bookmarkStart w:id="10005" w:name="S07362.4.1.2.1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כֵּיצַדֿ הָרֶגֶֿל מוּעֶדֶתֿ לְשַׁבֵּר כְּדֶֿרֶךְֿ הִילּוּכָֿה </w:t>
      </w:r>
      <w:r>
        <w:br/>
      </w:r>
      <w:r>
        <w:rPr/>
        <w:t xml:space="preserve"> וְהַבְּהֵמָה מוּעֶדֶתֿ לְהַלֵּךְֿ כְּדַֿרְכָּה וּלְשַׁבֵּר </w:t>
      </w:r>
      <w:r>
        <w:br/>
      </w:r>
      <w:r>
        <w:rPr/>
        <w:t xml:space="preserve"> הָיְתָהֿ מְבַֿעֶטֶתֿ אוֹ שֶׁהָיוּ צְרוֹרוֹת מְנַתְזִים </w:t>
      </w:r>
      <w:r>
        <w:br/>
      </w:r>
      <w:r>
        <w:rPr/>
        <w:t xml:space="preserve"> מִתַּחַּתֿ רַגְֿלֶיהָ וְשִׁיבְּרָה אֶתֿ הַכֵּלִים מְשַׁלֵּם </w:t>
      </w:r>
      <w:r>
        <w:br/>
      </w:r>
      <w:r>
        <w:rPr/>
        <w:t xml:space="preserve"> חֲצִי נֵֵֶזֶק דָּרְסָה עַל הַכֶּלִי וְשִׁבְּרַתּוּ וְנָפַֿל </w:t>
      </w:r>
      <w:r>
        <w:br/>
      </w:r>
      <w:r>
        <w:rPr/>
        <w:t xml:space="preserve"> עַל כֶּלִי אֵַחֵר וּשְׁבָֿרוֹ עַל הָרִאֿשׁון מְשַׁלֵּם </w:t>
      </w:r>
      <w:r>
        <w:br/>
      </w:r>
      <w:r>
        <w:rPr/>
        <w:t xml:space="preserve"> נֶזֶק </w:t>
      </w:r>
      <w:r>
        <w:rPr>
          <w:rStyle w:val="teiadd"/>
        </w:rPr>
        <w:t xml:space="preserve">⟨שָלֶם⟩</w:t>
      </w:r>
      <w:r>
        <w:rPr/>
        <w:t xml:space="preserve"> וְעַל הָאַחֲרוֹן מְשַׁלֵּם חֲצִי נֶזֶק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ב</w:t>
      </w:r>
      <w:r>
        <w:rPr/>
        <w:t xml:space="preserve">׳</w:t>
      </w:r>
      <w:r>
        <w:br/>
      </w:r>
      <w:r>
        <w:rPr/>
        <w:t xml:space="preserve"> הַתַּרְנָגְלִים מוּעָדִֿים לְהַלֵּךְֿ כְּדַֿרְכָּן וּלְשַׁבֵּר </w:t>
      </w:r>
      <w:r>
        <w:br/>
      </w:r>
      <w:r>
        <w:rPr/>
        <w:t xml:space="preserve">  </w:t>
      </w:r>
      <w:r>
        <w:rPr>
          <w:rStyle w:val="teistrikethrough"/>
          <w:strike/>
        </w:rPr>
        <w:t xml:space="preserve">ולשבר</w:t>
      </w:r>
      <w:r>
        <w:rPr/>
        <w:t xml:space="preserve"> הָיָה </w:t>
      </w:r>
      <w:r>
        <w:rPr/>
        <w:t xml:space="preserve">דְלִי</w:t>
      </w:r>
      <w:r>
        <w:rPr>
          <w:rStyle w:val="teisup"/>
          <w:vertAlign w:val="superscript"/>
        </w:rPr>
        <w:t xml:space="preserve">ל</w:t>
      </w:r>
      <w:r>
        <w:rPr/>
        <w:t xml:space="preserve"> קָשׁוּר בְּרַגְֿלו אוֹ שֶׁהָיָה </w:t>
      </w:r>
      <w:r>
        <w:br/>
      </w:r>
      <w:r>
        <w:rPr/>
        <w:t xml:space="preserve">  </w:t>
      </w:r>
      <w:r>
        <w:rPr>
          <w:rStyle w:val="teistrikethrough"/>
          <w:strike/>
        </w:rPr>
        <w:t xml:space="preserve">מחֶרֶס</w:t>
      </w:r>
      <w:r>
        <w:rPr>
          <w:rStyle w:val="teiadd"/>
        </w:rPr>
        <w:t xml:space="preserve">⟨מֵהַדֶס⟩</w:t>
      </w:r>
      <w:r>
        <w:rPr/>
        <w:t xml:space="preserve"> וְשִׁיבֵר אֶתֿ הַכֵּלִים מְשַׁלֵּם חֲצִי </w:t>
      </w:r>
      <w:r>
        <w:br/>
      </w:r>
      <w:r>
        <w:rPr/>
        <w:t xml:space="preserve"> נֶזֶק</w:t>
      </w:r>
      <w:r>
        <w:rPr/>
        <w:t xml:space="preserve">׃</w:t>
      </w:r>
      <w:r>
        <w:rPr/>
        <w:t xml:space="preserve">  </w:t>
      </w:r>
      <w:bookmarkEnd w:id="10005"/>
    </w:p>
    <w:p>
      <w:bookmarkStart w:id="10006" w:name="S07362.4.1.2.2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ג</w:t>
      </w:r>
      <w:r>
        <w:rPr/>
        <w:t xml:space="preserve">׳</w:t>
      </w:r>
      <w:r>
        <w:rPr/>
        <w:t xml:space="preserve"> כֵּיצַד</w:t>
      </w:r>
    </w:p>
    <w:p>
      <w:r>
        <w:rPr/>
        <w:t xml:space="preserve">׳</w:t>
      </w:r>
    </w:p>
    <w:p>
      <w:r>
        <w:rPr/>
        <w:t xml:space="preserve"> הַשֵּׁן מוּעֶדֶתֿ לאכַֿל אֶתֿ </w:t>
      </w:r>
      <w:r>
        <w:br/>
      </w:r>
      <w:r>
        <w:rPr/>
        <w:t xml:space="preserve"> הָרָאוּיִ לָה וְהַבְּהֵמָה מוּעֶדֶתֿ לאכַֿל פֵּרוֹתֿ </w:t>
      </w:r>
      <w:r>
        <w:br/>
      </w:r>
      <w:r>
        <w:rPr/>
        <w:t xml:space="preserve"> וִירָקוֹת אָכְֿלָה כְֿסוּתֿ אוֹכֵֿלִים מְשַׁלֵּם חֲצִי </w:t>
      </w:r>
      <w:r>
        <w:br/>
      </w:r>
      <w:r>
        <w:rPr/>
        <w:t xml:space="preserve">  </w:t>
      </w:r>
      <w:r>
        <w:rPr/>
        <w:t xml:space="preserve"> נֶֶזֶק בַּמֵּי דְבָֿרִים </w:t>
      </w:r>
      <w:r>
        <w:rPr/>
        <w:t xml:space="preserve">אֲ</w:t>
      </w:r>
      <w:r>
        <w:rPr/>
        <w:t xml:space="preserve">מוּרִים בִּרְשׁוּתֿ הִנִּיזַּק </w:t>
      </w:r>
      <w:r>
        <w:br/>
      </w:r>
      <w:r>
        <w:rPr/>
        <w:t xml:space="preserve"> אֲבַֿל בִּרְשׁוּתֿ הָרַבִּים פָּטוּר וְאִם נֶהְנֵתֿ </w:t>
      </w:r>
      <w:r>
        <w:br/>
      </w:r>
      <w:r>
        <w:rPr/>
        <w:t xml:space="preserve"> מְשַׁלֵּם מַהֿ שֶּׁנֶּהְנֵתֿ</w:t>
      </w:r>
      <w:r>
        <w:rPr/>
        <w:t xml:space="preserve">׃</w:t>
      </w:r>
      <w:r>
        <w:rPr/>
        <w:t xml:space="preserve"> ּ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ד</w:t>
      </w:r>
      <w:r>
        <w:rPr/>
        <w:t xml:space="preserve">׳</w:t>
      </w:r>
      <w:r>
        <w:rPr/>
        <w:t xml:space="preserve"> כֵּיצַדֿ מְשַׁלֵּם </w:t>
      </w:r>
      <w:r>
        <w:br/>
      </w:r>
      <w:r>
        <w:rPr/>
        <w:t xml:space="preserve"> מַה שֶׁנֶּהְנֵתֿֿ אָכְֿלָה מִתּוֹךֿ הָרְחָבָהֿ מְשַׁלֵּם </w:t>
      </w:r>
      <w:r>
        <w:br/>
      </w:r>
      <w:r>
        <w:rPr/>
        <w:t xml:space="preserve"> מַהֿ שֶּׁנֶהְנֵתֿ מִצְדָדֵֿי הָרְחָבָֿה מְשַׁלֵּם מַה </w:t>
      </w:r>
      <w:r>
        <w:br/>
      </w:r>
      <w:r>
        <w:rPr/>
        <w:t xml:space="preserve"> שֶׁהִיזִּיקָה מִפֶּתַֿח הֶחָנוּתֿ מְשַׁלֵּם מַהֿ </w:t>
      </w:r>
      <w:r>
        <w:br/>
      </w:r>
      <w:r>
        <w:rPr/>
        <w:t xml:space="preserve"> שֶׁנֶּהְנֵתֿ מִתּוךְ הֶחָנוּתֿ מְשַׁלֵּם מַה </w:t>
      </w:r>
    </w:p>
    <w:p>
      <w:r>
        <w:rPr/>
        <w:t xml:space="preserve">שה</w:t>
      </w:r>
      <w:r>
        <w:rPr/>
        <w:t xml:space="preserve">׳</w:t>
      </w:r>
      <w:r>
        <w:rPr/>
        <w:t xml:space="preserve">י</w:t>
      </w:r>
      <w:r>
        <w:rPr/>
        <w:t xml:space="preserve">׳</w:t>
      </w:r>
    </w:p>
    <w:p>
      <w:r>
        <w:br/>
      </w:r>
      <w:r>
        <w:rPr/>
        <w:t xml:space="preserve"> שֶׁהִיזִּיקָה</w:t>
      </w:r>
      <w:r>
        <w:rPr/>
        <w:t xml:space="preserve">׃</w:t>
      </w:r>
      <w:r>
        <w:rPr/>
        <w:t xml:space="preserve">  </w:t>
      </w:r>
      <w:bookmarkEnd w:id="10006"/>
    </w:p>
    <w:p>
      <w:bookmarkStart w:id="10007" w:name="S07362.4.1.2.3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ה</w:t>
      </w:r>
      <w:r>
        <w:rPr/>
        <w:t xml:space="preserve">׳</w:t>
      </w:r>
      <w:r>
        <w:rPr/>
        <w:t xml:space="preserve"> הַכֶּלֶבֿ וְהַגְּדִֿי שֶׁקָפְֿצוּ מֵעַל </w:t>
      </w:r>
      <w:r>
        <w:br/>
      </w:r>
      <w:r>
        <w:rPr/>
        <w:t xml:space="preserve"> הַגָּגֿ וְשִׁיבְּרוּ אֶתֿ הַכֵּלִים מְשַׁלֵּםֵ נֶזֶק שָׁלֵם </w:t>
      </w:r>
      <w:r>
        <w:br/>
      </w:r>
      <w:r>
        <w:rPr/>
        <w:t xml:space="preserve"> מִפְּנֵי שֶׁהֵן מוּעָדִֿים כֶּלֶבֿ שֶׁנָטַל אֶתֿ הַחֲרָרָה </w:t>
      </w:r>
      <w:r>
        <w:br/>
      </w:r>
      <w:r>
        <w:rPr/>
        <w:t xml:space="preserve">  </w:t>
      </w:r>
    </w:p>
    <w:p>
      <w:pPr>
        <w:pStyle w:val="marginOuter"/>
      </w:pPr>
      <w:r>
        <w:rPr/>
        <w:t xml:space="preserve">p. 128v</w:t>
      </w:r>
    </w:p>
    <w:p>
      <w:r>
        <w:rPr/>
        <w:t xml:space="preserve">  </w:t>
      </w:r>
    </w:p>
    <w:p>
      <w:r>
        <w:rPr/>
        <w:t xml:space="preserve"> וְהָלַךְֿ לוֹ לַגָּדִֿישׁ אָכַֿל אְתֿ הַחֲרָרַה </w:t>
      </w:r>
    </w:p>
    <w:p>
      <w:r>
        <w:rPr/>
        <w:t xml:space="preserve">והד</w:t>
      </w:r>
      <w:r>
        <w:rPr/>
        <w:t xml:space="preserve">׳</w:t>
      </w:r>
    </w:p>
    <w:p>
      <w:r>
        <w:br/>
      </w:r>
      <w:r>
        <w:rPr/>
        <w:t xml:space="preserve"> והִדְֿליק אֶתֿ הגַדִֿישׁ עַל הַחֲרָרָה מְשַׁלֵּם </w:t>
      </w:r>
      <w:r>
        <w:br/>
      </w:r>
      <w:r>
        <w:rPr/>
        <w:t xml:space="preserve"> נֶזֵק שַׁלֵם וְעַל הַגָדִֿיש מְשַׁלֵּם חֲצִי </w:t>
      </w:r>
      <w:r>
        <w:br/>
      </w:r>
      <w:r>
        <w:rPr/>
        <w:t xml:space="preserve"> נֶזֶק</w:t>
      </w:r>
      <w:r>
        <w:rPr/>
        <w:t xml:space="preserve">׃</w:t>
      </w:r>
      <w:r>
        <w:rPr/>
        <w:t xml:space="preserve">  </w:t>
      </w:r>
      <w:bookmarkEnd w:id="10007"/>
    </w:p>
    <w:p>
      <w:bookmarkStart w:id="10008" w:name="S07362.4.1.2.4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ו</w:t>
      </w:r>
      <w:r>
        <w:rPr/>
        <w:t xml:space="preserve">׳</w:t>
      </w:r>
      <w:r>
        <w:rPr/>
        <w:t xml:space="preserve"> אֵי זֶה הוּא תָֿם וְאֵי זֶה הוּא </w:t>
      </w:r>
      <w:r>
        <w:br/>
      </w:r>
      <w:r>
        <w:rPr/>
        <w:t xml:space="preserve"> מוּעָדֿ מוּעָדֿ שֶהֵעִידֿוּ בֿוֹ שְׁלוֹשָׁה יָמִים </w:t>
      </w:r>
      <w:r>
        <w:br/>
      </w:r>
      <w:r>
        <w:rPr/>
        <w:t xml:space="preserve"> וְתָֿם שֶׁיַּחְזוֹר בּוֹ שְׁלוֹשָׁה יָמׅים דּׅבְֿרֵי </w:t>
      </w:r>
      <w:r>
        <w:br/>
      </w:r>
      <w:r>
        <w:rPr/>
        <w:t xml:space="preserve"> 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יְהוּדָֿה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מֵאׅיר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מוּעׇדֿ שֶׁהעִידֿוּ </w:t>
      </w:r>
      <w:r>
        <w:br/>
      </w:r>
      <w:r>
        <w:rPr/>
        <w:t xml:space="preserve"> בֿוֹ שְׁלֹשׇׁה פְֿעָמׅים וְתָֿם שֶׁיְהוּ הַתינוֹקוֹת </w:t>
      </w:r>
      <w:r>
        <w:br/>
      </w:r>
      <w:r>
        <w:rPr/>
        <w:t xml:space="preserve"> מְמַשְׁמְשׅים בּו</w:t>
      </w:r>
      <w:r>
        <w:rPr/>
        <w:t xml:space="preserve">׃</w:t>
      </w:r>
      <w:r>
        <w:rPr/>
        <w:t xml:space="preserve">  </w:t>
      </w:r>
      <w:bookmarkEnd w:id="10008"/>
    </w:p>
    <w:p>
      <w:bookmarkStart w:id="10009" w:name="S07362.4.1.2.5"/>
      <w:r>
        <w:rPr/>
        <w:t xml:space="preserve"> 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ז</w:t>
      </w:r>
      <w:r>
        <w:rPr/>
        <w:t xml:space="preserve">׳</w:t>
      </w:r>
      <w:r>
        <w:rPr/>
        <w:t xml:space="preserve"> וּשור הַמַזׅיק </w:t>
      </w:r>
      <w:r>
        <w:br/>
      </w:r>
      <w:r>
        <w:rPr/>
        <w:t xml:space="preserve"> בִּרְשׁות הַנִּיזַּק כֵּיצַד נָ</w:t>
      </w:r>
      <w:r>
        <w:rPr>
          <w:rStyle w:val="teiunclear"/>
        </w:rPr>
        <w:t xml:space="preserve">[?]</w:t>
      </w:r>
      <w:r>
        <w:rPr/>
        <w:t xml:space="preserve">ח נָגַף נַשַךְֿ </w:t>
      </w:r>
      <w:r>
        <w:br/>
      </w:r>
      <w:r>
        <w:rPr/>
        <w:t xml:space="preserve"> רָבַֿץ בָּעַט בִּרְשׁוּת הָרַבִּים מְשַׁלֵם חֲצִי </w:t>
      </w:r>
      <w:r>
        <w:br/>
      </w:r>
      <w:r>
        <w:rPr/>
        <w:t xml:space="preserve"> נֶזֶק בִּרִשׁוּתֿ הַנִּזַּק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טַרְפֿון </w:t>
      </w:r>
      <w:r>
        <w:rPr>
          <w:rStyle w:val="teiabbr"/>
        </w:rPr>
        <w:t xml:space="preserve"> (אומֵ׳)</w:t>
      </w:r>
      <w:r>
        <w:rPr>
          <w:rStyle w:val="teiexpan"/>
        </w:rPr>
        <w:t xml:space="preserve">אומר</w:t>
      </w:r>
      <w:r>
        <w:rPr/>
        <w:t xml:space="preserve"> נֶזֶק </w:t>
      </w:r>
      <w:r>
        <w:br/>
      </w:r>
      <w:r>
        <w:rPr/>
        <w:t xml:space="preserve"> שָׁלֵם </w:t>
      </w:r>
      <w:r>
        <w:rPr>
          <w:rStyle w:val="teiabbr"/>
        </w:rPr>
        <w:t xml:space="preserve"> (וַחֲכָׅמׅ׳)</w:t>
      </w:r>
      <w:r>
        <w:rPr>
          <w:rStyle w:val="teiexpan"/>
        </w:rPr>
        <w:t xml:space="preserve">וחכמים</w:t>
      </w:r>
      <w:r>
        <w:rPr/>
        <w:t xml:space="preserve">  </w:t>
      </w:r>
      <w:r>
        <w:rPr>
          <w:rStyle w:val="teiabbr"/>
        </w:rPr>
        <w:t xml:space="preserve"> (אומְ׳)</w:t>
      </w:r>
      <w:r>
        <w:rPr>
          <w:rStyle w:val="teiexpan"/>
        </w:rPr>
        <w:t xml:space="preserve">אומרים</w:t>
      </w:r>
      <w:r>
        <w:rPr/>
        <w:t xml:space="preserve"> חֲצִי נֶזֶק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ח</w:t>
      </w:r>
      <w:r>
        <w:rPr/>
        <w:t xml:space="preserve">׳</w:t>
      </w:r>
      <w:r>
        <w:rPr/>
        <w:t xml:space="preserve">  </w:t>
      </w:r>
      <w:r>
        <w:rPr>
          <w:rStyle w:val="teiabbr"/>
        </w:rPr>
        <w:t xml:space="preserve"> (אָמַ׳)</w:t>
      </w:r>
      <w:r>
        <w:rPr>
          <w:rStyle w:val="teiexpan"/>
        </w:rPr>
        <w:t xml:space="preserve">אמר</w:t>
      </w:r>
      <w:r>
        <w:rPr/>
        <w:t xml:space="preserve"> לָהֶם </w:t>
      </w:r>
      <w:r>
        <w:br/>
      </w:r>
      <w:r>
        <w:rPr/>
        <w:t xml:space="preserve"> 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טַרְפֿוֹן מַה אִם בִּמְקום שֶׁהֵקֵל עַל </w:t>
      </w:r>
      <w:r>
        <w:br/>
      </w:r>
      <w:r>
        <w:rPr/>
        <w:t xml:space="preserve"> הַשּׁן וְעַל הַרֶגֶל בִּרְשׁוּתֿ הׇרַבּׅים שֶׁהוּא </w:t>
      </w:r>
      <w:r>
        <w:br/>
      </w:r>
      <w:r>
        <w:rPr/>
        <w:t xml:space="preserve"> פָטוּר הֶחְמִיר עֲלֵיהֶם בִּרְשׁוּתֿ הַנִּזַּק </w:t>
      </w:r>
      <w:r>
        <w:br/>
      </w:r>
      <w:r>
        <w:rPr/>
        <w:t xml:space="preserve"> לְשַׁלֵם נֶזֶק שלֵם מָקוֹם שֶהֶחְמִיר עַל </w:t>
      </w:r>
      <w:r>
        <w:br/>
      </w:r>
      <w:r>
        <w:rPr/>
        <w:t xml:space="preserve"> הַקֶּרֶן בְרשׁוּת הָרַבִּים לשַׁלֵם חֲצִי נֶזֶק </w:t>
      </w:r>
      <w:r>
        <w:br/>
      </w:r>
      <w:r>
        <w:rPr/>
        <w:t xml:space="preserve"> אֵינוּ דִֿין שֶׁנַחְמִיר עָלֶיהָ בִֿרְשוּתֿ </w:t>
      </w:r>
    </w:p>
    <w:p>
      <w:r>
        <w:rPr/>
        <w:t xml:space="preserve">ה</w:t>
      </w:r>
      <w:r>
        <w:rPr/>
        <w:t xml:space="preserve">׳</w:t>
      </w:r>
      <w:r>
        <w:rPr/>
        <w:t xml:space="preserve">נ</w:t>
      </w:r>
      <w:r>
        <w:rPr/>
        <w:t xml:space="preserve">׳</w:t>
      </w:r>
      <w:r>
        <w:rPr/>
        <w:t xml:space="preserve">י</w:t>
      </w:r>
    </w:p>
    <w:p>
      <w:r>
        <w:br/>
      </w:r>
      <w:r>
        <w:rPr/>
        <w:t xml:space="preserve"> הַנִּיזַק לְשַׁלֵם נֶזֶק שָׁלֵם אַמְרוּ לוֹ דַיוֹ </w:t>
      </w:r>
      <w:r>
        <w:br/>
      </w:r>
      <w:r>
        <w:rPr/>
        <w:t xml:space="preserve"> לַבָּא מִן הַדּׅין לִהְיוֹתֿ כַּנָּדֿוֹן מַה בִּרְשׁוּתֿ </w:t>
      </w:r>
      <w:r>
        <w:br/>
      </w:r>
      <w:r>
        <w:rPr/>
        <w:t xml:space="preserve"> הָרַבִּים חֲצִי נֶזֶק וְאַף בִּרְשׁוּתֿ הַנִּיזַּק </w:t>
      </w:r>
      <w:r>
        <w:br/>
      </w:r>
      <w:r>
        <w:rPr/>
        <w:t xml:space="preserve"> חֲצִי נֶזֶק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ט</w:t>
      </w:r>
      <w:r>
        <w:rPr/>
        <w:t xml:space="preserve">׳</w:t>
      </w:r>
      <w:r>
        <w:rPr/>
        <w:t xml:space="preserve">  </w:t>
      </w:r>
      <w:r>
        <w:rPr>
          <w:rStyle w:val="teiabbr"/>
        </w:rPr>
        <w:t xml:space="preserve"> (אָמַ׳)</w:t>
      </w:r>
      <w:r>
        <w:rPr>
          <w:rStyle w:val="teiexpan"/>
        </w:rPr>
        <w:t xml:space="preserve">אמר</w:t>
      </w:r>
      <w:r>
        <w:rPr/>
        <w:t xml:space="preserve"> לָהֶם אֲנׅי לֹא אָדֿׅׅין </w:t>
      </w:r>
      <w:r>
        <w:br/>
      </w:r>
      <w:r>
        <w:rPr/>
        <w:t xml:space="preserve"> קֶרִן מִקֶּרֶן וַאֲנׅי אָדֿׅין קֶרֶן מֵרֶגֶֿל מַה </w:t>
      </w:r>
      <w:r>
        <w:br/>
      </w:r>
      <w:r>
        <w:rPr/>
        <w:t xml:space="preserve"> אִם בִּמְקוֹם שֶׁהֵקֵל עַל הַשֵּׁן וְעַל הָרֶגֶֿל </w:t>
      </w:r>
      <w:r>
        <w:br/>
      </w:r>
      <w:r>
        <w:rPr/>
        <w:t xml:space="preserve"> בִּרְשׁוּתֿ הָרַבִּים הֶחְמׅיר בַּקֶרֶן מְקוֹם </w:t>
      </w:r>
      <w:r>
        <w:br/>
      </w:r>
      <w:r>
        <w:rPr/>
        <w:t xml:space="preserve"> שֶׁהֶחְמִיר עֲלֵיהֶם בִרְשׁוּתֿ הַנּׅיזַּק אֵינוּ </w:t>
      </w:r>
      <w:r>
        <w:br/>
      </w:r>
      <w:r>
        <w:rPr/>
        <w:t xml:space="preserve"> דִֿין שִׁנַּחְמִיר בַּקֵּרֶן אָמְרוּ לו דַיּוֹ </w:t>
      </w:r>
      <w:r>
        <w:rPr/>
        <w:t xml:space="preserve">לַבָּ</w:t>
      </w:r>
      <w:r>
        <w:rPr>
          <w:rStyle w:val="teistrikethrough"/>
          <w:strike/>
        </w:rPr>
        <w:t xml:space="preserve">ו</w:t>
      </w:r>
      <w:r>
        <w:rPr/>
        <w:t xml:space="preserve">א</w:t>
      </w:r>
      <w:r>
        <w:rPr/>
        <w:t xml:space="preserve">  </w:t>
      </w:r>
      <w:r>
        <w:br/>
      </w:r>
      <w:r>
        <w:rPr/>
        <w:t xml:space="preserve"> מִן הַדִּין שֶׁיְּהֵא כַּנָּדון מַה בִּרְשוּת הרַבּׅים </w:t>
      </w:r>
      <w:r>
        <w:br/>
      </w:r>
      <w:r>
        <w:rPr/>
        <w:t xml:space="preserve">  </w:t>
      </w:r>
    </w:p>
    <w:p>
      <w:r>
        <w:rPr/>
        <w:t xml:space="preserve"> חֲצִי נֶזֶק אַף בִּ</w:t>
      </w:r>
      <w:r>
        <w:rPr/>
        <w:t xml:space="preserve">ר</w:t>
      </w:r>
      <w:r>
        <w:rPr/>
        <w:t xml:space="preserve">שׁוּתֿ הַנּׅיזַּק חֲצׅי נֶזֶק</w:t>
      </w:r>
      <w:r>
        <w:rPr/>
        <w:t xml:space="preserve">׃</w:t>
      </w:r>
      <w:r>
        <w:rPr/>
        <w:t xml:space="preserve">  </w:t>
      </w:r>
      <w:bookmarkEnd w:id="10009"/>
    </w:p>
    <w:p>
      <w:bookmarkStart w:id="10010" w:name="S07362.4.1.2.6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 אָדָֿם מוּעָדֿ לעוֹלם בֵּין שׁוֹגֵֿג בֵּין </w:t>
      </w:r>
      <w:r>
        <w:br/>
      </w:r>
      <w:r>
        <w:rPr/>
        <w:t xml:space="preserve"> מֵזִידֿֿ בֵּין ער בּׅין יָשֵׁן </w:t>
      </w:r>
      <w:r>
        <w:rPr/>
        <w:t xml:space="preserve">סׅ</w:t>
      </w:r>
      <w:r>
        <w:rPr>
          <w:rStyle w:val="teisup"/>
          <w:vertAlign w:val="superscript"/>
        </w:rPr>
        <w:t xml:space="preserve">י</w:t>
      </w:r>
      <w:r>
        <w:rPr/>
        <w:t xml:space="preserve">מָא</w:t>
      </w:r>
      <w:r>
        <w:rPr/>
        <w:t xml:space="preserve"> אֶתֿ עֵֿין </w:t>
      </w:r>
      <w:r>
        <w:br/>
      </w:r>
      <w:r>
        <w:rPr/>
        <w:t xml:space="preserve"> חֲבֿירוֹ וְשיבֵּר אֶתֿ הַכֵּלׅים מְשַׁלֵּם נֶזֶק </w:t>
      </w:r>
      <w:r>
        <w:br/>
      </w:r>
      <w:r>
        <w:rPr/>
        <w:t xml:space="preserve"> שָׁלֵם</w:t>
      </w:r>
      <w:r>
        <w:rPr/>
        <w:t xml:space="preserve">׃</w:t>
      </w:r>
      <w:r>
        <w:rPr/>
        <w:t xml:space="preserve">  </w:t>
      </w:r>
      <w:bookmarkEnd w:id="10010"/>
    </w:p>
    <w:p>
      <w:r>
        <w:rPr/>
        <w:t xml:space="preserve">פר</w:t>
      </w:r>
      <w:r>
        <w:rPr/>
        <w:t xml:space="preserve">׳</w:t>
      </w:r>
      <w:r>
        <w:rPr/>
        <w:t xml:space="preserve"> ב</w:t>
      </w:r>
      <w:r>
        <w:rPr/>
        <w:t xml:space="preserve">׳</w:t>
      </w:r>
      <w:r>
        <w:rPr/>
        <w:t xml:space="preserve"> הל</w:t>
      </w:r>
      <w:r>
        <w:rPr/>
        <w:t xml:space="preserve">׳</w:t>
      </w:r>
      <w:r>
        <w:rPr/>
        <w:t xml:space="preserve"> י</w:t>
      </w:r>
      <w:r>
        <w:rPr/>
        <w:t xml:space="preserve">׳</w:t>
      </w:r>
    </w:p>
    <w:p>
      <w:bookmarkStart w:id="10011" w:name="S07362.4.1.3.1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הַמַּנּׅי</w:t>
      </w:r>
      <w:r>
        <w:rPr>
          <w:rStyle w:val="teiunclear"/>
        </w:rPr>
        <w:t xml:space="preserve">ח[?]</w:t>
      </w:r>
      <w:r>
        <w:rPr/>
        <w:t xml:space="preserve">ַ אֶתֿ הַכַּדֿ בִּרְשׁוּתֿ הָרַבִּים וּבֲֿא </w:t>
      </w:r>
      <w:r>
        <w:br/>
      </w:r>
      <w:r>
        <w:rPr/>
        <w:t xml:space="preserve"> אַחֵר וְנִיתְֿקַל בָה וְשׁׅיבְּרָהּ פָּטוּר וְאִם </w:t>
      </w:r>
      <w:r>
        <w:br/>
      </w:r>
      <w:r>
        <w:rPr/>
        <w:t xml:space="preserve"> הוּּזַק בָּהּ בַּעַל הֶחָבִֿיתֿ חַיָּיב בּׅנׅיזְקוֹ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>
          <w:rStyle w:val="teiadd"/>
        </w:rPr>
        <w:t xml:space="preserve">⟨ב׳⟩</w:t>
      </w:r>
      <w:r>
        <w:rPr/>
        <w:t xml:space="preserve">  </w:t>
      </w:r>
      <w:r>
        <w:br/>
      </w:r>
      <w:r>
        <w:rPr/>
        <w:t xml:space="preserve"> נִשְׁבְּרַה כַדּוֹ בֿׅרְשׁוּתֿ הָרַבִּים וְהֶחֱלִיק </w:t>
      </w:r>
      <w:r>
        <w:br/>
      </w:r>
      <w:r>
        <w:rPr/>
        <w:t xml:space="preserve"> בָּה אַחֵר בַּמַּיִם אוֹ שֶלָקָה בַֿחֲרָסֶי</w:t>
      </w:r>
      <w:r>
        <w:rPr/>
        <w:t xml:space="preserve">ה</w:t>
      </w:r>
      <w:r>
        <w:rPr/>
        <w:t xml:space="preserve">ָ </w:t>
      </w:r>
      <w:r>
        <w:br/>
      </w:r>
      <w:r>
        <w:rPr/>
        <w:t xml:space="preserve"> חַיָיבֿ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יְהוּדָהֿ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בְּמִתְֿכָּוֵון חַיָיבֿ </w:t>
      </w:r>
      <w:r>
        <w:br/>
      </w:r>
      <w:r>
        <w:rPr/>
        <w:t xml:space="preserve"> וּבְֿשֶׁאֵינוּ מִתְֿכַּוֵּון פָּטוּר</w:t>
      </w:r>
      <w:r>
        <w:rPr/>
        <w:t xml:space="preserve">׃</w:t>
      </w:r>
      <w:r>
        <w:rPr/>
        <w:t xml:space="preserve">  </w:t>
      </w:r>
      <w:bookmarkEnd w:id="10011"/>
    </w:p>
    <w:p>
      <w:bookmarkStart w:id="10012" w:name="S07362.4.1.3.2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ג</w:t>
      </w:r>
      <w:r>
        <w:rPr/>
        <w:t xml:space="preserve">׳</w:t>
      </w:r>
      <w:r>
        <w:rPr/>
        <w:t xml:space="preserve"> הַשׁוֹפֵךְֿ </w:t>
      </w:r>
      <w:r>
        <w:br/>
      </w:r>
      <w:r>
        <w:rPr/>
        <w:t xml:space="preserve"> מַּיִם בִּרְשׁוּתֿ הָרַבִּים וְהוּזַּק בָּהֶן אַחֵר </w:t>
      </w:r>
      <w:r>
        <w:br/>
      </w:r>
      <w:r>
        <w:rPr/>
        <w:t xml:space="preserve"> חַיָּיבֿ בְּנִיזְקוֹ הַמַּצְנִיַע אֶתֿ הַקּוֹץ וְאֶתֿ </w:t>
      </w:r>
      <w:r>
        <w:br/>
      </w:r>
      <w:r>
        <w:rPr/>
        <w:t xml:space="preserve"> הַזְּכֿוֹכִֿיתֿ </w:t>
      </w:r>
      <w:r>
        <w:rPr>
          <w:rStyle w:val="teistrikethrough"/>
          <w:strike/>
        </w:rPr>
        <w:t xml:space="preserve">וא</w:t>
      </w:r>
      <w:r>
        <w:rPr>
          <w:rStyle w:val="teistrikethrough"/>
          <w:strike/>
        </w:rPr>
        <w:t xml:space="preserve">ת</w:t>
      </w:r>
      <w:r>
        <w:rPr/>
        <w:t xml:space="preserve"> הַגודֵר גְּדֵֿירוֹ בַֿקּוֹצׅים </w:t>
      </w:r>
      <w:r>
        <w:br/>
      </w:r>
      <w:r>
        <w:rPr/>
        <w:t xml:space="preserve"> וְגׇֿדֵר שֶׁנָּפַֿל בִּרְשׁוּתֿ הָרַבִּים וְהוּזַק בָּהֶן </w:t>
      </w:r>
      <w:r>
        <w:br/>
      </w:r>
      <w:r>
        <w:rPr/>
        <w:t xml:space="preserve"> אַחֵר חַיָּיב בְּנִיזְקוֹ</w:t>
      </w:r>
      <w:r>
        <w:rPr/>
        <w:t xml:space="preserve">׃</w:t>
      </w:r>
      <w:r>
        <w:rPr/>
        <w:t xml:space="preserve">  </w:t>
      </w:r>
      <w:bookmarkEnd w:id="10012"/>
    </w:p>
    <w:p>
      <w:bookmarkStart w:id="10013" w:name="S07362.4.1.3.3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ד</w:t>
      </w:r>
      <w:r>
        <w:rPr/>
        <w:t xml:space="preserve">׳</w:t>
      </w:r>
      <w:r>
        <w:rPr/>
        <w:t xml:space="preserve"> הַמּוֹצׅיא אֶתֿ </w:t>
      </w:r>
      <w:r>
        <w:br/>
      </w:r>
      <w:r>
        <w:rPr/>
        <w:t xml:space="preserve"> תִּבְנוֹ וְאֶתֿ </w:t>
      </w:r>
      <w:r>
        <w:rPr>
          <w:rStyle w:val="teistrikethrough"/>
          <w:strike/>
        </w:rPr>
        <w:t xml:space="preserve">שק</w:t>
      </w:r>
      <w:r>
        <w:rPr>
          <w:rStyle w:val="teiunclear"/>
        </w:rPr>
        <w:t xml:space="preserve">קַש[?]</w:t>
      </w:r>
      <w:r>
        <w:rPr/>
        <w:t xml:space="preserve">ו</w:t>
      </w:r>
      <w:r>
        <w:t xml:space="preserve"> [Note: </w:t>
      </w:r>
      <w:r>
        <w:rPr/>
        <w:t xml:space="preserve">Possibly the correction קשו is deleted as well.</w:t>
      </w:r>
      <w:r>
        <w:t xml:space="preserve">] </w:t>
      </w:r>
      <w:r>
        <w:rPr/>
        <w:t xml:space="preserve">  </w:t>
      </w:r>
      <w:r>
        <w:rPr>
          <w:rStyle w:val="teiadd"/>
        </w:rPr>
        <w:t xml:space="preserve">⟨ואת גפתו⟩</w:t>
      </w:r>
      <w:r>
        <w:rPr/>
        <w:t xml:space="preserve">לִרְשׁוּתֿ הָרַבִּים לׅזְבָֿלִים </w:t>
      </w:r>
      <w:r>
        <w:br/>
      </w:r>
      <w:r>
        <w:rPr/>
        <w:t xml:space="preserve"> וְהוּזַק בָּהֶן אַחֵר חַיָּיבֿ בְּנּׅׅיזְקוֹ וְכֿל </w:t>
      </w:r>
      <w:r>
        <w:rPr/>
        <w:t xml:space="preserve">ה</w:t>
      </w:r>
      <w:r>
        <w:rPr>
          <w:rStyle w:val="teistrikethrough"/>
          <w:strike/>
        </w:rPr>
        <w:t xml:space="preserve">ו</w:t>
      </w:r>
      <w:r>
        <w:rPr/>
        <w:t xml:space="preserve">׳</w:t>
      </w:r>
      <w:r>
        <w:rPr/>
        <w:t xml:space="preserve">ק</w:t>
      </w:r>
      <w:r>
        <w:rPr/>
        <w:t xml:space="preserve">׳</w:t>
      </w:r>
      <w:r>
        <w:rPr/>
        <w:t xml:space="preserve">ו</w:t>
      </w:r>
      <w:r>
        <w:rPr/>
        <w:t xml:space="preserve">׳</w:t>
      </w:r>
      <w:r>
        <w:br/>
      </w:r>
      <w:r>
        <w:rPr/>
        <w:t xml:space="preserve"> הַקוֹדֿם בָּהֶן זָכָֿה הַהוֹפֵךְֿ אֶתֿ הַגָּלָל </w:t>
      </w:r>
    </w:p>
    <w:p>
      <w:r>
        <w:rPr/>
        <w:t xml:space="preserve">לר</w:t>
      </w:r>
      <w:r>
        <w:rPr/>
        <w:t xml:space="preserve">׳</w:t>
      </w:r>
    </w:p>
    <w:p>
      <w:r>
        <w:br/>
      </w:r>
      <w:r>
        <w:rPr/>
        <w:t xml:space="preserve"> לִרְשוּת הָרַבִּים וְהוּזַּק בָּהֵן אַחֵר חַיָּיבֿ </w:t>
      </w:r>
      <w:r>
        <w:br/>
      </w:r>
      <w:r>
        <w:rPr/>
        <w:t xml:space="preserve"> בְּנִיזְקוֹ</w:t>
      </w:r>
      <w:r>
        <w:rPr/>
        <w:t xml:space="preserve">׃</w:t>
      </w:r>
      <w:r>
        <w:rPr/>
        <w:t xml:space="preserve">  </w:t>
      </w:r>
      <w:bookmarkEnd w:id="10013"/>
    </w:p>
    <w:p>
      <w:bookmarkStart w:id="10014" w:name="S07362.4.1.3.4"/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ה</w:t>
      </w:r>
      <w:r>
        <w:rPr/>
        <w:t xml:space="preserve">׳</w:t>
      </w:r>
      <w:r>
        <w:rPr/>
        <w:t xml:space="preserve"> ‏ שְׁנֵי קַדָּרִים שֶׁהָיוּ מְהַלְּכִֿין</w:t>
      </w:r>
      <w:r>
        <w:br/>
      </w:r>
      <w:r>
        <w:rPr/>
        <w:t xml:space="preserve"> זֶה אַחַר זֶה נִיתְֿקָל הָֿרִאֿשׁוֹן </w:t>
      </w:r>
      <w:r>
        <w:rPr>
          <w:rStyle w:val="teiadd"/>
        </w:rPr>
        <w:t xml:space="preserve">⟨ונפל⟩</w:t>
      </w:r>
      <w:r>
        <w:rPr/>
        <w:t xml:space="preserve"> ונִיתְֿקַל</w:t>
      </w:r>
      <w:r>
        <w:br/>
      </w:r>
      <w:r>
        <w:rPr/>
        <w:t xml:space="preserve"> הַשֵּנִי בָֿרִאֿשׁוֹן הָרִאֿשׁוֹן חַיָיבֿ בְּנִיזִקוֹ </w:t>
      </w:r>
      <w:r>
        <w:br/>
      </w:r>
      <w:r>
        <w:rPr/>
        <w:t xml:space="preserve"> שׁלּשׁנִי </w:t>
      </w:r>
      <w:bookmarkEnd w:id="10014"/>
    </w:p>
    <w:p>
      <w:bookmarkStart w:id="10015" w:name="S07362.4.1.3.5"/>
      <w:r>
        <w:rPr/>
        <w:t xml:space="preserve">  </w:t>
      </w:r>
      <w:r>
        <w:rPr>
          <w:rStyle w:val="teistrikethrough"/>
          <w:strike/>
        </w:rPr>
        <w:t xml:space="preserve">ו</w:t>
      </w:r>
      <w:r>
        <w:rPr/>
        <w:t xml:space="preserve"> זֶה</w:t>
      </w:r>
      <w:r>
        <w:rPr/>
        <w:t xml:space="preserve"> בָֿא בחֲבִֿיתּוֹ וְזֶה בָֿא בְֿקוֹרָתֿוֹ </w:t>
      </w:r>
      <w:r>
        <w:br/>
      </w:r>
      <w:r>
        <w:rPr/>
        <w:t xml:space="preserve">  </w:t>
      </w:r>
      <w:r>
        <w:rPr>
          <w:rStyle w:val="teiadd"/>
        </w:rPr>
        <w:t xml:space="preserve">⟨נִשְבְּרָה כַֿדּוֹ שֶׁלָּזֶה
                                בְקוֹרָתֿוֹ⟩</w:t>
      </w:r>
      <w:r>
        <w:rPr/>
        <w:t xml:space="preserve"> שֶׁלָזֶה פָּטוּר שֶׁלָּזֶה רְשׁותֿ לְהַלֵך וְלָזֶה </w:t>
      </w:r>
      <w:r>
        <w:br/>
      </w:r>
      <w:r>
        <w:rPr/>
        <w:t xml:space="preserve"> רְשׁותֿ לְהַּלֵּך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ו</w:t>
      </w:r>
      <w:r>
        <w:rPr/>
        <w:t xml:space="preserve">׳</w:t>
      </w:r>
      <w:r>
        <w:rPr/>
        <w:t xml:space="preserve"> הָיָהֿ בַֿעַל </w:t>
      </w:r>
      <w:r>
        <w:rPr>
          <w:rStyle w:val="teisup"/>
          <w:vertAlign w:val="superscript"/>
        </w:rPr>
        <w:t xml:space="preserve">הַ</w:t>
      </w:r>
      <w:r>
        <w:rPr/>
        <w:t xml:space="preserve">קּוֹרָה</w:t>
      </w:r>
      <w:r>
        <w:rPr/>
        <w:t xml:space="preserve"> רִאֿשׁוֹן </w:t>
      </w:r>
      <w:r>
        <w:br/>
      </w:r>
      <w:r>
        <w:rPr/>
        <w:t xml:space="preserve"> וּבַֿעל הֶחָבִֿיתֿ אַחֲרוֹן נִשְׁבְּרָה חָבִֿיתֿ </w:t>
      </w:r>
      <w:r>
        <w:br/>
      </w:r>
      <w:r>
        <w:rPr/>
        <w:t xml:space="preserve">  </w:t>
      </w:r>
      <w:r>
        <w:rPr>
          <w:rStyle w:val="teistrikethrough"/>
          <w:strike/>
        </w:rPr>
        <w:t xml:space="preserve">אחרן נשברה חבית</w:t>
      </w:r>
      <w:r>
        <w:rPr/>
        <w:t xml:space="preserve"> בַּקוֹרָה פָּטוּר </w:t>
      </w:r>
      <w:r>
        <w:br/>
      </w:r>
      <w:r>
        <w:rPr/>
        <w:t xml:space="preserve">  </w:t>
      </w:r>
    </w:p>
    <w:p>
      <w:pPr>
        <w:pStyle w:val="marginOuter"/>
      </w:pPr>
      <w:r>
        <w:rPr/>
        <w:t xml:space="preserve">p. 129r</w:t>
      </w:r>
    </w:p>
    <w:p>
      <w:r>
        <w:rPr/>
        <w:t xml:space="preserve">  </w:t>
      </w:r>
    </w:p>
    <w:p>
      <w:r>
        <w:rPr/>
        <w:t xml:space="preserve"> וְאִם עָמַד בַּעַל הַקּּוֹרָה חַיָּיבֿ וְאִם אָמַר </w:t>
      </w:r>
      <w:r>
        <w:br/>
      </w:r>
      <w:r>
        <w:rPr/>
        <w:t xml:space="preserve"> לוֹ לְבַֿעַל הֶחָבִֿיתֿ עֲמוֹדֿ פָּטוּר הָיָה בַֿעַל </w:t>
      </w:r>
      <w:r>
        <w:br/>
      </w:r>
      <w:r>
        <w:rPr/>
        <w:t xml:space="preserve"> הֲחָבִֿיתֿ רִאֿשׁוֹן וּבַֿעַל הַקּוֹרָה אַחֲרוֹן </w:t>
      </w:r>
    </w:p>
    <w:p>
      <w:r>
        <w:rPr/>
        <w:t xml:space="preserve">נ?</w:t>
      </w:r>
      <w:r>
        <w:rPr/>
        <w:t xml:space="preserve">׳</w:t>
      </w:r>
    </w:p>
    <w:p>
      <w:r>
        <w:br/>
      </w:r>
      <w:r>
        <w:rPr/>
        <w:t xml:space="preserve"> נִשְׁבְּרָה חָבִֿיתֿ בַקּוֹרָה חַיָּיבֿ וְאִם עָמַדֿ בַּעַל </w:t>
      </w:r>
      <w:r>
        <w:br/>
      </w:r>
      <w:r>
        <w:rPr/>
        <w:t xml:space="preserve"> הֶחָבִֿיתֿ פַּטוּר וְאִם אָמַר לוֹ לְבַעַל הַקּוֹרָה </w:t>
      </w:r>
      <w:r>
        <w:br/>
      </w:r>
      <w:r>
        <w:rPr/>
        <w:t xml:space="preserve"> עֲמוֹדֿ חַיָּיב וְכֵן זֶהֿ בָֿא בְֿנֵירוֹ וְזֶה </w:t>
      </w:r>
    </w:p>
    <w:p>
      <w:r>
        <w:rPr/>
        <w:t xml:space="preserve">׳ ׳</w:t>
      </w:r>
    </w:p>
    <w:p>
      <w:r>
        <w:rPr/>
        <w:t xml:space="preserve"> בָֿא </w:t>
      </w:r>
      <w:r>
        <w:br/>
      </w:r>
      <w:r>
        <w:rPr/>
        <w:t xml:space="preserve"> בְפִֿישְׁתָּנוֹ</w:t>
      </w:r>
      <w:r>
        <w:rPr/>
        <w:t xml:space="preserve">׃</w:t>
      </w:r>
      <w:r>
        <w:rPr/>
        <w:t xml:space="preserve">  </w:t>
      </w:r>
      <w:bookmarkEnd w:id="10015"/>
    </w:p>
    <w:p>
      <w:bookmarkStart w:id="10016" w:name="S07362.4.1.3.6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ח</w:t>
      </w:r>
      <w:r>
        <w:rPr/>
        <w:t xml:space="preserve">׳</w:t>
      </w:r>
      <w:r>
        <w:rPr/>
        <w:t xml:space="preserve"> שְׁנַיִם שֶׁהָיוּ מְהַלְּכִֿין </w:t>
      </w:r>
      <w:r>
        <w:br/>
      </w:r>
      <w:r>
        <w:rPr/>
        <w:t xml:space="preserve"> בִּרְשׁוּתֿ הָרַבִּים אֶחָדֿ רָץ וְאֶחָדֿ מְהַלֵּךֿ </w:t>
      </w:r>
      <w:r>
        <w:br/>
      </w:r>
      <w:r>
        <w:rPr/>
        <w:t xml:space="preserve"> אוֹ שֶׁהָיוּ שְׁנֵיהֶם רָצִים והִיזִּיקוּ זֶה </w:t>
      </w:r>
      <w:r>
        <w:br/>
      </w:r>
      <w:r>
        <w:rPr/>
        <w:t xml:space="preserve"> אֶת זֶה שִׁנֵיהֶם פְּטוּרִים</w:t>
      </w:r>
      <w:r>
        <w:rPr/>
        <w:t xml:space="preserve">׃</w:t>
      </w:r>
      <w:r>
        <w:rPr/>
        <w:t xml:space="preserve">  </w:t>
      </w:r>
      <w:bookmarkEnd w:id="10016"/>
    </w:p>
    <w:p>
      <w:bookmarkStart w:id="10017" w:name="S07362.4.1.3.7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ט</w:t>
      </w:r>
      <w:r>
        <w:rPr/>
        <w:t xml:space="preserve">׳</w:t>
      </w:r>
      <w:r>
        <w:rPr/>
        <w:t xml:space="preserve"> הַמְבַקֵּיַע </w:t>
      </w:r>
      <w:r>
        <w:br/>
      </w:r>
      <w:r>
        <w:rPr/>
        <w:t xml:space="preserve"> בִּרְשׁוּת </w:t>
      </w:r>
      <w:r>
        <w:rPr>
          <w:rStyle w:val="teistrikethrough"/>
          <w:strike/>
        </w:rPr>
        <w:t xml:space="preserve"/>
      </w:r>
      <w:r>
        <w:rPr/>
        <w:t xml:space="preserve">  </w:t>
      </w:r>
      <w:r>
        <w:rPr>
          <w:rStyle w:val="teiadd"/>
        </w:rPr>
        <w:t xml:space="preserve">⟨היחיד⟩</w:t>
      </w:r>
      <w:r>
        <w:rPr/>
        <w:t xml:space="preserve">  </w:t>
      </w:r>
      <w:r>
        <w:rPr>
          <w:rStyle w:val="teiadd"/>
        </w:rPr>
        <w:t xml:space="preserve">⟨וְהזִּיק⟩</w:t>
      </w:r>
      <w:r>
        <w:rPr/>
        <w:t xml:space="preserve"> בִרְשׁוּת הָרַבִּים </w:t>
      </w:r>
      <w:r>
        <w:rPr>
          <w:rStyle w:val="teisup"/>
          <w:vertAlign w:val="superscript"/>
        </w:rPr>
        <w:t xml:space="preserve">ברשות הרבים</w:t>
      </w:r>
      <w:r>
        <w:rPr/>
        <w:t xml:space="preserve"> וְהִיזִּיק </w:t>
      </w:r>
      <w:r>
        <w:br/>
      </w:r>
      <w:r>
        <w:rPr/>
        <w:t xml:space="preserve"> בִּרְשׁוּת הַיָּחִיד בּרְשׁוּת הַיָּחִיד וְהִיזִּיק </w:t>
      </w:r>
      <w:r>
        <w:br/>
      </w:r>
      <w:r>
        <w:rPr/>
        <w:t xml:space="preserve"> הַיָּחִיד אַחֵר חַיָּיב</w:t>
      </w:r>
      <w:r>
        <w:rPr/>
        <w:t xml:space="preserve">׃</w:t>
      </w:r>
      <w:r>
        <w:rPr/>
        <w:t xml:space="preserve">  </w:t>
      </w:r>
      <w:bookmarkEnd w:id="10017"/>
    </w:p>
    <w:p>
      <w:bookmarkStart w:id="10018" w:name="S07362.4.1.3.8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 שְׁנֵי </w:t>
      </w:r>
      <w:r>
        <w:br/>
      </w:r>
      <w:r>
        <w:rPr/>
        <w:t xml:space="preserve"> שְׁוָורִים תַּמִּים שֶׁחָבְלוּ זֶה </w:t>
      </w:r>
      <w:r>
        <w:rPr>
          <w:rStyle w:val="teistrikethrough"/>
          <w:strike/>
        </w:rPr>
        <w:t xml:space="preserve">א?</w:t>
      </w:r>
      <w:r>
        <w:rPr/>
        <w:t xml:space="preserve">  </w:t>
      </w:r>
      <w:r>
        <w:rPr>
          <w:rStyle w:val="teiadd"/>
        </w:rPr>
        <w:t xml:space="preserve">⟨בָֿ⟩</w:t>
      </w:r>
      <w:r>
        <w:rPr/>
        <w:t xml:space="preserve">זֶה</w:t>
      </w:r>
      <w:r>
        <w:rPr/>
        <w:t xml:space="preserve"> מְשַׁלְּמִים </w:t>
      </w:r>
      <w:r>
        <w:br/>
      </w:r>
      <w:r>
        <w:rPr/>
        <w:t xml:space="preserve"> בַּמּוֹתָֿר חֲצִי נֶזֶק שְׁנֵיהֶם מוּעָדִֿים מְשַׁלְּמִים </w:t>
      </w:r>
      <w:r>
        <w:br/>
      </w:r>
      <w:r>
        <w:rPr/>
        <w:t xml:space="preserve"> בַּמּוֹתָֿר נֶזֶק שָׁלֵם אֶחָדֿ תָּם וְאֶחָדֿ מוּעָדֿֿ </w:t>
      </w:r>
      <w:r>
        <w:br/>
      </w:r>
      <w:r>
        <w:rPr/>
        <w:t xml:space="preserve">  </w:t>
      </w:r>
      <w:r>
        <w:rPr>
          <w:rStyle w:val="teiadd"/>
        </w:rPr>
        <w:t xml:space="preserve">⟨
                                מוּעָדֿ⟩</w:t>
      </w:r>
      <w:r>
        <w:rPr/>
        <w:t xml:space="preserve"> בָּתָּם מְשַׁלֵּם בַּמּוֹתָֿֿר נֶזֶק שָׁלֵם וְתָּֿ</w:t>
      </w:r>
      <w:r>
        <w:rPr/>
        <w:t xml:space="preserve">ם</w:t>
      </w:r>
      <w:r>
        <w:rPr/>
        <w:t xml:space="preserve">  </w:t>
      </w:r>
      <w:r>
        <w:br/>
      </w:r>
      <w:r>
        <w:rPr/>
        <w:t xml:space="preserve"> בַּמּוּעָדֿ מְשַׁלֵּם בַּמּוֹתָֿר חֲצִי נֶזֶק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א</w:t>
      </w:r>
      <w:r>
        <w:rPr/>
        <w:t xml:space="preserve">׳</w:t>
      </w:r>
      <w:r>
        <w:br/>
      </w:r>
      <w:r>
        <w:rPr/>
        <w:t xml:space="preserve"> וְכֵֿן שְׁנֵי אֲנָשִׁים שֶׁחָבְלוּ זֶה בָֿזֶה מְשַׁלְּמִים</w:t>
      </w:r>
      <w:r>
        <w:br/>
      </w:r>
      <w:r>
        <w:rPr/>
        <w:t xml:space="preserve"> בַּמּוֹתָֿר נֶזֶק שָׁלֵם אָדָֿם בַּמּוּעָד וּמוּעָדֿ</w:t>
      </w:r>
      <w:r>
        <w:br/>
      </w:r>
      <w:r>
        <w:rPr/>
        <w:t xml:space="preserve"> בָּאָדָֿם מְשַׁלְּמִים בַּמּוֹתָֿר נֶזֶק שָׁלֵם אָדָֿם </w:t>
      </w:r>
      <w:r>
        <w:br/>
      </w:r>
      <w:r>
        <w:rPr/>
        <w:t xml:space="preserve"> בָּתָּם וְתָֿם בָּאָדָֿם אָדָֿם בַּתָּם מְשַׁלֵּם </w:t>
      </w:r>
      <w:r>
        <w:br/>
      </w:r>
      <w:r>
        <w:rPr/>
        <w:t xml:space="preserve"> בַּמּוֹתָֿר נֶזֶק שָׁלֵם וְתָֿם בָּאָדָֿם מְשַׁלֵּם </w:t>
      </w:r>
      <w:r>
        <w:br/>
      </w:r>
      <w:r>
        <w:rPr/>
        <w:t xml:space="preserve"> בַּמּוֹתָֿר חֲצִי נֶזֶק </w:t>
      </w:r>
      <w:r>
        <w:rPr>
          <w:rStyle w:val="teiabbr"/>
        </w:rPr>
        <w:t xml:space="preserve"> (ור׳)</w:t>
      </w:r>
      <w:r>
        <w:rPr>
          <w:rStyle w:val="teiexpan"/>
        </w:rPr>
        <w:t xml:space="preserve">ורבי</w:t>
      </w:r>
      <w:r>
        <w:rPr/>
        <w:t xml:space="preserve"> עֲקִיבָֿה </w:t>
      </w:r>
      <w:r>
        <w:rPr>
          <w:rStyle w:val="teiabbr"/>
        </w:rPr>
        <w:t xml:space="preserve"> (אוֹמ
                                    ׳)</w:t>
      </w:r>
      <w:r>
        <w:rPr>
          <w:rStyle w:val="teiexpan"/>
        </w:rPr>
        <w:t xml:space="preserve">אומר</w:t>
      </w:r>
      <w:r>
        <w:rPr/>
        <w:t xml:space="preserve"> אַף תָּם </w:t>
      </w:r>
      <w:r>
        <w:br/>
      </w:r>
      <w:r>
        <w:rPr/>
        <w:t xml:space="preserve"> שֶׁחָבַֿל בָּאָדָֿם מְשַׁלֵּם בַּמּוֹתָֿר נֶזֶק שָׁלֵם </w:t>
      </w:r>
      <w:bookmarkEnd w:id="10018"/>
    </w:p>
    <w:p>
      <w:bookmarkStart w:id="10019" w:name="S07362.4.1.3.9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ב</w:t>
      </w:r>
      <w:r>
        <w:rPr/>
        <w:t xml:space="preserve">׳</w:t>
      </w:r>
      <w:r>
        <w:rPr/>
        <w:t xml:space="preserve"> שׁוֹר שׁוֹוֶה מָנֶה שֶׁנָּגַֿח לְשׁוֹ</w:t>
      </w:r>
      <w:r>
        <w:rPr/>
        <w:t xml:space="preserve">ר</w:t>
      </w:r>
      <w:r>
        <w:rPr/>
        <w:t xml:space="preserve">  </w:t>
      </w:r>
      <w:r>
        <w:br/>
      </w:r>
      <w:r>
        <w:rPr/>
        <w:t xml:space="preserve"> שׁוֹוֶה מָאתַֿיִם וְאֵין הַנְּ</w:t>
      </w:r>
      <w:r>
        <w:rPr>
          <w:rStyle w:val="teistrikethrough"/>
          <w:strike/>
        </w:rPr>
        <w:t xml:space="preserve">י</w:t>
      </w:r>
      <w:r>
        <w:rPr/>
        <w:t xml:space="preserve">בֵֿלָה יָפָֿה </w:t>
      </w:r>
      <w:r>
        <w:rPr/>
        <w:t xml:space="preserve">כְֿ</w:t>
      </w:r>
      <w:r>
        <w:rPr>
          <w:rStyle w:val="teistrikethrough"/>
          <w:strike/>
        </w:rPr>
        <w:t xml:space="preserve">ו</w:t>
      </w:r>
      <w:r>
        <w:rPr/>
        <w:t xml:space="preserve">לֻם</w:t>
      </w:r>
      <w:r>
        <w:rPr/>
        <w:t xml:space="preserve">  </w:t>
      </w:r>
      <w:r>
        <w:br/>
      </w:r>
      <w:r>
        <w:rPr/>
        <w:t xml:space="preserve"> נוֹטֵל אֶתֿ הַשּׁוֹר שׁוֹר שׁוֹוֶה מָאתַֿיִם </w:t>
      </w:r>
      <w:r>
        <w:br/>
      </w:r>
      <w:r>
        <w:rPr/>
        <w:t xml:space="preserve"> שֶׁנָּגָח לְשׁוֹר שׁוֹוֶה מָאתַֿיִם וְאֵין הַנְּבֵֿלָה </w:t>
      </w:r>
      <w:r>
        <w:br/>
      </w:r>
      <w:r>
        <w:rPr/>
        <w:t xml:space="preserve"> יָפָֿה כְֿלוּם </w:t>
      </w:r>
      <w:r>
        <w:rPr>
          <w:rStyle w:val="teiabbr"/>
        </w:rPr>
        <w:t xml:space="preserve"> (אָמַ׳)</w:t>
      </w:r>
      <w:r>
        <w:rPr>
          <w:rStyle w:val="teiexpan"/>
        </w:rPr>
        <w:t xml:space="preserve">אמר</w:t>
      </w:r>
      <w:r>
        <w:rPr/>
        <w:t xml:space="preserve"> 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מֵאִיר עַל זֶה נֶאֱמַר וּמָכְֿרוּ </w:t>
      </w:r>
      <w:r>
        <w:br/>
      </w:r>
      <w:r>
        <w:rPr/>
        <w:t xml:space="preserve">  </w:t>
      </w:r>
    </w:p>
    <w:p>
      <w:r>
        <w:rPr/>
        <w:t xml:space="preserve"> אֶתֿ הַשּׁוֹר הַחַיִ וְחָצוּ אֶתֿ כַּסְפּוֹ </w:t>
      </w:r>
      <w:r>
        <w:rPr>
          <w:rStyle w:val="teiabbr"/>
        </w:rPr>
        <w:t xml:space="preserve"> (אָמַ׳)</w:t>
      </w:r>
      <w:r>
        <w:rPr>
          <w:rStyle w:val="teiexpan"/>
        </w:rPr>
        <w:t xml:space="preserve">אמר</w:t>
      </w:r>
      <w:r>
        <w:rPr/>
        <w:t xml:space="preserve"> לוֹ</w:t>
      </w:r>
      <w:r>
        <w:br/>
      </w:r>
      <w:r>
        <w:rPr/>
        <w:t xml:space="preserve"> 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יְהוּדָֿה וְכֵֿן הֲלָכָֿה קִיַּימְתָּה וּמָכְֿרוּ אֶתֿ </w:t>
      </w:r>
      <w:r>
        <w:br/>
      </w:r>
      <w:r>
        <w:rPr/>
        <w:t xml:space="preserve"> הַשּׁוֹר הַחַיִ וְחָצוּ אֶתֿ כַּסְפּוֹ וְלֹא קִיַּימְתָּה </w:t>
      </w:r>
      <w:r>
        <w:br/>
      </w:r>
      <w:r>
        <w:rPr/>
        <w:t xml:space="preserve"> וְגַם אֶתֿ הַמֵּת יֶחֱצוּן וְאֵי זֶה זֶה </w:t>
      </w:r>
      <w:r>
        <w:rPr>
          <w:rStyle w:val="teiadd"/>
        </w:rPr>
        <w:t xml:space="preserve">⟨זֶה⟩</w:t>
      </w:r>
      <w:r>
        <w:rPr/>
        <w:t xml:space="preserve"> שׁוֹ</w:t>
      </w:r>
      <w:r>
        <w:rPr/>
        <w:t xml:space="preserve">ר</w:t>
      </w:r>
      <w:r>
        <w:br/>
      </w:r>
      <w:r>
        <w:rPr/>
        <w:t xml:space="preserve"> שׁוֹוֶה מָאתַֿיִם שֶׁנָּגַֿח לְשׁוֹר שׁוֹוֶה מָאתַֿיִם </w:t>
      </w:r>
      <w:r>
        <w:br/>
      </w:r>
      <w:r>
        <w:rPr/>
        <w:t xml:space="preserve"> וְהַנְיבֵלָה יָפָֿה חֲמִשִּׁים זוּז זֶה נוֹטֵל חֲצִי </w:t>
      </w:r>
      <w:r>
        <w:br/>
      </w:r>
      <w:r>
        <w:rPr/>
        <w:t xml:space="preserve"> החַיִ וַחֲצִי הַמֵּתֿ וְזֶה נוֹטֵל חֲצִי </w:t>
      </w:r>
      <w:r>
        <w:rPr>
          <w:rStyle w:val="teistrikethrough"/>
          <w:strike/>
        </w:rPr>
        <w:t xml:space="preserve">ח</w:t>
      </w:r>
      <w:r>
        <w:rPr/>
        <w:t xml:space="preserve"> הַחַיִ </w:t>
      </w:r>
      <w:r>
        <w:br/>
      </w:r>
      <w:r>
        <w:rPr/>
        <w:t xml:space="preserve"> וַחֲצִי הַמֵּתֿ</w:t>
      </w:r>
      <w:r>
        <w:rPr/>
        <w:t xml:space="preserve">׃</w:t>
      </w:r>
      <w:r>
        <w:rPr/>
        <w:t xml:space="preserve">  </w:t>
      </w:r>
      <w:bookmarkEnd w:id="10019"/>
    </w:p>
    <w:p>
      <w:bookmarkStart w:id="10020" w:name="S07362.4.1.3.10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ג</w:t>
      </w:r>
      <w:r>
        <w:rPr/>
        <w:t xml:space="preserve">׳</w:t>
      </w:r>
      <w:r>
        <w:rPr/>
        <w:t xml:space="preserve"> יֵשׁ חַיָּיב עַל מַעֲשֵׂה </w:t>
      </w:r>
      <w:r>
        <w:br/>
      </w:r>
      <w:r>
        <w:rPr/>
        <w:t xml:space="preserve"> שׁוֹרוֹ וּפָֿטוּר עַל מַעֲשֵׂה עַצְמוֹ חַיָּיבֿ עַל </w:t>
      </w:r>
      <w:r>
        <w:br/>
      </w:r>
      <w:r>
        <w:rPr/>
        <w:t xml:space="preserve"> מַעֲשֵׂה עַצְמוֹ וּפָֿטוּר עַל מַעֲשֵה שׁוֹרוֹ </w:t>
      </w:r>
      <w:r>
        <w:br/>
      </w:r>
      <w:r>
        <w:rPr/>
        <w:t xml:space="preserve"> שׁוֹרוֹ שֶׁבִּייֵּשֿׁ פָּטוּר וְהוּא שֶׁבִּייֵּשׁ חַיָּיב </w:t>
      </w:r>
      <w:r>
        <w:br/>
      </w:r>
      <w:r>
        <w:rPr/>
        <w:t xml:space="preserve"> שׁוֹרוֹ שֶׁסִּמָּא אֶתֿ עֵין עַבְדּוֹ וְהִפִּיל אֶתֿ </w:t>
      </w:r>
      <w:r>
        <w:br/>
      </w:r>
      <w:r>
        <w:rPr/>
        <w:t xml:space="preserve"> שִׁנּוֹ פָּטוּר וְהוּא שֶׁסִּמָא אֶתֿ עֵין עַבְֿדּוֹ </w:t>
      </w:r>
      <w:r>
        <w:br/>
      </w:r>
      <w:r>
        <w:rPr/>
        <w:t xml:space="preserve"> וְהִפִּיל אֶתֿ שִׁינּוֹ חַיָּיבֿ שׁוֹרוֹ שֶׁחָבַֿל בְּאָבִֿיו </w:t>
      </w:r>
      <w:r>
        <w:br/>
      </w:r>
      <w:r>
        <w:rPr/>
        <w:t xml:space="preserve"> וּבְֿאִמּוֹ חַיָּיבֿ וְהוּא שֶׁחָבַֿל בְּאָבִֿיו וּבִֿאמּוֹ </w:t>
      </w:r>
      <w:r>
        <w:br/>
      </w:r>
      <w:r>
        <w:rPr/>
        <w:t xml:space="preserve"> פָטוּר שׁוֹרוֹ שֶׁהִדְֿלִיק אֶתֿ הַגָּדִֿישׁ בַּשַּׁבָּתֿ </w:t>
      </w:r>
      <w:r>
        <w:br/>
      </w:r>
      <w:r>
        <w:rPr/>
        <w:t xml:space="preserve"> חַיָּיב וְהוּא שֶׁהִדְֿלִיק אֶתֿ הַגָּֿדִישׁ בַּשַּׁבָּתֿ </w:t>
      </w:r>
      <w:r>
        <w:br/>
      </w:r>
      <w:r>
        <w:rPr/>
        <w:t xml:space="preserve"> פָּטוּר מִפְנֵי שֶׁהוּא נִידּוֹן בְּנַפְֿשׁוֹ </w:t>
      </w:r>
      <w:r>
        <w:rPr/>
        <w:t xml:space="preserve">׃</w:t>
      </w:r>
      <w:r>
        <w:rPr/>
        <w:t xml:space="preserve">  </w:t>
      </w:r>
      <w:bookmarkEnd w:id="10020"/>
    </w:p>
    <w:p>
      <w:bookmarkStart w:id="10021" w:name="S07362.4.1.3.11"/>
      <w:r>
        <w:rPr/>
        <w:t xml:space="preserve">‏ </w:t>
      </w:r>
      <w:r>
        <w:rPr/>
        <w:t xml:space="preserve">י</w:t>
      </w:r>
      <w:r>
        <w:rPr/>
        <w:t xml:space="preserve">׳</w:t>
      </w:r>
      <w:r>
        <w:rPr/>
        <w:t xml:space="preserve">ד</w:t>
      </w:r>
      <w:r>
        <w:rPr/>
        <w:t xml:space="preserve">׳</w:t>
      </w:r>
      <w:r>
        <w:br/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שׁוֹר שֶׁהָיָה רוֹדֵֿף אַחַר שׁוֹר אַחֵר וְהוּזַּק </w:t>
      </w:r>
      <w:r>
        <w:br/>
      </w:r>
      <w:r>
        <w:rPr/>
        <w:t xml:space="preserve"> זֶה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שׁוֹרָךְֿ הִזִּיק </w:t>
      </w:r>
      <w:r>
        <w:rPr>
          <w:rStyle w:val="teistrikethrough"/>
          <w:strike/>
        </w:rPr>
        <w:t xml:space="preserve"/>
      </w:r>
      <w:r>
        <w:rPr>
          <w:rStyle w:val="teiadd"/>
        </w:rPr>
        <w:t xml:space="preserve">⟨וְהַלָּה⟩</w:t>
      </w:r>
      <w:r>
        <w:rPr/>
        <w:t xml:space="preserve"> 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לֹא כִֿי אֶלָּא </w:t>
      </w:r>
      <w:r>
        <w:br/>
      </w:r>
      <w:r>
        <w:rPr/>
        <w:t xml:space="preserve"> בַסֶּלַע לָקָה הַמּוֹצִיא מֵחֲבֵֿירוֹ </w:t>
      </w:r>
      <w:r>
        <w:rPr/>
        <w:t xml:space="preserve">עָלָי</w:t>
      </w:r>
      <w:r>
        <w:rPr>
          <w:rStyle w:val="teistrikethrough"/>
          <w:strike/>
        </w:rPr>
        <w:t xml:space="preserve">ה</w:t>
      </w:r>
      <w:r>
        <w:rPr>
          <w:rStyle w:val="teiadd"/>
        </w:rPr>
        <w:t xml:space="preserve">⟨ו⟩</w:t>
      </w:r>
      <w:r>
        <w:rPr/>
        <w:t xml:space="preserve">  </w:t>
      </w:r>
    </w:p>
    <w:p>
      <w:r>
        <w:rPr/>
        <w:t xml:space="preserve">ה</w:t>
      </w:r>
      <w:r>
        <w:rPr/>
        <w:t xml:space="preserve">׳</w:t>
      </w:r>
      <w:r>
        <w:rPr/>
        <w:t xml:space="preserve">ר</w:t>
      </w:r>
      <w:r>
        <w:rPr/>
        <w:t xml:space="preserve">׳</w:t>
      </w:r>
      <w:r>
        <w:rPr/>
        <w:t xml:space="preserve">  </w:t>
      </w:r>
    </w:p>
    <w:p>
      <w:r>
        <w:br/>
      </w:r>
      <w:r>
        <w:rPr/>
        <w:t xml:space="preserve"> הָרְאָיָה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ה</w:t>
      </w:r>
      <w:r>
        <w:rPr/>
        <w:t xml:space="preserve">׳</w:t>
      </w:r>
      <w:r>
        <w:rPr/>
        <w:t xml:space="preserve"> הָיוּ שְׁנַיִם רוֹדְֿפִים אַחַר </w:t>
      </w:r>
      <w:r>
        <w:br/>
      </w:r>
      <w:r>
        <w:rPr/>
        <w:t xml:space="preserve"> אֶחָדֿ זֶה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שׁוֹרָךְֿ הִזִיק וְזֶה </w:t>
      </w:r>
      <w:r>
        <w:rPr>
          <w:rStyle w:val="teiabbr"/>
        </w:rPr>
        <w:t xml:space="preserve"> (אוֹ׳)</w:t>
      </w:r>
      <w:r>
        <w:rPr>
          <w:rStyle w:val="teiexpan"/>
        </w:rPr>
        <w:t xml:space="preserve">אומר</w:t>
      </w:r>
      <w:r>
        <w:rPr/>
        <w:t xml:space="preserve"> שׁוֹרָךֿ </w:t>
      </w:r>
      <w:r>
        <w:br/>
      </w:r>
      <w:r>
        <w:rPr/>
        <w:t xml:space="preserve"> הִזִיק שְׁנֵיהֶם פְּטוּרִים וְאִם הָיוּ שְׁנֵיהֶם</w:t>
      </w:r>
      <w:r>
        <w:br/>
      </w:r>
      <w:r>
        <w:rPr/>
        <w:t xml:space="preserve"> שֶׁלְאִישׁ אֶחָדֿ שְׁנֵיהֶם חַיָּיבִֿים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ו</w:t>
      </w:r>
      <w:r>
        <w:rPr/>
        <w:t xml:space="preserve">׳</w:t>
      </w:r>
      <w:r>
        <w:br/>
      </w:r>
      <w:r>
        <w:rPr/>
        <w:t xml:space="preserve"> הָיָה אֶחָדֿ גָּדֿוֹל וְאֶחָדֿ קָטוֹן הַנִּיזַּק </w:t>
      </w:r>
      <w:r>
        <w:rPr>
          <w:rStyle w:val="teiabbr"/>
        </w:rPr>
        <w:t xml:space="preserve"> (אוֹ׳)</w:t>
      </w:r>
      <w:r>
        <w:rPr>
          <w:rStyle w:val="teiexpan"/>
        </w:rPr>
        <w:t xml:space="preserve">אומר</w:t>
      </w:r>
      <w:r>
        <w:br/>
      </w:r>
      <w:r>
        <w:rPr/>
        <w:t xml:space="preserve">  </w:t>
      </w:r>
      <w:r>
        <w:rPr>
          <w:rStyle w:val="teistrikethrough"/>
          <w:strike/>
        </w:rPr>
        <w:t xml:space="preserve">ו</w:t>
      </w:r>
      <w:r>
        <w:rPr/>
        <w:t xml:space="preserve">הַגָּדֿוֹל</w:t>
      </w:r>
      <w:r>
        <w:rPr/>
        <w:t xml:space="preserve"> הִזִּיק וְהַמַּזִּיק </w:t>
      </w:r>
      <w:r>
        <w:rPr>
          <w:rStyle w:val="teiabbr"/>
        </w:rPr>
        <w:t xml:space="preserve"> (אוֹ׳)</w:t>
      </w:r>
      <w:r>
        <w:rPr>
          <w:rStyle w:val="teiexpan"/>
        </w:rPr>
        <w:t xml:space="preserve">אומר</w:t>
      </w:r>
      <w:r>
        <w:rPr/>
        <w:t xml:space="preserve"> לֹא כִֿי אֶלָּא </w:t>
      </w:r>
      <w:r>
        <w:br/>
      </w:r>
      <w:r>
        <w:rPr/>
        <w:t xml:space="preserve"> הַקָּטֹן הִזִּיק אֶחָדֿ תָּם וְאֶחָדֿ מוּעָ</w:t>
      </w:r>
      <w:r>
        <w:rPr/>
        <w:t xml:space="preserve">דֿ</w:t>
      </w:r>
      <w:r>
        <w:rPr/>
        <w:t xml:space="preserve">  </w:t>
      </w:r>
      <w:r>
        <w:br/>
      </w:r>
      <w:r>
        <w:rPr/>
        <w:t xml:space="preserve"> הַנִּיזַּק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הַמוּעָדֿ הִזִּיק וְהַמַּזִּיק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 </w:t>
      </w:r>
      <w:r>
        <w:br/>
      </w:r>
      <w:r>
        <w:rPr/>
        <w:t xml:space="preserve"> לֹא כִֿי אֶלָּא תָּם הִזִּיק הַמּוֹצִיא מֵחֲבֵֿירוֹ</w:t>
      </w:r>
      <w:r>
        <w:br/>
      </w:r>
      <w:r>
        <w:rPr/>
        <w:t xml:space="preserve">  </w:t>
      </w:r>
    </w:p>
    <w:p>
      <w:pPr>
        <w:pStyle w:val="marginOuter"/>
      </w:pPr>
      <w:r>
        <w:rPr/>
        <w:t xml:space="preserve">p. 129v</w:t>
      </w:r>
    </w:p>
    <w:p>
      <w:r>
        <w:rPr/>
        <w:t xml:space="preserve">  </w:t>
      </w:r>
    </w:p>
    <w:p>
      <w:r>
        <w:rPr/>
        <w:t xml:space="preserve"> עָלָיו הָרְאָיָה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ז</w:t>
      </w:r>
      <w:r>
        <w:rPr/>
        <w:t xml:space="preserve">׳</w:t>
      </w:r>
      <w:r>
        <w:rPr/>
        <w:t xml:space="preserve"> הָיוּ נִיזּוֹקִים שְׁנַיִ</w:t>
      </w:r>
      <w:r>
        <w:rPr/>
        <w:t xml:space="preserve">ם</w:t>
      </w:r>
      <w:r>
        <w:rPr/>
        <w:t xml:space="preserve">  </w:t>
      </w:r>
      <w:r>
        <w:br/>
      </w:r>
      <w:r>
        <w:rPr/>
        <w:t xml:space="preserve"> אֶחָדֿ גָּדֿוֹל וְאֶחָדֿ קָטֹן וְהַמַּזִּיקִים שְׁנַיִם </w:t>
      </w:r>
      <w:r>
        <w:br/>
      </w:r>
      <w:r>
        <w:rPr/>
        <w:t xml:space="preserve"> אֶחָדֿ גָּדֿוֹל וְאֶחָדֿ קָטֹן הַנִּזַּק </w:t>
      </w:r>
      <w:r>
        <w:rPr>
          <w:rStyle w:val="teiabbr"/>
        </w:rPr>
        <w:t xml:space="preserve"> (אוֹ׳)</w:t>
      </w:r>
      <w:r>
        <w:rPr>
          <w:rStyle w:val="teiexpan"/>
        </w:rPr>
        <w:t xml:space="preserve">אומר</w:t>
      </w:r>
      <w:r>
        <w:rPr/>
        <w:t xml:space="preserve"> הַגָּדֿוֹל </w:t>
      </w:r>
      <w:r>
        <w:br/>
      </w:r>
      <w:r>
        <w:rPr/>
        <w:t xml:space="preserve"> הִזִּיק אֶתֿ הַגָּדֿוֹל וְקָטָן אֶתֿ הַקָּטָן </w:t>
      </w:r>
    </w:p>
    <w:p>
      <w:r>
        <w:rPr/>
        <w:t xml:space="preserve">וה</w:t>
      </w:r>
      <w:r>
        <w:rPr/>
        <w:t xml:space="preserve">מ</w:t>
      </w:r>
      <w:r>
        <w:rPr/>
        <w:t xml:space="preserve">׳</w:t>
      </w:r>
    </w:p>
    <w:p>
      <w:r>
        <w:br/>
      </w:r>
      <w:r>
        <w:rPr/>
        <w:t xml:space="preserve"> וְהַמַּזִּיק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לֹא כִֿי אֶלָּא קָטָן אֶתֿ הַגָּדֿוֹל </w:t>
      </w:r>
      <w:r>
        <w:br/>
      </w:r>
      <w:r>
        <w:rPr/>
        <w:t xml:space="preserve"> וְגָדֿוֹל אֶתֿ הַקָּטָן אֶחָדֿ תָּם וְאֶחָדֿ מוּעָדֿ </w:t>
      </w:r>
      <w:r>
        <w:br/>
      </w:r>
      <w:r>
        <w:rPr/>
        <w:t xml:space="preserve"> הַנִּיזַּק </w:t>
      </w:r>
      <w:r>
        <w:rPr>
          <w:rStyle w:val="teiabbr"/>
        </w:rPr>
        <w:t xml:space="preserve"> (אוֹ׳)</w:t>
      </w:r>
      <w:r>
        <w:rPr>
          <w:rStyle w:val="teiexpan"/>
        </w:rPr>
        <w:t xml:space="preserve">אומר</w:t>
      </w:r>
      <w:r>
        <w:rPr/>
        <w:t xml:space="preserve"> מוּעָדֿ הִיזִּיק אֶתֿ הַגָּדוֹל</w:t>
      </w:r>
      <w:r>
        <w:br/>
      </w:r>
      <w:r>
        <w:rPr/>
        <w:t xml:space="preserve"> וְתָֿם אֶתֿ הַקָּטָן וְהַמַּזִּיק </w:t>
      </w:r>
      <w:r>
        <w:rPr>
          <w:rStyle w:val="teiabbr"/>
        </w:rPr>
        <w:t xml:space="preserve"> (אוֹמ׳)</w:t>
      </w:r>
      <w:r>
        <w:rPr>
          <w:rStyle w:val="teiexpan"/>
        </w:rPr>
        <w:t xml:space="preserve">אומר</w:t>
      </w:r>
      <w:r>
        <w:rPr/>
        <w:t xml:space="preserve"> לֹא </w:t>
      </w:r>
    </w:p>
    <w:p>
      <w:r>
        <w:rPr/>
        <w:t xml:space="preserve">׳ ׳</w:t>
      </w:r>
    </w:p>
    <w:p>
      <w:r>
        <w:rPr/>
        <w:t xml:space="preserve"> כִֿי </w:t>
      </w:r>
      <w:r>
        <w:br/>
      </w:r>
      <w:r>
        <w:rPr/>
        <w:t xml:space="preserve"> אֶלָּא תָֿם אֶתֿ הַגָּדֿוֹל וּמוּעָדֿ אֶתֿ הַקָּטָן </w:t>
      </w:r>
      <w:r>
        <w:br/>
      </w:r>
      <w:r>
        <w:rPr/>
        <w:t xml:space="preserve"> הַמּוֹצִיא מֵחֲבֵֿירוֹ עָלָיו הָרְאָיָה</w:t>
      </w:r>
      <w:r>
        <w:rPr/>
        <w:t xml:space="preserve">׃</w:t>
      </w:r>
      <w:r>
        <w:rPr/>
        <w:t xml:space="preserve">  </w:t>
      </w:r>
      <w:bookmarkEnd w:id="10021"/>
    </w:p>
    <w:p>
      <w:r>
        <w:rPr/>
        <w:t xml:space="preserve">פר</w:t>
      </w:r>
      <w:r>
        <w:rPr/>
        <w:t xml:space="preserve">׳</w:t>
      </w:r>
      <w:r>
        <w:rPr/>
        <w:t xml:space="preserve"> ג </w:t>
      </w:r>
      <w:r>
        <w:rPr/>
        <w:t xml:space="preserve">׳</w:t>
      </w:r>
      <w:r>
        <w:rPr/>
        <w:t xml:space="preserve"> הל</w:t>
      </w:r>
      <w:r>
        <w:rPr/>
        <w:t xml:space="preserve">׳</w:t>
      </w:r>
      <w:r>
        <w:rPr/>
        <w:t xml:space="preserve"> י</w:t>
      </w:r>
      <w:r>
        <w:rPr/>
        <w:t xml:space="preserve">׳</w:t>
      </w:r>
      <w:r>
        <w:rPr/>
        <w:t xml:space="preserve">ח</w:t>
      </w:r>
      <w:r>
        <w:rPr/>
        <w:t xml:space="preserve">׳</w:t>
      </w:r>
    </w:p>
    <w:p>
      <w:bookmarkStart w:id="10022" w:name="S07362.4.1.4.1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שׁוֹר שֶׁנָּגַֿח לְאַרְבָּעָה חֲמִשָּׁה שְׁוָורִים </w:t>
      </w:r>
      <w:r>
        <w:br/>
      </w:r>
      <w:r>
        <w:rPr/>
        <w:t xml:space="preserve"> זֶה אַחַר זֶה יְשַׁלֵּם לְאַחֲרוֹן שֶׁבָּהֶם </w:t>
      </w:r>
      <w:r>
        <w:br/>
      </w:r>
      <w:r>
        <w:rPr/>
        <w:t xml:space="preserve"> אִם יֵשׁ בּוֹ מוֹתָר יַחֲזִיר </w:t>
      </w:r>
      <w:r>
        <w:rPr/>
        <w:t xml:space="preserve">שֶׁלְּ</w:t>
      </w:r>
      <w:r>
        <w:rPr>
          <w:rStyle w:val="teisup"/>
          <w:vertAlign w:val="superscript"/>
        </w:rPr>
        <w:t xml:space="preserve">שֶׁ</w:t>
      </w:r>
      <w:r>
        <w:rPr/>
        <w:t xml:space="preserve">לְּפָנָיו</w:t>
      </w:r>
      <w:r>
        <w:rPr/>
        <w:t xml:space="preserve"> וְאִם </w:t>
      </w:r>
      <w:r>
        <w:br/>
      </w:r>
      <w:r>
        <w:rPr/>
        <w:t xml:space="preserve"> יֶשׁ בּוֹ מוֹתָֿר יַחְזִיר לְשֶׁלְּפָֿנָיו וְהַאַחֲרוֹן </w:t>
      </w:r>
      <w:r>
        <w:br/>
      </w:r>
      <w:r>
        <w:rPr/>
        <w:t xml:space="preserve"> אַחֲרוֹן נִסְכַּר דִּבְֿרֵי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מֵאִיר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שִׁמְעוֹן </w:t>
      </w:r>
      <w:r>
        <w:br/>
      </w:r>
      <w:r>
        <w:rPr/>
        <w:t xml:space="preserve">  </w:t>
      </w:r>
      <w:r>
        <w:rPr>
          <w:rStyle w:val="teiabbr"/>
        </w:rPr>
        <w:t xml:space="preserve"> (אוֹמ׳)</w:t>
      </w:r>
      <w:r>
        <w:rPr>
          <w:rStyle w:val="teiexpan"/>
        </w:rPr>
        <w:t xml:space="preserve">אומר</w:t>
      </w:r>
      <w:r>
        <w:rPr/>
        <w:t xml:space="preserve"> שׁוֹר שׁוֹוֶה מָאתַֿיִם שֶׁנָּגַֿח לִשׁוֹר </w:t>
      </w:r>
      <w:r>
        <w:br/>
      </w:r>
      <w:r>
        <w:rPr/>
        <w:t xml:space="preserve"> שׁוֹוֶה מָאתַֿיִם וְאֵין הַנְּבֵֿילָה יָפָהֿ כְֿלוּם </w:t>
      </w:r>
      <w:r>
        <w:br/>
      </w:r>
      <w:r>
        <w:rPr/>
        <w:t xml:space="preserve"> זֶה נוֹטֵל מָנֶה וְזֶה </w:t>
      </w:r>
      <w:r>
        <w:rPr>
          <w:rStyle w:val="teiadd"/>
        </w:rPr>
        <w:t xml:space="preserve">⟨נוֹטֵל⟩</w:t>
      </w:r>
      <w:r>
        <w:rPr/>
        <w:t xml:space="preserve"> מָנֶה חָזַר וְנָגַֿח לְשׁוֹר </w:t>
      </w:r>
      <w:r>
        <w:br/>
      </w:r>
      <w:r>
        <w:rPr/>
        <w:t xml:space="preserve"> אַחֵֵר שׁוֹוֶה מָאתַֿים הָאַחֲרוֹן נוֹטֵל </w:t>
      </w:r>
      <w:r>
        <w:br/>
      </w:r>
      <w:r>
        <w:rPr/>
        <w:t xml:space="preserve"> מָנֶה וְשֶׁלּפָֿֿנָיו זֶה נוֹטִל חֲמִשִּׁים זוּז וְזֶה </w:t>
      </w:r>
      <w:r>
        <w:br/>
      </w:r>
      <w:r>
        <w:rPr/>
        <w:t xml:space="preserve"> נוֹטֵל חֲמִשּׁים זוּז חָזַר וְנָגַֿח לְשׁוֹר אַחֵר </w:t>
      </w:r>
      <w:r>
        <w:br/>
      </w:r>
      <w:r>
        <w:rPr/>
        <w:t xml:space="preserve"> שׁוֹוֶה מָאתַֿיִם הָאַחֲרוֹן נוֹטֵל מָנֶ</w:t>
      </w:r>
      <w:r>
        <w:rPr/>
        <w:t xml:space="preserve">ה</w:t>
      </w:r>
      <w:r>
        <w:rPr/>
        <w:t xml:space="preserve">  </w:t>
      </w:r>
      <w:r>
        <w:br/>
      </w:r>
      <w:r>
        <w:rPr/>
        <w:t xml:space="preserve"> וְשֶׁלִּפָֿנָיו חֲמִשּׁים זוּז וּשְׁנַים הָרִאֿשׁׁנים </w:t>
      </w:r>
      <w:r>
        <w:br/>
      </w:r>
      <w:r>
        <w:rPr/>
        <w:t xml:space="preserve"> דִּינְרֵי זָהָבֿ</w:t>
      </w:r>
      <w:r>
        <w:rPr/>
        <w:t xml:space="preserve">׃</w:t>
      </w:r>
      <w:r>
        <w:rPr/>
        <w:t xml:space="preserve">  </w:t>
      </w:r>
      <w:bookmarkEnd w:id="10022"/>
    </w:p>
    <w:p>
      <w:bookmarkStart w:id="10023" w:name="S07362.4.1.4.2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ב</w:t>
      </w:r>
      <w:r>
        <w:rPr/>
        <w:t xml:space="preserve">׳</w:t>
      </w:r>
      <w:r>
        <w:rPr/>
        <w:t xml:space="preserve"> שׁוֹר שֶׁהוּא מוּעָדֿ לְמִּינוֹ </w:t>
      </w:r>
      <w:r>
        <w:br/>
      </w:r>
      <w:r>
        <w:rPr/>
        <w:t xml:space="preserve"> וְאֵינוּ מוּעָדֿ לְשֶׁאֵינוּ מִינוֹ מוּעָד לָאָדָֿם </w:t>
      </w:r>
      <w:r>
        <w:br/>
      </w:r>
      <w:r>
        <w:rPr/>
        <w:t xml:space="preserve"> וְאֵינוּ מוּעָדֿ לַבְּהֵמָה מוּעָדֿ לִקְטַנִּים וְאֵינוּ </w:t>
      </w:r>
      <w:r>
        <w:br/>
      </w:r>
      <w:r>
        <w:rPr/>
        <w:t xml:space="preserve"> מוּעָדֿ לִ</w:t>
      </w:r>
      <w:r>
        <w:rPr/>
        <w:t xml:space="preserve">גְּדֿ</w:t>
      </w:r>
      <w:r>
        <w:rPr/>
        <w:t xml:space="preserve">וֹלים לְמִין שֶׁהוּא מוּעָדֿ לוֹ </w:t>
      </w:r>
      <w:r>
        <w:br/>
      </w:r>
      <w:r>
        <w:rPr/>
        <w:t xml:space="preserve"> מְשַׁלֵם נֶזֶק שָׁלֵם וּלְמִין שֶׁאֵינוּ מוּעָדֿ </w:t>
      </w:r>
      <w:r>
        <w:br/>
      </w:r>
      <w:r>
        <w:rPr/>
        <w:t xml:space="preserve"> לוֹ מְשַׁלֵּם חֲצִי נֶזֶק </w:t>
      </w:r>
      <w:r>
        <w:rPr/>
        <w:t xml:space="preserve">אָ</w:t>
      </w:r>
      <w:r>
        <w:rPr/>
        <w:t xml:space="preserve">מְרוּ לִפְֿנִי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יְהוּדָֿה </w:t>
      </w:r>
      <w:r>
        <w:br/>
      </w:r>
      <w:r>
        <w:rPr/>
        <w:t xml:space="preserve">  </w:t>
      </w:r>
    </w:p>
    <w:p>
      <w:r>
        <w:rPr/>
        <w:t xml:space="preserve"> וַהֲרֵי הוּא מוּעָדֿ בַּשַּׁבָּתֿוֹת וְאֵינוּ מוּעָדֿ </w:t>
      </w:r>
      <w:r>
        <w:br/>
      </w:r>
      <w:r>
        <w:rPr/>
        <w:t xml:space="preserve"> בִּימוֹתֿ הַחוֹל </w:t>
      </w:r>
      <w:r>
        <w:rPr>
          <w:rStyle w:val="teiabbr"/>
        </w:rPr>
        <w:t xml:space="preserve"> (אָמַ
                                    ׳)</w:t>
      </w:r>
      <w:r>
        <w:rPr>
          <w:rStyle w:val="teiexpan"/>
        </w:rPr>
        <w:t xml:space="preserve">אמר</w:t>
      </w:r>
      <w:r>
        <w:rPr/>
        <w:t xml:space="preserve">לָהֶם בַּשַּׁבָּתֿוֹתֿ מְשַׁלֵּם </w:t>
      </w:r>
      <w:r>
        <w:br/>
      </w:r>
      <w:r>
        <w:rPr/>
        <w:t xml:space="preserve"> נֶזֶק שָׁלֵם וּבִֿימוֹתֿ הַחוֹל מְשַׁלֵּם חֲצִי </w:t>
      </w:r>
      <w:r>
        <w:br/>
      </w:r>
      <w:r>
        <w:rPr/>
        <w:t xml:space="preserve"> נֶזֶק מֵּאֵמָתַֿי הוּא תָֿם מִשֶּׁיַּיחְזוֹר בּוֹ </w:t>
      </w:r>
      <w:r>
        <w:br/>
      </w:r>
      <w:r>
        <w:rPr/>
        <w:t xml:space="preserve"> שְׁלשֶׁת יְמֵי שַׁבָּתֿוֹתֿ</w:t>
      </w:r>
      <w:r>
        <w:rPr/>
        <w:t xml:space="preserve">׃</w:t>
      </w:r>
      <w:r>
        <w:rPr/>
        <w:t xml:space="preserve">  </w:t>
      </w:r>
      <w:bookmarkEnd w:id="10023"/>
    </w:p>
    <w:p>
      <w:bookmarkStart w:id="10024" w:name="S07362.4.1.4.3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ג</w:t>
      </w:r>
      <w:r>
        <w:rPr/>
        <w:t xml:space="preserve">׳</w:t>
      </w:r>
      <w:r>
        <w:rPr/>
        <w:t xml:space="preserve"> שׁוֹר שֶׁלְּיִשְׂרָ</w:t>
      </w:r>
      <w:r>
        <w:rPr/>
        <w:t xml:space="preserve">אֵל</w:t>
      </w:r>
      <w:r>
        <w:br/>
      </w:r>
      <w:r>
        <w:rPr/>
        <w:t xml:space="preserve"> שֶׁנָּגַֿח לְשׁוֹר שֶׁלַּהֶקְדֵּשׁ וְשֶׁלַּהֶקְדֵּשׁ </w:t>
      </w:r>
      <w:r>
        <w:br/>
      </w:r>
      <w:r>
        <w:rPr/>
        <w:t xml:space="preserve"> שֶׁנָּגַֿח לְשׁוֹר שֶׁלְּ </w:t>
      </w:r>
      <w:r>
        <w:rPr>
          <w:rStyle w:val="teiabbr"/>
        </w:rPr>
        <w:t xml:space="preserve"> ( יִשְׂרָאֵ׳)</w:t>
      </w:r>
      <w:r>
        <w:rPr>
          <w:rStyle w:val="teiexpan"/>
        </w:rPr>
        <w:t xml:space="preserve">ישראל</w:t>
      </w:r>
      <w:r>
        <w:rPr/>
        <w:t xml:space="preserve"> פָּטוּר </w:t>
      </w:r>
      <w:r>
        <w:rPr>
          <w:rStyle w:val="teiabbr"/>
        </w:rPr>
        <w:t xml:space="preserve"> (שנ׳)</w:t>
      </w:r>
      <w:r>
        <w:rPr>
          <w:rStyle w:val="teiexpan"/>
        </w:rPr>
        <w:t xml:space="preserve">שנאמר</w:t>
      </w:r>
      <w:r>
        <w:rPr/>
        <w:t xml:space="preserve"> שׁוֹר </w:t>
      </w:r>
      <w:r>
        <w:br/>
      </w:r>
      <w:r>
        <w:rPr/>
        <w:t xml:space="preserve"> רֵעֵהוּ וְלֹא שׁוֹר הֶקְדֵּשׁ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ד</w:t>
      </w:r>
      <w:r>
        <w:rPr/>
        <w:t xml:space="preserve">׳</w:t>
      </w:r>
      <w:r>
        <w:rPr/>
        <w:t xml:space="preserve"> שׁוֹר שֶׁלְּ </w:t>
      </w:r>
      <w:r>
        <w:br/>
      </w:r>
      <w:r>
        <w:rPr/>
        <w:t xml:space="preserve">  </w:t>
      </w:r>
      <w:r>
        <w:rPr>
          <w:rStyle w:val="teiabbr"/>
        </w:rPr>
        <w:t xml:space="preserve"> (יִשְׂרָאֵ׳)</w:t>
      </w:r>
      <w:r>
        <w:rPr>
          <w:rStyle w:val="teiexpan"/>
        </w:rPr>
        <w:t xml:space="preserve">ישראל</w:t>
      </w:r>
      <w:r>
        <w:rPr/>
        <w:t xml:space="preserve"> שֶׁנָּגַֿח שֶׁלַּנָּכְֿרִי </w:t>
      </w:r>
      <w:r>
        <w:rPr>
          <w:rStyle w:val="teisup"/>
          <w:vertAlign w:val="superscript"/>
        </w:rPr>
        <w:t xml:space="preserve">
                                עע׳זעובד עבודה זרה
                            </w:t>
      </w:r>
      <w:r>
        <w:rPr/>
        <w:t xml:space="preserve"> פָּֿטוּר וְשֶׁלָּנָּכְֿרִי </w:t>
      </w:r>
      <w:r>
        <w:br/>
      </w:r>
      <w:r>
        <w:rPr/>
        <w:t xml:space="preserve"> שֶׁנָּגַֿח לְשׁוֹר שֶׁלְּ</w:t>
      </w:r>
      <w:r>
        <w:rPr>
          <w:rStyle w:val="teiabbr"/>
        </w:rPr>
        <w:t xml:space="preserve"> (יִשְׂרָאֵ׳)</w:t>
      </w:r>
      <w:r>
        <w:rPr>
          <w:rStyle w:val="teiexpan"/>
        </w:rPr>
        <w:t xml:space="preserve">ישראל</w:t>
      </w:r>
      <w:r>
        <w:rPr/>
        <w:t xml:space="preserve"> בֵּין תָּם בֵּין מוּעָדֿ </w:t>
      </w:r>
      <w:r>
        <w:br/>
      </w:r>
      <w:r>
        <w:rPr/>
        <w:t xml:space="preserve"> מְשַׁלֵּם נֶזֶק שָׁלֵם</w:t>
      </w:r>
      <w:r>
        <w:rPr/>
        <w:t xml:space="preserve">׃</w:t>
      </w:r>
      <w:r>
        <w:rPr/>
        <w:t xml:space="preserve">  </w:t>
      </w:r>
      <w:bookmarkEnd w:id="10024"/>
    </w:p>
    <w:p>
      <w:bookmarkStart w:id="10025" w:name="S07362.4.1.4.4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ה</w:t>
      </w:r>
      <w:r>
        <w:rPr/>
        <w:t xml:space="preserve">׳</w:t>
      </w:r>
      <w:r>
        <w:rPr/>
        <w:t xml:space="preserve"> שׁוֹר שֶׁלַּפִּיקֵּחַ </w:t>
      </w:r>
      <w:r>
        <w:br/>
      </w:r>
      <w:r>
        <w:rPr/>
        <w:t xml:space="preserve"> שֶׁנָּגַח לְשׁוֹר חֵרֵשׁ שׁוֹטֶה וְקָטָן חַיָּיבֿ </w:t>
      </w:r>
      <w:r>
        <w:br/>
      </w:r>
      <w:r>
        <w:rPr/>
        <w:t xml:space="preserve"> וְשׁוֹר חֵרֵשׁ שׁוֹטֶה וְקָטָן שֶׁנָּגַֿח לְשׁוֹר </w:t>
      </w:r>
      <w:r>
        <w:br/>
      </w:r>
      <w:r>
        <w:rPr/>
        <w:t xml:space="preserve"> שֶׁלַּפִּיקֵחַ פָּטוּר שׁוֹר חֵרֵשׁ שׁוֹטֶ</w:t>
      </w:r>
      <w:r>
        <w:rPr/>
        <w:t xml:space="preserve">ה</w:t>
      </w:r>
      <w:r>
        <w:rPr/>
        <w:t xml:space="preserve">  </w:t>
      </w:r>
      <w:r>
        <w:br/>
      </w:r>
      <w:r>
        <w:rPr/>
        <w:t xml:space="preserve"> וְקָטָן שֶׁנָּגְֿחוּ מַעֲמִידִֿים לָהֶם אַפִּיטְרוֹפִּים </w:t>
      </w:r>
      <w:r>
        <w:br/>
      </w:r>
      <w:r>
        <w:rPr/>
        <w:t xml:space="preserve">  </w:t>
      </w:r>
      <w:r>
        <w:rPr/>
        <w:t xml:space="preserve">וּמְעִ</w:t>
      </w:r>
      <w:r>
        <w:rPr>
          <w:rStyle w:val="teistrikethrough"/>
          <w:strike/>
        </w:rPr>
        <w:t xml:space="preserve">מ</w:t>
      </w:r>
      <w:r>
        <w:rPr/>
        <w:t xml:space="preserve">ידִֿים</w:t>
      </w:r>
      <w:r>
        <w:rPr/>
        <w:t xml:space="preserve"> בָּהֶם בִּפְֿנֵי אַפִּיטְרוֹפִּים </w:t>
      </w:r>
      <w:r>
        <w:br/>
      </w:r>
      <w:r>
        <w:rPr/>
        <w:t xml:space="preserve"> נִי</w:t>
      </w:r>
      <w:r>
        <w:rPr/>
        <w:t xml:space="preserve">תְ</w:t>
      </w:r>
      <w:r>
        <w:rPr/>
        <w:t xml:space="preserve">פַּקַּח </w:t>
      </w:r>
      <w:r>
        <w:rPr>
          <w:rStyle w:val="teistrikethrough"/>
          <w:strike/>
        </w:rPr>
        <w:t xml:space="preserve"/>
      </w:r>
      <w:r>
        <w:rPr>
          <w:rStyle w:val="teiadd"/>
        </w:rPr>
        <w:t xml:space="preserve">⟨הַ⟩</w:t>
      </w:r>
      <w:r>
        <w:rPr/>
        <w:t xml:space="preserve">חֵרֵשׁ </w:t>
      </w:r>
      <w:r>
        <w:rPr/>
        <w:t xml:space="preserve"> שַׁפָּֿא</w:t>
      </w:r>
      <w:r>
        <w:t xml:space="preserve"> [Note: </w:t>
      </w:r>
      <w:r>
        <w:rPr/>
        <w:t xml:space="preserve">פ possibly written over erasure.</w:t>
      </w:r>
      <w:r>
        <w:t xml:space="preserve">] </w:t>
      </w:r>
      <w:r>
        <w:rPr/>
        <w:t xml:space="preserve"> הַשּׁוֹטֶה הִיגְֿדִּיל</w:t>
      </w:r>
      <w:r>
        <w:br/>
      </w:r>
      <w:r>
        <w:rPr/>
        <w:t xml:space="preserve"> הַקָּטָן חָזַר לְתַֿמּוּתֿוֹ דִּבְֿרֵי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 רבי</w:t>
      </w:r>
      <w:r>
        <w:rPr/>
        <w:t xml:space="preserve"> מֵאִיר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br/>
      </w:r>
      <w:r>
        <w:rPr/>
        <w:t xml:space="preserve"> יוֹסֵה </w:t>
      </w:r>
      <w:r>
        <w:rPr>
          <w:rStyle w:val="teiabbr"/>
        </w:rPr>
        <w:t xml:space="preserve"> (אוֹמֵ
                                    ׳)</w:t>
      </w:r>
      <w:r>
        <w:rPr>
          <w:rStyle w:val="teiexpan"/>
        </w:rPr>
        <w:t xml:space="preserve">אומר</w:t>
      </w:r>
      <w:r>
        <w:rPr/>
        <w:t xml:space="preserve"> הֲרֵי הוּא כְֿחֶזְקָתֿוֹ שׁוֹר </w:t>
      </w:r>
    </w:p>
    <w:p>
      <w:r>
        <w:rPr/>
        <w:t xml:space="preserve">ה</w:t>
      </w:r>
      <w:r>
        <w:rPr/>
        <w:t xml:space="preserve">׳</w:t>
      </w:r>
      <w:r>
        <w:rPr/>
        <w:t xml:space="preserve">  </w:t>
      </w:r>
      <w:r>
        <w:rPr/>
        <w:t xml:space="preserve">א</w:t>
      </w:r>
      <w:r>
        <w:rPr/>
        <w:t xml:space="preserve">׳</w:t>
      </w:r>
    </w:p>
    <w:p>
      <w:r>
        <w:br/>
      </w:r>
      <w:r>
        <w:rPr/>
        <w:t xml:space="preserve"> הָאַסְטְדִֿין אֵינוּ חַיָּיבֿ מִיתָהֿ </w:t>
      </w:r>
      <w:r>
        <w:rPr>
          <w:rStyle w:val="teiabbr"/>
        </w:rPr>
        <w:t xml:space="preserve"> (שנ׳)</w:t>
      </w:r>
      <w:r>
        <w:rPr>
          <w:rStyle w:val="teiexpan"/>
        </w:rPr>
        <w:t xml:space="preserve">שנאמר</w:t>
      </w:r>
      <w:r>
        <w:rPr/>
        <w:t xml:space="preserve">  </w:t>
      </w:r>
    </w:p>
    <w:p>
      <w:r>
        <w:rPr/>
        <w:t xml:space="preserve">׳</w:t>
      </w:r>
    </w:p>
    <w:p>
      <w:r>
        <w:rPr/>
        <w:t xml:space="preserve"> כִּי</w:t>
      </w:r>
      <w:r>
        <w:br/>
      </w:r>
      <w:r>
        <w:rPr/>
        <w:t xml:space="preserve"> יִגַּח לֹא שֶׁיַּגִּיחוּהוּ</w:t>
      </w:r>
      <w:r>
        <w:rPr/>
        <w:t xml:space="preserve">׃</w:t>
      </w:r>
      <w:r>
        <w:rPr/>
        <w:t xml:space="preserve">  </w:t>
      </w:r>
      <w:bookmarkEnd w:id="10025"/>
    </w:p>
    <w:p>
      <w:bookmarkStart w:id="10026" w:name="S07362.4.1.4.5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ו</w:t>
      </w:r>
      <w:r>
        <w:rPr/>
        <w:t xml:space="preserve">׳</w:t>
      </w:r>
      <w:r>
        <w:rPr/>
        <w:t xml:space="preserve"> שׁוֹר שֶׁנָּגַֿח </w:t>
      </w:r>
      <w:r>
        <w:br/>
      </w:r>
      <w:r>
        <w:rPr/>
        <w:t xml:space="preserve"> אֶתֿ הָאָדָֿם וּמֵתֿ מוּעַדֿ מְשַׁלֵּם אֶתֿ הַכּוֹפֶֿר </w:t>
      </w:r>
      <w:r>
        <w:br/>
      </w:r>
      <w:r>
        <w:rPr/>
        <w:t xml:space="preserve"> וְתָֿם פָּטוּר מִן הַכּוֹפֶֿר וְזֶה וָזֶה חַיָּיבִֿים </w:t>
      </w:r>
      <w:r>
        <w:br/>
      </w:r>
      <w:r>
        <w:rPr/>
        <w:t xml:space="preserve"> מִיתָֿה וְכֵֿן בַּבֵּן אוֹ בַֿבַּתֿ נָגַֿח עֶבֶדֿ אוֹ אָמָה </w:t>
      </w:r>
      <w:r>
        <w:br/>
      </w:r>
      <w:r>
        <w:rPr/>
        <w:t xml:space="preserve"> נוֹתֵֿן שְלוֹשִׁים סֶלַע בֵּין שֶׁהוּא יָפֶֿה </w:t>
      </w:r>
    </w:p>
    <w:p>
      <w:r>
        <w:rPr/>
        <w:t xml:space="preserve">ב</w:t>
      </w:r>
      <w:r>
        <w:rPr/>
        <w:t xml:space="preserve">מ</w:t>
      </w:r>
      <w:r>
        <w:rPr/>
        <w:t xml:space="preserve">׳</w:t>
      </w:r>
    </w:p>
    <w:p>
      <w:r>
        <w:br/>
      </w:r>
      <w:r>
        <w:rPr/>
        <w:t xml:space="preserve"> בְֿמֵאָה מָנֶה וּבֵֿין שֶׁאֵינוּ יָפֶֿה אֶלָּא דִּֿינָר </w:t>
      </w:r>
      <w:r>
        <w:br/>
      </w:r>
      <w:r>
        <w:rPr/>
        <w:t xml:space="preserve"> זָהָבֿ</w:t>
      </w:r>
      <w:r>
        <w:rPr/>
        <w:t xml:space="preserve">׃</w:t>
      </w:r>
      <w:r>
        <w:rPr/>
        <w:t xml:space="preserve">  </w:t>
      </w:r>
      <w:bookmarkEnd w:id="10026"/>
    </w:p>
    <w:p>
      <w:bookmarkStart w:id="10027" w:name="S07362.4.1.4.6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ז</w:t>
      </w:r>
      <w:r>
        <w:rPr/>
        <w:t xml:space="preserve">׳</w:t>
      </w:r>
      <w:r>
        <w:rPr/>
        <w:t xml:space="preserve"> שׁוֹר שֶׁהָיָה </w:t>
      </w:r>
      <w:r>
        <w:rPr/>
        <w:t xml:space="preserve">מִתְֿחַ</w:t>
      </w:r>
      <w:r>
        <w:rPr>
          <w:rStyle w:val="teistrikethrough"/>
          <w:strike/>
        </w:rPr>
        <w:t xml:space="preserve">ת</w:t>
      </w:r>
      <w:r>
        <w:rPr>
          <w:rStyle w:val="teiadd"/>
        </w:rPr>
        <w:t xml:space="preserve">⟨ר⟩</w:t>
      </w:r>
      <w:r>
        <w:rPr/>
        <w:t xml:space="preserve">ךְֿ</w:t>
      </w:r>
      <w:r>
        <w:t xml:space="preserve"> [Note: </w:t>
      </w:r>
      <w:r>
        <w:rPr/>
        <w:t xml:space="preserve">Text of the Academy of the Hebrew Language reads כ for the correction</w:t>
      </w:r>
      <w:r>
        <w:t xml:space="preserve">] </w:t>
      </w:r>
      <w:r>
        <w:rPr/>
        <w:t xml:space="preserve"> בַּכּוֹתֶֿל </w:t>
      </w:r>
      <w:r>
        <w:br/>
      </w:r>
      <w:r>
        <w:rPr/>
        <w:t xml:space="preserve"> וְנָפַֿל עַל הָאַדָֿם נִיתְֿכַּוַּון לַהֲרוֹגֿ אֶתֿ הַבְּהֵמָה </w:t>
      </w:r>
      <w:r>
        <w:br/>
      </w:r>
      <w:r>
        <w:rPr/>
        <w:t xml:space="preserve"> וְהָרַגֿ אֶתֿ הָאָדָֿם לַנָּכְרִי </w:t>
      </w:r>
      <w:r>
        <w:rPr>
          <w:rStyle w:val="teiadd"/>
        </w:rPr>
        <w:t xml:space="preserve">⟨
                                עע׳זעובד עבודה זרה
                            ⟩</w:t>
      </w:r>
      <w:r>
        <w:rPr/>
        <w:t xml:space="preserve"> וְהָרַגֿ אֶתֿ בֶּן </w:t>
      </w:r>
      <w:r>
        <w:rPr>
          <w:rStyle w:val="teiabbr"/>
        </w:rPr>
        <w:t xml:space="preserve"> (יִשְׂ׳)</w:t>
      </w:r>
      <w:r>
        <w:rPr>
          <w:rStyle w:val="teiexpan"/>
        </w:rPr>
        <w:t xml:space="preserve">ישראל</w:t>
      </w:r>
      <w:r>
        <w:rPr/>
        <w:t xml:space="preserve">  </w:t>
      </w:r>
      <w:r>
        <w:br/>
      </w:r>
      <w:r>
        <w:rPr/>
        <w:t xml:space="preserve"> לִנְפָֿלִים וְהָרַגֿ בֶּן קַיָּימָה פָּטוּר</w:t>
      </w:r>
      <w:r>
        <w:rPr/>
        <w:t xml:space="preserve">׃</w:t>
      </w:r>
      <w:r>
        <w:rPr/>
        <w:t xml:space="preserve">  </w:t>
      </w:r>
      <w:bookmarkEnd w:id="10027"/>
    </w:p>
    <w:p>
      <w:bookmarkStart w:id="10028" w:name="S07362.4.1.4.7"/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ח</w:t>
      </w:r>
      <w:r>
        <w:rPr/>
        <w:t xml:space="preserve">׳</w:t>
      </w:r>
      <w:r>
        <w:br/>
      </w:r>
      <w:r>
        <w:rPr/>
        <w:t xml:space="preserve">  </w:t>
      </w:r>
    </w:p>
    <w:p>
      <w:pPr>
        <w:pStyle w:val="marginOuter"/>
      </w:pPr>
      <w:r>
        <w:rPr/>
        <w:t xml:space="preserve">p. 130r</w:t>
      </w:r>
    </w:p>
    <w:p>
      <w:r>
        <w:rPr/>
        <w:t xml:space="preserve">  </w:t>
      </w:r>
    </w:p>
    <w:p>
      <w:r>
        <w:rPr/>
        <w:t xml:space="preserve"> שׁוֹר </w:t>
      </w:r>
    </w:p>
    <w:p>
      <w:r>
        <w:rPr/>
        <w:t xml:space="preserve"> הָאִשָּׁה שׁוֹר הַיְתֿוֹמִים שׁוֹ</w:t>
      </w:r>
      <w:r>
        <w:rPr/>
        <w:t xml:space="preserve">ר</w:t>
      </w:r>
      <w:r>
        <w:rPr/>
        <w:t xml:space="preserve">  </w:t>
      </w:r>
      <w:r>
        <w:br/>
      </w:r>
      <w:r>
        <w:rPr/>
        <w:t xml:space="preserve"> הָאַפִּיטְרוֹפִּים שׁוֹר הַמִּדְֿבָּר שׁוֹר הַהֶקְדֵּשׁ </w:t>
      </w:r>
      <w:r>
        <w:br/>
      </w:r>
      <w:r>
        <w:rPr/>
        <w:t xml:space="preserve"> שׁוֹר הַגֵּר שֶׁמֵּתֿ וְאֵין לוֹ יוֹרְשִׁים הֲרֵי אֵלּוּ </w:t>
      </w:r>
      <w:r>
        <w:br/>
      </w:r>
      <w:r>
        <w:rPr/>
        <w:t xml:space="preserve"> חַיָּיבִֿים מִיתָֿה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יְוּדָֿה </w:t>
      </w:r>
      <w:r>
        <w:rPr>
          <w:rStyle w:val="teiabbr"/>
        </w:rPr>
        <w:t xml:space="preserve"> (
                                    אוֹמֵ׳
                                )</w:t>
      </w:r>
      <w:r>
        <w:rPr>
          <w:rStyle w:val="teiexpan"/>
        </w:rPr>
        <w:t xml:space="preserve">אומר</w:t>
      </w:r>
      <w:r>
        <w:rPr/>
        <w:t xml:space="preserve"> שׁוֹר הַמִּדְֿבָּר </w:t>
      </w:r>
      <w:r>
        <w:br/>
      </w:r>
      <w:r>
        <w:rPr/>
        <w:t xml:space="preserve"> שׁוֹר הַהֶקְדֵּשׁ שׁוֹר גֵּר שֶׁמֵּתֿ וְאֵין לוֹ </w:t>
      </w:r>
      <w:r>
        <w:br/>
      </w:r>
      <w:r>
        <w:rPr/>
        <w:t xml:space="preserve"> יוֹרְשִׁים פְּטוּרִין מִן הַמִּיתָֿה מִפְּנֵי שֶׁאֵין </w:t>
      </w:r>
      <w:r>
        <w:br/>
      </w:r>
      <w:r>
        <w:rPr/>
        <w:t xml:space="preserve"> לָהֶם בְּעָלִים</w:t>
      </w:r>
      <w:r>
        <w:rPr/>
        <w:t xml:space="preserve">׃</w:t>
      </w:r>
      <w:r>
        <w:rPr/>
        <w:t xml:space="preserve">  </w:t>
      </w:r>
      <w:bookmarkEnd w:id="10028"/>
    </w:p>
    <w:p>
      <w:bookmarkStart w:id="10029" w:name="S07362.4.1.4.8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ט</w:t>
      </w:r>
      <w:r>
        <w:rPr/>
        <w:t xml:space="preserve">׳</w:t>
      </w:r>
      <w:r>
        <w:rPr/>
        <w:t xml:space="preserve"> שׁוֹר שֶׁהוּא יוֹצֵא </w:t>
      </w:r>
      <w:r>
        <w:br/>
      </w:r>
      <w:r>
        <w:rPr/>
        <w:t xml:space="preserve"> לְיִסָּקֵל וְהִקְדִּישׁוֹ בְֿעָלָיו אֵינוּ מְקוּדָּשׁ </w:t>
      </w:r>
      <w:r>
        <w:br/>
      </w:r>
      <w:r>
        <w:rPr/>
        <w:t xml:space="preserve"> וְאִם שְׁחָטוֹ בְּשָׂרוֹ אָסוּר אִם עַדֿ שְׁלֹא </w:t>
      </w:r>
      <w:r>
        <w:br/>
      </w:r>
      <w:r>
        <w:rPr/>
        <w:t xml:space="preserve"> נִיגְֿמַר דִּינוֹ </w:t>
      </w:r>
      <w:r>
        <w:rPr>
          <w:rStyle w:val="teistrikethrough"/>
          <w:strike/>
        </w:rPr>
        <w:t xml:space="preserve">ו</w:t>
      </w:r>
      <w:r>
        <w:rPr/>
        <w:t xml:space="preserve">הִקְדִּישׁוֹ</w:t>
      </w:r>
      <w:r>
        <w:rPr/>
        <w:t xml:space="preserve"> בְֿעָלָיו מְקוּדָּשׁ </w:t>
      </w:r>
      <w:r>
        <w:br/>
      </w:r>
      <w:r>
        <w:rPr/>
        <w:t xml:space="preserve"> וְאִם שְׁחָטוֹ בְשָׂרוֹ מוּתָּר</w:t>
      </w:r>
      <w:r>
        <w:rPr/>
        <w:t xml:space="preserve">׃</w:t>
      </w:r>
      <w:r>
        <w:rPr/>
        <w:t xml:space="preserve">  </w:t>
      </w:r>
      <w:bookmarkEnd w:id="10029"/>
    </w:p>
    <w:p>
      <w:bookmarkStart w:id="10030" w:name="S07362.4.1.4.9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 מְסָרוֹ </w:t>
      </w:r>
      <w:r>
        <w:br/>
      </w:r>
      <w:r>
        <w:rPr/>
        <w:t xml:space="preserve"> לְשׁוֹמֵר חִנָּם וְלַשּׁוֹאֵל לַנּוֹשֵׂא שָׂכָֿר וְלַשּׂוֹכֵֿר </w:t>
      </w:r>
      <w:r>
        <w:br/>
      </w:r>
      <w:r>
        <w:rPr/>
        <w:t xml:space="preserve"> נִיכְֿנְסוּ תַֿחַתֿ הַבְּעָלִים וְיָצָא וְהִיזִּיק מוּעַדֿ </w:t>
      </w:r>
      <w:r>
        <w:br/>
      </w:r>
      <w:r>
        <w:rPr/>
        <w:t xml:space="preserve"> מְשַׁלֵּם נֶזֶק שָׁלם וְתַֿם מְשַׁלֵּם חֲצִי נֶזֶק </w:t>
      </w:r>
      <w:r>
        <w:br/>
      </w:r>
      <w:r>
        <w:rPr/>
        <w:t xml:space="preserve"> קְשָׁרוֹ בְֿעָלָיו בְּמוֹסֵירָהֿ וְנָעַל בְּפָֿנָיו כָּרָאוּיִ </w:t>
      </w:r>
      <w:r>
        <w:br/>
      </w:r>
      <w:r>
        <w:rPr/>
        <w:t xml:space="preserve"> ויָצָא וְהִזִּיק חַיָּיב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יְהוּדָֿה </w:t>
      </w:r>
      <w:r>
        <w:rPr>
          <w:rStyle w:val="teiabbr"/>
        </w:rPr>
        <w:t xml:space="preserve"> (אוֹמ׳)</w:t>
      </w:r>
      <w:r>
        <w:rPr>
          <w:rStyle w:val="teiexpan"/>
        </w:rPr>
        <w:t xml:space="preserve">אומר</w:t>
      </w:r>
      <w:r>
        <w:rPr/>
        <w:t xml:space="preserve"> תָּם חַיָּיב </w:t>
      </w:r>
      <w:r>
        <w:br/>
      </w:r>
      <w:r>
        <w:rPr/>
        <w:t xml:space="preserve"> וּמוּעַדֿ פָּטוּר </w:t>
      </w:r>
      <w:r>
        <w:rPr>
          <w:rStyle w:val="teiabbr"/>
        </w:rPr>
        <w:t xml:space="preserve"> (שנ׳)</w:t>
      </w:r>
      <w:r>
        <w:rPr>
          <w:rStyle w:val="teiexpan"/>
        </w:rPr>
        <w:t xml:space="preserve">שנאמר</w:t>
      </w:r>
      <w:r>
        <w:rPr/>
        <w:t xml:space="preserve"> לֹא יִשְׁמְרֶינּוּ בְּעָלָיו</w:t>
      </w:r>
      <w:r>
        <w:br/>
      </w:r>
      <w:r>
        <w:rPr/>
        <w:t xml:space="preserve"> שָׁמוּר הוּא זֶה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אֱלִיעֶזֶר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אֵין לוֹ שְׁמִירָה </w:t>
      </w:r>
      <w:r>
        <w:br/>
      </w:r>
      <w:r>
        <w:rPr/>
        <w:t xml:space="preserve"> אֶלָּא סְכִֿין</w:t>
      </w:r>
      <w:r>
        <w:rPr/>
        <w:t xml:space="preserve">׃</w:t>
      </w:r>
      <w:r>
        <w:rPr/>
        <w:t xml:space="preserve">  </w:t>
      </w:r>
      <w:bookmarkEnd w:id="10030"/>
    </w:p>
    <w:p>
      <w:r>
        <w:rPr/>
        <w:t xml:space="preserve">  </w:t>
      </w:r>
      <w:r>
        <w:rPr>
          <w:rStyle w:val="teiabbr"/>
        </w:rPr>
        <w:t xml:space="preserve"> (פר׳
                                )</w:t>
      </w:r>
      <w:r>
        <w:rPr>
          <w:rStyle w:val="teiexpan"/>
        </w:rPr>
        <w:t xml:space="preserve">פרק</w:t>
      </w:r>
      <w:r>
        <w:rPr/>
        <w:t xml:space="preserve"> ד</w:t>
      </w:r>
      <w:r>
        <w:rPr/>
        <w:t xml:space="preserve">׳</w:t>
      </w:r>
      <w:r>
        <w:rPr/>
        <w:t xml:space="preserve">  </w:t>
      </w:r>
      <w:r>
        <w:rPr>
          <w:rStyle w:val="teiabbr"/>
        </w:rPr>
        <w:t xml:space="preserve"> (הל׳
                                )</w:t>
      </w:r>
      <w:r>
        <w:rPr>
          <w:rStyle w:val="teiexpan"/>
        </w:rPr>
        <w:t xml:space="preserve">הלכות</w:t>
      </w:r>
      <w:r>
        <w:rPr/>
        <w:t xml:space="preserve"> י</w:t>
      </w:r>
      <w:r>
        <w:rPr/>
        <w:t xml:space="preserve">׳</w:t>
      </w:r>
    </w:p>
    <w:p>
      <w:bookmarkStart w:id="10031" w:name="S07362.4.1.5.1"/>
      <w:r>
        <w:rPr/>
        <w:t xml:space="preserve"> 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שׁוֹר שֶׁנָּגַֿח אֶתֿ הַפָּרָה וְנִמְצָא יַלְדָֿהּ בְּצִידָּהּ </w:t>
      </w:r>
      <w:r>
        <w:br/>
      </w:r>
      <w:r>
        <w:rPr/>
        <w:t xml:space="preserve"> אֵין יָדֿוּע אִם עַדֿ שֶׁלֹּא </w:t>
      </w:r>
      <w:r>
        <w:rPr/>
        <w:t xml:space="preserve">נְ</w:t>
      </w:r>
      <w:r>
        <w:rPr>
          <w:rStyle w:val="teistrikethrough"/>
          <w:strike/>
        </w:rPr>
        <w:t xml:space="preserve">י</w:t>
      </w:r>
      <w:r>
        <w:rPr/>
        <w:t xml:space="preserve">גָֿחָהּ</w:t>
      </w:r>
      <w:r>
        <w:rPr/>
        <w:t xml:space="preserve"> יָלָדָֿה וְאִם </w:t>
      </w:r>
      <w:r>
        <w:br/>
      </w:r>
      <w:r>
        <w:rPr/>
        <w:t xml:space="preserve"> מִשֶׁנְּגָֿחָה יָלָדָֿה מְּשַׁלֵּם חֲצִי נֶזֶק וּרְבִֿיע </w:t>
      </w:r>
      <w:r>
        <w:br/>
      </w:r>
      <w:r>
        <w:rPr/>
        <w:t xml:space="preserve"> לַוֶּולֶדֿ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ב</w:t>
      </w:r>
      <w:r>
        <w:rPr/>
        <w:t xml:space="preserve">׳</w:t>
      </w:r>
      <w:r>
        <w:rPr/>
        <w:t xml:space="preserve"> וְכֵֿן פָּרָה שֶׁנָּגַֿחה אֶתֿ הַשּׁוֹר </w:t>
      </w:r>
      <w:r>
        <w:br/>
      </w:r>
      <w:r>
        <w:rPr/>
        <w:t xml:space="preserve"> וְנִימְצָא עוֹבָֿרָהּ בְּצִידָּהּ אֶין יָדֿוּעַ </w:t>
      </w:r>
      <w:r>
        <w:rPr/>
        <w:t xml:space="preserve">אִם</w:t>
      </w:r>
      <w:r>
        <w:br/>
      </w:r>
      <w:r>
        <w:rPr/>
        <w:t xml:space="preserve"> עַדֿ שֶׁלֹֹֹֺּא נָגְֿחָה יָלָדָֿה וְאִם מִשֶּׁנָּגְֿחָה יָלָדָֿה </w:t>
      </w:r>
      <w:r>
        <w:br/>
      </w:r>
      <w:r>
        <w:rPr/>
        <w:t xml:space="preserve"> מְשַׁלֵּם חֲצִי נֶזֶק מִן הַפָּרָה וּרְבִיעַ מִן הַוֶּולֶדֿ </w:t>
      </w:r>
      <w:bookmarkEnd w:id="10031"/>
    </w:p>
    <w:p>
      <w:bookmarkStart w:id="10032" w:name="S07362.4.1.5.2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ג</w:t>
      </w:r>
      <w:r>
        <w:rPr/>
        <w:t xml:space="preserve">׳</w:t>
      </w:r>
      <w:r>
        <w:rPr/>
        <w:t xml:space="preserve"> הַקַּדָּר שֶׁהִכְֿנִיס קְדֵֿרוֹתָֿיו לַחֲצַר בַּעַל </w:t>
      </w:r>
      <w:r>
        <w:br/>
      </w:r>
      <w:r>
        <w:rPr/>
        <w:t xml:space="preserve"> הַבַּיִתֿ שֶׁלֹֹֺּא בִֿרְשׁוּתֿ שִׁבְּרַתָּן בְּהֶמְתּוֹ שֶׁלְּבַעַל </w:t>
      </w:r>
      <w:r>
        <w:br/>
      </w:r>
      <w:r>
        <w:rPr/>
        <w:t xml:space="preserve"> הַבַּיִתֿ פָּטוּר וְאִם הוּזָּקָה בָֿהֶן בַּעַל הַקְּדֵּירוֹתֿ </w:t>
      </w:r>
      <w:r>
        <w:br/>
      </w:r>
      <w:r>
        <w:rPr/>
        <w:t xml:space="preserve"> חַיָּיבֿ וְאִם הִיכְֿנִיס בִּרְשׁוּתֿ בַּעַל הֶחָצֵר חַיָּיבֿ </w:t>
      </w:r>
      <w:r>
        <w:br/>
      </w:r>
      <w:r>
        <w:rPr/>
        <w:t xml:space="preserve">  </w:t>
      </w:r>
      <w:r>
        <w:rPr/>
        <w:t xml:space="preserve">׃</w:t>
      </w:r>
      <w:r>
        <w:rPr/>
        <w:t xml:space="preserve">  </w:t>
      </w:r>
    </w:p>
    <w:p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ד</w:t>
      </w:r>
      <w:r>
        <w:rPr/>
        <w:t xml:space="preserve">׳</w:t>
      </w:r>
      <w:r>
        <w:rPr/>
        <w:t xml:space="preserve"> הִיכְֿנִיס פֵּירוֹתָֿיו לַחֲצַר בַּעַל הַבַּיִתֿ </w:t>
      </w:r>
      <w:r>
        <w:br/>
      </w:r>
      <w:r>
        <w:rPr/>
        <w:t xml:space="preserve"> שֶׁלֹֺּא בִֿרְשׁוּתֿ אֲכַֿלַתָּן בְּהֶמְתּוֹ שֶׁלְּבַֿעַל </w:t>
      </w:r>
      <w:r>
        <w:br/>
      </w:r>
      <w:r>
        <w:rPr/>
        <w:t xml:space="preserve"> הַבַּיִתֿ פָּטוּר וְאִם הוּזָּקָה בָֿהֵן בַּעַל הַפֵּירוֹתֿ </w:t>
      </w:r>
      <w:r>
        <w:br/>
      </w:r>
      <w:r>
        <w:rPr/>
        <w:t xml:space="preserve"> חַיָּיב וְאִם הִכְֿנִיס בִּרְשׁוּתֿ בַּעַל הֶחָצֵר </w:t>
      </w:r>
      <w:r>
        <w:br/>
      </w:r>
      <w:r>
        <w:rPr/>
        <w:t xml:space="preserve"> חַיָּיב</w:t>
      </w:r>
      <w:r>
        <w:rPr/>
        <w:t xml:space="preserve">׃</w:t>
      </w:r>
      <w:r>
        <w:rPr/>
        <w:t xml:space="preserve">  </w:t>
      </w:r>
      <w:bookmarkEnd w:id="10032"/>
    </w:p>
    <w:p>
      <w:bookmarkStart w:id="10033" w:name="S07362.4.1.5.3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ה</w:t>
      </w:r>
      <w:r>
        <w:rPr/>
        <w:t xml:space="preserve">׳</w:t>
      </w:r>
      <w:r>
        <w:rPr/>
        <w:t xml:space="preserve"> הִכְֿנִיס שׁוֹרוֹ לַחֲצַר בַּעַל הַבַּיִתֿ </w:t>
      </w:r>
      <w:r>
        <w:br/>
      </w:r>
      <w:r>
        <w:rPr/>
        <w:t xml:space="preserve"> שֶׁלֹֹּא בִֿרְּשׁוּתֿ נְגָֿחוֹ שׁוֹרוֹ שֶׁלְּבַֿעַל הַבַּיִתֿ </w:t>
      </w:r>
      <w:r>
        <w:br/>
      </w:r>
      <w:r>
        <w:rPr/>
        <w:t xml:space="preserve"> אוֹ שֶׁנְּשָׁכֿוֹ כַֿלְבּוֹ שֶׁלְּבַֿעַל הַבַּיִתֿ פָּטוּר נָגַֿח </w:t>
      </w:r>
      <w:r>
        <w:br/>
      </w:r>
      <w:r>
        <w:rPr/>
        <w:t xml:space="preserve"> הוּא לְשׁוֹרוֹ שֶׁלְּבַֿעַל הַבַּיִתֿ חַיָּיבֿ נָפַֿל לַבּוֹר </w:t>
      </w:r>
      <w:r>
        <w:br/>
      </w:r>
      <w:r>
        <w:rPr/>
        <w:t xml:space="preserve"> וְהִבְֿאִישׁ אֶתֿ מֵימָיו חַיָּיבֿ הָיָה אָבִיו אוֹ </w:t>
      </w:r>
      <w:r>
        <w:br/>
      </w:r>
      <w:r>
        <w:rPr/>
        <w:t xml:space="preserve"> בְנוֹ לְתֿוֹכֿוֹ מְשַׁלֵּם אֶתֿ הַכּוֹפֶֿר וְאִם הִכְֿנִיס </w:t>
      </w:r>
      <w:r>
        <w:br/>
      </w:r>
      <w:r>
        <w:rPr/>
        <w:t xml:space="preserve"> בִּרְשׁוּתֿ בַּעַל הֶחָצֵר חַיָּיבֿ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 </w:t>
      </w:r>
      <w:r>
        <w:rPr>
          <w:rStyle w:val="teiabbr"/>
        </w:rPr>
        <w:t xml:space="preserve"> (אוֹ׳)</w:t>
      </w:r>
      <w:r>
        <w:rPr>
          <w:rStyle w:val="teiexpan"/>
        </w:rPr>
        <w:t xml:space="preserve">אומר</w:t>
      </w:r>
      <w:r>
        <w:rPr/>
        <w:t xml:space="preserve"> בְּכֿוּלָּם עַדֿ </w:t>
      </w:r>
      <w:r>
        <w:br/>
      </w:r>
      <w:r>
        <w:rPr/>
        <w:t xml:space="preserve"> שֶׁיְּקַבֵּל עָלַיו בַּעַל הַבַּיִתֿ לִשְׁמוֹר</w:t>
      </w:r>
      <w:r>
        <w:rPr/>
        <w:t xml:space="preserve">׃</w:t>
      </w:r>
      <w:r>
        <w:rPr/>
        <w:t xml:space="preserve">  </w:t>
      </w:r>
      <w:bookmarkEnd w:id="10033"/>
    </w:p>
    <w:p>
      <w:bookmarkStart w:id="10034" w:name="S07362.4.1.5.4"/>
      <w:r>
        <w:rPr/>
        <w:t xml:space="preserve"> 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ו</w:t>
      </w:r>
      <w:r>
        <w:rPr/>
        <w:t xml:space="preserve">׳</w:t>
      </w:r>
      <w:r>
        <w:rPr/>
        <w:t xml:space="preserve"> שׁוֹר </w:t>
      </w:r>
      <w:r>
        <w:br/>
      </w:r>
      <w:r>
        <w:rPr/>
        <w:t xml:space="preserve"> שֶׁהָיָה מִיתְֿכַּוֵּון לַחֲבֵֿיִרוֹ וְהִכָּה אֶתֿ הָאִשָּׁה </w:t>
      </w:r>
      <w:r>
        <w:br/>
      </w:r>
      <w:r>
        <w:rPr/>
        <w:t xml:space="preserve"> וְיָצְאוּ יְ</w:t>
      </w:r>
      <w:r>
        <w:rPr/>
        <w:t xml:space="preserve">לָ</w:t>
      </w:r>
      <w:r>
        <w:rPr/>
        <w:t xml:space="preserve">דֶֿיהָ פָּטוּר מִידְּמֵי וְלָדֿוֹתֿ אָדָֿם</w:t>
      </w:r>
      <w:r>
        <w:br/>
      </w:r>
      <w:r>
        <w:rPr/>
        <w:t xml:space="preserve"> שֶׁ</w:t>
      </w:r>
      <w:r>
        <w:rPr/>
        <w:t xml:space="preserve">הָּ</w:t>
      </w:r>
      <w:r>
        <w:rPr/>
        <w:t xml:space="preserve">יָה מִיתְכַּֿוֵון לַחֲבֵֿירוֹ וְהִכָּה </w:t>
      </w:r>
    </w:p>
    <w:p>
      <w:r>
        <w:rPr/>
        <w:t xml:space="preserve">׳ ׳</w:t>
      </w:r>
    </w:p>
    <w:p>
      <w:r>
        <w:rPr/>
        <w:t xml:space="preserve"> אֶתֿ </w:t>
      </w:r>
      <w:r>
        <w:br/>
      </w:r>
      <w:r>
        <w:rPr/>
        <w:t xml:space="preserve"> הָאִשָּׁה וְיָצְאוּ יְלָ</w:t>
      </w:r>
      <w:r>
        <w:rPr/>
        <w:t xml:space="preserve">דֶי</w:t>
      </w:r>
      <w:r>
        <w:rPr/>
        <w:t xml:space="preserve">הָ מְשַׁלֵּם דְּמֵי וְלָדֿוֹתֿ </w:t>
      </w:r>
      <w:r>
        <w:br/>
      </w:r>
      <w:r>
        <w:rPr/>
        <w:t xml:space="preserve"> כֵּיצַדֿ מְשַׁלֵּם </w:t>
      </w:r>
      <w:r>
        <w:rPr>
          <w:rStyle w:val="teiadd"/>
        </w:rPr>
        <w:t xml:space="preserve">⟨דְּמֵי⟩</w:t>
      </w:r>
      <w:r>
        <w:rPr/>
        <w:t xml:space="preserve"> וְלָדֿוֹתֿ שָׁמִין אֶתֿ הָאִּשּׁה </w:t>
      </w:r>
      <w:r>
        <w:br/>
      </w:r>
      <w:r>
        <w:rPr/>
        <w:t xml:space="preserve"> כַּמָּה הָיְתָֿה יָפָֿה עַדֿ שֶׁלֹּא יָלָדָֿה וְכַֿמָּה </w:t>
      </w:r>
      <w:r>
        <w:br/>
      </w:r>
      <w:r>
        <w:rPr/>
        <w:t xml:space="preserve"> הִיא יָפָֿה מִשֶּׁיָּלָדָֿה </w:t>
      </w:r>
      <w:r>
        <w:rPr>
          <w:rStyle w:val="teiabbr"/>
        </w:rPr>
        <w:t xml:space="preserve"> (אָמַ׳)</w:t>
      </w:r>
      <w:r>
        <w:rPr>
          <w:rStyle w:val="teiexpan"/>
        </w:rPr>
        <w:t xml:space="preserve">אמר</w:t>
      </w:r>
      <w:r>
        <w:rPr/>
        <w:t xml:space="preserve"> רַבַּן שִׁמְעוֹן בֶּן </w:t>
      </w:r>
    </w:p>
    <w:p>
      <w:r>
        <w:rPr/>
        <w:t xml:space="preserve">ג</w:t>
      </w:r>
      <w:r>
        <w:rPr/>
        <w:t xml:space="preserve">מ</w:t>
      </w:r>
      <w:r>
        <w:rPr/>
        <w:t xml:space="preserve">׳</w:t>
      </w:r>
    </w:p>
    <w:p>
      <w:r>
        <w:br/>
      </w:r>
      <w:r>
        <w:rPr/>
        <w:t xml:space="preserve">  </w:t>
      </w:r>
      <w:r>
        <w:rPr>
          <w:rStyle w:val="teiabbr"/>
        </w:rPr>
        <w:t xml:space="preserve"> (גַּמְלִיאֵ׳)</w:t>
      </w:r>
      <w:r>
        <w:rPr>
          <w:rStyle w:val="teiexpan"/>
        </w:rPr>
        <w:t xml:space="preserve"> גמליאל</w:t>
      </w:r>
      <w:r>
        <w:rPr/>
        <w:t xml:space="preserve"> אִם כֵּן מִשֶּׁהָאִשָּׁה יוֹלֶדֶֿת היא </w:t>
      </w:r>
      <w:r>
        <w:br/>
      </w:r>
      <w:r>
        <w:rPr/>
        <w:t xml:space="preserve"> מַשְׁבַּחַתֿ אֶלָּא שָׁמִין אֶתֿ הַוְּולָדֿוֹתֿ כַּמָּה </w:t>
      </w:r>
      <w:r>
        <w:br/>
      </w:r>
      <w:r>
        <w:rPr/>
        <w:t xml:space="preserve"> הֵן יָפִֿים וְנוֹתְֿנִין לַבַּעַל וְאִם אֵין לָהּ בַּעַל </w:t>
      </w:r>
      <w:r>
        <w:br/>
      </w:r>
      <w:r>
        <w:rPr/>
        <w:t xml:space="preserve"> נוֹתְֿנִין לְיוֹרְשָׁיו הָיְתָֿה שִׁפְחָֿה וְנִישְׁתַּחְרָרָה </w:t>
      </w:r>
      <w:r>
        <w:br/>
      </w:r>
      <w:r>
        <w:rPr/>
        <w:t xml:space="preserve"> אוֹ גִיּוֹרֶתֿ פָּטוּר</w:t>
      </w:r>
      <w:r>
        <w:rPr/>
        <w:t xml:space="preserve">׃</w:t>
      </w:r>
      <w:r>
        <w:rPr/>
        <w:t xml:space="preserve">  </w:t>
      </w:r>
      <w:bookmarkEnd w:id="10034"/>
    </w:p>
    <w:p>
      <w:bookmarkStart w:id="10035" w:name="S07362.4.1.5.5"/>
      <w:r>
        <w:rPr/>
        <w:t xml:space="preserve"> 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ז</w:t>
      </w:r>
      <w:r>
        <w:rPr/>
        <w:t xml:space="preserve">׳</w:t>
      </w:r>
      <w:r>
        <w:rPr/>
        <w:t xml:space="preserve"> הַחוֹפֵֿר בּוֹר בִּרְשׁוּתֿ </w:t>
      </w:r>
      <w:r>
        <w:br/>
      </w:r>
      <w:r>
        <w:rPr/>
        <w:t xml:space="preserve"> הָרַבִּים וְנָפַֿל לְתֿוֹכֿוֹ שׁוֹר אוֹ חֲמוֹר וּמֵתֿ </w:t>
      </w:r>
      <w:r>
        <w:br/>
      </w:r>
      <w:r>
        <w:rPr/>
        <w:t xml:space="preserve"> חַיָּיבֿ אֶחָדֿ הַחוֹפֵֿר בּוֹר וְשִׁיַח וּמְעָרָ</w:t>
      </w:r>
      <w:r>
        <w:rPr/>
        <w:t xml:space="preserve">ה</w:t>
      </w:r>
      <w:r>
        <w:rPr/>
        <w:t xml:space="preserve">  </w:t>
      </w:r>
      <w:r>
        <w:br/>
      </w:r>
      <w:r>
        <w:rPr/>
        <w:t xml:space="preserve"> חֲרִיצִים וּנְעִצִים אִם כֵּן לָמָּה </w:t>
      </w:r>
      <w:r>
        <w:rPr>
          <w:rStyle w:val="teiabbr"/>
        </w:rPr>
        <w:t xml:space="preserve"> (נֶאֱמַ׳)</w:t>
      </w:r>
      <w:r>
        <w:rPr>
          <w:rStyle w:val="teiexpan"/>
        </w:rPr>
        <w:t xml:space="preserve">נאמר</w:t>
      </w:r>
      <w:r>
        <w:rPr/>
        <w:t xml:space="preserve"> בּוֹ</w:t>
      </w:r>
      <w:r>
        <w:rPr/>
        <w:t xml:space="preserve">ר</w:t>
      </w:r>
      <w:r>
        <w:rPr/>
        <w:t xml:space="preserve">  </w:t>
      </w:r>
      <w:r>
        <w:br/>
      </w:r>
      <w:r>
        <w:rPr/>
        <w:t xml:space="preserve"> אֶלָּא מָה הָבּוֹר שֶׁהוּא </w:t>
      </w:r>
      <w:r>
        <w:rPr/>
        <w:t xml:space="preserve">כִֿדֵי</w:t>
      </w:r>
      <w:r>
        <w:rPr>
          <w:rStyle w:val="teistrikethrough"/>
          <w:strike/>
        </w:rPr>
        <w:t xml:space="preserve">י</w:t>
      </w:r>
      <w:r>
        <w:rPr/>
        <w:t xml:space="preserve"> לְהָמִית עַ</w:t>
      </w:r>
      <w:r>
        <w:rPr/>
        <w:t xml:space="preserve">דֿ</w:t>
      </w:r>
      <w:r>
        <w:br/>
      </w:r>
      <w:r>
        <w:rPr/>
        <w:t xml:space="preserve"> עֲשָׂרָה טְפָֿחִים אַף כָּל דָּבָֿר שֶׁהוּא </w:t>
      </w:r>
      <w:r>
        <w:rPr/>
        <w:t xml:space="preserve">כְֿדֵי</w:t>
      </w:r>
      <w:r>
        <w:rPr>
          <w:rStyle w:val="teistrikethrough"/>
          <w:strike/>
        </w:rPr>
        <w:t xml:space="preserve">י</w:t>
      </w:r>
      <w:r>
        <w:rPr/>
        <w:t xml:space="preserve">  </w:t>
      </w:r>
      <w:r>
        <w:br/>
      </w:r>
      <w:r>
        <w:rPr/>
        <w:t xml:space="preserve"> לְהָמִיתֿ עַדֿ עֲשָׂרָה טְפָֿחִים הָיוּ פְֿחוּתִֿים </w:t>
      </w:r>
      <w:r>
        <w:br/>
      </w:r>
      <w:r>
        <w:rPr/>
        <w:t xml:space="preserve">  </w:t>
      </w:r>
    </w:p>
    <w:p>
      <w:pPr>
        <w:pStyle w:val="marginOuter"/>
      </w:pPr>
      <w:r>
        <w:rPr/>
        <w:t xml:space="preserve">p. 130v</w:t>
      </w:r>
    </w:p>
    <w:p>
      <w:r>
        <w:rPr/>
        <w:t xml:space="preserve">  </w:t>
      </w:r>
    </w:p>
    <w:p>
      <w:r>
        <w:rPr/>
        <w:t xml:space="preserve"> מֵעֲשָׂרָה טְפָֿחִים וְנָפַֿל לְתֿוֹכֿוֹ שׁוֹר אוֹ </w:t>
      </w:r>
      <w:r>
        <w:br/>
      </w:r>
      <w:r>
        <w:rPr/>
        <w:t xml:space="preserve"> חֲמוֹר וּמֵתֿ פָּטוּר וְאִם הוּזַּק בּוֹ חַיָּיבֿ</w:t>
      </w:r>
      <w:r>
        <w:rPr/>
        <w:t xml:space="preserve">׃</w:t>
      </w:r>
      <w:r>
        <w:br/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ח</w:t>
      </w:r>
      <w:r>
        <w:rPr/>
        <w:t xml:space="preserve">׳</w:t>
      </w:r>
      <w:r>
        <w:rPr/>
        <w:t xml:space="preserve"> הַחוֹפֵֿר בּוֹר בִּרְשׁוּתֿ הָיָּחִידֿ וּפְֿתָחוֹ</w:t>
      </w:r>
      <w:r>
        <w:rPr/>
        <w:t xml:space="preserve">  </w:t>
      </w:r>
      <w:r>
        <w:br/>
      </w:r>
      <w:r>
        <w:rPr/>
        <w:t xml:space="preserve"> לִרְשׁוּתֿ הָרַבִּים בִּרְשׁוּתֿ הָרַבִּים וּפְתָחוֹ </w:t>
      </w:r>
      <w:r>
        <w:br/>
      </w:r>
      <w:r>
        <w:rPr/>
        <w:t xml:space="preserve">  </w:t>
      </w:r>
      <w:r>
        <w:rPr>
          <w:rStyle w:val="teiadd"/>
        </w:rPr>
        <w:t xml:space="preserve">⟨לִרְשׁוּת⟩</w:t>
      </w:r>
      <w:r>
        <w:rPr/>
        <w:t xml:space="preserve"> הָרַבִּים אַחֵר חַיָּיבֿ</w:t>
      </w:r>
      <w:r>
        <w:rPr/>
        <w:t xml:space="preserve">׃</w:t>
      </w:r>
      <w:r>
        <w:rPr/>
        <w:t xml:space="preserve">  </w:t>
      </w:r>
      <w:bookmarkEnd w:id="10035"/>
    </w:p>
    <w:p>
      <w:bookmarkStart w:id="10036" w:name="S07362.4.1.5.6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ט</w:t>
      </w:r>
      <w:r>
        <w:rPr/>
        <w:t xml:space="preserve">׳</w:t>
      </w:r>
      <w:r>
        <w:rPr/>
        <w:t xml:space="preserve"> בּוֹר שֶׁל שְׁנֵי </w:t>
      </w:r>
      <w:r>
        <w:br/>
      </w:r>
      <w:r>
        <w:rPr/>
        <w:t xml:space="preserve"> שׁוּתָֿפִין עָבַֿר עָלָיו הָרִאֿשׁוֹן וְלֹא </w:t>
      </w:r>
      <w:r>
        <w:rPr>
          <w:rStyle w:val="teiadd"/>
        </w:rPr>
        <w:t xml:space="preserve">⟨כִֿיסָּהוּהַשֵׁינׅי⟩</w:t>
      </w:r>
      <w:r>
        <w:rPr/>
        <w:t xml:space="preserve">  </w:t>
      </w:r>
      <w:r>
        <w:br/>
      </w:r>
      <w:r>
        <w:rPr/>
        <w:t xml:space="preserve">  </w:t>
      </w:r>
      <w:r>
        <w:rPr>
          <w:rStyle w:val="teiadd"/>
        </w:rPr>
        <w:t xml:space="preserve">⟨וְלֹא⟩</w:t>
      </w:r>
      <w:r>
        <w:rPr/>
        <w:t xml:space="preserve"> כִֿיסָּהוּ הַשֵּׁינִי חַיָּיבֿ כִּיסָּהוּ הָרִאֿשׁוֹן </w:t>
      </w:r>
      <w:r>
        <w:br/>
      </w:r>
      <w:r>
        <w:rPr/>
        <w:t xml:space="preserve"> וּבַֿא הַשֵּׁינִי וּמְצָאוֹ מְגֿוּלֶּה וְלֹא כִֿיסָּהוּ </w:t>
      </w:r>
      <w:r>
        <w:br/>
      </w:r>
      <w:r>
        <w:rPr/>
        <w:t xml:space="preserve"> הַשֵּׁינִי חַיָּיבֿ כִּיסָּהוּ כָֿרָאוּיׅ וְנָפַֿל לְתֿוֹכֿוֹ </w:t>
      </w:r>
      <w:r>
        <w:br/>
      </w:r>
      <w:r>
        <w:rPr/>
        <w:t xml:space="preserve"> שׁוֹר אוֹ חַמוֹר וּמֵתֿ פָּטוּר לֹא כִיסָּהוּ </w:t>
      </w:r>
      <w:r>
        <w:br/>
      </w:r>
      <w:r>
        <w:rPr/>
        <w:t xml:space="preserve"> כָֿרָאוּיׅ וְנָפַֿל לְתֿוֹכֿוֹ שׁוֹר אוֹ חֲמוֹר וּמֵתֿ </w:t>
      </w:r>
      <w:r>
        <w:br/>
      </w:r>
      <w:r>
        <w:rPr/>
        <w:t xml:space="preserve"> חַיָּיבֿ נָפַֿל לְפָֿנָיו מִקּוֹל הַכִּרְיָיא חַיָּיבֿ </w:t>
      </w:r>
      <w:r>
        <w:br/>
      </w:r>
      <w:r>
        <w:rPr/>
        <w:t xml:space="preserve"> לְאַחֲרָיו מִקּוֹל הַכִּרְיָּיא פָּטוּר נָפַֿל </w:t>
      </w:r>
      <w:r>
        <w:br/>
      </w:r>
      <w:r>
        <w:rPr/>
        <w:t xml:space="preserve"> לְתֿוֹכֿוֹ שׁוֹר וְכֵֿלָיִו </w:t>
      </w:r>
      <w:r>
        <w:rPr>
          <w:rStyle w:val="teisup"/>
          <w:vertAlign w:val="superscript"/>
        </w:rPr>
        <w:t xml:space="preserve">וְ</w:t>
      </w:r>
      <w:r>
        <w:rPr/>
        <w:t xml:space="preserve">נִשְׁתַּבָּרוּ</w:t>
      </w:r>
      <w:r>
        <w:rPr/>
        <w:t xml:space="preserve"> חֲמוֹר וְכֵֿלָיו </w:t>
      </w:r>
      <w:r>
        <w:br/>
      </w:r>
      <w:r>
        <w:rPr/>
        <w:t xml:space="preserve"> וְנִתְֿקָרָעוּ חַיָּיבֿ עַל הַבְּהֵמָה וּפָֿטוּר </w:t>
      </w:r>
      <w:r>
        <w:br/>
      </w:r>
      <w:r>
        <w:rPr/>
        <w:t xml:space="preserve"> עַל הַכֵּלִים נָפַֿל לְתֿוֹכֿוֹ </w:t>
      </w:r>
      <w:r>
        <w:rPr/>
        <w:t xml:space="preserve">שׁוֹר חֵרֵשׁ</w:t>
      </w:r>
      <w:r>
        <w:rPr/>
        <w:t xml:space="preserve"> שׁוֹטֶה </w:t>
      </w:r>
      <w:r>
        <w:br/>
      </w:r>
      <w:r>
        <w:rPr/>
        <w:t xml:space="preserve">  </w:t>
      </w:r>
      <w:r>
        <w:rPr/>
        <w:t xml:space="preserve">וְקָטָן</w:t>
      </w:r>
      <w:r>
        <w:rPr/>
        <w:t xml:space="preserve"> חַיָּיבֿ בֵּן אוֹ </w:t>
      </w:r>
      <w:r>
        <w:rPr/>
        <w:t xml:space="preserve">בָתֿ עֶבֶד אוֹ אָמָּה</w:t>
      </w:r>
      <w:r>
        <w:rPr/>
        <w:t xml:space="preserve">  </w:t>
      </w:r>
      <w:r>
        <w:br/>
      </w:r>
      <w:r>
        <w:rPr/>
        <w:t xml:space="preserve">  </w:t>
      </w:r>
      <w:r>
        <w:rPr/>
        <w:t xml:space="preserve">פָּטוּר</w:t>
      </w:r>
      <w:r>
        <w:rPr/>
        <w:t xml:space="preserve">  </w:t>
      </w:r>
      <w:r>
        <w:rPr/>
        <w:t xml:space="preserve">׃</w:t>
      </w:r>
      <w:r>
        <w:rPr/>
        <w:t xml:space="preserve">  </w:t>
      </w:r>
      <w:bookmarkEnd w:id="10036"/>
    </w:p>
    <w:p>
      <w:bookmarkStart w:id="10037" w:name="S07362.4.1.5.7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 אֶחָדֿ הַשּׁוֹר וְאֶחָדֿ </w:t>
      </w:r>
    </w:p>
    <w:p>
      <w:r>
        <w:rPr/>
        <w:t xml:space="preserve">׳ ׳</w:t>
      </w:r>
    </w:p>
    <w:p>
      <w:r>
        <w:rPr/>
        <w:t xml:space="preserve"> כָּל </w:t>
      </w:r>
      <w:r>
        <w:br/>
      </w:r>
      <w:r>
        <w:rPr/>
        <w:t xml:space="preserve">  </w:t>
      </w:r>
      <w:r>
        <w:rPr/>
        <w:t xml:space="preserve">הַבְּהֵמָה לִנְפִֿילַתֿ הַבּוֹר</w:t>
      </w:r>
      <w:r>
        <w:rPr/>
        <w:t xml:space="preserve"> וּלְהַפְֿרָשַׁתֿ הַר </w:t>
      </w:r>
      <w:r>
        <w:br/>
      </w:r>
      <w:r>
        <w:rPr/>
        <w:t xml:space="preserve">  </w:t>
      </w:r>
      <w:r>
        <w:rPr/>
        <w:t xml:space="preserve">סִינַי לְתַֿשְׁלוּמֵי</w:t>
      </w:r>
      <w:r>
        <w:rPr/>
        <w:t xml:space="preserve"> כָֿפֵל וּלְהָשִׁיבֿ אֲבֵֿדָה </w:t>
      </w:r>
      <w:r>
        <w:br/>
      </w:r>
      <w:r>
        <w:rPr/>
        <w:t xml:space="preserve">  </w:t>
      </w:r>
      <w:r>
        <w:rPr/>
        <w:t xml:space="preserve">לִפְּרִיקָה לַחֲסִימָה</w:t>
      </w:r>
      <w:r>
        <w:rPr/>
        <w:t xml:space="preserve"> לַכִּלְאַיִם וְלַשַׁבָּתֿ </w:t>
      </w:r>
      <w:r>
        <w:br/>
      </w:r>
      <w:r>
        <w:rPr/>
        <w:t xml:space="preserve"> וְכֵֿן חַיָּיה וָעוֹף כַּיּוֹצֵא בָֿהֶן אִם כֵּן לַמָּה </w:t>
      </w:r>
      <w:r>
        <w:br/>
      </w:r>
      <w:r>
        <w:rPr/>
        <w:t xml:space="preserve"> נֶאֱמַר שׁוֹר אוֹ </w:t>
      </w:r>
      <w:r>
        <w:rPr>
          <w:rStyle w:val="teistrikethrough"/>
          <w:strike/>
        </w:rPr>
        <w:t xml:space="preserve"/>
      </w:r>
      <w:r>
        <w:rPr/>
        <w:t xml:space="preserve">  </w:t>
      </w:r>
      <w:r>
        <w:rPr>
          <w:rStyle w:val="teiadd"/>
        </w:rPr>
        <w:t xml:space="preserve">⟨חֲמוֹר⟩</w:t>
      </w:r>
      <w:r>
        <w:rPr/>
        <w:t xml:space="preserve"> אֶלָּא שֶׁדִּיבֶּ</w:t>
      </w:r>
      <w:r>
        <w:rPr/>
        <w:t xml:space="preserve">ר</w:t>
      </w:r>
      <w:r>
        <w:rPr/>
        <w:t xml:space="preserve">  </w:t>
      </w:r>
      <w:r>
        <w:br/>
      </w:r>
      <w:r>
        <w:rPr/>
        <w:t xml:space="preserve"> הַכָּתֿוּבֿ בָּהוֶֹוה</w:t>
      </w:r>
      <w:r>
        <w:rPr/>
        <w:t xml:space="preserve">׃</w:t>
      </w:r>
      <w:r>
        <w:rPr/>
        <w:t xml:space="preserve">  </w:t>
      </w:r>
      <w:bookmarkEnd w:id="10037"/>
    </w:p>
    <w:p>
      <w:r>
        <w:rPr/>
        <w:t xml:space="preserve">  </w:t>
      </w:r>
      <w:r>
        <w:rPr>
          <w:rStyle w:val="teiabbr"/>
        </w:rPr>
        <w:t xml:space="preserve"> (פר׳
                                )</w:t>
      </w:r>
      <w:r>
        <w:rPr>
          <w:rStyle w:val="teiexpan"/>
        </w:rPr>
        <w:t xml:space="preserve">פרק</w:t>
      </w:r>
      <w:r>
        <w:rPr/>
        <w:t xml:space="preserve"> ה</w:t>
      </w:r>
      <w:r>
        <w:rPr/>
        <w:t xml:space="preserve">׳</w:t>
      </w:r>
      <w:r>
        <w:rPr/>
        <w:t xml:space="preserve">  </w:t>
      </w:r>
      <w:r>
        <w:rPr>
          <w:rStyle w:val="teiabbr"/>
        </w:rPr>
        <w:t xml:space="preserve"> (הל׳
                                )</w:t>
      </w:r>
      <w:r>
        <w:rPr>
          <w:rStyle w:val="teiexpan"/>
        </w:rPr>
        <w:t xml:space="preserve">הלכות</w:t>
      </w:r>
      <w:r>
        <w:rPr/>
        <w:t xml:space="preserve"> י</w:t>
      </w:r>
      <w:r>
        <w:rPr/>
        <w:t xml:space="preserve">׳</w:t>
      </w:r>
    </w:p>
    <w:p>
      <w:bookmarkStart w:id="10038" w:name="S07362.4.1.6.1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</w:p>
    <w:p>
      <w:r>
        <w:rPr/>
        <w:t xml:space="preserve"> הַכּוֹנֵס צֹאֿן לַדֵּיר וְנָעַל בְּפָֿנֶיהָ </w:t>
      </w:r>
      <w:r>
        <w:br/>
      </w:r>
      <w:r>
        <w:rPr/>
        <w:t xml:space="preserve"> כָֿרָאוּיִ וְיָצְתָֿה וְהִזִּיקָּה פָּטוּר לֹא נָעַל </w:t>
      </w:r>
      <w:r>
        <w:br/>
      </w:r>
      <w:r>
        <w:rPr/>
        <w:t xml:space="preserve"> בְּפָֿנֶיהָ כָֿרָאוּיִ וְיָצְתָֿה וְהִיזִּיקָה חַיָּיבֿ </w:t>
      </w:r>
      <w:r>
        <w:br/>
      </w:r>
      <w:r>
        <w:rPr/>
        <w:t xml:space="preserve"> נִיפְֿרָצָה </w:t>
      </w:r>
      <w:r>
        <w:rPr/>
        <w:t xml:space="preserve">בַלַּיְלָ</w:t>
      </w:r>
      <w:r>
        <w:rPr>
          <w:rStyle w:val="teistrikethrough"/>
          <w:strike/>
        </w:rPr>
        <w:t xml:space="preserve">י</w:t>
      </w:r>
      <w:r>
        <w:rPr/>
        <w:t xml:space="preserve">ה</w:t>
      </w:r>
      <w:r>
        <w:rPr/>
        <w:t xml:space="preserve"> אוֹ שֶׁפְּרָצוּהָ לֶיסְטִים </w:t>
      </w:r>
      <w:r>
        <w:br/>
      </w:r>
      <w:r>
        <w:rPr/>
        <w:t xml:space="preserve"> וְיָצְתָֿה וְהִיזִּיקָה פָּטוּר </w:t>
      </w:r>
      <w:r>
        <w:rPr/>
        <w:t xml:space="preserve">הוֹצִיאוּהָ</w:t>
      </w:r>
      <w:r>
        <w:rPr>
          <w:rStyle w:val="teistrikethrough"/>
          <w:strike/>
        </w:rPr>
        <w:t xml:space="preserve">ו</w:t>
      </w:r>
      <w:r>
        <w:rPr/>
        <w:t xml:space="preserve">  </w:t>
      </w:r>
      <w:r>
        <w:br/>
      </w:r>
      <w:r>
        <w:rPr/>
        <w:t xml:space="preserve"> לֶיסְטִים הַלֶּיסְטִים חַיָּיבִֿין</w:t>
      </w:r>
      <w:r>
        <w:rPr/>
        <w:t xml:space="preserve">׃</w:t>
      </w:r>
      <w:r>
        <w:rPr/>
        <w:t xml:space="preserve">  </w:t>
      </w:r>
      <w:bookmarkEnd w:id="10038"/>
    </w:p>
    <w:p>
      <w:bookmarkStart w:id="10039" w:name="S07362.4.1.6.2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ב</w:t>
      </w:r>
      <w:r>
        <w:rPr/>
        <w:t xml:space="preserve">׳</w:t>
      </w:r>
      <w:r>
        <w:rPr/>
        <w:t xml:space="preserve"> הִינִּיחָהִ </w:t>
      </w:r>
      <w:r>
        <w:br/>
      </w:r>
      <w:r>
        <w:rPr/>
        <w:t xml:space="preserve">  </w:t>
      </w:r>
    </w:p>
    <w:p>
      <w:r>
        <w:rPr/>
        <w:t xml:space="preserve"> בַּחַמָּה אוֹ שֶׁמְּסָרָהּ לְחֵרֵשׁ שׁוֹ</w:t>
      </w:r>
      <w:r>
        <w:rPr/>
        <w:t xml:space="preserve">טֶ</w:t>
      </w:r>
      <w:r>
        <w:rPr/>
        <w:t xml:space="preserve">ה וְקָטָן </w:t>
      </w:r>
      <w:r>
        <w:br/>
      </w:r>
      <w:r>
        <w:rPr/>
        <w:t xml:space="preserve"> וְיָצְתָֿה וְהִיזִּיקָה חַיָּיבֿ מְסָרָהּ לָרוֹעֶ</w:t>
      </w:r>
      <w:r>
        <w:rPr/>
        <w:t xml:space="preserve">ה</w:t>
      </w:r>
      <w:r>
        <w:rPr/>
        <w:t xml:space="preserve">  </w:t>
      </w:r>
      <w:r>
        <w:br/>
      </w:r>
      <w:r>
        <w:rPr/>
        <w:t xml:space="preserve">  </w:t>
      </w:r>
      <w:r>
        <w:rPr/>
        <w:t xml:space="preserve">נִיכְנַס</w:t>
      </w:r>
      <w:r>
        <w:rPr>
          <w:rStyle w:val="teistrikethrough"/>
          <w:strike/>
        </w:rPr>
        <w:t xml:space="preserve">ה</w:t>
      </w:r>
      <w:r>
        <w:rPr/>
        <w:t xml:space="preserve"> הָרוֹעֶה תַֿחְתָּיו נָפְֿלָה לַגַּנָּ</w:t>
      </w:r>
      <w:r>
        <w:rPr/>
        <w:t xml:space="preserve">ה</w:t>
      </w:r>
      <w:r>
        <w:rPr/>
        <w:t xml:space="preserve">  </w:t>
      </w:r>
      <w:r>
        <w:br/>
      </w:r>
      <w:r>
        <w:rPr/>
        <w:t xml:space="preserve"> וְהִיזִּיקָה מְשַׁלֵּם מַה שֶּׁנֶּהְנֶת יָרְדָה כְדַרְכָּהּ </w:t>
      </w:r>
      <w:r>
        <w:br/>
      </w:r>
      <w:r>
        <w:rPr/>
        <w:t xml:space="preserve"> וְהִיזִּיקָה מְשַלֵּם מַה שֶּׁהִיזִּיקָה כֵּיצַדֿ </w:t>
      </w:r>
      <w:r>
        <w:br/>
      </w:r>
      <w:r>
        <w:rPr/>
        <w:t xml:space="preserve"> מְשַׁלֵּם מַה שֶׁהִיזִּיקָה שָׁמִין בֵּיתֿ סְאָה </w:t>
      </w:r>
      <w:r>
        <w:br/>
      </w:r>
      <w:r>
        <w:rPr/>
        <w:t xml:space="preserve"> בְּאוֹתָֿהּ הַשָׂדֶהֿ כַּמָּה הַיְתָֿה יָפָֿה וְכַֿמָּה </w:t>
      </w:r>
      <w:r>
        <w:br/>
      </w:r>
      <w:r>
        <w:rPr/>
        <w:t xml:space="preserve"> הִיא יָפָֿה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שִׁמְעוֹן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אִם אָכְֿלָה פֵֿירוֹתֿ </w:t>
      </w:r>
      <w:r>
        <w:br/>
      </w:r>
      <w:r>
        <w:rPr/>
        <w:t xml:space="preserve"> גְּמוּרִים מְשַׁלֵּם פֵּרוֹתֿ גְּמוּרִים </w:t>
      </w:r>
      <w:r>
        <w:rPr>
          <w:rStyle w:val="teistrikethrough"/>
          <w:strike/>
        </w:rPr>
        <w:t xml:space="preserve">ְו</w:t>
      </w:r>
      <w:r>
        <w:rPr/>
        <w:t xml:space="preserve">אִם</w:t>
      </w:r>
      <w:r>
        <w:rPr/>
        <w:t xml:space="preserve"> סְאָה </w:t>
      </w:r>
      <w:r>
        <w:br/>
      </w:r>
      <w:r>
        <w:rPr/>
        <w:t xml:space="preserve"> סְאָה וְאִם סָאֿתָים סָאֿתַיִם</w:t>
      </w:r>
      <w:r>
        <w:rPr/>
        <w:t xml:space="preserve">׃</w:t>
      </w:r>
      <w:r>
        <w:rPr/>
        <w:t xml:space="preserve">  </w:t>
      </w:r>
      <w:bookmarkEnd w:id="10039"/>
    </w:p>
    <w:p>
      <w:bookmarkStart w:id="10040" w:name="S07362.4.1.6.3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ג</w:t>
      </w:r>
      <w:r>
        <w:rPr/>
        <w:t xml:space="preserve">׳</w:t>
      </w:r>
      <w:r>
        <w:rPr/>
        <w:t xml:space="preserve"> הַמַּגְֿדִישׁ </w:t>
      </w:r>
      <w:r>
        <w:br/>
      </w:r>
      <w:r>
        <w:rPr/>
        <w:t xml:space="preserve"> לְתֿוֹךְֿ שְׂדֵֿה חֲבֵֿירוֹ שֶׁלֹֹֹּא בִֿרְשׁוּתֿ אֲכָֿלַתָּן </w:t>
      </w:r>
      <w:r>
        <w:br/>
      </w:r>
      <w:r>
        <w:rPr/>
        <w:t xml:space="preserve"> בְּהֶמְתּוֹ שֶׁלְּבַֿעַל הַשָּׂדֶֿה פַּטוּר וְאִם הוּזָּקָה </w:t>
      </w:r>
      <w:r>
        <w:br/>
      </w:r>
      <w:r>
        <w:rPr/>
        <w:t xml:space="preserve"> בָֿהֶן בַּעַל הַגַּדִֿישׁ חַיָּיבֿ וְאִם הִיגְֿדִּישׁ בִּרְשׁוּתֿ </w:t>
      </w:r>
      <w:r>
        <w:br/>
      </w:r>
      <w:r>
        <w:rPr/>
        <w:t xml:space="preserve"> בַּעַל הַשָּׂדֶֿה חַיָּיבֿ</w:t>
      </w:r>
      <w:r>
        <w:rPr/>
        <w:t xml:space="preserve">׃</w:t>
      </w:r>
      <w:r>
        <w:rPr/>
        <w:t xml:space="preserve">  </w:t>
      </w:r>
      <w:bookmarkEnd w:id="10040"/>
    </w:p>
    <w:p>
      <w:bookmarkStart w:id="10041" w:name="S07362.4.1.6.4"/>
      <w:r>
        <w:rPr/>
        <w:t xml:space="preserve"> 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ד</w:t>
      </w:r>
      <w:r>
        <w:rPr/>
        <w:t xml:space="preserve">׳</w:t>
      </w:r>
      <w:r>
        <w:rPr/>
        <w:t xml:space="preserve"> הַשׁוֹלֵחַ </w:t>
      </w:r>
    </w:p>
    <w:p>
      <w:r>
        <w:rPr/>
        <w:t xml:space="preserve">׳ ׳</w:t>
      </w:r>
    </w:p>
    <w:p>
      <w:r>
        <w:rPr/>
        <w:t xml:space="preserve"> אֶתֿ </w:t>
      </w:r>
      <w:r>
        <w:br/>
      </w:r>
      <w:r>
        <w:rPr/>
        <w:t xml:space="preserve"> הַבְּעֵירָה בְֿיַדֿ חֵרֵשׁ שׁוֹטֶה וְקָטָן פָּטוּר </w:t>
      </w:r>
      <w:r>
        <w:br/>
      </w:r>
      <w:r>
        <w:rPr/>
        <w:t xml:space="preserve"> מִידִּינֵי אָדָֿם וְחַיָּיבֿ בְּדִֿינֵי שָׁמַיִם שִׁילַּח </w:t>
      </w:r>
      <w:r>
        <w:br/>
      </w:r>
      <w:r>
        <w:rPr/>
        <w:t xml:space="preserve"> בְּיַדֿ פִּקֵּחַ הַפִּיקֵּחַ חַיָּיבֿ </w:t>
      </w:r>
      <w:r>
        <w:rPr>
          <w:rStyle w:val="teistrikethrough"/>
          <w:strike/>
        </w:rPr>
        <w:t xml:space="preserve">אֶחָד
                                הֵבִיא אֶתֿ</w:t>
      </w:r>
      <w:r>
        <w:t xml:space="preserve"> [Note: </w:t>
      </w:r>
      <w:r>
        <w:rPr/>
        <w:t xml:space="preserve">Strikethrough on את is faint.</w:t>
      </w:r>
      <w:r>
        <w:t xml:space="preserve">] </w:t>
      </w:r>
      <w:r>
        <w:br/>
      </w:r>
      <w:r>
        <w:rPr/>
        <w:t xml:space="preserve">  </w:t>
      </w:r>
      <w:r>
        <w:rPr>
          <w:rStyle w:val="teistrikethrough"/>
          <w:strike/>
        </w:rPr>
        <w:t xml:space="preserve"> הָאוּר וְאֶחָדֿ הֵבִֿיא
                                אֶת הָעֵצִים הַמֵּבִיא</w:t>
      </w:r>
      <w:r>
        <w:br/>
      </w:r>
      <w:r>
        <w:rPr/>
        <w:t xml:space="preserve">  </w:t>
      </w:r>
      <w:r>
        <w:rPr>
          <w:rStyle w:val="teistrikethrough"/>
          <w:strike/>
        </w:rPr>
        <w:t xml:space="preserve">אֶתֿ הָעֵצִים
                                חַיָּיבֿ</w:t>
      </w:r>
      <w:r>
        <w:t xml:space="preserve"> [Note: </w:t>
      </w:r>
      <w:r>
        <w:rPr/>
        <w:t xml:space="preserve">Overline on העצים is faint.</w:t>
      </w:r>
      <w:r>
        <w:t xml:space="preserve">] </w:t>
      </w:r>
      <w:r>
        <w:rPr/>
        <w:t xml:space="preserve"> אֶחָדֿ הֵבִֿיא אֶתֿ הָעֵצִים </w:t>
      </w:r>
      <w:r>
        <w:br/>
      </w:r>
      <w:r>
        <w:rPr/>
        <w:t xml:space="preserve"> וְאֶחָדֿ הֵבִֿיא אֶתֿ הָאוּר הַמֵּבִֿיא אֶתֿ הָאוּר </w:t>
      </w:r>
      <w:r>
        <w:br/>
      </w:r>
      <w:r>
        <w:rPr/>
        <w:t xml:space="preserve"> חַיָּיבֿ בָּא אַחֵר וְלִיבָּא הַמְלַבֶּא חָיָּיב לִיבַּתּוּ </w:t>
      </w:r>
      <w:r>
        <w:br/>
      </w:r>
      <w:r>
        <w:rPr/>
        <w:t xml:space="preserve"> הָרוּחַ הֲרֵי כֿוּלָּם פְּטוּרִין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ה</w:t>
      </w:r>
      <w:r>
        <w:rPr/>
        <w:t xml:space="preserve">׳</w:t>
      </w:r>
      <w:r>
        <w:rPr/>
        <w:t xml:space="preserve"> הַשּׁוֹלֵחַ </w:t>
      </w:r>
      <w:r>
        <w:br/>
      </w:r>
      <w:r>
        <w:rPr/>
        <w:t xml:space="preserve"> אֶתֿ הַבְּעֵירָה וְאָכְֿלָה עֵצִים אוֹ אֲבָֿנִים </w:t>
      </w:r>
      <w:r>
        <w:br/>
      </w:r>
      <w:r>
        <w:rPr/>
        <w:t xml:space="preserve"> אוֹ עָפָֿר חַיָּיבֿ </w:t>
      </w:r>
      <w:r>
        <w:rPr>
          <w:rStyle w:val="teiabbr"/>
        </w:rPr>
        <w:t xml:space="preserve"> (שנ׳)</w:t>
      </w:r>
      <w:r>
        <w:rPr>
          <w:rStyle w:val="teiexpan"/>
        </w:rPr>
        <w:t xml:space="preserve">שנאמר</w:t>
      </w:r>
      <w:r>
        <w:rPr/>
        <w:t xml:space="preserve"> כִּי תֵֿצֵא אֵשׁ וּמָצְאָה </w:t>
      </w:r>
      <w:r>
        <w:br/>
      </w:r>
      <w:r>
        <w:rPr/>
        <w:t xml:space="preserve"> קוֹצִים </w:t>
      </w:r>
      <w:r>
        <w:rPr>
          <w:rStyle w:val="teiabbr"/>
        </w:rPr>
        <w:t xml:space="preserve"> (וג׳)</w:t>
      </w:r>
      <w:r>
        <w:rPr>
          <w:rStyle w:val="teiexpan"/>
        </w:rPr>
        <w:t xml:space="preserve">וגומר</w:t>
      </w:r>
      <w:r>
        <w:rPr/>
        <w:t xml:space="preserve"> עִיבְּרָה גָדֵֿר שֶׁהוּא גָבֿוַֹהּ </w:t>
      </w:r>
      <w:r>
        <w:br/>
      </w:r>
      <w:r>
        <w:rPr/>
        <w:t xml:space="preserve"> אַרְבַּע אַמּוֹתֿ אוֹ דֶּֿרֶךְֿ הָרַבִּים אוֹ נָהָר </w:t>
      </w:r>
      <w:r>
        <w:br/>
      </w:r>
      <w:r>
        <w:rPr/>
        <w:t xml:space="preserve"> פָּטוּר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ו</w:t>
      </w:r>
      <w:r>
        <w:rPr/>
        <w:t xml:space="preserve">׳</w:t>
      </w:r>
      <w:r>
        <w:rPr/>
        <w:t xml:space="preserve"> הַמַּדְֿלִיק בְּתֿוֹךְֿ שֶׁלּוֹ עַדֿ כַּמָּה </w:t>
      </w:r>
      <w:r>
        <w:br/>
      </w:r>
      <w:r>
        <w:rPr/>
        <w:t xml:space="preserve"> תְֿעַבֵּר הַדְּלֵקָה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לְעָזָר בֶּן עֲזַרְיָה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 </w:t>
      </w:r>
      <w:r>
        <w:br/>
      </w:r>
      <w:r>
        <w:rPr/>
        <w:t xml:space="preserve"> רוֹאִין </w:t>
      </w:r>
      <w:r>
        <w:rPr/>
        <w:t xml:space="preserve">אוֹתָֿה</w:t>
      </w:r>
      <w:r>
        <w:rPr/>
        <w:t xml:space="preserve"> כִּילוּ הִיא בְֿאֶמְצַע בי</w:t>
      </w:r>
      <w:r>
        <w:rPr/>
        <w:t xml:space="preserve">ת</w:t>
      </w:r>
      <w:r>
        <w:rPr/>
        <w:t xml:space="preserve">  </w:t>
      </w:r>
      <w:r>
        <w:br/>
      </w:r>
      <w:r>
        <w:rPr/>
        <w:t xml:space="preserve"> כּוֹר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 </w:t>
      </w:r>
      <w:r>
        <w:rPr/>
        <w:t xml:space="preserve">אֱלִ</w:t>
      </w:r>
      <w:r>
        <w:rPr/>
        <w:t xml:space="preserve">יעֶזֶר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שֵׁשׁ עֶשְׂרֵה אַמָּה </w:t>
      </w:r>
      <w:r>
        <w:br/>
      </w:r>
      <w:r>
        <w:rPr/>
        <w:t xml:space="preserve">  </w:t>
      </w:r>
    </w:p>
    <w:p>
      <w:pPr>
        <w:pStyle w:val="marginOuter"/>
      </w:pPr>
      <w:r>
        <w:rPr/>
        <w:t xml:space="preserve">p. 131r</w:t>
      </w:r>
    </w:p>
    <w:p>
      <w:r>
        <w:rPr/>
        <w:t xml:space="preserve">  </w:t>
      </w:r>
    </w:p>
    <w:p>
      <w:r>
        <w:rPr/>
        <w:t xml:space="preserve"> כְּדֶֿרֶךְֿ הָרַבִּים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עֲקִיבָֿה </w:t>
      </w:r>
      <w:r>
        <w:rPr>
          <w:rStyle w:val="teiabbr"/>
        </w:rPr>
        <w:t xml:space="preserve"> (אוֹ׳)</w:t>
      </w:r>
      <w:r>
        <w:rPr>
          <w:rStyle w:val="teiexpan"/>
        </w:rPr>
        <w:t xml:space="preserve">אומר</w:t>
      </w:r>
      <w:r>
        <w:rPr/>
        <w:t xml:space="preserve"> חֲמִשִּׁים אַמָּה </w:t>
      </w:r>
      <w:r>
        <w:br/>
      </w:r>
      <w:r>
        <w:rPr/>
        <w:t xml:space="preserve">  </w:t>
      </w:r>
      <w:r>
        <w:rPr>
          <w:rStyle w:val="teiabbr"/>
        </w:rPr>
        <w:t xml:space="preserve"> (ור׳)</w:t>
      </w:r>
      <w:r>
        <w:rPr>
          <w:rStyle w:val="teiexpan"/>
        </w:rPr>
        <w:t xml:space="preserve">ורבי</w:t>
      </w:r>
      <w:r>
        <w:rPr/>
        <w:t xml:space="preserve"> שִׁמְעוֹן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שַׁלֵּם יְשַׁלֵּם הַמַּבְֿעִיר </w:t>
      </w:r>
      <w:r>
        <w:br/>
      </w:r>
      <w:r>
        <w:rPr/>
        <w:t xml:space="preserve"> אֶתֿ הַבְּעֵירָה הַכֹּל לְפִי הַדְּלִיקָה</w:t>
      </w:r>
      <w:r>
        <w:rPr/>
        <w:t xml:space="preserve">׃</w:t>
      </w:r>
      <w:r>
        <w:rPr/>
        <w:t xml:space="preserve">  </w:t>
      </w:r>
      <w:bookmarkEnd w:id="10041"/>
    </w:p>
    <w:p>
      <w:bookmarkStart w:id="10042" w:name="S07362.4.1.6.5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ז</w:t>
      </w:r>
      <w:r>
        <w:rPr/>
        <w:t xml:space="preserve">׳</w:t>
      </w:r>
      <w:r>
        <w:br/>
      </w:r>
      <w:r>
        <w:rPr/>
        <w:t xml:space="preserve"> הַמַּדְֿלִיק אֶתֿ הַגָּדִישׁ וְהָיוּ בֿוֹ כֵֿלִים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 </w:t>
      </w:r>
      <w:r>
        <w:br/>
      </w:r>
      <w:r>
        <w:rPr/>
        <w:t xml:space="preserve"> יְהוּדָֿה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יְשַׁלֵּם כָּל מַה שֶּׁהָיָה </w:t>
      </w:r>
      <w:r>
        <w:rPr>
          <w:rStyle w:val="teistrikethrough"/>
          <w:strike/>
        </w:rPr>
        <w:t xml:space="preserve">ש</w:t>
      </w:r>
      <w:r>
        <w:rPr/>
        <w:t xml:space="preserve">בְתֿוֹכֿוֹ</w:t>
      </w:r>
      <w:r>
        <w:rPr/>
        <w:t xml:space="preserve">  </w:t>
      </w:r>
      <w:r>
        <w:br/>
      </w:r>
      <w:r>
        <w:rPr/>
        <w:t xml:space="preserve">  </w:t>
      </w:r>
      <w:r>
        <w:rPr>
          <w:rStyle w:val="teiabbr"/>
        </w:rPr>
        <w:t xml:space="preserve"> (וַחֲכָֿמׅ׳)</w:t>
      </w:r>
      <w:r>
        <w:rPr>
          <w:rStyle w:val="teiexpan"/>
        </w:rPr>
        <w:t xml:space="preserve">וחכמים</w:t>
      </w:r>
      <w:r>
        <w:rPr/>
        <w:t xml:space="preserve">  </w:t>
      </w:r>
      <w:r>
        <w:rPr>
          <w:rStyle w:val="teiabbr"/>
        </w:rPr>
        <w:t xml:space="preserve"> (אוֹמְ׳)</w:t>
      </w:r>
      <w:r>
        <w:rPr>
          <w:rStyle w:val="teiexpan"/>
        </w:rPr>
        <w:t xml:space="preserve">אומרים</w:t>
      </w:r>
      <w:r>
        <w:rPr/>
        <w:t xml:space="preserve"> אֵינוּ מְשַׁלֵּם אֶלָּא גָֿדִישׁ שֶׁלַּ </w:t>
      </w:r>
      <w:r>
        <w:br/>
      </w:r>
      <w:r>
        <w:rPr/>
        <w:t xml:space="preserve"> חִטִּים אוֹ גָֿדִישׁ שֶׁלִּ שְׂעוֹרִים הָיָה גְֿדִי </w:t>
      </w:r>
      <w:r>
        <w:br/>
      </w:r>
      <w:r>
        <w:rPr/>
        <w:t xml:space="preserve"> כָֿפוּתֿ בּוֹ וְעֶבֶֿדֿ סָמוּךְֿ לוֹ </w:t>
      </w:r>
      <w:r>
        <w:rPr>
          <w:rStyle w:val="teistrikethrough"/>
          <w:strike/>
        </w:rPr>
        <w:t xml:space="preserve">ה</w:t>
      </w:r>
      <w:r>
        <w:rPr>
          <w:rStyle w:val="teiadd"/>
        </w:rPr>
        <w:t xml:space="preserve">⟨וְ⟩</w:t>
      </w:r>
      <w:r>
        <w:rPr/>
        <w:t xml:space="preserve">נִישְׂרַף</w:t>
      </w:r>
      <w:r>
        <w:rPr/>
        <w:t xml:space="preserve"> עִמּוֹ </w:t>
      </w:r>
      <w:r>
        <w:br/>
      </w:r>
      <w:r>
        <w:rPr/>
        <w:t xml:space="preserve"> חַיָּיבֿ עֶבֶֿד כָּֿפוּתֿ לוֹ וּגְֿדִי סָמוּךְֿֿ לוֹ</w:t>
      </w:r>
      <w:r>
        <w:rPr/>
        <w:t xml:space="preserve">  </w:t>
      </w:r>
      <w:r>
        <w:rPr>
          <w:rStyle w:val="teistrikethrough"/>
          <w:strike/>
        </w:rPr>
        <w:t xml:space="preserve">ה</w:t>
      </w:r>
      <w:r>
        <w:rPr>
          <w:rStyle w:val="teiadd"/>
        </w:rPr>
        <w:t xml:space="preserve">⟨וְ⟩</w:t>
      </w:r>
      <w:r>
        <w:rPr/>
        <w:t xml:space="preserve">נִישְׂרַף</w:t>
      </w:r>
      <w:r>
        <w:rPr/>
        <w:t xml:space="preserve">  </w:t>
      </w:r>
      <w:r>
        <w:br/>
      </w:r>
      <w:r>
        <w:rPr/>
        <w:t xml:space="preserve"> עִמּוֹ פָּטוּר וּמוֹדִֿים </w:t>
      </w:r>
      <w:r>
        <w:rPr>
          <w:rStyle w:val="teiabbr"/>
        </w:rPr>
        <w:t xml:space="preserve"> (חֲכָֿמ׳)</w:t>
      </w:r>
      <w:r>
        <w:rPr>
          <w:rStyle w:val="teiexpan"/>
        </w:rPr>
        <w:t xml:space="preserve">חכמים</w:t>
      </w:r>
      <w:r>
        <w:rPr/>
        <w:t xml:space="preserve">  </w:t>
      </w:r>
      <w:r>
        <w:rPr>
          <w:rStyle w:val="teiabbr"/>
        </w:rPr>
        <w:t xml:space="preserve"> (לִרְ׳)</w:t>
      </w:r>
      <w:r>
        <w:rPr>
          <w:rStyle w:val="teiexpan"/>
        </w:rPr>
        <w:t xml:space="preserve">רבי</w:t>
      </w:r>
      <w:r>
        <w:rPr/>
        <w:t xml:space="preserve"> יְהוּדָֿה </w:t>
      </w:r>
    </w:p>
    <w:p>
      <w:r>
        <w:rPr/>
        <w:t xml:space="preserve"> ב</w:t>
      </w:r>
      <w:r>
        <w:rPr/>
        <w:t xml:space="preserve">׳</w:t>
      </w:r>
      <w:r>
        <w:rPr/>
        <w:t xml:space="preserve">מ</w:t>
      </w:r>
      <w:r>
        <w:rPr/>
        <w:t xml:space="preserve">׳</w:t>
      </w:r>
    </w:p>
    <w:p>
      <w:r>
        <w:br/>
      </w:r>
      <w:r>
        <w:rPr/>
        <w:t xml:space="preserve"> בְּמַדְֿלִיק אֶתֿ הַבִּירָה שֶׁהוּא מְשַׁלֵּם כָּל </w:t>
      </w:r>
      <w:r>
        <w:br/>
      </w:r>
      <w:r>
        <w:rPr/>
        <w:t xml:space="preserve"> מַה </w:t>
      </w:r>
      <w:r>
        <w:rPr/>
        <w:t xml:space="preserve">שֶּׁ</w:t>
      </w:r>
      <w:r>
        <w:rPr>
          <w:rStyle w:val="teistrikethrough"/>
          <w:strike/>
        </w:rPr>
        <w:t xml:space="preserve">כ</w:t>
      </w:r>
      <w:r>
        <w:rPr>
          <w:rStyle w:val="teiadd"/>
        </w:rPr>
        <w:t xml:space="preserve">⟨בְּ⟩</w:t>
      </w:r>
      <w:r>
        <w:rPr/>
        <w:t xml:space="preserve">תֿוֹ</w:t>
      </w:r>
      <w:r>
        <w:rPr>
          <w:rStyle w:val="teistrikethrough"/>
          <w:strike/>
        </w:rPr>
        <w:t xml:space="preserve">ב </w:t>
      </w:r>
      <w:r>
        <w:rPr>
          <w:rStyle w:val="teistrikethrough"/>
          <w:strike/>
        </w:rPr>
        <w:t xml:space="preserve">ב</w:t>
      </w:r>
      <w:r>
        <w:rPr>
          <w:rStyle w:val="teiadd"/>
        </w:rPr>
        <w:t xml:space="preserve">⟨כ⟩</w:t>
      </w:r>
      <w:r>
        <w:rPr/>
        <w:t xml:space="preserve">הּ</w:t>
      </w:r>
      <w:r>
        <w:rPr/>
        <w:t xml:space="preserve"> שֶׁכֵּן דֶּרֶךְ בְּנֵי אָדָֿם </w:t>
      </w:r>
      <w:r>
        <w:br/>
      </w:r>
      <w:r>
        <w:rPr/>
        <w:t xml:space="preserve"> לְהַנִּיַח בַּבָּתִים</w:t>
      </w:r>
      <w:r>
        <w:rPr/>
        <w:t xml:space="preserve">׃</w:t>
      </w:r>
      <w:r>
        <w:rPr/>
        <w:t xml:space="preserve">  </w:t>
      </w:r>
      <w:bookmarkEnd w:id="10042"/>
    </w:p>
    <w:p>
      <w:bookmarkStart w:id="10043" w:name="S07362.4.1.6.6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ח</w:t>
      </w:r>
      <w:r>
        <w:rPr/>
        <w:t xml:space="preserve">׳</w:t>
      </w:r>
      <w:r>
        <w:rPr/>
        <w:t xml:space="preserve"> גֵּץ שֶׁיָּצָא מִתַּחַתֿ </w:t>
      </w:r>
      <w:r>
        <w:br/>
      </w:r>
      <w:r>
        <w:rPr/>
        <w:t xml:space="preserve"> הַפַּטִּישׁ וְיָצָא וְהִיּזִּיק חַיָּיבֿ גָּמָל שֶׁהוּא </w:t>
      </w:r>
      <w:r>
        <w:br/>
      </w:r>
      <w:r>
        <w:rPr/>
        <w:t xml:space="preserve"> טָעוּן פִּישְׁתָּן וְעוֹבֵֿר בִּרְשׁוּתֿ הָרַּּבִּים </w:t>
      </w:r>
      <w:r>
        <w:br/>
      </w:r>
      <w:r>
        <w:rPr/>
        <w:t xml:space="preserve"> נִיכְֿנְסָה פִֿישְׁתָּנוֹ לְתֿוֹךֿ הֶחָנוּתֿ וְדָֿלְקָה </w:t>
      </w:r>
      <w:r>
        <w:br/>
      </w:r>
      <w:r>
        <w:rPr/>
        <w:t xml:space="preserve"> בְֿנֵירוֹ שֶׁלַּחַנְוָונִי וְהִדְֿלִיק אֶתֿ הַבִּירָה </w:t>
      </w:r>
      <w:r>
        <w:br/>
      </w:r>
      <w:r>
        <w:rPr/>
        <w:t xml:space="preserve"> בַּעַל הַגָּמָל חַיָּיבֿ הִנִיחַ הַחַנְוָונִי אֶתֿ נֵירוֹ </w:t>
      </w:r>
      <w:r>
        <w:br/>
      </w:r>
      <w:r>
        <w:rPr/>
        <w:t xml:space="preserve"> מִבַּחוּץ הַחַנְווָנִי חַיָּיב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יְהוּדָֿה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 </w:t>
      </w:r>
      <w:r>
        <w:br/>
      </w:r>
      <w:r>
        <w:rPr/>
        <w:t xml:space="preserve"> בְּנֵר חֲנוּכָּה פָֿטוּר</w:t>
      </w:r>
      <w:r>
        <w:rPr/>
        <w:t xml:space="preserve">׃</w:t>
      </w:r>
      <w:r>
        <w:rPr/>
        <w:t xml:space="preserve">  </w:t>
      </w:r>
      <w:bookmarkEnd w:id="10043"/>
    </w:p>
    <w:p>
      <w:r>
        <w:rPr/>
        <w:t xml:space="preserve">  </w:t>
      </w:r>
      <w:r>
        <w:rPr>
          <w:rStyle w:val="teiabbr"/>
        </w:rPr>
        <w:t xml:space="preserve"> (פר׳
                                )</w:t>
      </w:r>
      <w:r>
        <w:rPr>
          <w:rStyle w:val="teiexpan"/>
        </w:rPr>
        <w:t xml:space="preserve">פרק</w:t>
      </w:r>
      <w:r>
        <w:rPr/>
        <w:t xml:space="preserve"> ו</w:t>
      </w:r>
      <w:r>
        <w:rPr/>
        <w:t xml:space="preserve">׳</w:t>
      </w:r>
      <w:r>
        <w:rPr/>
        <w:t xml:space="preserve">  </w:t>
      </w:r>
      <w:r>
        <w:br/>
      </w:r>
      <w:r>
        <w:rPr/>
        <w:t xml:space="preserve">  </w:t>
      </w:r>
      <w:r>
        <w:rPr>
          <w:rStyle w:val="teiabbr"/>
        </w:rPr>
        <w:t xml:space="preserve"> (הל׳
                                )</w:t>
      </w:r>
      <w:r>
        <w:rPr>
          <w:rStyle w:val="teiexpan"/>
        </w:rPr>
        <w:t xml:space="preserve">הלכות</w:t>
      </w:r>
      <w:r>
        <w:rPr/>
        <w:t xml:space="preserve"> ח</w:t>
      </w:r>
      <w:r>
        <w:rPr/>
        <w:t xml:space="preserve">׳</w:t>
      </w:r>
    </w:p>
    <w:p>
      <w:bookmarkStart w:id="10044" w:name="S07362.4.1.7.1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מְרוּבָּה מִידַּתֿ תַּשְׁלוּמֵי </w:t>
      </w:r>
      <w:r>
        <w:br/>
      </w:r>
      <w:r>
        <w:rPr/>
        <w:t xml:space="preserve"> כֶֿפֵל מִמִידַּתֿ תַּשְׁלוּמֵי אַרְבָּעָה ַחֲמִשָּׁה </w:t>
      </w:r>
      <w:r>
        <w:br/>
      </w:r>
      <w:r>
        <w:t xml:space="preserve"> [Note: </w:t>
      </w:r>
      <w:r>
        <w:rPr/>
        <w:t xml:space="preserve">Scribe who added vocalization inserted patah for missing waw. Cf. l. 25.</w:t>
      </w:r>
      <w:r>
        <w:t xml:space="preserve">] </w:t>
      </w:r>
      <w:r>
        <w:rPr/>
        <w:t xml:space="preserve"> שְׁמִידַּתֿ תַּשְׁלוּמֵי כֶֿפֶל נוֹהֶגֶֿת בְּדָֿבָֿר שֶׁיֶּשׁ </w:t>
      </w:r>
      <w:r>
        <w:br/>
      </w:r>
      <w:r>
        <w:rPr/>
        <w:t xml:space="preserve"> בּוֹ רוּחַ חַיִּים וּבְֿדָֿבָֿר שֶׁאֵין בּוֹ רוּחַ חַיִּים </w:t>
      </w:r>
      <w:r>
        <w:br/>
      </w:r>
      <w:r>
        <w:rPr/>
        <w:t xml:space="preserve"> וּמִידַּתֿ תַּשְׁלוּמֵי אַרְבָּעָה </w:t>
      </w:r>
      <w:r>
        <w:rPr>
          <w:rStyle w:val="teisup"/>
          <w:vertAlign w:val="superscript"/>
        </w:rPr>
        <w:t xml:space="preserve">וַ</w:t>
      </w:r>
      <w:r>
        <w:rPr/>
        <w:t xml:space="preserve">חֲמִשָּׁה</w:t>
      </w:r>
      <w:r>
        <w:rPr/>
        <w:t xml:space="preserve"> אֵינָה </w:t>
      </w:r>
      <w:r>
        <w:br/>
      </w:r>
      <w:r>
        <w:rPr/>
        <w:t xml:space="preserve"> נוֹהֶגֶֿת אֶלָּא בְֿשׁוֹר וּבְֿשֶׂה בִֿלְבַֿד </w:t>
      </w:r>
      <w:r>
        <w:rPr>
          <w:rStyle w:val="teiabbr"/>
        </w:rPr>
        <w:t xml:space="preserve"> (שנ׳)</w:t>
      </w:r>
      <w:r>
        <w:rPr>
          <w:rStyle w:val="teiexpan"/>
        </w:rPr>
        <w:t xml:space="preserve">שנאמר</w:t>
      </w:r>
      <w:r>
        <w:rPr/>
        <w:t xml:space="preserve"> כִּי </w:t>
      </w:r>
      <w:r>
        <w:br/>
      </w:r>
      <w:r>
        <w:rPr/>
        <w:t xml:space="preserve"> יִגְֿנוֹב אִישׁ שׁוֹר אוֹ שֶׂה</w:t>
      </w:r>
      <w:r>
        <w:rPr/>
        <w:t xml:space="preserve">:</w:t>
      </w:r>
      <w:r>
        <w:rPr/>
        <w:t xml:space="preserve">  </w:t>
      </w:r>
      <w:r>
        <w:rPr>
          <w:rStyle w:val="teiabbr"/>
        </w:rPr>
        <w:t xml:space="preserve">וגו׳
                                    וגומר
                                </w:t>
      </w:r>
      <w:r>
        <w:rPr/>
        <w:t xml:space="preserve"> אֵין הַגּוֹנֵבֿ </w:t>
      </w:r>
      <w:r>
        <w:br/>
      </w:r>
      <w:r>
        <w:rPr/>
        <w:t xml:space="preserve">  </w:t>
      </w:r>
      <w:r>
        <w:rPr>
          <w:rStyle w:val="teistrikethrough"/>
          <w:strike/>
        </w:rPr>
        <w:t xml:space="preserve">מ</w:t>
      </w:r>
      <w:r>
        <w:rPr/>
        <w:t xml:space="preserve">אַחַר</w:t>
      </w:r>
      <w:r>
        <w:rPr/>
        <w:t xml:space="preserve"> הַגַּנָּבֿ מְשַׁלֵּם תַּשְׁלוּמֵי כֶֿפֶל </w:t>
      </w:r>
      <w:r>
        <w:rPr>
          <w:rStyle w:val="teisup"/>
          <w:vertAlign w:val="superscript"/>
        </w:rPr>
        <w:t xml:space="preserve">וְ</w:t>
      </w:r>
      <w:r>
        <w:rPr/>
        <w:t xml:space="preserve">לֹא</w:t>
      </w:r>
      <w:r>
        <w:rPr/>
        <w:t xml:space="preserve">  </w:t>
      </w:r>
      <w:r>
        <w:br/>
      </w:r>
      <w:r>
        <w:rPr/>
        <w:t xml:space="preserve">  </w:t>
      </w:r>
      <w:r>
        <w:rPr>
          <w:rStyle w:val="teiadd"/>
        </w:rPr>
        <w:t xml:space="preserve">⟨ה⟩</w:t>
      </w:r>
      <w:r>
        <w:rPr/>
        <w:t xml:space="preserve">טוֹבֵֿיח</w:t>
      </w:r>
      <w:r>
        <w:rPr/>
        <w:t xml:space="preserve"> וְלֹא </w:t>
      </w:r>
      <w:r>
        <w:rPr>
          <w:rStyle w:val="teisup"/>
          <w:vertAlign w:val="superscript"/>
        </w:rPr>
        <w:t xml:space="preserve">ה</w:t>
      </w:r>
      <w:r>
        <w:rPr/>
        <w:t xml:space="preserve">מּוֹכֵֿר</w:t>
      </w:r>
      <w:r>
        <w:rPr/>
        <w:t xml:space="preserve"> מֵאַחַר הַגַּנָּבֿ מְשַׁלֵּם </w:t>
      </w:r>
      <w:r>
        <w:br/>
      </w:r>
      <w:r>
        <w:rPr/>
        <w:t xml:space="preserve"> תַּשְׁלוּמֵי אַרְבָּעָה </w:t>
      </w:r>
      <w:r>
        <w:rPr>
          <w:rStyle w:val="teisup"/>
          <w:vertAlign w:val="superscript"/>
        </w:rPr>
        <w:t xml:space="preserve">וַ</w:t>
      </w:r>
      <w:r>
        <w:rPr/>
        <w:t xml:space="preserve">חֲמִשָּׁה</w:t>
      </w:r>
      <w:r>
        <w:rPr/>
        <w:t xml:space="preserve">׃</w:t>
      </w:r>
      <w:r>
        <w:rPr/>
        <w:t xml:space="preserve">  </w:t>
      </w:r>
      <w:bookmarkEnd w:id="10044"/>
    </w:p>
    <w:p>
      <w:bookmarkStart w:id="10045" w:name="S07362.4.1.7.2"/>
      <w:r>
        <w:rPr/>
        <w:t xml:space="preserve"> 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ב</w:t>
      </w:r>
      <w:r>
        <w:rPr/>
        <w:t xml:space="preserve">׳</w:t>
      </w:r>
      <w:r>
        <w:br/>
      </w:r>
      <w:r>
        <w:rPr/>
        <w:t xml:space="preserve">  </w:t>
      </w:r>
    </w:p>
    <w:p>
      <w:r>
        <w:rPr/>
        <w:t xml:space="preserve"> גָּנַב עַל פִּי שְׁנַיִם וְטָבַֿח וּמָכַֿר עַל פִּיהֶם </w:t>
      </w:r>
      <w:r>
        <w:br/>
      </w:r>
      <w:r>
        <w:rPr/>
        <w:t xml:space="preserve"> אוֹ עַל פִּי שְׁנַיִם אֲחֵרִים מְשַׁלֵּם תַּשְׁלוּמֵי </w:t>
      </w:r>
      <w:r>
        <w:br/>
      </w:r>
      <w:r>
        <w:rPr/>
        <w:t xml:space="preserve"> אַרְבָּעָה ַחֲמִשָּׁה</w:t>
      </w:r>
      <w:r>
        <w:t xml:space="preserve"> [Note: </w:t>
      </w:r>
      <w:r>
        <w:rPr/>
        <w:t xml:space="preserve">Vocalizer adds patah for absent waw.</w:t>
      </w:r>
      <w:r>
        <w:t xml:space="preserve">] </w:t>
      </w:r>
      <w:r>
        <w:rPr/>
        <w:t xml:space="preserve"> גָנַבֿ וּמָכַֿר בַּשַּׁבָּתֿ גָּנַבֿ </w:t>
      </w:r>
      <w:r>
        <w:br/>
      </w:r>
      <w:r>
        <w:rPr/>
        <w:t xml:space="preserve"> וּמָכַֿר לַעֲבֹֿדָֿה זָרָה גָּנַבֿ וְטָבַֿח וּמָכַֿר </w:t>
      </w:r>
      <w:r>
        <w:br/>
      </w:r>
      <w:r>
        <w:rPr/>
        <w:t xml:space="preserve"> בְּיוֹם הַכִּיפּוּרִים גָּנַבֿ מִשֶּׁלְאָבִֿיו וְטָבַֿח </w:t>
      </w:r>
      <w:r>
        <w:br/>
      </w:r>
      <w:r>
        <w:rPr/>
        <w:t xml:space="preserve"> וּמָכַֿר וְאַחַר כָּךְֿ </w:t>
      </w:r>
      <w:r>
        <w:rPr>
          <w:rStyle w:val="teiadd"/>
        </w:rPr>
        <w:t xml:space="preserve">⟨מֶתֿ אַבִיו גָּנַב וְטָבַח וּמַכַר
                                    ו׳אח׳ וְאַחַר כָּךְ⟩</w:t>
      </w:r>
      <w:r>
        <w:rPr/>
        <w:t xml:space="preserve"> הִיקְדִּיש מְשַׁלֵם תַּשְׁלוּמֵי </w:t>
      </w:r>
      <w:r>
        <w:br/>
      </w:r>
      <w:r>
        <w:rPr/>
        <w:t xml:space="preserve"> אַרְבָּעָה ַחֲמִשָּׁה</w:t>
      </w:r>
      <w:r>
        <w:t xml:space="preserve"> [Note: </w:t>
      </w:r>
      <w:r>
        <w:rPr/>
        <w:t xml:space="preserve">Vocalizer adds patah for absent waw.</w:t>
      </w:r>
      <w:r>
        <w:t xml:space="preserve">] </w:t>
      </w:r>
      <w:r>
        <w:rPr/>
        <w:t xml:space="preserve"> גָּנַבֿ וְטָבַֿח וּמָכַֿר לִרְפֿוּאָה </w:t>
      </w:r>
      <w:r>
        <w:br/>
      </w:r>
      <w:r>
        <w:rPr/>
        <w:t xml:space="preserve"> וְלַכְּלָבִֿים הַשּׁוֹחֵט וְנִימְצָא טְרֵפָֿה הַשּׁוחֵט </w:t>
      </w:r>
      <w:r>
        <w:br/>
      </w:r>
      <w:r>
        <w:rPr/>
        <w:t xml:space="preserve"> חוּלִּים בַּעֲזָרָה מְשַׁלֵּם תַּשְׁלוּמֵי אַרְבָּעָה </w:t>
      </w:r>
      <w:r>
        <w:br/>
      </w:r>
      <w:r>
        <w:rPr/>
        <w:t xml:space="preserve">  </w:t>
      </w:r>
      <w:r>
        <w:rPr>
          <w:rStyle w:val="teiadd"/>
        </w:rPr>
        <w:t xml:space="preserve">⟨וַ⟩</w:t>
      </w:r>
      <w:r>
        <w:rPr/>
        <w:t xml:space="preserve">חֲמִשָּׁה</w:t>
      </w:r>
      <w:r>
        <w:rPr/>
        <w:t xml:space="preserve"> 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שִׁמְעוֹן פּוֹטֵר בִּשְׁנֵי אֵלּוּ</w:t>
      </w:r>
      <w:r>
        <w:rPr/>
        <w:t xml:space="preserve">׃</w:t>
      </w:r>
      <w:r>
        <w:rPr/>
        <w:t xml:space="preserve">  </w:t>
      </w:r>
      <w:bookmarkEnd w:id="10045"/>
    </w:p>
    <w:p>
      <w:bookmarkStart w:id="10046" w:name="S07362.4.1.7.3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ג</w:t>
      </w:r>
      <w:r>
        <w:rPr/>
        <w:t xml:space="preserve">׳</w:t>
      </w:r>
      <w:r>
        <w:br/>
      </w:r>
      <w:r>
        <w:rPr/>
        <w:t xml:space="preserve">  </w:t>
      </w:r>
      <w:r>
        <w:rPr>
          <w:rStyle w:val="teiadd"/>
        </w:rPr>
        <w:t xml:space="preserve">⟨גָּנַבֿ⟩</w:t>
      </w:r>
      <w:r>
        <w:rPr/>
        <w:t xml:space="preserve"> עַל פִּי שִׁנַיִם וְטָבַֿח וּמָכַֿר עַל פִּיהֶם נִימְצְאוּ </w:t>
      </w:r>
      <w:r>
        <w:br/>
      </w:r>
      <w:r>
        <w:rPr/>
        <w:t xml:space="preserve"> זוֹמְמִים מְשַׁלְּמִים לוֹ אֶתֿ הַכֹּל גָּנַבֿ </w:t>
      </w:r>
    </w:p>
    <w:p>
      <w:r>
        <w:rPr/>
        <w:t xml:space="preserve">׳ ׳</w:t>
      </w:r>
    </w:p>
    <w:p>
      <w:r>
        <w:rPr/>
        <w:t xml:space="preserve">עַל</w:t>
      </w:r>
      <w:r>
        <w:br/>
      </w:r>
      <w:r>
        <w:rPr/>
        <w:t xml:space="preserve"> פִּי שְׁנַיִם וְטָבַֿח וּמָכַֿר עַל פִּי שְׁנַיִם אֲחֵרִים </w:t>
      </w:r>
      <w:r>
        <w:br/>
      </w:r>
      <w:r>
        <w:rPr/>
        <w:t xml:space="preserve"> אֵלּוּ וָאֵלּוּ נִימְצְאוּ זוֹמְמִים הָרִאֿשׁוֹנִים </w:t>
      </w:r>
      <w:r>
        <w:br/>
      </w:r>
      <w:r>
        <w:rPr/>
        <w:t xml:space="preserve"> מְשַׁלְּמִים תַּשְׁלוּמֵי כֶֿפֶל וְהָאַחֲרֹנִים מְשַׁלְּמִים </w:t>
      </w:r>
      <w:r>
        <w:br/>
      </w:r>
      <w:r>
        <w:rPr/>
        <w:t xml:space="preserve"> תַּשְׁלוּמֵי שְׁלֹשָׁה נִימְצְאוּ הָאַחֲרוֹנִי</w:t>
      </w:r>
      <w:r>
        <w:rPr/>
        <w:t xml:space="preserve">ם</w:t>
      </w:r>
      <w:r>
        <w:rPr/>
        <w:t xml:space="preserve">  </w:t>
      </w:r>
      <w:r>
        <w:br/>
      </w:r>
      <w:r>
        <w:rPr/>
        <w:t xml:space="preserve"> זוֹמְמִים </w:t>
      </w:r>
      <w:r>
        <w:rPr>
          <w:rStyle w:val="teistrikethrough"/>
          <w:strike/>
        </w:rPr>
        <w:t xml:space="preserve">ו</w:t>
      </w:r>
      <w:r>
        <w:rPr/>
        <w:t xml:space="preserve">הוּא</w:t>
      </w:r>
      <w:r>
        <w:rPr/>
        <w:t xml:space="preserve"> מְשַׁלֵּם תַּשְׁלוּמֵי כֶֿפֶל וְהֵן </w:t>
      </w:r>
      <w:r>
        <w:br/>
      </w:r>
      <w:r>
        <w:rPr/>
        <w:t xml:space="preserve"> מְשַׁלְּמִים תַּשְׁלוּמֵי שְׁלֹשָׁה אֶחָדֿ מִן </w:t>
      </w:r>
    </w:p>
    <w:p>
      <w:r>
        <w:rPr/>
        <w:t xml:space="preserve">ה</w:t>
      </w:r>
      <w:r>
        <w:rPr/>
        <w:t xml:space="preserve">׳</w:t>
      </w:r>
      <w:r>
        <w:rPr/>
        <w:t xml:space="preserve">א</w:t>
      </w:r>
      <w:r>
        <w:rPr/>
        <w:t xml:space="preserve">׳</w:t>
      </w:r>
    </w:p>
    <w:p>
      <w:r>
        <w:rPr/>
        <w:t xml:space="preserve">  </w:t>
      </w:r>
      <w:r>
        <w:br/>
      </w:r>
      <w:r>
        <w:rPr/>
        <w:t xml:space="preserve"> הָאַחֲרוֹנִים זוֹמֵם בָּטְלָה עֵֿדוּתֿ שְׁנִייָּ</w:t>
      </w:r>
      <w:r>
        <w:rPr/>
        <w:t xml:space="preserve">ה</w:t>
      </w:r>
      <w:r>
        <w:rPr/>
        <w:t xml:space="preserve">  </w:t>
      </w:r>
      <w:r>
        <w:br/>
      </w:r>
      <w:r>
        <w:rPr/>
        <w:t xml:space="preserve"> אֶחָדֿ מִן הָרִאֿשׁוֹנִים זוֹמֵם בָּטְלָה </w:t>
      </w:r>
    </w:p>
    <w:p>
      <w:r>
        <w:rPr/>
        <w:t xml:space="preserve">׳ ׳</w:t>
      </w:r>
    </w:p>
    <w:p>
      <w:r>
        <w:rPr/>
        <w:t xml:space="preserve"> כָֿל </w:t>
      </w:r>
      <w:r>
        <w:br/>
      </w:r>
      <w:r>
        <w:rPr/>
        <w:t xml:space="preserve"> הָעֵדֿוּתֿ שֶׁאִם אֵין גְּנֵיבָֿה אֵין טְבִֿיחָה </w:t>
      </w:r>
      <w:r>
        <w:br/>
      </w:r>
      <w:r>
        <w:rPr/>
        <w:t xml:space="preserve"> וְאֵין מְכִֿירָה</w:t>
      </w:r>
      <w:r>
        <w:rPr/>
        <w:t xml:space="preserve">׃</w:t>
      </w:r>
      <w:r>
        <w:rPr/>
        <w:t xml:space="preserve">  </w:t>
      </w:r>
      <w:bookmarkEnd w:id="10046"/>
    </w:p>
    <w:p>
      <w:bookmarkStart w:id="10047" w:name="S07362.4.1.7.4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ד</w:t>
      </w:r>
      <w:r>
        <w:rPr/>
        <w:t xml:space="preserve">׳</w:t>
      </w:r>
      <w:r>
        <w:rPr/>
        <w:t xml:space="preserve"> גָּנַבֿ עַל פִּי שְׁנַיִם וְטָבַֿח </w:t>
      </w:r>
      <w:r>
        <w:br/>
      </w:r>
      <w:r>
        <w:rPr/>
        <w:t xml:space="preserve"> וּמָכַֿר עַל פִּי עֵדֿ אֶחָדֿ אוֹ עַל פִּי עַצְמוֹ </w:t>
      </w:r>
      <w:r>
        <w:br/>
      </w:r>
      <w:r>
        <w:rPr/>
        <w:t xml:space="preserve"> מְשַׁלֵּם תַּשְׁלוּמֵי כֶֿפֶל ְאֵינוֹ מְשַׁלֵּם תַשְׁלוּמֵי </w:t>
      </w:r>
      <w:r>
        <w:br/>
      </w:r>
      <w:r>
        <w:rPr/>
        <w:t xml:space="preserve"> אַרְבָּעָה </w:t>
      </w:r>
      <w:r>
        <w:rPr>
          <w:rStyle w:val="teisup"/>
          <w:vertAlign w:val="superscript"/>
        </w:rPr>
        <w:t xml:space="preserve">וַ</w:t>
      </w:r>
      <w:r>
        <w:rPr/>
        <w:t xml:space="preserve">חֲמִשָּׁה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ה</w:t>
      </w:r>
      <w:r>
        <w:rPr/>
        <w:t xml:space="preserve">׳</w:t>
      </w:r>
      <w:r>
        <w:rPr/>
        <w:t xml:space="preserve"> גָּנַבֿ וְטָבַֿח בַּשַּׁבָּתֿ </w:t>
      </w:r>
      <w:r>
        <w:br/>
      </w:r>
      <w:r>
        <w:rPr/>
        <w:t xml:space="preserve"> גָּנַבֿ </w:t>
      </w:r>
      <w:r>
        <w:rPr>
          <w:rStyle w:val="teiadd"/>
        </w:rPr>
        <w:t xml:space="preserve">⟨וּמָכַֿר⟩</w:t>
      </w:r>
      <w:r>
        <w:rPr/>
        <w:t xml:space="preserve"> וְטָבַֿח לַעֲבוֹדָֿה זָרָה גָּנַבֿ מֶשֶּׁלאָבִֿיו </w:t>
      </w:r>
      <w:r>
        <w:br/>
      </w:r>
      <w:r>
        <w:rPr/>
        <w:t xml:space="preserve"> מֵתֿ אָבִיו וְאַחַר כָּךְֿ טָבַֿח וּמָכַֿר גָּנַבֿ </w:t>
      </w:r>
    </w:p>
    <w:p>
      <w:r>
        <w:rPr/>
        <w:t xml:space="preserve"> ו</w:t>
      </w:r>
      <w:r>
        <w:rPr/>
        <w:t xml:space="preserve">׳</w:t>
      </w:r>
      <w:r>
        <w:rPr/>
        <w:t xml:space="preserve">ה</w:t>
      </w:r>
      <w:r>
        <w:rPr/>
        <w:t xml:space="preserve">׳</w:t>
      </w:r>
    </w:p>
    <w:p>
      <w:r>
        <w:br/>
      </w:r>
      <w:r>
        <w:rPr/>
        <w:t xml:space="preserve"> וְהִיקְדִּישׁ וְאַחַר כָּךְֿ טָבַֿח וּמָכַֿר מְשַׁלֵּם </w:t>
      </w:r>
      <w:r>
        <w:br/>
      </w:r>
      <w:r>
        <w:rPr/>
        <w:t xml:space="preserve"> תַּשְׁלוּמֵי כֶֿפֶל וְאֵינוּ מְשַׁלֵּם תַּשְׁלוּמֵי אַרְבָּעָה </w:t>
      </w:r>
      <w:r>
        <w:br/>
      </w:r>
      <w:r>
        <w:rPr/>
        <w:t xml:space="preserve">  </w:t>
      </w:r>
      <w:r>
        <w:rPr>
          <w:rStyle w:val="teiadd"/>
        </w:rPr>
        <w:t xml:space="preserve">⟨וַ⟩</w:t>
      </w:r>
      <w:r>
        <w:rPr/>
        <w:t xml:space="preserve">חֲמִשָּׁה</w:t>
      </w:r>
      <w:r>
        <w:rPr/>
        <w:t xml:space="preserve"> 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שִׁמְעוֹן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קָדָֿשִׁים שֶׁהוּא </w:t>
      </w:r>
      <w:r>
        <w:br/>
      </w:r>
      <w:r>
        <w:rPr/>
        <w:t xml:space="preserve">  </w:t>
      </w:r>
    </w:p>
    <w:p>
      <w:pPr>
        <w:pStyle w:val="marginOuter"/>
      </w:pPr>
      <w:r>
        <w:rPr/>
        <w:t xml:space="preserve">p. 131v</w:t>
      </w:r>
    </w:p>
    <w:p>
      <w:r>
        <w:rPr/>
        <w:t xml:space="preserve">  </w:t>
      </w:r>
    </w:p>
    <w:p>
      <w:r>
        <w:rPr/>
        <w:t xml:space="preserve"> חַיָּיבֿ בְּאַחְרָיוּתָֿן מְשַׁלֵּם תַּשְׁלוּמֵי אַרְבָּעָה </w:t>
      </w:r>
      <w:r>
        <w:br/>
      </w:r>
      <w:r>
        <w:rPr/>
        <w:t xml:space="preserve">  </w:t>
      </w:r>
      <w:r>
        <w:rPr>
          <w:rStyle w:val="teiadd"/>
        </w:rPr>
        <w:t xml:space="preserve">⟨וַ⟩</w:t>
      </w:r>
      <w:r>
        <w:rPr/>
        <w:t xml:space="preserve">חֲמִשָּׁה</w:t>
      </w:r>
      <w:r>
        <w:rPr/>
        <w:t xml:space="preserve"> וְשֶׁאֵינוּ חַיָּיבֿ בְּאַחְרָיוּתָֿן פָּטוּר </w:t>
      </w:r>
      <w:bookmarkEnd w:id="10047"/>
    </w:p>
    <w:p>
      <w:bookmarkStart w:id="10048" w:name="S07362.4.1.7.5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ו</w:t>
      </w:r>
      <w:r>
        <w:rPr/>
        <w:t xml:space="preserve">׳</w:t>
      </w:r>
      <w:r>
        <w:rPr/>
        <w:t xml:space="preserve"> מְכָֿֿרוֹ חוּץ מֵאֶחָדֿ </w:t>
      </w:r>
      <w:r>
        <w:rPr>
          <w:rStyle w:val="teiadd"/>
        </w:rPr>
        <w:t xml:space="preserve">⟨מִ⟩</w:t>
      </w:r>
      <w:r>
        <w:rPr/>
        <w:t xml:space="preserve">מֵּאָהֿ</w:t>
      </w:r>
      <w:r>
        <w:rPr/>
        <w:t xml:space="preserve"> בֿוֹ אוֹ שֶׁהָיְתָֿה </w:t>
      </w:r>
      <w:r>
        <w:br/>
      </w:r>
      <w:r>
        <w:rPr/>
        <w:t xml:space="preserve"> לּוֹ </w:t>
      </w:r>
      <w:r>
        <w:rPr/>
        <w:t xml:space="preserve">בֿ</w:t>
      </w:r>
      <w:r>
        <w:rPr>
          <w:rStyle w:val="teistrikethrough"/>
          <w:strike/>
        </w:rPr>
        <w:t xml:space="preserve"/>
      </w:r>
      <w:r>
        <w:rPr>
          <w:rStyle w:val="teiadd"/>
        </w:rPr>
        <w:t xml:space="preserve">⟨ו⟩</w:t>
      </w:r>
      <w:r>
        <w:rPr/>
        <w:t xml:space="preserve"> שׁוּתָפוּת הַשּׁוֹחֵט וְנִיתְֿנַבְּלָה בְֿיָדֿוֹ </w:t>
      </w:r>
      <w:r>
        <w:br/>
      </w:r>
      <w:r>
        <w:rPr/>
        <w:t xml:space="preserve"> הַנּוֹחֵר וְהַמְעַקֵּר מְשַׁלֵּם תַּשְׁלוּמֵי כֶֿפֶל </w:t>
      </w:r>
      <w:r>
        <w:br/>
      </w:r>
      <w:r>
        <w:rPr/>
        <w:t xml:space="preserve"> וְאֵינוּ מְשַׁלֵּם תַּשְׁלוּמֵי אַרְבָּעָה ַחֲמִשָּׁה </w:t>
      </w:r>
      <w:r>
        <w:br/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ז</w:t>
      </w:r>
      <w:r>
        <w:rPr/>
        <w:t xml:space="preserve">׳</w:t>
      </w:r>
      <w:r>
        <w:rPr/>
        <w:t xml:space="preserve"> גָּנַבֿ בִּרְשׁוּתֿ הַבְּעָלִים וְטָבַֿח וּמָכַֿר</w:t>
      </w:r>
      <w:r>
        <w:rPr>
          <w:rStyle w:val="teistrikethrough"/>
          <w:strike/>
        </w:rPr>
        <w:t xml:space="preserve">?</w:t>
      </w:r>
      <w:r>
        <w:br/>
      </w:r>
      <w:r>
        <w:rPr/>
        <w:t xml:space="preserve"> חוּץ מֵרְשׁוּתָֿן </w:t>
      </w:r>
      <w:r>
        <w:rPr>
          <w:rStyle w:val="teiadd"/>
        </w:rPr>
        <w:t xml:space="preserve">⟨או שגנב חוץ
                                מרשותן וטבח ומכר⟩</w:t>
      </w:r>
      <w:r>
        <w:rPr/>
        <w:t xml:space="preserve"> וְטָבַֿח וּמָכַֿר בִּרְשׁוּתָֿן </w:t>
      </w:r>
      <w:r>
        <w:br/>
      </w:r>
      <w:r>
        <w:rPr/>
        <w:t xml:space="preserve"> אוֹ שֶׁגָּנַבֿ וְטָבַֿח וּמָכַֿר חוּץ מֵרְשׁוּתָֿן </w:t>
      </w:r>
      <w:r>
        <w:br/>
      </w:r>
      <w:r>
        <w:rPr/>
        <w:t xml:space="preserve"> מְשַׁלֵּם תַּשְׁלוּמֵי אַרְבָּעָה </w:t>
      </w:r>
      <w:r>
        <w:rPr>
          <w:rStyle w:val="teisup"/>
          <w:vertAlign w:val="superscript"/>
        </w:rPr>
        <w:t xml:space="preserve">וַ</w:t>
      </w:r>
      <w:r>
        <w:rPr/>
        <w:t xml:space="preserve">חֲמִשָּׁה</w:t>
      </w:r>
      <w:r>
        <w:rPr/>
        <w:t xml:space="preserve"> אֲבַל </w:t>
      </w:r>
      <w:r>
        <w:br/>
      </w:r>
      <w:r>
        <w:rPr/>
        <w:t xml:space="preserve"> אִם גָּנַבֿ וְטָבַֿח וּמָכַֿר בִּרְשׁוּתָֿן פָּטוּר </w:t>
      </w:r>
      <w:bookmarkEnd w:id="10048"/>
    </w:p>
    <w:p>
      <w:bookmarkStart w:id="10049" w:name="S07362.4.1.7.6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ח</w:t>
      </w:r>
      <w:r>
        <w:rPr/>
        <w:t xml:space="preserve">׳</w:t>
      </w:r>
      <w:r>
        <w:rPr/>
        <w:t xml:space="preserve"> הָיָה מוֹשְׁכֿוֹ וְיוֹצֵא וּמֵתֿ בִּרְשׁוּתֿ </w:t>
      </w:r>
      <w:r>
        <w:br/>
      </w:r>
      <w:r>
        <w:rPr/>
        <w:t xml:space="preserve"> הַבְּעָלִים פָּטוּר הִיגְֿבִּיהוֹ אוֹ שֶׁהוֹצִיאוֹ </w:t>
      </w:r>
      <w:r>
        <w:br/>
      </w:r>
      <w:r>
        <w:rPr/>
        <w:t xml:space="preserve"> חוּץ מֵרְשׁוּתֿ הַבְּעָלִים וּמֵת חַיָּיבֿ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ט</w:t>
      </w:r>
      <w:r>
        <w:rPr/>
        <w:t xml:space="preserve">׳</w:t>
      </w:r>
      <w:r>
        <w:br/>
      </w:r>
      <w:r>
        <w:rPr/>
        <w:t xml:space="preserve"> נְתָֿנוֹ </w:t>
      </w:r>
      <w:r>
        <w:rPr/>
        <w:t xml:space="preserve">לִבְֿכוֹרַ</w:t>
      </w:r>
      <w:r>
        <w:rPr>
          <w:rStyle w:val="teistrikethrough"/>
          <w:strike/>
        </w:rPr>
        <w:t xml:space="preserve">ו</w:t>
      </w:r>
      <w:r>
        <w:rPr/>
        <w:t xml:space="preserve">תֿ</w:t>
      </w:r>
      <w:r>
        <w:rPr/>
        <w:t xml:space="preserve"> בְּנוֹ לְבַֿעַל חוֹבֿוֹ לְשׁוֹמֵר </w:t>
      </w:r>
      <w:r>
        <w:br/>
      </w:r>
      <w:r>
        <w:rPr/>
        <w:t xml:space="preserve"> חִנָּם וְלַשּׁוֹאֵל לְנוֹשֵׂא שָׂכָֿר וְלַשּׂוֹכֵֿר </w:t>
      </w:r>
      <w:r>
        <w:br/>
      </w:r>
      <w:r>
        <w:rPr/>
        <w:t xml:space="preserve"> הָיָה מוֹשְׁכֿוֹ וְיוֹצֵא וּמֵתֿ בִּרְשׁוּתֿ הַבְּעָלִים </w:t>
      </w:r>
      <w:r>
        <w:br/>
      </w:r>
      <w:r>
        <w:rPr/>
        <w:t xml:space="preserve"> פָּטוּר הִיגְֿבִּיהוֹ אוֹ שֶׁהוֹצִיאוֹ </w:t>
      </w:r>
    </w:p>
    <w:p>
      <w:r>
        <w:rPr/>
        <w:t xml:space="preserve">׳ ׳</w:t>
      </w:r>
    </w:p>
    <w:p>
      <w:r>
        <w:rPr/>
        <w:t xml:space="preserve">חוּץ</w:t>
      </w:r>
      <w:r>
        <w:br/>
      </w:r>
      <w:r>
        <w:rPr/>
        <w:t xml:space="preserve"> מֵרְשׁוּתֿ הַבְּעָלִים וּמֵתֿ חַיָּיבֿ</w:t>
      </w:r>
      <w:r>
        <w:rPr/>
        <w:t xml:space="preserve">׃</w:t>
      </w:r>
      <w:r>
        <w:rPr/>
        <w:t xml:space="preserve">  </w:t>
      </w:r>
      <w:bookmarkEnd w:id="10049"/>
    </w:p>
    <w:p>
      <w:bookmarkStart w:id="10050" w:name="S07362.4.1.7.7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 אֵין </w:t>
      </w:r>
      <w:r>
        <w:br/>
      </w:r>
      <w:r>
        <w:rPr/>
        <w:t xml:space="preserve"> מְגַֿדְּלִים בְּהֵמָה דַקָּה בְֿאֶרֶץ </w:t>
      </w:r>
      <w:r>
        <w:rPr>
          <w:rStyle w:val="teiabbr"/>
        </w:rPr>
        <w:t xml:space="preserve"> (יִשְֹ׳)</w:t>
      </w:r>
      <w:r>
        <w:rPr>
          <w:rStyle w:val="teiexpan"/>
        </w:rPr>
        <w:t xml:space="preserve">ישראל</w:t>
      </w:r>
      <w:r>
        <w:rPr/>
        <w:t xml:space="preserve"> אֲבָֿל </w:t>
      </w:r>
    </w:p>
    <w:p>
      <w:r>
        <w:rPr/>
        <w:t xml:space="preserve">  </w:t>
      </w:r>
      <w:r>
        <w:rPr/>
        <w:t xml:space="preserve">מ</w:t>
      </w:r>
      <w:r>
        <w:rPr/>
        <w:t xml:space="preserve">׳</w:t>
      </w:r>
      <w:r>
        <w:rPr/>
        <w:t xml:space="preserve">  </w:t>
      </w:r>
    </w:p>
    <w:p>
      <w:r>
        <w:rPr/>
        <w:t xml:space="preserve">  </w:t>
      </w:r>
      <w:r>
        <w:br/>
      </w:r>
      <w:r>
        <w:rPr/>
        <w:t xml:space="preserve"> מְגַֿדְּלִים בְּסוּרְיָה וּבְמִדְֿבָּרוֹתֿ שֶׁבְּאֶרֶץ </w:t>
      </w:r>
      <w:r>
        <w:br/>
      </w:r>
      <w:r>
        <w:rPr/>
        <w:t xml:space="preserve">  </w:t>
      </w:r>
      <w:r>
        <w:rPr>
          <w:rStyle w:val="teiabbr"/>
        </w:rPr>
        <w:t xml:space="preserve"> (יִשְ׳)</w:t>
      </w:r>
      <w:r>
        <w:rPr>
          <w:rStyle w:val="teiexpan"/>
        </w:rPr>
        <w:t xml:space="preserve">ישראל</w:t>
      </w:r>
      <w:r>
        <w:rPr/>
        <w:t xml:space="preserve"> אֵין מְגַֿֿדְּלִים תַּרְנָגְֿלִים בִּירוּשָׁלַםׅ מִפְּנֵי </w:t>
      </w:r>
      <w:r>
        <w:br/>
      </w:r>
      <w:r>
        <w:rPr/>
        <w:t xml:space="preserve"> הַקָּדָֿשִׁים וְלֹא כֹֿהֲנִים בְּאֶרֶץ </w:t>
      </w:r>
      <w:r>
        <w:rPr>
          <w:rStyle w:val="teiabbr"/>
        </w:rPr>
        <w:t xml:space="preserve"> (יִשְ׳)</w:t>
      </w:r>
      <w:r>
        <w:rPr>
          <w:rStyle w:val="teiexpan"/>
        </w:rPr>
        <w:t xml:space="preserve">ישראל</w:t>
      </w:r>
      <w:r>
        <w:rPr/>
        <w:t xml:space="preserve"> מִפְּנֵי </w:t>
      </w:r>
      <w:r>
        <w:br/>
      </w:r>
      <w:r>
        <w:rPr/>
        <w:t xml:space="preserve"> הַטְּהָרוֹתֿ לֹא יְגַֿדֵּֿל </w:t>
      </w:r>
      <w:r>
        <w:rPr>
          <w:rStyle w:val="teiabbr"/>
        </w:rPr>
        <w:t xml:space="preserve"> (יִשְ׳)</w:t>
      </w:r>
      <w:r>
        <w:rPr>
          <w:rStyle w:val="teiexpan"/>
        </w:rPr>
        <w:t xml:space="preserve">ישראל</w:t>
      </w:r>
      <w:r>
        <w:rPr/>
        <w:t xml:space="preserve"> חֲזִירִים בְּכָֿל מָקוֹם </w:t>
      </w:r>
      <w:r>
        <w:br/>
      </w:r>
      <w:r>
        <w:rPr/>
        <w:t xml:space="preserve"> וְלֹא יְגַֿדֶּֿל אָדָֿם אֶתֿ הַכֶּלֶבֿ אֶלָּא אִם כֵּן </w:t>
      </w:r>
      <w:r>
        <w:br/>
      </w:r>
      <w:r>
        <w:rPr/>
        <w:t xml:space="preserve"> הָיָה קָשׁוּר בַּשַּׁלְשֶׁלֶתֿ אֵין פּוֹרְסִין נִשְּׁבִּים </w:t>
      </w:r>
      <w:r>
        <w:br/>
      </w:r>
      <w:r>
        <w:rPr/>
        <w:t xml:space="preserve"> לַיּוֹנִים אֶלָּא אִם כֵּן הָיָה רָחוֹק מִן הַיִּושֻּׁבֿ </w:t>
      </w:r>
      <w:r>
        <w:br/>
      </w:r>
      <w:r>
        <w:rPr/>
        <w:t xml:space="preserve"> שְׁלוֹשִׁים </w:t>
      </w:r>
      <w:r>
        <w:rPr/>
        <w:t xml:space="preserve">ר</w:t>
      </w:r>
      <w:r>
        <w:rPr>
          <w:rStyle w:val="teistrikethrough"/>
          <w:strike/>
        </w:rPr>
        <w:t xml:space="preserve">י</w:t>
      </w:r>
      <w:r>
        <w:rPr>
          <w:rStyle w:val="teiadd"/>
        </w:rPr>
        <w:t xml:space="preserve">⟨וּ⟩</w:t>
      </w:r>
      <w:r>
        <w:rPr/>
        <w:t xml:space="preserve">ס</w:t>
      </w:r>
      <w:r>
        <w:rPr/>
        <w:t xml:space="preserve">  </w:t>
      </w:r>
      <w:r>
        <w:rPr/>
        <w:t xml:space="preserve">׃</w:t>
      </w:r>
      <w:r>
        <w:rPr/>
        <w:t xml:space="preserve">  </w:t>
      </w:r>
      <w:bookmarkEnd w:id="10050"/>
    </w:p>
    <w:p>
      <w:r>
        <w:rPr/>
        <w:t xml:space="preserve">  </w:t>
      </w:r>
      <w:r>
        <w:rPr>
          <w:rStyle w:val="teiabbr"/>
        </w:rPr>
        <w:t xml:space="preserve"> (פר׳
                                )</w:t>
      </w:r>
      <w:r>
        <w:rPr>
          <w:rStyle w:val="teiexpan"/>
        </w:rPr>
        <w:t xml:space="preserve">פרק</w:t>
      </w:r>
      <w:r>
        <w:rPr/>
        <w:t xml:space="preserve"> ז</w:t>
      </w:r>
      <w:r>
        <w:rPr/>
        <w:t xml:space="preserve">׳</w:t>
      </w:r>
      <w:r>
        <w:rPr/>
        <w:t xml:space="preserve">  </w:t>
      </w:r>
      <w:r>
        <w:rPr>
          <w:rStyle w:val="teiabbr"/>
        </w:rPr>
        <w:t xml:space="preserve"> (הל׳
                                )</w:t>
      </w:r>
      <w:r>
        <w:rPr>
          <w:rStyle w:val="teiexpan"/>
        </w:rPr>
        <w:t xml:space="preserve">הלכות</w:t>
      </w:r>
      <w:r>
        <w:rPr/>
        <w:t xml:space="preserve"> י</w:t>
      </w:r>
      <w:r>
        <w:rPr/>
        <w:t xml:space="preserve">׳</w:t>
      </w:r>
    </w:p>
    <w:p>
      <w:bookmarkStart w:id="10051" w:name="S07362.4.1.8.1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</w:p>
    <w:p>
      <w:r>
        <w:rPr/>
        <w:t xml:space="preserve"> הַחוֹבֵֿל בַּחֲבֵֿירוֹ חַיָּיבֿ עָלָיו מִשָּׁם </w:t>
      </w:r>
      <w:r>
        <w:br/>
      </w:r>
      <w:r>
        <w:rPr/>
        <w:t xml:space="preserve"> חֲמִשָּׁה דְּבָֿרִים בְּנֶזֶק בְּצַעַר בְּרִיפּוּיּ </w:t>
      </w:r>
      <w:r>
        <w:br/>
      </w:r>
      <w:r>
        <w:rPr/>
        <w:t xml:space="preserve">  </w:t>
      </w:r>
    </w:p>
    <w:p>
      <w:r>
        <w:rPr/>
        <w:t xml:space="preserve"> בְּשֶׁיבֶֿתֿ וּבְֿבֿוֹשֶׁתֿ בְּנֶיזֶק כְּיצַדֿ סִמָּה אֶתֿ </w:t>
      </w:r>
      <w:r>
        <w:br/>
      </w:r>
      <w:r>
        <w:rPr/>
        <w:t xml:space="preserve"> עֵינוֹ </w:t>
      </w:r>
      <w:r>
        <w:rPr/>
        <w:t xml:space="preserve">קִ</w:t>
      </w:r>
      <w:r>
        <w:rPr>
          <w:rStyle w:val="teistrikethrough"/>
          <w:strike/>
        </w:rPr>
        <w:t xml:space="preserve"/>
      </w:r>
      <w:r>
        <w:rPr>
          <w:rStyle w:val="teiadd"/>
        </w:rPr>
        <w:t xml:space="preserve">⟨טַּ⟩</w:t>
      </w:r>
      <w:r>
        <w:rPr/>
        <w:t xml:space="preserve">ע</w:t>
      </w:r>
      <w:r>
        <w:rPr/>
        <w:t xml:space="preserve"> אֶתֿ יָדֿוֹ שִׁבֵּר אֶתֿ רַגְֿלוֹ רוֹאִין </w:t>
      </w:r>
      <w:r>
        <w:br/>
      </w:r>
      <w:r>
        <w:rPr/>
        <w:t xml:space="preserve"> אוֹתֿוֹ כְּיִלּוּ עֶבֶֿד נִימְכָּר כַּמָּה הָיָה יָפֶֿה </w:t>
      </w:r>
      <w:r>
        <w:br/>
      </w:r>
      <w:r>
        <w:rPr/>
        <w:t xml:space="preserve"> וְכַֿמָּה הוּא יָפֶֿה בְּצַעַר </w:t>
      </w:r>
      <w:r>
        <w:rPr/>
        <w:t xml:space="preserve">כְּ</w:t>
      </w:r>
      <w:r>
        <w:rPr>
          <w:rStyle w:val="teistrikethrough"/>
          <w:strike/>
        </w:rPr>
        <w:t xml:space="preserve"/>
      </w:r>
      <w:r>
        <w:rPr>
          <w:rStyle w:val="teiadd"/>
        </w:rPr>
        <w:t xml:space="preserve">⟨וָ⟩</w:t>
      </w:r>
      <w:r>
        <w:rPr/>
        <w:t xml:space="preserve">יוֹ</w:t>
      </w:r>
      <w:r>
        <w:rPr/>
        <w:t xml:space="preserve"> בִֿשְׁפֿוּדֿ אוֹ </w:t>
      </w:r>
      <w:r>
        <w:br/>
      </w:r>
      <w:r>
        <w:rPr/>
        <w:t xml:space="preserve"> בְֿמַסְמֵר אֲפִֿילּוּ עַל צִפּוֹרְנוֹ מְקוֹם שֶׁאֵינוּ </w:t>
      </w:r>
      <w:r>
        <w:br/>
      </w:r>
      <w:r>
        <w:rPr/>
        <w:t xml:space="preserve"> עוֹשֶׂה חַבּוּרָה </w:t>
      </w:r>
      <w:r>
        <w:rPr>
          <w:rStyle w:val="teiabbr"/>
        </w:rPr>
        <w:t xml:space="preserve"> (אוֹמְ׳)</w:t>
      </w:r>
      <w:r>
        <w:rPr>
          <w:rStyle w:val="teiexpan"/>
        </w:rPr>
        <w:t xml:space="preserve">אומר</w:t>
      </w:r>
      <w:r>
        <w:rPr/>
        <w:t xml:space="preserve"> כַּמָּה אָדָֿם כַּיּוֹצֵא </w:t>
      </w:r>
      <w:r>
        <w:br/>
      </w:r>
      <w:r>
        <w:rPr/>
        <w:t xml:space="preserve"> בָֿזֶה </w:t>
      </w:r>
      <w:r>
        <w:rPr>
          <w:rStyle w:val="teiadd"/>
        </w:rPr>
        <w:t xml:space="preserve">⟨רוֹצֶה⟩</w:t>
      </w:r>
      <w:r>
        <w:rPr/>
        <w:t xml:space="preserve"> לִיטּוֹל לִהְיוֹתֿ מִיצְטַעֵר כָּךְֿ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ב</w:t>
      </w:r>
      <w:r>
        <w:rPr/>
        <w:t xml:space="preserve">׳</w:t>
      </w:r>
      <w:r>
        <w:rPr/>
        <w:t xml:space="preserve"> רִיפּוּי </w:t>
      </w:r>
      <w:r>
        <w:br/>
      </w:r>
      <w:r>
        <w:rPr/>
        <w:t xml:space="preserve"> הִיכָּהוּ חַיָּיבֿ לְרַפּוֹתֿוֹ עָלוּ בוֹ צְמָחִים אִם </w:t>
      </w:r>
      <w:r>
        <w:br/>
      </w:r>
      <w:r>
        <w:rPr/>
        <w:t xml:space="preserve"> מֵחֲמַתֿ הַמַּכָּה חַיָּיבֿ וְשֶׁלֹּא מֵחֲמַתֿ הַמַּכָּה </w:t>
      </w:r>
      <w:r>
        <w:br/>
      </w:r>
      <w:r>
        <w:rPr/>
        <w:t xml:space="preserve"> פָּטוּר חָיָיתָֿהֿ וְנִיסְתָּרָה חָיָתָֿהֿ וְנִיסְתָּרָה </w:t>
      </w:r>
      <w:r>
        <w:br/>
      </w:r>
      <w:r>
        <w:rPr/>
        <w:t xml:space="preserve"> חַיָּיבֿ לְרַפּוֹתֿוֹ חָיָתָֿהֿ כָֿל צָרְכָֿהּ אֵינוּ חַיָּיבֿֿ </w:t>
      </w:r>
      <w:r>
        <w:br/>
      </w:r>
      <w:r>
        <w:rPr/>
        <w:t xml:space="preserve"> לְרַפּוֹתֿוֹ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ג</w:t>
      </w:r>
      <w:r>
        <w:rPr/>
        <w:t xml:space="preserve">׳</w:t>
      </w:r>
      <w:r>
        <w:rPr/>
        <w:t xml:space="preserve"> שֶׁיבֶֿתֿ רוֹאִין אוֹתֿוֹ כְיִלּוּ </w:t>
      </w:r>
      <w:r>
        <w:br/>
      </w:r>
      <w:r>
        <w:rPr/>
        <w:t xml:space="preserve"> הוּא שׁוֹמֵר קִישּׁוּאִים שֶׁכְּבַֿר נָתַֿן לוֹ דְֿמֵי </w:t>
      </w:r>
      <w:r>
        <w:br/>
      </w:r>
      <w:r>
        <w:rPr/>
        <w:t xml:space="preserve"> יָדֿוֹ וּדְֿמֵי רַגְֿלוֹ בּוֹשֶׁת הַכֹּל לְפִֿי הַמְבַֿיֵּישׁ </w:t>
      </w:r>
      <w:r>
        <w:br/>
      </w:r>
      <w:r>
        <w:rPr/>
        <w:t xml:space="preserve"> וְהַמִּתְֿבַּיֵּשׁ </w:t>
      </w:r>
      <w:r>
        <w:rPr/>
        <w:t xml:space="preserve">הַ</w:t>
      </w:r>
      <w:r>
        <w:rPr>
          <w:rStyle w:val="teisup"/>
          <w:vertAlign w:val="superscript"/>
        </w:rPr>
        <w:t xml:space="preserve">מְ</w:t>
      </w:r>
      <w:r>
        <w:rPr/>
        <w:t xml:space="preserve">בַיֵּישׁ</w:t>
      </w:r>
      <w:r>
        <w:rPr/>
        <w:t xml:space="preserve"> אֶתֿ הֶעָרוּם הַמְבַֿיֵּישׁ </w:t>
      </w:r>
      <w:r>
        <w:br/>
      </w:r>
      <w:r>
        <w:rPr/>
        <w:t xml:space="preserve"> אֵתֿ הַסּוֹמֵה הַמְבַֿיֵּישׁ אֶתֿ הַיָּישֵׁן חַיָּבֿ </w:t>
      </w:r>
      <w:r>
        <w:br/>
      </w:r>
      <w:r>
        <w:rPr/>
        <w:t xml:space="preserve"> וְהַיָּישֵׁן שֶׁבִּיֵּשׁ פָּטוּר נָפַֿל מִן הַגָּגֿ וְהִזִּיק </w:t>
      </w:r>
      <w:r>
        <w:br/>
      </w:r>
      <w:r>
        <w:rPr/>
        <w:t xml:space="preserve"> וּבִֿיֵּישׁ חַיָּיבֿ עַל הַנֶּזֶק וּפָֿטוּר עַל הַבּוֹשֶׁתֿ </w:t>
      </w:r>
      <w:r>
        <w:br/>
      </w:r>
      <w:r>
        <w:rPr/>
        <w:t xml:space="preserve">  </w:t>
      </w:r>
      <w:r>
        <w:rPr>
          <w:rStyle w:val="teiabbr"/>
        </w:rPr>
        <w:t xml:space="preserve"> (שנ׳)</w:t>
      </w:r>
      <w:r>
        <w:rPr>
          <w:rStyle w:val="teiexpan"/>
        </w:rPr>
        <w:t xml:space="preserve">שנאמר</w:t>
      </w:r>
      <w:r>
        <w:rPr/>
        <w:t xml:space="preserve"> וְשָׁלְחָה יַדָֿהּ וְהֶחֱזִיקָה בִּמְבֿוּשָׁיו </w:t>
      </w:r>
      <w:r>
        <w:br/>
      </w:r>
      <w:r>
        <w:rPr/>
        <w:t xml:space="preserve"> אֵינוּ חַיָּיבֿ עַל הַבּוֹשֶׁת עַדֿ שֶׁיְּהֵא מִתְֿכַּוֵּון</w:t>
      </w:r>
      <w:r>
        <w:rPr/>
        <w:t xml:space="preserve">׃</w:t>
      </w:r>
      <w:r>
        <w:rPr/>
        <w:t xml:space="preserve">  </w:t>
      </w:r>
      <w:bookmarkEnd w:id="10051"/>
    </w:p>
    <w:p>
      <w:bookmarkStart w:id="10052" w:name="S07362.4.1.8.2"/>
      <w:r>
        <w:rPr/>
        <w:t xml:space="preserve"> 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ד</w:t>
      </w:r>
      <w:r>
        <w:rPr/>
        <w:t xml:space="preserve">׳</w:t>
      </w:r>
      <w:r>
        <w:rPr/>
        <w:t xml:space="preserve"> זֶה חוֹמֶר בָּאָדָֿם מִבַּשּׁוֹר וְחוֹמֶ</w:t>
      </w:r>
      <w:r>
        <w:rPr/>
        <w:t xml:space="preserve">ר</w:t>
      </w:r>
      <w:r>
        <w:rPr/>
        <w:t xml:space="preserve">  </w:t>
      </w:r>
      <w:r>
        <w:br/>
      </w:r>
      <w:r>
        <w:rPr/>
        <w:t xml:space="preserve"> שׁוּבֿ בָּאָדָֿם מִבַּשּׁוֹר שֶׁהָאָדָֿם מְשַׁלֵּ</w:t>
      </w:r>
      <w:r>
        <w:rPr/>
        <w:t xml:space="preserve">ם</w:t>
      </w:r>
      <w:r>
        <w:rPr/>
        <w:t xml:space="preserve">  </w:t>
      </w:r>
      <w:r>
        <w:br/>
      </w:r>
      <w:r>
        <w:rPr/>
        <w:t xml:space="preserve"> אֶתֿ הַנֶּזֶק וּמְשַׁלֵּם דְּמֵי וְולָדֿוֹתֿ וְשׁוֹר אֵינוּ </w:t>
      </w:r>
      <w:r>
        <w:br/>
      </w:r>
      <w:r>
        <w:rPr/>
        <w:t xml:space="preserve"> מְשַׁלֵּם אֶלָּא נֶזֶק וּפָֿטוּר מִדְּמֵי וְולָדֿוֹתֿ </w:t>
      </w:r>
      <w:bookmarkEnd w:id="10052"/>
    </w:p>
    <w:p>
      <w:bookmarkStart w:id="10053" w:name="S07362.4.1.8.3"/>
      <w:r>
        <w:rPr/>
        <w:t xml:space="preserve"> 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ה</w:t>
      </w:r>
      <w:r>
        <w:rPr/>
        <w:t xml:space="preserve">׳</w:t>
      </w:r>
      <w:r>
        <w:rPr/>
        <w:t xml:space="preserve"> הַמַּכֶּה אָבִֿיו וְאִמּוֹ וְלֹא עָשָׂה בָֿהֶם </w:t>
      </w:r>
    </w:p>
    <w:p>
      <w:r>
        <w:rPr/>
        <w:t xml:space="preserve">ה</w:t>
      </w:r>
      <w:r>
        <w:rPr/>
        <w:t xml:space="preserve">׳</w:t>
      </w:r>
    </w:p>
    <w:p>
      <w:r>
        <w:br/>
      </w:r>
      <w:r>
        <w:rPr/>
        <w:t xml:space="preserve"> חַבּוּרָה הַחוֹבֵל בַּחֲבֵֿירוֹ בְֿיוֹם הַכִּיפּוּרִים חַיָּיבֿ </w:t>
      </w:r>
      <w:r>
        <w:br/>
      </w:r>
      <w:r>
        <w:rPr/>
        <w:t xml:space="preserve"> בְּכֿוּלָּם הַחוֹבֵֿל בְּעֶבֶֿדֿ עִבְֿרִי חַיָּיבֿ בְּכֿוּלָּם חוּץ </w:t>
      </w:r>
      <w:r>
        <w:br/>
      </w:r>
      <w:r>
        <w:rPr/>
        <w:t xml:space="preserve"> מֶן הַשֶּׁבֶֿתֿ בִּזְמַן שֶׁהוּא שֶׁלּוֹ הַחוֹבֵֿל בְּעֶבֶדֿ </w:t>
      </w:r>
      <w:r>
        <w:br/>
      </w:r>
      <w:r>
        <w:rPr/>
        <w:t xml:space="preserve"> עִבְֿרִי </w:t>
      </w:r>
      <w:r>
        <w:rPr>
          <w:rStyle w:val="teiadd"/>
        </w:rPr>
        <w:t xml:space="preserve">⟨
                                נ׳א׳
                                        נוסח אחרכנעני ⟩</w:t>
      </w:r>
      <w:r>
        <w:rPr/>
        <w:t xml:space="preserve"> שְׁלַּאֲחֵרִים חַיָּיבֿ בְּכֿוּלָּם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יְהוּדָֿהֿ </w:t>
      </w:r>
      <w:r>
        <w:br/>
      </w:r>
      <w:r>
        <w:rPr/>
        <w:t xml:space="preserve"> 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אֵין לַעֲבָֿדִֿים בּוֹשֶׁתֿ</w:t>
      </w:r>
      <w:r>
        <w:rPr/>
        <w:t xml:space="preserve">׃</w:t>
      </w:r>
      <w:r>
        <w:rPr/>
        <w:t xml:space="preserve">  </w:t>
      </w:r>
      <w:bookmarkEnd w:id="10053"/>
    </w:p>
    <w:p>
      <w:bookmarkStart w:id="10054" w:name="S07362.4.1.8.4"/>
      <w:r>
        <w:rPr/>
        <w:t xml:space="preserve"> 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ו</w:t>
      </w:r>
      <w:r>
        <w:rPr/>
        <w:t xml:space="preserve">׳</w:t>
      </w:r>
      <w:r>
        <w:rPr/>
        <w:t xml:space="preserve"> חֵרֵשׁ שׁוֹטֶה </w:t>
      </w:r>
      <w:r>
        <w:br/>
      </w:r>
      <w:r>
        <w:rPr/>
        <w:t xml:space="preserve">  </w:t>
      </w:r>
    </w:p>
    <w:p>
      <w:pPr>
        <w:pStyle w:val="marginOuter"/>
      </w:pPr>
      <w:r>
        <w:rPr/>
        <w:t xml:space="preserve">p. 132r</w:t>
      </w:r>
    </w:p>
    <w:p>
      <w:r>
        <w:rPr/>
        <w:t xml:space="preserve">  </w:t>
      </w:r>
    </w:p>
    <w:p>
      <w:r>
        <w:rPr/>
        <w:t xml:space="preserve"> וְקָטָן פְּגִֿיעָתָֿם רָעָה הַחוֹבֵֿל בָּהֶם חַיָּיבֿ </w:t>
      </w:r>
      <w:r>
        <w:br/>
      </w:r>
      <w:r>
        <w:rPr/>
        <w:t xml:space="preserve"> וְהֶם שֶׁחָבְֿלוּ בַֿאֲחֵרִים פְּטוּרִין הָעֶבֶֿ</w:t>
      </w:r>
      <w:r>
        <w:rPr/>
        <w:t xml:space="preserve">דֿ</w:t>
      </w:r>
      <w:r>
        <w:rPr/>
        <w:t xml:space="preserve">  </w:t>
      </w:r>
      <w:r>
        <w:br/>
      </w:r>
      <w:r>
        <w:rPr/>
        <w:t xml:space="preserve"> וְהָאִשָּׁה פְּגִֿיעָתָֿם רָעָה הַחוֹבֵֿל בָּהֶן חַיָּיבֿ </w:t>
      </w:r>
      <w:r>
        <w:br/>
      </w:r>
      <w:r>
        <w:rPr/>
        <w:t xml:space="preserve"> וְהֵם שֶׁחָבְֿלוּ בַֿאֲחֵרִים פְּטוּרִין אֲבַֿל </w:t>
      </w:r>
      <w:r>
        <w:br/>
      </w:r>
      <w:r>
        <w:rPr/>
        <w:t xml:space="preserve"> מְשַׁלְּמִים לְאַחַר </w:t>
      </w:r>
      <w:r>
        <w:rPr>
          <w:rStyle w:val="teistrikethrough"/>
          <w:strike/>
        </w:rPr>
        <w:t xml:space="preserve"/>
      </w:r>
      <w:r>
        <w:rPr>
          <w:rStyle w:val="teiadd"/>
        </w:rPr>
        <w:t xml:space="preserve">⟨זְמָ⟩</w:t>
      </w:r>
      <w:r>
        <w:rPr/>
        <w:t xml:space="preserve">ן</w:t>
      </w:r>
      <w:r>
        <w:rPr/>
        <w:t xml:space="preserve"> נִתְֿגָּרְשָׁה הָאִשָּׁ</w:t>
      </w:r>
      <w:r>
        <w:rPr/>
        <w:t xml:space="preserve">ה</w:t>
      </w:r>
      <w:r>
        <w:rPr/>
        <w:t xml:space="preserve">  </w:t>
      </w:r>
      <w:r>
        <w:br/>
      </w:r>
      <w:r>
        <w:rPr/>
        <w:t xml:space="preserve"> וְנִישְׁתַּחְרַר הָעֶבֶֿדֿ חַיָּיבִֿים לְשַׁלֵּם</w:t>
      </w:r>
      <w:r>
        <w:rPr/>
        <w:t xml:space="preserve">׃</w:t>
      </w:r>
      <w:r>
        <w:rPr/>
        <w:t xml:space="preserve">  </w:t>
      </w:r>
      <w:bookmarkEnd w:id="10054"/>
    </w:p>
    <w:p>
      <w:bookmarkStart w:id="10055" w:name="S07362.4.1.8.5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ז</w:t>
      </w:r>
      <w:r>
        <w:rPr/>
        <w:t xml:space="preserve">׳</w:t>
      </w:r>
      <w:r>
        <w:br/>
      </w:r>
      <w:r>
        <w:rPr/>
        <w:t xml:space="preserve"> הַמֵּכֶּה אָבִֿיו וְאִמּוֹ וְעָשָׂה בָֿהֶן חַבּוּרָה </w:t>
      </w:r>
    </w:p>
    <w:p>
      <w:r>
        <w:rPr/>
        <w:t xml:space="preserve">ה</w:t>
      </w:r>
      <w:r>
        <w:rPr/>
        <w:t xml:space="preserve">׳</w:t>
      </w:r>
    </w:p>
    <w:p>
      <w:r>
        <w:rPr/>
        <w:t xml:space="preserve">  </w:t>
      </w:r>
      <w:r>
        <w:br/>
      </w:r>
      <w:r>
        <w:rPr/>
        <w:t xml:space="preserve"> הַחוֹבֵֿל בַּחֲבֵֿירוֹ בַֿשַּׁבָּתֿ פָּטוּר מִכּוּלָּם מִפְּני </w:t>
      </w:r>
      <w:r>
        <w:br/>
      </w:r>
      <w:r>
        <w:rPr/>
        <w:t xml:space="preserve"> שֶׁהוּא נִידּוֹן בְּנַפְֿשׁוֹ וְהַחוֹבֵֿל בְּעֶבֶֿדֿ כְּנַעֲנִי </w:t>
      </w:r>
      <w:r>
        <w:br/>
      </w:r>
      <w:r>
        <w:rPr/>
        <w:t xml:space="preserve"> שֶׁלּוֹ פָּטוּר מִכוּלָּם</w:t>
      </w:r>
      <w:r>
        <w:rPr/>
        <w:t xml:space="preserve">׃</w:t>
      </w:r>
      <w:r>
        <w:rPr/>
        <w:t xml:space="preserve">  </w:t>
      </w:r>
      <w:bookmarkEnd w:id="10055"/>
    </w:p>
    <w:p>
      <w:bookmarkStart w:id="10056" w:name="S07362.4.1.8.6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ח</w:t>
      </w:r>
      <w:r>
        <w:rPr/>
        <w:t xml:space="preserve">׳</w:t>
      </w:r>
      <w:r>
        <w:rPr/>
        <w:t xml:space="preserve"> הַתּוֹקֵיַע לַחֲבֵֿירוֹ </w:t>
      </w:r>
      <w:r>
        <w:br/>
      </w:r>
      <w:r>
        <w:rPr/>
        <w:t xml:space="preserve"> נוֹתֵֿן לוֹ סֶלַע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יְהוּדָֿה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מִשֵּׁם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יוֹסֵה </w:t>
      </w:r>
      <w:r>
        <w:br/>
      </w:r>
      <w:r>
        <w:rPr/>
        <w:t xml:space="preserve"> הַגָּלִילִי מָנֶה סְטָרוֹ נוֹתֵֿן לוֹ מָאֿתַֿיִם זוּז </w:t>
      </w:r>
      <w:r>
        <w:br/>
      </w:r>
      <w:r>
        <w:rPr/>
        <w:t xml:space="preserve"> לְאַחַר יָדֿוֹ נוֹתֵֿן לוֹ אַרְבַּע מֵאוֹתֿ זוּז </w:t>
      </w:r>
    </w:p>
    <w:p>
      <w:r>
        <w:rPr/>
        <w:t xml:space="preserve">צ</w:t>
      </w:r>
      <w:r>
        <w:rPr/>
        <w:t xml:space="preserve">׳</w:t>
      </w:r>
    </w:p>
    <w:p>
      <w:r>
        <w:br/>
      </w:r>
      <w:r>
        <w:rPr/>
        <w:t xml:space="preserve"> צָרַם בְּאָזְנוֹ תָּלַשׁ בִּסְעָרוֹ רָקַק הִיגִּיַע </w:t>
      </w:r>
      <w:r>
        <w:br/>
      </w:r>
      <w:r>
        <w:rPr/>
        <w:t xml:space="preserve"> בּוֹ הָרוֹק הֶעֱבִֿיר טַלֵּיתֿוֹ מִמֶּנּוּ פָּרַע </w:t>
      </w:r>
    </w:p>
    <w:p>
      <w:r>
        <w:rPr/>
        <w:t xml:space="preserve">ר</w:t>
      </w:r>
      <w:r>
        <w:rPr/>
        <w:t xml:space="preserve">א</w:t>
      </w:r>
      <w:r>
        <w:rPr/>
        <w:t xml:space="preserve">׳</w:t>
      </w:r>
    </w:p>
    <w:p>
      <w:r>
        <w:rPr/>
        <w:t xml:space="preserve">  </w:t>
      </w:r>
      <w:r>
        <w:br/>
      </w:r>
      <w:r>
        <w:rPr/>
        <w:t xml:space="preserve"> רֹאֿשָׁהּ שְׁלָּאִשָּׁה נוֹתֵֿן לוֹ אַרְבַּע מֵאוֹתֿ </w:t>
      </w:r>
      <w:r>
        <w:br/>
      </w:r>
      <w:r>
        <w:rPr/>
        <w:t xml:space="preserve"> זוּז וְהַכֹּל לְפִֿי כְֿבֿוֹדֿוֹ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ט</w:t>
      </w:r>
      <w:r>
        <w:rPr/>
        <w:t xml:space="preserve">׳</w:t>
      </w:r>
      <w:r>
        <w:rPr/>
        <w:t xml:space="preserve">  </w:t>
      </w:r>
      <w:r>
        <w:rPr>
          <w:rStyle w:val="teiabbr"/>
        </w:rPr>
        <w:t xml:space="preserve"> (אמ׳)</w:t>
      </w:r>
      <w:r>
        <w:rPr>
          <w:rStyle w:val="teiexpan"/>
        </w:rPr>
        <w:t xml:space="preserve">אמר</w:t>
      </w:r>
      <w:r>
        <w:rPr/>
        <w:t xml:space="preserve"> 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עֲקִיבָֿהֿ </w:t>
      </w:r>
      <w:r>
        <w:br/>
      </w:r>
      <w:r>
        <w:rPr/>
        <w:t xml:space="preserve"> אֲפִֿילּוּ עֲנִיִּים </w:t>
      </w:r>
      <w:r>
        <w:rPr>
          <w:rStyle w:val="teiabbr"/>
        </w:rPr>
        <w:t xml:space="preserve"> (שֶׁבְּיִשְֹ׳)</w:t>
      </w:r>
      <w:r>
        <w:rPr>
          <w:rStyle w:val="teiexpan"/>
        </w:rPr>
        <w:t xml:space="preserve">שבישראל</w:t>
      </w:r>
      <w:r>
        <w:rPr/>
        <w:t xml:space="preserve"> רוֹאִין אוֹתָֿן כְּיִלּוּ </w:t>
      </w:r>
      <w:r>
        <w:br/>
      </w:r>
      <w:r>
        <w:rPr/>
        <w:t xml:space="preserve"> הֵן בְּנֵי חוֹרִין שֶׁיָּרְדֿוּ מִנִּכְֿסֵיהֶם שֵׁהֶם </w:t>
      </w:r>
      <w:r>
        <w:br/>
      </w:r>
      <w:r>
        <w:rPr/>
        <w:t xml:space="preserve"> בְּנֵי אַבְֿרָהָם יִצְחָק וְיַעֲקֹב מַעֲשֶׂ</w:t>
      </w:r>
      <w:r>
        <w:rPr/>
        <w:t xml:space="preserve">ה</w:t>
      </w:r>
      <w:r>
        <w:rPr/>
        <w:t xml:space="preserve">  </w:t>
      </w:r>
      <w:r>
        <w:br/>
      </w:r>
      <w:r>
        <w:rPr/>
        <w:t xml:space="preserve"> בְֿאֶחָדֿ שֶׁפָּרַע רֹאֿשָׁה שֶׁלָּאִשָּׁה וּבָֿאתֿ </w:t>
      </w:r>
      <w:r>
        <w:br/>
      </w:r>
      <w:r>
        <w:rPr/>
        <w:t xml:space="preserve"> לִפְֿנֵי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עֲקִיבָֿהֿ וחִיְּיבֿוֹ לִיתֵּן לָהּ אַרְבַּע </w:t>
      </w:r>
      <w:r>
        <w:br/>
      </w:r>
      <w:r>
        <w:rPr/>
        <w:t xml:space="preserve"> מִאוֹתֿ זוּז </w:t>
      </w:r>
      <w:r>
        <w:rPr>
          <w:rStyle w:val="teiabbr"/>
        </w:rPr>
        <w:t xml:space="preserve"> (אָמַ׳)</w:t>
      </w:r>
      <w:r>
        <w:rPr>
          <w:rStyle w:val="teiexpan"/>
        </w:rPr>
        <w:t xml:space="preserve">אמר</w:t>
      </w:r>
      <w:r>
        <w:rPr/>
        <w:t xml:space="preserve"> לוֹ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תּן לִי זְמָן וְנָתַֿן לוֹ </w:t>
      </w:r>
      <w:r>
        <w:br/>
      </w:r>
      <w:r>
        <w:rPr/>
        <w:t xml:space="preserve"> שׁימְּרָה עוֹמֶדֶת </w:t>
      </w:r>
      <w:r>
        <w:rPr>
          <w:rStyle w:val="teistrikethrough"/>
          <w:strike/>
        </w:rPr>
        <w:t xml:space="preserve"/>
      </w:r>
      <w:r>
        <w:rPr/>
        <w:t xml:space="preserve">  </w:t>
      </w:r>
      <w:r>
        <w:rPr>
          <w:rStyle w:val="teiadd"/>
        </w:rPr>
        <w:t xml:space="preserve">⟨על פתח⟩</w:t>
      </w:r>
      <w:r>
        <w:rPr/>
        <w:t xml:space="preserve"> חצירה ושָׁבַּֿר </w:t>
      </w:r>
      <w:r>
        <w:br/>
      </w:r>
      <w:r>
        <w:rPr/>
        <w:t xml:space="preserve"> את הַפַּךְֿ בְּפָֿנֶיהָ וּבו </w:t>
      </w:r>
      <w:r>
        <w:rPr/>
        <w:t xml:space="preserve">באִסַּ</w:t>
      </w:r>
      <w:r>
        <w:rPr>
          <w:rStyle w:val="teistrikethrough"/>
          <w:strike/>
        </w:rPr>
        <w:t xml:space="preserve"/>
      </w:r>
      <w:r>
        <w:rPr>
          <w:rStyle w:val="teiadd"/>
        </w:rPr>
        <w:t xml:space="preserve">⟨ר⟩</w:t>
      </w:r>
      <w:r>
        <w:rPr/>
        <w:t xml:space="preserve"> שׁמֶן וְגִֿילַּת </w:t>
      </w:r>
      <w:r>
        <w:br/>
      </w:r>
      <w:r>
        <w:rPr/>
        <w:t xml:space="preserve"> אתֿ רֹאֿשָׁה והִיְתָהֿ מְטַפַּחַתֿ וּמָנַּחַת עַל </w:t>
      </w:r>
      <w:r>
        <w:br/>
      </w:r>
      <w:r>
        <w:rPr/>
        <w:t xml:space="preserve"> ראֿשַׁהּ וְהֶעְמִידֿ עָלֶיהָ עֵדִֿים וּבָּֿא לִפְֿנֵי </w:t>
      </w:r>
      <w:r>
        <w:br/>
      </w:r>
      <w:r>
        <w:rPr/>
        <w:t xml:space="preserve"> 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עֲקִיבָֿהֿ </w:t>
      </w:r>
      <w:r>
        <w:rPr>
          <w:rStyle w:val="teiabbr"/>
        </w:rPr>
        <w:t xml:space="preserve"> (וְאָמַ׳)</w:t>
      </w:r>
      <w:r>
        <w:rPr>
          <w:rStyle w:val="teiexpan"/>
        </w:rPr>
        <w:t xml:space="preserve">ואמר</w:t>
      </w:r>
      <w:r>
        <w:rPr/>
        <w:t xml:space="preserve"> לוֹ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לָזוֹ אֲנִי נוֹתֵֿן אַרְבַּע </w:t>
      </w:r>
      <w:r>
        <w:br/>
      </w:r>
      <w:r>
        <w:rPr/>
        <w:t xml:space="preserve"> מאותֿ זוּז </w:t>
      </w:r>
      <w:r>
        <w:rPr>
          <w:rStyle w:val="teiabbr"/>
        </w:rPr>
        <w:t xml:space="preserve"> (אָמַ׳)</w:t>
      </w:r>
      <w:r>
        <w:rPr>
          <w:rStyle w:val="teiexpan"/>
        </w:rPr>
        <w:t xml:space="preserve">אמר</w:t>
      </w:r>
      <w:r>
        <w:rPr/>
        <w:t xml:space="preserve"> לוֹ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עֲקִיבָֿהֿ </w:t>
      </w:r>
      <w:r>
        <w:rPr>
          <w:rStyle w:val="teistrikethrough"/>
          <w:strike/>
        </w:rPr>
        <w:t xml:space="preserve"/>
      </w:r>
      <w:r>
        <w:rPr>
          <w:rStyle w:val="teiadd"/>
        </w:rPr>
        <w:t xml:space="preserve">⟨לא⟩</w:t>
      </w:r>
      <w:r>
        <w:rPr/>
        <w:t xml:space="preserve"> אָמַרְתָּה </w:t>
      </w:r>
      <w:r>
        <w:br/>
      </w:r>
      <w:r>
        <w:rPr/>
        <w:t xml:space="preserve"> כְלוּם שֶׁהֵחוֹבֵֿל בְּעַצְמוֹ אַף עַל פִּי שֶׁאֵינוּ </w:t>
      </w:r>
      <w:r>
        <w:br/>
      </w:r>
      <w:r>
        <w:rPr/>
        <w:t xml:space="preserve">  </w:t>
      </w:r>
    </w:p>
    <w:p>
      <w:r>
        <w:rPr/>
        <w:t xml:space="preserve"> רַשַּׁיִי פָּטוּר וְאֲחֵרִים שֶׁחָבְֿלוּ בֿוֹ חַיָּיבִֿים </w:t>
      </w:r>
      <w:r>
        <w:br/>
      </w:r>
      <w:r>
        <w:rPr/>
        <w:t xml:space="preserve"> וְהַקּוֹצֵץ אֶתֿ נְטִיעוֹתָֿיו אַף עַל פִּי </w:t>
      </w:r>
      <w:r>
        <w:br/>
      </w:r>
      <w:r>
        <w:rPr/>
        <w:t xml:space="preserve"> שֶׁאֵינוּ רַשַּׁיִי פָּטוּר וַאֲחֵרִים שֶׁקָּצְצוּ </w:t>
      </w:r>
      <w:r>
        <w:br/>
      </w:r>
      <w:r>
        <w:rPr/>
        <w:t xml:space="preserve"> אֶתֿ נְטִיעוֹתָֿיו חַיָּיבִֿים</w:t>
      </w:r>
      <w:r>
        <w:rPr/>
        <w:t xml:space="preserve">׃</w:t>
      </w:r>
      <w:r>
        <w:rPr/>
        <w:t xml:space="preserve">  </w:t>
      </w:r>
      <w:bookmarkEnd w:id="10056"/>
    </w:p>
    <w:p>
      <w:bookmarkStart w:id="10057" w:name="S07362.4.1.8.7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 אַף עַל פִּי </w:t>
      </w:r>
      <w:r>
        <w:br/>
      </w:r>
      <w:r>
        <w:rPr/>
        <w:t xml:space="preserve"> שֶׁהוּא נוֹתֿן לוֹ אֵינוּ נִימְחַל לוֹ עַד שֶׁיְּבַֿקֵּשׁ </w:t>
      </w:r>
      <w:r>
        <w:br/>
      </w:r>
      <w:r>
        <w:rPr/>
        <w:t xml:space="preserve"> מִמֶּנּוּ </w:t>
      </w:r>
      <w:r>
        <w:rPr>
          <w:rStyle w:val="teiabbr"/>
        </w:rPr>
        <w:t xml:space="preserve"> (שנ׳)</w:t>
      </w:r>
      <w:r>
        <w:rPr>
          <w:rStyle w:val="teiexpan"/>
        </w:rPr>
        <w:t xml:space="preserve">שנאמר</w:t>
      </w:r>
      <w:r>
        <w:rPr/>
        <w:t xml:space="preserve"> וְעַתָּה הָשֵׁבֿ אֵשֶׁתֿ הָאִישׁ </w:t>
      </w:r>
      <w:r>
        <w:rPr>
          <w:rStyle w:val="teiabbr"/>
        </w:rPr>
        <w:t xml:space="preserve"> (וגו׳)</w:t>
      </w:r>
      <w:r>
        <w:rPr>
          <w:rStyle w:val="teiexpan"/>
        </w:rPr>
        <w:t xml:space="preserve">וגומר</w:t>
      </w:r>
      <w:r>
        <w:br/>
      </w:r>
      <w:r>
        <w:rPr/>
        <w:t xml:space="preserve"> וּמְנַיִין שֶׁלֹּא יְהֵא הַמּוֹחֵל אַכְֿזָרִי </w:t>
      </w:r>
      <w:r>
        <w:rPr>
          <w:rStyle w:val="teiabbr"/>
        </w:rPr>
        <w:t xml:space="preserve"> (שנ׳)</w:t>
      </w:r>
      <w:r>
        <w:rPr>
          <w:rStyle w:val="teiexpan"/>
        </w:rPr>
        <w:t xml:space="preserve">שנאמר</w:t>
      </w:r>
      <w:r>
        <w:br/>
      </w:r>
      <w:r>
        <w:rPr/>
        <w:t xml:space="preserve"> וַיִּתְֿפַּלֵּל אַבְֿרָהָם אֶל </w:t>
      </w:r>
      <w:r>
        <w:rPr>
          <w:rStyle w:val="teiabbr"/>
        </w:rPr>
        <w:t xml:space="preserve">הַאֱהׅים
                                        האלוהים</w:t>
      </w:r>
      <w:r>
        <w:rPr/>
        <w:t xml:space="preserve">  </w:t>
      </w:r>
      <w:r>
        <w:rPr>
          <w:rStyle w:val="teiabbr"/>
        </w:rPr>
        <w:t xml:space="preserve"> (וגומ׳)</w:t>
      </w:r>
      <w:r>
        <w:rPr>
          <w:rStyle w:val="teiexpan"/>
        </w:rPr>
        <w:t xml:space="preserve">וגומר</w:t>
      </w:r>
      <w:r>
        <w:rPr/>
        <w:t xml:space="preserve">  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א</w:t>
      </w:r>
      <w:r>
        <w:rPr/>
        <w:t xml:space="preserve">׳</w:t>
      </w:r>
      <w:r>
        <w:br/>
      </w:r>
      <w:r>
        <w:rPr/>
        <w:t xml:space="preserve"> הָאוֹמֵר סַמֵּה אֶתֿ עֵינִי </w:t>
      </w:r>
      <w:r>
        <w:rPr/>
        <w:t xml:space="preserve">קַ</w:t>
      </w:r>
      <w:r>
        <w:rPr>
          <w:rStyle w:val="teistrikethrough"/>
          <w:strike/>
        </w:rPr>
        <w:t xml:space="preserve"/>
      </w:r>
      <w:r>
        <w:rPr>
          <w:rStyle w:val="teiadd"/>
        </w:rPr>
        <w:t xml:space="preserve">⟨טַ⟩</w:t>
      </w:r>
      <w:r>
        <w:rPr/>
        <w:t xml:space="preserve">ע</w:t>
      </w:r>
      <w:r>
        <w:rPr/>
        <w:t xml:space="preserve"> אֶתֿ יָדִֿי </w:t>
      </w:r>
      <w:r>
        <w:br/>
      </w:r>
      <w:r>
        <w:rPr/>
        <w:t xml:space="preserve"> שַׁבֵּר אֶתֿ רַגְֿלִי חַיָּיבֿ עַל מְנַתֿ פָּטוּר חַיָּיבֿ </w:t>
      </w:r>
      <w:r>
        <w:br/>
      </w:r>
      <w:r>
        <w:rPr/>
        <w:t xml:space="preserve"> קְרַע אֶתֿ כְּסוּתִֿי שַׁבֵּר אֶתֿ </w:t>
      </w:r>
      <w:r>
        <w:rPr/>
        <w:t xml:space="preserve">כַּדִּי</w:t>
      </w:r>
      <w:r>
        <w:rPr>
          <w:rStyle w:val="teistrikethrough"/>
          <w:strike/>
        </w:rPr>
        <w:t xml:space="preserve">י</w:t>
      </w:r>
      <w:r>
        <w:rPr/>
        <w:t xml:space="preserve"> חַיָּיב עַל </w:t>
      </w:r>
      <w:r>
        <w:br/>
      </w:r>
      <w:r>
        <w:rPr/>
        <w:t xml:space="preserve"> מְנַתֿ פָּטוּר פָּטוּר עֲשֵׂה כֵֿן לְאִישׁ </w:t>
      </w:r>
      <w:r>
        <w:rPr>
          <w:rStyle w:val="teiabbr"/>
        </w:rPr>
        <w:t xml:space="preserve"> (פְּל׳)</w:t>
      </w:r>
      <w:r>
        <w:rPr>
          <w:rStyle w:val="teiexpan"/>
        </w:rPr>
        <w:t xml:space="preserve">פלוני</w:t>
      </w:r>
      <w:r>
        <w:rPr/>
        <w:t xml:space="preserve">  </w:t>
      </w:r>
      <w:r>
        <w:br/>
      </w:r>
      <w:r>
        <w:rPr/>
        <w:t xml:space="preserve"> עַל מְנַתֿ פָּטוּר חַיָּיבֿ בֵּין בְּגֿוּפֿוֹ בֵּין בְּמָמֹנוֹ</w:t>
      </w:r>
      <w:r>
        <w:rPr/>
        <w:t xml:space="preserve">׃</w:t>
      </w:r>
      <w:r>
        <w:rPr/>
        <w:t xml:space="preserve">  </w:t>
      </w:r>
      <w:bookmarkEnd w:id="10057"/>
    </w:p>
    <w:p>
      <w:r>
        <w:rPr/>
        <w:t xml:space="preserve">  </w:t>
      </w:r>
      <w:r>
        <w:rPr>
          <w:rStyle w:val="teiabbr"/>
        </w:rPr>
        <w:t xml:space="preserve"> (פר׳
                                )</w:t>
      </w:r>
      <w:r>
        <w:rPr>
          <w:rStyle w:val="teiexpan"/>
        </w:rPr>
        <w:t xml:space="preserve">פרק</w:t>
      </w:r>
      <w:r>
        <w:rPr/>
        <w:t xml:space="preserve"> ח</w:t>
      </w:r>
      <w:r>
        <w:rPr/>
        <w:t xml:space="preserve">׳</w:t>
      </w:r>
      <w:r>
        <w:rPr/>
        <w:t xml:space="preserve">  </w:t>
      </w:r>
      <w:r>
        <w:rPr>
          <w:rStyle w:val="teiabbr"/>
        </w:rPr>
        <w:t xml:space="preserve"> (הל׳
                                )</w:t>
      </w:r>
      <w:r>
        <w:rPr>
          <w:rStyle w:val="teiexpan"/>
        </w:rPr>
        <w:t xml:space="preserve">הלכות</w:t>
      </w:r>
      <w:r>
        <w:rPr/>
        <w:t xml:space="preserve"> י</w:t>
      </w:r>
      <w:r>
        <w:rPr/>
        <w:t xml:space="preserve">׳</w:t>
      </w:r>
      <w:r>
        <w:rPr/>
        <w:t xml:space="preserve">א</w:t>
      </w:r>
      <w:r>
        <w:rPr/>
        <w:t xml:space="preserve">׳</w:t>
      </w:r>
      <w:r>
        <w:rPr/>
        <w:t xml:space="preserve">  </w:t>
      </w:r>
    </w:p>
    <w:p>
      <w:bookmarkStart w:id="10058" w:name="S07362.4.1.9.1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הַגּוֹזֵל עֵצִים וַעֲשָׂאָן כֵּלִים צֶמֶר וַעֲשָׂאָוֹ </w:t>
      </w:r>
      <w:r>
        <w:br/>
      </w:r>
      <w:r>
        <w:rPr/>
        <w:t xml:space="preserve">  </w:t>
      </w:r>
      <w:r>
        <w:rPr/>
        <w:t xml:space="preserve">בְֿגֿדִ</w:t>
      </w:r>
      <w:r>
        <w:rPr>
          <w:rStyle w:val="teistrikethrough"/>
          <w:strike/>
        </w:rPr>
        <w:t xml:space="preserve"/>
      </w:r>
      <w:r>
        <w:t xml:space="preserve"> [Note: </w:t>
      </w:r>
      <w:r>
        <w:rPr/>
        <w:t xml:space="preserve">Appears to have been vocalized בְגָדִים. After removal of ים, vocalization partially erased.</w:t>
      </w:r>
      <w:r>
        <w:t xml:space="preserve">] </w:t>
      </w:r>
      <w:r>
        <w:rPr/>
        <w:t xml:space="preserve"> מְשַׁלֵּם כְּשָׁעַתֿ הַגְּזֵילָה גָּזַל פָּרָה </w:t>
      </w:r>
      <w:r>
        <w:br/>
      </w:r>
      <w:r>
        <w:rPr/>
        <w:t xml:space="preserve"> מְעוּבְּרֶתֿ וְיָלָדָֿהֿ וְרָחֵל טְעוּנָה וּגְֿזָזָהּ </w:t>
      </w:r>
      <w:r>
        <w:br/>
      </w:r>
      <w:r>
        <w:rPr/>
        <w:t xml:space="preserve"> מְשַׁלֵּם דְּמֵי פָֿרָּה </w:t>
      </w:r>
      <w:r>
        <w:rPr>
          <w:rStyle w:val="teistrikethrough"/>
          <w:strike/>
        </w:rPr>
        <w:t xml:space="preserve"/>
      </w:r>
      <w:r>
        <w:rPr>
          <w:rStyle w:val="teisup"/>
          <w:vertAlign w:val="superscript"/>
        </w:rPr>
        <w:t xml:space="preserve">מ</w:t>
      </w:r>
      <w:r>
        <w:rPr/>
        <w:t xml:space="preserve">עוּבֶּרֶתֿ</w:t>
      </w:r>
      <w:r>
        <w:rPr/>
        <w:t xml:space="preserve"> לֵילֵדֿ וּדְֿמֵי </w:t>
      </w:r>
      <w:r>
        <w:br/>
      </w:r>
      <w:r>
        <w:rPr/>
        <w:t xml:space="preserve"> רָחֵל טְעוּנָה לְהִיגָּזֵז </w:t>
      </w:r>
      <w:r>
        <w:rPr>
          <w:rStyle w:val="teistrikethrough"/>
          <w:strike/>
        </w:rPr>
        <w:t xml:space="preserve"/>
      </w:r>
      <w:r>
        <w:rPr/>
        <w:t xml:space="preserve">גָּזַל</w:t>
      </w:r>
      <w:r>
        <w:t xml:space="preserve"> [Note: </w:t>
      </w:r>
      <w:r>
        <w:rPr/>
        <w:t xml:space="preserve">Deletion appears to be lamed.</w:t>
      </w:r>
      <w:r>
        <w:t xml:space="preserve">] </w:t>
      </w:r>
      <w:r>
        <w:rPr/>
        <w:t xml:space="preserve"> פָּרָה וְעִיבְּרָה </w:t>
      </w:r>
      <w:r>
        <w:br/>
      </w:r>
      <w:r>
        <w:rPr/>
        <w:t xml:space="preserve"> אֶצְלוֹ </w:t>
      </w:r>
      <w:r>
        <w:rPr>
          <w:rStyle w:val="teiadd"/>
        </w:rPr>
        <w:t xml:space="preserve">⟨וילדה ורחל ונטענה אצלו⟩</w:t>
      </w:r>
      <w:r>
        <w:rPr/>
        <w:t xml:space="preserve"> וּגְֿזָזָהּ מְשַׁלֵּם כְּשַׁעַת הַגְּזֵילָה </w:t>
      </w:r>
      <w:r>
        <w:br/>
      </w:r>
      <w:r>
        <w:rPr/>
        <w:t xml:space="preserve"> זֶה הַכְּלָל כָּל הַגּוֹזְלָנִים מְּשַׁלְּמִים </w:t>
      </w:r>
      <w:r>
        <w:rPr>
          <w:rStyle w:val="teiadd"/>
        </w:rPr>
        <w:t xml:space="preserve">⟨כִּשָׁעַתֿ⟩</w:t>
      </w:r>
      <w:r>
        <w:rPr/>
        <w:t xml:space="preserve"> הַגְּזֵילָה </w:t>
      </w:r>
      <w:bookmarkEnd w:id="10058"/>
    </w:p>
    <w:p>
      <w:bookmarkStart w:id="10059" w:name="S07362.4.1.9.2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ב</w:t>
      </w:r>
      <w:r>
        <w:rPr/>
        <w:t xml:space="preserve">׳</w:t>
      </w:r>
      <w:r>
        <w:rPr/>
        <w:t xml:space="preserve"> גָּזַל </w:t>
      </w:r>
      <w:r>
        <w:rPr/>
        <w:t xml:space="preserve">בְּ</w:t>
      </w:r>
      <w:r>
        <w:rPr>
          <w:rStyle w:val="teistrikethrough"/>
          <w:strike/>
        </w:rPr>
        <w:t xml:space="preserve">ד</w:t>
      </w:r>
      <w:r>
        <w:rPr>
          <w:rStyle w:val="teiadd"/>
        </w:rPr>
        <w:t xml:space="preserve">⟨הֵ⟩</w:t>
      </w:r>
      <w:r>
        <w:rPr/>
        <w:t xml:space="preserve">מָה</w:t>
      </w:r>
      <w:r>
        <w:rPr/>
        <w:t xml:space="preserve"> וְהִיּזְיקִינָה עֲבָֿדִֿים </w:t>
      </w:r>
      <w:r>
        <w:br/>
      </w:r>
      <w:r>
        <w:rPr/>
        <w:t xml:space="preserve"> וְהִיזְקִינוּ מְשַׁלֵּם כְּשָׁעַתֿ הַגְּזלָה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מֵאִיר </w:t>
      </w:r>
      <w:r>
        <w:br/>
      </w:r>
      <w:r>
        <w:rPr/>
        <w:t xml:space="preserve"> 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 </w:t>
      </w:r>
      <w:r>
        <w:rPr>
          <w:rStyle w:val="teiabbr"/>
        </w:rPr>
        <w:t xml:space="preserve"> (יֹאֿמַ׳)</w:t>
      </w:r>
      <w:r>
        <w:rPr>
          <w:rStyle w:val="teiexpan"/>
        </w:rPr>
        <w:t xml:space="preserve">יאמר</w:t>
      </w:r>
      <w:r>
        <w:rPr/>
        <w:t xml:space="preserve"> לוֹ בַֿעֲבָֿדִֿֿֿֿֿֿֿים הֲרֵי עַבְֿדָּךְֿ לְפָֿנֶיךָֿ </w:t>
      </w:r>
      <w:r>
        <w:br/>
      </w:r>
      <w:r>
        <w:rPr/>
        <w:t xml:space="preserve">  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ג</w:t>
      </w:r>
      <w:r>
        <w:rPr/>
        <w:t xml:space="preserve">׳</w:t>
      </w:r>
      <w:r>
        <w:rPr/>
        <w:t xml:space="preserve"> גָּזַל מַטְבֵּיַע וְנִסְדַּק פֵּירוֹת וְהִירְקִיבֿוּ </w:t>
      </w:r>
      <w:r>
        <w:br/>
      </w:r>
      <w:r>
        <w:rPr/>
        <w:t xml:space="preserve"> יַיִן וְהֶחְמִיץ מְשַׁלֵּם כְּשַׁעַתֿ הַגְּזֵילָ</w:t>
      </w:r>
      <w:r>
        <w:rPr/>
        <w:t xml:space="preserve">ה</w:t>
      </w:r>
      <w:r>
        <w:rPr/>
        <w:t xml:space="preserve">  </w:t>
      </w:r>
      <w:r>
        <w:br/>
      </w:r>
      <w:r>
        <w:rPr/>
        <w:t xml:space="preserve">  </w:t>
      </w:r>
      <w:r>
        <w:rPr/>
        <w:t xml:space="preserve"> מַטְיבֵע</w:t>
      </w:r>
      <w:r>
        <w:rPr/>
        <w:t xml:space="preserve">  </w:t>
      </w:r>
      <w:r>
        <w:rPr/>
        <w:t xml:space="preserve">וְנִ</w:t>
      </w:r>
      <w:r>
        <w:rPr>
          <w:rStyle w:val="teistrikethrough"/>
          <w:strike/>
        </w:rPr>
        <w:t xml:space="preserve"/>
      </w:r>
      <w:r>
        <w:rPr>
          <w:rStyle w:val="teiadd"/>
        </w:rPr>
        <w:t xml:space="preserve">⟨פְֿסַל⟩</w:t>
      </w:r>
      <w:r>
        <w:rPr/>
        <w:t xml:space="preserve"> תְּרוּמָה וְנִיטַּמַּאֿתֿ חָמֵץ </w:t>
      </w:r>
      <w:r>
        <w:br/>
      </w:r>
      <w:r>
        <w:rPr/>
        <w:t xml:space="preserve">  </w:t>
      </w:r>
      <w:r>
        <w:rPr/>
        <w:t xml:space="preserve">וְעָבַֿר</w:t>
      </w:r>
      <w:r>
        <w:rPr/>
        <w:t xml:space="preserve"> עָלָיו הַפֶּסַח בְּהֵמָה וְנֶעֲבְּדָ</w:t>
      </w:r>
      <w:r>
        <w:rPr/>
        <w:t xml:space="preserve">ה</w:t>
      </w:r>
      <w:r>
        <w:rPr/>
        <w:t xml:space="preserve">  </w:t>
      </w:r>
      <w:r>
        <w:br/>
      </w:r>
      <w:r>
        <w:rPr/>
        <w:t xml:space="preserve"> בָֿהּ עֲבֵֿרָה אוֹ שֶׁנִּיפְֿֿסָלָה מֵעַל גַּבּׅי </w:t>
      </w:r>
      <w:r>
        <w:br/>
      </w:r>
      <w:r>
        <w:rPr/>
        <w:t xml:space="preserve"> הַמִזְבֵּחַ אוֹ שֶׁהָיְתָֿהֿ יוֹצְאָה לִיסָקֵל </w:t>
      </w:r>
      <w:r>
        <w:br/>
      </w:r>
      <w:r>
        <w:rPr/>
        <w:t xml:space="preserve">  </w:t>
      </w:r>
    </w:p>
    <w:p>
      <w:pPr>
        <w:pStyle w:val="marginOuter"/>
      </w:pPr>
      <w:r>
        <w:rPr/>
        <w:t xml:space="preserve">p. 132v</w:t>
      </w:r>
    </w:p>
    <w:p>
      <w:r>
        <w:rPr/>
        <w:t xml:space="preserve">  </w:t>
      </w:r>
    </w:p>
    <w:p>
      <w:r>
        <w:rPr/>
        <w:t xml:space="preserve">  </w:t>
      </w:r>
      <w:r>
        <w:rPr>
          <w:rStyle w:val="teiabbr"/>
        </w:rPr>
        <w:t xml:space="preserve"> (אֹמֵ׳)</w:t>
      </w:r>
      <w:r>
        <w:rPr>
          <w:rStyle w:val="teiexpan"/>
        </w:rPr>
        <w:t xml:space="preserve">אומר</w:t>
      </w:r>
      <w:r>
        <w:rPr/>
        <w:t xml:space="preserve"> לוֹ הֲרֵי שֶׁלָּךְֿ לְפָֿנֶיךָֿ</w:t>
      </w:r>
      <w:r>
        <w:rPr/>
        <w:t xml:space="preserve">׃</w:t>
      </w:r>
      <w:r>
        <w:rPr/>
        <w:t xml:space="preserve">  </w:t>
      </w:r>
      <w:bookmarkEnd w:id="10059"/>
    </w:p>
    <w:p>
      <w:bookmarkStart w:id="10060" w:name="S07362.4.1.9.3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ד</w:t>
      </w:r>
      <w:r>
        <w:rPr/>
        <w:t xml:space="preserve">׳</w:t>
      </w:r>
      <w:r>
        <w:rPr/>
        <w:t xml:space="preserve"> נָתַֿן לָאוּמָּנִים </w:t>
      </w:r>
      <w:r>
        <w:br/>
      </w:r>
      <w:r>
        <w:rPr/>
        <w:t xml:space="preserve"> לְתַֿקֵּן וְקִלְקְלו חַיָּיבִֿים לְשָׁלֵּם נָתַֿן </w:t>
      </w:r>
    </w:p>
    <w:p>
      <w:r>
        <w:rPr/>
        <w:t xml:space="preserve">ל</w:t>
      </w:r>
      <w:r>
        <w:rPr/>
        <w:t xml:space="preserve">׳</w:t>
      </w:r>
    </w:p>
    <w:p>
      <w:r>
        <w:rPr/>
        <w:t xml:space="preserve">  </w:t>
      </w:r>
      <w:r>
        <w:br/>
      </w:r>
      <w:r>
        <w:rPr/>
        <w:t xml:space="preserve"> לֶחָרָשׁ שִׁידָּה וְתֵֿיבָֿהֿ וּמִגְֿדָּל לְתַֿקֵּן וְקִלקל </w:t>
      </w:r>
      <w:r>
        <w:br/>
      </w:r>
      <w:r>
        <w:rPr/>
        <w:t xml:space="preserve"> חַיָּיבֿ לְשַׁלֵּם הַבַּנַּייׅ שֶׁקִּיבֵּל עָלָיו אֶתֿ הַכּוֹתֶֿל </w:t>
      </w:r>
      <w:r>
        <w:br/>
      </w:r>
      <w:r>
        <w:rPr/>
        <w:t xml:space="preserve"> לְסוֹתְֿרוֹ וְשִׁיבֵּר אֶתֿ הָאֲבָֿנִים אוֹ שֶׁהִיזִּיק </w:t>
      </w:r>
      <w:r>
        <w:br/>
      </w:r>
      <w:r>
        <w:rPr/>
        <w:t xml:space="preserve"> חַיָיבֿ לְשַׁלֵּם הָיָה סוֹתֵֿר מִצַּדֿ זֶה וְנָפַֿ</w:t>
      </w:r>
      <w:r>
        <w:rPr/>
        <w:t xml:space="preserve">ל</w:t>
      </w:r>
      <w:r>
        <w:rPr/>
        <w:t xml:space="preserve">  </w:t>
      </w:r>
      <w:r>
        <w:br/>
      </w:r>
      <w:r>
        <w:rPr/>
        <w:t xml:space="preserve">  </w:t>
      </w:r>
      <w:r>
        <w:rPr/>
        <w:t xml:space="preserve">לְצַדֿ אַ</w:t>
      </w:r>
      <w:r>
        <w:rPr/>
        <w:t xml:space="preserve">חֵר פָּטוּר וְאִם מֵחֲמַתֿ הַמַּכָּ</w:t>
      </w:r>
      <w:r>
        <w:rPr/>
        <w:t xml:space="preserve">ה</w:t>
      </w:r>
      <w:r>
        <w:rPr/>
        <w:t xml:space="preserve">  </w:t>
      </w:r>
      <w:r>
        <w:br/>
      </w:r>
      <w:r>
        <w:rPr/>
        <w:t xml:space="preserve"> חַיָּיבֿ</w:t>
      </w:r>
      <w:r>
        <w:rPr/>
        <w:t xml:space="preserve">׃</w:t>
      </w:r>
      <w:r>
        <w:rPr/>
        <w:t xml:space="preserve">  </w:t>
      </w:r>
      <w:bookmarkEnd w:id="10060"/>
    </w:p>
    <w:p>
      <w:bookmarkStart w:id="10061" w:name="S07362.4.1.9.4"/>
      <w:r>
        <w:rPr/>
        <w:t xml:space="preserve"> 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ה</w:t>
      </w:r>
      <w:r>
        <w:rPr/>
        <w:t xml:space="preserve">׳</w:t>
      </w:r>
      <w:r>
        <w:rPr/>
        <w:t xml:space="preserve"> נָתַֿן צֶמֶר לַצַבָּע וְהִיקְדִּיחָה </w:t>
      </w:r>
      <w:r>
        <w:br/>
      </w:r>
      <w:r>
        <w:rPr/>
        <w:t xml:space="preserve">  </w:t>
      </w:r>
      <w:r>
        <w:rPr>
          <w:rStyle w:val="teisup"/>
          <w:vertAlign w:val="superscript"/>
        </w:rPr>
        <w:t xml:space="preserve">הַ</w:t>
      </w:r>
      <w:r>
        <w:rPr/>
        <w:t xml:space="preserve">יּוֹרָה</w:t>
      </w:r>
      <w:r>
        <w:rPr/>
        <w:t xml:space="preserve"> נוֹתֵֿן לוֹ דְֿמֵי צִימְרוֹ צְבָֿעו כָֿאוּר </w:t>
      </w:r>
      <w:r>
        <w:br/>
      </w:r>
      <w:r>
        <w:rPr/>
        <w:t xml:space="preserve"> אִם הַשֶּׁבַֿח יוֹתַֿר עַל הַיְצָּאָה נוֹתֵן </w:t>
      </w:r>
    </w:p>
    <w:p>
      <w:r>
        <w:rPr/>
        <w:t xml:space="preserve">׳ ׳</w:t>
      </w:r>
    </w:p>
    <w:p>
      <w:r>
        <w:rPr/>
        <w:t xml:space="preserve"> לוֹ </w:t>
      </w:r>
      <w:r>
        <w:br/>
      </w:r>
      <w:r>
        <w:rPr/>
        <w:t xml:space="preserve"> אֶתֿ הַיְצָאָה וְאִם הַיְצָאָה </w:t>
      </w:r>
      <w:r>
        <w:rPr/>
        <w:t xml:space="preserve">יְ</w:t>
      </w:r>
      <w:r>
        <w:rPr>
          <w:rStyle w:val="teistrikethrough"/>
          <w:strike/>
        </w:rPr>
        <w:t xml:space="preserve"/>
      </w:r>
      <w:r>
        <w:rPr>
          <w:rStyle w:val="teiadd"/>
        </w:rPr>
        <w:t xml:space="preserve">⟨תֵ⟩</w:t>
      </w:r>
      <w:r>
        <w:rPr/>
        <w:t xml:space="preserve">ירָה</w:t>
      </w:r>
      <w:r>
        <w:rPr/>
        <w:t xml:space="preserve"> עַל </w:t>
      </w:r>
      <w:r>
        <w:br/>
      </w:r>
      <w:r>
        <w:rPr/>
        <w:t xml:space="preserve"> הַשֶּׁבַֿח נוֹתֵן לוֹ אֶתֿ הַשֶּׁיבַֿח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ו</w:t>
      </w:r>
      <w:r>
        <w:rPr/>
        <w:t xml:space="preserve">׳</w:t>
      </w:r>
      <w:r>
        <w:rPr/>
        <w:t xml:space="preserve"> לִצְבּוֹעַ </w:t>
      </w:r>
      <w:r>
        <w:br/>
      </w:r>
      <w:r>
        <w:rPr/>
        <w:t xml:space="preserve"> לו אָדֹם וצְבָֿעוֹ שָׁחוֹר </w:t>
      </w:r>
      <w:r>
        <w:rPr>
          <w:rStyle w:val="teiadd"/>
        </w:rPr>
        <w:t xml:space="preserve">⟨שָׁחוֹר⟩</w:t>
      </w:r>
      <w:r>
        <w:rPr/>
        <w:t xml:space="preserve"> וּצְבָֿעוֹ אָדֿוֹ</w:t>
      </w:r>
      <w:r>
        <w:rPr/>
        <w:t xml:space="preserve">ם</w:t>
      </w:r>
      <w:r>
        <w:rPr/>
        <w:t xml:space="preserve">  </w:t>
      </w:r>
      <w:r>
        <w:br/>
      </w:r>
      <w:r>
        <w:rPr/>
        <w:t xml:space="preserve"> 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מֵאִיר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נוֹתֵֿן לוֹ דְמֵי צִימְרוֹ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יְוּדָֿהֿ </w:t>
      </w:r>
      <w:r>
        <w:br/>
      </w:r>
      <w:r>
        <w:rPr/>
        <w:t xml:space="preserve"> 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אִם הַשֶּׁבֿח יָתֵֿר עַל הַיְצָאָה נוֹתֵֿן </w:t>
      </w:r>
      <w:r>
        <w:br/>
      </w:r>
      <w:r>
        <w:rPr/>
        <w:t xml:space="preserve"> לוֹ אֶתֿ הַיְצָאָה וְאִם הַיְצָאָה יְתֵירָה עַל </w:t>
      </w:r>
      <w:r>
        <w:br/>
      </w:r>
      <w:r>
        <w:rPr/>
        <w:t xml:space="preserve"> הַשֶּׁבֿח נוֹתֵּן לוֹ אֶתֿ הַשֶּׁבַֿח</w:t>
      </w:r>
      <w:r>
        <w:rPr/>
        <w:t xml:space="preserve">׃</w:t>
      </w:r>
      <w:r>
        <w:rPr/>
        <w:t xml:space="preserve">  </w:t>
      </w:r>
      <w:bookmarkEnd w:id="10061"/>
    </w:p>
    <w:p>
      <w:bookmarkStart w:id="10062" w:name="S07362.4.1.9.5"/>
      <w:r>
        <w:rPr/>
        <w:t xml:space="preserve"> 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ז</w:t>
      </w:r>
      <w:r>
        <w:rPr/>
        <w:t xml:space="preserve">׳</w:t>
      </w:r>
      <w:r>
        <w:rPr/>
        <w:t xml:space="preserve"> הַגּוֹזֵל </w:t>
      </w:r>
      <w:r>
        <w:br/>
      </w:r>
      <w:r>
        <w:rPr/>
        <w:t xml:space="preserve"> אֶתֿ חֲבֵֿירוֹ שׁוֹוֶה פְֿרוּטָּה וְנִֿשְׁבַּע </w:t>
      </w:r>
    </w:p>
    <w:p>
      <w:r>
        <w:rPr/>
        <w:t xml:space="preserve">׳ ׳</w:t>
      </w:r>
    </w:p>
    <w:p>
      <w:r>
        <w:rPr/>
        <w:t xml:space="preserve"> לוֹ </w:t>
      </w:r>
      <w:r>
        <w:br/>
      </w:r>
      <w:r>
        <w:rPr/>
        <w:t xml:space="preserve"> יוֹלִיכֶֿנּוּ אַחֲרָיו אֲפִֿלּוּ למָדַֿיי לֹא יִתֵּן לֹא </w:t>
      </w:r>
      <w:r>
        <w:br/>
      </w:r>
      <w:r>
        <w:rPr/>
        <w:t xml:space="preserve"> לִבְֿנוֹ וְלֹא לִשְׁלוּחוֹ אֲבָֿל נוֹתֵֿן הוּא לִשְׁלוחַ </w:t>
      </w:r>
      <w:r>
        <w:br/>
      </w:r>
      <w:r>
        <w:rPr/>
        <w:t xml:space="preserve"> בֵּיתֿ דִּין וְאִם מֵתֿ יַחְזִיר לְיוֹרְשָׁיו</w:t>
      </w:r>
      <w:r>
        <w:rPr/>
        <w:t xml:space="preserve">׃</w:t>
      </w:r>
      <w:r>
        <w:rPr/>
        <w:t xml:space="preserve">  </w:t>
      </w:r>
      <w:bookmarkEnd w:id="10062"/>
    </w:p>
    <w:p>
      <w:bookmarkStart w:id="10063" w:name="S07362.4.1.9.6"/>
      <w:r>
        <w:rPr/>
        <w:t xml:space="preserve"> 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ח</w:t>
      </w:r>
      <w:r>
        <w:br/>
      </w:r>
      <w:r>
        <w:rPr/>
        <w:t xml:space="preserve"> נָתַֿן לוֹ אֶתֿ הַקֶרֶן וְלא נָתַֿן לו אֶת הַחוֹמֶשׁ </w:t>
      </w:r>
      <w:r>
        <w:br/>
      </w:r>
      <w:r>
        <w:rPr/>
        <w:t xml:space="preserve"> מָחַל לו עַל הַקֶּרֶן וְלֹא מָּחַל לוֹ עַל הַחוֹמֶשׁ </w:t>
      </w:r>
      <w:r>
        <w:br/>
      </w:r>
      <w:r>
        <w:rPr/>
        <w:t xml:space="preserve"> מָחַל לו עַל זֶה וְעַל זֶה חוּץ מִפָּחוּ</w:t>
      </w:r>
      <w:r>
        <w:rPr/>
        <w:t xml:space="preserve">ת</w:t>
      </w:r>
      <w:r>
        <w:rPr/>
        <w:t xml:space="preserve">  </w:t>
      </w:r>
      <w:r>
        <w:br/>
      </w:r>
      <w:r>
        <w:rPr/>
        <w:t xml:space="preserve"> שׁוֹוֶה פְֿרוטָה בַֿקֶּרֶן </w:t>
      </w:r>
      <w:r>
        <w:rPr>
          <w:rStyle w:val="teistrikethrough"/>
          <w:strike/>
        </w:rPr>
        <w:t xml:space="preserve">וְ</w:t>
      </w:r>
      <w:r>
        <w:rPr/>
        <w:t xml:space="preserve">אׅינוּ</w:t>
      </w:r>
      <w:r>
        <w:rPr/>
        <w:t xml:space="preserve"> צָרִיך לֵילֵךְ </w:t>
      </w:r>
      <w:r>
        <w:br/>
      </w:r>
      <w:r>
        <w:rPr/>
        <w:t xml:space="preserve"> אַחֲרָיו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ט</w:t>
      </w:r>
      <w:r>
        <w:rPr/>
        <w:t xml:space="preserve">׳</w:t>
      </w:r>
      <w:r>
        <w:rPr/>
        <w:t xml:space="preserve"> נָתַֿן לוֹ אֶת הַחוֹמֶשׁ וְלֹא </w:t>
      </w:r>
      <w:r>
        <w:br/>
      </w:r>
      <w:r>
        <w:rPr/>
        <w:t xml:space="preserve"> נָתַֿן לוֹ אֶתֿ הַקֶּרֶן מָחַל לוֹ עַל הַחוֹמֶשׁ וְלא </w:t>
      </w:r>
      <w:r>
        <w:br/>
      </w:r>
      <w:r>
        <w:rPr/>
        <w:t xml:space="preserve"> מָחַל לוֹ עַל הַקֶּרֶן מָחַל לוֹ עַל זֶה וְעַל זֶה </w:t>
      </w:r>
      <w:r>
        <w:br/>
      </w:r>
      <w:r>
        <w:rPr/>
        <w:t xml:space="preserve"> חוּץ מִשׁוֹוֶה פְֿרוּטָה בַֿקֶּרֶן הֲרֵי זֶה צָרִיךְֿ </w:t>
      </w:r>
      <w:r>
        <w:br/>
      </w:r>
      <w:r>
        <w:rPr/>
        <w:t xml:space="preserve"> לֵילֵךְֿ אַחֲרָיו</w:t>
      </w:r>
      <w:r>
        <w:rPr/>
        <w:t xml:space="preserve">׃</w:t>
      </w:r>
      <w:r>
        <w:rPr/>
        <w:t xml:space="preserve">  </w:t>
      </w:r>
      <w:bookmarkEnd w:id="10063"/>
    </w:p>
    <w:p>
      <w:bookmarkStart w:id="10064" w:name="S07362.4.1.9.7"/>
      <w:r>
        <w:rPr/>
        <w:t xml:space="preserve"> 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 נָתַֿן לוֹ אֶתֿ הַקֶּרֶן וְנִישְׁבַּע </w:t>
      </w:r>
      <w:r>
        <w:br/>
      </w:r>
      <w:r>
        <w:rPr/>
        <w:t xml:space="preserve">  </w:t>
      </w:r>
    </w:p>
    <w:p>
      <w:r>
        <w:rPr/>
        <w:t xml:space="preserve"> לוֹ עַל הַחוֹמֶשׁ הֲרֵי זֶה מִשַׁלֵּם חוֹמֶשׁ עַל </w:t>
      </w:r>
      <w:r>
        <w:br/>
      </w:r>
      <w:r>
        <w:rPr/>
        <w:t xml:space="preserve"> חוֹמֶשׁ עַדֿ </w:t>
      </w:r>
      <w:r>
        <w:rPr/>
        <w:t xml:space="preserve">שֶׁ</w:t>
      </w:r>
      <w:r>
        <w:rPr>
          <w:rStyle w:val="teistrikethrough"/>
          <w:strike/>
        </w:rPr>
        <w:t xml:space="preserve">ת</w:t>
      </w:r>
      <w:r>
        <w:rPr/>
        <w:t xml:space="preserve">יִּתְֿמַעֵט</w:t>
      </w:r>
      <w:r>
        <w:rPr/>
        <w:t xml:space="preserve"> הַקֶּרֶן </w:t>
      </w:r>
      <w:r>
        <w:rPr>
          <w:rStyle w:val="teistrikethrough"/>
          <w:strike/>
        </w:rPr>
        <w:t xml:space="preserve">ו</w:t>
      </w:r>
      <w:r>
        <w:rPr/>
        <w:t xml:space="preserve">שׁוֹוֶ</w:t>
      </w:r>
      <w:r>
        <w:rPr/>
        <w:t xml:space="preserve">ה</w:t>
      </w:r>
      <w:r>
        <w:rPr/>
        <w:t xml:space="preserve">  </w:t>
      </w:r>
      <w:r>
        <w:br/>
      </w:r>
      <w:r>
        <w:rPr/>
        <w:t xml:space="preserve"> פְֿרוּטָה וְכֵֿן בַּפִּיקָּדֿוֹן אוֹ בִֿתְשׂוּמֶתֿ יָדֿ </w:t>
      </w:r>
      <w:r>
        <w:br/>
      </w:r>
      <w:r>
        <w:rPr/>
        <w:t xml:space="preserve"> אוֹ בְֿגָזֶל אוֹ עָשַׁק אֶתֿ עֲמִיתֿוֹ אוֹ מָצָא </w:t>
      </w:r>
      <w:r>
        <w:br/>
      </w:r>
      <w:r>
        <w:rPr/>
        <w:t xml:space="preserve"> אֲבֵֿדָֿה וְכִֿחֵשׁ בָּהּ וְנִשְׁבַּע עַל שָׁקֶר הֲרֵי זֶה </w:t>
      </w:r>
      <w:r>
        <w:br/>
      </w:r>
      <w:r>
        <w:rPr/>
        <w:t xml:space="preserve"> מְשַׁלֵּם קֶרֶן וְחוֹמֶשׁ וְאָשָׁם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א</w:t>
      </w:r>
      <w:r>
        <w:rPr/>
        <w:t xml:space="preserve">׳</w:t>
      </w:r>
      <w:r>
        <w:rPr/>
        <w:t xml:space="preserve">אֵיכָֿן </w:t>
      </w:r>
      <w:r>
        <w:br/>
      </w:r>
      <w:r>
        <w:rPr/>
        <w:t xml:space="preserve">  </w:t>
      </w:r>
      <w:r>
        <w:rPr/>
        <w:t xml:space="preserve">פִּיקְ</w:t>
      </w:r>
      <w:r>
        <w:rPr>
          <w:rStyle w:val="teistrikethrough"/>
          <w:strike/>
        </w:rPr>
        <w:t xml:space="preserve">ו</w:t>
      </w:r>
      <w:r>
        <w:rPr/>
        <w:t xml:space="preserve">דֹֿנִי</w:t>
      </w:r>
      <w:r>
        <w:rPr/>
        <w:t xml:space="preserve">  </w:t>
      </w:r>
      <w:r>
        <w:rPr>
          <w:rStyle w:val="teiabbr"/>
        </w:rPr>
        <w:t xml:space="preserve"> (אָמַ׳)</w:t>
      </w:r>
      <w:r>
        <w:rPr>
          <w:rStyle w:val="teiexpan"/>
        </w:rPr>
        <w:t xml:space="preserve">אמר</w:t>
      </w:r>
      <w:r>
        <w:rPr/>
        <w:t xml:space="preserve"> לוֹ אָבָֿד מַשְׁבִּיעָךְֿ אֲנִי </w:t>
      </w:r>
      <w:r>
        <w:rPr>
          <w:rStyle w:val="teiabbr"/>
        </w:rPr>
        <w:t xml:space="preserve"> (וְאָמַ׳)</w:t>
      </w:r>
      <w:r>
        <w:rPr>
          <w:rStyle w:val="teiexpan"/>
        </w:rPr>
        <w:t xml:space="preserve">ואמר</w:t>
      </w:r>
      <w:r>
        <w:rPr/>
        <w:t xml:space="preserve">  </w:t>
      </w:r>
      <w:r>
        <w:br/>
      </w:r>
      <w:r>
        <w:rPr/>
        <w:t xml:space="preserve"> אָמֵן </w:t>
      </w:r>
      <w:r>
        <w:rPr>
          <w:rStyle w:val="teisup"/>
          <w:vertAlign w:val="superscript"/>
        </w:rPr>
        <w:t xml:space="preserve">וְ</w:t>
      </w:r>
      <w:r>
        <w:rPr/>
        <w:t xml:space="preserve">הָעֵדִֿים</w:t>
      </w:r>
      <w:r>
        <w:rPr/>
        <w:t xml:space="preserve"> מֵעִידִֿים אֹתֿוֹ שֶׁאָכָֿלוֹ מְשַׁלֵּם </w:t>
      </w:r>
      <w:r>
        <w:br/>
      </w:r>
      <w:r>
        <w:rPr/>
        <w:t xml:space="preserve"> אֶתֿ הַקֶּרֶן הוֹדָֿהֿ מֵעַצְמוֹ מְשַׁלֵּם קֶרֶן </w:t>
      </w:r>
    </w:p>
    <w:p>
      <w:r>
        <w:rPr/>
        <w:t xml:space="preserve">ו</w:t>
      </w:r>
      <w:r>
        <w:rPr/>
        <w:t xml:space="preserve">׳</w:t>
      </w:r>
      <w:r>
        <w:rPr/>
        <w:t xml:space="preserve">ח</w:t>
      </w:r>
      <w:r>
        <w:rPr/>
        <w:t xml:space="preserve">׳</w:t>
      </w:r>
    </w:p>
    <w:p>
      <w:r>
        <w:rPr/>
        <w:t xml:space="preserve">  </w:t>
      </w:r>
      <w:r>
        <w:br/>
      </w:r>
      <w:r>
        <w:rPr/>
        <w:t xml:space="preserve"> וְחוֹמֶשׁ וְאָשָׁם</w:t>
      </w:r>
      <w:r>
        <w:rPr/>
        <w:t xml:space="preserve">׃</w:t>
      </w:r>
      <w:r>
        <w:rPr/>
        <w:t xml:space="preserve">  </w:t>
      </w:r>
      <w:bookmarkEnd w:id="10064"/>
    </w:p>
    <w:p>
      <w:bookmarkStart w:id="10065" w:name="S07362.4.1.9.8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ב</w:t>
      </w:r>
      <w:r>
        <w:rPr/>
        <w:t xml:space="preserve">׳</w:t>
      </w:r>
      <w:r>
        <w:rPr/>
        <w:t xml:space="preserve"> אֵיכָֿן פִּיקְדֹֿנִי </w:t>
      </w:r>
      <w:r>
        <w:rPr>
          <w:rStyle w:val="teiabbr"/>
        </w:rPr>
        <w:t xml:space="preserve"> (וְאָמַ׳)</w:t>
      </w:r>
      <w:r>
        <w:rPr>
          <w:rStyle w:val="teiexpan"/>
        </w:rPr>
        <w:t xml:space="preserve">ואמר</w:t>
      </w:r>
      <w:r>
        <w:rPr/>
        <w:t xml:space="preserve">  </w:t>
      </w:r>
      <w:r>
        <w:br/>
      </w:r>
      <w:r>
        <w:rPr/>
        <w:t xml:space="preserve"> לוֹ נִיגְֿנַב מַשְׁבִּיעָךְֿ אֲנִי </w:t>
      </w:r>
      <w:r>
        <w:rPr>
          <w:rStyle w:val="teiabbr"/>
        </w:rPr>
        <w:t xml:space="preserve"> (וְאָמַ׳)</w:t>
      </w:r>
      <w:r>
        <w:rPr>
          <w:rStyle w:val="teiexpan"/>
        </w:rPr>
        <w:t xml:space="preserve">ואמר</w:t>
      </w:r>
      <w:r>
        <w:rPr/>
        <w:t xml:space="preserve">  </w:t>
      </w:r>
      <w:r>
        <w:rPr>
          <w:rStyle w:val="teiabbr"/>
        </w:rPr>
        <w:t xml:space="preserve"> (אָמֵ׳)</w:t>
      </w:r>
      <w:r>
        <w:rPr>
          <w:rStyle w:val="teiexpan"/>
        </w:rPr>
        <w:t xml:space="preserve">אמן</w:t>
      </w:r>
      <w:r>
        <w:rPr/>
        <w:t xml:space="preserve"> וְהָעֵדִֿים </w:t>
      </w:r>
      <w:r>
        <w:br/>
      </w:r>
      <w:r>
        <w:rPr/>
        <w:t xml:space="preserve"> מְעִידִֿים אוֹתֿוֹ שֶׁגְּנָבֿוֹ מְשַׁלֵם תַּשְׁלוּמֵי </w:t>
      </w:r>
      <w:r>
        <w:br/>
      </w:r>
      <w:r>
        <w:rPr/>
        <w:t xml:space="preserve"> כֶֿפֶֿל הוֹדָֿהֿ מֵעַצְמוֹ מְשַׁלֵּם קֶרֶן וְחוֹמֶשׁ </w:t>
      </w:r>
      <w:r>
        <w:br/>
      </w:r>
      <w:r>
        <w:rPr/>
        <w:t xml:space="preserve"> וְאָשָׁם</w:t>
      </w:r>
      <w:r>
        <w:rPr/>
        <w:t xml:space="preserve">׃</w:t>
      </w:r>
      <w:r>
        <w:rPr/>
        <w:t xml:space="preserve">  </w:t>
      </w:r>
      <w:bookmarkEnd w:id="10065"/>
    </w:p>
    <w:p>
      <w:bookmarkStart w:id="10066" w:name="S07362.4.1.9.9"/>
      <w:r>
        <w:rPr/>
        <w:t xml:space="preserve"> 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ג</w:t>
      </w:r>
      <w:r>
        <w:rPr/>
        <w:t xml:space="preserve">׳</w:t>
      </w:r>
      <w:r>
        <w:rPr/>
        <w:t xml:space="preserve"> הַגּוֹזֵל אֶתֿ אָבִֿיו וְנִישְׁבַּע לוֹ </w:t>
      </w:r>
      <w:r>
        <w:br/>
      </w:r>
      <w:r>
        <w:rPr/>
        <w:t xml:space="preserve"> וּמֵתֿ הֲרֵי זֶה מְשַׁלֵּם קֶרֶן וְחוֹמֶשׁ לְבָֿנָיו </w:t>
      </w:r>
      <w:r>
        <w:br/>
      </w:r>
      <w:r>
        <w:rPr/>
        <w:t xml:space="preserve"> וּלְאֶחָיו וְאִם אֵינוּ רוֹצֶה אוֹ שֶׁאֵין לוֹ לוֹוֶה </w:t>
      </w:r>
      <w:r>
        <w:br/>
      </w:r>
      <w:r>
        <w:rPr/>
        <w:t xml:space="preserve"> וּבַעֲלֵי הַחוֹבֿ בָּאִין וְנִיפְֿרָעִין</w:t>
      </w:r>
      <w:r>
        <w:rPr/>
        <w:t xml:space="preserve">׃</w:t>
      </w:r>
      <w:r>
        <w:rPr/>
        <w:t xml:space="preserve">  </w:t>
      </w:r>
      <w:bookmarkEnd w:id="10066"/>
    </w:p>
    <w:p>
      <w:bookmarkStart w:id="10067" w:name="S07362.4.1.9.10"/>
      <w:r>
        <w:rPr/>
        <w:t xml:space="preserve"> 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ד</w:t>
      </w:r>
      <w:r>
        <w:rPr/>
        <w:t xml:space="preserve">׳</w:t>
      </w:r>
      <w:r>
        <w:rPr/>
        <w:t xml:space="preserve">הָאוֹמֵר </w:t>
      </w:r>
      <w:r>
        <w:br/>
      </w:r>
      <w:r>
        <w:rPr/>
        <w:t xml:space="preserve"> לִבְֿנוֹ קוּנַס שֶׁאַתְּ נֶהְנֶה לִי אִם מֵתֿ יִרָשֶׁנּוּ </w:t>
      </w:r>
      <w:r>
        <w:br/>
      </w:r>
      <w:r>
        <w:rPr/>
        <w:t xml:space="preserve"> בְּחַיָּיִ וּבְֿמוֹתִֿי אִם מֵתֿ לֹא יִרָשֶׁינּוּ </w:t>
      </w:r>
      <w:r>
        <w:rPr>
          <w:rStyle w:val="teisup"/>
          <w:vertAlign w:val="superscript"/>
        </w:rPr>
        <w:t xml:space="preserve">וְ</w:t>
      </w:r>
      <w:r>
        <w:rPr/>
        <w:t xml:space="preserve">יִתֵּן</w:t>
      </w:r>
      <w:r>
        <w:rPr/>
        <w:t xml:space="preserve">  </w:t>
      </w:r>
      <w:r>
        <w:br/>
      </w:r>
      <w:r>
        <w:rPr/>
        <w:t xml:space="preserve"> לְבָֿנָיו ולְאֶחָיו אִם אֵין לוֹ לווֶה וּבַֿעֲלֵי </w:t>
      </w:r>
      <w:r>
        <w:br/>
      </w:r>
      <w:r>
        <w:rPr/>
        <w:t xml:space="preserve"> הַחוֹבֿ בָּאִין וְנִיפְֿרָעִין</w:t>
      </w:r>
      <w:r>
        <w:rPr/>
        <w:t xml:space="preserve">׃</w:t>
      </w:r>
      <w:r>
        <w:rPr/>
        <w:t xml:space="preserve">  </w:t>
      </w:r>
      <w:bookmarkEnd w:id="10067"/>
    </w:p>
    <w:p>
      <w:bookmarkStart w:id="10068" w:name="S07362.4.1.9.11"/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ה</w:t>
      </w:r>
      <w:r>
        <w:rPr/>
        <w:t xml:space="preserve">׳</w:t>
      </w:r>
      <w:r>
        <w:rPr/>
        <w:t xml:space="preserve"> הַגּוֹזֵל אֶתֿ </w:t>
      </w:r>
      <w:r>
        <w:br/>
      </w:r>
      <w:r>
        <w:rPr/>
        <w:t xml:space="preserve"> הַגֵּר וְנִשְׁבַּע לוֹ וּמֵתֿ הֲרֵי זֶה מְשַׁלֵּם קֶרֶן </w:t>
      </w:r>
      <w:r>
        <w:br/>
      </w:r>
      <w:r>
        <w:rPr/>
        <w:t xml:space="preserve"> וְחוֹמֶשׁ לַכֹּהֲנִים וְאָשָׁם לַמִּזְבֵּחַ </w:t>
      </w:r>
      <w:r>
        <w:rPr>
          <w:rStyle w:val="teiabbr"/>
        </w:rPr>
        <w:t xml:space="preserve"> (שנ׳)</w:t>
      </w:r>
      <w:r>
        <w:rPr>
          <w:rStyle w:val="teiexpan"/>
        </w:rPr>
        <w:t xml:space="preserve">שנאמר</w:t>
      </w:r>
      <w:r>
        <w:rPr/>
        <w:t xml:space="preserve"> וְאִם </w:t>
      </w:r>
      <w:r>
        <w:br/>
      </w:r>
      <w:r>
        <w:rPr/>
        <w:t xml:space="preserve"> אֵין לָאִישׁ גּוֹאֵל </w:t>
      </w:r>
      <w:r>
        <w:rPr>
          <w:rStyle w:val="teiabbr"/>
        </w:rPr>
        <w:t xml:space="preserve"> (וגו׳)</w:t>
      </w:r>
      <w:r>
        <w:rPr>
          <w:rStyle w:val="teiexpan"/>
        </w:rPr>
        <w:t xml:space="preserve">וגומר</w:t>
      </w:r>
      <w:r>
        <w:rPr/>
        <w:t xml:space="preserve"> הָיָה מַעֲלֶה אֶ</w:t>
      </w:r>
      <w:r>
        <w:rPr/>
        <w:t xml:space="preserve">תֿ</w:t>
      </w:r>
      <w:r>
        <w:rPr/>
        <w:t xml:space="preserve">  </w:t>
      </w:r>
      <w:r>
        <w:br/>
      </w:r>
      <w:r>
        <w:rPr/>
        <w:t xml:space="preserve"> הַכֶּסֶף </w:t>
      </w:r>
      <w:r>
        <w:rPr>
          <w:rStyle w:val="teiadd"/>
        </w:rPr>
        <w:t xml:space="preserve">⟨ואת האשם
                                ומת הכּסף⟩</w:t>
      </w:r>
      <w:r>
        <w:rPr/>
        <w:t xml:space="preserve"> יִנָּתֵֿן לְבָֿנָיו וְהָאָשָׁם יִירְעֶהֿ עַדֿ </w:t>
      </w:r>
      <w:r>
        <w:br/>
      </w:r>
      <w:r>
        <w:rPr/>
        <w:t xml:space="preserve"> שֶׁיִּיסְתָּאֵבֿ וְיִמָּכֵֿר וְיִפְּלוּ דָֿמָיו לִנְדָֿבָֿה </w:t>
      </w:r>
      <w:bookmarkEnd w:id="10068"/>
    </w:p>
    <w:p>
      <w:bookmarkStart w:id="10069" w:name="S07362.4.1.9.12"/>
      <w:r>
        <w:rPr/>
        <w:t xml:space="preserve">‏ נָתַֿן</w:t>
      </w:r>
      <w:r>
        <w:br/>
      </w:r>
      <w:r>
        <w:rPr/>
        <w:t xml:space="preserve"> אֶתֿ הַכֶּסֶף לְאַנְשֵׁי מִשְׁמַר ומֵת אֵין </w:t>
      </w:r>
      <w:r>
        <w:br/>
      </w:r>
      <w:r>
        <w:rPr/>
        <w:t xml:space="preserve"> הַיּוֹרְשִׁין יְכוּלִין לְהוֹצִיא מִיָּדָֿן </w:t>
      </w:r>
      <w:r>
        <w:rPr>
          <w:rStyle w:val="teiabbr"/>
        </w:rPr>
        <w:t xml:space="preserve"> (שנ׳)</w:t>
      </w:r>
      <w:r>
        <w:rPr>
          <w:rStyle w:val="teiexpan"/>
        </w:rPr>
        <w:t xml:space="preserve">שנאמר</w:t>
      </w:r>
      <w:r>
        <w:rPr/>
        <w:t xml:space="preserve">  </w:t>
      </w:r>
      <w:r>
        <w:rPr>
          <w:rStyle w:val="teistrikethrough"/>
          <w:strike/>
        </w:rPr>
        <w:t xml:space="preserve">ו</w:t>
      </w:r>
      <w:r>
        <w:rPr/>
        <w:t xml:space="preserve">אִישׁ</w:t>
      </w:r>
      <w:r>
        <w:rPr/>
        <w:t xml:space="preserve">  </w:t>
      </w:r>
      <w:r>
        <w:br/>
      </w:r>
      <w:r>
        <w:rPr/>
        <w:t xml:space="preserve"> אֲשֶׁר יִתֵּן לַכֹּהֵן לוֹ יִהְיֶה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ו</w:t>
      </w:r>
      <w:r>
        <w:rPr/>
        <w:t xml:space="preserve">נָתַֿן </w:t>
      </w:r>
      <w:r>
        <w:br/>
      </w:r>
      <w:r>
        <w:rPr/>
        <w:t xml:space="preserve"> אֶתֿ הַכֶּסֶף לִיהוֹיָרִיבֿ וָאָשָׁם לִידַעְיָה </w:t>
      </w:r>
      <w:r>
        <w:br/>
      </w:r>
      <w:r>
        <w:rPr/>
        <w:t xml:space="preserve">  </w:t>
      </w:r>
    </w:p>
    <w:p>
      <w:pPr>
        <w:pStyle w:val="marginOuter"/>
      </w:pPr>
      <w:r>
        <w:rPr/>
        <w:t xml:space="preserve">p. 133r</w:t>
      </w:r>
    </w:p>
    <w:p>
      <w:r>
        <w:rPr/>
        <w:t xml:space="preserve">  </w:t>
      </w:r>
    </w:p>
    <w:p>
      <w:r>
        <w:rPr/>
        <w:t xml:space="preserve"> יָצָא אָשָׁם לִיהוֹיָרִיב וְכֶסֶף לִידַעְיָה </w:t>
      </w:r>
      <w:r>
        <w:br/>
      </w:r>
      <w:r>
        <w:rPr/>
        <w:t xml:space="preserve"> אִם קַיָּים הָאָשַׁם יַקְרִיבוּהוּ בְנֵי יְדַעְיָה </w:t>
      </w:r>
      <w:r>
        <w:br/>
      </w:r>
      <w:r>
        <w:rPr/>
        <w:t xml:space="preserve"> וְאִם לָאיו יַחְזוֹר וְיָבִיא אָשָׁם </w:t>
      </w:r>
      <w:r>
        <w:rPr/>
        <w:t xml:space="preserve">אַחֵ</w:t>
      </w:r>
      <w:r>
        <w:rPr>
          <w:rStyle w:val="teistrikethrough"/>
          <w:strike/>
        </w:rPr>
        <w:t xml:space="preserve">ד</w:t>
      </w:r>
      <w:r>
        <w:rPr>
          <w:rStyle w:val="teiadd"/>
        </w:rPr>
        <w:t xml:space="preserve">⟨ר⟩</w:t>
      </w:r>
      <w:r>
        <w:rPr/>
        <w:t xml:space="preserve">  </w:t>
      </w:r>
      <w:r>
        <w:br/>
      </w:r>
      <w:r>
        <w:rPr/>
        <w:t xml:space="preserve"> שֶׁהַמֵּבִיא גְזֵלוֹ עַד </w:t>
      </w:r>
      <w:r>
        <w:rPr/>
        <w:t xml:space="preserve">שֶׁלֹּ</w:t>
      </w:r>
      <w:r>
        <w:rPr>
          <w:rStyle w:val="teistrikethrough"/>
          <w:strike/>
        </w:rPr>
        <w:t xml:space="preserve">ו</w:t>
      </w:r>
      <w:r>
        <w:rPr>
          <w:rStyle w:val="teiadd"/>
        </w:rPr>
        <w:t xml:space="preserve">⟨א⟩</w:t>
      </w:r>
      <w:r>
        <w:rPr/>
        <w:t xml:space="preserve"> הֵבִיא אֲשָׁמוֹ </w:t>
      </w:r>
      <w:r>
        <w:br/>
      </w:r>
      <w:r>
        <w:rPr/>
        <w:t xml:space="preserve"> יָצָא אֲשַׁמוֹ עַד שֶׁלֹּא הֵבִיא גְזֵלוֹ לֹא </w:t>
      </w:r>
      <w:r>
        <w:br/>
      </w:r>
      <w:r>
        <w:rPr/>
        <w:t xml:space="preserve"> יָצָא נָתַן אֶת הַקֶרֶן וְלֹא נָתַן הַחוֹמֶשׁ </w:t>
      </w:r>
      <w:r>
        <w:br/>
      </w:r>
      <w:r>
        <w:rPr/>
        <w:t xml:space="preserve"> אֵין הַחוֹמֶשׁ מְעַכֵּב </w:t>
      </w:r>
      <w:r>
        <w:rPr/>
        <w:t xml:space="preserve">׃</w:t>
      </w:r>
      <w:r>
        <w:rPr/>
        <w:t xml:space="preserve">  </w:t>
      </w:r>
      <w:bookmarkEnd w:id="10069"/>
    </w:p>
    <w:p>
      <w:r>
        <w:rPr/>
        <w:t xml:space="preserve">  </w:t>
      </w:r>
      <w:r>
        <w:rPr>
          <w:rStyle w:val="teiabbr"/>
        </w:rPr>
        <w:t xml:space="preserve"> (פר׳
                                )</w:t>
      </w:r>
      <w:r>
        <w:rPr>
          <w:rStyle w:val="teiexpan"/>
        </w:rPr>
        <w:t xml:space="preserve">פרק</w:t>
      </w:r>
      <w:r>
        <w:rPr/>
        <w:t xml:space="preserve"> ט</w:t>
      </w:r>
      <w:r>
        <w:rPr/>
        <w:t xml:space="preserve">׳</w:t>
      </w:r>
      <w:r>
        <w:rPr/>
        <w:t xml:space="preserve">  </w:t>
      </w:r>
      <w:r>
        <w:br/>
      </w:r>
      <w:r>
        <w:rPr/>
        <w:t xml:space="preserve">  </w:t>
      </w:r>
      <w:r>
        <w:rPr>
          <w:rStyle w:val="teiabbr"/>
        </w:rPr>
        <w:t xml:space="preserve"> (הל׳
                                )</w:t>
      </w:r>
      <w:r>
        <w:rPr>
          <w:rStyle w:val="teiexpan"/>
        </w:rPr>
        <w:t xml:space="preserve">הלכות</w:t>
      </w:r>
      <w:r>
        <w:rPr/>
        <w:t xml:space="preserve"> יו</w:t>
      </w:r>
      <w:r>
        <w:rPr/>
        <w:t xml:space="preserve">׳</w:t>
      </w:r>
      <w:r>
        <w:rPr/>
        <w:t xml:space="preserve">  </w:t>
      </w:r>
    </w:p>
    <w:p>
      <w:bookmarkStart w:id="10070" w:name="S07362.4.1.10.1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הַגּוֹזֵל וּמַאֲכִֿיל אֶתֿ </w:t>
      </w:r>
      <w:r>
        <w:br/>
      </w:r>
      <w:r>
        <w:rPr/>
        <w:t xml:space="preserve"> בָּנָיו וּמַנִּיחַ לִפְֿנֵיהֶם פְּטוּרִים מִלְשַׁלֵּם </w:t>
      </w:r>
      <w:r>
        <w:br/>
      </w:r>
      <w:r>
        <w:rPr/>
        <w:t xml:space="preserve"> אִם הָיָה דָֿבָֿר שֶׁיֶּשׁ לוֹ אַחְרָיוּתֿ חַיָּיבִֿים </w:t>
      </w:r>
      <w:r>
        <w:br/>
      </w:r>
      <w:r>
        <w:rPr/>
        <w:t xml:space="preserve"> לְשַׁלֵּם אֵין </w:t>
      </w:r>
      <w:r>
        <w:rPr/>
        <w:t xml:space="preserve">פּוֹרְ</w:t>
      </w:r>
      <w:r>
        <w:rPr>
          <w:rStyle w:val="teistrikethrough"/>
          <w:strike/>
        </w:rPr>
        <w:t xml:space="preserve"/>
      </w:r>
      <w:r>
        <w:rPr>
          <w:rStyle w:val="teiadd"/>
        </w:rPr>
        <w:t xml:space="preserve">⟨טי⟩</w:t>
      </w:r>
      <w:r>
        <w:rPr/>
        <w:t xml:space="preserve">ן</w:t>
      </w:r>
      <w:r>
        <w:rPr/>
        <w:t xml:space="preserve"> לֹא מִיתֵּבָֿתֿ הַמּוּכְֿסִים </w:t>
      </w:r>
      <w:r>
        <w:br/>
      </w:r>
      <w:r>
        <w:rPr/>
        <w:t xml:space="preserve"> וְלֹא מִכִּיס שֶׁלַּגַּבַּיִים וְאֵין נוֹטְלִין מֵהֶן </w:t>
      </w:r>
      <w:r>
        <w:br/>
      </w:r>
      <w:r>
        <w:rPr/>
        <w:t xml:space="preserve"> צְדָֿקָה אֲבָֿל נוֹטֵל הוּא מִתּוֹךְֿ </w:t>
      </w:r>
      <w:r>
        <w:rPr/>
        <w:t xml:space="preserve">בֵּיתֿ</w:t>
      </w:r>
      <w:r>
        <w:rPr>
          <w:rStyle w:val="teistrikethrough"/>
          <w:strike/>
        </w:rPr>
        <w:t xml:space="preserve">י</w:t>
      </w:r>
      <w:r>
        <w:rPr>
          <w:rStyle w:val="teiadd"/>
        </w:rPr>
        <w:t xml:space="preserve">⟨וֹ⟩</w:t>
      </w:r>
      <w:r>
        <w:rPr/>
        <w:t xml:space="preserve"> אוֹ </w:t>
      </w:r>
      <w:r>
        <w:br/>
      </w:r>
      <w:r>
        <w:rPr/>
        <w:t xml:space="preserve"> מִן הַשּׁוּק</w:t>
      </w:r>
      <w:r>
        <w:rPr/>
        <w:t xml:space="preserve">׃</w:t>
      </w:r>
      <w:r>
        <w:rPr/>
        <w:t xml:space="preserve">  </w:t>
      </w:r>
      <w:bookmarkEnd w:id="10070"/>
    </w:p>
    <w:p>
      <w:bookmarkStart w:id="10071" w:name="S07362.4.1.10.2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ב</w:t>
      </w:r>
      <w:r>
        <w:rPr/>
        <w:t xml:space="preserve">׳</w:t>
      </w:r>
      <w:r>
        <w:rPr/>
        <w:t xml:space="preserve"> נָטְלו מוֹכְֿסִים חֲמוֹרוֹ </w:t>
      </w:r>
      <w:r>
        <w:br/>
      </w:r>
      <w:r>
        <w:rPr/>
        <w:t xml:space="preserve"> וְנָתְֿנוּ לוֹ חָמוֹר אַחֵר הַלֶּיסְטִים </w:t>
      </w:r>
    </w:p>
    <w:p>
      <w:r>
        <w:rPr/>
        <w:t xml:space="preserve">כ</w:t>
      </w:r>
      <w:r>
        <w:rPr/>
        <w:t xml:space="preserve">׳</w:t>
      </w:r>
      <w:r>
        <w:rPr/>
        <w:t xml:space="preserve">ס</w:t>
      </w:r>
      <w:r>
        <w:rPr/>
        <w:t xml:space="preserve">׳</w:t>
      </w:r>
    </w:p>
    <w:p>
      <w:r>
        <w:rPr/>
        <w:t xml:space="preserve">  </w:t>
      </w:r>
      <w:r>
        <w:br/>
      </w:r>
      <w:r>
        <w:rPr/>
        <w:t xml:space="preserve"> כְּסוּתֿוֹ וְנָתְֿנוּ לוֹ כְֿסוּתֿ אַחֶרֶתֿ הֲרֵי </w:t>
      </w:r>
    </w:p>
    <w:p>
      <w:r>
        <w:rPr/>
        <w:t xml:space="preserve">א</w:t>
      </w:r>
      <w:r>
        <w:rPr/>
        <w:t xml:space="preserve">׳</w:t>
      </w:r>
    </w:p>
    <w:p>
      <w:r>
        <w:br/>
      </w:r>
      <w:r>
        <w:rPr/>
        <w:t xml:space="preserve"> אֵילּוּ שֶׁלּוֹ מִפְּנֵי שֶׁהַבְּעָלִים </w:t>
      </w:r>
      <w:r>
        <w:rPr/>
        <w:t xml:space="preserve">מִיתְֿיַ</w:t>
      </w:r>
      <w:r>
        <w:rPr>
          <w:rStyle w:val="teistrikethrough"/>
          <w:strike/>
        </w:rPr>
        <w:t xml:space="preserve">ו</w:t>
      </w:r>
      <w:r>
        <w:rPr/>
        <w:t xml:space="preserve">אֲשִׁים</w:t>
      </w:r>
      <w:r>
        <w:rPr/>
        <w:t xml:space="preserve">  </w:t>
      </w:r>
      <w:r>
        <w:br/>
      </w:r>
      <w:r>
        <w:rPr/>
        <w:t xml:space="preserve"> מֵהֶן הַמַּצִּיל מִיַּדֿ הַנָּהָר מִיַּדֿ הַלֶּיסְטִים </w:t>
      </w:r>
      <w:r>
        <w:br/>
      </w:r>
      <w:r>
        <w:rPr/>
        <w:t xml:space="preserve"> אִם </w:t>
      </w:r>
      <w:r>
        <w:rPr/>
        <w:t xml:space="preserve">נִיתְֿיַ</w:t>
      </w:r>
      <w:r>
        <w:rPr>
          <w:rStyle w:val="teistrikethrough"/>
          <w:strike/>
        </w:rPr>
        <w:t xml:space="preserve">ו</w:t>
      </w:r>
      <w:r>
        <w:rPr/>
        <w:t xml:space="preserve">אַשׁוּ</w:t>
      </w:r>
      <w:r>
        <w:rPr/>
        <w:t xml:space="preserve"> הַבְּעָלִים הֲרֵי אֵלּוּ שֶׁלּוֹ </w:t>
      </w:r>
      <w:r>
        <w:br/>
      </w:r>
      <w:r>
        <w:rPr/>
        <w:t xml:space="preserve"> וְכֵֿן נְחִיל שֶׁלִּידְֿבוֹרִים אִם </w:t>
      </w:r>
      <w:r>
        <w:rPr/>
        <w:t xml:space="preserve">נִיתְֿיָ</w:t>
      </w:r>
      <w:r>
        <w:rPr>
          <w:rStyle w:val="teistrikethrough"/>
          <w:strike/>
        </w:rPr>
        <w:t xml:space="preserve">ו</w:t>
      </w:r>
      <w:r>
        <w:rPr/>
        <w:t xml:space="preserve">אֲשׁוּ</w:t>
      </w:r>
      <w:r>
        <w:rPr/>
        <w:t xml:space="preserve">  </w:t>
      </w:r>
      <w:r>
        <w:br/>
      </w:r>
      <w:r>
        <w:rPr/>
        <w:t xml:space="preserve"> הַבְּעָלִים הֲרֵי אֵלּוּ שֶׁלּוֹ </w:t>
      </w:r>
      <w:r>
        <w:rPr>
          <w:rStyle w:val="teiabbr"/>
        </w:rPr>
        <w:t xml:space="preserve"> (אָמַ׳)</w:t>
      </w:r>
      <w:r>
        <w:rPr>
          <w:rStyle w:val="teiexpan"/>
        </w:rPr>
        <w:t xml:space="preserve">אמר</w:t>
      </w:r>
      <w:r>
        <w:rPr/>
        <w:t xml:space="preserve"> 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יוֹחָנָן בֶּן </w:t>
      </w:r>
      <w:r>
        <w:br/>
      </w:r>
      <w:r>
        <w:rPr/>
        <w:t xml:space="preserve"> בְּרוֹקָה נֶאֱמֶנֶתֿ אִשָּׁה אוֹ קָטָן לוֹמַר </w:t>
      </w:r>
      <w:r>
        <w:br/>
      </w:r>
      <w:r>
        <w:rPr/>
        <w:t xml:space="preserve"> מִיכָּן יָצָא נְחִיל זֶה וּמְהַלֵךְֿ בְּתֿוֹךְֿ שָׂדֵיהוּ </w:t>
      </w:r>
      <w:r>
        <w:br/>
      </w:r>
      <w:r>
        <w:rPr/>
        <w:t xml:space="preserve"> וְנוֹטֵיל אֶתֿ נְחִילוֹ וְאִם הִיזִּיק מְשַׁלֵּם </w:t>
      </w:r>
      <w:r>
        <w:br/>
      </w:r>
      <w:r>
        <w:rPr/>
        <w:t xml:space="preserve"> מה שהזיק אבל לא יקוץ את הסוכה </w:t>
      </w:r>
      <w:r>
        <w:br/>
      </w:r>
      <w:r>
        <w:rPr/>
        <w:t xml:space="preserve"> עַל מְנָת לְיתֵּן דָמִים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 </w:t>
      </w:r>
      <w:r>
        <w:rPr>
          <w:rStyle w:val="teiabbr"/>
        </w:rPr>
        <w:t xml:space="preserve"> (יִשְׁמָעֵא׳)</w:t>
      </w:r>
      <w:r>
        <w:rPr>
          <w:rStyle w:val="teiexpan"/>
        </w:rPr>
        <w:t xml:space="preserve">ישמאעל</w:t>
      </w:r>
      <w:r>
        <w:rPr/>
        <w:t xml:space="preserve"> בְּנוֹ שֶׁל </w:t>
      </w:r>
      <w:r>
        <w:rPr>
          <w:rStyle w:val="teiabbr"/>
        </w:rPr>
        <w:t xml:space="preserve"> (ר׳)</w:t>
      </w:r>
      <w:r>
        <w:rPr>
          <w:rStyle w:val="teiexpan"/>
        </w:rPr>
        <w:t xml:space="preserve">רבי</w:t>
      </w:r>
      <w:r>
        <w:rPr/>
        <w:t xml:space="preserve">  </w:t>
      </w:r>
      <w:r>
        <w:br/>
      </w:r>
      <w:r>
        <w:rPr/>
        <w:t xml:space="preserve"> יוֹחָנָן בֶּן בְּרוֹקָה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קוֹצֵץ וְנוֹתֵן דָמִים</w:t>
      </w:r>
      <w:r>
        <w:rPr/>
        <w:t xml:space="preserve">׃</w:t>
      </w:r>
      <w:r>
        <w:rPr/>
        <w:t xml:space="preserve">  </w:t>
      </w:r>
      <w:bookmarkEnd w:id="10071"/>
    </w:p>
    <w:p>
      <w:bookmarkStart w:id="10072" w:name="S07362.4.1.10.3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ג</w:t>
      </w:r>
      <w:r>
        <w:rPr/>
        <w:t xml:space="preserve"> הַמַּכִּיר אֶתֿ כֵּלָיו אוֹ סְפָֿרָיו בְיַדֿ </w:t>
      </w:r>
      <w:r>
        <w:br/>
      </w:r>
      <w:r>
        <w:rPr/>
        <w:t xml:space="preserve"> אָחֵר אִם יָצָא לוֹ שֵׁם גְּנֵיבָֿהֿ בָֿעִיר יִישָּׁבַֿע </w:t>
      </w:r>
      <w:r>
        <w:br/>
      </w:r>
      <w:r>
        <w:rPr/>
        <w:t xml:space="preserve"> כַּמָּה הוֹצִיא וְיִטּוֹל וְאִם לָא</w:t>
      </w:r>
      <w:r>
        <w:rPr/>
        <w:t xml:space="preserve">ו</w:t>
      </w:r>
      <w:r>
        <w:rPr/>
        <w:t xml:space="preserve">  </w:t>
      </w:r>
      <w:r>
        <w:rPr/>
        <w:t xml:space="preserve">לֹ</w:t>
      </w:r>
      <w:r>
        <w:rPr/>
        <w:t xml:space="preserve">א</w:t>
      </w:r>
      <w:r>
        <w:t xml:space="preserve"> [Note: </w:t>
      </w:r>
      <w:r>
        <w:rPr/>
        <w:t xml:space="preserve">The edition of the Academy for the Hebrew Language marks this as deletion, rather than damage.</w:t>
      </w:r>
      <w:r>
        <w:t xml:space="preserve">] </w:t>
      </w:r>
      <w:r>
        <w:rPr/>
        <w:t xml:space="preserve"> הַכֹּל </w:t>
      </w:r>
      <w:r>
        <w:br/>
      </w:r>
      <w:r>
        <w:rPr/>
        <w:t xml:space="preserve">  </w:t>
      </w:r>
    </w:p>
    <w:p>
      <w:r>
        <w:rPr/>
        <w:t xml:space="preserve"> מִמֶּנּוּ שֲֶׁנִי </w:t>
      </w:r>
      <w:r>
        <w:rPr>
          <w:rStyle w:val="teiabbr"/>
        </w:rPr>
        <w:t xml:space="preserve"> (אוֹ׳)</w:t>
      </w:r>
      <w:r>
        <w:rPr>
          <w:rStyle w:val="teiexpan"/>
        </w:rPr>
        <w:t xml:space="preserve">אומר</w:t>
      </w:r>
      <w:r>
        <w:rPr/>
        <w:t xml:space="preserve"> מְכָֿרָן לְאַחֵר וּלְקָחָן זֶה </w:t>
      </w:r>
      <w:r>
        <w:rPr/>
        <w:t xml:space="preserve">מ</w:t>
      </w:r>
      <w:r>
        <w:rPr>
          <w:rStyle w:val="teistrikethrough"/>
          <w:strike/>
        </w:rPr>
        <w:t xml:space="preserve">זה</w:t>
      </w:r>
      <w:r>
        <w:rPr/>
        <w:t xml:space="preserve">  </w:t>
      </w:r>
      <w:r>
        <w:br/>
      </w:r>
      <w:r>
        <w:rPr/>
        <w:t xml:space="preserve">  </w:t>
      </w:r>
      <w:r>
        <w:rPr/>
        <w:t xml:space="preserve">מִ</w:t>
      </w:r>
      <w:r>
        <w:rPr>
          <w:rStyle w:val="teistrikethrough"/>
          <w:strike/>
        </w:rPr>
        <w:t xml:space="preserve">נ</w:t>
      </w:r>
      <w:r>
        <w:rPr>
          <w:rStyle w:val="teiadd"/>
        </w:rPr>
        <w:t xml:space="preserve">⟨מֶּ⟩</w:t>
      </w:r>
      <w:r>
        <w:rPr/>
        <w:t xml:space="preserve">נּוּ</w:t>
      </w:r>
      <w:r>
        <w:rPr/>
        <w:t xml:space="preserve">׃</w:t>
      </w:r>
      <w:r>
        <w:rPr/>
        <w:t xml:space="preserve">  </w:t>
      </w:r>
      <w:bookmarkEnd w:id="10072"/>
    </w:p>
    <w:p>
      <w:bookmarkStart w:id="10073" w:name="S07362.4.1.10.4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ד</w:t>
      </w:r>
      <w:r>
        <w:rPr/>
        <w:t xml:space="preserve">׳</w:t>
      </w:r>
      <w:r>
        <w:rPr/>
        <w:t xml:space="preserve"> זֶה בָֿא בַֿחֲבִֿיתּוֹ שֶׁלַּ יַּיִן וְזֶה </w:t>
      </w:r>
      <w:r>
        <w:br/>
      </w:r>
      <w:r>
        <w:rPr/>
        <w:t xml:space="preserve"> בָֿא בְֿכַֿדּוֹ שֶׁלִ דְֿבַֿשׁ נִיסְדְּקָה חֲבִֿיתֿ שֶׁלַּ </w:t>
      </w:r>
      <w:r>
        <w:br/>
      </w:r>
      <w:r>
        <w:rPr/>
        <w:t xml:space="preserve"> דְּבַֿשׁ וְשָׁפַֿךְֿ זֶה אֶתֿ יֵינוֹ וְהִצִּיל אֶתֿ הַדְּבַֿשׁ </w:t>
      </w:r>
      <w:r>
        <w:br/>
      </w:r>
      <w:r>
        <w:rPr/>
        <w:t xml:space="preserve"> לְתֿוֹכָֿהּ אֵין לוֹ אֶלָּא שְׂכָֿרוֹ אִם </w:t>
      </w:r>
      <w:r>
        <w:rPr>
          <w:rStyle w:val="teiabbr"/>
        </w:rPr>
        <w:t xml:space="preserve"> (אָמַ׳)</w:t>
      </w:r>
      <w:r>
        <w:rPr>
          <w:rStyle w:val="teiexpan"/>
        </w:rPr>
        <w:t xml:space="preserve">אמר</w:t>
      </w:r>
      <w:r>
        <w:rPr/>
        <w:t xml:space="preserve"> לוֹ אַצִּיל </w:t>
      </w:r>
      <w:r>
        <w:br/>
      </w:r>
      <w:r>
        <w:rPr/>
        <w:t xml:space="preserve"> אֶתֿ שֶׁלָּךְֿ וְאַתָּה נוֹתֵֿן לִי דְֿמֵי שֶׁלִּי חַיָּיבֿ </w:t>
      </w:r>
      <w:r>
        <w:br/>
      </w:r>
      <w:r>
        <w:rPr/>
        <w:t xml:space="preserve"> לִיתֵּן לוֹ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ה</w:t>
      </w:r>
      <w:r>
        <w:rPr/>
        <w:t xml:space="preserve">׳</w:t>
      </w:r>
      <w:r>
        <w:rPr/>
        <w:t xml:space="preserve"> שָׁטַף הַנָּהַר חֲמוֹרוֹ וַחֲמוֹר </w:t>
      </w:r>
      <w:r>
        <w:br/>
      </w:r>
      <w:r>
        <w:rPr/>
        <w:t xml:space="preserve"> חֲבֵֿירוֹ שֶׁלּוֹ יָפֶֿהֿ מָנֶה וְשֶׁלַחֲבֵֿירוֹ מָאֿתַֿיִם </w:t>
      </w:r>
      <w:r>
        <w:br/>
      </w:r>
      <w:r>
        <w:rPr/>
        <w:t xml:space="preserve"> הִינִּיחַ אֶתֿ שֶׁלּוֹ וְהִיצִּיל אֶתֿ שֶׁלַּחֲבֵֿירוֹ </w:t>
      </w:r>
      <w:r>
        <w:br/>
      </w:r>
      <w:r>
        <w:rPr/>
        <w:t xml:space="preserve"> אֵין לוֹ אֶלָּא שְׂכָֿרוֹ אִם </w:t>
      </w:r>
      <w:r>
        <w:rPr>
          <w:rStyle w:val="teiabbr"/>
        </w:rPr>
        <w:t xml:space="preserve"> (אָמַ׳)</w:t>
      </w:r>
      <w:r>
        <w:rPr>
          <w:rStyle w:val="teiexpan"/>
        </w:rPr>
        <w:t xml:space="preserve">אמר</w:t>
      </w:r>
      <w:r>
        <w:rPr/>
        <w:t xml:space="preserve"> לוֹ אַצִּיל אֶתֿ שֶׁלָּךְֿ </w:t>
      </w:r>
      <w:r>
        <w:br/>
      </w:r>
      <w:r>
        <w:rPr/>
        <w:t xml:space="preserve"> וְאַתָּהֿ נוֹתֵֿן לִי דְמֵי שֶׁלִּי חַיָּיבֿ לִיתֵּן </w:t>
      </w:r>
      <w:r>
        <w:rPr/>
        <w:t xml:space="preserve">ל</w:t>
      </w:r>
      <w:r>
        <w:rPr>
          <w:rStyle w:val="teistrikethrough"/>
          <w:strike/>
        </w:rPr>
        <w:t xml:space="preserve">י</w:t>
      </w:r>
      <w:r>
        <w:rPr>
          <w:rStyle w:val="teiadd"/>
        </w:rPr>
        <w:t xml:space="preserve">⟨וֹ⟩</w:t>
      </w:r>
      <w:r>
        <w:rPr/>
        <w:t xml:space="preserve">׃</w:t>
      </w:r>
      <w:r>
        <w:rPr/>
        <w:t xml:space="preserve">  </w:t>
      </w:r>
      <w:bookmarkEnd w:id="10073"/>
    </w:p>
    <w:p>
      <w:bookmarkStart w:id="10074" w:name="S07362.4.1.10.5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ו</w:t>
      </w:r>
      <w:r>
        <w:rPr/>
        <w:t xml:space="preserve">׳</w:t>
      </w:r>
      <w:r>
        <w:br/>
      </w:r>
      <w:r>
        <w:rPr/>
        <w:t xml:space="preserve"> הַגּוֹזֵל </w:t>
      </w:r>
      <w:r>
        <w:rPr/>
        <w:t xml:space="preserve">שָׂדֶֿהֿ</w:t>
      </w:r>
      <w:r>
        <w:rPr>
          <w:rStyle w:val="teistrikethrough"/>
          <w:strike/>
        </w:rPr>
        <w:t xml:space="preserve">ו</w:t>
      </w:r>
      <w:r>
        <w:rPr/>
        <w:t xml:space="preserve">  </w:t>
      </w:r>
      <w:r>
        <w:rPr/>
        <w:t xml:space="preserve">וּנְטָלוּהָ</w:t>
      </w:r>
      <w:r>
        <w:rPr>
          <w:rStyle w:val="teistrikethrough"/>
          <w:strike/>
        </w:rPr>
        <w:t xml:space="preserve">ו</w:t>
      </w:r>
      <w:r>
        <w:rPr/>
        <w:t xml:space="preserve"> הַמַּסִּיקִים אִ</w:t>
      </w:r>
      <w:r>
        <w:rPr/>
        <w:t xml:space="preserve">ם</w:t>
      </w:r>
      <w:r>
        <w:rPr/>
        <w:t xml:space="preserve">  </w:t>
      </w:r>
      <w:r>
        <w:br/>
      </w:r>
      <w:r>
        <w:rPr/>
        <w:t xml:space="preserve"> מַכַּתֿ מְדִֿינָה הוּא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לוֹ הֲרֵי שֶׁלָּךְֿ לְפָֿנֶיךָֿ </w:t>
      </w:r>
      <w:r>
        <w:br/>
      </w:r>
      <w:r>
        <w:rPr/>
        <w:t xml:space="preserve"> וְאִם מֵחֲמַתֿ </w:t>
      </w:r>
      <w:r>
        <w:rPr/>
        <w:t xml:space="preserve">הַגּוֹזְ</w:t>
      </w:r>
      <w:r>
        <w:rPr>
          <w:rStyle w:val="teistrikethrough"/>
          <w:strike/>
        </w:rPr>
        <w:t xml:space="preserve"/>
      </w:r>
      <w:r>
        <w:rPr>
          <w:rStyle w:val="teiadd"/>
        </w:rPr>
        <w:t xml:space="preserve">⟨לָ⟩</w:t>
      </w:r>
      <w:r>
        <w:rPr/>
        <w:t xml:space="preserve">ן</w:t>
      </w:r>
      <w:r>
        <w:rPr/>
        <w:t xml:space="preserve"> חַיָּיבֿ לְהַעֲמִידֿ לוֹ שָׂדֶֿהֿ </w:t>
      </w:r>
      <w:r>
        <w:br/>
      </w:r>
      <w:r>
        <w:rPr/>
        <w:t xml:space="preserve"> שְׁטָפָֿהּ נָהָר </w:t>
      </w:r>
      <w:r>
        <w:rPr>
          <w:rStyle w:val="teiabbr"/>
        </w:rPr>
        <w:t xml:space="preserve"> (אוֹמֵ׳)</w:t>
      </w:r>
      <w:r>
        <w:rPr>
          <w:rStyle w:val="teiexpan"/>
        </w:rPr>
        <w:t xml:space="preserve">אומר</w:t>
      </w:r>
      <w:r>
        <w:rPr/>
        <w:t xml:space="preserve"> לוֹ הֲרֵי שֶׁלָּךְֿ לְפָֿנֶיךָֿ</w:t>
      </w:r>
      <w:r>
        <w:rPr/>
        <w:t xml:space="preserve">׃</w:t>
      </w:r>
      <w:r>
        <w:rPr/>
        <w:t xml:space="preserve">  </w:t>
      </w:r>
      <w:bookmarkEnd w:id="10074"/>
    </w:p>
    <w:p>
      <w:bookmarkStart w:id="10075" w:name="S07362.4.1.10.6"/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ז</w:t>
      </w:r>
      <w:r>
        <w:rPr/>
        <w:t xml:space="preserve">׳</w:t>
      </w:r>
      <w:r>
        <w:br/>
      </w:r>
      <w:r>
        <w:rPr/>
        <w:t xml:space="preserve"> הַגּוֹזֵל אֶתֿ חֲבֵֿירוֹ אוֹ שֶׁלָּוָוה הֵמֶינּוּ אוֹ </w:t>
      </w:r>
      <w:r>
        <w:br/>
      </w:r>
      <w:r>
        <w:rPr/>
        <w:t xml:space="preserve"> שֶׁהִפְֿקִידֿ לוֹ בַֿיּוֹשֶּׁבֿ לֹא יַחְזִיר לוֹ בַֿמִּדְבָּר </w:t>
      </w:r>
      <w:r>
        <w:br/>
      </w:r>
      <w:r>
        <w:rPr/>
        <w:t xml:space="preserve"> עַל מְנָתֿ לָצֵאתֿ לַמִּדְֿבָּר יַחְזִיר לוֹ בַֿמִּדְֿבָּר </w:t>
      </w:r>
      <w:bookmarkEnd w:id="10075"/>
    </w:p>
    <w:p>
      <w:bookmarkStart w:id="10076" w:name="S07362.4.1.10.7"/>
      <w:r>
        <w:rPr/>
        <w:t xml:space="preserve"> 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ח</w:t>
      </w:r>
      <w:r>
        <w:rPr/>
        <w:t xml:space="preserve">׳</w:t>
      </w:r>
      <w:r>
        <w:rPr/>
        <w:t xml:space="preserve">  </w:t>
      </w:r>
      <w:r>
        <w:rPr>
          <w:rStyle w:val="teiabbr"/>
        </w:rPr>
        <w:t xml:space="preserve"> (הָאוֹמ׳)</w:t>
      </w:r>
      <w:r>
        <w:rPr>
          <w:rStyle w:val="teiexpan"/>
        </w:rPr>
        <w:t xml:space="preserve">האומר</w:t>
      </w:r>
      <w:r>
        <w:rPr/>
        <w:t xml:space="preserve"> לַחֲבֵֿירוֹ גְּזַלְתִּיךָֿ וְהִילְוִיתַֿנִי </w:t>
      </w:r>
      <w:r>
        <w:br/>
      </w:r>
      <w:r>
        <w:rPr/>
        <w:t xml:space="preserve"> הִפְֿקַדְֿתָּה אֶצְלִי וְאֵינִי יוֹדֵֿעַ אִם הֶחֱזַרְתִּי </w:t>
      </w:r>
      <w:r>
        <w:br/>
      </w:r>
      <w:r>
        <w:rPr/>
        <w:t xml:space="preserve"> לָךְֿ אִם לֹא </w:t>
      </w:r>
      <w:r>
        <w:rPr>
          <w:rStyle w:val="teisup"/>
          <w:vertAlign w:val="superscript"/>
        </w:rPr>
        <w:t xml:space="preserve">הֶ</w:t>
      </w:r>
      <w:r>
        <w:rPr/>
        <w:t xml:space="preserve">חֱזַרְתִי</w:t>
      </w:r>
      <w:r>
        <w:rPr/>
        <w:t xml:space="preserve"> חַיָּיבֿ לְשַׁלֵּם אֲבָֿל אֵינִי </w:t>
      </w:r>
      <w:r>
        <w:br/>
      </w:r>
      <w:r>
        <w:rPr/>
        <w:t xml:space="preserve"> יוֹדֵֿיַע אִם גְּזַלְתִּיךָֿ וְאִם הִלְוִיתַֿנִי </w:t>
      </w:r>
    </w:p>
    <w:p>
      <w:r>
        <w:rPr/>
        <w:t xml:space="preserve"> אִם </w:t>
      </w:r>
      <w:r>
        <w:br/>
      </w:r>
      <w:r>
        <w:rPr/>
        <w:t xml:space="preserve"> הִיפְֿקַדְֿתָּה אֶצְלִי וְאִם לֹא הִיפְֿקַדְֿתָּ</w:t>
      </w:r>
      <w:r>
        <w:rPr/>
        <w:t xml:space="preserve">ה</w:t>
      </w:r>
      <w:r>
        <w:br/>
      </w:r>
      <w:r>
        <w:rPr/>
        <w:t xml:space="preserve"> פָּטוּר מִלְּשַׁלֵּם</w:t>
      </w:r>
      <w:r>
        <w:rPr/>
        <w:t xml:space="preserve">׃</w:t>
      </w:r>
      <w:r>
        <w:rPr/>
        <w:t xml:space="preserve">  </w:t>
      </w:r>
      <w:bookmarkEnd w:id="10076"/>
    </w:p>
    <w:p>
      <w:bookmarkStart w:id="10077" w:name="S07362.4.1.10.8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ט</w:t>
      </w:r>
      <w:r>
        <w:rPr/>
        <w:t xml:space="preserve">׳</w:t>
      </w:r>
      <w:r>
        <w:rPr/>
        <w:t xml:space="preserve"> הַגּוֹנֵבֿ טָלֶה מִן </w:t>
      </w:r>
      <w:r>
        <w:br/>
      </w:r>
      <w:r>
        <w:rPr/>
        <w:t xml:space="preserve"> הָעֵדֶֿר וְהֶחֱזִירוֹ מֵתֿ אוֹ נִיגְֿנַבֿ חַיָּיבֿ </w:t>
      </w:r>
    </w:p>
    <w:p>
      <w:r>
        <w:rPr/>
        <w:t xml:space="preserve">בא</w:t>
      </w:r>
      <w:r>
        <w:rPr/>
        <w:t xml:space="preserve">׳</w:t>
      </w:r>
      <w:r>
        <w:rPr/>
        <w:t xml:space="preserve">ח</w:t>
      </w:r>
      <w:r>
        <w:rPr/>
        <w:t xml:space="preserve">׳</w:t>
      </w:r>
    </w:p>
    <w:p>
      <w:r>
        <w:rPr/>
        <w:t xml:space="preserve">  </w:t>
      </w:r>
      <w:r>
        <w:br/>
      </w:r>
      <w:r>
        <w:rPr/>
        <w:t xml:space="preserve"> בְּאַחְרָיוּתֿוֹ וְאִם לֹא יָדְֿעוּ הַבְּעָלִים בִּגְֿנֵיבָֿתֿוֹ </w:t>
      </w:r>
      <w:r>
        <w:br/>
      </w:r>
      <w:r>
        <w:rPr/>
        <w:t xml:space="preserve"> וּבַֿחֲזִירָתֿוֹ וּמָנוּ מֶן הַצֹּאן וְהִוא שְׁלֵימָה </w:t>
      </w:r>
      <w:r>
        <w:br/>
      </w:r>
      <w:r>
        <w:rPr/>
        <w:t xml:space="preserve"> פָּטוּר מִלְּשַׂלֵּם</w:t>
      </w:r>
      <w:r>
        <w:rPr/>
        <w:t xml:space="preserve">׃</w:t>
      </w:r>
      <w:r>
        <w:rPr/>
        <w:t xml:space="preserve">  </w:t>
      </w:r>
      <w:bookmarkEnd w:id="10077"/>
    </w:p>
    <w:p>
      <w:bookmarkStart w:id="10078" w:name="S07362.4.1.10.9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 אֵין לוֹקְחִין </w:t>
      </w:r>
    </w:p>
    <w:p>
      <w:r>
        <w:rPr/>
        <w:t xml:space="preserve">׳ ׳</w:t>
      </w:r>
    </w:p>
    <w:p>
      <w:r>
        <w:rPr/>
        <w:t xml:space="preserve"> מִן </w:t>
      </w:r>
      <w:r>
        <w:br/>
      </w:r>
      <w:r>
        <w:rPr/>
        <w:t xml:space="preserve"> הָרוֹעִים צֶמֶר וְחָלָבֿ </w:t>
      </w:r>
      <w:r>
        <w:rPr/>
        <w:t xml:space="preserve">וּגְ</w:t>
      </w:r>
      <w:r>
        <w:rPr>
          <w:rStyle w:val="teistrikethrough"/>
          <w:strike/>
        </w:rPr>
        <w:t xml:space="preserve">י</w:t>
      </w:r>
      <w:r>
        <w:rPr/>
        <w:t xml:space="preserve">דָֿיִם</w:t>
      </w:r>
      <w:r>
        <w:rPr/>
        <w:t xml:space="preserve"> וְלֹא מִשּׁוֹמְרֵי </w:t>
      </w:r>
      <w:r>
        <w:br/>
      </w:r>
      <w:r>
        <w:rPr/>
        <w:t xml:space="preserve"> פֵֿרוֹתֿ עֵצִים וּפֵֿרוֹתֿ אֲבָֿל לוֹקְחִין מִן הַנָּשִׁים </w:t>
      </w:r>
      <w:r>
        <w:br/>
      </w:r>
      <w:r>
        <w:rPr/>
        <w:t xml:space="preserve">  </w:t>
      </w:r>
    </w:p>
    <w:p>
      <w:pPr>
        <w:pStyle w:val="marginOuter"/>
      </w:pPr>
      <w:r>
        <w:rPr/>
        <w:t xml:space="preserve">p. 133v</w:t>
      </w:r>
    </w:p>
    <w:p>
      <w:r>
        <w:rPr/>
        <w:t xml:space="preserve">  </w:t>
      </w:r>
    </w:p>
    <w:p>
      <w:r>
        <w:rPr/>
        <w:t xml:space="preserve"> כְּלֵי פִֿשְׁתָּן בַּגָּלִיל וַעֲגָֿלִים בַּשָּׁרוֹן וְכֿוּלָּם </w:t>
      </w:r>
      <w:r>
        <w:br/>
      </w:r>
      <w:r>
        <w:rPr/>
        <w:t xml:space="preserve"> שֶׁאָמְרוּ הַטְמֵן אָסוּר לוֹקְחִים בֵּיצִים </w:t>
      </w:r>
      <w:r>
        <w:br/>
      </w:r>
      <w:r>
        <w:rPr/>
        <w:t xml:space="preserve">  </w:t>
      </w:r>
      <w:r>
        <w:rPr/>
        <w:t xml:space="preserve">וְתַֿ</w:t>
      </w:r>
      <w:r>
        <w:rPr>
          <w:rStyle w:val="teistrikethrough"/>
          <w:strike/>
        </w:rPr>
        <w:t xml:space="preserve">ו</w:t>
      </w:r>
      <w:r>
        <w:rPr/>
        <w:t xml:space="preserve">רְנָגְֿלִים</w:t>
      </w:r>
      <w:r>
        <w:rPr/>
        <w:t xml:space="preserve"> מִכָּל מָקוֹם</w:t>
      </w:r>
      <w:r>
        <w:rPr/>
        <w:t xml:space="preserve">׃</w:t>
      </w:r>
      <w:r>
        <w:rPr/>
        <w:t xml:space="preserve">  </w:t>
      </w:r>
      <w:bookmarkEnd w:id="10078"/>
    </w:p>
    <w:p>
      <w:bookmarkStart w:id="10079" w:name="S07362.4.1.10.10"/>
      <w:r>
        <w:rPr/>
        <w:t xml:space="preserve">‏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א</w:t>
      </w:r>
      <w:r>
        <w:rPr/>
        <w:t xml:space="preserve">׳</w:t>
      </w:r>
      <w:r>
        <w:rPr/>
        <w:t xml:space="preserve"> מוּכִּים </w:t>
      </w:r>
      <w:r>
        <w:br/>
      </w:r>
      <w:r>
        <w:rPr/>
        <w:t xml:space="preserve"> שֶׁהַכּוֹבֵֿס מוֹצִיא הֲרֵי אֵלּוּ שֶׁלוֹ שֶׁהַסָּרוּק </w:t>
      </w:r>
      <w:r>
        <w:br/>
      </w:r>
      <w:r>
        <w:rPr/>
        <w:t xml:space="preserve"> מוֹצִיא הֲרֵי הֵן שֶׁלְבַֿעַל הַבַּיִתֿ הַכּוֹבֵֿ</w:t>
      </w:r>
      <w:r>
        <w:rPr/>
        <w:t xml:space="preserve">ס</w:t>
      </w:r>
      <w:r>
        <w:rPr/>
        <w:t xml:space="preserve">  </w:t>
      </w:r>
      <w:r>
        <w:br/>
      </w:r>
      <w:r>
        <w:rPr/>
        <w:t xml:space="preserve"> נוֹטֵל שְׁלשָׁה חוּטִין וְהֵן שֶׁלּוֹ יָתֵֿר מִיכֵּן </w:t>
      </w:r>
      <w:r>
        <w:br/>
      </w:r>
      <w:r>
        <w:rPr/>
        <w:t xml:space="preserve"> שֶׁלְּבַֿעַל הַבַּיִתֿ וְאִם הָיָה שָׁחוֹר עַל גַּבֵּי </w:t>
      </w:r>
      <w:r>
        <w:br/>
      </w:r>
      <w:r>
        <w:rPr/>
        <w:t xml:space="preserve"> לָבָֿן נוֹטֵל אֶתֿ הַכֹּל וְהֵן שֶׁלּוֹ</w:t>
      </w:r>
      <w:r>
        <w:rPr/>
        <w:t xml:space="preserve">׃</w:t>
      </w:r>
      <w:r>
        <w:rPr/>
        <w:t xml:space="preserve">  </w:t>
      </w:r>
    </w:p>
    <w:p>
      <w:pPr>
        <w:sectPr>
          <w:pgSz w:w="12240" w:h="15840"/>
          <w:pgMar w:top="1440" w:right="1440" w:bottom="1440" w:left="1440" w:gutter="0" w:footer="720" w:header="720"/>
          <w:docGrid w:linePitch="360"/>
        </w:sectPr>
      </w:pPr>
    </w:p>
    <w:p>
      <w:r>
        <w:rPr/>
        <w:t xml:space="preserve">  </w:t>
      </w:r>
      <w:r>
        <w:rPr/>
        <w:t xml:space="preserve">י</w:t>
      </w:r>
      <w:r>
        <w:rPr/>
        <w:t xml:space="preserve">׳</w:t>
      </w:r>
      <w:r>
        <w:rPr/>
        <w:t xml:space="preserve">ב</w:t>
      </w:r>
      <w:r>
        <w:rPr/>
        <w:t xml:space="preserve">׳</w:t>
      </w:r>
      <w:r>
        <w:rPr/>
        <w:t xml:space="preserve"> הַחַיָּיט </w:t>
      </w:r>
      <w:r>
        <w:br/>
      </w:r>
      <w:r>
        <w:rPr/>
        <w:t xml:space="preserve"> שֶׁשִּׁיֵּיר מִן הַחוּט כְּדֵֿי לִתְֿפוֹר בּוֹ מַטְלֵתֿ </w:t>
      </w:r>
      <w:r>
        <w:br/>
      </w:r>
      <w:r>
        <w:rPr/>
        <w:t xml:space="preserve"> שֶׁהִיא שָׁלוֹשׁ עַל שָׁלוֹשׁ חָיָּיבֿ </w:t>
      </w:r>
      <w:r>
        <w:rPr/>
        <w:t xml:space="preserve">לְ</w:t>
      </w:r>
      <w:r>
        <w:rPr>
          <w:rStyle w:val="teisup"/>
          <w:vertAlign w:val="superscript"/>
        </w:rPr>
        <w:t xml:space="preserve">הַ</w:t>
      </w:r>
      <w:r>
        <w:rPr/>
        <w:t xml:space="preserve">חְזִיר</w:t>
      </w:r>
      <w:r>
        <w:rPr/>
        <w:t xml:space="preserve">  </w:t>
      </w:r>
      <w:r>
        <w:br/>
      </w:r>
      <w:r>
        <w:rPr/>
        <w:t xml:space="preserve"> לַבְּעָלִים מַה שֶּׁחָרָשׁ מוֹצִיא בַֿמַּעֻצָדֿ </w:t>
      </w:r>
      <w:r>
        <w:br/>
      </w:r>
      <w:r>
        <w:rPr/>
        <w:t xml:space="preserve"> הֲרֵי אֵלּוּ שֶׁלּוֹ וּבַֿכָּשִּׁיל הֲרֵי אֵלּוּ שֶׁלְּבַֿעַל </w:t>
      </w:r>
      <w:r>
        <w:br/>
      </w:r>
      <w:r>
        <w:rPr/>
        <w:t xml:space="preserve"> הַבַּיִתֿ אִם הָיָה עוֹשֶׂה אֵצֶל בַּעַל הַבַּיִתֿ </w:t>
      </w:r>
      <w:r>
        <w:br/>
      </w:r>
      <w:r>
        <w:rPr/>
        <w:t xml:space="preserve"> אַף הַנְּסוֹרֶתֿ שֶׁלְּבַֿעַל הַבַּיִתֿ </w:t>
      </w:r>
    </w:p>
    <w:p>
      <w:r>
        <w:br/>
      </w:r>
      <w:r>
        <w:rPr/>
        <w:t xml:space="preserve">  </w:t>
      </w:r>
      <w:bookmarkEnd w:id="10079"/>
      <w:r>
        <w:rPr/>
        <w:t xml:space="preserve">׃</w:t>
      </w:r>
    </w:p>
    <w:p>
      <w:r>
        <w:rPr/>
        <w:t xml:space="preserve">  </w:t>
      </w:r>
      <w:r>
        <w:rPr>
          <w:rStyle w:val="teiabbr"/>
        </w:rPr>
        <w:t xml:space="preserve"> (פר׳
                                )</w:t>
      </w:r>
      <w:r>
        <w:rPr>
          <w:rStyle w:val="teiexpan"/>
        </w:rPr>
        <w:t xml:space="preserve">פרק</w:t>
      </w:r>
      <w:r>
        <w:rPr/>
        <w:t xml:space="preserve"> י</w:t>
      </w:r>
      <w:r>
        <w:rPr/>
        <w:t xml:space="preserve">׳</w:t>
      </w:r>
      <w:r>
        <w:rPr/>
        <w:t xml:space="preserve">  </w:t>
      </w:r>
      <w:r>
        <w:rPr>
          <w:rStyle w:val="teiabbr"/>
        </w:rPr>
        <w:t xml:space="preserve"> (הל׳
                                )</w:t>
      </w:r>
      <w:r>
        <w:rPr>
          <w:rStyle w:val="teiexpan"/>
        </w:rPr>
        <w:t xml:space="preserve">הלכות</w:t>
      </w:r>
      <w:r>
        <w:rPr/>
        <w:t xml:space="preserve"> י</w:t>
      </w:r>
      <w:r>
        <w:rPr/>
        <w:t xml:space="preserve">׳</w:t>
      </w:r>
      <w:r>
        <w:rPr/>
        <w:t xml:space="preserve">ב</w:t>
      </w:r>
      <w:r>
        <w:rPr/>
        <w:t xml:space="preserve">׳</w:t>
      </w:r>
      <w:r>
        <w:rPr/>
        <w:t xml:space="preserve">  </w:t>
      </w:r>
    </w:p>
    <w:sectPr>
      <w:footerReference xmlns:r="http://schemas.openxmlformats.org/officeDocument/2006/relationships" w:type="even" r:id="rId101"/>
      <w:footerReference xmlns:r="http://schemas.openxmlformats.org/officeDocument/2006/relationships" w:type="default" r:id="rId102"/>
      <w:footerReference xmlns:r="http://schemas.openxmlformats.org/officeDocument/2006/relationships" w:type="first" r:id="rId103"/>
      <w:headerReference xmlns:r="http://schemas.openxmlformats.org/officeDocument/2006/relationships" w:type="even" r:id="rId104"/>
      <w:headerReference xmlns:r="http://schemas.openxmlformats.org/officeDocument/2006/relationships" w:type="default" r:id="rId105"/>
      <w:headerReference xmlns:r="http://schemas.openxmlformats.org/officeDocument/2006/relationships" w:type="first" r:id="rId106"/>
      <w:pgSz w:w="12240" w:h="15840"/>
      <w:pgMar w:top="1440" w:right="1440" w:bottom="1440" w:left="1440" w:gutter="0" w:footer="720" w:header="720"/>
      <w:titlePg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>
      <w:pPr>
        <w:spacing w:after="0" w:line="240" w:lineRule="auto"/>
      </w:pPr>
      <w:r>
        <w:separator/>
      </w:r>
    </w:p>
    <w:p/>
    <w:p/>
  </w:endnote>
  <w:endnote w:type="continuationSeparator" w:id="0">
    <w:p>
      <w:pPr>
        <w:spacing w:after="0" w:line="240" w:lineRule="auto"/>
      </w:pPr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fldSimple w:instr=" PAGE \* MERGEFORMAT ">
      <w:r>
        <w:rPr>
          <w:noProof/>
        </w:rPr>
        <w:t>1</w:t>
      </w:r>
    </w:fldSimple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r>
      <w:ptab w:relativeTo="margin" w:alignment="center" w:leader="none"/>
    </w:r>
    <w:r>
      <w:ptab w:relativeTo="margin" w:alignment="right" w:leader="none"/>
    </w:r>
    <w:fldSimple w:instr=" PAGE \* MERGEFORMAT ">
      <w:r>
        <w:rPr>
          <w:noProof/>
        </w:rPr>
        <w:t>1</w:t>
      </w:r>
    </w:fldSimple>
  </w:p>
</w:ftr>
</file>

<file path=word/footer3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r>
      <w:ptab w:relativeTo="margin" w:alignment="center" w:leader="none"/>
    </w:r>
    <w:fldSimple w:instr=" PAGE \* MERGEFORMAT ">
      <w:r>
        <w:rPr>
          <w:noProof/>
        </w:rPr>
        <w:t>1</w:t>
      </w:r>
    </w:fldSimple>
  </w:p>
</w:ftr>
</file>

<file path=word/footnotes.xml><?xml version="1.0" encoding="utf-8"?>
<w:footnotes xmlns:w="http://schemas.openxmlformats.org/wordprocessingml/2006/main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  <w:p/>
    <w:p/>
  </w:footnote>
</w:footnotes>
</file>

<file path=word/header1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header2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header3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numbering.xml><?xml version="1.0" encoding="utf-8"?>
<w:numbering xmlns:w="http://schemas.openxmlformats.org/wordprocessingml/2006/main">
  <w:abstractNum w:abstractNumId="1">
    <w:multiLevelType w:val="multilevel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multilevel"/>
    <w:lvl w:ilvl="0">
      <w:start w:val="1"/>
      <w:numFmt w:val="bullet"/>
      <w:pStyle w:val="ListBullet"/>
      <w:lvlText w:val="•"/>
      <w:lvlJc w:val="left"/>
      <w:pPr>
        <w:ind w:left="360" w:hanging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</w:abstractNum>
  <w:abstractNum w:abstractNumId="3">
    <w:multiLevelType w:val="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multiLevelType w:val="multilevel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175BD2"/>
    <w:rsid w:val="003127D0"/>
    <w:rsid w:val="003F778E"/>
    <w:rsid w:val="00455454"/>
    <w:rsid w:val="005127E0"/>
    <w:rsid w:val="00840B24"/>
    <w:rsid w:val="00A60BA2"/>
    <w:rsid w:val="00B94F4E"/>
    <w:rsid w:val="00CA7EB8"/>
    <w:rsid w:val="00CC1ADD"/>
    <w:rsid w:val="00D61A5B"/>
    <w:rsid w:val="00EF05D0"/>
    <w:rsid w:val="00F363F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81D52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teidocDate">
    <w:name w:val="tei_docDate"/>
    <w:basedOn w:val="Title"/>
    <w:next w:val="Normal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xmlns:mc="http://schemas.openxmlformats.org/markup-compatibility/2006" xmlns:w14="http://schemas.microsoft.com/office/word/2010/wordml"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xmlns:mc="http://schemas.openxmlformats.org/markup-compatibility/2006" xmlns:w14="http://schemas.microsoft.com/office/word/2010/wordml" w:type="paragraph" w:customStyle="1" w:styleId="teibyline">
    <w:name w:val="tei_byline"/>
    <w:basedOn w:val="Author"/>
    <w:qFormat/>
    <w:rsid w:val="00076B7A"/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xmlns:mc="http://schemas.openxmlformats.org/markup-compatibility/2006" xmlns:w14="http://schemas.microsoft.com/office/word/2010/wordml" w:type="paragraph" w:customStyle="1" w:styleId="teidocAuthor">
    <w:name w:val="tei_docAuthor"/>
    <w:basedOn w:val="Normal"/>
    <w:qFormat/>
    <w:rsid w:val="00840B24"/>
    <w:rPr>
      <w:b/>
      <w:sz w:val="28"/>
    </w:rPr>
  </w:style>
  <w:style xmlns:mc="http://schemas.openxmlformats.org/markup-compatibility/2006" xmlns:w14="http://schemas.microsoft.com/office/word/2010/wordml"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xmlns:mc="http://schemas.openxmlformats.org/markup-compatibility/2006" xmlns:w14="http://schemas.microsoft.com/office/word/2010/wordml"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xmlns:mc="http://schemas.openxmlformats.org/markup-compatibility/2006" xmlns:w14="http://schemas.microsoft.com/office/word/2010/wordml"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xmlns:mc="http://schemas.openxmlformats.org/markup-compatibility/2006" xmlns:w14="http://schemas.microsoft.com/office/word/2010/wordml"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xmlns:mc="http://schemas.openxmlformats.org/markup-compatibility/2006" xmlns:w14="http://schemas.microsoft.com/office/word/2010/wordml"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8" Type="http://schemas.openxmlformats.org/officeDocument/2006/relationships/fontTable" Target="fontTable.xml"/><Relationship Type="http://schemas.openxmlformats.org/officeDocument/2006/relationships/hyperlink" Target="http://creativecommons.org/licenses/by-nc/3.0//" TargetMode="External" Id="rId3001"/><Relationship Type="http://schemas.openxmlformats.org/officeDocument/2006/relationships/footer" Target="footer1.xml" Id="rId101"/><Relationship Type="http://schemas.openxmlformats.org/officeDocument/2006/relationships/footer" Target="footer2.xml" Id="rId102"/><Relationship Type="http://schemas.openxmlformats.org/officeDocument/2006/relationships/footer" Target="footer3.xml" Id="rId103"/><Relationship Type="http://schemas.openxmlformats.org/officeDocument/2006/relationships/header" Target="header1.xml" Id="rId104"/><Relationship Type="http://schemas.openxmlformats.org/officeDocument/2006/relationships/header" Target="header2.xml" Id="rId105"/><Relationship Type="http://schemas.openxmlformats.org/officeDocument/2006/relationships/header" Target="header3.xml" Id="rId106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TEI XSL stylesheets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7.1.0</AppVersion>
</Properties>
</file>

<file path=docProps/core.xml><?xml version="1.0" encoding="utf-8"?>
<cp:coreProperties xmlns:cp="http://schemas.openxmlformats.org/package/2006/metadata/core-properties">
  <dc:title xmlns:dc="http://purl.org/dc/elements/1.1/">An electronic transcription of Kaufmann MS A50 ot the Mishnah</dc:title>
  <dc:creator xmlns:dc="http://purl.org/dc/elements/1.1/"/>
  <cp:lastModifiedBy>TEI stylesheets</cp:lastModifiedBy>
  <cp:revision>5</cp:revision>
  <dcterms:created xmlns:dcterms="http://purl.org/dc/terms/" xmlns:xsi="http://www.w3.org/2001/XMLSchema-instance" xsi:type="dcterms:W3CDTF">2013-08-02T12:21:00Z</dcterms:created>
  <dcterms:modified xmlns:dcterms="http://purl.org/dc/terms/" xmlns:xsi="http://www.w3.org/2001/XMLSchema-instance" xsi:type="dcterms:W3CDTF">2014-05-22T13:43:36Z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1001" name="TEI_toDOCX" fmtid="{D5CDD505-2E9C-101B-9397-08002B2CF9AE}">
    <vt:lpwstr>2.15.0</vt:lpwstr>
  </property>
</Properties>
</file>