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98" w:rsidRDefault="00282B59" w:rsidP="00877498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1. </w:t>
      </w:r>
    </w:p>
    <w:p w:rsidR="00282B59" w:rsidRPr="00120D41" w:rsidRDefault="00282B59" w:rsidP="00282B5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Анализ опасного природного явления</w:t>
      </w:r>
    </w:p>
    <w:p w:rsidR="00282B59" w:rsidRPr="00C67898" w:rsidRDefault="00282B59" w:rsidP="00282B59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282B59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Найдите в сети Интернет или в периодических изданиях статью о крупной ЧС природного характера. </w:t>
      </w:r>
    </w:p>
    <w:p w:rsidR="00282B59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Скопируйте и вставьте в файл, укажите источник.</w:t>
      </w:r>
    </w:p>
    <w:p w:rsidR="00282B59" w:rsidRPr="00C67898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Проанализируйте ЧС по заданным параметрам.</w:t>
      </w:r>
    </w:p>
    <w:p w:rsidR="00282B59" w:rsidRPr="00C67898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О какой опасном природном 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явлении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идет речь?</w:t>
      </w:r>
    </w:p>
    <w:p w:rsidR="00494557" w:rsidRPr="00350C79" w:rsidRDefault="00494557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Default="00494557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Ураган</w:t>
      </w:r>
    </w:p>
    <w:p w:rsidR="00494557" w:rsidRPr="00350C79" w:rsidRDefault="00494557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природному явлению</w:t>
      </w: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494557" w:rsidRPr="00494557" w:rsidRDefault="00494557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4"/>
          <w:sz w:val="28"/>
          <w:szCs w:val="28"/>
          <w:shd w:val="clear" w:color="auto" w:fill="FFFFFF"/>
          <w:lang w:val="ru-RU"/>
        </w:rPr>
        <w:t>Ураган</w:t>
      </w:r>
      <w:r w:rsidRPr="00494557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 </w:t>
      </w:r>
      <w:r w:rsidRPr="00494557">
        <w:rPr>
          <w:rFonts w:ascii="Times New Roman" w:hAnsi="Times New Roman"/>
          <w:color w:val="202124"/>
          <w:sz w:val="28"/>
          <w:szCs w:val="28"/>
          <w:shd w:val="clear" w:color="auto" w:fill="FFFFFF"/>
          <w:lang w:val="ru-RU"/>
        </w:rPr>
        <w:t>–</w:t>
      </w:r>
      <w:r w:rsidRPr="00494557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 </w:t>
      </w:r>
      <w:r w:rsidRPr="00494557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  <w:lang w:val="ru-RU"/>
        </w:rPr>
        <w:t>это</w:t>
      </w:r>
      <w:r w:rsidRPr="00494557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 </w:t>
      </w:r>
      <w:r w:rsidRPr="00494557">
        <w:rPr>
          <w:rFonts w:ascii="Times New Roman" w:hAnsi="Times New Roman"/>
          <w:color w:val="202124"/>
          <w:sz w:val="28"/>
          <w:szCs w:val="28"/>
          <w:shd w:val="clear" w:color="auto" w:fill="FFFFFF"/>
          <w:lang w:val="ru-RU"/>
        </w:rPr>
        <w:t>атмосферный вихрь больших размеров со скоростью ветра до 120 км/ч, а в приземном слое – до 200 км/ч.</w:t>
      </w:r>
    </w:p>
    <w:p w:rsidR="00494557" w:rsidRPr="00494557" w:rsidRDefault="00494557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Перечислите поражающие факторы данного опасного природного явления </w:t>
      </w:r>
    </w:p>
    <w:p w:rsidR="00550BDC" w:rsidRPr="00350C79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Pr="00550BDC" w:rsidRDefault="00550BDC" w:rsidP="00550BDC">
      <w:pPr>
        <w:tabs>
          <w:tab w:val="left" w:pos="709"/>
          <w:tab w:val="left" w:pos="993"/>
        </w:tabs>
        <w:ind w:right="22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-Скоростной 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напор воздушных масс.</w:t>
      </w:r>
      <w:proofErr w:type="gramStart"/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proofErr w:type="gramEnd"/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Громадная подъемная сила и метательное действие ветра.</w:t>
      </w:r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Летящие с большой скоростью предметы.</w:t>
      </w:r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Нагонные воды рек и морей, вызывающие наводнения.</w:t>
      </w:r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Пыль и песок, переносимые с большой скоростью.</w:t>
      </w:r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Возникновение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пожаров.</w:t>
      </w:r>
      <w:r w:rsidR="00494557" w:rsidRPr="00550BDC">
        <w:rPr>
          <w:rFonts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494557" w:rsidRPr="00550BDC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Обрывы линий электропередач.</w:t>
      </w:r>
    </w:p>
    <w:p w:rsidR="00550BDC" w:rsidRPr="00494557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Определите масштаб данного опасного природного явления (согласно классификации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.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с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м. Тему 1</w:t>
      </w:r>
      <w:r w:rsidR="00944E54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, 3</w:t>
      </w:r>
      <w:bookmarkStart w:id="0" w:name="_GoBack"/>
      <w:bookmarkEnd w:id="0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)</w:t>
      </w: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550BDC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ЧС Федерального масштаба</w:t>
      </w:r>
    </w:p>
    <w:p w:rsidR="00550BDC" w:rsidRPr="00350C79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Определите основные причины возникновения данного опасного природного явления</w:t>
      </w: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50BDC" w:rsidRPr="00550BDC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50BD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Ураганы формируются как циклоны во внутритропическом поясе над мировым океаном, когда температура воды превышает 26 градусов по Цельсию. Ураган порождает пертурбация (внезапное нарушение нормального хода чего-либо), которая возникает, когда теплый и влажный воздух, вступающий в контакт с морем, начинает подниматься. Достигнув больших высот, он конденсируется, выделяя тепло. Оно заставляет подниматься и конденсироваться другие массы горячего воздуха, возникает некое подобие цепной реакции. Тем временем потоки воздуха начинают вращаться в направлении против часовой стрелки (по часовой </w:t>
      </w:r>
      <w:r w:rsidRPr="00550BD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lastRenderedPageBreak/>
        <w:t>стрелке ‑ в Южном полушарии) из-за вращения Земли, увлекая за собой облака пертурбации. Когда скорость ветра достигает 130 километров в час, это становится ураганом. Ураганы в Северном полушарии по причине вращения Земли продвигаются на запад (от Африки в направлении Америки) со скоростью, которая вначале не превышает 20‑25 км в час.</w:t>
      </w: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50BD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Назовите наиболее характерные места для возникновения данного опасного природного явления в нашем регионе / стране / мире</w:t>
      </w:r>
    </w:p>
    <w:p w:rsidR="00550BDC" w:rsidRPr="00550BDC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Какие общие требования и правила поведения должен знать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человек </w:t>
      </w: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для обеспечения безопасности при условии возникновения данного опасного природного явления?</w:t>
      </w:r>
    </w:p>
    <w:p w:rsidR="00550BDC" w:rsidRPr="00350C79" w:rsidRDefault="00550BDC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50BDC" w:rsidRPr="00550BDC" w:rsidRDefault="00550BDC" w:rsidP="00550BDC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1)</w:t>
      </w:r>
      <w:r w:rsidRPr="00550BDC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Если ураган застал Вас в здании, отойдите от окон и займите безопасное место у стен внутренних помещений, в коридоре, у встроенных шкафов, в ванных комнатах, туалете, кладовых, в прочных шкафах, под столами. Погасите огонь в печах, отключите электроэнергию, закройте краны на газовых сетях. В темное время суток используйте фонари, лампы, свечи; включите радиоприемник для получения информации комиссии по чрезвычайным ситуациям; по возможности, находитесь в заглубленном укрытии, в убежищах, погребах и т.п.</w:t>
      </w:r>
    </w:p>
    <w:p w:rsidR="00282B59" w:rsidRDefault="00550BDC" w:rsidP="00550BDC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2)Если ураган застал</w:t>
      </w:r>
      <w:r w:rsidRPr="00550BDC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Вас на улицах населенного пункта, держитесь как можно дальше от легких построек, зданий, мостов, эстакад, линий электропередачи, мачт, деревьев, рек, озер и промышленных объектов. Для защиты от летящих обломков и осколков стекла используйте листы фанеры, картонные и пластмассовые ящики, доски и другие подручные средства. Старайтесь быстрее укрыться в подвалах, погребах и противорадиационных укрытиях, имеющихся в населенных пунктах. Не заходите в поврежденные здания, так как они могут обрушиться при новых порывах ветра.</w:t>
      </w:r>
    </w:p>
    <w:p w:rsidR="00494557" w:rsidRDefault="00494557" w:rsidP="00282B5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494557" w:rsidRDefault="00494557" w:rsidP="00282B5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494557" w:rsidRDefault="00494557" w:rsidP="00282B5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Ураган "Катрина" (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Hurricane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Katrina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>) — один из наиболее разруши</w:t>
      </w:r>
      <w:r>
        <w:rPr>
          <w:rFonts w:ascii="Times New Roman" w:hAnsi="Times New Roman"/>
          <w:sz w:val="28"/>
          <w:szCs w:val="28"/>
          <w:lang w:val="ru-RU"/>
        </w:rPr>
        <w:t>тельных ураганов в истории США.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29 августа 2005 года он обрушился на южные штаты США.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Ураган начал формироваться 23 августа 2005 года в районе Багамских островов. 25 августа он прошел над побережьем Флориды недалеко от Майами, где привел к значительным повреждениям и гибели 14 человек. Затем, ослабнув до тропического шторма, ураган повернул </w:t>
      </w:r>
      <w:r>
        <w:rPr>
          <w:rFonts w:ascii="Times New Roman" w:hAnsi="Times New Roman"/>
          <w:sz w:val="28"/>
          <w:szCs w:val="28"/>
          <w:lang w:val="ru-RU"/>
        </w:rPr>
        <w:t>в сторону Мексиканского залива.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юго-восточной части залива шторм быстро восстановился до урагана и стал перемещаться в северо-западном направлении, потом повернул на север.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Двигаясь в направлении юго-восточного побережья американского штата Луизиана, ураган усилился. Ему был присвоен пятый уровень опасности (высший) по Шкале ураганов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Саффир</w:t>
      </w:r>
      <w:r>
        <w:rPr>
          <w:rFonts w:ascii="Times New Roman" w:hAnsi="Times New Roman"/>
          <w:sz w:val="28"/>
          <w:szCs w:val="28"/>
          <w:lang w:val="ru-RU"/>
        </w:rPr>
        <w:t>а-Симпсона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lastRenderedPageBreak/>
        <w:t xml:space="preserve">Национальный центр слежения за ураганами </w:t>
      </w:r>
      <w:proofErr w:type="gramStart"/>
      <w:r w:rsidRPr="00494557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4945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494557">
        <w:rPr>
          <w:rFonts w:ascii="Times New Roman" w:hAnsi="Times New Roman"/>
          <w:sz w:val="28"/>
          <w:szCs w:val="28"/>
          <w:lang w:val="ru-RU"/>
        </w:rPr>
        <w:t>Майями</w:t>
      </w:r>
      <w:proofErr w:type="gramEnd"/>
      <w:r w:rsidRPr="00494557">
        <w:rPr>
          <w:rFonts w:ascii="Times New Roman" w:hAnsi="Times New Roman"/>
          <w:sz w:val="28"/>
          <w:szCs w:val="28"/>
          <w:lang w:val="ru-RU"/>
        </w:rPr>
        <w:t xml:space="preserve"> (штат Флорида) сообщил, что сила ветра в эпицентре "Катрины" достигает 280 километров в час и продолжает усиливаться.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28 августа в связи с приближением урагана экстренные службы предупредили жителей Нового Орлеана (штат Луизиана) о наступающей стихии и приказали эвакуироваться. Для тех, кто по состоянию здоровья не мог быть эвакуирован, власти города и спасательные службы приготовили десять укрепленных убежищ, включая убежище на крытом стадионе "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Супердоум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>".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Исход миллионов людей с юга Луизианы вызвал заторы на дорогах, огромные очереди </w:t>
      </w:r>
      <w:r>
        <w:rPr>
          <w:rFonts w:ascii="Times New Roman" w:hAnsi="Times New Roman"/>
          <w:sz w:val="28"/>
          <w:szCs w:val="28"/>
          <w:lang w:val="ru-RU"/>
        </w:rPr>
        <w:t>на автозаправках и в магазинах.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Город и его окрестности покинули около 80% местного населения.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Однако не все жители были в состоянии эвакуироваться. Десятки тысяч горожан жили за чертой бедности и не имели денежных средств на дорогу, гостиницы. Общественный транспорт прекратил работу, и покинуть город без собственного автомоб</w:t>
      </w:r>
      <w:r>
        <w:rPr>
          <w:rFonts w:ascii="Times New Roman" w:hAnsi="Times New Roman"/>
          <w:sz w:val="28"/>
          <w:szCs w:val="28"/>
          <w:lang w:val="ru-RU"/>
        </w:rPr>
        <w:t>иля было крайне затруднительно.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Новом Орлеане осталось около 150 тысяч человек, преимущественно жителей бедных районов и чернокожих.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Некоторые жители Нового Орлеана решили переждать ураган на месте и не думали, что он окончится наводнением. В городе, расположенном на реке Миссисипи между озером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Пончантрейн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 и Мексиканским заливом, где река разливается почти каждый год, работают 17 насосных станций, которые перекачивают излишки воды по специальным искусственным каналам в озеро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Понтчартрейн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>. Так как около 70% Нового Орлеана находится ниже уровня моря, то практически вся территория города защищена специальными дамбами. Поэт</w:t>
      </w:r>
      <w:r>
        <w:rPr>
          <w:rFonts w:ascii="Times New Roman" w:hAnsi="Times New Roman"/>
          <w:sz w:val="28"/>
          <w:szCs w:val="28"/>
          <w:lang w:val="ru-RU"/>
        </w:rPr>
        <w:t>ому наводнение людей не пугало.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связи с приближением к побережью США урагана "Катрина" эвакуацию жителей провели и в других штатах США. Всего в штатах Луизиана, Миссисипи и Алабама эвакуировали более миллиона человек.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Мексиканском заливе были полностью остановлены все работы на нефтедобы</w:t>
      </w:r>
      <w:r>
        <w:rPr>
          <w:rFonts w:ascii="Times New Roman" w:hAnsi="Times New Roman"/>
          <w:sz w:val="28"/>
          <w:szCs w:val="28"/>
          <w:lang w:val="ru-RU"/>
        </w:rPr>
        <w:t>вающих платформах, закрыт порт.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29 августа ураган достиг юго-восточного побережья США. В зону его действия попали штат Луизиана, юг и центр Миссисипи, юг Алабамы, запад Джорджии, запад и юг Флориды.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Центр "Катрины" обрушился на берег Луизианы немного южнее города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Бурас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 в 7.10 утра по времени восточного побережья (15.10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мск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>). К этому моменту "Катрина" уже ослабела до третьей категории опасности из пяти возможных, то есть скорость ветра составл</w:t>
      </w:r>
      <w:r>
        <w:rPr>
          <w:rFonts w:ascii="Times New Roman" w:hAnsi="Times New Roman"/>
          <w:sz w:val="28"/>
          <w:szCs w:val="28"/>
          <w:lang w:val="ru-RU"/>
        </w:rPr>
        <w:t>яла около 200 километров в час.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Приход урагана те, кто не успел или не пожелал эвакуироваться, ощутили примерно за час до того, как эпицентр достиг берега. В крытом здании стадиона "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Супердоум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" в Новом Орлеане, где укрылись около 30 тысяч человек, электроэнергия отключилась в 06.02 по времени восточного побережья США (14.02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мск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>).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Ураган "Катрина", эпицентр которого затронул Новый Орлеан около 18.00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мск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, вызвал сильное наводнение в ряде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низколежащих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 районов города, </w:t>
      </w:r>
      <w:r w:rsidRPr="00494557">
        <w:rPr>
          <w:rFonts w:ascii="Times New Roman" w:hAnsi="Times New Roman"/>
          <w:sz w:val="28"/>
          <w:szCs w:val="28"/>
          <w:lang w:val="ru-RU"/>
        </w:rPr>
        <w:lastRenderedPageBreak/>
        <w:t>дамбы оказались прорванными в нескольких местах. Вода пришла из озера, что было полной неожиданностью для оставшихся жителей. 80% территории города оказалась под водой на глубине до шести метров, многие здания обрушились. Незатопленным по счастливой случайности оказался только исторический центр города — "Французский квартал". Это один из немногих районов Нового Орлеана, кото</w:t>
      </w:r>
      <w:r>
        <w:rPr>
          <w:rFonts w:ascii="Times New Roman" w:hAnsi="Times New Roman"/>
          <w:sz w:val="28"/>
          <w:szCs w:val="28"/>
          <w:lang w:val="ru-RU"/>
        </w:rPr>
        <w:t>рые находятся выше уровня моря.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Даже когда ураган кончился, вода продолжала поступать, отвоевывая все новые и новые районы, разрушая дороги, мосты и защитные дамбы.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городе был почти полностью разрушен деловой район, почти вся туристическая инфраструктура, больницы. Спасение людей из затопленных районов проводилось с помощью лодок и вертолетов. Из-за плохой координации между спасателями, полицией и армией, многие люди сутками ждали помощь, в Новом Орлеане резко подскочил уровень пр</w:t>
      </w:r>
      <w:r>
        <w:rPr>
          <w:rFonts w:ascii="Times New Roman" w:hAnsi="Times New Roman"/>
          <w:sz w:val="28"/>
          <w:szCs w:val="28"/>
          <w:lang w:val="ru-RU"/>
        </w:rPr>
        <w:t>еступности, появились мародеры.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Далее ураган сместился к штату Миссисипи. В прибрежных районах штата оказались затопленными много небольших населенных пунктов. 800 тысяч человек остались без электроэнергии и телефонной связи.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В спасательной операции в зоне бедствия участвовало 43 тысячи бойцов Национальной гвардии США, четыре тысячи служащих береговой охраны и около 15 тысяч в</w:t>
      </w:r>
      <w:r>
        <w:rPr>
          <w:rFonts w:ascii="Times New Roman" w:hAnsi="Times New Roman"/>
          <w:sz w:val="28"/>
          <w:szCs w:val="28"/>
          <w:lang w:val="ru-RU"/>
        </w:rPr>
        <w:t>оеннослужащих регулярной армии.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 xml:space="preserve">По мере продвижения по суше ураган утрачивал свою силу, превратившись в штате </w:t>
      </w:r>
      <w:proofErr w:type="spellStart"/>
      <w:r w:rsidRPr="00494557">
        <w:rPr>
          <w:rFonts w:ascii="Times New Roman" w:hAnsi="Times New Roman"/>
          <w:sz w:val="28"/>
          <w:szCs w:val="28"/>
          <w:lang w:val="ru-RU"/>
        </w:rPr>
        <w:t>Теннесси</w:t>
      </w:r>
      <w:proofErr w:type="spellEnd"/>
      <w:r w:rsidRPr="00494557">
        <w:rPr>
          <w:rFonts w:ascii="Times New Roman" w:hAnsi="Times New Roman"/>
          <w:sz w:val="28"/>
          <w:szCs w:val="28"/>
          <w:lang w:val="ru-RU"/>
        </w:rPr>
        <w:t xml:space="preserve"> в тропическую область низкого давления.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Дальнейший его путь пролегал на север, в Канаду, которая тоже немного пострадала от его разрушительных действий. Пропал ослабевший ураган 31 августа в районе Великих озер, расположен</w:t>
      </w:r>
      <w:r>
        <w:rPr>
          <w:rFonts w:ascii="Times New Roman" w:hAnsi="Times New Roman"/>
          <w:sz w:val="28"/>
          <w:szCs w:val="28"/>
          <w:lang w:val="ru-RU"/>
        </w:rPr>
        <w:t>ных на территории США и Канады.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Ураган "Катрина" унес жизни 1836 человек и фактически полностью разрушил Новый Орлеан.</w:t>
      </w:r>
    </w:p>
    <w:p w:rsidR="00494557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Стихийное бедствие привело к крупной экологической катастрофе: на юге штата Луизиана разлилось свыше 34 миллионов литров нефти, были серьезно повреждены более 100 нефтяных пл</w:t>
      </w:r>
      <w:r>
        <w:rPr>
          <w:rFonts w:ascii="Times New Roman" w:hAnsi="Times New Roman"/>
          <w:sz w:val="28"/>
          <w:szCs w:val="28"/>
          <w:lang w:val="ru-RU"/>
        </w:rPr>
        <w:t>атформ, 52 полностью разрушены.</w:t>
      </w:r>
    </w:p>
    <w:p w:rsidR="001100A5" w:rsidRPr="00494557" w:rsidRDefault="00494557" w:rsidP="00494557">
      <w:pPr>
        <w:rPr>
          <w:rFonts w:ascii="Times New Roman" w:hAnsi="Times New Roman"/>
          <w:sz w:val="28"/>
          <w:szCs w:val="28"/>
          <w:lang w:val="ru-RU"/>
        </w:rPr>
      </w:pPr>
      <w:r w:rsidRPr="00494557">
        <w:rPr>
          <w:rFonts w:ascii="Times New Roman" w:hAnsi="Times New Roman"/>
          <w:sz w:val="28"/>
          <w:szCs w:val="28"/>
          <w:lang w:val="ru-RU"/>
        </w:rPr>
        <w:t>Ущерб от урагана "Катрина", по данным Национальной метеорологической службы, составил 125 миллиардов долларов. Примерно половина этой суммы — 60 миллиардов — потери страховых компаний. На восстановление пострадавших районов Конгресс США выделил 110 миллиардов долларов.</w:t>
      </w:r>
    </w:p>
    <w:sectPr w:rsidR="001100A5" w:rsidRPr="00494557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153C8"/>
    <w:rsid w:val="001100A5"/>
    <w:rsid w:val="00282B59"/>
    <w:rsid w:val="00494557"/>
    <w:rsid w:val="00550BDC"/>
    <w:rsid w:val="00770586"/>
    <w:rsid w:val="00877498"/>
    <w:rsid w:val="00944E54"/>
    <w:rsid w:val="00B153C8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5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5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2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2</cp:revision>
  <dcterms:created xsi:type="dcterms:W3CDTF">2021-12-09T13:49:00Z</dcterms:created>
  <dcterms:modified xsi:type="dcterms:W3CDTF">2021-12-09T13:49:00Z</dcterms:modified>
</cp:coreProperties>
</file>