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E29" w:rsidRPr="00C67898" w:rsidRDefault="00B30E29" w:rsidP="00B30E29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Задание 1. Пополнение терминологического словаря</w:t>
      </w:r>
    </w:p>
    <w:p w:rsidR="00B30E29" w:rsidRDefault="00B30E29" w:rsidP="00B30E2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Пополните терминологический словарь 5-10 новыми терминами, которые Вы считаете самыми важными в данной теме. </w:t>
      </w:r>
    </w:p>
    <w:p w:rsidR="00B30E29" w:rsidRDefault="00B30E29" w:rsidP="00B30E2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При подборе трактовок терминов просим Вас применять только официальные информационные источники – нормативно-правовую базу, учебники, справочники, словари, официальные сайты ведомств.</w:t>
      </w:r>
    </w:p>
    <w:p w:rsidR="00B30E29" w:rsidRDefault="00B30E29" w:rsidP="00B30E2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Место для выполнения данного словаря расположено в конце данного пособия. Словарь так же может быть выполнен в электронном виде и представлен в виде распечатанного дополнения к настоящему пособию.</w:t>
      </w:r>
    </w:p>
    <w:p w:rsidR="00B30E29" w:rsidRDefault="00B30E29" w:rsidP="00B30E29">
      <w:pPr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B30E29" w:rsidRPr="00120D41" w:rsidRDefault="00B30E29" w:rsidP="00B30E29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120D41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Задание 2. </w:t>
      </w: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Первичная профилактика опасных социальных явлений в молодежной и детской среде</w:t>
      </w:r>
    </w:p>
    <w:p w:rsidR="00B30E29" w:rsidRPr="00C67898" w:rsidRDefault="00B30E29" w:rsidP="00B30E29">
      <w:pPr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</w:p>
    <w:p w:rsidR="00B30E29" w:rsidRDefault="00B30E29" w:rsidP="00B30E29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D1375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Первичной профилактикой 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опасных социальных явлений </w:t>
      </w:r>
      <w:r w:rsidRPr="00D1375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называется комплекс 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социальных, образовательных и медико-психологических </w:t>
      </w:r>
      <w:r w:rsidRPr="00D1375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мероприятий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, направленных на предупреждение приобщения личности к социально опасным явлениям (например: терроризм, употребление ПАВ (наркомания, алкоголизм, токсикомания), суицид, экстремистские действия, криминальные действия, сектантство и многое </w:t>
      </w:r>
      <w:proofErr w:type="spellStart"/>
      <w:proofErr w:type="gramStart"/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др</w:t>
      </w:r>
      <w:proofErr w:type="spellEnd"/>
      <w:proofErr w:type="gramEnd"/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). </w:t>
      </w:r>
      <w:r w:rsidRPr="00D1375B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Выберите для выполнения задания 2 наиболее </w:t>
      </w:r>
      <w:proofErr w:type="gramStart"/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характерных</w:t>
      </w:r>
      <w:proofErr w:type="gramEnd"/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 xml:space="preserve"> для нашего города (по Вашему мнению) опасных социальных явления, которые периодически повторяются.</w:t>
      </w:r>
    </w:p>
    <w:p w:rsidR="00B30E29" w:rsidRDefault="00B30E29" w:rsidP="00B30E29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Проанализируйте каждое из них по заданным ниже параметрам</w:t>
      </w:r>
    </w:p>
    <w:p w:rsidR="00B30E29" w:rsidRDefault="00B30E29" w:rsidP="00B30E29">
      <w:pPr>
        <w:ind w:firstLine="708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B30E29" w:rsidRDefault="00B30E29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86473">
        <w:rPr>
          <w:rFonts w:ascii="Times New Roman" w:hAnsi="Times New Roman"/>
          <w:b/>
          <w:color w:val="262626" w:themeColor="text1" w:themeTint="D9"/>
          <w:sz w:val="32"/>
          <w:szCs w:val="32"/>
          <w:lang w:val="ru-RU"/>
        </w:rPr>
        <w:t>1.</w:t>
      </w: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 О каком опасном социальном явлении идет речь?</w:t>
      </w:r>
    </w:p>
    <w:p w:rsidR="00623CB8" w:rsidRDefault="00623CB8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623CB8" w:rsidRDefault="00623CB8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Наркомания</w:t>
      </w:r>
    </w:p>
    <w:p w:rsidR="00623CB8" w:rsidRPr="00386473" w:rsidRDefault="00623CB8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B30E29" w:rsidRDefault="00B30E29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Дайте определение данному опасному социальному явлению</w:t>
      </w:r>
    </w:p>
    <w:p w:rsidR="00623CB8" w:rsidRDefault="00623CB8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623CB8" w:rsidRDefault="00623CB8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Наркомания - </w:t>
      </w:r>
      <w:r w:rsidR="00D33301" w:rsidRPr="00D33301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состояние, характеризующееся патологическим влечением к употреблению наркотических веществ, сопровождающееся психическими, а иногда и соматическими расстройствами.</w:t>
      </w:r>
    </w:p>
    <w:p w:rsidR="00D33301" w:rsidRPr="00D33301" w:rsidRDefault="00D33301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B30E29" w:rsidRDefault="00B30E29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Определите основные причины вовлечения подростков и молодежи </w:t>
      </w:r>
    </w:p>
    <w:p w:rsidR="00623CB8" w:rsidRDefault="00623CB8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623CB8" w:rsidRPr="00623CB8" w:rsidRDefault="00623CB8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23CB8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Распространённость и доступность наркотиков, вовлечение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молодежи </w:t>
      </w:r>
      <w:proofErr w:type="gramStart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через</w:t>
      </w:r>
      <w:proofErr w:type="gramEnd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уже вовлеченных</w:t>
      </w:r>
    </w:p>
    <w:p w:rsidR="00623CB8" w:rsidRPr="00386473" w:rsidRDefault="00623CB8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B30E29" w:rsidRPr="00386473" w:rsidRDefault="00B30E2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В каком возрасте, по статистике, происходит приобщение к данному опасному явлению в нашей стране (в нашем городе)</w:t>
      </w:r>
    </w:p>
    <w:p w:rsidR="00623CB8" w:rsidRDefault="00623CB8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623CB8" w:rsidRDefault="00623CB8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</w:rPr>
        <w:t>От 15 лет</w:t>
      </w:r>
    </w:p>
    <w:p w:rsidR="00623CB8" w:rsidRDefault="00623CB8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B30E29" w:rsidRPr="00386473" w:rsidRDefault="00B30E2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В каком возрасте, по Вашему мнению, необходимо начинать проводить первичную профилактику с детьми и молодежью?</w:t>
      </w:r>
    </w:p>
    <w:p w:rsidR="00623CB8" w:rsidRDefault="00623CB8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623CB8" w:rsidRDefault="00623CB8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</w:rPr>
        <w:t>В младшем школьном возрасте</w:t>
      </w:r>
    </w:p>
    <w:p w:rsidR="00623CB8" w:rsidRDefault="00623CB8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B30E29" w:rsidRDefault="00B30E2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Какие профилактические мероприятия со стороны государства были бы эффективными?</w:t>
      </w:r>
    </w:p>
    <w:p w:rsidR="00623CB8" w:rsidRDefault="00623CB8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623CB8" w:rsidRDefault="00623CB8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</w:rPr>
        <w:t xml:space="preserve">Наглядная демонстрация последствий, разъяснения, что бывает, с теми, кто </w:t>
      </w:r>
      <w:proofErr w:type="gramStart"/>
      <w:r>
        <w:rPr>
          <w:rFonts w:ascii="Times New Roman" w:hAnsi="Times New Roman"/>
          <w:color w:val="262626" w:themeColor="text1" w:themeTint="D9"/>
          <w:sz w:val="28"/>
          <w:szCs w:val="28"/>
        </w:rPr>
        <w:t>как либо связан с этой деятельностью</w:t>
      </w:r>
      <w:proofErr w:type="gramEnd"/>
      <w:r>
        <w:rPr>
          <w:rFonts w:ascii="Times New Roman" w:hAnsi="Times New Roman"/>
          <w:color w:val="262626" w:themeColor="text1" w:themeTint="D9"/>
          <w:sz w:val="28"/>
          <w:szCs w:val="28"/>
        </w:rPr>
        <w:t>.</w:t>
      </w:r>
    </w:p>
    <w:p w:rsidR="00623CB8" w:rsidRDefault="00623CB8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B30E29" w:rsidRPr="00386473" w:rsidRDefault="00B30E2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Какие профилактические мероприятия должны быть возложены на семью?</w:t>
      </w:r>
    </w:p>
    <w:p w:rsidR="00623CB8" w:rsidRDefault="00623CB8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623CB8" w:rsidRDefault="00623CB8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</w:rPr>
        <w:t>-разговоры о вреде наркотических средств</w:t>
      </w:r>
    </w:p>
    <w:p w:rsidR="00623CB8" w:rsidRDefault="00623CB8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</w:rPr>
        <w:t>-</w:t>
      </w:r>
      <w:proofErr w:type="spellStart"/>
      <w:r>
        <w:rPr>
          <w:rFonts w:ascii="Times New Roman" w:hAnsi="Times New Roman"/>
          <w:color w:val="262626" w:themeColor="text1" w:themeTint="D9"/>
          <w:sz w:val="28"/>
          <w:szCs w:val="28"/>
        </w:rPr>
        <w:t>приучивание</w:t>
      </w:r>
      <w:proofErr w:type="spellEnd"/>
      <w:r>
        <w:rPr>
          <w:rFonts w:ascii="Times New Roman" w:hAnsi="Times New Roman"/>
          <w:color w:val="262626" w:themeColor="text1" w:themeTint="D9"/>
          <w:sz w:val="28"/>
          <w:szCs w:val="28"/>
        </w:rPr>
        <w:t xml:space="preserve"> ребёнка с детства к ведению здоровой жизни</w:t>
      </w:r>
    </w:p>
    <w:p w:rsidR="00623CB8" w:rsidRDefault="00623CB8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B30E29" w:rsidRPr="00386473" w:rsidRDefault="00B30E2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На школу / колледж / университет?</w:t>
      </w:r>
    </w:p>
    <w:p w:rsidR="00623CB8" w:rsidRDefault="00623CB8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623CB8" w:rsidRDefault="00623CB8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</w:rPr>
        <w:t>-лекции о вреде данного занятия и о его последствиях.</w:t>
      </w:r>
    </w:p>
    <w:p w:rsidR="00623CB8" w:rsidRDefault="00623CB8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B30E29" w:rsidRPr="00386473" w:rsidRDefault="00B30E2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Какие просветительские мероприятия Вы можете предложить для своего учебного заведения с целью профилактики вовлечения в данное опасное социальное явление?</w:t>
      </w:r>
    </w:p>
    <w:p w:rsidR="00623CB8" w:rsidRDefault="00623CB8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623CB8" w:rsidRPr="00623CB8" w:rsidRDefault="00623CB8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23CB8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-открытые уроки с привлечением медицинских специалистов</w:t>
      </w:r>
    </w:p>
    <w:p w:rsidR="00623CB8" w:rsidRDefault="00623CB8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B30E29" w:rsidRPr="00623CB8" w:rsidRDefault="00B30E29" w:rsidP="00623CB8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Какие общие требования и правила поведения должен знать и соблюдать человек при возникновении данного опасного социального явления?</w:t>
      </w:r>
    </w:p>
    <w:p w:rsidR="00623CB8" w:rsidRDefault="00623CB8" w:rsidP="00B30E29">
      <w:pP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B30E29" w:rsidRDefault="00623CB8" w:rsidP="00B30E29">
      <w:p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623CB8"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  <w:t>Необходимо доложить полиции и врачам скорой помощи о нахождении человека под наркотическими средствами, держаться от него подальше, не провоцировать его.</w:t>
      </w:r>
    </w:p>
    <w:p w:rsidR="00623CB8" w:rsidRDefault="00623CB8" w:rsidP="00B30E29">
      <w:p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623CB8" w:rsidRDefault="00623CB8" w:rsidP="00B30E29">
      <w:p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623CB8" w:rsidRDefault="00623CB8" w:rsidP="00B30E29">
      <w:p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623CB8" w:rsidRDefault="00623CB8" w:rsidP="00B30E29">
      <w:p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623CB8" w:rsidRDefault="00623CB8" w:rsidP="00B30E29">
      <w:p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623CB8" w:rsidRDefault="00623CB8" w:rsidP="00B30E29">
      <w:p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623CB8" w:rsidRDefault="00623CB8" w:rsidP="00B30E29">
      <w:p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623CB8" w:rsidRDefault="00623CB8" w:rsidP="00B30E29">
      <w:p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623CB8" w:rsidRDefault="00623CB8" w:rsidP="00B30E29">
      <w:pP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623CB8" w:rsidRDefault="00623CB8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D33301" w:rsidRDefault="00D33301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32"/>
          <w:szCs w:val="32"/>
          <w:lang w:val="ru-RU"/>
        </w:rPr>
      </w:pPr>
    </w:p>
    <w:p w:rsidR="00623CB8" w:rsidRDefault="00623CB8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32"/>
          <w:szCs w:val="32"/>
          <w:lang w:val="ru-RU"/>
        </w:rPr>
      </w:pPr>
    </w:p>
    <w:p w:rsidR="00B30E29" w:rsidRPr="00386473" w:rsidRDefault="00B30E29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32"/>
          <w:szCs w:val="32"/>
          <w:lang w:val="ru-RU"/>
        </w:rPr>
        <w:lastRenderedPageBreak/>
        <w:t>2</w:t>
      </w:r>
      <w:r w:rsidRPr="00386473">
        <w:rPr>
          <w:rFonts w:ascii="Times New Roman" w:hAnsi="Times New Roman"/>
          <w:b/>
          <w:color w:val="262626" w:themeColor="text1" w:themeTint="D9"/>
          <w:sz w:val="32"/>
          <w:szCs w:val="32"/>
          <w:lang w:val="ru-RU"/>
        </w:rPr>
        <w:t>.</w:t>
      </w: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 О каком опасном социальном явлении идет речь?</w:t>
      </w:r>
    </w:p>
    <w:p w:rsidR="00302D9F" w:rsidRDefault="00302D9F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302D9F" w:rsidRDefault="00302D9F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Терроризм</w:t>
      </w:r>
    </w:p>
    <w:p w:rsidR="00302D9F" w:rsidRDefault="00302D9F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B30E29" w:rsidRPr="00386473" w:rsidRDefault="00B30E29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Дайте определение данному опасному социальному явлению</w:t>
      </w:r>
    </w:p>
    <w:p w:rsidR="00D33301" w:rsidRDefault="00D33301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D33301" w:rsidRPr="00D33301" w:rsidRDefault="00D33301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D33301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Терроризм — политика, основанная на систематическом применении террора</w:t>
      </w:r>
    </w:p>
    <w:p w:rsidR="00D33301" w:rsidRDefault="00D33301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B30E29" w:rsidRPr="00386473" w:rsidRDefault="00B30E29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Определите основные причины вовлечения подростков и молодежи </w:t>
      </w:r>
    </w:p>
    <w:p w:rsidR="00D33301" w:rsidRDefault="00D33301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D33301" w:rsidRDefault="00D33301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D33301">
        <w:rPr>
          <w:rFonts w:ascii="Times New Roman" w:hAnsi="Times New Roman"/>
          <w:color w:val="262626" w:themeColor="text1" w:themeTint="D9"/>
          <w:sz w:val="28"/>
          <w:szCs w:val="28"/>
        </w:rPr>
        <w:t xml:space="preserve">Психологическими причинами вовлечения в террористическую деятельность являются, прежде всего, следующие: религиозно мотивированное </w:t>
      </w:r>
      <w:proofErr w:type="spellStart"/>
      <w:r w:rsidRPr="00D33301">
        <w:rPr>
          <w:rFonts w:ascii="Times New Roman" w:hAnsi="Times New Roman"/>
          <w:color w:val="262626" w:themeColor="text1" w:themeTint="D9"/>
          <w:sz w:val="28"/>
          <w:szCs w:val="28"/>
        </w:rPr>
        <w:t>самовозвеличивание</w:t>
      </w:r>
      <w:proofErr w:type="spellEnd"/>
      <w:r w:rsidRPr="00D33301">
        <w:rPr>
          <w:rFonts w:ascii="Times New Roman" w:hAnsi="Times New Roman"/>
          <w:color w:val="262626" w:themeColor="text1" w:themeTint="D9"/>
          <w:sz w:val="28"/>
          <w:szCs w:val="28"/>
        </w:rPr>
        <w:t>, жажда господства над людьми; кризисные ситуации, одиночество; психологические травмы.</w:t>
      </w:r>
    </w:p>
    <w:p w:rsidR="00D33301" w:rsidRDefault="00D33301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B30E29" w:rsidRPr="00386473" w:rsidRDefault="00B30E2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В каком возрасте, по статистике, происходит приобщение к данному опасному явлению в нашей стране (в нашем городе)</w:t>
      </w:r>
    </w:p>
    <w:p w:rsidR="00D33301" w:rsidRDefault="00D33301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D33301" w:rsidRDefault="00D33301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D33301">
        <w:rPr>
          <w:rFonts w:ascii="Times New Roman" w:hAnsi="Times New Roman"/>
          <w:color w:val="262626" w:themeColor="text1" w:themeTint="D9"/>
          <w:sz w:val="28"/>
          <w:szCs w:val="28"/>
        </w:rPr>
        <w:t>Средний школьный</w:t>
      </w:r>
    </w:p>
    <w:p w:rsidR="00D33301" w:rsidRDefault="00D33301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B30E29" w:rsidRPr="00386473" w:rsidRDefault="00B30E2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В каком возрасте, по Вашему мнению, необходимо начинать проводить первичную профилактику с детьми и молодежью?</w:t>
      </w:r>
    </w:p>
    <w:p w:rsidR="00B30E29" w:rsidRDefault="00B30E2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D33301" w:rsidRDefault="00D33301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</w:rPr>
        <w:t>С начала средней школы</w:t>
      </w:r>
    </w:p>
    <w:p w:rsidR="00D33301" w:rsidRPr="00386473" w:rsidRDefault="00D33301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B30E29" w:rsidRDefault="00B30E2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Какие профилактические мероприятия со стороны государства были бы эффективными?</w:t>
      </w:r>
    </w:p>
    <w:p w:rsidR="00B30E29" w:rsidRDefault="00B30E29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1678C9" w:rsidRPr="001678C9" w:rsidRDefault="001678C9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1678C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Более эффективная охрана </w:t>
      </w:r>
      <w:proofErr w:type="gramStart"/>
      <w:r w:rsidRPr="001678C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объектов</w:t>
      </w:r>
      <w:proofErr w:type="gramEnd"/>
      <w:r w:rsidRPr="001678C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которые представляют интерес террористам (школы, вузы и </w:t>
      </w:r>
      <w:proofErr w:type="spellStart"/>
      <w:r w:rsidRPr="001678C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тд</w:t>
      </w:r>
      <w:proofErr w:type="spellEnd"/>
      <w:r w:rsidRPr="001678C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)</w:t>
      </w:r>
    </w:p>
    <w:p w:rsidR="001678C9" w:rsidRPr="00386473" w:rsidRDefault="001678C9" w:rsidP="00B30E2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B30E29" w:rsidRPr="00386473" w:rsidRDefault="00B30E2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Какие профилактические мероприятия должны быть возложены на семью?</w:t>
      </w:r>
    </w:p>
    <w:p w:rsidR="001678C9" w:rsidRDefault="001678C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1678C9" w:rsidRDefault="001678C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</w:rPr>
        <w:t>Беседы о том, как необходимо вести себя, в случае возникновении подобной ситуации.</w:t>
      </w:r>
    </w:p>
    <w:p w:rsidR="001678C9" w:rsidRDefault="001678C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B30E29" w:rsidRPr="00386473" w:rsidRDefault="00B30E2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На школу / колледж / университет?</w:t>
      </w:r>
    </w:p>
    <w:p w:rsidR="001678C9" w:rsidRDefault="001678C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1678C9" w:rsidRDefault="001678C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</w:rPr>
        <w:t>-учебные тревоги</w:t>
      </w:r>
    </w:p>
    <w:p w:rsidR="001678C9" w:rsidRDefault="001678C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</w:rPr>
        <w:t>-специальные уроки, посвящённые данной теме</w:t>
      </w:r>
    </w:p>
    <w:p w:rsidR="001678C9" w:rsidRDefault="001678C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</w:p>
    <w:p w:rsidR="00B30E29" w:rsidRDefault="00B30E2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</w:rPr>
        <w:t>Какие просветительские мероприятия Вы можете предложить для своего учебного заведения с целью профилактики вовлечения в данное опасное социальное явление?</w:t>
      </w:r>
    </w:p>
    <w:p w:rsidR="001678C9" w:rsidRDefault="001678C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</w:p>
    <w:p w:rsidR="001678C9" w:rsidRPr="001678C9" w:rsidRDefault="001678C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262626" w:themeColor="text1" w:themeTint="D9"/>
          <w:sz w:val="28"/>
          <w:szCs w:val="28"/>
        </w:rPr>
      </w:pPr>
      <w:r w:rsidRPr="001678C9">
        <w:rPr>
          <w:rFonts w:ascii="Times New Roman" w:hAnsi="Times New Roman"/>
          <w:color w:val="262626" w:themeColor="text1" w:themeTint="D9"/>
          <w:sz w:val="28"/>
          <w:szCs w:val="28"/>
        </w:rPr>
        <w:t>-специальные занятия, на которых будут рассказывать о способах предотвращения данных ситуаций.</w:t>
      </w:r>
    </w:p>
    <w:p w:rsidR="001678C9" w:rsidRPr="001678C9" w:rsidRDefault="001678C9" w:rsidP="00B30E29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</w:rPr>
      </w:pPr>
    </w:p>
    <w:p w:rsidR="00210A0D" w:rsidRDefault="00B30E29" w:rsidP="001678C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8647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Какие общие требования и правила поведения должен знать и соблюдать человек при возникновении данного опасного социального явления?</w:t>
      </w:r>
    </w:p>
    <w:p w:rsidR="001678C9" w:rsidRDefault="001678C9" w:rsidP="001678C9">
      <w:pPr>
        <w:tabs>
          <w:tab w:val="left" w:pos="709"/>
          <w:tab w:val="left" w:pos="993"/>
        </w:tabs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1678C9" w:rsidRDefault="001678C9" w:rsidP="001678C9">
      <w:pPr>
        <w:tabs>
          <w:tab w:val="left" w:pos="709"/>
          <w:tab w:val="left" w:pos="993"/>
        </w:tabs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1678C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Выпол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нять все требования террористов</w:t>
      </w:r>
    </w:p>
    <w:p w:rsidR="001678C9" w:rsidRDefault="001678C9" w:rsidP="001678C9">
      <w:pPr>
        <w:tabs>
          <w:tab w:val="left" w:pos="709"/>
          <w:tab w:val="left" w:pos="993"/>
        </w:tabs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-Н</w:t>
      </w:r>
      <w:r w:rsidRPr="001678C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а любое действие с в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ашей стороны просить разрешение</w:t>
      </w:r>
    </w:p>
    <w:p w:rsidR="001678C9" w:rsidRPr="001678C9" w:rsidRDefault="001678C9" w:rsidP="001678C9">
      <w:pPr>
        <w:tabs>
          <w:tab w:val="left" w:pos="709"/>
          <w:tab w:val="left" w:pos="993"/>
        </w:tabs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1678C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Старать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ся не привлекать к себе внимания</w:t>
      </w:r>
    </w:p>
    <w:sectPr w:rsidR="001678C9" w:rsidRPr="001678C9" w:rsidSect="00210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FC1" w:rsidRDefault="003C0FC1" w:rsidP="00623CB8">
      <w:r>
        <w:separator/>
      </w:r>
    </w:p>
  </w:endnote>
  <w:endnote w:type="continuationSeparator" w:id="0">
    <w:p w:rsidR="003C0FC1" w:rsidRDefault="003C0FC1" w:rsidP="00623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FC1" w:rsidRDefault="003C0FC1" w:rsidP="00623CB8">
      <w:r>
        <w:separator/>
      </w:r>
    </w:p>
  </w:footnote>
  <w:footnote w:type="continuationSeparator" w:id="0">
    <w:p w:rsidR="003C0FC1" w:rsidRDefault="003C0FC1" w:rsidP="00623C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0E29"/>
    <w:rsid w:val="001678C9"/>
    <w:rsid w:val="00210A0D"/>
    <w:rsid w:val="00301E4A"/>
    <w:rsid w:val="00302D9F"/>
    <w:rsid w:val="003C0FC1"/>
    <w:rsid w:val="0041315D"/>
    <w:rsid w:val="00623CB8"/>
    <w:rsid w:val="00B30E29"/>
    <w:rsid w:val="00D33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E29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E29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623CB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23CB8"/>
    <w:rPr>
      <w:rFonts w:ascii="Helvetica" w:eastAsia="Calibri" w:hAnsi="Helvetica" w:cs="Times New Roman"/>
      <w:szCs w:val="24"/>
      <w:lang w:val="en-GB" w:eastAsia="en-GB"/>
    </w:rPr>
  </w:style>
  <w:style w:type="paragraph" w:styleId="a6">
    <w:name w:val="footer"/>
    <w:basedOn w:val="a"/>
    <w:link w:val="a7"/>
    <w:uiPriority w:val="99"/>
    <w:semiHidden/>
    <w:unhideWhenUsed/>
    <w:rsid w:val="00623CB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23CB8"/>
    <w:rPr>
      <w:rFonts w:ascii="Helvetica" w:eastAsia="Calibri" w:hAnsi="Helvetica" w:cs="Times New Roman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686</Words>
  <Characters>3915</Characters>
  <Application>Microsoft Office Word</Application>
  <DocSecurity>0</DocSecurity>
  <Lines>32</Lines>
  <Paragraphs>9</Paragraphs>
  <ScaleCrop>false</ScaleCrop>
  <Company>РГПУ им А.И.Герцена</Company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Маликова</dc:creator>
  <cp:lastModifiedBy>Asus TUF</cp:lastModifiedBy>
  <cp:revision>7</cp:revision>
  <dcterms:created xsi:type="dcterms:W3CDTF">2021-12-09T15:49:00Z</dcterms:created>
  <dcterms:modified xsi:type="dcterms:W3CDTF">2021-12-09T16:00:00Z</dcterms:modified>
</cp:coreProperties>
</file>