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E2" w:rsidRDefault="00F151E2" w:rsidP="00F151E2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783774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1</w:t>
      </w:r>
      <w:r w:rsidRPr="00783774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Мероприятия по формированию культуры безопасности жизнедеятельности</w:t>
      </w:r>
    </w:p>
    <w:p w:rsidR="00F151E2" w:rsidRDefault="00F151E2" w:rsidP="00F151E2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75B2">
        <w:rPr>
          <w:rFonts w:ascii="Times New Roman" w:hAnsi="Times New Roman"/>
          <w:sz w:val="28"/>
          <w:szCs w:val="28"/>
          <w:lang w:val="ru-RU"/>
        </w:rPr>
        <w:t xml:space="preserve">Основной целью формирования культуры безопасности жизнедеятельности можно считать воспитание такого типа людей, при котором обеспечение безопасности жизнедеятельности является основной внутренней потребностью. </w:t>
      </w: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51E2" w:rsidRPr="001275B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75B2">
        <w:rPr>
          <w:rFonts w:ascii="Times New Roman" w:hAnsi="Times New Roman"/>
          <w:sz w:val="28"/>
          <w:szCs w:val="28"/>
          <w:lang w:val="ru-RU"/>
        </w:rPr>
        <w:t>Для этого выявим основные педагогические задачи:</w:t>
      </w:r>
    </w:p>
    <w:p w:rsidR="00F151E2" w:rsidRPr="00141DA3" w:rsidRDefault="00B3774F" w:rsidP="00F151E2">
      <w:pPr>
        <w:spacing w:line="360" w:lineRule="auto"/>
        <w:jc w:val="right"/>
        <w:rPr>
          <w:b/>
          <w:bCs/>
          <w:i/>
          <w:iCs/>
          <w:sz w:val="27"/>
          <w:szCs w:val="27"/>
          <w:lang w:val="ru-RU"/>
        </w:rPr>
      </w:pPr>
      <w:r w:rsidRPr="00B3774F">
        <w:rPr>
          <w:noProof/>
          <w:lang w:val="ru-RU" w:eastAsia="ru-RU"/>
        </w:rPr>
        <w:pict>
          <v:rect id="Прямоугольник 25" o:spid="_x0000_s1026" style="position:absolute;left:0;text-align:left;margin-left:234pt;margin-top:128.15pt;width:215.95pt;height:35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cMSAIAAFoEAAAOAAAAZHJzL2Uyb0RvYy54bWysVM2O0zAQviPxDpbvNG3U7k/UdLXqUoS0&#10;wEoLD+A4TmLh2GbsNi0nJK4r8Qg8BBfEzz5D+kZMnG63/IgDIgdrxjPzeeabmUzP1rUiKwFOGp3S&#10;0WBIidDc5FKXKX31cvHohBLnmc6ZMlqkdCMcPZs9fDBtbCJiUxmVCyAIol3S2JRW3tskihyvRM3c&#10;wFih0VgYqJlHFcooB9Ygeq2ieDg8ihoDuQXDhXN4e9Eb6SzgF4Xg/kVROOGJSinm5sMJ4cy6M5pN&#10;WVICs5XkuzTYP2RRM6nx0T3UBfOMLEH+BlVLDsaZwg+4qSNTFJKLUANWMxr+Us11xawItSA5zu5p&#10;cv8Plj9fXQGReUrjCSWa1dij9uP23fZD+6293b5vP7W37dftTfu9/dx+IeiEjDXWJRh4ba+gq9nZ&#10;S8NfO6LNvGK6FOcApqkEyzHPUecf/RTQKQ5DSdY8Mzm+x5beBPLWBdQdINJC1qFHm32PxNoTjpfx&#10;8TieHGGuHG1jlFDunmDJXbQF558IU5NOSCngDAR0trp0vne9cwnZGyXzhVQqKFBmcwVkxXBeFuHb&#10;obtDN6VJk9LTCdLxd4hh+P4EUUuPg69kndKTvRNLOtoe6xzTZIlnUvUyVqf0jseOur4Ffp2t0bHj&#10;MzP5BhkF0w84LiQKlYG3lDQ43Cl1b5YMBCXqqcaunI7G424bgjKeHMeowKElO7QwzREqpZ6SXpz7&#10;foOWFmRZ4UujQIM259jJQgaS77Pa5Y0DHNq0W7ZuQw714HX/S5j9AAAA//8DAFBLAwQUAAYACAAA&#10;ACEALUJMMuAAAAALAQAADwAAAGRycy9kb3ducmV2LnhtbEyPQU+EMBSE7yb+h+aZeHOLRQkgj43R&#10;rInHXfbi7QEVUPpKaNlFf731pMfJTGa+KbarGcVJz26wjHC7iUBobmw7cIdwrHY3KQjniVsaLWuE&#10;L+1gW15eFJS39sx7fTr4ToQSdjkh9N5PuZSu6bUht7GT5uC929mQD3LuZDvTOZSbUaooSqShgcNC&#10;T5N+6nXzeVgMQj2oI33vq5fIZLvYv67Vx/L2jHh9tT4+gPB69X9h+MUP6FAGptou3DoxItwlafji&#10;EdR9EoMIiTTLMhA1QqxSBbIs5P8P5Q8AAAD//wMAUEsBAi0AFAAGAAgAAAAhALaDOJL+AAAA4QEA&#10;ABMAAAAAAAAAAAAAAAAAAAAAAFtDb250ZW50X1R5cGVzXS54bWxQSwECLQAUAAYACAAAACEAOP0h&#10;/9YAAACUAQAACwAAAAAAAAAAAAAAAAAvAQAAX3JlbHMvLnJlbHNQSwECLQAUAAYACAAAACEAiRZH&#10;DEgCAABaBAAADgAAAAAAAAAAAAAAAAAuAgAAZHJzL2Uyb0RvYy54bWxQSwECLQAUAAYACAAAACEA&#10;LUJMMuAAAAALAQAADwAAAAAAAAAAAAAAAACiBAAAZHJzL2Rvd25yZXYueG1sUEsFBgAAAAAEAAQA&#10;8wAAAK8FAAAAAA=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формирование идеала и ценностей в области безопасности жизнедеятельности</w:t>
                  </w:r>
                </w:p>
              </w:txbxContent>
            </v:textbox>
          </v:rect>
        </w:pict>
      </w:r>
      <w:r w:rsidRPr="00B3774F">
        <w:rPr>
          <w:noProof/>
          <w:lang w:val="ru-RU" w:eastAsia="ru-RU"/>
        </w:rPr>
        <w:pict>
          <v:rect id="Прямоугольник 26" o:spid="_x0000_s1027" style="position:absolute;left:0;text-align:left;margin-left:243pt;margin-top:47.15pt;width:234pt;height:1in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eiTQIAAGEEAAAOAAAAZHJzL2Uyb0RvYy54bWysVM2O0zAQviPxDpbvNGnU7k/UdLXqUoS0&#10;wEoLD+A6TmLh2GbsNi0nJK4r8Qg8BBfEzz5D+kZMnG63C5wQPlgzmfE3M9/MZHK2rhVZCXDS6IwO&#10;BzElQnOTS11m9M3r+ZMTSpxnOmfKaJHRjXD0bPr40aSxqUhMZVQugCCIdmljM1p5b9MocrwSNXMD&#10;Y4VGY2GgZh5VKKMcWIPotYqSOD6KGgO5BcOFc/j1ojfSacAvCsH9q6JwwhOVUczNhxvCvejuaDph&#10;aQnMVpLv0mD/kEXNpMage6gL5hlZgvwDqpYcjDOFH3BTR6YoJBehBqxmGP9WzXXFrAi1IDnO7mly&#10;/w+Wv1xdAZF5RpMjSjSrsUft5+2H7af2R3u7/dh+aW/b79ub9mf7tf1G0AkZa6xL8eG1vYKuZmcv&#10;DX/riDaziulSnAOYphIsxzyHnX/04EGnOHxKFs0Lk2M8tvQmkLcuoO4AkRayDj3a7Hsk1p5w/Jic&#10;Hg9PYmwlR9vpcDRCuQvB0rvXFpx/JkxNOiGjgDMQ0Nnq0vne9c4lZG+UzOdSqaBAuZgpICuG8zIP&#10;Z4fuDt2UJg1GHyfjgPzA5g4h4nD+BlFLj4OvZJ1RLAdP58TSjranOg+yZ1L1Mlan9I7Hjrq+BX69&#10;WIfWBZI7Whcm3yCxYPo5x71EoTLwnpIGZzyj7t2SgaBEPdfYnEAfLkVQRuPjBGmFQ8vi0MI0R6iM&#10;ekp6ceb7RVpakGWFkYaBDW3OsaGFDFzfZ7VLH+c4dGu3c92iHOrB6/7PMP0FAAD//wMAUEsDBBQA&#10;BgAIAAAAIQCW1c7C3wAAAAoBAAAPAAAAZHJzL2Rvd25yZXYueG1sTI9BT4NAEIXvJv6HzZh4s4uA&#10;DSBDYzQ18djSS28LjICys4RdWvTXu57a45v38uZ7+WbRgzjRZHvDCI+rAARxbZqeW4RDuX1IQFin&#10;uFGDYUL4IQub4vYmV1ljzryj0961wpewzRRC59yYSWnrjrSyKzMSe+/TTFo5L6dWNpM6+3I9yDAI&#10;1lKrnv2HTo302lH9vZ81QtWHB/W7K98DnW4j97GUX/PxDfH+bnl5BuFocZcw/ON7dCg8U2VmbqwY&#10;EOJk7bc4hDSOQPhA+hT7Q4UQRkkEssjl9YTiDwAA//8DAFBLAQItABQABgAIAAAAIQC2gziS/gAA&#10;AOEBAAATAAAAAAAAAAAAAAAAAAAAAABbQ29udGVudF9UeXBlc10ueG1sUEsBAi0AFAAGAAgAAAAh&#10;ADj9If/WAAAAlAEAAAsAAAAAAAAAAAAAAAAALwEAAF9yZWxzLy5yZWxzUEsBAi0AFAAGAAgAAAAh&#10;AJyzx6JNAgAAYQQAAA4AAAAAAAAAAAAAAAAALgIAAGRycy9lMm9Eb2MueG1sUEsBAi0AFAAGAAgA&#10;AAAhAJbVzsLfAAAACgEAAA8AAAAAAAAAAAAAAAAApwQAAGRycy9kb3ducmV2LnhtbFBLBQYAAAAA&#10;BAAEAPMAAACzBQAAAAA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формирование устойчивых индивидуальных и социальных поведенческих паттернов в области безопасности жизнедеятельности – традиций, стереотипов, норм поведения, здорового образа жизни </w:t>
                  </w:r>
                </w:p>
                <w:p w:rsidR="00F151E2" w:rsidRPr="00141DA3" w:rsidRDefault="00F151E2" w:rsidP="00F151E2">
                  <w:pPr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</w:pict>
      </w:r>
      <w:r w:rsidRPr="00B3774F">
        <w:rPr>
          <w:noProof/>
          <w:lang w:val="ru-RU" w:eastAsia="ru-RU"/>
        </w:rPr>
        <w:pict>
          <v:rect id="Прямоугольник 27" o:spid="_x0000_s1028" style="position:absolute;left:0;text-align:left;margin-left:9pt;margin-top:110.15pt;width:207.55pt;height:1in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jDUAIAAGEEAAAOAAAAZHJzL2Uyb0RvYy54bWysVM2O0zAQviPxDpbvNG1od0vUdLXqUoS0&#10;wEoLD+A4TmPh2GbsNllOSFyReAQeggviZ58hfSMmTlu6wAmRg+XxjD/PfN9MZmdNpchGgJNGp3Q0&#10;GFIiNDe51KuUvnq5fDClxHmmc6aMFim9EY6eze/fm9U2EbEpjcoFEATRLqltSkvvbRJFjpeiYm5g&#10;rNDoLAxUzKMJqygHViN6paJ4ODyJagO5BcOFc3h60TvpPOAXheD+RVE44YlKKebmwwphzbo1ms9Y&#10;sgJmS8l3abB/yKJiUuOjB6gL5hlZg/wDqpIcjDOFH3BTRaYoJBehBqxmNPytmuuSWRFqQXKcPdDk&#10;/h8sf765AiLzlManlGhWoUbtp+277cf2e3u7fd9+bm/bb9sP7Y/2S/uVYBAyVluX4MVrewVdzc5e&#10;Gv7aEW0WJdMrcQ5g6lKwHPMcdfHRnQud4fAqyepnJsf32NqbQF5TQNUBIi2kCRrdHDQSjSccD+OT&#10;h5PpdEIJR9+j0Xg8DCJGLNnftuD8E2Eq0m1SCtgDAZ1tLp3vsmHJPiRkb5TMl1KpYMAqWyggG4b9&#10;sgxfKACLPA5TmtT4+iSeBOQ7PncMMQzf3yAq6bHxlaxSOj0EsaSj7bHOQ1t6JlW/x5SV3vHYUddL&#10;4Jus6aXbi5KZ/AaJBdP3Oc4lbkoDbympscdT6t6sGQhK1FON4gT6cCiCMZ6cxjghcOzJjj1Mc4RK&#10;qaek3y58P0hrC3JV4kujwIY25yhoIQPXndh9Vrv0sY+DBLuZ6wbl2A5Rv/4M858AAAD//wMAUEsD&#10;BBQABgAIAAAAIQDVhZf53wAAAAoBAAAPAAAAZHJzL2Rvd25yZXYueG1sTI/BTsMwEETvSPyDtUjc&#10;qNO4qto0ToVAReLYphdum3hJArEdxU4b+HqWExxHM5p5k+9n24sLjaHzTsNykYAgV3vTuUbDuTw8&#10;bECEiM5g7x1p+KIA++L2JsfM+Ks70uUUG8ElLmSooY1xyKQMdUsWw8IP5Nh796PFyHJspBnxyuW2&#10;l2mSrKXFzvFCiwM9tVR/niaroerSM34fy5fEbg8qvs7lx/T2rPX93fy4AxFpjn9h+MVndCiYqfKT&#10;M0H0rDd8JWpI00SB4MBKqSWISoNarxTIIpf/LxQ/AAAA//8DAFBLAQItABQABgAIAAAAIQC2gziS&#10;/gAAAOEBAAATAAAAAAAAAAAAAAAAAAAAAABbQ29udGVudF9UeXBlc10ueG1sUEsBAi0AFAAGAAgA&#10;AAAhADj9If/WAAAAlAEAAAsAAAAAAAAAAAAAAAAALwEAAF9yZWxzLy5yZWxzUEsBAi0AFAAGAAgA&#10;AAAhAA9YeMNQAgAAYQQAAA4AAAAAAAAAAAAAAAAALgIAAGRycy9lMm9Eb2MueG1sUEsBAi0AFAAG&#10;AAgAAAAhANWFl/nfAAAACgEAAA8AAAAAAAAAAAAAAAAAqgQAAGRycy9kb3ducmV2LnhtbFBLBQYA&#10;AAAABAAEAPMAAAC2BQAAAAA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воспитание качеств личности, которые способствуют формированию внутренней целевой установки на обеспечение безопасности жизнедеятельности</w:t>
                  </w:r>
                </w:p>
              </w:txbxContent>
            </v:textbox>
          </v:rect>
        </w:pict>
      </w:r>
      <w:r w:rsidRPr="00B3774F">
        <w:rPr>
          <w:noProof/>
          <w:lang w:val="ru-RU" w:eastAsia="ru-RU"/>
        </w:rPr>
        <w:pict>
          <v:rect id="Прямоугольник 28" o:spid="_x0000_s1029" style="position:absolute;left:0;text-align:left;margin-left:9pt;margin-top:47.15pt;width:180.05pt;height:54.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vxUgIAAGEEAAAOAAAAZHJzL2Uyb0RvYy54bWysVM2O0zAQviPxDpbvNG22fxs1Xa26FCEt&#10;sNLCA7iO01g4thm7TcsJiSsSj8BDcEH87DOkb8TEaUsXOCFysDye8eeZ75vJ5GJTKrIW4KTRKe11&#10;upQIzU0m9TKlr17OH40pcZ7pjCmjRUq3wtGL6cMHk8omIjaFUZkAgiDaJZVNaeG9TaLI8UKUzHWM&#10;FRqduYGSeTRhGWXAKkQvVRR3u8OoMpBZMFw4h6dXrZNOA36eC+5f5LkTnqiUYm4+rBDWRbNG0wlL&#10;lsBsIfk+DfYPWZRManz0CHXFPCMrkH9AlZKDcSb3HW7KyOS55CLUgNX0ur9Vc1swK0ItSI6zR5rc&#10;/4Plz9c3QGSW0hiV0qxEjepPu3e7j/X3+m73vv5c39Xfdh/qH/WX+ivBIGSssi7Bi7f2Bpqanb02&#10;/LUj2swKppfiEsBUhWAZ5tlr4qN7FxrD4VWyqJ6ZDN9jK28CeZscygYQaSGboNH2qJHYeMLxMI7H&#10;w+HZgBKOvuF41B0FESOWHG5bcP6JMCVpNikF7IGAztbXzjfZsOQQErI3SmZzqVQwYLmYKSBrhv0y&#10;D18oAIs8DVOaVCk9H8SDgHzP504huuH7G0QpPTa+kmVKx8cgljS0PdZZaEvPpGr3mLLSex4b6loJ&#10;/GaxCdKdHURZmGyLxIJp+xznEjeFgbeUVNjjKXVvVgwEJeqpRnHOe/1+MxTB6A9GMRpw6lmcepjm&#10;CJVST0m7nfl2kFYW5LLAl3qBDW0uUdBcBq4bsdus9uljHwcJ9jPXDMqpHaJ+/RmmPwEAAP//AwBQ&#10;SwMEFAAGAAgAAAAhAJiJ8G/fAAAACQEAAA8AAABkcnMvZG93bnJldi54bWxMj09Pg0AUxO8mfofN&#10;M/Fml4J/KGVpjKYmHlt68bawr4Cybwm7tOin93mqx8lMZn6Tb2bbixOOvnOkYLmIQCDVznTUKDiU&#10;27sUhA+ajO4doYJv9LAprq9ynRl3ph2e9qERXEI+0wraEIZMSl+3aLVfuAGJvaMbrQ4sx0aaUZ+5&#10;3PYyjqJHaXVHvNDqAV9arL/2k1VQdfFB/+zKt8iutkl4n8vP6eNVqdub+XkNIuAcLmH4w2d0KJip&#10;chMZL3rWKV8JClb3CQj2k6d0CaJSEEfxA8gil/8fFL8AAAD//wMAUEsBAi0AFAAGAAgAAAAhALaD&#10;OJL+AAAA4QEAABMAAAAAAAAAAAAAAAAAAAAAAFtDb250ZW50X1R5cGVzXS54bWxQSwECLQAUAAYA&#10;CAAAACEAOP0h/9YAAACUAQAACwAAAAAAAAAAAAAAAAAvAQAAX3JlbHMvLnJlbHNQSwECLQAUAAYA&#10;CAAAACEAkS878VICAABhBAAADgAAAAAAAAAAAAAAAAAuAgAAZHJzL2Uyb0RvYy54bWxQSwECLQAU&#10;AAYACAAAACEAmInwb98AAAAJAQAADwAAAAAAAAAAAAAAAACsBAAAZHJzL2Rvd25yZXYueG1sUEsF&#10;BgAAAAAEAAQA8wAAALgFAAAAAA=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развитие знаний, умений и навыков о безопасном существовании,</w:t>
                  </w:r>
                  <w:r w:rsidRPr="001011CC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соразвитие</w:t>
                  </w:r>
                  <w:proofErr w:type="spellEnd"/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с окружающим</w:t>
                  </w:r>
                  <w:r w:rsidRPr="001011CC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миром,</w:t>
                  </w:r>
                  <w:r w:rsidRPr="001011CC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1011CC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социумом</w:t>
                  </w:r>
                </w:p>
                <w:p w:rsidR="00F151E2" w:rsidRPr="00141DA3" w:rsidRDefault="00F151E2" w:rsidP="00F151E2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xbxContent>
            </v:textbox>
          </v:rect>
        </w:pict>
      </w:r>
      <w:r w:rsidRPr="00B3774F">
        <w:rPr>
          <w:noProof/>
          <w:lang w:val="ru-RU" w:eastAsia="ru-RU"/>
        </w:rPr>
        <w:pict>
          <v:rect id="Прямоугольник 29" o:spid="_x0000_s1030" style="position:absolute;left:0;text-align:left;margin-left:9pt;margin-top:2.15pt;width:450pt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wbUgIAAGEEAAAOAAAAZHJzL2Uyb0RvYy54bWysVM2OEzEMviPxDlHudKalZbejTlerLkVI&#10;C6y08ABpJtOJyCTBSTtdTkhckXgEHoIL4mefYfpGOJlut4UboofIHtuf7c92J2ebWpG1ACeNzmm/&#10;l1IiNDeF1Mucvnk9f3RKifNMF0wZLXJ6Ixw9mz58MGlsJgamMqoQQBBEu6yxOa28t1mSOF6Jmrme&#10;sUKjsTRQM48qLJMCWIPotUoGafokaQwUFgwXzuHXi85IpxG/LAX3r8rSCU9UTrE2H1+I7yK8yXTC&#10;siUwW0m+K4P9QxU1kxqT7qEumGdkBfIvqFpyMM6UvsdNnZiylFzEHrCbfvpHN9cVsyL2guQ4u6fJ&#10;/T9Y/nJ9BUQWOR2MKdGsxhm1X7Yftp/bn+3t9mP7tb1tf2w/tb/ab+13gk7IWGNdhoHX9gpCz85e&#10;Gv7WEW1mFdNLcQ5gmkqwAuvsB//kKCAoDkPJonlhCszHVt5E8jYl1AEQaSGbOKOb/YzExhOOH0cn&#10;/VGa4ig52h4PB2OUQwqW3UVbcP6ZMDUJQk4BdyCis/Wl853rnUus3ihZzKVSUYHlYqaArBnuyzz+&#10;duju0E1p0uR0PBqMIvKRzR1CYKWh2C7rkVstPS6+knVOT/dOLAu0PdUFBrDMM6k6GbtTesdjoK4b&#10;gd8sNnF0w5Ag0LowxQ0SC6bbc7xLFCoD7ylpcMdz6t6tGAhK1HONwxn3h8NwFFEZjk4GqMChZXFo&#10;YZojVE49JZ04890hrSzIZYWZ+pENbc5xoKWMXN9XtSsf9zhOa3dz4VAO9eh1/88w/Q0AAP//AwBQ&#10;SwMEFAAGAAgAAAAhACqOuo/aAAAABwEAAA8AAABkcnMvZG93bnJldi54bWxMj0FPg0AQhe8m/ofN&#10;mHizi0UNpSyN0dTEY0sv3gaYAsrOEnZp0V/v6EWPX97kvW+yzWx7daLRd44N3C4iUMSVqztuDByK&#10;7U0CygfkGnvHZOCTPGzyy4sM09qdeUenfWiUlLBP0UAbwpBq7auWLPqFG4glO7rRYhAcG12PeJZy&#10;2+tlFD1oix3LQosDPbVUfewna6Dslgf82hUvkV1t4/A6F+/T27Mx11fz4xpUoDn8HcOPvqhDLk6l&#10;m7j2qhdO5JVg4C4GJfHql0sD90kMOs/0f//8GwAA//8DAFBLAQItABQABgAIAAAAIQC2gziS/gAA&#10;AOEBAAATAAAAAAAAAAAAAAAAAAAAAABbQ29udGVudF9UeXBlc10ueG1sUEsBAi0AFAAGAAgAAAAh&#10;ADj9If/WAAAAlAEAAAsAAAAAAAAAAAAAAAAALwEAAF9yZWxzLy5yZWxzUEsBAi0AFAAGAAgAAAAh&#10;AIDG/BtSAgAAYQQAAA4AAAAAAAAAAAAAAAAALgIAAGRycy9lMm9Eb2MueG1sUEsBAi0AFAAGAAgA&#10;AAAhACqOuo/aAAAABwEAAA8AAAAAAAAAAAAAAAAArAQAAGRycy9kb3ducmV2LnhtbFBLBQYAAAAA&#10;BAAEAPMAAACzBQAAAAA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1011CC">
                    <w:rPr>
                      <w:rFonts w:ascii="Times New Roman" w:hAnsi="Times New Roman"/>
                      <w:b/>
                      <w:bCs/>
                    </w:rPr>
                    <w:t>Культура</w:t>
                  </w:r>
                  <w:proofErr w:type="spellEnd"/>
                  <w:r w:rsidRPr="001011CC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b/>
                      <w:bCs/>
                    </w:rPr>
                    <w:t>безопасности</w:t>
                  </w:r>
                  <w:proofErr w:type="spellEnd"/>
                  <w:r w:rsidRPr="001011CC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b/>
                      <w:bCs/>
                    </w:rPr>
                    <w:t>жизнедеятельности</w:t>
                  </w:r>
                  <w:proofErr w:type="spellEnd"/>
                </w:p>
              </w:txbxContent>
            </v:textbox>
          </v:rect>
        </w:pict>
      </w:r>
    </w:p>
    <w:p w:rsidR="00F151E2" w:rsidRPr="00141DA3" w:rsidRDefault="00B3774F" w:rsidP="00F151E2">
      <w:pPr>
        <w:tabs>
          <w:tab w:val="left" w:pos="1965"/>
        </w:tabs>
        <w:spacing w:line="360" w:lineRule="auto"/>
        <w:jc w:val="both"/>
        <w:rPr>
          <w:sz w:val="28"/>
          <w:szCs w:val="28"/>
          <w:lang w:val="ru-RU"/>
        </w:rPr>
      </w:pPr>
      <w:r w:rsidRPr="00B3774F"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7" o:spid="_x0000_s1036" type="#_x0000_t32" style="position:absolute;left:0;text-align:left;margin-left:291.45pt;margin-top:5.85pt;width:6pt;height:1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aAZAIAAHsEAAAOAAAAZHJzL2Uyb0RvYy54bWysVM1uEzEQviPxDpbv6WbTNE1X3VRoN+FS&#10;oFLLAzi2N2vhtS3bzSZCSIUX6CPwClw48KM+w+aNGDs/ULggRA7O2J755puZz3t+sWokWnLrhFY5&#10;To/6GHFFNRNqkePXN7PeGCPniWJEasVzvOYOX0yePjlvTcYHutaScYsARLmsNTmuvTdZkjha84a4&#10;I224gstK24Z42NpFwixpAb2RyaDfHyWttsxYTblzcFpuL/Ek4lcVp/5VVTnukcwxcPNxtXGdhzWZ&#10;nJNsYYmpBd3RIP/AoiFCQdIDVEk8QbdW/AHVCGq105U/orpJdFUJymMNUE3a/62a65oYHmuB5jhz&#10;aJP7f7D05fLKIsFyfHyKkSINzKj7uLnb3Hffu0+be7R53z3Asvmwues+d9+6r91D9wWBM3SuNS4D&#10;gEJd2VA7Xalrc6npG4eULmqiFjxWcLM2gJqGiORRSNg4A/nn7QvNwIfceh3buKpsEyChQWgVp7U+&#10;TIuvPKJweDoCAWBE4WYwGI/ADglIto811vnnXDcoGDl23hKxqH2hlQJZaJvGTGR56fw2cB8QEis9&#10;E1LCOcmkQm2Oz04GJzHAaSlYuAx3zi7mhbRoSYK+4m/H4pGb1beKRbCaEzbd2Z4ICTbysT/eCuiY&#10;5DhkazjDSHJ4UsHa0pMqZITqgfDO2krs7Vn/bDqejoe94WA07Q37Zdl7NiuGvdEsPT0pj8uiKNN3&#10;gXw6zGrBGFeB/17u6fDv5LR7eFuhHgR/aFTyGD2OAsju/yPpOP4w8a125pqtr2yoLigBFB6dd68x&#10;PKFf99Hr5zdj8gMAAP//AwBQSwMEFAAGAAgAAAAhAJwcxLfhAAAACQEAAA8AAABkcnMvZG93bnJl&#10;di54bWxMj8FOwzAMhu+TeIfISNy2dNPWrqXpBEyIXkBiQ4hj1pgmokmqJts6nh5zgqP9f/r9udyM&#10;tmMnHILxTsB8lgBD13hlXCvgbf84XQMLUTolO+9QwAUDbKqrSSkL5c/uFU+72DIqcaGQAnSMfcF5&#10;aDRaGWa+R0fZpx+sjDQOLVeDPFO57fgiSVJupXF0QcseHzQ2X7ujFRC3Hxedvjf3uXnZPz2n5ruu&#10;660QN9fj3S2wiGP8g+FXn9ShIqeDPzoVWCdgtV7khFIwz4ARsMqXtDgIWGYZ8Krk/z+ofgAAAP//&#10;AwBQSwECLQAUAAYACAAAACEAtoM4kv4AAADhAQAAEwAAAAAAAAAAAAAAAAAAAAAAW0NvbnRlbnRf&#10;VHlwZXNdLnhtbFBLAQItABQABgAIAAAAIQA4/SH/1gAAAJQBAAALAAAAAAAAAAAAAAAAAC8BAABf&#10;cmVscy8ucmVsc1BLAQItABQABgAIAAAAIQBLDdaAZAIAAHsEAAAOAAAAAAAAAAAAAAAAAC4CAABk&#10;cnMvZTJvRG9jLnhtbFBLAQItABQABgAIAAAAIQCcHMS34QAAAAkBAAAPAAAAAAAAAAAAAAAAAL4E&#10;AABkcnMvZG93bnJldi54bWxQSwUGAAAAAAQABADzAAAAzAUAAAAA&#10;">
            <v:stroke endarrow="block"/>
          </v:shape>
        </w:pict>
      </w:r>
      <w:r w:rsidRPr="00B3774F">
        <w:rPr>
          <w:noProof/>
          <w:lang w:val="ru-RU" w:eastAsia="ru-RU"/>
        </w:rPr>
        <w:pict>
          <v:shape id="Прямая со стрелкой 38" o:spid="_x0000_s1035" type="#_x0000_t32" style="position:absolute;left:0;text-align:left;margin-left:234pt;margin-top:5.85pt;width:4.95pt;height:9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a+aAIAAHwEAAAOAAAAZHJzL2Uyb0RvYy54bWysVEtu2zAQ3RfoHQjuHUmO7ThC5KCQ7G7S&#10;NkDSA9AkZRGlSIFkLBtFgTQXyBF6hW666Ac5g3yjDulPk3ZTFNWCGoozb97MPOrsfFVLtOTGCq0y&#10;nBzFGHFFNRNqkeG317PeGCPriGJEasUzvOYWn0+ePztrm5T3daUl4wYBiLJp22S4cq5Jo8jSitfE&#10;HumGKzgstamJg61ZRMyQFtBrGfXjeBS12rDGaMqtha/F9hBPAn5ZcurelKXlDskMAzcXVhPWuV+j&#10;yRlJF4Y0laA7GuQfWNREKEh6gCqII+jGiD+gakGNtrp0R1TXkS5LQXmoAapJ4t+quapIw0Mt0Bzb&#10;HNpk/x8sfb28NEiwDB/DpBSpYUbdp83t5r770X3e3KPNx+4Bls3d5rb70n3vvnUP3VcEztC5trEp&#10;AOTq0vja6UpdNReavrNI6bwiasFDBdfrBlATHxE9CfEb20D+eftKM/AhN06HNq5KU3tIaBBahWmt&#10;D9PiK4cofBz1x6MhRhROkv7w5DgO04xIug9ujHUvua6RNzJsnSFiUblcKwW60CYJqcjywjpPjaT7&#10;AJ9Z6ZmQMshDKtRm+HTYH4YAq6Vg/tC7WbOY59KgJfECC0+oE04euxl9o1gAqzhh053tiJBgIxca&#10;5IyAlkmOfbaaM4wkhzvlrS09qXxGKB8I76ytxt6fxqfT8XQ86A36o2lvEBdF78UsH/RGs+RkWBwX&#10;eV4kHzz5ZJBWgjGuPP+93pPB3+lpd/O2Sj0o/tCo6Cl66CiQ3b8D6TB/P/KteOaarS+Nr85LASQe&#10;nHfX0d+hx/vg9eunMfkJAAD//wMAUEsDBBQABgAIAAAAIQA3OuvX4QAAAAoBAAAPAAAAZHJzL2Rv&#10;d25yZXYueG1sTI9BS8NAFITvgv9heYI3u2kpSROzKWoRc1GwFfG4zT6TxezbkN22qb/e50mPwwwz&#10;35TryfXiiGOwnhTMZwkIpMYbS62Ct93jzQpEiJqM7j2hgjMGWFeXF6UujD/RKx63sRVcQqHQCroY&#10;h0LK0HTodJj5AYm9Tz86HVmOrTSjPnG56+UiSVLptCVe6PSADx02X9uDUxA3H+cufW/uc/uye3pO&#10;7Xdd1xulrq+mu1sQEaf4F4ZffEaHipn2/kAmiF7BMl3xl8jGPAPBgWWW5SD2ChZJnoGsSvn/QvUD&#10;AAD//wMAUEsBAi0AFAAGAAgAAAAhALaDOJL+AAAA4QEAABMAAAAAAAAAAAAAAAAAAAAAAFtDb250&#10;ZW50X1R5cGVzXS54bWxQSwECLQAUAAYACAAAACEAOP0h/9YAAACUAQAACwAAAAAAAAAAAAAAAAAv&#10;AQAAX3JlbHMvLnJlbHNQSwECLQAUAAYACAAAACEAIXtWvmgCAAB8BAAADgAAAAAAAAAAAAAAAAAu&#10;AgAAZHJzL2Uyb0RvYy54bWxQSwECLQAUAAYACAAAACEANzrr1+EAAAAKAQAADwAAAAAAAAAAAAAA&#10;AADCBAAAZHJzL2Rvd25yZXYueG1sUEsFBgAAAAAEAAQA8wAAANAFAAAAAA==&#10;">
            <v:stroke endarrow="block"/>
          </v:shape>
        </w:pict>
      </w:r>
      <w:r w:rsidRPr="00B3774F">
        <w:rPr>
          <w:noProof/>
          <w:lang w:val="ru-RU" w:eastAsia="ru-RU"/>
        </w:rPr>
        <w:pict>
          <v:shape id="Прямая со стрелкой 39" o:spid="_x0000_s1034" type="#_x0000_t32" style="position:absolute;left:0;text-align:left;margin-left:223.2pt;margin-top:5.85pt;width:0;height:162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ZHYQIAAHgEAAAOAAAAZHJzL2Uyb0RvYy54bWysVEtu2zAQ3RfoHQjuHUmOndpC5KCQ7G7S&#10;1kDSA9AkZRGlSIFkLBtFgTQXyBF6hW666Ac5g3yjDulPm3ZTFPWCHpIzb97MPOr8Yl1LtOLGCq0y&#10;nJzEGHFFNRNqmeE317PeCCPriGJEasUzvOEWX0yePjlvm5T3daUl4wYBiLJp22S4cq5Jo8jSitfE&#10;nuiGK7gstamJg61ZRsyQFtBrGfXj+CxqtWGN0ZRbC6fF7hJPAn5Zcupel6XlDskMAzcXVhPWhV+j&#10;yTlJl4Y0laB7GuQfWNREKEh6hCqII+jGiD+gakGNtrp0J1TXkS5LQXmoAapJ4t+quapIw0Mt0Bzb&#10;HNtk/x8sfbWaGyRYhk/HGClSw4y6j9vb7X33vfu0vUfbD90DLNu77W33ufvWfe0eui8InKFzbWNT&#10;AMjV3Pja6VpdNZeavrVI6bwiaslDBdebBlATHxE9CvEb20D+RftSM/AhN06HNq5LU3tIaBBah2lt&#10;jtPia4fo7pDCaT8ejuLTYUAn6SGwMda94LpG3siwdYaIZeVyrRRoQpskpCGrS+s8LZIeAnxWpWdC&#10;yiANqVCb4fGwPwwBVkvB/KV3s2a5yKVBK+LFFX57Fo/cjL5RLIBVnLDp3nZESLCRC81xRkC7JMc+&#10;W80ZRpLDe/LWjp5UPiOUDoT31k5f78bxeDqajga9Qf9s2hvERdF7PssHvbNZ8mxYnBZ5XiTvPflk&#10;kFaCMa48/4PWk8HfaWn/6nYqPar92KjoMXroKJA9/AfSYfZ+3DvhLDTbzI2vzssA5B2c90/Rv59f&#10;98Hr5wdj8gMAAP//AwBQSwMEFAAGAAgAAAAhAIRYTKTgAAAACgEAAA8AAABkcnMvZG93bnJldi54&#10;bWxMj8FOwzAMhu9IvENkJG4sHStllKYTMCF6AYkNIY5ZY5qKxqmabOt4+hlxgKP9f/r9uViMrhM7&#10;HELrScF0koBAqr1pqVHwtn68mIMIUZPRnSdUcMAAi/L0pNC58Xt6xd0qNoJLKORagY2xz6UMtUWn&#10;w8T3SJx9+sHpyOPQSDPoPZe7Tl4mSSadbokvWN3jg8X6a7V1CuLy42Cz9/r+pn1ZPz1n7XdVVUul&#10;zs/Gu1sQEcf4B8OPPqtDyU4bvyUTRKcgTbOUUQ6m1yAY+F1sFMxmV3OQZSH/v1AeAQAA//8DAFBL&#10;AQItABQABgAIAAAAIQC2gziS/gAAAOEBAAATAAAAAAAAAAAAAAAAAAAAAABbQ29udGVudF9UeXBl&#10;c10ueG1sUEsBAi0AFAAGAAgAAAAhADj9If/WAAAAlAEAAAsAAAAAAAAAAAAAAAAALwEAAF9yZWxz&#10;Ly5yZWxzUEsBAi0AFAAGAAgAAAAhAGolpkdhAgAAeAQAAA4AAAAAAAAAAAAAAAAALgIAAGRycy9l&#10;Mm9Eb2MueG1sUEsBAi0AFAAGAAgAAAAhAIRYTKTgAAAACgEAAA8AAAAAAAAAAAAAAAAAuwQAAGRy&#10;cy9kb3ducmV2LnhtbFBLBQYAAAAABAAEAPMAAADIBQAAAAA=&#10;">
            <v:stroke endarrow="block"/>
          </v:shape>
        </w:pict>
      </w:r>
      <w:r w:rsidRPr="00B3774F">
        <w:rPr>
          <w:noProof/>
          <w:lang w:val="ru-RU" w:eastAsia="ru-RU"/>
        </w:rPr>
        <w:pict>
          <v:shape id="Прямая со стрелкой 40" o:spid="_x0000_s1033" type="#_x0000_t32" style="position:absolute;left:0;text-align:left;margin-left:193.95pt;margin-top:5.85pt;width:9pt;height:81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c1bQIAAIcEAAAOAAAAZHJzL2Uyb0RvYy54bWysVN1u0zAUvkfiHSzfd0m6bOuipQglLVwM&#10;mLTxAG7sNBaObdle0wohDV5gj8ArcMMFP9ozpG/EsdMVBjcI0Qv32D7nO98553POnqxbgVbMWK5k&#10;jpODGCMmK0W5XOb49dV8NMHIOiIpEUqyHG+YxU+mjx+ddTpjY9UoQZlBACJt1ukcN87pLIps1bCW&#10;2AOlmYTLWpmWONiaZUQN6QC9FdE4jo+jThmqjaqYtXBaDpd4GvDrmlXuVV1b5pDIMXBzYTVhXfg1&#10;mp6RbGmIbni1o0H+gUVLuISke6iSOIKuDf8DquWVUVbV7qBSbaTqmlcs1ADVJPFv1Vw2RLNQCzTH&#10;6n2b7P+DrV6uLgziNMcptEeSFmbUf9zebG/77/2n7S3avu/vYNl+2N70n/tv/df+rv+CwBk612mb&#10;AUAhL4yvvVrLS32uqjcWSVU0RC5ZqOBqowE18RHRgxC/sRryL7oXioIPuXYqtHFdmxbVguvnPtCD&#10;Q6vQOsxts58bWztUwWGSpIcx0K/gKonHkxPY+GQk8zg+WhvrnjHVIm/k2DpD+LJxhZISJKLMkIOs&#10;zq0bAu8DfLBUcy4EnJNMSNTl+PRofBRIWSU49Zf+zprlohAGrYjXWvjtWDxwM+pa0gDWMEJnO9sR&#10;LsBGLvTKGQ7dEwz7bC2jGAkGz8tbAz0hfUaoHwjvrEFub0/j09lkNklH6fh4Nkrjshw9nRfp6Hie&#10;nByVh2VRlMk7Tz5Js4ZTyqTnfy/9JP07ae0e4SDavfj3jYoeoodRANn7/0A6SMFPf9DRQtHNhfHV&#10;eVWA2oPz7mX65/TrPnj9/H5MfwAAAP//AwBQSwMEFAAGAAgAAAAhADOOksDgAAAACgEAAA8AAABk&#10;cnMvZG93bnJldi54bWxMj8FOwzAQRO9I/IO1SFxQ67SlJIQ4FQJaTqhqKHc3XpKo8TqK3Tb5e5YT&#10;HHfmaXYmWw22FWfsfeNIwWwagUAqnWmoUrD/XE8SED5oMrp1hApG9LDKr68ynRp3oR2ei1AJDiGf&#10;agV1CF0qpS9rtNpPXYfE3rfrrQ589pU0vb5wuG3lPIoepNUN8Ydad/hSY3ksTlbBa7Fdrr/u9sN8&#10;LN8/ik1y3NL4ptTtzfD8BCLgEP5g+K3P1SHnTgd3IuNFq2CRxI+MsjGLQTBwHy1ZOLAQL2KQeSb/&#10;T8h/AAAA//8DAFBLAQItABQABgAIAAAAIQC2gziS/gAAAOEBAAATAAAAAAAAAAAAAAAAAAAAAABb&#10;Q29udGVudF9UeXBlc10ueG1sUEsBAi0AFAAGAAgAAAAhADj9If/WAAAAlAEAAAsAAAAAAAAAAAAA&#10;AAAALwEAAF9yZWxzLy5yZWxzUEsBAi0AFAAGAAgAAAAhAF0gFzVtAgAAhwQAAA4AAAAAAAAAAAAA&#10;AAAALgIAAGRycy9lMm9Eb2MueG1sUEsBAi0AFAAGAAgAAAAhADOOksDgAAAACgEAAA8AAAAAAAAA&#10;AAAAAAAAxwQAAGRycy9kb3ducmV2LnhtbFBLBQYAAAAABAAEAPMAAADUBQAAAAA=&#10;">
            <v:stroke endarrow="block"/>
          </v:shape>
        </w:pict>
      </w:r>
      <w:r w:rsidRPr="00B3774F">
        <w:rPr>
          <w:noProof/>
          <w:lang w:val="ru-RU" w:eastAsia="ru-RU"/>
        </w:rPr>
        <w:pict>
          <v:shape id="Прямая со стрелкой 41" o:spid="_x0000_s1032" type="#_x0000_t32" style="position:absolute;left:0;text-align:left;margin-left:135.45pt;margin-top:5.85pt;width:1.5pt;height:18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nZbQIAAIUEAAAOAAAAZHJzL2Uyb0RvYy54bWysVM2O0zAQviPxDpbv3SQlLW20KUJJC4cF&#10;VtrlAdzYaSwc27K9TSuEtPAC+wi8AhcO/GifIX0jxm63sHBBiByccTzzzcw3n3P6ZNMKtGbGciVz&#10;nJzEGDFZKcrlKsevLxeDCUbWEUmJUJLleMssfjJ7+OC00xkbqkYJygwCEGmzTue4cU5nUWSrhrXE&#10;nijNJBzWyrTEwdasImpIB+itiIZxPI46Zag2qmLWwtdyf4hnAb+uWeVe1bVlDokcQ20urCasS79G&#10;s1OSrQzRDa8OZZB/qKIlXELSI1RJHEFXhv8B1fLKKKtqd1KpNlJ1zSsWeoBukvi3bi4aolnoBcix&#10;+kiT/X+w1cv1uUGc5jhNMJKkhRn1H3fXu5v+e/9pd4N27/tbWHYfdtf95/5b/7W/7b8gcAbmOm0z&#10;ACjkufG9Vxt5oc9U9cYiqYqGyBULHVxuNaCGiOheiN9YDfmX3QtFwYdcORVo3NSmRbXg+rkP9OBA&#10;FdqEuW2Pc2Mbhyr4mEzjEQy3gpPhcDKOw1gjknkUH6uNdc+YapE3cmydIXzVuEJJCQJRZp+BrM+s&#10;g64g8C7AB0u14EIEnQiJuhxPR8NRKMkqwak/9G7WrJaFMGhNvNLC4ykCsHtuRl1JGsAaRuj8YDvC&#10;BdjIBaac4cCdYNhnaxnFSDC4XN7aIwrpM0L3UPDB2ovt7TSezifzSTpIh+P5II3LcvB0UaSD8SJ5&#10;PCoflUVRJu988UmaNZxSJn39d8JP0r8T1uEK7iV7lP6RqOg+eiABir17h6KDEPzs9ypaKro9N747&#10;rwnQenA+3Et/mX7dB6+ff4/ZDwAAAP//AwBQSwMEFAAGAAgAAAAhAGlscGLfAAAACQEAAA8AAABk&#10;cnMvZG93bnJldi54bWxMj01PwzAMhu9I/IfISFwQS1c+MkrTCQEbJzRRxj1rTFutcaom29p/jznB&#10;0X4fvX6cL0fXiSMOofWkYT5LQCBV3rZUa9h+rq4XIEI0ZE3nCTVMGGBZnJ/lJrP+RB94LGMtuIRC&#10;ZjQ0MfaZlKFq0Jkw8z0SZ99+cCbyONTSDubE5a6TaZLcS2da4guN6fG5wWpfHpyGl3Jzt/q62o7p&#10;VL29l+vFfkPTq9aXF+PTI4iIY/yD4Vef1aFgp50/kA2i05Cq5IFRDuYKBAOpuuHFTsOtUiCLXP7/&#10;oPgBAAD//wMAUEsBAi0AFAAGAAgAAAAhALaDOJL+AAAA4QEAABMAAAAAAAAAAAAAAAAAAAAAAFtD&#10;b250ZW50X1R5cGVzXS54bWxQSwECLQAUAAYACAAAACEAOP0h/9YAAACUAQAACwAAAAAAAAAAAAAA&#10;AAAvAQAAX3JlbHMvLnJlbHNQSwECLQAUAAYACAAAACEALiRJ2W0CAACFBAAADgAAAAAAAAAAAAAA&#10;AAAuAgAAZHJzL2Uyb0RvYy54bWxQSwECLQAUAAYACAAAACEAaWxwYt8AAAAJAQAADwAAAAAAAAAA&#10;AAAAAADHBAAAZHJzL2Rvd25yZXYueG1sUEsFBgAAAAAEAAQA8wAAANMFAAAAAA==&#10;">
            <v:stroke endarrow="block"/>
          </v:shape>
        </w:pict>
      </w:r>
      <w:r w:rsidR="00F151E2" w:rsidRPr="00141DA3">
        <w:rPr>
          <w:sz w:val="28"/>
          <w:szCs w:val="28"/>
          <w:lang w:val="ru-RU"/>
        </w:rPr>
        <w:t xml:space="preserve"> </w:t>
      </w:r>
      <w:r w:rsidR="00F151E2" w:rsidRPr="00141DA3">
        <w:rPr>
          <w:sz w:val="28"/>
          <w:szCs w:val="28"/>
          <w:lang w:val="ru-RU"/>
        </w:rPr>
        <w:tab/>
      </w: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Pr="00141DA3" w:rsidRDefault="00B3774F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B3774F">
        <w:rPr>
          <w:noProof/>
          <w:lang w:val="ru-RU" w:eastAsia="ru-RU"/>
        </w:rPr>
        <w:pict>
          <v:rect id="Прямоугольник 42" o:spid="_x0000_s1031" style="position:absolute;left:0;text-align:left;margin-left:54pt;margin-top:23pt;width:315pt;height:2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RtTQIAAGEEAAAOAAAAZHJzL2Uyb0RvYy54bWysVM2O0zAQviPxDpbvNGnU7k/UdLXqUoS0&#10;wEoLD+A6TmLh2GbsNiknJK4r8Qg8BBfEzz5D+kZM3G63/IgDIgfLY4+/+eabmUzO2lqRlQAnjc7o&#10;cBBTIjQ3udRlRl+9nD86ocR5pnOmjBYZXQtHz6YPH0wam4rEVEblAgiCaJc2NqOV9zaNIscrUTM3&#10;MFZovCwM1MyjCWWUA2sQvVZREsdHUWMgt2C4cA5PL7aXdBrwi0Jw/6IonPBEZRS5+bBCWBf9Gk0n&#10;LC2B2UryHQ32DyxqJjUG3UNdMM/IEuRvULXkYJwp/ICbOjJFIbkIOWA2w/iXbK4rZkXIBcVxdi+T&#10;+3+w/PnqCojMMzpKKNGsxhp1HzfvNh+6b93t5n33qbvtvm5uuu/d5+4LQSdUrLEuxYfX9gr6nJ29&#10;NPy1I9rMKqZLcQ5gmkqwHHkOe//opwe94fApWTTPTI7x2NKbIF5bQN0DoiykDTVa72skWk84Ho7i&#10;OB7HWEqOd8nxUZKMQwiW3r224PwTYWrSbzIK2AMBna0une/ZsPTOJbA3SuZzqVQwoFzMFJAVw36Z&#10;h2+H7g7dlCZNRk/HGPvvEEgWvz9B1NJj4ytZZ/Rk78TSXrbHOg9t6ZlU2z1SVnqnYy/dtgS+XbSh&#10;dEGBXtaFydcoLJhtn+Nc4qYy8JaSBns8o+7NkoGgRD3VWJzT4WjUD0UwRuPjBA04vFkc3jDNESqj&#10;npLtdua3g7S0IMsKIw2DGtqcY0ELGbS+Z7Wjj30cSrCbuX5QDu3gdf9nmP4AAAD//wMAUEsDBBQA&#10;BgAIAAAAIQCuTCZy3gAAAAkBAAAPAAAAZHJzL2Rvd25yZXYueG1sTI9BT8MwDIXvSPyHyEjcWMIG&#10;oytNJwTaJI5bd+GWNqYtNE7VpFvh1887wcl69tPz97L15DpxxCG0njTczxQIpMrblmoNh2Jzl4AI&#10;0ZA1nSfU8IMB1vn1VWZS60+0w+M+1oJDKKRGQxNjn0oZqgadCTPfI/Ht0w/ORJZDLe1gThzuOjlX&#10;aimdaYk/NKbH1war7/3oNJTt/GB+d8VWudVmEd+n4mv8eNP69mZ6eQYRcYp/ZrjgMzrkzFT6kWwQ&#10;HWuVcJeo4WHJkw1Pi8ui1JCsHkHmmfzfID8DAAD//wMAUEsBAi0AFAAGAAgAAAAhALaDOJL+AAAA&#10;4QEAABMAAAAAAAAAAAAAAAAAAAAAAFtDb250ZW50X1R5cGVzXS54bWxQSwECLQAUAAYACAAAACEA&#10;OP0h/9YAAACUAQAACwAAAAAAAAAAAAAAAAAvAQAAX3JlbHMvLnJlbHNQSwECLQAUAAYACAAAACEA&#10;JlsEbU0CAABhBAAADgAAAAAAAAAAAAAAAAAuAgAAZHJzL2Uyb0RvYy54bWxQSwECLQAUAAYACAAA&#10;ACEArkwmct4AAAAJAQAADwAAAAAAAAAAAAAAAACnBAAAZHJzL2Rvd25yZXYueG1sUEsFBgAAAAAE&#10;AAQA8wAAALIFAAAAAA==&#10;">
            <v:textbox>
              <w:txbxContent>
                <w:p w:rsidR="00F151E2" w:rsidRPr="001011CC" w:rsidRDefault="00F151E2" w:rsidP="00F151E2">
                  <w:pPr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>мотивирование</w:t>
                  </w:r>
                  <w:proofErr w:type="spellEnd"/>
                  <w:proofErr w:type="gramEnd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>безопасной</w:t>
                  </w:r>
                  <w:proofErr w:type="spellEnd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  <w:sz w:val="20"/>
                      <w:szCs w:val="20"/>
                    </w:rPr>
                    <w:t>жизнедеятельности</w:t>
                  </w:r>
                  <w:proofErr w:type="spellEnd"/>
                </w:p>
              </w:txbxContent>
            </v:textbox>
          </v:rect>
        </w:pict>
      </w:r>
    </w:p>
    <w:p w:rsidR="00F151E2" w:rsidRPr="00141DA3" w:rsidRDefault="00F151E2" w:rsidP="00F151E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51E2" w:rsidRDefault="00F151E2" w:rsidP="00F151E2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75B2">
        <w:rPr>
          <w:rFonts w:ascii="Times New Roman" w:hAnsi="Times New Roman"/>
          <w:sz w:val="28"/>
          <w:szCs w:val="28"/>
          <w:lang w:val="ru-RU"/>
        </w:rPr>
        <w:t xml:space="preserve">Ваша задача подумать и предложить способы формирования культуры безопасности жизнедеятельности </w:t>
      </w:r>
    </w:p>
    <w:p w:rsidR="00F151E2" w:rsidRDefault="00F151E2" w:rsidP="00F151E2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1275B2">
        <w:rPr>
          <w:rFonts w:ascii="Times New Roman" w:hAnsi="Times New Roman"/>
          <w:sz w:val="28"/>
          <w:szCs w:val="28"/>
          <w:lang w:val="ru-RU"/>
        </w:rPr>
        <w:t xml:space="preserve">современного подростка, </w:t>
      </w:r>
    </w:p>
    <w:p w:rsidR="00F151E2" w:rsidRDefault="00F151E2" w:rsidP="00F151E2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1275B2">
        <w:rPr>
          <w:rFonts w:ascii="Times New Roman" w:hAnsi="Times New Roman"/>
          <w:sz w:val="28"/>
          <w:szCs w:val="28"/>
          <w:lang w:val="ru-RU"/>
        </w:rPr>
        <w:t xml:space="preserve">молодого человека, </w:t>
      </w:r>
    </w:p>
    <w:p w:rsidR="00F151E2" w:rsidRPr="001275B2" w:rsidRDefault="00F151E2" w:rsidP="00F151E2">
      <w:pPr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1275B2">
        <w:rPr>
          <w:rFonts w:ascii="Times New Roman" w:hAnsi="Times New Roman"/>
          <w:sz w:val="28"/>
          <w:szCs w:val="28"/>
          <w:lang w:val="ru-RU"/>
        </w:rPr>
        <w:t>взрослого поколения.</w:t>
      </w:r>
    </w:p>
    <w:p w:rsidR="00F151E2" w:rsidRDefault="00F151E2" w:rsidP="00F151E2">
      <w:pPr>
        <w:rPr>
          <w:rFonts w:ascii="Times New Roman" w:hAnsi="Times New Roman"/>
          <w:b/>
          <w:color w:val="262626" w:themeColor="text1" w:themeTint="D9"/>
          <w:sz w:val="24"/>
          <w:highlight w:val="yellow"/>
          <w:lang w:val="ru-RU"/>
        </w:rPr>
      </w:pPr>
    </w:p>
    <w:p w:rsidR="001100A5" w:rsidRDefault="001100A5">
      <w:pPr>
        <w:rPr>
          <w:lang w:val="ru-RU"/>
        </w:rPr>
      </w:pPr>
      <w:bookmarkStart w:id="0" w:name="_GoBack"/>
      <w:bookmarkEnd w:id="0"/>
    </w:p>
    <w:p w:rsidR="000943F2" w:rsidRDefault="000943F2" w:rsidP="000943F2">
      <w:pPr>
        <w:rPr>
          <w:rFonts w:ascii="Times New Roman" w:hAnsi="Times New Roman"/>
          <w:i/>
          <w:sz w:val="24"/>
          <w:lang w:val="ru-RU"/>
        </w:rPr>
      </w:pPr>
      <w:r w:rsidRPr="000943F2">
        <w:rPr>
          <w:rFonts w:ascii="Times New Roman" w:hAnsi="Times New Roman"/>
          <w:i/>
          <w:sz w:val="24"/>
          <w:lang w:val="ru-RU"/>
        </w:rPr>
        <w:t>Современный подросток:</w:t>
      </w:r>
    </w:p>
    <w:p w:rsidR="000943F2" w:rsidRPr="000943F2" w:rsidRDefault="000D132A" w:rsidP="000943F2">
      <w:pPr>
        <w:rPr>
          <w:rFonts w:ascii="Times New Roman" w:hAnsi="Times New Roman"/>
          <w:i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>
        <w:rPr>
          <w:rFonts w:ascii="Times New Roman" w:hAnsi="Times New Roman"/>
          <w:sz w:val="24"/>
          <w:lang w:val="ru-RU"/>
        </w:rPr>
        <w:t>Внимательное</w:t>
      </w:r>
      <w:r w:rsidR="000943F2" w:rsidRPr="000943F2">
        <w:rPr>
          <w:rFonts w:ascii="Times New Roman" w:hAnsi="Times New Roman"/>
          <w:sz w:val="24"/>
          <w:lang w:val="ru-RU"/>
        </w:rPr>
        <w:t xml:space="preserve"> отношение к своей безопасности, стремление в обеспечение личной и </w:t>
      </w:r>
      <w:proofErr w:type="gramStart"/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о</w:t>
      </w:r>
      <w:proofErr w:type="gramEnd"/>
      <w:r w:rsidR="000943F2" w:rsidRPr="000943F2">
        <w:rPr>
          <w:rFonts w:ascii="Times New Roman" w:hAnsi="Times New Roman"/>
          <w:sz w:val="24"/>
          <w:lang w:val="ru-RU"/>
        </w:rPr>
        <w:t>бщественной безопасности.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Знание основ безопасного поведения</w:t>
      </w:r>
      <w:r w:rsidR="000943F2">
        <w:rPr>
          <w:rFonts w:ascii="Times New Roman" w:hAnsi="Times New Roman"/>
          <w:sz w:val="24"/>
          <w:lang w:val="ru-RU"/>
        </w:rPr>
        <w:t xml:space="preserve"> в различных ситуациях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Умение предвидеть опасную ситуацию</w:t>
      </w:r>
    </w:p>
    <w:p w:rsid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Умение контролировать свое поведение, осуществлять анализ своим действиям</w:t>
      </w:r>
      <w:r w:rsidR="000943F2">
        <w:rPr>
          <w:rFonts w:ascii="Times New Roman" w:hAnsi="Times New Roman"/>
          <w:sz w:val="24"/>
          <w:lang w:val="ru-RU"/>
        </w:rPr>
        <w:t>, не поддаваться панике</w:t>
      </w:r>
    </w:p>
    <w:p w:rsidR="000943F2" w:rsidRPr="000943F2" w:rsidRDefault="000943F2" w:rsidP="000943F2">
      <w:pPr>
        <w:rPr>
          <w:rFonts w:ascii="Times New Roman" w:hAnsi="Times New Roman"/>
          <w:sz w:val="24"/>
          <w:lang w:val="ru-RU"/>
        </w:rPr>
      </w:pPr>
    </w:p>
    <w:p w:rsidR="000943F2" w:rsidRPr="000943F2" w:rsidRDefault="000943F2" w:rsidP="000943F2">
      <w:pPr>
        <w:rPr>
          <w:rFonts w:ascii="Times New Roman" w:hAnsi="Times New Roman"/>
          <w:i/>
          <w:sz w:val="24"/>
          <w:lang w:val="ru-RU"/>
        </w:rPr>
      </w:pPr>
      <w:r w:rsidRPr="000943F2">
        <w:rPr>
          <w:rFonts w:ascii="Times New Roman" w:hAnsi="Times New Roman"/>
          <w:i/>
          <w:sz w:val="24"/>
          <w:lang w:val="ru-RU"/>
        </w:rPr>
        <w:t>Молодой человек: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Постоянное поддержание интереса к</w:t>
      </w:r>
      <w:r w:rsidR="000943F2">
        <w:rPr>
          <w:rFonts w:ascii="Times New Roman" w:hAnsi="Times New Roman"/>
          <w:sz w:val="24"/>
          <w:lang w:val="ru-RU"/>
        </w:rPr>
        <w:t xml:space="preserve"> своей</w:t>
      </w:r>
      <w:r w:rsidR="000943F2" w:rsidRPr="000943F2">
        <w:rPr>
          <w:rFonts w:ascii="Times New Roman" w:hAnsi="Times New Roman"/>
          <w:sz w:val="24"/>
          <w:lang w:val="ru-RU"/>
        </w:rPr>
        <w:t xml:space="preserve"> безопасности и охране труда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Воспитание сознательного отношения к безопасности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-Развитие</w:t>
      </w:r>
      <w:r w:rsidR="000943F2" w:rsidRPr="000943F2">
        <w:rPr>
          <w:rFonts w:ascii="Times New Roman" w:hAnsi="Times New Roman"/>
          <w:sz w:val="24"/>
          <w:lang w:val="ru-RU"/>
        </w:rPr>
        <w:t xml:space="preserve"> средств обеспечения безопасности</w:t>
      </w:r>
    </w:p>
    <w:p w:rsid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Создание на</w:t>
      </w:r>
      <w:r w:rsidR="000943F2">
        <w:rPr>
          <w:rFonts w:ascii="Times New Roman" w:hAnsi="Times New Roman"/>
          <w:sz w:val="24"/>
          <w:lang w:val="ru-RU"/>
        </w:rPr>
        <w:t xml:space="preserve"> каждом рабочем месте здоровых,</w:t>
      </w:r>
      <w:r w:rsidR="000943F2" w:rsidRPr="000943F2">
        <w:rPr>
          <w:rFonts w:ascii="Times New Roman" w:hAnsi="Times New Roman"/>
          <w:sz w:val="24"/>
          <w:lang w:val="ru-RU"/>
        </w:rPr>
        <w:t xml:space="preserve"> безопасных</w:t>
      </w:r>
      <w:r w:rsidR="000943F2">
        <w:rPr>
          <w:rFonts w:ascii="Times New Roman" w:hAnsi="Times New Roman"/>
          <w:sz w:val="24"/>
          <w:lang w:val="ru-RU"/>
        </w:rPr>
        <w:t xml:space="preserve"> и благоприятных</w:t>
      </w:r>
      <w:r w:rsidR="000943F2" w:rsidRPr="000943F2">
        <w:rPr>
          <w:rFonts w:ascii="Times New Roman" w:hAnsi="Times New Roman"/>
          <w:sz w:val="24"/>
          <w:lang w:val="ru-RU"/>
        </w:rPr>
        <w:t xml:space="preserve"> условий</w:t>
      </w:r>
      <w:r w:rsidR="000943F2">
        <w:rPr>
          <w:rFonts w:ascii="Times New Roman" w:hAnsi="Times New Roman"/>
          <w:sz w:val="24"/>
          <w:lang w:val="ru-RU"/>
        </w:rPr>
        <w:t xml:space="preserve"> для</w:t>
      </w:r>
      <w:r w:rsidR="000943F2" w:rsidRPr="000943F2">
        <w:rPr>
          <w:rFonts w:ascii="Times New Roman" w:hAnsi="Times New Roman"/>
          <w:sz w:val="24"/>
          <w:lang w:val="ru-RU"/>
        </w:rPr>
        <w:t xml:space="preserve"> труда и</w:t>
      </w:r>
      <w:r w:rsidR="000943F2" w:rsidRPr="000943F2">
        <w:rPr>
          <w:rFonts w:ascii="Times New Roman" w:hAnsi="Times New Roman"/>
          <w:sz w:val="24"/>
          <w:lang w:val="ru-RU"/>
        </w:rPr>
        <w:t>/</w:t>
      </w:r>
      <w:r w:rsidR="000943F2">
        <w:rPr>
          <w:rFonts w:ascii="Times New Roman" w:hAnsi="Times New Roman"/>
          <w:sz w:val="24"/>
          <w:lang w:val="ru-RU"/>
        </w:rPr>
        <w:t>или</w:t>
      </w:r>
      <w:r w:rsidR="000943F2" w:rsidRPr="000943F2">
        <w:rPr>
          <w:rFonts w:ascii="Times New Roman" w:hAnsi="Times New Roman"/>
          <w:sz w:val="24"/>
          <w:lang w:val="ru-RU"/>
        </w:rPr>
        <w:t xml:space="preserve"> учебы</w:t>
      </w:r>
    </w:p>
    <w:p w:rsidR="000943F2" w:rsidRPr="000943F2" w:rsidRDefault="000943F2" w:rsidP="000943F2">
      <w:pPr>
        <w:rPr>
          <w:rFonts w:ascii="Times New Roman" w:hAnsi="Times New Roman"/>
          <w:sz w:val="24"/>
          <w:lang w:val="ru-RU"/>
        </w:rPr>
      </w:pPr>
    </w:p>
    <w:p w:rsidR="000943F2" w:rsidRPr="000943F2" w:rsidRDefault="000943F2" w:rsidP="000943F2">
      <w:pPr>
        <w:rPr>
          <w:rFonts w:ascii="Times New Roman" w:hAnsi="Times New Roman"/>
          <w:sz w:val="24"/>
          <w:lang w:val="ru-RU"/>
        </w:rPr>
      </w:pPr>
    </w:p>
    <w:p w:rsidR="000943F2" w:rsidRDefault="000943F2" w:rsidP="000943F2">
      <w:pPr>
        <w:rPr>
          <w:rFonts w:ascii="Times New Roman" w:hAnsi="Times New Roman"/>
          <w:i/>
          <w:sz w:val="24"/>
          <w:lang w:val="ru-RU"/>
        </w:rPr>
      </w:pPr>
    </w:p>
    <w:p w:rsidR="000943F2" w:rsidRPr="000943F2" w:rsidRDefault="000943F2" w:rsidP="000943F2">
      <w:pPr>
        <w:rPr>
          <w:rFonts w:ascii="Times New Roman" w:hAnsi="Times New Roman"/>
          <w:i/>
          <w:sz w:val="24"/>
          <w:lang w:val="ru-RU"/>
        </w:rPr>
      </w:pPr>
      <w:r w:rsidRPr="000943F2">
        <w:rPr>
          <w:rFonts w:ascii="Times New Roman" w:hAnsi="Times New Roman"/>
          <w:i/>
          <w:sz w:val="24"/>
          <w:lang w:val="ru-RU"/>
        </w:rPr>
        <w:lastRenderedPageBreak/>
        <w:t>Взрослое поколение: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П</w:t>
      </w:r>
      <w:r w:rsidR="000943F2">
        <w:rPr>
          <w:rFonts w:ascii="Times New Roman" w:hAnsi="Times New Roman"/>
          <w:sz w:val="24"/>
          <w:lang w:val="ru-RU"/>
        </w:rPr>
        <w:t>ривитие ценностей и убеждений</w:t>
      </w:r>
      <w:r>
        <w:rPr>
          <w:rFonts w:ascii="Times New Roman" w:hAnsi="Times New Roman"/>
          <w:sz w:val="24"/>
          <w:lang w:val="ru-RU"/>
        </w:rPr>
        <w:t xml:space="preserve"> современных реалий</w:t>
      </w:r>
      <w:r w:rsidR="000943F2">
        <w:rPr>
          <w:rFonts w:ascii="Times New Roman" w:hAnsi="Times New Roman"/>
          <w:sz w:val="24"/>
          <w:lang w:val="ru-RU"/>
        </w:rPr>
        <w:t xml:space="preserve"> для </w:t>
      </w:r>
      <w:r w:rsidR="000943F2" w:rsidRPr="000943F2">
        <w:rPr>
          <w:rFonts w:ascii="Times New Roman" w:hAnsi="Times New Roman"/>
          <w:sz w:val="24"/>
          <w:lang w:val="ru-RU"/>
        </w:rPr>
        <w:t>обеспечени</w:t>
      </w:r>
      <w:r w:rsidR="000943F2">
        <w:rPr>
          <w:rFonts w:ascii="Times New Roman" w:hAnsi="Times New Roman"/>
          <w:sz w:val="24"/>
          <w:lang w:val="ru-RU"/>
        </w:rPr>
        <w:t>я безопасности окружающих людей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Сохранение и сбереж</w:t>
      </w:r>
      <w:r w:rsidR="000943F2">
        <w:rPr>
          <w:rFonts w:ascii="Times New Roman" w:hAnsi="Times New Roman"/>
          <w:sz w:val="24"/>
          <w:lang w:val="ru-RU"/>
        </w:rPr>
        <w:t>ение окружающей природной среды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Развитие существующего понимания глобального характера негативных изменений в мире, имеющих связ</w:t>
      </w:r>
      <w:r w:rsidR="000943F2">
        <w:rPr>
          <w:rFonts w:ascii="Times New Roman" w:hAnsi="Times New Roman"/>
          <w:sz w:val="24"/>
          <w:lang w:val="ru-RU"/>
        </w:rPr>
        <w:t>ь с антропогенной деятельностью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Соблюдение правил безопасного поведения в различных условиях и ситуациях</w:t>
      </w:r>
    </w:p>
    <w:p w:rsid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 w:rsidRPr="000943F2">
        <w:rPr>
          <w:rFonts w:ascii="Times New Roman" w:hAnsi="Times New Roman"/>
          <w:sz w:val="24"/>
          <w:lang w:val="ru-RU"/>
        </w:rPr>
        <w:t>Мотивирование безопасной деятельности и благоприятных условий для жизнедеятельности</w:t>
      </w:r>
    </w:p>
    <w:p w:rsidR="000943F2" w:rsidRPr="000943F2" w:rsidRDefault="000D132A" w:rsidP="000943F2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</w:t>
      </w:r>
      <w:r w:rsidR="000943F2">
        <w:rPr>
          <w:rFonts w:ascii="Times New Roman" w:hAnsi="Times New Roman"/>
          <w:sz w:val="24"/>
          <w:lang w:val="ru-RU"/>
        </w:rPr>
        <w:t>Мотивационные действия для обучения молодёжи безопасности жизнедеятельности</w:t>
      </w:r>
    </w:p>
    <w:sectPr w:rsidR="000943F2" w:rsidRPr="000943F2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47EA5"/>
    <w:rsid w:val="000943F2"/>
    <w:rsid w:val="000A2CC4"/>
    <w:rsid w:val="000D132A"/>
    <w:rsid w:val="001100A5"/>
    <w:rsid w:val="00B3774F"/>
    <w:rsid w:val="00D47EA5"/>
    <w:rsid w:val="00F151E2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37"/>
        <o:r id="V:Rule2" type="connector" idref="#Прямая со стрелкой 38"/>
        <o:r id="V:Rule3" type="connector" idref="#Прямая со стрелкой 39"/>
        <o:r id="V:Rule4" type="connector" idref="#Прямая со стрелкой 40"/>
        <o:r id="V:Rule5" type="connector" idref="#Прямая со стрелкой 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1E2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3</cp:revision>
  <dcterms:created xsi:type="dcterms:W3CDTF">2021-12-10T18:51:00Z</dcterms:created>
  <dcterms:modified xsi:type="dcterms:W3CDTF">2021-12-10T18:52:00Z</dcterms:modified>
</cp:coreProperties>
</file>