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74" w:rsidRPr="006536E6" w:rsidRDefault="007733BC" w:rsidP="006536E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№4</w:t>
      </w:r>
    </w:p>
    <w:p w:rsidR="0024185F" w:rsidRDefault="00452ED9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Вариант 11</w:t>
      </w:r>
    </w:p>
    <w:p w:rsidR="00452ED9" w:rsidRDefault="00452ED9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Рег.1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BP</w:t>
      </w:r>
      <w:r w:rsidRPr="00452ED9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Рег.2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</w:t>
      </w:r>
    </w:p>
    <w:p w:rsidR="00452ED9" w:rsidRDefault="00452ED9" w:rsidP="006536E6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BP=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A2F1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DI=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7B31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16</m:t>
              </m:r>
            </m:sub>
          </m:sSub>
        </m:oMath>
      </m:oMathPara>
    </w:p>
    <w:p w:rsidR="00C8496A" w:rsidRDefault="003C3605" w:rsidP="006536E6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A2F1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1010001011110001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7B31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0111101100110001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EF047A" w:rsidRDefault="00EF047A" w:rsidP="006536E6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8496A" w:rsidRDefault="00C8496A" w:rsidP="006536E6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Код программы для обработки первого числа</w:t>
      </w:r>
    </w:p>
    <w:p w:rsidR="00C8496A" w:rsidRDefault="00C83455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477693" cy="2880000"/>
            <wp:effectExtent l="19050" t="0" r="8707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9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46" w:rsidRDefault="00346446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D1121" w:rsidRDefault="00BC5C8C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Продолжение программы</w:t>
      </w:r>
      <w:r w:rsidR="00EC3835">
        <w:rPr>
          <w:rFonts w:ascii="Times New Roman" w:hAnsi="Times New Roman" w:cs="Times New Roman"/>
          <w:i/>
          <w:sz w:val="24"/>
          <w:szCs w:val="24"/>
        </w:rPr>
        <w:t xml:space="preserve"> (2-е чи</w:t>
      </w:r>
      <w:r>
        <w:rPr>
          <w:rFonts w:ascii="Times New Roman" w:hAnsi="Times New Roman" w:cs="Times New Roman"/>
          <w:i/>
          <w:sz w:val="24"/>
          <w:szCs w:val="24"/>
        </w:rPr>
        <w:t>сло)</w:t>
      </w:r>
    </w:p>
    <w:p w:rsidR="00EF047A" w:rsidRDefault="00EC3835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489865" cy="28800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65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C8C" w:rsidRPr="00EC3835" w:rsidRDefault="00EC3835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Выделение памяти и с</w:t>
      </w:r>
      <w:r w:rsidR="00BC5C8C">
        <w:rPr>
          <w:rFonts w:ascii="Times New Roman" w:hAnsi="Times New Roman" w:cs="Times New Roman"/>
          <w:i/>
          <w:sz w:val="24"/>
          <w:szCs w:val="24"/>
        </w:rPr>
        <w:t>охранение программы</w:t>
      </w:r>
    </w:p>
    <w:p w:rsidR="00BC5C8C" w:rsidRDefault="00FA7E4C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679171" cy="28800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71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46" w:rsidRDefault="00346446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C5C8C" w:rsidRDefault="00B52E0A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Проверка наличия программы в каталоге и запуск</w:t>
      </w:r>
    </w:p>
    <w:p w:rsidR="00FA7E4C" w:rsidRDefault="00FA7E4C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601904" cy="28800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0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21" w:rsidRPr="001F5C02" w:rsidRDefault="009D1121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sectPr w:rsidR="009D1121" w:rsidRPr="001F5C02" w:rsidSect="00142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7C9C"/>
    <w:rsid w:val="00056286"/>
    <w:rsid w:val="000A57BE"/>
    <w:rsid w:val="000D401E"/>
    <w:rsid w:val="000F49A2"/>
    <w:rsid w:val="00102110"/>
    <w:rsid w:val="00142174"/>
    <w:rsid w:val="001523D8"/>
    <w:rsid w:val="00171B72"/>
    <w:rsid w:val="001F5C02"/>
    <w:rsid w:val="0024185F"/>
    <w:rsid w:val="00312CD3"/>
    <w:rsid w:val="00346446"/>
    <w:rsid w:val="003C3605"/>
    <w:rsid w:val="004433EB"/>
    <w:rsid w:val="00452ED9"/>
    <w:rsid w:val="00462369"/>
    <w:rsid w:val="00474E37"/>
    <w:rsid w:val="006536E6"/>
    <w:rsid w:val="0066185D"/>
    <w:rsid w:val="00687871"/>
    <w:rsid w:val="006C6033"/>
    <w:rsid w:val="007733BC"/>
    <w:rsid w:val="009D1121"/>
    <w:rsid w:val="00AB4960"/>
    <w:rsid w:val="00B52E0A"/>
    <w:rsid w:val="00BC5C8C"/>
    <w:rsid w:val="00C83455"/>
    <w:rsid w:val="00C8496A"/>
    <w:rsid w:val="00CB12F9"/>
    <w:rsid w:val="00CF7722"/>
    <w:rsid w:val="00D92D2A"/>
    <w:rsid w:val="00EC3835"/>
    <w:rsid w:val="00EF047A"/>
    <w:rsid w:val="00EF29F6"/>
    <w:rsid w:val="00FA641D"/>
    <w:rsid w:val="00FA7E4C"/>
    <w:rsid w:val="00FB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41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52E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29</cp:revision>
  <dcterms:created xsi:type="dcterms:W3CDTF">2023-05-22T21:23:00Z</dcterms:created>
  <dcterms:modified xsi:type="dcterms:W3CDTF">2023-06-16T22:47:00Z</dcterms:modified>
</cp:coreProperties>
</file>