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BC0D4A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4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BC0D4A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4E26E0" w:rsidRPr="00D72FCC" w:rsidRDefault="004E26E0" w:rsidP="004E26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72FC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72FCC">
        <w:rPr>
          <w:rFonts w:ascii="Times New Roman" w:hAnsi="Times New Roman" w:cs="Times New Roman"/>
          <w:b/>
          <w:i/>
          <w:sz w:val="24"/>
          <w:szCs w:val="24"/>
        </w:rPr>
        <w:t>В каких режимах может работать IA-32?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D72FCC">
        <w:rPr>
          <w:rFonts w:ascii="Times New Roman" w:hAnsi="Times New Roman" w:cs="Times New Roman"/>
          <w:sz w:val="24"/>
          <w:szCs w:val="24"/>
        </w:rPr>
        <w:t>-32 может работать в трёх режимах: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реальный режим;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защищённый режим;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режим системного управления.</w:t>
      </w:r>
    </w:p>
    <w:p w:rsidR="004E26E0" w:rsidRPr="00D72FCC" w:rsidRDefault="004E26E0" w:rsidP="004E26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72FC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D72FCC">
        <w:rPr>
          <w:rFonts w:ascii="Times New Roman" w:hAnsi="Times New Roman" w:cs="Times New Roman"/>
          <w:b/>
          <w:i/>
          <w:sz w:val="24"/>
          <w:szCs w:val="24"/>
        </w:rPr>
        <w:t>Как формируется физический адрес при сегментной адресации?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Суть сегментной адресации заключается в следующем. Физический 20-разрядный адрес любой ячейки памяти вычисляется процессором путем сложения начального адреса сегмента памяти, в котором располагается эта ячейка, со смещением к ней (в байтах) от начала сегмента, которое иногда называют относительным адресом.</w:t>
      </w:r>
    </w:p>
    <w:p w:rsidR="004E26E0" w:rsidRPr="00D72FCC" w:rsidRDefault="004E26E0" w:rsidP="004E26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72FC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D72FCC">
        <w:rPr>
          <w:rFonts w:ascii="Times New Roman" w:hAnsi="Times New Roman" w:cs="Times New Roman"/>
          <w:b/>
          <w:i/>
          <w:sz w:val="24"/>
          <w:szCs w:val="24"/>
        </w:rPr>
        <w:t>Как формируется физический адрес при страничной адресации?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2FCC">
        <w:rPr>
          <w:rFonts w:ascii="Times New Roman" w:hAnsi="Times New Roman" w:cs="Times New Roman"/>
          <w:sz w:val="24"/>
          <w:szCs w:val="24"/>
        </w:rPr>
        <w:t>Преобразование логического адреса в физический происходит в два этапа: сначала блок управления сегментами выполняет трансляцию адреса в соответствии с сегментированной моделью памяти, получая 32-битный линейный адрес, а затем блок страничного преобразования выполняет разбиение на страницы, преобразуя 32-битный линейный адрес в 32-битный или 36-битный (P6) физический.</w:t>
      </w:r>
      <w:proofErr w:type="gramEnd"/>
    </w:p>
    <w:p w:rsidR="004E26E0" w:rsidRPr="00D72FCC" w:rsidRDefault="004E26E0" w:rsidP="004E26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72FC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72FCC">
        <w:rPr>
          <w:rFonts w:ascii="Times New Roman" w:hAnsi="Times New Roman" w:cs="Times New Roman"/>
          <w:b/>
          <w:i/>
          <w:sz w:val="24"/>
          <w:szCs w:val="24"/>
        </w:rPr>
        <w:t>Что такое многозадачность? Какими средствами она поддерживается?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Многозадачность - свойство операционной системы или среды выполнения обеспечивать возможность параллельной обработки нескольких задач.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Встроенные средства переключения задач обеспечивают многозадачность в защищенном режиме. В защищенном режиме архитектура IA-32 предоставляет механизм для сохранения состояния задачи и переключения с одной задачи на другую. Все команды процессора выполняются в контексте той или иной задачи. Среда задачи состоит из содержимого регистров МП и всего кода с данными в пространстве памяти. МП способен быстро переключаться из одной среды выполнения в другую, имитируя параллельную работу нескольких задач.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D72FCC">
        <w:rPr>
          <w:rFonts w:ascii="Times New Roman" w:hAnsi="Times New Roman" w:cs="Times New Roman"/>
          <w:b/>
          <w:i/>
          <w:sz w:val="24"/>
          <w:szCs w:val="24"/>
        </w:rPr>
        <w:t>Какие правила на основе привилегий применяются для защиты сегментов кода, стека и данных?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Программа не должна обращаться за пределы сегмента, обозначенные лимитом;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Программа не должна обращаться к сегменту данных как к коду и наоборот;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lastRenderedPageBreak/>
        <w:t xml:space="preserve">- Программа может обратиться к сегменту данных, который находится на том же или более низком уровне привилегий (с учетом RPL), т.е. доступ к данным разрешен, если </w:t>
      </w:r>
      <w:proofErr w:type="spellStart"/>
      <w:r w:rsidRPr="00D72FC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D72FCC">
        <w:rPr>
          <w:rFonts w:ascii="Times New Roman" w:hAnsi="Times New Roman" w:cs="Times New Roman"/>
          <w:sz w:val="24"/>
          <w:szCs w:val="24"/>
        </w:rPr>
        <w:t>(CPL, RPL)&lt;= DPL; в противном случае генерируется нарушение общей защиты;</w:t>
      </w:r>
    </w:p>
    <w:p w:rsidR="004E26E0" w:rsidRPr="00D72FCC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Контроль привилегий при доступе к стеку осуществляется при загрузке селектора в регистр SS. Программа должна использовать сегмент стека, находящийся на том же уровне привилегий, т.е. CPL = RPL = DPL.</w:t>
      </w:r>
    </w:p>
    <w:p w:rsidR="004E26E0" w:rsidRPr="00940B47" w:rsidRDefault="004E26E0" w:rsidP="004E26E0">
      <w:pPr>
        <w:rPr>
          <w:rFonts w:ascii="Times New Roman" w:hAnsi="Times New Roman" w:cs="Times New Roman"/>
          <w:sz w:val="24"/>
          <w:szCs w:val="24"/>
        </w:rPr>
      </w:pPr>
      <w:r w:rsidRPr="00D72FCC">
        <w:rPr>
          <w:rFonts w:ascii="Times New Roman" w:hAnsi="Times New Roman" w:cs="Times New Roman"/>
          <w:sz w:val="24"/>
          <w:szCs w:val="24"/>
        </w:rPr>
        <w:t>- Для передачи управления на обычный сегмент кода его уровень привилегий должен совпадать с текущим уровнем привилегий. Значение RPL должно быть не больше CPL, чтобы не вызывать исключения, но вне зависимости от значения RPL уровень привилегий не изменится: CPL = DPL.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BC0D4A">
        <w:rPr>
          <w:rFonts w:ascii="Times New Roman" w:hAnsi="Times New Roman" w:cs="Times New Roman"/>
          <w:b/>
          <w:sz w:val="28"/>
          <w:szCs w:val="28"/>
        </w:rPr>
        <w:t>лекция 4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Реальный режим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режим работы процессоров архитектуры x86, при </w:t>
      </w:r>
      <w:proofErr w:type="gramStart"/>
      <w:r w:rsidRPr="00D30A97">
        <w:rPr>
          <w:rFonts w:ascii="Times New Roman" w:hAnsi="Times New Roman" w:cs="Times New Roman"/>
          <w:sz w:val="24"/>
          <w:szCs w:val="24"/>
        </w:rPr>
        <w:t>котором</w:t>
      </w:r>
      <w:proofErr w:type="gramEnd"/>
      <w:r w:rsidRPr="00D30A97">
        <w:rPr>
          <w:rFonts w:ascii="Times New Roman" w:hAnsi="Times New Roman" w:cs="Times New Roman"/>
          <w:sz w:val="24"/>
          <w:szCs w:val="24"/>
        </w:rPr>
        <w:t xml:space="preserve"> используется сегментная адресация памяти. В реальном режиме МП работает как очень быстрый 8086 с возможностью использования 32-битных расширений.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Механизм адресации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способ формирования исполнительного адреса операнда по адресному коду команды. Способ адресации существенно влияет на параметры процесса обработки информации.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Прерывание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одна из базовых концепций вычислительной техники, которая заключается в том, что при наступлении какого-либо события происходит передача управления специальной процедуре, называемой обработчиком прерываний.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Инициализация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создание, активация, подготовка к работе, определение параметров. Приведение программы или устройства в состояние готовности к использованию. Термин употребляется как для программных, так и для аппаратных средств.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Таблица прерываний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таблица векторов прерываний, которая используется в архитектуре x86 и служит для определения корректного ответа на прерывания и исключения. В первом слове элемента таблицы записана компонента смещения, а во втором - сегментная компонента адреса обработчика прерывания.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Режим системного управления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режим исполнения на процессорах x86/x86-64, при котором приостанавливается исполнение другого кода, и запускается специальная программа, хранящаяся в SMRAM в наиболее привилегированном режиме.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Архитектура процессора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количественная составляющая компонентов </w:t>
      </w:r>
      <w:proofErr w:type="spellStart"/>
      <w:r w:rsidRPr="00D30A97">
        <w:rPr>
          <w:rFonts w:ascii="Times New Roman" w:hAnsi="Times New Roman" w:cs="Times New Roman"/>
          <w:sz w:val="24"/>
          <w:szCs w:val="24"/>
        </w:rPr>
        <w:t>микроархитектуры</w:t>
      </w:r>
      <w:proofErr w:type="spellEnd"/>
      <w:r w:rsidRPr="00D30A97">
        <w:rPr>
          <w:rFonts w:ascii="Times New Roman" w:hAnsi="Times New Roman" w:cs="Times New Roman"/>
          <w:sz w:val="24"/>
          <w:szCs w:val="24"/>
        </w:rPr>
        <w:t xml:space="preserve"> вычислительной машины.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Обработчик прерываний</w:t>
      </w:r>
      <w:r w:rsidRPr="00D30A97">
        <w:rPr>
          <w:rFonts w:ascii="Times New Roman" w:hAnsi="Times New Roman" w:cs="Times New Roman"/>
          <w:sz w:val="24"/>
          <w:szCs w:val="24"/>
        </w:rPr>
        <w:t xml:space="preserve"> (процедура обслуживания прерываний) - специальная процедура, вызываемая по прерыванию для выполнения его обработки. Обработчики прерываний могут выполнять множество функций, которые зависят от причины, которая вызвала прерывание.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Сегментные регистры</w:t>
      </w:r>
      <w:r w:rsidRPr="00D30A97">
        <w:rPr>
          <w:rFonts w:ascii="Times New Roman" w:hAnsi="Times New Roman" w:cs="Times New Roman"/>
          <w:sz w:val="24"/>
          <w:szCs w:val="24"/>
        </w:rPr>
        <w:t xml:space="preserve"> – регистры, которые предназначены для того, чтобы указать на сегменты, к которым программа имеет доступ в конкретный момент времени. Фактически в этих регистрах содержатся адреса ячеек памяти, с которых начинаются соответствующие сегменты.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Защищённый режим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режим работы x86-совместимых процессоров. Частично был реализован уже в процессоре 80286, но там существенно отличался способ работы с памятью, так как процессоры ещё были 16-битными, и не была реализована страничная организация памяти.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Сегментная адресация памяти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схема логической адресации памяти компьютера в архитектуре x86. Линейный адрес конкретной ячейки памяти, который в некоторых режимах работы процессора будет совпадать с физическим адресом, делится на две части: сегмент и смещение.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lastRenderedPageBreak/>
        <w:t>Страничная адресация памяти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механизм управления памятью, позволяющий, с одной стороны, разрешить задачу повышения эффективности процессов обмена информацией между уровнями иерархической памяти.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Опциональный механизм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механизм обработки ситуаций, при котором значение переменной может отсутствовать.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Дескрипторные таблицы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массивы памяти переменной длины, содержащие 8-байтные элементы: дескрипторы. Она может иметь длину от 8 байт до 64 Кбайт и в каждой таблице может быть до 8192 дескрипторов.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Линейный адрес</w:t>
      </w:r>
      <w:r w:rsidRPr="00D30A97">
        <w:rPr>
          <w:rFonts w:ascii="Times New Roman" w:hAnsi="Times New Roman" w:cs="Times New Roman"/>
          <w:sz w:val="24"/>
          <w:szCs w:val="24"/>
        </w:rPr>
        <w:t xml:space="preserve"> (база сегмента) – это адрес, который указывает на начало сегмента в адресном пространстве.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Физический адрес</w:t>
      </w:r>
      <w:r w:rsidRPr="00D30A97">
        <w:rPr>
          <w:rFonts w:ascii="Times New Roman" w:hAnsi="Times New Roman" w:cs="Times New Roman"/>
          <w:sz w:val="24"/>
          <w:szCs w:val="24"/>
        </w:rPr>
        <w:t xml:space="preserve"> (MAC-адрес) - уникальный идентификатор, присваиваемый каждой единице активного оборудования или некоторым их интерфейсам в компьютерных сетях </w:t>
      </w:r>
      <w:proofErr w:type="spellStart"/>
      <w:r w:rsidRPr="00D30A9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D30A97">
        <w:rPr>
          <w:rFonts w:ascii="Times New Roman" w:hAnsi="Times New Roman" w:cs="Times New Roman"/>
          <w:sz w:val="24"/>
          <w:szCs w:val="24"/>
        </w:rPr>
        <w:t>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Многозадачность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свойство операционной системы или среды выполнения обеспечивать возможность параллельной обработки нескольких задач.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Задача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"единица измерения" заданий для процессора, которую процессор может выполнять, приостанавливать и осуществлять над ней диспетчеризацию.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Привилегии</w:t>
      </w:r>
      <w:r w:rsidRPr="00D30A97">
        <w:rPr>
          <w:rFonts w:ascii="Times New Roman" w:hAnsi="Times New Roman" w:cs="Times New Roman"/>
          <w:sz w:val="24"/>
          <w:szCs w:val="24"/>
        </w:rPr>
        <w:t xml:space="preserve"> - это свойство (обычно устанавливаемое при проектировании системы), которое определяет, какие компьютерные операции разрешаются в любой момент времени и какие доступы к памяти законны.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CPL</w:t>
      </w:r>
      <w:r w:rsidRPr="00D30A97">
        <w:rPr>
          <w:rFonts w:ascii="Times New Roman" w:hAnsi="Times New Roman" w:cs="Times New Roman"/>
          <w:sz w:val="24"/>
          <w:szCs w:val="24"/>
        </w:rPr>
        <w:t xml:space="preserve"> (текущий уровень привилегий) - это уровень привилегий, на котором в данный момент исполняется задача.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DPL</w:t>
      </w:r>
      <w:r w:rsidRPr="00D30A97">
        <w:rPr>
          <w:rFonts w:ascii="Times New Roman" w:hAnsi="Times New Roman" w:cs="Times New Roman"/>
          <w:sz w:val="24"/>
          <w:szCs w:val="24"/>
        </w:rPr>
        <w:t xml:space="preserve"> (уровень привилегий дескриптора) - это наименее привилегированный уровень, на котором задача может получить доступ к сегменту или шлюзу, связанному с этим дескриптором.</w:t>
      </w:r>
    </w:p>
    <w:p w:rsidR="009252EF" w:rsidRPr="00D30A97" w:rsidRDefault="009252EF" w:rsidP="009252EF">
      <w:pPr>
        <w:rPr>
          <w:rFonts w:ascii="Times New Roman" w:hAnsi="Times New Roman" w:cs="Times New Roman"/>
          <w:sz w:val="24"/>
          <w:szCs w:val="24"/>
        </w:rPr>
      </w:pPr>
      <w:r w:rsidRPr="00D30A97">
        <w:rPr>
          <w:rFonts w:ascii="Times New Roman" w:hAnsi="Times New Roman" w:cs="Times New Roman"/>
          <w:sz w:val="24"/>
          <w:szCs w:val="24"/>
          <w:u w:val="single"/>
        </w:rPr>
        <w:t>RPL</w:t>
      </w:r>
      <w:r w:rsidRPr="00D30A97">
        <w:rPr>
          <w:rFonts w:ascii="Times New Roman" w:hAnsi="Times New Roman" w:cs="Times New Roman"/>
          <w:sz w:val="24"/>
          <w:szCs w:val="24"/>
        </w:rPr>
        <w:t xml:space="preserve"> (запрашиваемый уровень привилегий) - это уровень привилегий, который используется для временного понижения своего уровня привилегий при обращении к памяти.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84118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48318E"/>
    <w:rsid w:val="0049534D"/>
    <w:rsid w:val="004E26E0"/>
    <w:rsid w:val="00540FA2"/>
    <w:rsid w:val="00564AC0"/>
    <w:rsid w:val="00584D5A"/>
    <w:rsid w:val="005D3EFF"/>
    <w:rsid w:val="005D40BD"/>
    <w:rsid w:val="005D623E"/>
    <w:rsid w:val="00694DA2"/>
    <w:rsid w:val="006F3E27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1E2D"/>
    <w:rsid w:val="009519BA"/>
    <w:rsid w:val="00A00284"/>
    <w:rsid w:val="00A0692B"/>
    <w:rsid w:val="00B27BF4"/>
    <w:rsid w:val="00BC0D4A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95C7A"/>
    <w:rsid w:val="00ED1BA4"/>
    <w:rsid w:val="00F10C16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56</cp:revision>
  <dcterms:created xsi:type="dcterms:W3CDTF">2023-03-13T12:17:00Z</dcterms:created>
  <dcterms:modified xsi:type="dcterms:W3CDTF">2023-05-25T08:05:00Z</dcterms:modified>
</cp:coreProperties>
</file>