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EC7" w:rsidRDefault="00280ADE" w:rsidP="00B72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задание по лекции 2</w:t>
      </w:r>
    </w:p>
    <w:p w:rsidR="00022E81" w:rsidRDefault="00022E81" w:rsidP="00022E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063">
        <w:rPr>
          <w:rFonts w:ascii="Times New Roman" w:hAnsi="Times New Roman" w:cs="Times New Roman"/>
          <w:b/>
          <w:sz w:val="28"/>
          <w:szCs w:val="28"/>
        </w:rPr>
        <w:t>Вопросы лекция 2</w:t>
      </w:r>
    </w:p>
    <w:p w:rsidR="00022E81" w:rsidRPr="00C06387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C06387">
        <w:rPr>
          <w:rFonts w:ascii="Times New Roman" w:hAnsi="Times New Roman" w:cs="Times New Roman"/>
          <w:sz w:val="24"/>
          <w:szCs w:val="24"/>
        </w:rPr>
        <w:t>1. Какие функции являются основными у операционной системы?</w:t>
      </w:r>
    </w:p>
    <w:p w:rsidR="00022E81" w:rsidRPr="00C06387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C06387">
        <w:rPr>
          <w:rFonts w:ascii="Times New Roman" w:hAnsi="Times New Roman" w:cs="Times New Roman"/>
          <w:sz w:val="24"/>
          <w:szCs w:val="24"/>
        </w:rPr>
        <w:t>2. Назовите дополнительные функции операционной системы.</w:t>
      </w:r>
    </w:p>
    <w:p w:rsidR="00022E81" w:rsidRPr="00C06387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C06387">
        <w:rPr>
          <w:rFonts w:ascii="Times New Roman" w:hAnsi="Times New Roman" w:cs="Times New Roman"/>
          <w:sz w:val="24"/>
          <w:szCs w:val="24"/>
        </w:rPr>
        <w:t>3. Что такое аутентификация?</w:t>
      </w:r>
    </w:p>
    <w:p w:rsidR="00022E81" w:rsidRPr="00C06387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C06387">
        <w:rPr>
          <w:rFonts w:ascii="Times New Roman" w:hAnsi="Times New Roman" w:cs="Times New Roman"/>
          <w:sz w:val="24"/>
          <w:szCs w:val="24"/>
        </w:rPr>
        <w:t>4. Какие способы аутентификации существуют?</w:t>
      </w:r>
    </w:p>
    <w:p w:rsidR="00022E81" w:rsidRPr="00C06387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C06387">
        <w:rPr>
          <w:rFonts w:ascii="Times New Roman" w:hAnsi="Times New Roman" w:cs="Times New Roman"/>
          <w:sz w:val="24"/>
          <w:szCs w:val="24"/>
        </w:rPr>
        <w:t>5. С помощью чего происходит проверка подлинности цифровой подписи письма?</w:t>
      </w:r>
    </w:p>
    <w:p w:rsidR="00022E81" w:rsidRPr="00C06387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C06387">
        <w:rPr>
          <w:rFonts w:ascii="Times New Roman" w:hAnsi="Times New Roman" w:cs="Times New Roman"/>
          <w:sz w:val="24"/>
          <w:szCs w:val="24"/>
        </w:rPr>
        <w:t>6. Что такое авторизация? В какой последовательности происходят аутентификация и авторизация?</w:t>
      </w:r>
    </w:p>
    <w:p w:rsidR="00022E81" w:rsidRPr="00C06387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C06387">
        <w:rPr>
          <w:rFonts w:ascii="Times New Roman" w:hAnsi="Times New Roman" w:cs="Times New Roman"/>
          <w:sz w:val="24"/>
          <w:szCs w:val="24"/>
        </w:rPr>
        <w:t>7. Какие существуют типы управления доступом?</w:t>
      </w:r>
    </w:p>
    <w:p w:rsidR="00022E81" w:rsidRPr="00C06387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C06387">
        <w:rPr>
          <w:rFonts w:ascii="Times New Roman" w:hAnsi="Times New Roman" w:cs="Times New Roman"/>
          <w:sz w:val="24"/>
          <w:szCs w:val="24"/>
        </w:rPr>
        <w:t>8. Для чего нужна ОС? Как можно охарактеризовать современные операционные системы?</w:t>
      </w:r>
    </w:p>
    <w:p w:rsidR="00022E81" w:rsidRPr="00C06387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C06387">
        <w:rPr>
          <w:rFonts w:ascii="Times New Roman" w:hAnsi="Times New Roman" w:cs="Times New Roman"/>
          <w:sz w:val="24"/>
          <w:szCs w:val="24"/>
        </w:rPr>
        <w:t>9. Какие группы компонентов содержатся в операционной системе?</w:t>
      </w:r>
    </w:p>
    <w:p w:rsidR="00022E81" w:rsidRPr="00C06387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C06387">
        <w:rPr>
          <w:rFonts w:ascii="Times New Roman" w:hAnsi="Times New Roman" w:cs="Times New Roman"/>
          <w:sz w:val="24"/>
          <w:szCs w:val="24"/>
        </w:rPr>
        <w:t>10. Что содержится в ядре ОС?</w:t>
      </w:r>
    </w:p>
    <w:p w:rsidR="00022E81" w:rsidRPr="00C06387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C06387">
        <w:rPr>
          <w:rFonts w:ascii="Times New Roman" w:hAnsi="Times New Roman" w:cs="Times New Roman"/>
          <w:sz w:val="24"/>
          <w:szCs w:val="24"/>
        </w:rPr>
        <w:t>11. Что такое Win32 API? Для чего он нужен?</w:t>
      </w:r>
    </w:p>
    <w:p w:rsidR="00022E81" w:rsidRPr="00C06387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C06387">
        <w:rPr>
          <w:rFonts w:ascii="Times New Roman" w:hAnsi="Times New Roman" w:cs="Times New Roman"/>
          <w:sz w:val="24"/>
          <w:szCs w:val="24"/>
        </w:rPr>
        <w:t>12. На какие группы подразделяются Win32 API?</w:t>
      </w:r>
    </w:p>
    <w:p w:rsidR="00022E81" w:rsidRPr="00C06387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C06387">
        <w:rPr>
          <w:rFonts w:ascii="Times New Roman" w:hAnsi="Times New Roman" w:cs="Times New Roman"/>
          <w:sz w:val="24"/>
          <w:szCs w:val="24"/>
        </w:rPr>
        <w:t>13. Какие типы данных наиболее часто используются в Win-32 приложениях? Можно ли посмотреть весь перечень используемых данных и если можно, то где и как?</w:t>
      </w:r>
    </w:p>
    <w:p w:rsidR="00022E81" w:rsidRPr="00915063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C06387">
        <w:rPr>
          <w:rFonts w:ascii="Times New Roman" w:hAnsi="Times New Roman" w:cs="Times New Roman"/>
          <w:sz w:val="24"/>
          <w:szCs w:val="24"/>
        </w:rPr>
        <w:t xml:space="preserve">14. Что используется для хранения и обработки текстовых строк в ОС </w:t>
      </w:r>
      <w:proofErr w:type="spellStart"/>
      <w:r w:rsidRPr="00C0638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06387">
        <w:rPr>
          <w:rFonts w:ascii="Times New Roman" w:hAnsi="Times New Roman" w:cs="Times New Roman"/>
          <w:sz w:val="24"/>
          <w:szCs w:val="24"/>
        </w:rPr>
        <w:t>?</w:t>
      </w:r>
    </w:p>
    <w:p w:rsidR="003C3935" w:rsidRDefault="003C3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2E81" w:rsidRDefault="00022E81" w:rsidP="00022E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3CEC">
        <w:rPr>
          <w:rFonts w:ascii="Times New Roman" w:hAnsi="Times New Roman" w:cs="Times New Roman"/>
          <w:b/>
          <w:sz w:val="28"/>
          <w:szCs w:val="28"/>
        </w:rPr>
        <w:lastRenderedPageBreak/>
        <w:t>Словарь лекция 2</w:t>
      </w:r>
    </w:p>
    <w:p w:rsidR="00022E81" w:rsidRPr="00343CEC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343CEC">
        <w:rPr>
          <w:rFonts w:ascii="Times New Roman" w:hAnsi="Times New Roman" w:cs="Times New Roman"/>
          <w:sz w:val="24"/>
          <w:szCs w:val="24"/>
          <w:u w:val="single"/>
        </w:rPr>
        <w:t>Энергонезависимая память</w:t>
      </w:r>
      <w:r w:rsidRPr="00343CEC">
        <w:rPr>
          <w:rFonts w:ascii="Times New Roman" w:hAnsi="Times New Roman" w:cs="Times New Roman"/>
          <w:sz w:val="24"/>
          <w:szCs w:val="24"/>
        </w:rPr>
        <w:t xml:space="preserve"> (NVRAM) - разновидность запоминающих устройств, с произвольным доступом, которые способны хранить данные при отсутствии электрического питания.</w:t>
      </w:r>
    </w:p>
    <w:p w:rsidR="00022E81" w:rsidRPr="00343CEC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343CEC">
        <w:rPr>
          <w:rFonts w:ascii="Times New Roman" w:hAnsi="Times New Roman" w:cs="Times New Roman"/>
          <w:sz w:val="24"/>
          <w:szCs w:val="24"/>
          <w:u w:val="single"/>
        </w:rPr>
        <w:t>Пользовательский интерфейс</w:t>
      </w:r>
      <w:r w:rsidRPr="00343CEC">
        <w:rPr>
          <w:rFonts w:ascii="Times New Roman" w:hAnsi="Times New Roman" w:cs="Times New Roman"/>
          <w:sz w:val="24"/>
          <w:szCs w:val="24"/>
        </w:rPr>
        <w:t xml:space="preserve"> - интерфейс, обеспечивающий передачу информации между пользователем-человеком и программно-аппаратными компонентами компьютерной системы.</w:t>
      </w:r>
    </w:p>
    <w:p w:rsidR="00022E81" w:rsidRPr="00343CEC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343CEC">
        <w:rPr>
          <w:rFonts w:ascii="Times New Roman" w:hAnsi="Times New Roman" w:cs="Times New Roman"/>
          <w:sz w:val="24"/>
          <w:szCs w:val="24"/>
          <w:u w:val="single"/>
        </w:rPr>
        <w:t>Вычислительные ресурсы</w:t>
      </w:r>
      <w:r w:rsidRPr="00343CEC">
        <w:rPr>
          <w:rFonts w:ascii="Times New Roman" w:hAnsi="Times New Roman" w:cs="Times New Roman"/>
          <w:sz w:val="24"/>
          <w:szCs w:val="24"/>
        </w:rPr>
        <w:t xml:space="preserve"> - технические средства ЭВМ, в том числе процессор, объемы оперативной и внешней памяти, время, в течение которого программа занимает эти средства в ходе выполнения.</w:t>
      </w:r>
    </w:p>
    <w:p w:rsidR="00022E81" w:rsidRPr="00343CEC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343CEC">
        <w:rPr>
          <w:rFonts w:ascii="Times New Roman" w:hAnsi="Times New Roman" w:cs="Times New Roman"/>
          <w:sz w:val="24"/>
          <w:szCs w:val="24"/>
          <w:u w:val="single"/>
        </w:rPr>
        <w:t>Процесс</w:t>
      </w:r>
      <w:r w:rsidRPr="00343CEC">
        <w:rPr>
          <w:rFonts w:ascii="Times New Roman" w:hAnsi="Times New Roman" w:cs="Times New Roman"/>
          <w:sz w:val="24"/>
          <w:szCs w:val="24"/>
        </w:rPr>
        <w:t xml:space="preserve"> - это идентифицируемая абстракция совокупности взаимосвязанных системных ресурсов, на основе отдельного и независимого виртуального адресного пространства в контексте которой организуется выполнение потоков.</w:t>
      </w:r>
    </w:p>
    <w:p w:rsidR="00022E81" w:rsidRPr="00343CEC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343CEC">
        <w:rPr>
          <w:rFonts w:ascii="Times New Roman" w:hAnsi="Times New Roman" w:cs="Times New Roman"/>
          <w:sz w:val="24"/>
          <w:szCs w:val="24"/>
          <w:u w:val="single"/>
        </w:rPr>
        <w:t>Надежные вычисления</w:t>
      </w:r>
      <w:r w:rsidRPr="00343CEC">
        <w:rPr>
          <w:rFonts w:ascii="Times New Roman" w:hAnsi="Times New Roman" w:cs="Times New Roman"/>
          <w:sz w:val="24"/>
          <w:szCs w:val="24"/>
        </w:rPr>
        <w:t xml:space="preserve"> - это концепция, согласно которой технологии имеют встроенные процессы для решения основных проблем безопасности и проблем пользователей.</w:t>
      </w:r>
    </w:p>
    <w:p w:rsidR="00022E81" w:rsidRPr="00343CEC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343CEC">
        <w:rPr>
          <w:rFonts w:ascii="Times New Roman" w:hAnsi="Times New Roman" w:cs="Times New Roman"/>
          <w:sz w:val="24"/>
          <w:szCs w:val="24"/>
          <w:u w:val="single"/>
        </w:rPr>
        <w:t>Синхронизация процессов</w:t>
      </w:r>
      <w:r w:rsidRPr="00343CEC">
        <w:rPr>
          <w:rFonts w:ascii="Times New Roman" w:hAnsi="Times New Roman" w:cs="Times New Roman"/>
          <w:sz w:val="24"/>
          <w:szCs w:val="24"/>
        </w:rPr>
        <w:t xml:space="preserve"> - это механизм, позволяющий обеспечить целостность какого-либо ресурса, когда он используется несколькими процессами или потоками в случайном порядке.</w:t>
      </w:r>
    </w:p>
    <w:p w:rsidR="00022E81" w:rsidRPr="00343CEC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343CEC">
        <w:rPr>
          <w:rFonts w:ascii="Times New Roman" w:hAnsi="Times New Roman" w:cs="Times New Roman"/>
          <w:sz w:val="24"/>
          <w:szCs w:val="24"/>
          <w:u w:val="single"/>
        </w:rPr>
        <w:t>Пользовательские данные</w:t>
      </w:r>
      <w:r w:rsidRPr="00343CEC">
        <w:rPr>
          <w:rFonts w:ascii="Times New Roman" w:hAnsi="Times New Roman" w:cs="Times New Roman"/>
          <w:sz w:val="24"/>
          <w:szCs w:val="24"/>
        </w:rPr>
        <w:t xml:space="preserve"> - это локальные данные, необходимые конкретным пользователям для выполнения своих задач.</w:t>
      </w:r>
    </w:p>
    <w:p w:rsidR="00022E81" w:rsidRPr="00343CEC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343CEC">
        <w:rPr>
          <w:rFonts w:ascii="Times New Roman" w:hAnsi="Times New Roman" w:cs="Times New Roman"/>
          <w:sz w:val="24"/>
          <w:szCs w:val="24"/>
          <w:u w:val="single"/>
        </w:rPr>
        <w:t>Разграничение доступа</w:t>
      </w:r>
      <w:r w:rsidRPr="00343CEC">
        <w:rPr>
          <w:rFonts w:ascii="Times New Roman" w:hAnsi="Times New Roman" w:cs="Times New Roman"/>
          <w:sz w:val="24"/>
          <w:szCs w:val="24"/>
        </w:rPr>
        <w:t xml:space="preserve"> - набор правил, который определяет для каждого субъекта, объекта и метода наличие или отсутствие права на доступ с помощью указанного метода.</w:t>
      </w:r>
    </w:p>
    <w:p w:rsidR="00022E81" w:rsidRPr="00343CEC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343CEC">
        <w:rPr>
          <w:rFonts w:ascii="Times New Roman" w:hAnsi="Times New Roman" w:cs="Times New Roman"/>
          <w:sz w:val="24"/>
          <w:szCs w:val="24"/>
          <w:u w:val="single"/>
        </w:rPr>
        <w:t>Аутентификация</w:t>
      </w:r>
      <w:r w:rsidRPr="00343CEC">
        <w:rPr>
          <w:rFonts w:ascii="Times New Roman" w:hAnsi="Times New Roman" w:cs="Times New Roman"/>
          <w:sz w:val="24"/>
          <w:szCs w:val="24"/>
        </w:rPr>
        <w:t xml:space="preserve"> - это процедура проверки подлинности.</w:t>
      </w:r>
    </w:p>
    <w:p w:rsidR="00022E81" w:rsidRPr="00343CEC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343CEC">
        <w:rPr>
          <w:rFonts w:ascii="Times New Roman" w:hAnsi="Times New Roman" w:cs="Times New Roman"/>
          <w:sz w:val="24"/>
          <w:szCs w:val="24"/>
          <w:u w:val="single"/>
        </w:rPr>
        <w:t>Электронная цифровая подпись</w:t>
      </w:r>
      <w:r w:rsidRPr="00343CEC">
        <w:rPr>
          <w:rFonts w:ascii="Times New Roman" w:hAnsi="Times New Roman" w:cs="Times New Roman"/>
          <w:sz w:val="24"/>
          <w:szCs w:val="24"/>
        </w:rPr>
        <w:t xml:space="preserve"> (ЭЦП) - это реквизит электронного документа, полученный в результате криптографического преобразования информации с использованием закрытого ключа подписи и позволяющий проверить отсутствие искажения информации в электронном документе.</w:t>
      </w:r>
    </w:p>
    <w:p w:rsidR="00022E81" w:rsidRPr="00343CEC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343CEC">
        <w:rPr>
          <w:rFonts w:ascii="Times New Roman" w:hAnsi="Times New Roman" w:cs="Times New Roman"/>
          <w:sz w:val="24"/>
          <w:szCs w:val="24"/>
          <w:u w:val="single"/>
        </w:rPr>
        <w:t>Контрольная сумма</w:t>
      </w:r>
      <w:r w:rsidRPr="00343CEC">
        <w:rPr>
          <w:rFonts w:ascii="Times New Roman" w:hAnsi="Times New Roman" w:cs="Times New Roman"/>
          <w:sz w:val="24"/>
          <w:szCs w:val="24"/>
        </w:rPr>
        <w:t xml:space="preserve"> - некоторое значение, рассчитанное по набору данных путём применения определённого алгоритма и используемое для проверки целостности данных при их передаче или хранении.</w:t>
      </w:r>
    </w:p>
    <w:p w:rsidR="00022E81" w:rsidRPr="00343CEC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343CEC">
        <w:rPr>
          <w:rFonts w:ascii="Times New Roman" w:hAnsi="Times New Roman" w:cs="Times New Roman"/>
          <w:sz w:val="24"/>
          <w:szCs w:val="24"/>
          <w:u w:val="single"/>
        </w:rPr>
        <w:t>Авторизация</w:t>
      </w:r>
      <w:r w:rsidRPr="00343CEC">
        <w:rPr>
          <w:rFonts w:ascii="Times New Roman" w:hAnsi="Times New Roman" w:cs="Times New Roman"/>
          <w:sz w:val="24"/>
          <w:szCs w:val="24"/>
        </w:rPr>
        <w:t xml:space="preserve"> - это некая процедура предоставление лицам или группе лиц прав на выполнение определенных действий.</w:t>
      </w:r>
    </w:p>
    <w:p w:rsidR="00022E81" w:rsidRPr="00343CEC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343CEC">
        <w:rPr>
          <w:rFonts w:ascii="Times New Roman" w:hAnsi="Times New Roman" w:cs="Times New Roman"/>
          <w:sz w:val="24"/>
          <w:szCs w:val="24"/>
          <w:u w:val="single"/>
        </w:rPr>
        <w:t>Избирательное</w:t>
      </w:r>
      <w:r w:rsidRPr="00343CEC">
        <w:rPr>
          <w:rFonts w:ascii="Times New Roman" w:hAnsi="Times New Roman" w:cs="Times New Roman"/>
          <w:sz w:val="24"/>
          <w:szCs w:val="24"/>
        </w:rPr>
        <w:t xml:space="preserve"> (дискреционное) </w:t>
      </w:r>
      <w:r w:rsidRPr="00343CEC">
        <w:rPr>
          <w:rFonts w:ascii="Times New Roman" w:hAnsi="Times New Roman" w:cs="Times New Roman"/>
          <w:sz w:val="24"/>
          <w:szCs w:val="24"/>
          <w:u w:val="single"/>
        </w:rPr>
        <w:t>управление доступом</w:t>
      </w:r>
      <w:r w:rsidRPr="00343CEC">
        <w:rPr>
          <w:rFonts w:ascii="Times New Roman" w:hAnsi="Times New Roman" w:cs="Times New Roman"/>
          <w:sz w:val="24"/>
          <w:szCs w:val="24"/>
        </w:rPr>
        <w:t xml:space="preserve"> – доступ к объектам, данным, функциям, который предоставляется субъектам или группам пользователей.</w:t>
      </w:r>
    </w:p>
    <w:p w:rsidR="00022E81" w:rsidRPr="00343CEC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343CEC">
        <w:rPr>
          <w:rFonts w:ascii="Times New Roman" w:hAnsi="Times New Roman" w:cs="Times New Roman"/>
          <w:sz w:val="24"/>
          <w:szCs w:val="24"/>
          <w:u w:val="single"/>
        </w:rPr>
        <w:t>Мандатное управление доступом</w:t>
      </w:r>
      <w:r w:rsidRPr="00343CEC">
        <w:rPr>
          <w:rFonts w:ascii="Times New Roman" w:hAnsi="Times New Roman" w:cs="Times New Roman"/>
          <w:sz w:val="24"/>
          <w:szCs w:val="24"/>
        </w:rPr>
        <w:t xml:space="preserve"> - заключается в разделение информации по степени секретности, пользователей делят по уровням доступа к этой информации. Главный принцип: осуществляется ограничение прав владельца объекта.</w:t>
      </w:r>
    </w:p>
    <w:p w:rsidR="00022E81" w:rsidRPr="00343CEC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343CEC">
        <w:rPr>
          <w:rFonts w:ascii="Times New Roman" w:hAnsi="Times New Roman" w:cs="Times New Roman"/>
          <w:sz w:val="24"/>
          <w:szCs w:val="24"/>
          <w:u w:val="single"/>
        </w:rPr>
        <w:lastRenderedPageBreak/>
        <w:t>Управление доступом на основе ролей</w:t>
      </w:r>
      <w:r w:rsidRPr="00343CEC">
        <w:rPr>
          <w:rFonts w:ascii="Times New Roman" w:hAnsi="Times New Roman" w:cs="Times New Roman"/>
          <w:sz w:val="24"/>
          <w:szCs w:val="24"/>
        </w:rPr>
        <w:t xml:space="preserve"> – это, когда доступ к объектам системы формируется с учетом особенностей их использования на основе роли субъектов в каждый момент времени.</w:t>
      </w:r>
    </w:p>
    <w:p w:rsidR="00022E81" w:rsidRPr="00343CEC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343CEC">
        <w:rPr>
          <w:rFonts w:ascii="Times New Roman" w:hAnsi="Times New Roman" w:cs="Times New Roman"/>
          <w:sz w:val="24"/>
          <w:szCs w:val="24"/>
          <w:u w:val="single"/>
        </w:rPr>
        <w:t>Планировщик задач</w:t>
      </w:r>
      <w:r w:rsidRPr="00343CEC">
        <w:rPr>
          <w:rFonts w:ascii="Times New Roman" w:hAnsi="Times New Roman" w:cs="Times New Roman"/>
          <w:sz w:val="24"/>
          <w:szCs w:val="24"/>
        </w:rPr>
        <w:t xml:space="preserve"> - программа, часто называемая сервисом операционной системы, которая запускает другие программы в зависимости от различных критериев, как, например: наступление определённого времени; переход операционной системы в определённое состояние и т.п.</w:t>
      </w:r>
    </w:p>
    <w:p w:rsidR="00022E81" w:rsidRPr="00343CEC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343CEC">
        <w:rPr>
          <w:rFonts w:ascii="Times New Roman" w:hAnsi="Times New Roman" w:cs="Times New Roman"/>
          <w:sz w:val="24"/>
          <w:szCs w:val="24"/>
          <w:u w:val="single"/>
        </w:rPr>
        <w:t>Оболочка ОС</w:t>
      </w:r>
      <w:r w:rsidRPr="00343CEC">
        <w:rPr>
          <w:rFonts w:ascii="Times New Roman" w:hAnsi="Times New Roman" w:cs="Times New Roman"/>
          <w:sz w:val="24"/>
          <w:szCs w:val="24"/>
        </w:rPr>
        <w:t xml:space="preserve"> - это самый внешний уровень операционной системы. Оболочки содержат в себе язык программирования для управления процессами и файлами, а также запуска и управления другими программами.</w:t>
      </w:r>
    </w:p>
    <w:p w:rsidR="00022E81" w:rsidRPr="00343CEC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343CEC">
        <w:rPr>
          <w:rFonts w:ascii="Times New Roman" w:hAnsi="Times New Roman" w:cs="Times New Roman"/>
          <w:sz w:val="24"/>
          <w:szCs w:val="24"/>
          <w:u w:val="single"/>
        </w:rPr>
        <w:t>Виртуальная машина</w:t>
      </w:r>
      <w:r w:rsidRPr="00343CEC">
        <w:rPr>
          <w:rFonts w:ascii="Times New Roman" w:hAnsi="Times New Roman" w:cs="Times New Roman"/>
          <w:sz w:val="24"/>
          <w:szCs w:val="24"/>
        </w:rPr>
        <w:t xml:space="preserve"> - программная и/или аппаратная система, эмулирующая аппаратное обеспечение некоторой платформы и исполняющая программы для target-платформы на host-платформе или </w:t>
      </w:r>
      <w:proofErr w:type="spellStart"/>
      <w:r w:rsidRPr="00343CEC">
        <w:rPr>
          <w:rFonts w:ascii="Times New Roman" w:hAnsi="Times New Roman" w:cs="Times New Roman"/>
          <w:sz w:val="24"/>
          <w:szCs w:val="24"/>
        </w:rPr>
        <w:t>виртуализирующая</w:t>
      </w:r>
      <w:proofErr w:type="spellEnd"/>
      <w:r w:rsidRPr="00343CEC">
        <w:rPr>
          <w:rFonts w:ascii="Times New Roman" w:hAnsi="Times New Roman" w:cs="Times New Roman"/>
          <w:sz w:val="24"/>
          <w:szCs w:val="24"/>
        </w:rPr>
        <w:t xml:space="preserve"> некоторую платформу и создающая на ней среды, изолирующие друг от друга программы и даже операционные системы.</w:t>
      </w:r>
    </w:p>
    <w:p w:rsidR="00022E81" w:rsidRPr="00343CEC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343CEC">
        <w:rPr>
          <w:rFonts w:ascii="Times New Roman" w:hAnsi="Times New Roman" w:cs="Times New Roman"/>
          <w:sz w:val="24"/>
          <w:szCs w:val="24"/>
          <w:u w:val="single"/>
        </w:rPr>
        <w:t>Буферизация</w:t>
      </w:r>
      <w:r w:rsidRPr="00343CEC">
        <w:rPr>
          <w:rFonts w:ascii="Times New Roman" w:hAnsi="Times New Roman" w:cs="Times New Roman"/>
          <w:sz w:val="24"/>
          <w:szCs w:val="24"/>
        </w:rPr>
        <w:t xml:space="preserve"> - метод организации обмена, в частности, ввода и вывода данных в компьютерах и других вычислительных устройствах, который подразумевает использование буфера для временного хранения данных.</w:t>
      </w:r>
    </w:p>
    <w:p w:rsidR="00022E81" w:rsidRPr="00343CEC" w:rsidRDefault="00022E81" w:rsidP="00022E81">
      <w:pPr>
        <w:rPr>
          <w:rFonts w:ascii="Times New Roman" w:hAnsi="Times New Roman" w:cs="Times New Roman"/>
          <w:sz w:val="24"/>
          <w:szCs w:val="24"/>
        </w:rPr>
      </w:pPr>
      <w:r w:rsidRPr="00343CEC">
        <w:rPr>
          <w:rFonts w:ascii="Times New Roman" w:hAnsi="Times New Roman" w:cs="Times New Roman"/>
          <w:sz w:val="24"/>
          <w:szCs w:val="24"/>
          <w:u w:val="single"/>
        </w:rPr>
        <w:t>Принцип абстрагирования</w:t>
      </w:r>
      <w:r w:rsidRPr="00343CEC">
        <w:rPr>
          <w:rFonts w:ascii="Times New Roman" w:hAnsi="Times New Roman" w:cs="Times New Roman"/>
          <w:sz w:val="24"/>
          <w:szCs w:val="24"/>
        </w:rPr>
        <w:t xml:space="preserve"> – принцип, который заключается в выделении существенных с некоторых позиций аспектов системы и отвлечении от несущественных, с целью представления проблемы в простом общем виде.</w:t>
      </w:r>
    </w:p>
    <w:p w:rsidR="00F87654" w:rsidRPr="004F447F" w:rsidRDefault="00F87654" w:rsidP="004F447F">
      <w:pPr>
        <w:rPr>
          <w:rFonts w:ascii="Times New Roman" w:hAnsi="Times New Roman" w:cs="Times New Roman"/>
          <w:sz w:val="24"/>
          <w:szCs w:val="24"/>
        </w:rPr>
      </w:pPr>
    </w:p>
    <w:sectPr w:rsidR="00F87654" w:rsidRPr="004F447F" w:rsidSect="00003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7286C"/>
    <w:rsid w:val="00003EC7"/>
    <w:rsid w:val="00022E81"/>
    <w:rsid w:val="000721DD"/>
    <w:rsid w:val="000859F1"/>
    <w:rsid w:val="000A3F08"/>
    <w:rsid w:val="000D0D8F"/>
    <w:rsid w:val="000F03F2"/>
    <w:rsid w:val="00117DD0"/>
    <w:rsid w:val="00122608"/>
    <w:rsid w:val="001C07EB"/>
    <w:rsid w:val="001D47E5"/>
    <w:rsid w:val="00280ADE"/>
    <w:rsid w:val="002B6B5B"/>
    <w:rsid w:val="003C3935"/>
    <w:rsid w:val="004316F6"/>
    <w:rsid w:val="004F447F"/>
    <w:rsid w:val="00530D1E"/>
    <w:rsid w:val="00544969"/>
    <w:rsid w:val="005870FC"/>
    <w:rsid w:val="00664174"/>
    <w:rsid w:val="006644C1"/>
    <w:rsid w:val="0068092C"/>
    <w:rsid w:val="00781633"/>
    <w:rsid w:val="007B30E5"/>
    <w:rsid w:val="007C215C"/>
    <w:rsid w:val="007D4E04"/>
    <w:rsid w:val="008231FE"/>
    <w:rsid w:val="0087336E"/>
    <w:rsid w:val="008E699D"/>
    <w:rsid w:val="00941FDC"/>
    <w:rsid w:val="00A058EE"/>
    <w:rsid w:val="00A50CFE"/>
    <w:rsid w:val="00A53AF8"/>
    <w:rsid w:val="00A93D9D"/>
    <w:rsid w:val="00AA0779"/>
    <w:rsid w:val="00AB2691"/>
    <w:rsid w:val="00B7286C"/>
    <w:rsid w:val="00D41D66"/>
    <w:rsid w:val="00E2667E"/>
    <w:rsid w:val="00E817BC"/>
    <w:rsid w:val="00E863BF"/>
    <w:rsid w:val="00EA5EEE"/>
    <w:rsid w:val="00EB058E"/>
    <w:rsid w:val="00F066C5"/>
    <w:rsid w:val="00F11387"/>
    <w:rsid w:val="00F23092"/>
    <w:rsid w:val="00F87654"/>
    <w:rsid w:val="00F9651A"/>
    <w:rsid w:val="00FB7E6F"/>
    <w:rsid w:val="00FC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9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495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47</cp:revision>
  <dcterms:created xsi:type="dcterms:W3CDTF">2023-03-12T07:33:00Z</dcterms:created>
  <dcterms:modified xsi:type="dcterms:W3CDTF">2023-05-18T22:07:00Z</dcterms:modified>
</cp:coreProperties>
</file>