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Default="00EB4D0E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4</w:t>
      </w:r>
    </w:p>
    <w:p w:rsidR="00EB4D0E" w:rsidRDefault="00EB4D0E" w:rsidP="00EB4D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лекция 4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Что такое объект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? Какие возможности даёт использование объектов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Какие виды базовых объектов поддерживает ядро? Назовите несколько конкретных объектов для каждого из видов.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Что такое объекты исполнительной системы? Какое их функциональное назначение?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Опишите общую структуру для всех объектов.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Что такое методы объектов? </w:t>
      </w:r>
      <w:r w:rsidRPr="00E2540C">
        <w:rPr>
          <w:rFonts w:ascii="Times New Roman" w:hAnsi="Times New Roman" w:cs="Times New Roman"/>
          <w:sz w:val="24"/>
          <w:szCs w:val="24"/>
        </w:rPr>
        <w:t>Какое их функциональное назначение?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Что такое описатели объектов? </w:t>
      </w:r>
      <w:r w:rsidRPr="00E2540C">
        <w:rPr>
          <w:rFonts w:ascii="Times New Roman" w:hAnsi="Times New Roman" w:cs="Times New Roman"/>
          <w:sz w:val="24"/>
          <w:szCs w:val="24"/>
        </w:rPr>
        <w:t>Какое их функциональное назначение?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В чём заключается удобство именования объектов?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В чём сходство пространства имён объектов с </w:t>
      </w:r>
      <w:r w:rsidRPr="001469D4">
        <w:rPr>
          <w:rFonts w:ascii="Times New Roman" w:hAnsi="Times New Roman" w:cs="Times New Roman"/>
          <w:sz w:val="24"/>
          <w:szCs w:val="24"/>
        </w:rPr>
        <w:t>пространствами имен реестра и файлов</w:t>
      </w:r>
      <w:r>
        <w:rPr>
          <w:rFonts w:ascii="Times New Roman" w:hAnsi="Times New Roman" w:cs="Times New Roman"/>
          <w:sz w:val="24"/>
          <w:szCs w:val="24"/>
        </w:rPr>
        <w:t>? В виде чего представляют его структуру?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Как реализуется разделение ресурсов, а как следствие совместное использование объектов, стоящих за этими ресурсами?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Что такое реестр? Опишите структуру реестра.</w:t>
      </w:r>
    </w:p>
    <w:p w:rsidR="00EB4D0E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Назовите корневые разделы реестра.</w:t>
      </w:r>
    </w:p>
    <w:p w:rsidR="00EB4D0E" w:rsidRPr="002361D7" w:rsidRDefault="00EB4D0E" w:rsidP="00EB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Какое функциональное назначение у реестра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C3935" w:rsidRDefault="003C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D0E" w:rsidRDefault="00EB4D0E" w:rsidP="00EB4D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4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Поток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абстрактная последовательность инструкций или данных вообще, привязанная к соответствующему дескриптору (может быть представлен именем потока).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Объекты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абстрактная концепция, которая активно используется в ОС </w:t>
      </w:r>
      <w:proofErr w:type="spellStart"/>
      <w:r w:rsidRPr="00B23A2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23A24">
        <w:rPr>
          <w:rFonts w:ascii="Times New Roman" w:hAnsi="Times New Roman" w:cs="Times New Roman"/>
          <w:sz w:val="24"/>
          <w:szCs w:val="24"/>
        </w:rPr>
        <w:t xml:space="preserve"> для регулирования доступа к системным ресурсам.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Семафор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счётчика является блокирующейся.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Описатель объекта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принадлежность процесса, создавшего этот объект. По умолчанию он не может быть передан другому процессу.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Методы объекта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указатели на внутренние процедуры для выполнения стандартных операций, которые вызываются диспетчером объектов при создании и уничтожении объекта, открытии и закрытии описателя объекта, изменении параметров защиты.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Инкапсуляция данных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процесс, в котором некоторая дополнительная информация добавляется к элементу данных, чтобы добавить к нему некоторые функции.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Полиморфизм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способность </w:t>
      </w:r>
      <w:proofErr w:type="spellStart"/>
      <w:r w:rsidRPr="00B23A24">
        <w:rPr>
          <w:rFonts w:ascii="Times New Roman" w:hAnsi="Times New Roman" w:cs="Times New Roman"/>
          <w:sz w:val="24"/>
          <w:szCs w:val="24"/>
        </w:rPr>
        <w:t>обьекта</w:t>
      </w:r>
      <w:proofErr w:type="spellEnd"/>
      <w:r w:rsidRPr="00B23A24">
        <w:rPr>
          <w:rFonts w:ascii="Times New Roman" w:hAnsi="Times New Roman" w:cs="Times New Roman"/>
          <w:sz w:val="24"/>
          <w:szCs w:val="24"/>
        </w:rPr>
        <w:t xml:space="preserve"> использовать методы производного класса, который не существует на момент создания базового.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Объект ядра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блок памяти, выделенный ядром и доступный только ядру. Этот блок представляет собой структуру данных, в элементах которой содержится информация об объекте.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Счётчик ссылок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техника подсчёта количества ссылок, указателей или дескрипторов на какой-то ресурс, например на объект или на блок памяти. Наличие счетчика означает, что даже после завершения процесса, создавшего объект, этот объект может не быть разрушен (если его счетчик не обнулен).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Атрибут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признак или свойство, характеризующее определённый объект.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Атрибут методы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указатели на внутренние процедуры для выполнения стандартных операций.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Маска доступа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32-разрядное значение, биты которого соответствуют правам доступа, поддерживаемым объектом.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Каталог объектов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именованный объект, который используется только для хранения других именованных объектов.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Проекция файла в память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соединение содержания файла с частью виртуального адресного пространства процесса.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lastRenderedPageBreak/>
        <w:t>Пространство имен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логический контейнер, в котором все имена уникальны; иными словами, имя может встречаться в нескольких пространствах имен, но не может встретиться дважды в одном и том же пространстве имен.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Дочерний процесс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процесс, созданный другим процессом, который называется родительским процессом.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Реестр</w:t>
      </w:r>
      <w:r w:rsidRPr="00B23A24">
        <w:rPr>
          <w:rFonts w:ascii="Times New Roman" w:hAnsi="Times New Roman" w:cs="Times New Roman"/>
          <w:sz w:val="24"/>
          <w:szCs w:val="24"/>
        </w:rPr>
        <w:t xml:space="preserve"> – централизованная общесистемная база данных.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Утилита</w:t>
      </w:r>
      <w:r w:rsidRPr="00B23A24">
        <w:rPr>
          <w:rFonts w:ascii="Times New Roman" w:hAnsi="Times New Roman" w:cs="Times New Roman"/>
          <w:sz w:val="24"/>
          <w:szCs w:val="24"/>
        </w:rPr>
        <w:t xml:space="preserve"> — вспомогательная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оборудования и операционной системы.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Ресурсы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любые неисполняемые данные, которые логически развертываются вместе с приложением, они могут отображаться в приложении в виде сообщений об ошибках либо как часть интерфейса пользователя.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Указатель позиции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- 64-разрядное значение смещения, определяющее следующий байт, который читается или место, которое получит следующий записываемый байт.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Конфигурация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совокупность настроек программы, задаваемая пользователем, а также процесс изменения этих настроек в соответствии с нуждами пользователя.</w:t>
      </w:r>
    </w:p>
    <w:p w:rsidR="00EB4D0E" w:rsidRPr="00B23A24" w:rsidRDefault="00EB4D0E" w:rsidP="00EB4D0E">
      <w:pPr>
        <w:rPr>
          <w:rFonts w:ascii="Times New Roman" w:hAnsi="Times New Roman" w:cs="Times New Roman"/>
          <w:sz w:val="24"/>
          <w:szCs w:val="24"/>
        </w:rPr>
      </w:pPr>
      <w:r w:rsidRPr="00B23A24">
        <w:rPr>
          <w:rFonts w:ascii="Times New Roman" w:hAnsi="Times New Roman" w:cs="Times New Roman"/>
          <w:sz w:val="24"/>
          <w:szCs w:val="24"/>
          <w:u w:val="single"/>
        </w:rPr>
        <w:t>Иерархическая модель данных</w:t>
      </w:r>
      <w:r w:rsidRPr="00B23A24">
        <w:rPr>
          <w:rFonts w:ascii="Times New Roman" w:hAnsi="Times New Roman" w:cs="Times New Roman"/>
          <w:sz w:val="24"/>
          <w:szCs w:val="24"/>
        </w:rPr>
        <w:t xml:space="preserve"> - это модель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 Между объектами существуют связи, каждый объект может включать в себя несколько объектов более низкого уровня.</w:t>
      </w:r>
    </w:p>
    <w:p w:rsidR="00F87654" w:rsidRPr="004F447F" w:rsidRDefault="00F87654" w:rsidP="004F447F">
      <w:pPr>
        <w:rPr>
          <w:rFonts w:ascii="Times New Roman" w:hAnsi="Times New Roman" w:cs="Times New Roman"/>
          <w:sz w:val="24"/>
          <w:szCs w:val="24"/>
        </w:rPr>
      </w:pPr>
    </w:p>
    <w:sectPr w:rsidR="00F87654" w:rsidRPr="004F447F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22E81"/>
    <w:rsid w:val="000721DD"/>
    <w:rsid w:val="000859F1"/>
    <w:rsid w:val="000A3F08"/>
    <w:rsid w:val="000D0D8F"/>
    <w:rsid w:val="000F03F2"/>
    <w:rsid w:val="00117DD0"/>
    <w:rsid w:val="00122608"/>
    <w:rsid w:val="001C07EB"/>
    <w:rsid w:val="001D47E5"/>
    <w:rsid w:val="00280ADE"/>
    <w:rsid w:val="002B6B5B"/>
    <w:rsid w:val="003C3935"/>
    <w:rsid w:val="004316F6"/>
    <w:rsid w:val="004F447F"/>
    <w:rsid w:val="00530D1E"/>
    <w:rsid w:val="00544969"/>
    <w:rsid w:val="005870FC"/>
    <w:rsid w:val="00664174"/>
    <w:rsid w:val="006644C1"/>
    <w:rsid w:val="0068092C"/>
    <w:rsid w:val="00733FB0"/>
    <w:rsid w:val="00781633"/>
    <w:rsid w:val="007B30E5"/>
    <w:rsid w:val="007C215C"/>
    <w:rsid w:val="007D4E04"/>
    <w:rsid w:val="008231FE"/>
    <w:rsid w:val="0087336E"/>
    <w:rsid w:val="008E699D"/>
    <w:rsid w:val="00941FDC"/>
    <w:rsid w:val="00A058EE"/>
    <w:rsid w:val="00A50CFE"/>
    <w:rsid w:val="00A53AF8"/>
    <w:rsid w:val="00A93D9D"/>
    <w:rsid w:val="00AA0779"/>
    <w:rsid w:val="00AB2691"/>
    <w:rsid w:val="00B7286C"/>
    <w:rsid w:val="00C8059F"/>
    <w:rsid w:val="00D41D66"/>
    <w:rsid w:val="00E2667E"/>
    <w:rsid w:val="00E817BC"/>
    <w:rsid w:val="00E863BF"/>
    <w:rsid w:val="00EA5EEE"/>
    <w:rsid w:val="00EB058E"/>
    <w:rsid w:val="00EB4D0E"/>
    <w:rsid w:val="00F066C5"/>
    <w:rsid w:val="00F11387"/>
    <w:rsid w:val="00F23092"/>
    <w:rsid w:val="00F87654"/>
    <w:rsid w:val="00F9651A"/>
    <w:rsid w:val="00FB3831"/>
    <w:rsid w:val="00FB7E6F"/>
    <w:rsid w:val="00FC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49</cp:revision>
  <dcterms:created xsi:type="dcterms:W3CDTF">2023-03-12T07:33:00Z</dcterms:created>
  <dcterms:modified xsi:type="dcterms:W3CDTF">2023-05-18T22:12:00Z</dcterms:modified>
</cp:coreProperties>
</file>