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E73C87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6</w:t>
      </w:r>
    </w:p>
    <w:p w:rsidR="00032D0C" w:rsidRDefault="00032D0C" w:rsidP="00032D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лекция 6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1. Какой процесс называют планированием?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2. Что такое квант? Вследствие чего происходит вытеснение одних потоков, другими?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3. Что такое процедура диспетчеризации?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 xml:space="preserve">4. Каким событием может быть вызван запуск процедуры планирования в ОС </w:t>
      </w:r>
      <w:r w:rsidRPr="00EC582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C582B">
        <w:rPr>
          <w:rFonts w:ascii="Times New Roman" w:hAnsi="Times New Roman" w:cs="Times New Roman"/>
          <w:sz w:val="24"/>
          <w:szCs w:val="24"/>
        </w:rPr>
        <w:t>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5. Влияет ли переключение из пользовательского режима в режим ядра на планирование потоков, и почему?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6. Сколько уровней приоритетов предусмотрено? На какие две группы разбиты данные уровни приоритетов? Для чего зарезервировано значение “0”?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7. Как можно задать класс приоритета для всех потоков конкретного процесса?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8. Что такое базовый приоритет потока? С помощью чего он образуется?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9. В каких ситуациях имеет смысл повышение приоритета потока?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10. Что такое динамическое повышение приоритета? Какую главную проблему оно решает?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11. В чём заключается значение величины кванта времени? Какое его функциональное назначение?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12. Как реализуется планирование в условиях многопроцессорности?</w:t>
      </w:r>
    </w:p>
    <w:p w:rsidR="00032D0C" w:rsidRPr="00EC582B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 xml:space="preserve">13. Что означает привязка к процессорам? Как ОС </w:t>
      </w:r>
      <w:r w:rsidRPr="00EC582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C582B">
        <w:rPr>
          <w:rFonts w:ascii="Times New Roman" w:hAnsi="Times New Roman" w:cs="Times New Roman"/>
          <w:sz w:val="24"/>
          <w:szCs w:val="24"/>
        </w:rPr>
        <w:t xml:space="preserve"> реализует привязку?</w:t>
      </w:r>
    </w:p>
    <w:p w:rsidR="00032D0C" w:rsidRPr="002361D7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EC582B">
        <w:rPr>
          <w:rFonts w:ascii="Times New Roman" w:hAnsi="Times New Roman" w:cs="Times New Roman"/>
          <w:sz w:val="24"/>
          <w:szCs w:val="24"/>
        </w:rPr>
        <w:t>14. Что такое маска привязки к процессорам, для чего и как она используется?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2D0C" w:rsidRDefault="00032D0C" w:rsidP="00032D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6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Поток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это программно выделенная область в физическом ядре процессора. Такая виртуальная реализация позволяет разделять ресурсы ядра и работать параллельно с несколькими разными последовательностями команд.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Планирование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процесс выбора текущего потока из нескольких активных потоков, пытающихся получить доступ к процессору.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Квант</w:t>
      </w:r>
      <w:r w:rsidRPr="00CC4630">
        <w:rPr>
          <w:rFonts w:ascii="Times New Roman" w:hAnsi="Times New Roman" w:cs="Times New Roman"/>
          <w:sz w:val="24"/>
          <w:szCs w:val="24"/>
        </w:rPr>
        <w:t xml:space="preserve"> (квант времени) - некий период времени, в течении которого работает выбранный для выполнения поток.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Процедура диспетчеризации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процедура переключения процессора на новый поток в состоянии резервирования и готовности к выполнению, с наивысшим на данный момент приоритетом.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Приоритет потока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величина, складывающаяся из двух составных частей: приоритета породившего поток процесса и собственно приоритета потока.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Привязка к процессору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технология, которая обеспечивает закрепление и открепление процесса или потока к конкретному ядру центрального процессора, центральному процессору или набору процессоров, так что процесс или поток будут выполняться только на указанном ядре, процессоре или процессорах.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Контекст потока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это структура, которая содержит все сведения, позволяющие потоку безболезненно возобновить выполнение, в том числе набор регистров процессора и стек потока.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Состояние выполнения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активное состояние потока, во время которого поток обладает всеми необходимыми ресурсами и непосредственно выполняется процессором.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Состояние ожидания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пассивное состояние потока, находясь в котором поток заблокирован по своим внутренним причинам (ждет осуществления некоторого события, например завершения операции ввода-вывода, получения сообщения от другого потока или освобождения какого-либо необходимого ему ресурса).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Состояние готовности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пассивное состояние потока, при котором поток заблокирован в связи с внешним по отношению к нему обстоятельством (имеет все требуемые для него ресурсы, готов выполняться, однако процессор занят выполнением другого потока).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Спин-блокировка</w:t>
      </w:r>
      <w:r w:rsidRPr="00CC46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спинлок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>) - низкоуровневый примитив синхронизации, применяемый в многопроцессорных системах для реализации взаимного исключения исполнения критических участков кода с использованием цикла активного ожидания.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630">
        <w:rPr>
          <w:rFonts w:ascii="Times New Roman" w:hAnsi="Times New Roman" w:cs="Times New Roman"/>
          <w:sz w:val="24"/>
          <w:szCs w:val="24"/>
          <w:u w:val="single"/>
        </w:rPr>
        <w:t>Round-robin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 (карусель) - алгоритм распределения нагрузки распределённой вычислительной системы методом перебора и упорядочения её элементов по круговому циклу.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lastRenderedPageBreak/>
        <w:t>Поток обнуления страниц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специальный поток операционной системы, который обнуляет страницы оперативной памяти, вычищая тем самым данные, которые там находились, но более не нужны.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Базовый приоритет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это - то значение, чем будет являться приоритет потока с типом приоритета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: Если процесс создаётся с классом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 и внутри этого процесса создаётся поток с приоритетом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>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Приоритет реального времени</w:t>
      </w:r>
      <w:r w:rsidRPr="00CC46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) - программа выполняется так, как будто она одна и есть цель жизни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>. Все ресурсы отдаются ей.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Голодание</w:t>
      </w:r>
      <w:r w:rsidRPr="00CC46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starvation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>) - задержка времени от пробуждения потока до его вызова на процессор, в течение которой он находится в списке потоков, готовых к исполнению.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Маска привязки к процессорам</w:t>
      </w:r>
      <w:r w:rsidRPr="00CC46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affinity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>) - битовая маска, где каждому биту соответствует номер ядра процессора.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Кэш микропроцессора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кэш, используемый микропроцессором компьютера для уменьшения среднего времени доступа к компьютерной памяти. Является одним из верхних уровней иерархии памяти. Кэш использует небольшую, очень быструю память, которая хранит копии часто используемых данных из основной памяти.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Двухуровневое планирование</w:t>
      </w:r>
      <w:r w:rsidRPr="00CC4630">
        <w:rPr>
          <w:rFonts w:ascii="Times New Roman" w:hAnsi="Times New Roman" w:cs="Times New Roman"/>
          <w:sz w:val="24"/>
          <w:szCs w:val="24"/>
        </w:rPr>
        <w:t xml:space="preserve"> - это тип планирования, при котором на верхнем уровне алгоритма потоки приписываются конкретным (идеальным, последним, наименее загруженным) центральным процессорам, в результате чего у каждого процессора создается своя очередь потоков. На нижнем уровне каждым процессором осуществляется реальное планирование при помощи приоритетов и других средств.</w:t>
      </w:r>
    </w:p>
    <w:p w:rsidR="00032D0C" w:rsidRPr="00CC4630" w:rsidRDefault="00032D0C" w:rsidP="00032D0C">
      <w:pPr>
        <w:rPr>
          <w:rFonts w:ascii="Times New Roman" w:hAnsi="Times New Roman" w:cs="Times New Roman"/>
          <w:sz w:val="24"/>
          <w:szCs w:val="24"/>
        </w:rPr>
      </w:pPr>
      <w:r w:rsidRPr="00CC4630">
        <w:rPr>
          <w:rFonts w:ascii="Times New Roman" w:hAnsi="Times New Roman" w:cs="Times New Roman"/>
          <w:sz w:val="24"/>
          <w:szCs w:val="24"/>
          <w:u w:val="single"/>
        </w:rPr>
        <w:t>Процессорное время</w:t>
      </w:r>
      <w:r w:rsidRPr="00CC46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 xml:space="preserve"> или CPU </w:t>
      </w:r>
      <w:proofErr w:type="spellStart"/>
      <w:r w:rsidRPr="00CC463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C4630">
        <w:rPr>
          <w:rFonts w:ascii="Times New Roman" w:hAnsi="Times New Roman" w:cs="Times New Roman"/>
          <w:sz w:val="24"/>
          <w:szCs w:val="24"/>
        </w:rPr>
        <w:t>) - время, затраченное процессором компьютера на обработку задачи (программы).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D1161"/>
    <w:rsid w:val="008E699D"/>
    <w:rsid w:val="00941FDC"/>
    <w:rsid w:val="00A058EE"/>
    <w:rsid w:val="00A4098F"/>
    <w:rsid w:val="00A50CFE"/>
    <w:rsid w:val="00A53AF8"/>
    <w:rsid w:val="00A93D9D"/>
    <w:rsid w:val="00AA0779"/>
    <w:rsid w:val="00AB2691"/>
    <w:rsid w:val="00B7286C"/>
    <w:rsid w:val="00C8059F"/>
    <w:rsid w:val="00D41D66"/>
    <w:rsid w:val="00DB37D4"/>
    <w:rsid w:val="00E2667E"/>
    <w:rsid w:val="00E50BC2"/>
    <w:rsid w:val="00E73C87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53</cp:revision>
  <dcterms:created xsi:type="dcterms:W3CDTF">2023-03-12T07:33:00Z</dcterms:created>
  <dcterms:modified xsi:type="dcterms:W3CDTF">2023-05-18T22:44:00Z</dcterms:modified>
</cp:coreProperties>
</file>